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78" w:rsidRPr="004B2881" w:rsidRDefault="004B2881" w:rsidP="004B2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</w:t>
      </w:r>
      <w:r w:rsidR="00FE05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E7B51" w:rsidRPr="004B288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УТВЕРЖДЕНО</w:t>
      </w:r>
    </w:p>
    <w:p w:rsidR="009E7B51" w:rsidRPr="004B2881" w:rsidRDefault="00FE0506" w:rsidP="009E7B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402691" w:rsidRPr="004B288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приказом МОБУООШ № 31</w:t>
      </w:r>
    </w:p>
    <w:p w:rsidR="00402691" w:rsidRPr="004B2881" w:rsidRDefault="004B2881" w:rsidP="004B2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</w:t>
      </w:r>
      <w:r w:rsidR="00402691" w:rsidRPr="004B288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имени П.Я. Штанько </w:t>
      </w:r>
    </w:p>
    <w:p w:rsidR="00402691" w:rsidRPr="004B2881" w:rsidRDefault="004B2881" w:rsidP="004B2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</w:t>
      </w:r>
      <w:r w:rsidR="00402691" w:rsidRPr="004B288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станицы Бесскорбной </w:t>
      </w:r>
    </w:p>
    <w:p w:rsidR="00402691" w:rsidRPr="004B2881" w:rsidRDefault="004B2881" w:rsidP="004B2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</w:t>
      </w:r>
      <w:r w:rsidR="00FE05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от 12.12.2023 года № 94 </w:t>
      </w:r>
    </w:p>
    <w:p w:rsidR="004B2881" w:rsidRPr="009E7B51" w:rsidRDefault="004B2881" w:rsidP="009E7B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B288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___________С.В. Тишина</w:t>
      </w:r>
    </w:p>
    <w:p w:rsidR="00F07678" w:rsidRDefault="00F07678" w:rsidP="00F0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07678" w:rsidRPr="00F07678" w:rsidRDefault="00D942DE" w:rsidP="00F07678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="00F07678" w:rsidRPr="00F0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План мероприятий </w:t>
      </w:r>
    </w:p>
    <w:p w:rsidR="00F07678" w:rsidRPr="00F07678" w:rsidRDefault="00F07678" w:rsidP="00F07678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0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 рамках проведения Российской недели школьного питания</w:t>
      </w:r>
    </w:p>
    <w:p w:rsidR="00F07678" w:rsidRPr="004A2A51" w:rsidRDefault="00F07678" w:rsidP="00F0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A2A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период с 11 по 15 декабря 2023</w:t>
      </w:r>
      <w:r w:rsidRPr="00F076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года</w:t>
      </w:r>
    </w:p>
    <w:p w:rsidR="00F07678" w:rsidRPr="00F07678" w:rsidRDefault="00F07678" w:rsidP="00F07678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</w:p>
    <w:tbl>
      <w:tblPr>
        <w:tblW w:w="10866" w:type="dxa"/>
        <w:tblInd w:w="-11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1293"/>
        <w:gridCol w:w="2344"/>
        <w:gridCol w:w="4863"/>
        <w:gridCol w:w="1812"/>
      </w:tblGrid>
      <w:tr w:rsidR="00DA396A" w:rsidRPr="00ED0CF5" w:rsidTr="00DA396A">
        <w:trPr>
          <w:tblHeader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0CF5" w:rsidRPr="00ED0CF5" w:rsidRDefault="00ED0CF5" w:rsidP="00ED0CF5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D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0CF5" w:rsidRPr="00ED0CF5" w:rsidRDefault="00ED0CF5" w:rsidP="00ED0CF5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D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0CF5" w:rsidRPr="00ED0CF5" w:rsidRDefault="00ED0CF5" w:rsidP="00ED0CF5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D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0CF5" w:rsidRPr="00ED0CF5" w:rsidRDefault="00ED0CF5" w:rsidP="00ED0CF5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D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1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0CF5" w:rsidRPr="00ED0CF5" w:rsidRDefault="00ED0CF5" w:rsidP="00ED0CF5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D0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A396A" w:rsidRPr="00D8065A" w:rsidTr="00DA396A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0CF5" w:rsidRPr="00ED0CF5" w:rsidRDefault="00ED0CF5" w:rsidP="00D806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0CF5" w:rsidRPr="00ED0CF5" w:rsidRDefault="00ED0CF5" w:rsidP="00D8065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декабря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0CF5" w:rsidRPr="00ED0CF5" w:rsidRDefault="00ED0CF5" w:rsidP="00D8065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«Недели здорового питания». Занятия на тему «Разговор о здоровом питании»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0CF5" w:rsidRPr="00ED0CF5" w:rsidRDefault="00ED0CF5" w:rsidP="004A2A5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Занятия, посвященные особенностям детского и подросткового питания, с приглашением школьных поваров, работников медицинских организаций, ответственных за питание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0CF5" w:rsidRPr="00ED0CF5" w:rsidRDefault="00ED0CF5" w:rsidP="00D8065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</w:t>
            </w:r>
            <w:r w:rsidR="00F81B61" w:rsidRPr="00D8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D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Р,</w:t>
            </w:r>
            <w:r w:rsidR="00511299" w:rsidRPr="00D8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A396A" w:rsidRPr="00D8065A" w:rsidTr="00DA396A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0CF5" w:rsidRPr="00ED0CF5" w:rsidRDefault="00F81B61" w:rsidP="00D8065A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0CF5" w:rsidRPr="00ED0CF5" w:rsidRDefault="00ED0CF5" w:rsidP="00D8065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11-15 декабря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0CF5" w:rsidRPr="00ED0CF5" w:rsidRDefault="00ED0CF5" w:rsidP="00D8065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опроса удовлетворенности качеством школьного питания и предпочтений обучающихся 1-4 классов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0CF5" w:rsidRPr="00ED0CF5" w:rsidRDefault="00ED0CF5" w:rsidP="004A2A5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опроса для учеников 1-4 классов и родительской общественности с целью выявления предложений по совершенствованию организации питания в школе. </w:t>
            </w:r>
            <w:hyperlink r:id="rId6" w:history="1"/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0CF5" w:rsidRPr="00ED0CF5" w:rsidRDefault="00ED0CF5" w:rsidP="00D8065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начальных классов</w:t>
            </w:r>
          </w:p>
        </w:tc>
      </w:tr>
      <w:tr w:rsidR="00DA396A" w:rsidRPr="00D8065A" w:rsidTr="007C1E13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0CF5" w:rsidRPr="00ED0CF5" w:rsidRDefault="007C1E13" w:rsidP="00D8065A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0CF5" w:rsidRPr="00ED0CF5" w:rsidRDefault="00B966D2" w:rsidP="00D8065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11-15 декабря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2186" w:rsidRPr="00D8065A" w:rsidRDefault="00BD2186" w:rsidP="00D8065A">
            <w:pPr>
              <w:pStyle w:val="TableParagraph"/>
              <w:spacing w:line="321" w:lineRule="exact"/>
              <w:ind w:left="110"/>
              <w:jc w:val="center"/>
              <w:rPr>
                <w:sz w:val="28"/>
                <w:szCs w:val="28"/>
              </w:rPr>
            </w:pPr>
            <w:r w:rsidRPr="00D8065A">
              <w:rPr>
                <w:sz w:val="28"/>
                <w:szCs w:val="28"/>
              </w:rPr>
              <w:t>Классные</w:t>
            </w:r>
            <w:r w:rsidRPr="00D8065A">
              <w:rPr>
                <w:spacing w:val="2"/>
                <w:sz w:val="28"/>
                <w:szCs w:val="28"/>
              </w:rPr>
              <w:t xml:space="preserve"> </w:t>
            </w:r>
            <w:r w:rsidRPr="00D8065A">
              <w:rPr>
                <w:sz w:val="28"/>
                <w:szCs w:val="28"/>
              </w:rPr>
              <w:t>часы на</w:t>
            </w:r>
            <w:r w:rsidRPr="00D8065A">
              <w:rPr>
                <w:spacing w:val="66"/>
                <w:sz w:val="28"/>
                <w:szCs w:val="28"/>
              </w:rPr>
              <w:t xml:space="preserve"> </w:t>
            </w:r>
            <w:r w:rsidRPr="00D8065A">
              <w:rPr>
                <w:sz w:val="28"/>
                <w:szCs w:val="28"/>
              </w:rPr>
              <w:t>тему:</w:t>
            </w:r>
          </w:p>
          <w:p w:rsidR="00BD2186" w:rsidRPr="00D8065A" w:rsidRDefault="00BD2186" w:rsidP="00D8065A">
            <w:pPr>
              <w:pStyle w:val="TableParagraph"/>
              <w:spacing w:before="4"/>
              <w:jc w:val="center"/>
              <w:rPr>
                <w:b/>
                <w:sz w:val="28"/>
                <w:szCs w:val="28"/>
              </w:rPr>
            </w:pPr>
          </w:p>
          <w:p w:rsidR="00ED0CF5" w:rsidRPr="00ED0CF5" w:rsidRDefault="00ED0CF5" w:rsidP="00D8065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0D82" w:rsidRPr="00D8065A" w:rsidRDefault="00520D82" w:rsidP="004A2A51">
            <w:pPr>
              <w:pStyle w:val="TableParagraph"/>
              <w:spacing w:before="3"/>
              <w:ind w:left="110" w:right="546" w:firstLine="69"/>
              <w:rPr>
                <w:sz w:val="28"/>
                <w:szCs w:val="28"/>
              </w:rPr>
            </w:pPr>
            <w:r w:rsidRPr="00D8065A">
              <w:rPr>
                <w:sz w:val="28"/>
                <w:szCs w:val="28"/>
              </w:rPr>
              <w:t>«Значение витаминов и минеральных</w:t>
            </w:r>
            <w:r w:rsidRPr="00D8065A">
              <w:rPr>
                <w:spacing w:val="-67"/>
                <w:sz w:val="28"/>
                <w:szCs w:val="28"/>
              </w:rPr>
              <w:t xml:space="preserve"> </w:t>
            </w:r>
            <w:r w:rsidRPr="00D8065A">
              <w:rPr>
                <w:sz w:val="28"/>
                <w:szCs w:val="28"/>
              </w:rPr>
              <w:t>веществ</w:t>
            </w:r>
            <w:r w:rsidRPr="00D8065A">
              <w:rPr>
                <w:spacing w:val="-5"/>
                <w:sz w:val="28"/>
                <w:szCs w:val="28"/>
              </w:rPr>
              <w:t xml:space="preserve"> </w:t>
            </w:r>
            <w:r w:rsidRPr="00D8065A">
              <w:rPr>
                <w:sz w:val="28"/>
                <w:szCs w:val="28"/>
              </w:rPr>
              <w:t>в</w:t>
            </w:r>
            <w:r w:rsidRPr="00D8065A">
              <w:rPr>
                <w:spacing w:val="-5"/>
                <w:sz w:val="28"/>
                <w:szCs w:val="28"/>
              </w:rPr>
              <w:t xml:space="preserve"> </w:t>
            </w:r>
            <w:r w:rsidRPr="00D8065A">
              <w:rPr>
                <w:sz w:val="28"/>
                <w:szCs w:val="28"/>
              </w:rPr>
              <w:t>рационе</w:t>
            </w:r>
            <w:r w:rsidRPr="00D8065A">
              <w:rPr>
                <w:spacing w:val="-2"/>
                <w:sz w:val="28"/>
                <w:szCs w:val="28"/>
              </w:rPr>
              <w:t xml:space="preserve"> </w:t>
            </w:r>
            <w:r w:rsidRPr="00D8065A">
              <w:rPr>
                <w:sz w:val="28"/>
                <w:szCs w:val="28"/>
              </w:rPr>
              <w:t>питания</w:t>
            </w:r>
            <w:r w:rsidRPr="00D8065A">
              <w:rPr>
                <w:spacing w:val="-1"/>
                <w:sz w:val="28"/>
                <w:szCs w:val="28"/>
              </w:rPr>
              <w:t xml:space="preserve"> </w:t>
            </w:r>
            <w:r w:rsidRPr="00D8065A">
              <w:rPr>
                <w:sz w:val="28"/>
                <w:szCs w:val="28"/>
              </w:rPr>
              <w:t>младшего</w:t>
            </w:r>
          </w:p>
          <w:p w:rsidR="00520D82" w:rsidRPr="00D8065A" w:rsidRDefault="00520D82" w:rsidP="004A2A51">
            <w:pPr>
              <w:pStyle w:val="TableParagraph"/>
              <w:spacing w:line="242" w:lineRule="auto"/>
              <w:ind w:left="110"/>
              <w:rPr>
                <w:sz w:val="28"/>
                <w:szCs w:val="28"/>
              </w:rPr>
            </w:pPr>
            <w:r w:rsidRPr="00D8065A">
              <w:rPr>
                <w:sz w:val="28"/>
                <w:szCs w:val="28"/>
              </w:rPr>
              <w:t>школьника,</w:t>
            </w:r>
            <w:r w:rsidRPr="00D8065A">
              <w:rPr>
                <w:spacing w:val="-10"/>
                <w:sz w:val="28"/>
                <w:szCs w:val="28"/>
              </w:rPr>
              <w:t xml:space="preserve"> </w:t>
            </w:r>
            <w:r w:rsidRPr="00D8065A">
              <w:rPr>
                <w:sz w:val="28"/>
                <w:szCs w:val="28"/>
              </w:rPr>
              <w:t>воспитанника.</w:t>
            </w:r>
            <w:r w:rsidRPr="00D8065A">
              <w:rPr>
                <w:spacing w:val="-9"/>
                <w:sz w:val="28"/>
                <w:szCs w:val="28"/>
              </w:rPr>
              <w:t xml:space="preserve"> </w:t>
            </w:r>
            <w:r w:rsidRPr="00D8065A">
              <w:rPr>
                <w:sz w:val="28"/>
                <w:szCs w:val="28"/>
              </w:rPr>
              <w:t>Профилактика</w:t>
            </w:r>
            <w:r w:rsidRPr="00D8065A">
              <w:rPr>
                <w:spacing w:val="-67"/>
                <w:sz w:val="28"/>
                <w:szCs w:val="28"/>
              </w:rPr>
              <w:t xml:space="preserve"> </w:t>
            </w:r>
            <w:r w:rsidRPr="00D8065A">
              <w:rPr>
                <w:sz w:val="28"/>
                <w:szCs w:val="28"/>
              </w:rPr>
              <w:t>витаминной</w:t>
            </w:r>
            <w:r w:rsidRPr="00D8065A">
              <w:rPr>
                <w:spacing w:val="-2"/>
                <w:sz w:val="28"/>
                <w:szCs w:val="28"/>
              </w:rPr>
              <w:t xml:space="preserve"> </w:t>
            </w:r>
            <w:r w:rsidRPr="00D8065A">
              <w:rPr>
                <w:sz w:val="28"/>
                <w:szCs w:val="28"/>
              </w:rPr>
              <w:t>недостаточности»</w:t>
            </w:r>
          </w:p>
          <w:p w:rsidR="00520D82" w:rsidRPr="00D8065A" w:rsidRDefault="00520D82" w:rsidP="004A2A51">
            <w:pPr>
              <w:pStyle w:val="TableParagraph"/>
              <w:ind w:left="110" w:right="852" w:firstLine="69"/>
              <w:rPr>
                <w:sz w:val="28"/>
                <w:szCs w:val="28"/>
              </w:rPr>
            </w:pPr>
            <w:r w:rsidRPr="00D8065A">
              <w:rPr>
                <w:sz w:val="28"/>
                <w:szCs w:val="28"/>
              </w:rPr>
              <w:t>«Воспитание культуры питания у</w:t>
            </w:r>
            <w:r w:rsidRPr="00D8065A">
              <w:rPr>
                <w:spacing w:val="1"/>
                <w:sz w:val="28"/>
                <w:szCs w:val="28"/>
              </w:rPr>
              <w:t xml:space="preserve"> </w:t>
            </w:r>
            <w:r w:rsidRPr="00D8065A">
              <w:rPr>
                <w:sz w:val="28"/>
                <w:szCs w:val="28"/>
              </w:rPr>
              <w:t>подростков» «Продукты с особыми</w:t>
            </w:r>
            <w:r w:rsidRPr="00D8065A">
              <w:rPr>
                <w:spacing w:val="-67"/>
                <w:sz w:val="28"/>
                <w:szCs w:val="28"/>
              </w:rPr>
              <w:t xml:space="preserve"> </w:t>
            </w:r>
            <w:r w:rsidRPr="00D8065A">
              <w:rPr>
                <w:sz w:val="28"/>
                <w:szCs w:val="28"/>
              </w:rPr>
              <w:t>свойствами</w:t>
            </w:r>
            <w:r w:rsidRPr="00D8065A">
              <w:rPr>
                <w:spacing w:val="-2"/>
                <w:sz w:val="28"/>
                <w:szCs w:val="28"/>
              </w:rPr>
              <w:t xml:space="preserve"> </w:t>
            </w:r>
            <w:r w:rsidRPr="00D8065A">
              <w:rPr>
                <w:sz w:val="28"/>
                <w:szCs w:val="28"/>
              </w:rPr>
              <w:t>в</w:t>
            </w:r>
            <w:r w:rsidRPr="00D8065A">
              <w:rPr>
                <w:spacing w:val="-3"/>
                <w:sz w:val="28"/>
                <w:szCs w:val="28"/>
              </w:rPr>
              <w:t xml:space="preserve"> </w:t>
            </w:r>
            <w:r w:rsidRPr="00D8065A">
              <w:rPr>
                <w:sz w:val="28"/>
                <w:szCs w:val="28"/>
              </w:rPr>
              <w:t>рационе</w:t>
            </w:r>
            <w:r w:rsidRPr="00D8065A">
              <w:rPr>
                <w:spacing w:val="-1"/>
                <w:sz w:val="28"/>
                <w:szCs w:val="28"/>
              </w:rPr>
              <w:t xml:space="preserve"> </w:t>
            </w:r>
            <w:r w:rsidRPr="00D8065A">
              <w:rPr>
                <w:sz w:val="28"/>
                <w:szCs w:val="28"/>
              </w:rPr>
              <w:t>питания»</w:t>
            </w:r>
          </w:p>
          <w:p w:rsidR="00ED0CF5" w:rsidRPr="00ED0CF5" w:rsidRDefault="00B966D2" w:rsidP="004A2A5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5A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r w:rsidRPr="00D8065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8065A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D8065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8065A">
              <w:rPr>
                <w:rFonts w:ascii="Times New Roman" w:hAnsi="Times New Roman" w:cs="Times New Roman"/>
                <w:sz w:val="28"/>
                <w:szCs w:val="28"/>
              </w:rPr>
              <w:t>подростков</w:t>
            </w:r>
            <w:r w:rsidRPr="00D8065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8065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D8065A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D8065A">
              <w:rPr>
                <w:rFonts w:ascii="Times New Roman" w:hAnsi="Times New Roman" w:cs="Times New Roman"/>
                <w:sz w:val="28"/>
                <w:szCs w:val="28"/>
              </w:rPr>
              <w:t>время экзаменов, при интенсивных</w:t>
            </w:r>
            <w:r w:rsidRPr="00D8065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8065A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  <w:r w:rsidRPr="00D806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8065A">
              <w:rPr>
                <w:rFonts w:ascii="Times New Roman" w:hAnsi="Times New Roman" w:cs="Times New Roman"/>
                <w:sz w:val="28"/>
                <w:szCs w:val="28"/>
              </w:rPr>
              <w:t>нагрузках»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D0CF5" w:rsidRPr="00ED0CF5" w:rsidRDefault="00511299" w:rsidP="00D8065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D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DA396A" w:rsidRPr="00D8065A" w:rsidTr="00D8065A">
        <w:tc>
          <w:tcPr>
            <w:tcW w:w="55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D0CF5" w:rsidRPr="00ED0CF5" w:rsidRDefault="007C1E13" w:rsidP="00D8065A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D0CF5" w:rsidRPr="00ED0CF5" w:rsidRDefault="00ED0CF5" w:rsidP="00D8065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  <w:r w:rsidRPr="00ED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D0CF5" w:rsidRPr="00ED0CF5" w:rsidRDefault="00ED0CF5" w:rsidP="00D8065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Закрытие «Недели </w:t>
            </w:r>
            <w:r w:rsidRPr="00ED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здорового питания»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D0CF5" w:rsidRPr="00ED0CF5" w:rsidRDefault="00ED0CF5" w:rsidP="004A2A5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1.Круглый стол для обучающихся 5-9 </w:t>
            </w:r>
            <w:r w:rsidRPr="00ED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классов «Здоровое питание против фастфуда».</w:t>
            </w:r>
          </w:p>
          <w:p w:rsidR="00ED0CF5" w:rsidRPr="00ED0CF5" w:rsidRDefault="00ED0CF5" w:rsidP="004A2A5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Квест – игра «Мы за здоровое питание» 1-4 классы.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D0CF5" w:rsidRPr="00ED0CF5" w:rsidRDefault="00ED0CF5" w:rsidP="00D8065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Классные </w:t>
            </w:r>
            <w:r w:rsidRPr="00ED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руководители</w:t>
            </w:r>
          </w:p>
          <w:p w:rsidR="00ED0CF5" w:rsidRPr="00ED0CF5" w:rsidRDefault="00ED0CF5" w:rsidP="00D8065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A396A" w:rsidRPr="00D8065A" w:rsidTr="00D8065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0CF5" w:rsidRPr="00ED0CF5" w:rsidRDefault="007C1E13" w:rsidP="00D8065A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0CF5" w:rsidRPr="00ED0CF5" w:rsidRDefault="001D622E" w:rsidP="00D8065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  <w:r w:rsidR="00ED0CF5" w:rsidRPr="00ED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0CF5" w:rsidRPr="00ED0CF5" w:rsidRDefault="001D622E" w:rsidP="00D8065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0CF5" w:rsidRPr="00ED0CF5" w:rsidRDefault="001D622E" w:rsidP="004A2A51">
            <w:pPr>
              <w:pStyle w:val="TableParagraph"/>
              <w:tabs>
                <w:tab w:val="left" w:pos="2961"/>
              </w:tabs>
              <w:spacing w:before="2" w:line="237" w:lineRule="auto"/>
              <w:ind w:left="110" w:right="742"/>
              <w:rPr>
                <w:color w:val="000000"/>
                <w:sz w:val="28"/>
                <w:szCs w:val="28"/>
                <w:lang w:eastAsia="ru-RU"/>
              </w:rPr>
            </w:pPr>
            <w:r w:rsidRPr="00D8065A">
              <w:rPr>
                <w:sz w:val="28"/>
                <w:szCs w:val="28"/>
              </w:rPr>
              <w:t>Организация выставки в школьной</w:t>
            </w:r>
            <w:r w:rsidRPr="00D8065A">
              <w:rPr>
                <w:spacing w:val="1"/>
                <w:sz w:val="28"/>
                <w:szCs w:val="28"/>
              </w:rPr>
              <w:t xml:space="preserve"> </w:t>
            </w:r>
            <w:r w:rsidRPr="00D8065A">
              <w:rPr>
                <w:sz w:val="28"/>
                <w:szCs w:val="28"/>
              </w:rPr>
              <w:t>библиотеке</w:t>
            </w:r>
            <w:r w:rsidRPr="00D8065A">
              <w:rPr>
                <w:spacing w:val="-2"/>
                <w:sz w:val="28"/>
                <w:szCs w:val="28"/>
              </w:rPr>
              <w:t xml:space="preserve"> </w:t>
            </w:r>
            <w:r w:rsidRPr="00D8065A">
              <w:rPr>
                <w:sz w:val="28"/>
                <w:szCs w:val="28"/>
              </w:rPr>
              <w:t>на</w:t>
            </w:r>
            <w:r w:rsidRPr="00D8065A">
              <w:rPr>
                <w:spacing w:val="-1"/>
                <w:sz w:val="28"/>
                <w:szCs w:val="28"/>
              </w:rPr>
              <w:t xml:space="preserve"> </w:t>
            </w:r>
            <w:r w:rsidRPr="00D8065A">
              <w:rPr>
                <w:sz w:val="28"/>
                <w:szCs w:val="28"/>
              </w:rPr>
              <w:t>тему:</w:t>
            </w:r>
            <w:r w:rsidR="004A2A51">
              <w:rPr>
                <w:sz w:val="28"/>
                <w:szCs w:val="28"/>
              </w:rPr>
              <w:t xml:space="preserve"> </w:t>
            </w:r>
            <w:r w:rsidRPr="00D8065A">
              <w:rPr>
                <w:sz w:val="28"/>
                <w:szCs w:val="28"/>
              </w:rPr>
              <w:t>«О</w:t>
            </w:r>
            <w:r w:rsidRPr="00D8065A">
              <w:rPr>
                <w:spacing w:val="-17"/>
                <w:sz w:val="28"/>
                <w:szCs w:val="28"/>
              </w:rPr>
              <w:t xml:space="preserve"> </w:t>
            </w:r>
            <w:r w:rsidRPr="00D8065A">
              <w:rPr>
                <w:sz w:val="28"/>
                <w:szCs w:val="28"/>
              </w:rPr>
              <w:t>здоровом</w:t>
            </w:r>
            <w:r w:rsidR="004A2A51">
              <w:rPr>
                <w:sz w:val="28"/>
                <w:szCs w:val="28"/>
              </w:rPr>
              <w:t xml:space="preserve"> </w:t>
            </w:r>
            <w:r w:rsidRPr="00D8065A">
              <w:rPr>
                <w:sz w:val="28"/>
                <w:szCs w:val="28"/>
              </w:rPr>
              <w:t>питании»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0CF5" w:rsidRPr="00ED0CF5" w:rsidRDefault="001D622E" w:rsidP="00D8065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3E674B" w:rsidRPr="00D8065A" w:rsidTr="00D8065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74B" w:rsidRPr="00D8065A" w:rsidRDefault="003E674B" w:rsidP="00D8065A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F5" w:rsidRPr="00ED0CF5" w:rsidRDefault="003E674B" w:rsidP="00D8065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11-15 декабря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F5" w:rsidRPr="00ED0CF5" w:rsidRDefault="003E674B" w:rsidP="00D8065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Освещение мероприятий в СМИ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F5" w:rsidRPr="00ED0CF5" w:rsidRDefault="003E674B" w:rsidP="004A2A51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прес</w:t>
            </w:r>
            <w:proofErr w:type="gramStart"/>
            <w:r w:rsidRPr="00ED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с-</w:t>
            </w:r>
            <w:proofErr w:type="gramEnd"/>
            <w:r w:rsidRPr="00ED0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пост-релизов мероприятий в рамках «Недели здорового питания» в СМИ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CF5" w:rsidRPr="00ED0CF5" w:rsidRDefault="003E674B" w:rsidP="00D8065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8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D80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ведение школьного сайта и социальных сетей</w:t>
            </w:r>
          </w:p>
        </w:tc>
      </w:tr>
    </w:tbl>
    <w:p w:rsidR="00ED0CF5" w:rsidRPr="00D8065A" w:rsidRDefault="00ED0CF5" w:rsidP="00D8065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D0CF5" w:rsidRPr="00D8065A" w:rsidSect="00F07678">
      <w:pgSz w:w="11906" w:h="16838"/>
      <w:pgMar w:top="737" w:right="851" w:bottom="1134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18DC"/>
    <w:multiLevelType w:val="multilevel"/>
    <w:tmpl w:val="B6FEA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B0303"/>
    <w:multiLevelType w:val="multilevel"/>
    <w:tmpl w:val="817287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F31DB"/>
    <w:multiLevelType w:val="multilevel"/>
    <w:tmpl w:val="D56040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686411"/>
    <w:multiLevelType w:val="multilevel"/>
    <w:tmpl w:val="443660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5021EE"/>
    <w:multiLevelType w:val="multilevel"/>
    <w:tmpl w:val="AE14E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EB0706"/>
    <w:multiLevelType w:val="multilevel"/>
    <w:tmpl w:val="24AC58B8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6">
    <w:nsid w:val="7D9A4A57"/>
    <w:multiLevelType w:val="multilevel"/>
    <w:tmpl w:val="4E94D7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0E"/>
    <w:rsid w:val="000605F8"/>
    <w:rsid w:val="001D622E"/>
    <w:rsid w:val="003D6314"/>
    <w:rsid w:val="003E674B"/>
    <w:rsid w:val="00402691"/>
    <w:rsid w:val="00455634"/>
    <w:rsid w:val="004A2A51"/>
    <w:rsid w:val="004B2881"/>
    <w:rsid w:val="00511299"/>
    <w:rsid w:val="00520D82"/>
    <w:rsid w:val="005E0F5F"/>
    <w:rsid w:val="0079520E"/>
    <w:rsid w:val="007C1E13"/>
    <w:rsid w:val="009A7BED"/>
    <w:rsid w:val="009E7B51"/>
    <w:rsid w:val="00B966D2"/>
    <w:rsid w:val="00BD2186"/>
    <w:rsid w:val="00C37574"/>
    <w:rsid w:val="00C40B40"/>
    <w:rsid w:val="00D8065A"/>
    <w:rsid w:val="00D942DE"/>
    <w:rsid w:val="00DA396A"/>
    <w:rsid w:val="00E040D3"/>
    <w:rsid w:val="00ED0CF5"/>
    <w:rsid w:val="00F07678"/>
    <w:rsid w:val="00F61D42"/>
    <w:rsid w:val="00F81B61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678"/>
    <w:rPr>
      <w:b/>
      <w:bCs/>
    </w:rPr>
  </w:style>
  <w:style w:type="character" w:styleId="a5">
    <w:name w:val="Emphasis"/>
    <w:basedOn w:val="a0"/>
    <w:uiPriority w:val="20"/>
    <w:qFormat/>
    <w:rsid w:val="00F07678"/>
    <w:rPr>
      <w:i/>
      <w:iCs/>
    </w:rPr>
  </w:style>
  <w:style w:type="character" w:styleId="a6">
    <w:name w:val="Hyperlink"/>
    <w:basedOn w:val="a0"/>
    <w:uiPriority w:val="99"/>
    <w:semiHidden/>
    <w:unhideWhenUsed/>
    <w:rsid w:val="00ED0CF5"/>
    <w:rPr>
      <w:color w:val="0000FF"/>
      <w:u w:val="single"/>
    </w:rPr>
  </w:style>
  <w:style w:type="table" w:styleId="a7">
    <w:name w:val="Table Grid"/>
    <w:basedOn w:val="a1"/>
    <w:uiPriority w:val="59"/>
    <w:rsid w:val="00C4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D21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1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678"/>
    <w:rPr>
      <w:b/>
      <w:bCs/>
    </w:rPr>
  </w:style>
  <w:style w:type="character" w:styleId="a5">
    <w:name w:val="Emphasis"/>
    <w:basedOn w:val="a0"/>
    <w:uiPriority w:val="20"/>
    <w:qFormat/>
    <w:rsid w:val="00F07678"/>
    <w:rPr>
      <w:i/>
      <w:iCs/>
    </w:rPr>
  </w:style>
  <w:style w:type="character" w:styleId="a6">
    <w:name w:val="Hyperlink"/>
    <w:basedOn w:val="a0"/>
    <w:uiPriority w:val="99"/>
    <w:semiHidden/>
    <w:unhideWhenUsed/>
    <w:rsid w:val="00ED0CF5"/>
    <w:rPr>
      <w:color w:val="0000FF"/>
      <w:u w:val="single"/>
    </w:rPr>
  </w:style>
  <w:style w:type="table" w:styleId="a7">
    <w:name w:val="Table Grid"/>
    <w:basedOn w:val="a1"/>
    <w:uiPriority w:val="59"/>
    <w:rsid w:val="00C4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D21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1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l1aecsk.xn--p1ai/%D0%BE%D0%BF%D1%80%D0%BE%D1%8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4</cp:revision>
  <cp:lastPrinted>2023-12-15T07:09:00Z</cp:lastPrinted>
  <dcterms:created xsi:type="dcterms:W3CDTF">2023-12-15T06:00:00Z</dcterms:created>
  <dcterms:modified xsi:type="dcterms:W3CDTF">2023-12-15T07:59:00Z</dcterms:modified>
</cp:coreProperties>
</file>