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4E0" w:rsidRPr="005D7EC6" w:rsidRDefault="005D7EC6" w:rsidP="005D7EC6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 w:rsidRPr="005D7EC6">
        <w:rPr>
          <w:rFonts w:ascii="Times New Roman" w:hAnsi="Times New Roman" w:cs="Times New Roman"/>
        </w:rPr>
        <w:t xml:space="preserve">Приложение </w:t>
      </w:r>
    </w:p>
    <w:p w:rsidR="005D7EC6" w:rsidRDefault="005D7EC6" w:rsidP="005D7EC6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5D7EC6">
        <w:rPr>
          <w:rFonts w:ascii="Times New Roman" w:hAnsi="Times New Roman" w:cs="Times New Roman"/>
        </w:rPr>
        <w:t xml:space="preserve"> приказу Управления образования</w:t>
      </w:r>
    </w:p>
    <w:p w:rsidR="005D7EC6" w:rsidRDefault="00AA2377" w:rsidP="005D7EC6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5D7EC6">
        <w:rPr>
          <w:rFonts w:ascii="Times New Roman" w:hAnsi="Times New Roman" w:cs="Times New Roman"/>
        </w:rPr>
        <w:t>дмини</w:t>
      </w:r>
      <w:r>
        <w:rPr>
          <w:rFonts w:ascii="Times New Roman" w:hAnsi="Times New Roman" w:cs="Times New Roman"/>
        </w:rPr>
        <w:t>страции Вышневолоцкого муниципальног</w:t>
      </w:r>
      <w:r w:rsidR="005D7EC6">
        <w:rPr>
          <w:rFonts w:ascii="Times New Roman" w:hAnsi="Times New Roman" w:cs="Times New Roman"/>
        </w:rPr>
        <w:t xml:space="preserve">о округа </w:t>
      </w:r>
    </w:p>
    <w:p w:rsidR="005D7EC6" w:rsidRPr="00E8183B" w:rsidRDefault="00945105" w:rsidP="005D7EC6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Pr="00095FA1">
        <w:rPr>
          <w:rFonts w:ascii="Times New Roman" w:hAnsi="Times New Roman" w:cs="Times New Roman"/>
        </w:rPr>
        <w:t>2</w:t>
      </w:r>
      <w:r w:rsidR="00095FA1" w:rsidRPr="00095FA1">
        <w:rPr>
          <w:rFonts w:ascii="Times New Roman" w:hAnsi="Times New Roman" w:cs="Times New Roman"/>
        </w:rPr>
        <w:t>6</w:t>
      </w:r>
      <w:r w:rsidR="00415829">
        <w:rPr>
          <w:rFonts w:ascii="Times New Roman" w:hAnsi="Times New Roman" w:cs="Times New Roman"/>
        </w:rPr>
        <w:t>.01.2026</w:t>
      </w:r>
      <w:r>
        <w:rPr>
          <w:rFonts w:ascii="Times New Roman" w:hAnsi="Times New Roman" w:cs="Times New Roman"/>
        </w:rPr>
        <w:t xml:space="preserve"> №</w:t>
      </w:r>
      <w:r w:rsidR="00095FA1" w:rsidRPr="00A84417">
        <w:rPr>
          <w:rFonts w:ascii="Times New Roman" w:hAnsi="Times New Roman" w:cs="Times New Roman"/>
        </w:rPr>
        <w:t>32</w:t>
      </w:r>
    </w:p>
    <w:p w:rsidR="005D7EC6" w:rsidRPr="005D7EC6" w:rsidRDefault="005D7EC6" w:rsidP="005D7EC6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FF0000"/>
        </w:rPr>
      </w:pPr>
    </w:p>
    <w:p w:rsidR="005D7EC6" w:rsidRPr="005D7EC6" w:rsidRDefault="005D7EC6" w:rsidP="005D7EC6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</w:p>
    <w:p w:rsidR="00BD3CE1" w:rsidRPr="00AA4496" w:rsidRDefault="00BD3CE1" w:rsidP="00AA4496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ПОЛОЖЕНИЕ</w:t>
      </w:r>
    </w:p>
    <w:p w:rsidR="00317AD6" w:rsidRPr="00AA4496" w:rsidRDefault="002E085D" w:rsidP="00AA4496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о</w:t>
      </w:r>
      <w:r w:rsidR="00BD3CE1" w:rsidRPr="00AA4496">
        <w:rPr>
          <w:rFonts w:ascii="Times New Roman" w:hAnsi="Times New Roman" w:cs="Times New Roman"/>
          <w:sz w:val="28"/>
          <w:szCs w:val="28"/>
        </w:rPr>
        <w:t xml:space="preserve"> </w:t>
      </w:r>
      <w:r w:rsidRPr="00AA4496">
        <w:rPr>
          <w:rFonts w:ascii="Times New Roman" w:hAnsi="Times New Roman" w:cs="Times New Roman"/>
          <w:sz w:val="28"/>
          <w:szCs w:val="28"/>
        </w:rPr>
        <w:t>муниципальном</w:t>
      </w:r>
      <w:r w:rsidR="00BD3CE1" w:rsidRPr="00AA4496">
        <w:rPr>
          <w:rFonts w:ascii="Times New Roman" w:hAnsi="Times New Roman" w:cs="Times New Roman"/>
          <w:sz w:val="28"/>
          <w:szCs w:val="28"/>
        </w:rPr>
        <w:t xml:space="preserve"> конкурсе проектных работ</w:t>
      </w:r>
      <w:r w:rsidRPr="00AA4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CE1" w:rsidRPr="00AA4496" w:rsidRDefault="002E085D" w:rsidP="00AA4496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 xml:space="preserve">по русскому языку и литературе </w:t>
      </w:r>
      <w:r w:rsidR="00BD3CE1" w:rsidRPr="00AA4496">
        <w:rPr>
          <w:rFonts w:ascii="Times New Roman" w:hAnsi="Times New Roman" w:cs="Times New Roman"/>
          <w:sz w:val="28"/>
          <w:szCs w:val="28"/>
        </w:rPr>
        <w:t xml:space="preserve"> «</w:t>
      </w:r>
      <w:r w:rsidR="00C9168C" w:rsidRPr="00AA4496">
        <w:rPr>
          <w:rFonts w:ascii="Times New Roman" w:hAnsi="Times New Roman" w:cs="Times New Roman"/>
          <w:sz w:val="28"/>
          <w:szCs w:val="28"/>
        </w:rPr>
        <w:t>Родное слово</w:t>
      </w:r>
      <w:r w:rsidR="00BD3CE1" w:rsidRPr="00AA4496">
        <w:rPr>
          <w:rFonts w:ascii="Times New Roman" w:hAnsi="Times New Roman" w:cs="Times New Roman"/>
          <w:sz w:val="28"/>
          <w:szCs w:val="28"/>
        </w:rPr>
        <w:t>»</w:t>
      </w:r>
    </w:p>
    <w:p w:rsidR="00A759F4" w:rsidRPr="00AA4496" w:rsidRDefault="00A759F4" w:rsidP="00AA4496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2E085D" w:rsidRPr="00AA4496" w:rsidRDefault="00CA3938" w:rsidP="00AA4496">
      <w:pPr>
        <w:pStyle w:val="a3"/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56FF0" w:rsidRDefault="00B568F3" w:rsidP="00F56FF0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 и проведения конкурса по русскому языку и литературе «Родное слово» (далее – Конкурс)</w:t>
      </w:r>
      <w:r w:rsidR="00DF112C" w:rsidRPr="00AA4496">
        <w:rPr>
          <w:rFonts w:ascii="Times New Roman" w:hAnsi="Times New Roman" w:cs="Times New Roman"/>
          <w:sz w:val="28"/>
          <w:szCs w:val="28"/>
        </w:rPr>
        <w:t>, его организационно-методическое обеспечение, определение победителей, призеров и участников.</w:t>
      </w:r>
    </w:p>
    <w:p w:rsidR="00415829" w:rsidRPr="00F56FF0" w:rsidRDefault="009D4E5E" w:rsidP="00F56FF0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6FF0">
        <w:rPr>
          <w:rStyle w:val="a6"/>
          <w:rFonts w:ascii="Times New Roman" w:hAnsi="Times New Roman" w:cs="Times New Roman"/>
          <w:b w:val="0"/>
          <w:sz w:val="28"/>
          <w:szCs w:val="28"/>
        </w:rPr>
        <w:t>Конкурс в 202</w:t>
      </w:r>
      <w:r w:rsidR="00F56FF0">
        <w:rPr>
          <w:rStyle w:val="a6"/>
          <w:rFonts w:ascii="Times New Roman" w:hAnsi="Times New Roman" w:cs="Times New Roman"/>
          <w:b w:val="0"/>
          <w:sz w:val="28"/>
          <w:szCs w:val="28"/>
        </w:rPr>
        <w:t>5</w:t>
      </w:r>
      <w:r w:rsidRPr="00F56FF0">
        <w:rPr>
          <w:rStyle w:val="a6"/>
          <w:rFonts w:ascii="Times New Roman" w:hAnsi="Times New Roman" w:cs="Times New Roman"/>
          <w:b w:val="0"/>
          <w:sz w:val="28"/>
          <w:szCs w:val="28"/>
        </w:rPr>
        <w:t>-202</w:t>
      </w:r>
      <w:r w:rsidR="00F56FF0">
        <w:rPr>
          <w:rStyle w:val="a6"/>
          <w:rFonts w:ascii="Times New Roman" w:hAnsi="Times New Roman" w:cs="Times New Roman"/>
          <w:b w:val="0"/>
          <w:sz w:val="28"/>
          <w:szCs w:val="28"/>
        </w:rPr>
        <w:t>6</w:t>
      </w:r>
      <w:r w:rsidRPr="00F56FF0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56FF0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учебном </w:t>
      </w:r>
      <w:r w:rsidRPr="00F56FF0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году проводится </w:t>
      </w:r>
      <w:r w:rsidR="008A354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5829" w:rsidRPr="00F56FF0">
        <w:rPr>
          <w:rStyle w:val="a6"/>
          <w:rFonts w:ascii="Times New Roman" w:hAnsi="Times New Roman" w:cs="Times New Roman"/>
          <w:b w:val="0"/>
          <w:sz w:val="28"/>
          <w:szCs w:val="28"/>
        </w:rPr>
        <w:t>по теме</w:t>
      </w:r>
      <w:r w:rsidR="008A3541" w:rsidRPr="00095FA1">
        <w:rPr>
          <w:rStyle w:val="a6"/>
          <w:rFonts w:ascii="Times New Roman" w:hAnsi="Times New Roman" w:cs="Times New Roman"/>
          <w:b w:val="0"/>
          <w:color w:val="FF0000"/>
          <w:sz w:val="28"/>
          <w:szCs w:val="28"/>
        </w:rPr>
        <w:t>:</w:t>
      </w:r>
      <w:r w:rsidR="00415829" w:rsidRPr="00F56FF0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5829" w:rsidRPr="00F56FF0">
        <w:rPr>
          <w:rStyle w:val="a6"/>
          <w:rFonts w:ascii="Times New Roman" w:hAnsi="Times New Roman" w:cs="Times New Roman"/>
          <w:sz w:val="28"/>
          <w:szCs w:val="28"/>
        </w:rPr>
        <w:t>«Роль русского языка и литературы в укреплении общероссийской целостности»</w:t>
      </w:r>
      <w:r w:rsidR="008A3541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4A0378" w:rsidRPr="00A84417">
        <w:rPr>
          <w:rStyle w:val="a6"/>
          <w:rFonts w:ascii="Times New Roman" w:hAnsi="Times New Roman" w:cs="Times New Roman"/>
          <w:sz w:val="28"/>
          <w:szCs w:val="28"/>
        </w:rPr>
        <w:t>и посвящается</w:t>
      </w:r>
      <w:r w:rsidR="004A0378" w:rsidRPr="004A0378">
        <w:rPr>
          <w:rStyle w:val="a6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A3541" w:rsidRPr="004A0378">
        <w:rPr>
          <w:rStyle w:val="a6"/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4A0378" w:rsidRPr="00095FA1">
        <w:rPr>
          <w:rStyle w:val="a6"/>
          <w:rFonts w:ascii="Times New Roman" w:hAnsi="Times New Roman" w:cs="Times New Roman"/>
          <w:sz w:val="28"/>
          <w:szCs w:val="28"/>
        </w:rPr>
        <w:t>Году</w:t>
      </w:r>
      <w:r w:rsidR="008A3541" w:rsidRPr="00095FA1">
        <w:rPr>
          <w:rStyle w:val="a6"/>
          <w:rFonts w:ascii="Times New Roman" w:hAnsi="Times New Roman" w:cs="Times New Roman"/>
          <w:sz w:val="28"/>
          <w:szCs w:val="28"/>
        </w:rPr>
        <w:t xml:space="preserve"> единства народов России.</w:t>
      </w:r>
    </w:p>
    <w:p w:rsidR="00B568F3" w:rsidRPr="00AA4496" w:rsidRDefault="00FD0F18" w:rsidP="00AA4496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0366F">
        <w:rPr>
          <w:rFonts w:ascii="Times New Roman" w:hAnsi="Times New Roman" w:cs="Times New Roman"/>
          <w:sz w:val="28"/>
          <w:szCs w:val="28"/>
        </w:rPr>
        <w:t>К</w:t>
      </w:r>
      <w:r w:rsidR="002E085D" w:rsidRPr="0050366F">
        <w:rPr>
          <w:rFonts w:ascii="Times New Roman" w:hAnsi="Times New Roman" w:cs="Times New Roman"/>
          <w:sz w:val="28"/>
          <w:szCs w:val="28"/>
        </w:rPr>
        <w:t xml:space="preserve">онкурс по русскому языку и литературе имеет статус </w:t>
      </w:r>
      <w:proofErr w:type="gramStart"/>
      <w:r w:rsidR="002E085D" w:rsidRPr="0050366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2E085D" w:rsidRPr="0050366F">
        <w:rPr>
          <w:rFonts w:ascii="Times New Roman" w:hAnsi="Times New Roman" w:cs="Times New Roman"/>
          <w:sz w:val="28"/>
          <w:szCs w:val="28"/>
        </w:rPr>
        <w:t>. Количество участников Конкурса – не менее десяти человек.</w:t>
      </w:r>
    </w:p>
    <w:p w:rsidR="008257DF" w:rsidRPr="00AA4496" w:rsidRDefault="002E085D" w:rsidP="00AA4496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 xml:space="preserve">Конкурс проводится для общеобразовательных </w:t>
      </w:r>
      <w:r w:rsidR="000104B4" w:rsidRPr="00AA4496">
        <w:rPr>
          <w:rFonts w:ascii="Times New Roman" w:hAnsi="Times New Roman" w:cs="Times New Roman"/>
          <w:sz w:val="28"/>
          <w:szCs w:val="28"/>
        </w:rPr>
        <w:t>организаций</w:t>
      </w:r>
      <w:r w:rsidRPr="00AA44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7AA8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867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7AA8">
        <w:rPr>
          <w:rFonts w:ascii="Times New Roman" w:hAnsi="Times New Roman" w:cs="Times New Roman"/>
          <w:sz w:val="28"/>
          <w:szCs w:val="28"/>
        </w:rPr>
        <w:t>муниципльног</w:t>
      </w:r>
      <w:r w:rsidR="00175C6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175C6A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AA4496">
        <w:rPr>
          <w:rFonts w:ascii="Times New Roman" w:hAnsi="Times New Roman" w:cs="Times New Roman"/>
          <w:sz w:val="28"/>
          <w:szCs w:val="28"/>
        </w:rPr>
        <w:t>и является одним из направлений</w:t>
      </w:r>
      <w:r w:rsidR="008257DF" w:rsidRPr="00AA4496">
        <w:rPr>
          <w:rFonts w:ascii="Times New Roman" w:hAnsi="Times New Roman" w:cs="Times New Roman"/>
          <w:sz w:val="28"/>
          <w:szCs w:val="28"/>
        </w:rPr>
        <w:t xml:space="preserve"> работы с одаренными детьми. Координатором работы Конкурса является </w:t>
      </w:r>
      <w:r w:rsidR="00121256">
        <w:rPr>
          <w:rFonts w:ascii="Times New Roman" w:hAnsi="Times New Roman" w:cs="Times New Roman"/>
          <w:sz w:val="28"/>
          <w:szCs w:val="28"/>
        </w:rPr>
        <w:t>Управление</w:t>
      </w:r>
      <w:r w:rsidR="00175C6A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867AA8">
        <w:rPr>
          <w:rFonts w:ascii="Times New Roman" w:hAnsi="Times New Roman" w:cs="Times New Roman"/>
          <w:sz w:val="28"/>
          <w:szCs w:val="28"/>
        </w:rPr>
        <w:t>А</w:t>
      </w:r>
      <w:r w:rsidR="00C5137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867AA8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867AA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75C6A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32858">
        <w:rPr>
          <w:rFonts w:ascii="Times New Roman" w:hAnsi="Times New Roman" w:cs="Times New Roman"/>
          <w:sz w:val="28"/>
          <w:szCs w:val="28"/>
        </w:rPr>
        <w:t xml:space="preserve"> (далее – Управление образования).</w:t>
      </w:r>
      <w:r w:rsidR="000104B4" w:rsidRPr="00AA4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85D" w:rsidRPr="00AA4496" w:rsidRDefault="008257DF" w:rsidP="00AA4496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Конкурс направлен на выявление интеллектуальных и творческих способностей школьников, навыков публичного выступления, умение решать практические задачи.</w:t>
      </w:r>
      <w:r w:rsidR="002E085D" w:rsidRPr="00AA4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ACB" w:rsidRPr="00AA4496" w:rsidRDefault="008257DF" w:rsidP="00AA4496">
      <w:pPr>
        <w:pStyle w:val="a3"/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1E2000" w:rsidRPr="001E2000" w:rsidRDefault="008257DF" w:rsidP="00554FA6">
      <w:pPr>
        <w:pStyle w:val="a3"/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Цель</w:t>
      </w:r>
      <w:r w:rsidR="007C305A" w:rsidRPr="00AA4496">
        <w:rPr>
          <w:rFonts w:ascii="Times New Roman" w:hAnsi="Times New Roman" w:cs="Times New Roman"/>
          <w:sz w:val="28"/>
          <w:szCs w:val="28"/>
        </w:rPr>
        <w:t>ю  К</w:t>
      </w:r>
      <w:r w:rsidRPr="00AA4496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7C305A" w:rsidRPr="00AA4496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AA4496">
        <w:rPr>
          <w:rFonts w:ascii="Times New Roman" w:hAnsi="Times New Roman" w:cs="Times New Roman"/>
          <w:sz w:val="28"/>
          <w:szCs w:val="28"/>
        </w:rPr>
        <w:t xml:space="preserve"> </w:t>
      </w:r>
      <w:r w:rsidR="00546BF6">
        <w:rPr>
          <w:rFonts w:ascii="Times New Roman" w:hAnsi="Times New Roman" w:cs="Times New Roman"/>
          <w:sz w:val="28"/>
          <w:szCs w:val="28"/>
        </w:rPr>
        <w:t xml:space="preserve">духовно-нравственное воспитание </w:t>
      </w:r>
      <w:r w:rsidR="007C305A" w:rsidRPr="00AA4496">
        <w:rPr>
          <w:rFonts w:ascii="Times New Roman" w:hAnsi="Times New Roman" w:cs="Times New Roman"/>
          <w:sz w:val="28"/>
          <w:szCs w:val="28"/>
        </w:rPr>
        <w:t xml:space="preserve"> подрастающего поколения</w:t>
      </w:r>
      <w:r w:rsidR="00546BF6">
        <w:rPr>
          <w:rFonts w:ascii="Times New Roman" w:hAnsi="Times New Roman" w:cs="Times New Roman"/>
          <w:sz w:val="28"/>
          <w:szCs w:val="28"/>
        </w:rPr>
        <w:t xml:space="preserve">, воспитание </w:t>
      </w:r>
      <w:r w:rsidR="007C305A" w:rsidRPr="00AA4496">
        <w:rPr>
          <w:rFonts w:ascii="Times New Roman" w:hAnsi="Times New Roman" w:cs="Times New Roman"/>
          <w:sz w:val="28"/>
          <w:szCs w:val="28"/>
        </w:rPr>
        <w:t xml:space="preserve"> </w:t>
      </w:r>
      <w:r w:rsidR="001E2000">
        <w:rPr>
          <w:rFonts w:ascii="Times New Roman" w:hAnsi="Times New Roman" w:cs="Times New Roman"/>
          <w:sz w:val="28"/>
          <w:szCs w:val="28"/>
        </w:rPr>
        <w:t xml:space="preserve">у них чувства патриотизма, </w:t>
      </w:r>
      <w:r w:rsidR="00867AA8">
        <w:rPr>
          <w:rFonts w:ascii="Times New Roman" w:hAnsi="Times New Roman" w:cs="Times New Roman"/>
          <w:sz w:val="28"/>
          <w:szCs w:val="28"/>
        </w:rPr>
        <w:t xml:space="preserve">любви к Родине, к </w:t>
      </w:r>
      <w:r w:rsidR="007C305A" w:rsidRPr="00AA4496">
        <w:rPr>
          <w:rFonts w:ascii="Times New Roman" w:hAnsi="Times New Roman" w:cs="Times New Roman"/>
          <w:sz w:val="28"/>
          <w:szCs w:val="28"/>
        </w:rPr>
        <w:t xml:space="preserve"> родному языку по</w:t>
      </w:r>
      <w:r w:rsidR="00632ACB" w:rsidRPr="00AA4496">
        <w:rPr>
          <w:rFonts w:ascii="Times New Roman" w:hAnsi="Times New Roman" w:cs="Times New Roman"/>
          <w:sz w:val="28"/>
          <w:szCs w:val="28"/>
        </w:rPr>
        <w:t>средством проектной деятельности обучающихся на уроках русского языка и литературы и во внеурочной</w:t>
      </w:r>
      <w:r w:rsidR="001E2000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554FA6">
        <w:rPr>
          <w:rFonts w:ascii="Times New Roman" w:hAnsi="Times New Roman" w:cs="Times New Roman"/>
          <w:sz w:val="28"/>
          <w:szCs w:val="28"/>
        </w:rPr>
        <w:t>.</w:t>
      </w:r>
    </w:p>
    <w:p w:rsidR="001E2000" w:rsidRPr="00867AA8" w:rsidRDefault="008257DF" w:rsidP="00867AA8">
      <w:pPr>
        <w:pStyle w:val="a3"/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lastRenderedPageBreak/>
        <w:t>Задачи Конкурса:</w:t>
      </w:r>
    </w:p>
    <w:p w:rsidR="005567BE" w:rsidRPr="00AA4496" w:rsidRDefault="005567BE" w:rsidP="00AA4496">
      <w:pPr>
        <w:pStyle w:val="a3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пробуждение интереса к научному изуче</w:t>
      </w:r>
      <w:r w:rsidR="00867AA8">
        <w:rPr>
          <w:rFonts w:ascii="Times New Roman" w:hAnsi="Times New Roman" w:cs="Times New Roman"/>
          <w:sz w:val="28"/>
          <w:szCs w:val="28"/>
        </w:rPr>
        <w:t xml:space="preserve">нию русского языка и литературы, </w:t>
      </w:r>
      <w:r w:rsidR="00867AA8" w:rsidRPr="0050366F">
        <w:rPr>
          <w:rFonts w:ascii="Times New Roman" w:hAnsi="Times New Roman" w:cs="Times New Roman"/>
          <w:sz w:val="28"/>
          <w:szCs w:val="28"/>
        </w:rPr>
        <w:t>истории через произведения словесности;</w:t>
      </w:r>
    </w:p>
    <w:p w:rsidR="005567BE" w:rsidRPr="00AA4496" w:rsidRDefault="005567BE" w:rsidP="00AA4496">
      <w:pPr>
        <w:pStyle w:val="a3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 xml:space="preserve">повышение общекультурного уровня </w:t>
      </w:r>
      <w:proofErr w:type="gramStart"/>
      <w:r w:rsidR="00C5137F">
        <w:rPr>
          <w:rFonts w:ascii="Times New Roman" w:hAnsi="Times New Roman" w:cs="Times New Roman"/>
          <w:sz w:val="28"/>
          <w:szCs w:val="28"/>
        </w:rPr>
        <w:t>обу</w:t>
      </w:r>
      <w:r w:rsidRPr="00AA4496">
        <w:rPr>
          <w:rFonts w:ascii="Times New Roman" w:hAnsi="Times New Roman" w:cs="Times New Roman"/>
          <w:sz w:val="28"/>
          <w:szCs w:val="28"/>
        </w:rPr>
        <w:t>ча</w:t>
      </w:r>
      <w:r w:rsidR="00C5137F">
        <w:rPr>
          <w:rFonts w:ascii="Times New Roman" w:hAnsi="Times New Roman" w:cs="Times New Roman"/>
          <w:sz w:val="28"/>
          <w:szCs w:val="28"/>
        </w:rPr>
        <w:t>ю</w:t>
      </w:r>
      <w:r w:rsidRPr="00AA4496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AA4496">
        <w:rPr>
          <w:rFonts w:ascii="Times New Roman" w:hAnsi="Times New Roman" w:cs="Times New Roman"/>
          <w:sz w:val="28"/>
          <w:szCs w:val="28"/>
        </w:rPr>
        <w:t>, желания вдумчиво относиться к родному слову;</w:t>
      </w:r>
    </w:p>
    <w:p w:rsidR="00632ACB" w:rsidRPr="00AA4496" w:rsidRDefault="00632ACB" w:rsidP="00AA4496">
      <w:pPr>
        <w:pStyle w:val="a3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активизация внеклассной и внешкольной работы по русскому языку и литературе;</w:t>
      </w:r>
    </w:p>
    <w:p w:rsidR="00751E49" w:rsidRPr="00AA4496" w:rsidRDefault="005567BE" w:rsidP="00AA4496">
      <w:pPr>
        <w:pStyle w:val="a3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развитие</w:t>
      </w:r>
      <w:r w:rsidR="00751E49" w:rsidRPr="00AA4496">
        <w:rPr>
          <w:rFonts w:ascii="Times New Roman" w:hAnsi="Times New Roman" w:cs="Times New Roman"/>
          <w:sz w:val="28"/>
          <w:szCs w:val="28"/>
        </w:rPr>
        <w:t xml:space="preserve"> творческих способностей обучающихся;</w:t>
      </w:r>
    </w:p>
    <w:p w:rsidR="009D4E5E" w:rsidRPr="009D4E5E" w:rsidRDefault="005567BE" w:rsidP="009D4E5E">
      <w:pPr>
        <w:pStyle w:val="a3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воспитание бережного отношения к родному слову.</w:t>
      </w:r>
    </w:p>
    <w:p w:rsidR="008257DF" w:rsidRPr="00AA4496" w:rsidRDefault="00CA3938" w:rsidP="00AA4496">
      <w:pPr>
        <w:pStyle w:val="a3"/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C32858" w:rsidRDefault="00283755" w:rsidP="00AA3D85">
      <w:pPr>
        <w:pStyle w:val="a3"/>
        <w:numPr>
          <w:ilvl w:val="1"/>
          <w:numId w:val="1"/>
        </w:numPr>
        <w:spacing w:after="0"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2858">
        <w:rPr>
          <w:rFonts w:ascii="Times New Roman" w:hAnsi="Times New Roman" w:cs="Times New Roman"/>
          <w:sz w:val="28"/>
          <w:szCs w:val="28"/>
        </w:rPr>
        <w:t xml:space="preserve">В Конкурсе могут принимать участие обучающиеся </w:t>
      </w:r>
      <w:r w:rsidR="009737DE" w:rsidRPr="00C32858">
        <w:rPr>
          <w:rFonts w:ascii="Times New Roman" w:hAnsi="Times New Roman" w:cs="Times New Roman"/>
          <w:sz w:val="28"/>
          <w:szCs w:val="28"/>
        </w:rPr>
        <w:t>обще</w:t>
      </w:r>
      <w:r w:rsidRPr="00C32858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846A85" w:rsidRPr="00C32858">
        <w:rPr>
          <w:rFonts w:ascii="Times New Roman" w:hAnsi="Times New Roman" w:cs="Times New Roman"/>
          <w:sz w:val="28"/>
          <w:szCs w:val="28"/>
        </w:rPr>
        <w:t>организаций</w:t>
      </w:r>
      <w:r w:rsidRPr="00C32858">
        <w:rPr>
          <w:rFonts w:ascii="Times New Roman" w:hAnsi="Times New Roman" w:cs="Times New Roman"/>
          <w:sz w:val="28"/>
          <w:szCs w:val="28"/>
        </w:rPr>
        <w:t>, готовые представить свои творческие про</w:t>
      </w:r>
      <w:r w:rsidR="00C32858" w:rsidRPr="00C32858">
        <w:rPr>
          <w:rFonts w:ascii="Times New Roman" w:hAnsi="Times New Roman" w:cs="Times New Roman"/>
          <w:sz w:val="28"/>
          <w:szCs w:val="28"/>
        </w:rPr>
        <w:t xml:space="preserve">екты и исследовательские работы на тему Конкурса. Тема Конкурса утверждается приказом  Управления образования. </w:t>
      </w:r>
    </w:p>
    <w:p w:rsidR="00283755" w:rsidRPr="00C32858" w:rsidRDefault="00283755" w:rsidP="00AA3D85">
      <w:pPr>
        <w:pStyle w:val="a3"/>
        <w:numPr>
          <w:ilvl w:val="1"/>
          <w:numId w:val="1"/>
        </w:numPr>
        <w:spacing w:after="0"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2858">
        <w:rPr>
          <w:rFonts w:ascii="Times New Roman" w:hAnsi="Times New Roman" w:cs="Times New Roman"/>
          <w:sz w:val="28"/>
          <w:szCs w:val="28"/>
        </w:rPr>
        <w:t>В качестве слушателей на Конкурсе могут присутствовать научные руководители,   родители, обучающиеся и учителя общ</w:t>
      </w:r>
      <w:r w:rsidR="00846A85" w:rsidRPr="00C32858">
        <w:rPr>
          <w:rFonts w:ascii="Times New Roman" w:hAnsi="Times New Roman" w:cs="Times New Roman"/>
          <w:sz w:val="28"/>
          <w:szCs w:val="28"/>
        </w:rPr>
        <w:t>еобразовательной</w:t>
      </w:r>
      <w:r w:rsidRPr="00C32858">
        <w:rPr>
          <w:rFonts w:ascii="Times New Roman" w:hAnsi="Times New Roman" w:cs="Times New Roman"/>
          <w:sz w:val="28"/>
          <w:szCs w:val="28"/>
        </w:rPr>
        <w:t xml:space="preserve"> </w:t>
      </w:r>
      <w:r w:rsidR="00846A85" w:rsidRPr="00C32858">
        <w:rPr>
          <w:rFonts w:ascii="Times New Roman" w:hAnsi="Times New Roman" w:cs="Times New Roman"/>
          <w:sz w:val="28"/>
          <w:szCs w:val="28"/>
        </w:rPr>
        <w:t>организации</w:t>
      </w:r>
      <w:r w:rsidRPr="00C32858">
        <w:rPr>
          <w:rFonts w:ascii="Times New Roman" w:hAnsi="Times New Roman" w:cs="Times New Roman"/>
          <w:sz w:val="28"/>
          <w:szCs w:val="28"/>
        </w:rPr>
        <w:t xml:space="preserve"> (не более 3-х человек).</w:t>
      </w:r>
    </w:p>
    <w:p w:rsidR="00283755" w:rsidRPr="00AA4496" w:rsidRDefault="00CA3938" w:rsidP="00AA4496">
      <w:pPr>
        <w:pStyle w:val="a3"/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Руководство Конкурсом</w:t>
      </w:r>
    </w:p>
    <w:p w:rsidR="00283755" w:rsidRPr="00AA4496" w:rsidRDefault="00283755" w:rsidP="00AA4496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Общее руководство Конкурсом осуществляет организационный комитет.</w:t>
      </w:r>
    </w:p>
    <w:p w:rsidR="00B80EFA" w:rsidRDefault="00283755" w:rsidP="00B80EFA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Оргкомитет формирует жюри</w:t>
      </w:r>
      <w:r w:rsidR="001716C0">
        <w:rPr>
          <w:rFonts w:ascii="Times New Roman" w:hAnsi="Times New Roman" w:cs="Times New Roman"/>
          <w:sz w:val="28"/>
          <w:szCs w:val="28"/>
        </w:rPr>
        <w:t xml:space="preserve">, </w:t>
      </w:r>
      <w:r w:rsidRPr="001716C0">
        <w:rPr>
          <w:rFonts w:ascii="Times New Roman" w:hAnsi="Times New Roman" w:cs="Times New Roman"/>
          <w:sz w:val="28"/>
          <w:szCs w:val="28"/>
        </w:rPr>
        <w:t>собирает заявки,</w:t>
      </w:r>
      <w:r w:rsidR="001716C0">
        <w:rPr>
          <w:rFonts w:ascii="Times New Roman" w:hAnsi="Times New Roman" w:cs="Times New Roman"/>
          <w:sz w:val="28"/>
          <w:szCs w:val="28"/>
        </w:rPr>
        <w:t xml:space="preserve"> </w:t>
      </w:r>
      <w:r w:rsidRPr="001716C0">
        <w:rPr>
          <w:rFonts w:ascii="Times New Roman" w:hAnsi="Times New Roman" w:cs="Times New Roman"/>
          <w:sz w:val="28"/>
          <w:szCs w:val="28"/>
        </w:rPr>
        <w:t xml:space="preserve"> составляет программу проведения Конкурса, готовит протоколы.</w:t>
      </w:r>
    </w:p>
    <w:p w:rsidR="00283755" w:rsidRPr="00AA4496" w:rsidRDefault="00CA3938" w:rsidP="00AA4496">
      <w:pPr>
        <w:pStyle w:val="a3"/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Технология проведения Конкурса</w:t>
      </w:r>
    </w:p>
    <w:p w:rsidR="006201C0" w:rsidRPr="00AA4496" w:rsidRDefault="006C252A" w:rsidP="00AA4496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 xml:space="preserve">Конкурс проводится по следующим номинациям: </w:t>
      </w:r>
    </w:p>
    <w:p w:rsidR="006201C0" w:rsidRPr="00AA4496" w:rsidRDefault="006C252A" w:rsidP="00AA4496">
      <w:pPr>
        <w:pStyle w:val="a3"/>
        <w:numPr>
          <w:ilvl w:val="0"/>
          <w:numId w:val="7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 xml:space="preserve">исследовательский проект, </w:t>
      </w:r>
    </w:p>
    <w:p w:rsidR="006201C0" w:rsidRPr="00AA4496" w:rsidRDefault="006C252A" w:rsidP="00AA4496">
      <w:pPr>
        <w:pStyle w:val="a3"/>
        <w:numPr>
          <w:ilvl w:val="0"/>
          <w:numId w:val="7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информационный</w:t>
      </w:r>
      <w:r w:rsidR="006201C0" w:rsidRPr="00AA4496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AA449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201C0" w:rsidRPr="00AA4496" w:rsidRDefault="006C252A" w:rsidP="00AA4496">
      <w:pPr>
        <w:pStyle w:val="a3"/>
        <w:numPr>
          <w:ilvl w:val="0"/>
          <w:numId w:val="7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творческий</w:t>
      </w:r>
      <w:r w:rsidR="006201C0" w:rsidRPr="00AA4496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AA449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201C0" w:rsidRPr="00AA4496" w:rsidRDefault="006C252A" w:rsidP="00AA4496">
      <w:pPr>
        <w:pStyle w:val="a3"/>
        <w:numPr>
          <w:ilvl w:val="0"/>
          <w:numId w:val="7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игровой</w:t>
      </w:r>
      <w:r w:rsidR="006201C0" w:rsidRPr="00AA4496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AA449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C252A" w:rsidRPr="00AA4496" w:rsidRDefault="006C252A" w:rsidP="00AA4496">
      <w:pPr>
        <w:pStyle w:val="a3"/>
        <w:numPr>
          <w:ilvl w:val="0"/>
          <w:numId w:val="7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практико-ориентированный</w:t>
      </w:r>
      <w:r w:rsidR="00614ECE" w:rsidRPr="00AA4496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AA4496">
        <w:rPr>
          <w:rFonts w:ascii="Times New Roman" w:hAnsi="Times New Roman" w:cs="Times New Roman"/>
          <w:sz w:val="28"/>
          <w:szCs w:val="28"/>
        </w:rPr>
        <w:t>.</w:t>
      </w:r>
    </w:p>
    <w:p w:rsidR="00283755" w:rsidRPr="00AA4496" w:rsidRDefault="00283755" w:rsidP="00AA4496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lastRenderedPageBreak/>
        <w:t>Конкурс представляет собой</w:t>
      </w:r>
      <w:r w:rsidR="001E4266" w:rsidRPr="00AA4496">
        <w:rPr>
          <w:rFonts w:ascii="Times New Roman" w:hAnsi="Times New Roman" w:cs="Times New Roman"/>
          <w:sz w:val="28"/>
          <w:szCs w:val="28"/>
        </w:rPr>
        <w:t xml:space="preserve"> выступления участников по результатам проектной и исследовательской деятельности, дискуссии.</w:t>
      </w:r>
    </w:p>
    <w:p w:rsidR="001E4266" w:rsidRPr="00AA4496" w:rsidRDefault="001E4266" w:rsidP="00AA4496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Победителями и призерами считаются участники, набравшие наибольшее количество баллов.</w:t>
      </w:r>
    </w:p>
    <w:p w:rsidR="001E4266" w:rsidRPr="00AA4496" w:rsidRDefault="001E4266" w:rsidP="00AA4496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Регламент выступления участников предусматривает публичную защиту работы (продолжительностью до 7 минут) и дискуссию (продолжительностью до 3 минут).</w:t>
      </w:r>
    </w:p>
    <w:p w:rsidR="001E4266" w:rsidRPr="00B80EFA" w:rsidRDefault="001E4266" w:rsidP="00AA4496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80EFA">
        <w:rPr>
          <w:rFonts w:ascii="Times New Roman" w:hAnsi="Times New Roman" w:cs="Times New Roman"/>
          <w:sz w:val="28"/>
          <w:szCs w:val="28"/>
        </w:rPr>
        <w:t>Сроки проведения Конкурса – февраль</w:t>
      </w:r>
      <w:bookmarkStart w:id="0" w:name="_GoBack"/>
      <w:bookmarkEnd w:id="0"/>
      <w:r w:rsidRPr="00B80EFA">
        <w:rPr>
          <w:rFonts w:ascii="Times New Roman" w:hAnsi="Times New Roman" w:cs="Times New Roman"/>
          <w:sz w:val="28"/>
          <w:szCs w:val="28"/>
        </w:rPr>
        <w:t>.</w:t>
      </w:r>
    </w:p>
    <w:p w:rsidR="001E4266" w:rsidRPr="00AA4496" w:rsidRDefault="001E4266" w:rsidP="00AA4496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 xml:space="preserve">Участники Конкурса – обучающиеся </w:t>
      </w:r>
      <w:r w:rsidR="00C309A0" w:rsidRPr="00AA4496">
        <w:rPr>
          <w:rFonts w:ascii="Times New Roman" w:hAnsi="Times New Roman" w:cs="Times New Roman"/>
          <w:sz w:val="28"/>
          <w:szCs w:val="28"/>
        </w:rPr>
        <w:t>5-11-х классов</w:t>
      </w:r>
      <w:r w:rsidR="00810947" w:rsidRPr="00AA4496">
        <w:rPr>
          <w:rFonts w:ascii="Times New Roman" w:hAnsi="Times New Roman" w:cs="Times New Roman"/>
          <w:sz w:val="28"/>
          <w:szCs w:val="28"/>
        </w:rPr>
        <w:t xml:space="preserve"> (5</w:t>
      </w:r>
      <w:r w:rsidR="005444BF" w:rsidRPr="00AA4496">
        <w:rPr>
          <w:rFonts w:ascii="Times New Roman" w:hAnsi="Times New Roman" w:cs="Times New Roman"/>
          <w:sz w:val="28"/>
          <w:szCs w:val="28"/>
        </w:rPr>
        <w:t>,6 класс – 1 средняя возрастная группа, 7,</w:t>
      </w:r>
      <w:r w:rsidR="00810947" w:rsidRPr="00AA4496">
        <w:rPr>
          <w:rFonts w:ascii="Times New Roman" w:hAnsi="Times New Roman" w:cs="Times New Roman"/>
          <w:sz w:val="28"/>
          <w:szCs w:val="28"/>
        </w:rPr>
        <w:t xml:space="preserve">8 класс – </w:t>
      </w:r>
      <w:r w:rsidR="005444BF" w:rsidRPr="00AA4496">
        <w:rPr>
          <w:rFonts w:ascii="Times New Roman" w:hAnsi="Times New Roman" w:cs="Times New Roman"/>
          <w:sz w:val="28"/>
          <w:szCs w:val="28"/>
        </w:rPr>
        <w:t xml:space="preserve">2 </w:t>
      </w:r>
      <w:r w:rsidR="00810947" w:rsidRPr="00AA4496">
        <w:rPr>
          <w:rFonts w:ascii="Times New Roman" w:hAnsi="Times New Roman" w:cs="Times New Roman"/>
          <w:sz w:val="28"/>
          <w:szCs w:val="28"/>
        </w:rPr>
        <w:t>средняя возрастная группа, 9-11 класс – старшая возрастная группа</w:t>
      </w:r>
      <w:r w:rsidR="005444BF" w:rsidRPr="00AA4496">
        <w:rPr>
          <w:rFonts w:ascii="Times New Roman" w:hAnsi="Times New Roman" w:cs="Times New Roman"/>
          <w:sz w:val="28"/>
          <w:szCs w:val="28"/>
        </w:rPr>
        <w:t>; при большом количестве участников возмож</w:t>
      </w:r>
      <w:r w:rsidR="000152A1" w:rsidRPr="00AA4496">
        <w:rPr>
          <w:rFonts w:ascii="Times New Roman" w:hAnsi="Times New Roman" w:cs="Times New Roman"/>
          <w:sz w:val="28"/>
          <w:szCs w:val="28"/>
        </w:rPr>
        <w:t>е</w:t>
      </w:r>
      <w:r w:rsidR="005444BF" w:rsidRPr="00AA4496">
        <w:rPr>
          <w:rFonts w:ascii="Times New Roman" w:hAnsi="Times New Roman" w:cs="Times New Roman"/>
          <w:sz w:val="28"/>
          <w:szCs w:val="28"/>
        </w:rPr>
        <w:t xml:space="preserve">н </w:t>
      </w:r>
      <w:r w:rsidR="000152A1" w:rsidRPr="00AA4496">
        <w:rPr>
          <w:rFonts w:ascii="Times New Roman" w:hAnsi="Times New Roman" w:cs="Times New Roman"/>
          <w:sz w:val="28"/>
          <w:szCs w:val="28"/>
        </w:rPr>
        <w:t>отбор</w:t>
      </w:r>
      <w:r w:rsidR="005444BF" w:rsidRPr="00AA4496">
        <w:rPr>
          <w:rFonts w:ascii="Times New Roman" w:hAnsi="Times New Roman" w:cs="Times New Roman"/>
          <w:sz w:val="28"/>
          <w:szCs w:val="28"/>
        </w:rPr>
        <w:t xml:space="preserve"> конкурсантов по параллелям</w:t>
      </w:r>
      <w:r w:rsidR="00810947" w:rsidRPr="00AA4496">
        <w:rPr>
          <w:rFonts w:ascii="Times New Roman" w:hAnsi="Times New Roman" w:cs="Times New Roman"/>
          <w:sz w:val="28"/>
          <w:szCs w:val="28"/>
        </w:rPr>
        <w:t>)</w:t>
      </w:r>
      <w:r w:rsidR="00C309A0" w:rsidRPr="00AA4496">
        <w:rPr>
          <w:rFonts w:ascii="Times New Roman" w:hAnsi="Times New Roman" w:cs="Times New Roman"/>
          <w:sz w:val="28"/>
          <w:szCs w:val="28"/>
        </w:rPr>
        <w:t>.</w:t>
      </w:r>
    </w:p>
    <w:p w:rsidR="00C309A0" w:rsidRPr="00AA4496" w:rsidRDefault="00C309A0" w:rsidP="00AA4496">
      <w:pPr>
        <w:pStyle w:val="a3"/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496">
        <w:rPr>
          <w:rFonts w:ascii="Times New Roman" w:hAnsi="Times New Roman" w:cs="Times New Roman"/>
          <w:b/>
          <w:sz w:val="28"/>
          <w:szCs w:val="28"/>
        </w:rPr>
        <w:t>Критер</w:t>
      </w:r>
      <w:r w:rsidR="00CA3938">
        <w:rPr>
          <w:rFonts w:ascii="Times New Roman" w:hAnsi="Times New Roman" w:cs="Times New Roman"/>
          <w:b/>
          <w:sz w:val="28"/>
          <w:szCs w:val="28"/>
        </w:rPr>
        <w:t>ии отбора и требования к работе</w:t>
      </w:r>
    </w:p>
    <w:p w:rsidR="002D52F9" w:rsidRPr="00AA4496" w:rsidRDefault="002D52F9" w:rsidP="00AA4496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 xml:space="preserve">На Конкурс принимаются проекты </w:t>
      </w:r>
      <w:r w:rsidR="00C32858">
        <w:rPr>
          <w:rFonts w:ascii="Times New Roman" w:hAnsi="Times New Roman" w:cs="Times New Roman"/>
          <w:sz w:val="28"/>
          <w:szCs w:val="28"/>
        </w:rPr>
        <w:t xml:space="preserve">по теме Конкурса </w:t>
      </w:r>
      <w:r w:rsidRPr="00AA4496">
        <w:rPr>
          <w:rFonts w:ascii="Times New Roman" w:hAnsi="Times New Roman" w:cs="Times New Roman"/>
          <w:sz w:val="28"/>
          <w:szCs w:val="28"/>
        </w:rPr>
        <w:t>следующих видов: исследовательский, информационный, творческий, игр</w:t>
      </w:r>
      <w:r w:rsidR="00C32858">
        <w:rPr>
          <w:rFonts w:ascii="Times New Roman" w:hAnsi="Times New Roman" w:cs="Times New Roman"/>
          <w:sz w:val="28"/>
          <w:szCs w:val="28"/>
        </w:rPr>
        <w:t>овой, практико-ориентированный.</w:t>
      </w:r>
    </w:p>
    <w:p w:rsidR="00846A85" w:rsidRPr="00AA4496" w:rsidRDefault="00846A85" w:rsidP="00AA4496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 xml:space="preserve">Конкурс проходит в 2 этапа: заочный и очный. На заочный этап </w:t>
      </w:r>
      <w:r w:rsidR="000104B4" w:rsidRPr="00AA4496">
        <w:rPr>
          <w:rFonts w:ascii="Times New Roman" w:hAnsi="Times New Roman" w:cs="Times New Roman"/>
          <w:sz w:val="28"/>
          <w:szCs w:val="28"/>
        </w:rPr>
        <w:t xml:space="preserve">в </w:t>
      </w:r>
      <w:r w:rsidR="001716C0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Pr="00AA4496">
        <w:rPr>
          <w:rFonts w:ascii="Times New Roman" w:hAnsi="Times New Roman" w:cs="Times New Roman"/>
          <w:sz w:val="28"/>
          <w:szCs w:val="28"/>
        </w:rPr>
        <w:t>предоставляются проектные работы,  прошедшие отбор в общеобразовательной организации. Самостоятельность работы обязательна. К очному этапу</w:t>
      </w:r>
      <w:r w:rsidR="00153323" w:rsidRPr="00AA4496">
        <w:rPr>
          <w:rFonts w:ascii="Times New Roman" w:hAnsi="Times New Roman" w:cs="Times New Roman"/>
          <w:sz w:val="28"/>
          <w:szCs w:val="28"/>
        </w:rPr>
        <w:t>, защите проектов,</w:t>
      </w:r>
      <w:r w:rsidRPr="00AA4496">
        <w:rPr>
          <w:rFonts w:ascii="Times New Roman" w:hAnsi="Times New Roman" w:cs="Times New Roman"/>
          <w:sz w:val="28"/>
          <w:szCs w:val="28"/>
        </w:rPr>
        <w:t xml:space="preserve"> допускаются работы, победившие в заочном этапе Конкурса.</w:t>
      </w:r>
      <w:r w:rsidR="00153323" w:rsidRPr="00AA4496">
        <w:rPr>
          <w:rFonts w:ascii="Times New Roman" w:hAnsi="Times New Roman" w:cs="Times New Roman"/>
          <w:sz w:val="28"/>
          <w:szCs w:val="28"/>
        </w:rPr>
        <w:t xml:space="preserve"> Работы, не прошедшие заочного этапа, к участию в очно</w:t>
      </w:r>
      <w:r w:rsidR="00CA3938">
        <w:rPr>
          <w:rFonts w:ascii="Times New Roman" w:hAnsi="Times New Roman" w:cs="Times New Roman"/>
          <w:sz w:val="28"/>
          <w:szCs w:val="28"/>
        </w:rPr>
        <w:t>м этапе Конкурса не допускаются.</w:t>
      </w:r>
    </w:p>
    <w:p w:rsidR="002D52F9" w:rsidRPr="00AA4496" w:rsidRDefault="00FD0F18" w:rsidP="00AA4496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 xml:space="preserve">Работы участников Конкурса оцениваются в соответствии с критериями, путем вычисления среднего балла по всем критериям. </w:t>
      </w:r>
      <w:r w:rsidR="002D52F9" w:rsidRPr="00AA4496">
        <w:rPr>
          <w:rFonts w:ascii="Times New Roman" w:hAnsi="Times New Roman" w:cs="Times New Roman"/>
          <w:sz w:val="28"/>
          <w:szCs w:val="28"/>
        </w:rPr>
        <w:t>Критерии оценки проектов:</w:t>
      </w:r>
    </w:p>
    <w:p w:rsidR="002D52F9" w:rsidRPr="00AA4496" w:rsidRDefault="002D52F9" w:rsidP="00AA4496">
      <w:pPr>
        <w:pStyle w:val="a3"/>
        <w:numPr>
          <w:ilvl w:val="0"/>
          <w:numId w:val="2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актуальность темы,</w:t>
      </w:r>
    </w:p>
    <w:p w:rsidR="002D52F9" w:rsidRPr="00AA4496" w:rsidRDefault="002D52F9" w:rsidP="00AA4496">
      <w:pPr>
        <w:pStyle w:val="a3"/>
        <w:numPr>
          <w:ilvl w:val="0"/>
          <w:numId w:val="2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формулировка цели и задач проекта,</w:t>
      </w:r>
    </w:p>
    <w:p w:rsidR="008B46BD" w:rsidRPr="00AA4496" w:rsidRDefault="008B46BD" w:rsidP="00AA4496">
      <w:pPr>
        <w:pStyle w:val="a3"/>
        <w:numPr>
          <w:ilvl w:val="0"/>
          <w:numId w:val="2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глубина и степень проработанности проекта,</w:t>
      </w:r>
    </w:p>
    <w:p w:rsidR="00FA633B" w:rsidRPr="00AA4496" w:rsidRDefault="00FA633B" w:rsidP="00AA4496">
      <w:pPr>
        <w:pStyle w:val="a3"/>
        <w:numPr>
          <w:ilvl w:val="0"/>
          <w:numId w:val="2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реализация идеи, полученные результаты и выводы,</w:t>
      </w:r>
    </w:p>
    <w:p w:rsidR="002D52F9" w:rsidRPr="00AA4496" w:rsidRDefault="008B46BD" w:rsidP="00AA4496">
      <w:pPr>
        <w:pStyle w:val="a3"/>
        <w:numPr>
          <w:ilvl w:val="0"/>
          <w:numId w:val="2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самостоятельность работы над проектом</w:t>
      </w:r>
      <w:r w:rsidR="002D52F9" w:rsidRPr="00AA4496">
        <w:rPr>
          <w:rFonts w:ascii="Times New Roman" w:hAnsi="Times New Roman" w:cs="Times New Roman"/>
          <w:sz w:val="28"/>
          <w:szCs w:val="28"/>
        </w:rPr>
        <w:t>,</w:t>
      </w:r>
    </w:p>
    <w:p w:rsidR="00FA633B" w:rsidRPr="00AA4496" w:rsidRDefault="00FA633B" w:rsidP="00AA4496">
      <w:pPr>
        <w:pStyle w:val="a3"/>
        <w:numPr>
          <w:ilvl w:val="0"/>
          <w:numId w:val="2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lastRenderedPageBreak/>
        <w:t>практическая значимость работы,</w:t>
      </w:r>
    </w:p>
    <w:p w:rsidR="00F04352" w:rsidRPr="00AA4496" w:rsidRDefault="002D52F9" w:rsidP="00AA4496">
      <w:pPr>
        <w:pStyle w:val="a3"/>
        <w:numPr>
          <w:ilvl w:val="0"/>
          <w:numId w:val="2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умение поддержать дискуссию.</w:t>
      </w:r>
    </w:p>
    <w:p w:rsidR="00F04352" w:rsidRPr="00AA4496" w:rsidRDefault="00922CED" w:rsidP="00AA4496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Работа должна быть выполнена самостоятельно и соответствовать требованиям:</w:t>
      </w:r>
    </w:p>
    <w:p w:rsidR="00922CED" w:rsidRPr="00AA4496" w:rsidRDefault="00922CED" w:rsidP="00AA4496">
      <w:pPr>
        <w:pStyle w:val="a3"/>
        <w:numPr>
          <w:ilvl w:val="0"/>
          <w:numId w:val="6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титульный лист с указанием темы проекта, исходными данными автора и научного руководителя;</w:t>
      </w:r>
    </w:p>
    <w:p w:rsidR="00922CED" w:rsidRPr="00AA4496" w:rsidRDefault="00922CED" w:rsidP="00AA4496">
      <w:pPr>
        <w:pStyle w:val="a3"/>
        <w:numPr>
          <w:ilvl w:val="0"/>
          <w:numId w:val="6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содержание (план);</w:t>
      </w:r>
    </w:p>
    <w:p w:rsidR="00922CED" w:rsidRPr="00AA4496" w:rsidRDefault="00922CED" w:rsidP="00AA4496">
      <w:pPr>
        <w:pStyle w:val="a3"/>
        <w:numPr>
          <w:ilvl w:val="0"/>
          <w:numId w:val="6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введение (обоснование темы, цель и задачи проекта);</w:t>
      </w:r>
    </w:p>
    <w:p w:rsidR="00922CED" w:rsidRPr="00AA4496" w:rsidRDefault="00922CED" w:rsidP="00AA4496">
      <w:pPr>
        <w:pStyle w:val="a3"/>
        <w:numPr>
          <w:ilvl w:val="0"/>
          <w:numId w:val="6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основная часть;</w:t>
      </w:r>
    </w:p>
    <w:p w:rsidR="00922CED" w:rsidRPr="00AA4496" w:rsidRDefault="00922CED" w:rsidP="00AA4496">
      <w:pPr>
        <w:pStyle w:val="a3"/>
        <w:numPr>
          <w:ilvl w:val="0"/>
          <w:numId w:val="6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заключение с выводами;</w:t>
      </w:r>
    </w:p>
    <w:p w:rsidR="00922CED" w:rsidRPr="00AA4496" w:rsidRDefault="00922CED" w:rsidP="00AA4496">
      <w:pPr>
        <w:pStyle w:val="a3"/>
        <w:numPr>
          <w:ilvl w:val="0"/>
          <w:numId w:val="6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список используемой литературы;</w:t>
      </w:r>
    </w:p>
    <w:p w:rsidR="00922CED" w:rsidRPr="00AA4496" w:rsidRDefault="00922CED" w:rsidP="00AA4496">
      <w:pPr>
        <w:pStyle w:val="a3"/>
        <w:numPr>
          <w:ilvl w:val="0"/>
          <w:numId w:val="6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приложение.</w:t>
      </w:r>
    </w:p>
    <w:p w:rsidR="00922CED" w:rsidRPr="00AA4496" w:rsidRDefault="00945105" w:rsidP="00AA4496">
      <w:pPr>
        <w:pStyle w:val="a3"/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2CED" w:rsidRPr="00AA4496">
        <w:rPr>
          <w:rFonts w:ascii="Times New Roman" w:hAnsi="Times New Roman" w:cs="Times New Roman"/>
          <w:b/>
          <w:sz w:val="28"/>
          <w:szCs w:val="28"/>
        </w:rPr>
        <w:t>Сроки подачи заявки и работ</w:t>
      </w:r>
      <w:r w:rsidR="00867A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93E" w:rsidRPr="005D35F7" w:rsidRDefault="00922CED" w:rsidP="0084593E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105"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945105" w:rsidRPr="00945105">
        <w:rPr>
          <w:rFonts w:ascii="Times New Roman" w:hAnsi="Times New Roman" w:cs="Times New Roman"/>
          <w:sz w:val="28"/>
          <w:szCs w:val="28"/>
        </w:rPr>
        <w:t xml:space="preserve">и работы на Конкурс </w:t>
      </w:r>
      <w:r w:rsidRPr="00945105">
        <w:rPr>
          <w:rFonts w:ascii="Times New Roman" w:hAnsi="Times New Roman" w:cs="Times New Roman"/>
          <w:sz w:val="28"/>
          <w:szCs w:val="28"/>
        </w:rPr>
        <w:t>пред</w:t>
      </w:r>
      <w:r w:rsidR="00652D00" w:rsidRPr="00945105">
        <w:rPr>
          <w:rFonts w:ascii="Times New Roman" w:hAnsi="Times New Roman" w:cs="Times New Roman"/>
          <w:sz w:val="28"/>
          <w:szCs w:val="28"/>
        </w:rPr>
        <w:t>о</w:t>
      </w:r>
      <w:r w:rsidRPr="00945105">
        <w:rPr>
          <w:rFonts w:ascii="Times New Roman" w:hAnsi="Times New Roman" w:cs="Times New Roman"/>
          <w:sz w:val="28"/>
          <w:szCs w:val="28"/>
        </w:rPr>
        <w:t xml:space="preserve">ставляется </w:t>
      </w:r>
      <w:r w:rsidR="00945105" w:rsidRPr="00945105">
        <w:rPr>
          <w:rFonts w:ascii="Times New Roman" w:hAnsi="Times New Roman" w:cs="Times New Roman"/>
          <w:sz w:val="28"/>
          <w:szCs w:val="28"/>
        </w:rPr>
        <w:t xml:space="preserve">за 1 неделю до начала Конкурса по форме (приложение) </w:t>
      </w:r>
      <w:r w:rsidR="0084593E">
        <w:rPr>
          <w:rFonts w:ascii="Times New Roman" w:hAnsi="Times New Roman" w:cs="Times New Roman"/>
          <w:sz w:val="28"/>
          <w:szCs w:val="28"/>
        </w:rPr>
        <w:t>в электронном и бумажном виде на</w:t>
      </w:r>
      <w:r w:rsidR="009D1C6B">
        <w:rPr>
          <w:rFonts w:ascii="Times New Roman" w:hAnsi="Times New Roman" w:cs="Times New Roman"/>
          <w:sz w:val="28"/>
          <w:szCs w:val="28"/>
        </w:rPr>
        <w:t xml:space="preserve"> электронную почту организаторов</w:t>
      </w:r>
      <w:r w:rsidR="0084593E">
        <w:rPr>
          <w:rFonts w:ascii="Times New Roman" w:hAnsi="Times New Roman" w:cs="Times New Roman"/>
          <w:sz w:val="28"/>
          <w:szCs w:val="28"/>
        </w:rPr>
        <w:t xml:space="preserve"> Конкурса и в Управление образования</w:t>
      </w:r>
      <w:r w:rsidR="00BF5B69">
        <w:rPr>
          <w:rFonts w:ascii="Times New Roman" w:hAnsi="Times New Roman" w:cs="Times New Roman"/>
          <w:sz w:val="28"/>
          <w:szCs w:val="28"/>
        </w:rPr>
        <w:t>.</w:t>
      </w:r>
      <w:r w:rsidR="008459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352" w:rsidRPr="00AA4496" w:rsidRDefault="00922CED" w:rsidP="00AA4496">
      <w:pPr>
        <w:pStyle w:val="a3"/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922CED" w:rsidRDefault="007D4806" w:rsidP="00AA4496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Конкурса</w:t>
      </w:r>
      <w:r w:rsidR="00922CED" w:rsidRPr="00AA4496">
        <w:rPr>
          <w:rFonts w:ascii="Times New Roman" w:hAnsi="Times New Roman" w:cs="Times New Roman"/>
          <w:sz w:val="28"/>
          <w:szCs w:val="28"/>
        </w:rPr>
        <w:t xml:space="preserve"> проводится заседание членов жюри и выносится</w:t>
      </w:r>
      <w:r w:rsidR="008B35CB" w:rsidRPr="00AA4496">
        <w:rPr>
          <w:rFonts w:ascii="Times New Roman" w:hAnsi="Times New Roman" w:cs="Times New Roman"/>
          <w:sz w:val="28"/>
          <w:szCs w:val="28"/>
        </w:rPr>
        <w:t xml:space="preserve"> решение о победителях и призерах. Решение членов жюри протоколируется и является окончательным.</w:t>
      </w:r>
    </w:p>
    <w:p w:rsidR="007D4806" w:rsidRPr="00AA4496" w:rsidRDefault="007D4806" w:rsidP="00AA4496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имеет право вводить другие номинации.</w:t>
      </w:r>
    </w:p>
    <w:p w:rsidR="00F04352" w:rsidRPr="005036B7" w:rsidRDefault="005036B7" w:rsidP="00AA4496">
      <w:pPr>
        <w:pStyle w:val="a3"/>
        <w:numPr>
          <w:ilvl w:val="1"/>
          <w:numId w:val="1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036B7">
        <w:rPr>
          <w:rFonts w:ascii="Times New Roman" w:hAnsi="Times New Roman" w:cs="Times New Roman"/>
          <w:sz w:val="28"/>
          <w:szCs w:val="28"/>
        </w:rPr>
        <w:t xml:space="preserve">Победители и призеры </w:t>
      </w:r>
      <w:r w:rsidR="00416D23">
        <w:rPr>
          <w:rFonts w:ascii="Times New Roman" w:hAnsi="Times New Roman" w:cs="Times New Roman"/>
          <w:sz w:val="28"/>
          <w:szCs w:val="28"/>
        </w:rPr>
        <w:t xml:space="preserve"> </w:t>
      </w:r>
      <w:r w:rsidRPr="005036B7">
        <w:rPr>
          <w:rFonts w:ascii="Times New Roman" w:hAnsi="Times New Roman" w:cs="Times New Roman"/>
          <w:sz w:val="28"/>
          <w:szCs w:val="28"/>
        </w:rPr>
        <w:t xml:space="preserve">Конкурса награждаются дипломами Управления образования. </w:t>
      </w:r>
      <w:r w:rsidR="00416D23">
        <w:rPr>
          <w:rFonts w:ascii="Times New Roman" w:hAnsi="Times New Roman" w:cs="Times New Roman"/>
          <w:sz w:val="28"/>
          <w:szCs w:val="28"/>
        </w:rPr>
        <w:t>Всем участникам Конкурса выдаю</w:t>
      </w:r>
      <w:r w:rsidR="008B35CB" w:rsidRPr="005036B7">
        <w:rPr>
          <w:rFonts w:ascii="Times New Roman" w:hAnsi="Times New Roman" w:cs="Times New Roman"/>
          <w:sz w:val="28"/>
          <w:szCs w:val="28"/>
        </w:rPr>
        <w:t>тся сертификат</w:t>
      </w:r>
      <w:r w:rsidR="00416D23">
        <w:rPr>
          <w:rFonts w:ascii="Times New Roman" w:hAnsi="Times New Roman" w:cs="Times New Roman"/>
          <w:sz w:val="28"/>
          <w:szCs w:val="28"/>
        </w:rPr>
        <w:t>ы.</w:t>
      </w:r>
      <w:r w:rsidR="008B35CB" w:rsidRPr="005036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2F9" w:rsidRPr="00AA4496" w:rsidRDefault="002D52F9" w:rsidP="00AA4496">
      <w:pPr>
        <w:pStyle w:val="a3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945105" w:rsidRDefault="0032386E" w:rsidP="00AA4496">
      <w:pPr>
        <w:pStyle w:val="a3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cr/>
      </w:r>
    </w:p>
    <w:p w:rsidR="00945105" w:rsidRDefault="00945105" w:rsidP="00945105">
      <w:pPr>
        <w:pStyle w:val="a3"/>
        <w:spacing w:after="0" w:line="360" w:lineRule="auto"/>
        <w:ind w:left="0"/>
        <w:jc w:val="both"/>
      </w:pPr>
    </w:p>
    <w:p w:rsidR="00F463B7" w:rsidRDefault="00F463B7" w:rsidP="00945105">
      <w:pPr>
        <w:pStyle w:val="a3"/>
        <w:spacing w:after="0" w:line="360" w:lineRule="auto"/>
        <w:ind w:left="0"/>
        <w:jc w:val="both"/>
      </w:pPr>
    </w:p>
    <w:p w:rsidR="00BF5B69" w:rsidRDefault="00BF5B69" w:rsidP="00945105">
      <w:pPr>
        <w:pStyle w:val="a3"/>
        <w:spacing w:after="0" w:line="360" w:lineRule="auto"/>
        <w:ind w:left="0"/>
        <w:jc w:val="both"/>
      </w:pPr>
    </w:p>
    <w:p w:rsidR="00945105" w:rsidRDefault="00945105" w:rsidP="00945105">
      <w:pPr>
        <w:pStyle w:val="a3"/>
        <w:spacing w:after="0" w:line="360" w:lineRule="auto"/>
        <w:ind w:left="0"/>
        <w:jc w:val="both"/>
      </w:pPr>
      <w:r>
        <w:tab/>
      </w:r>
    </w:p>
    <w:p w:rsidR="00945105" w:rsidRDefault="00945105" w:rsidP="00945105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45105" w:rsidRDefault="00945105" w:rsidP="0094510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45105" w:rsidRDefault="00945105" w:rsidP="0094510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муниципальный конкурс</w:t>
      </w:r>
    </w:p>
    <w:p w:rsidR="00945105" w:rsidRPr="00AA4496" w:rsidRDefault="00945105" w:rsidP="0094510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проектных работ</w:t>
      </w:r>
    </w:p>
    <w:p w:rsidR="00945105" w:rsidRPr="00AA4496" w:rsidRDefault="00945105" w:rsidP="0094510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по русскому языку и литературе  «Родное слово»</w:t>
      </w:r>
    </w:p>
    <w:p w:rsidR="00945105" w:rsidRPr="00945105" w:rsidRDefault="00945105" w:rsidP="00945105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1702"/>
        <w:gridCol w:w="916"/>
        <w:gridCol w:w="1210"/>
        <w:gridCol w:w="1762"/>
        <w:gridCol w:w="2715"/>
        <w:gridCol w:w="1867"/>
      </w:tblGrid>
      <w:tr w:rsidR="00945105" w:rsidRPr="00AA4496" w:rsidTr="00506174">
        <w:tc>
          <w:tcPr>
            <w:tcW w:w="1702" w:type="dxa"/>
          </w:tcPr>
          <w:p w:rsidR="00945105" w:rsidRDefault="00945105" w:rsidP="005061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105" w:rsidRPr="00AA4496" w:rsidRDefault="00945105" w:rsidP="005061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496">
              <w:rPr>
                <w:rFonts w:ascii="Times New Roman" w:hAnsi="Times New Roman" w:cs="Times New Roman"/>
                <w:sz w:val="28"/>
                <w:szCs w:val="28"/>
              </w:rPr>
              <w:t>ФИО участников</w:t>
            </w:r>
          </w:p>
        </w:tc>
        <w:tc>
          <w:tcPr>
            <w:tcW w:w="916" w:type="dxa"/>
          </w:tcPr>
          <w:p w:rsidR="00945105" w:rsidRDefault="00945105" w:rsidP="0050617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105" w:rsidRPr="00AA4496" w:rsidRDefault="00945105" w:rsidP="0050617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49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10" w:type="dxa"/>
          </w:tcPr>
          <w:p w:rsidR="00945105" w:rsidRDefault="00945105" w:rsidP="0050617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105" w:rsidRPr="00AA4496" w:rsidRDefault="00945105" w:rsidP="0050617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49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762" w:type="dxa"/>
          </w:tcPr>
          <w:p w:rsidR="00945105" w:rsidRDefault="00945105" w:rsidP="005061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105" w:rsidRPr="00AA4496" w:rsidRDefault="00945105" w:rsidP="005061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2715" w:type="dxa"/>
          </w:tcPr>
          <w:p w:rsidR="00945105" w:rsidRPr="00AA4496" w:rsidRDefault="00945105" w:rsidP="005061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 (</w:t>
            </w:r>
            <w:r w:rsidRPr="00AA4496"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A4496">
              <w:rPr>
                <w:rFonts w:ascii="Times New Roman" w:hAnsi="Times New Roman" w:cs="Times New Roman"/>
                <w:sz w:val="28"/>
                <w:szCs w:val="28"/>
              </w:rPr>
              <w:t>информационный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A4496">
              <w:rPr>
                <w:rFonts w:ascii="Times New Roman" w:hAnsi="Times New Roman" w:cs="Times New Roman"/>
                <w:sz w:val="28"/>
                <w:szCs w:val="28"/>
              </w:rPr>
              <w:t>творческий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A4496"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A4496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67" w:type="dxa"/>
          </w:tcPr>
          <w:p w:rsidR="00945105" w:rsidRDefault="00945105" w:rsidP="005061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105" w:rsidRDefault="00945105" w:rsidP="005061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496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945105" w:rsidRPr="00AA4496" w:rsidRDefault="00945105" w:rsidP="005061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</w:tr>
      <w:tr w:rsidR="00945105" w:rsidRPr="00AA4496" w:rsidTr="00506174">
        <w:tc>
          <w:tcPr>
            <w:tcW w:w="1702" w:type="dxa"/>
          </w:tcPr>
          <w:p w:rsidR="00945105" w:rsidRDefault="00945105" w:rsidP="0050617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105" w:rsidRPr="00AA4496" w:rsidRDefault="00945105" w:rsidP="0050617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945105" w:rsidRPr="00AA4496" w:rsidRDefault="00945105" w:rsidP="0050617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945105" w:rsidRPr="00AA4496" w:rsidRDefault="00945105" w:rsidP="0050617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945105" w:rsidRPr="00AA4496" w:rsidRDefault="00945105" w:rsidP="0050617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</w:tcPr>
          <w:p w:rsidR="00945105" w:rsidRPr="00AA4496" w:rsidRDefault="00945105" w:rsidP="0050617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45105" w:rsidRPr="00AA4496" w:rsidRDefault="00945105" w:rsidP="0050617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105" w:rsidRDefault="00945105" w:rsidP="00945105">
      <w:pPr>
        <w:pStyle w:val="a3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945105" w:rsidRDefault="00945105" w:rsidP="00945105">
      <w:pPr>
        <w:pStyle w:val="a3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Руководитель ОО</w:t>
      </w:r>
    </w:p>
    <w:p w:rsidR="0032386E" w:rsidRPr="00945105" w:rsidRDefault="0032386E" w:rsidP="00945105">
      <w:pPr>
        <w:tabs>
          <w:tab w:val="left" w:pos="1508"/>
        </w:tabs>
      </w:pPr>
    </w:p>
    <w:sectPr w:rsidR="0032386E" w:rsidRPr="00945105" w:rsidSect="00C64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A37" w:rsidRDefault="00CE5A37" w:rsidP="00945105">
      <w:pPr>
        <w:spacing w:after="0" w:line="240" w:lineRule="auto"/>
      </w:pPr>
      <w:r>
        <w:separator/>
      </w:r>
    </w:p>
  </w:endnote>
  <w:endnote w:type="continuationSeparator" w:id="0">
    <w:p w:rsidR="00CE5A37" w:rsidRDefault="00CE5A37" w:rsidP="00945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A37" w:rsidRDefault="00CE5A37" w:rsidP="00945105">
      <w:pPr>
        <w:spacing w:after="0" w:line="240" w:lineRule="auto"/>
      </w:pPr>
      <w:r>
        <w:separator/>
      </w:r>
    </w:p>
  </w:footnote>
  <w:footnote w:type="continuationSeparator" w:id="0">
    <w:p w:rsidR="00CE5A37" w:rsidRDefault="00CE5A37" w:rsidP="00945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B08DC"/>
    <w:multiLevelType w:val="multilevel"/>
    <w:tmpl w:val="0F7C8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CBB5CA0"/>
    <w:multiLevelType w:val="hybridMultilevel"/>
    <w:tmpl w:val="573401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8AC6EF8"/>
    <w:multiLevelType w:val="hybridMultilevel"/>
    <w:tmpl w:val="C7A20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FE21C5"/>
    <w:multiLevelType w:val="hybridMultilevel"/>
    <w:tmpl w:val="9B34C0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9D55E5"/>
    <w:multiLevelType w:val="hybridMultilevel"/>
    <w:tmpl w:val="D7D25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307DD"/>
    <w:multiLevelType w:val="multilevel"/>
    <w:tmpl w:val="8ECA6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047608"/>
    <w:multiLevelType w:val="multilevel"/>
    <w:tmpl w:val="D392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CE1"/>
    <w:rsid w:val="00000B63"/>
    <w:rsid w:val="000104B4"/>
    <w:rsid w:val="000152A1"/>
    <w:rsid w:val="00020F6A"/>
    <w:rsid w:val="00082C14"/>
    <w:rsid w:val="00095FA1"/>
    <w:rsid w:val="000C2A4E"/>
    <w:rsid w:val="000F496D"/>
    <w:rsid w:val="0011183F"/>
    <w:rsid w:val="00121256"/>
    <w:rsid w:val="00153323"/>
    <w:rsid w:val="001716C0"/>
    <w:rsid w:val="00175C6A"/>
    <w:rsid w:val="001C7703"/>
    <w:rsid w:val="001D5EB8"/>
    <w:rsid w:val="001E2000"/>
    <w:rsid w:val="001E2ACA"/>
    <w:rsid w:val="001E3035"/>
    <w:rsid w:val="001E4266"/>
    <w:rsid w:val="00283755"/>
    <w:rsid w:val="002A2ADD"/>
    <w:rsid w:val="002B3690"/>
    <w:rsid w:val="002C1D19"/>
    <w:rsid w:val="002D3F00"/>
    <w:rsid w:val="002D52F9"/>
    <w:rsid w:val="002E085D"/>
    <w:rsid w:val="00316A56"/>
    <w:rsid w:val="00317AD6"/>
    <w:rsid w:val="0032386E"/>
    <w:rsid w:val="003561D5"/>
    <w:rsid w:val="00385243"/>
    <w:rsid w:val="003A0097"/>
    <w:rsid w:val="003B12EB"/>
    <w:rsid w:val="0041295A"/>
    <w:rsid w:val="0041356D"/>
    <w:rsid w:val="00415829"/>
    <w:rsid w:val="00416D23"/>
    <w:rsid w:val="00434170"/>
    <w:rsid w:val="004533CD"/>
    <w:rsid w:val="00453E50"/>
    <w:rsid w:val="00491A9C"/>
    <w:rsid w:val="004A0378"/>
    <w:rsid w:val="004C3549"/>
    <w:rsid w:val="0050366F"/>
    <w:rsid w:val="005036B7"/>
    <w:rsid w:val="00515643"/>
    <w:rsid w:val="00533A5F"/>
    <w:rsid w:val="005444BF"/>
    <w:rsid w:val="00546BF6"/>
    <w:rsid w:val="00550455"/>
    <w:rsid w:val="005509A5"/>
    <w:rsid w:val="00554FA6"/>
    <w:rsid w:val="00555B49"/>
    <w:rsid w:val="005567BE"/>
    <w:rsid w:val="005B7618"/>
    <w:rsid w:val="005D35F7"/>
    <w:rsid w:val="005D7EC6"/>
    <w:rsid w:val="005E053C"/>
    <w:rsid w:val="005F0690"/>
    <w:rsid w:val="0060037F"/>
    <w:rsid w:val="00614ECE"/>
    <w:rsid w:val="006201C0"/>
    <w:rsid w:val="00622700"/>
    <w:rsid w:val="00632ACB"/>
    <w:rsid w:val="00632DAF"/>
    <w:rsid w:val="00652D00"/>
    <w:rsid w:val="006536E6"/>
    <w:rsid w:val="006C252A"/>
    <w:rsid w:val="006F3057"/>
    <w:rsid w:val="0074076E"/>
    <w:rsid w:val="00751E49"/>
    <w:rsid w:val="00780C7C"/>
    <w:rsid w:val="00781ADA"/>
    <w:rsid w:val="007C305A"/>
    <w:rsid w:val="007D0837"/>
    <w:rsid w:val="007D307F"/>
    <w:rsid w:val="007D4806"/>
    <w:rsid w:val="00810947"/>
    <w:rsid w:val="008257DF"/>
    <w:rsid w:val="00827C9B"/>
    <w:rsid w:val="00836545"/>
    <w:rsid w:val="0084593E"/>
    <w:rsid w:val="00846A85"/>
    <w:rsid w:val="00867AA8"/>
    <w:rsid w:val="00890D7D"/>
    <w:rsid w:val="008A3541"/>
    <w:rsid w:val="008A5E4B"/>
    <w:rsid w:val="008B35CB"/>
    <w:rsid w:val="008B46BD"/>
    <w:rsid w:val="008C71F3"/>
    <w:rsid w:val="008D07FE"/>
    <w:rsid w:val="00907E1A"/>
    <w:rsid w:val="00922CED"/>
    <w:rsid w:val="00945105"/>
    <w:rsid w:val="009737DE"/>
    <w:rsid w:val="009744E0"/>
    <w:rsid w:val="00997AF1"/>
    <w:rsid w:val="009B36AB"/>
    <w:rsid w:val="009D1C6B"/>
    <w:rsid w:val="009D4E5E"/>
    <w:rsid w:val="009D7389"/>
    <w:rsid w:val="009F10CE"/>
    <w:rsid w:val="00A41AD7"/>
    <w:rsid w:val="00A759F4"/>
    <w:rsid w:val="00A8438F"/>
    <w:rsid w:val="00A84417"/>
    <w:rsid w:val="00AA2377"/>
    <w:rsid w:val="00AA3D85"/>
    <w:rsid w:val="00AA4496"/>
    <w:rsid w:val="00AB345E"/>
    <w:rsid w:val="00AB3930"/>
    <w:rsid w:val="00AC5703"/>
    <w:rsid w:val="00AD0A19"/>
    <w:rsid w:val="00AF7366"/>
    <w:rsid w:val="00B31CE9"/>
    <w:rsid w:val="00B42C4B"/>
    <w:rsid w:val="00B568F3"/>
    <w:rsid w:val="00B80EFA"/>
    <w:rsid w:val="00BD3CE1"/>
    <w:rsid w:val="00BD4DB2"/>
    <w:rsid w:val="00BE1F76"/>
    <w:rsid w:val="00BF5B69"/>
    <w:rsid w:val="00C044EF"/>
    <w:rsid w:val="00C309A0"/>
    <w:rsid w:val="00C32858"/>
    <w:rsid w:val="00C5137F"/>
    <w:rsid w:val="00C64481"/>
    <w:rsid w:val="00C9168C"/>
    <w:rsid w:val="00CA073E"/>
    <w:rsid w:val="00CA38AA"/>
    <w:rsid w:val="00CA3938"/>
    <w:rsid w:val="00CB1E8E"/>
    <w:rsid w:val="00CB2728"/>
    <w:rsid w:val="00CE5A37"/>
    <w:rsid w:val="00D122FC"/>
    <w:rsid w:val="00D32B65"/>
    <w:rsid w:val="00DC20B8"/>
    <w:rsid w:val="00DD5991"/>
    <w:rsid w:val="00DF112C"/>
    <w:rsid w:val="00E01AE2"/>
    <w:rsid w:val="00E16D89"/>
    <w:rsid w:val="00E65C3B"/>
    <w:rsid w:val="00E8183B"/>
    <w:rsid w:val="00EB07C3"/>
    <w:rsid w:val="00EB1992"/>
    <w:rsid w:val="00F04352"/>
    <w:rsid w:val="00F1746D"/>
    <w:rsid w:val="00F463B7"/>
    <w:rsid w:val="00F5289D"/>
    <w:rsid w:val="00F56FF0"/>
    <w:rsid w:val="00FA633B"/>
    <w:rsid w:val="00FD0F18"/>
    <w:rsid w:val="00FE2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81"/>
  </w:style>
  <w:style w:type="paragraph" w:styleId="3">
    <w:name w:val="heading 3"/>
    <w:basedOn w:val="a"/>
    <w:link w:val="30"/>
    <w:uiPriority w:val="9"/>
    <w:qFormat/>
    <w:rsid w:val="003238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85D"/>
    <w:pPr>
      <w:ind w:left="720"/>
      <w:contextualSpacing/>
    </w:pPr>
  </w:style>
  <w:style w:type="table" w:styleId="a4">
    <w:name w:val="Table Grid"/>
    <w:basedOn w:val="a1"/>
    <w:uiPriority w:val="59"/>
    <w:rsid w:val="00922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2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38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32386E"/>
  </w:style>
  <w:style w:type="character" w:styleId="a6">
    <w:name w:val="Strong"/>
    <w:basedOn w:val="a0"/>
    <w:uiPriority w:val="22"/>
    <w:qFormat/>
    <w:rsid w:val="009D4E5E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945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45105"/>
  </w:style>
  <w:style w:type="paragraph" w:styleId="a9">
    <w:name w:val="footer"/>
    <w:basedOn w:val="a"/>
    <w:link w:val="aa"/>
    <w:uiPriority w:val="99"/>
    <w:semiHidden/>
    <w:unhideWhenUsed/>
    <w:rsid w:val="00945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45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5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Computer</cp:lastModifiedBy>
  <cp:revision>98</cp:revision>
  <cp:lastPrinted>2025-01-28T08:44:00Z</cp:lastPrinted>
  <dcterms:created xsi:type="dcterms:W3CDTF">2014-05-27T10:46:00Z</dcterms:created>
  <dcterms:modified xsi:type="dcterms:W3CDTF">2026-01-27T13:36:00Z</dcterms:modified>
</cp:coreProperties>
</file>