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D1" w:rsidRDefault="001E6AD1" w:rsidP="001E6AD1">
      <w:pPr>
        <w:spacing w:before="58" w:after="58" w:line="240" w:lineRule="auto"/>
        <w:ind w:left="58" w:right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E6AD1" w:rsidRPr="00897A69" w:rsidRDefault="001E6AD1" w:rsidP="00897A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1B52D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55C9D">
        <w:rPr>
          <w:rFonts w:ascii="Times New Roman" w:hAnsi="Times New Roman" w:cs="Times New Roman"/>
          <w:sz w:val="28"/>
          <w:szCs w:val="28"/>
        </w:rPr>
        <w:t>открытого</w:t>
      </w:r>
      <w:r w:rsidRPr="001B52DF">
        <w:rPr>
          <w:rFonts w:ascii="Times New Roman" w:hAnsi="Times New Roman" w:cs="Times New Roman"/>
          <w:sz w:val="28"/>
          <w:szCs w:val="28"/>
        </w:rPr>
        <w:t xml:space="preserve"> онлайн-конкурса </w:t>
      </w:r>
      <w:r w:rsidR="0009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рисунков</w:t>
      </w:r>
      <w:r w:rsidR="00897A69" w:rsidRPr="001B52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356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r w:rsidR="000910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Символ </w:t>
      </w:r>
      <w:r w:rsidR="00E03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Нового </w:t>
      </w:r>
      <w:r w:rsidR="000910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года 2025</w:t>
      </w:r>
      <w:r w:rsidR="00897A69" w:rsidRPr="00F373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r w:rsidR="00897A69" w:rsidRPr="00897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97A6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br/>
        <w:t>1. Общие положения</w:t>
      </w:r>
    </w:p>
    <w:p w:rsidR="001E6AD1" w:rsidRPr="00897A69" w:rsidRDefault="001E6AD1" w:rsidP="001E6A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A69">
        <w:rPr>
          <w:rFonts w:ascii="Times New Roman" w:eastAsia="Calibri" w:hAnsi="Times New Roman" w:cs="Times New Roman"/>
          <w:sz w:val="28"/>
          <w:szCs w:val="28"/>
        </w:rPr>
        <w:br/>
        <w:t xml:space="preserve">1.1 Настоящее положение определяет цели, задачи, порядок организации и проведение </w:t>
      </w:r>
      <w:r w:rsidR="00555C9D">
        <w:rPr>
          <w:rFonts w:ascii="Times New Roman" w:eastAsia="Calibri" w:hAnsi="Times New Roman" w:cs="Times New Roman"/>
          <w:sz w:val="28"/>
          <w:szCs w:val="28"/>
        </w:rPr>
        <w:t>открыт</w:t>
      </w:r>
      <w:r w:rsidRPr="00897A69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953C41" w:rsidRPr="001B52DF">
        <w:rPr>
          <w:rFonts w:ascii="Times New Roman" w:hAnsi="Times New Roman" w:cs="Times New Roman"/>
          <w:sz w:val="28"/>
          <w:szCs w:val="28"/>
        </w:rPr>
        <w:t xml:space="preserve">онлайн-конкурса </w:t>
      </w:r>
      <w:r w:rsidR="00C35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рисунков </w:t>
      </w:r>
      <w:r w:rsidR="00953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 Конкурс)</w:t>
      </w:r>
      <w:r w:rsidRPr="00897A69">
        <w:rPr>
          <w:rFonts w:ascii="Times New Roman" w:hAnsi="Times New Roman" w:cs="Times New Roman"/>
          <w:bCs/>
          <w:sz w:val="28"/>
          <w:szCs w:val="28"/>
        </w:rPr>
        <w:t>.</w:t>
      </w:r>
    </w:p>
    <w:p w:rsidR="001E6AD1" w:rsidRPr="006148B0" w:rsidRDefault="001E6AD1" w:rsidP="0061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A69">
        <w:rPr>
          <w:rFonts w:ascii="Times New Roman" w:eastAsia="Calibri" w:hAnsi="Times New Roman" w:cs="Times New Roman"/>
          <w:sz w:val="28"/>
          <w:szCs w:val="28"/>
        </w:rPr>
        <w:t>1.2</w:t>
      </w:r>
      <w:r w:rsidRPr="00897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3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897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</w:t>
      </w:r>
      <w:r w:rsidRPr="00897A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A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 на </w:t>
      </w:r>
      <w:r w:rsidRPr="00897A69">
        <w:rPr>
          <w:rFonts w:ascii="Times New Roman" w:hAnsi="Times New Roman" w:cs="Times New Roman"/>
          <w:sz w:val="28"/>
          <w:szCs w:val="28"/>
        </w:rPr>
        <w:t>раскрытие индивидуальности, инициативности и творческих способностей у детей.</w:t>
      </w:r>
      <w:r w:rsidRPr="00897A6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97A69">
        <w:rPr>
          <w:rFonts w:ascii="Times New Roman" w:eastAsia="Calibri" w:hAnsi="Times New Roman" w:cs="Times New Roman"/>
          <w:sz w:val="28"/>
          <w:szCs w:val="28"/>
        </w:rPr>
        <w:t xml:space="preserve">1.3 </w:t>
      </w:r>
      <w:r w:rsidRPr="00897A69">
        <w:rPr>
          <w:rFonts w:ascii="Times New Roman" w:hAnsi="Times New Roman" w:cs="Times New Roman"/>
          <w:sz w:val="28"/>
          <w:szCs w:val="28"/>
        </w:rPr>
        <w:t>Организатором является региональный центр выявления, развития и поддержки талантов и способностей у детей и молодежи Тверской области «Орион».</w:t>
      </w:r>
    </w:p>
    <w:p w:rsidR="001E6AD1" w:rsidRPr="00052C5D" w:rsidRDefault="001E6AD1" w:rsidP="0048391A">
      <w:pPr>
        <w:pStyle w:val="1"/>
        <w:shd w:val="clear" w:color="auto" w:fill="FFFFFF"/>
        <w:spacing w:before="0"/>
        <w:jc w:val="center"/>
        <w:rPr>
          <w:color w:val="0D0D0D" w:themeColor="text1" w:themeTint="F2"/>
          <w:sz w:val="28"/>
          <w:szCs w:val="28"/>
        </w:rPr>
      </w:pPr>
      <w:r w:rsidRPr="00052C5D">
        <w:rPr>
          <w:rFonts w:eastAsia="Calibri"/>
          <w:color w:val="0D0D0D" w:themeColor="text1" w:themeTint="F2"/>
          <w:sz w:val="28"/>
          <w:szCs w:val="28"/>
        </w:rPr>
        <w:t>2. Цели и задачи</w:t>
      </w:r>
    </w:p>
    <w:p w:rsidR="00E73700" w:rsidRPr="00E73700" w:rsidRDefault="00E73700" w:rsidP="00EE59DE">
      <w:pPr>
        <w:pStyle w:val="a5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</w:t>
      </w:r>
      <w:r w:rsidR="00572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талантливых детей в области художественно</w:t>
      </w:r>
      <w:r w:rsidR="0050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E7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творчества. </w:t>
      </w:r>
      <w:r w:rsidRPr="00E7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2.2. Развитие потенциала творчески одарённых детей, повышение культурного уровня подрастающего поколения. </w:t>
      </w:r>
      <w:r w:rsidRPr="00E7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2.3. Формирование эстетических взглядов детей.</w:t>
      </w:r>
    </w:p>
    <w:p w:rsidR="001869E0" w:rsidRDefault="00E73700" w:rsidP="00EE59DE">
      <w:pPr>
        <w:pStyle w:val="a5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 Развитие креативного мышления, воображения и фантазии.</w:t>
      </w:r>
    </w:p>
    <w:p w:rsidR="001E6AD1" w:rsidRPr="001869E0" w:rsidRDefault="00E73700" w:rsidP="00EE59DE">
      <w:pPr>
        <w:pStyle w:val="a5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2.5. Предоставление детям возможности для самореализации и самовыражения через занятия художественного творчества.</w:t>
      </w:r>
    </w:p>
    <w:p w:rsidR="00550730" w:rsidRDefault="00550730" w:rsidP="001E6AD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1E6AD1" w:rsidRPr="00897A69" w:rsidRDefault="001E6AD1" w:rsidP="001E6AD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97A6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3. Участники конкурса</w:t>
      </w:r>
      <w:r w:rsidRPr="00897A6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</w:r>
    </w:p>
    <w:p w:rsidR="001E6AD1" w:rsidRPr="00897A69" w:rsidRDefault="001E6AD1" w:rsidP="001E6AD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69">
        <w:rPr>
          <w:rFonts w:ascii="Times New Roman" w:eastAsia="Times New Roman" w:hAnsi="Times New Roman" w:cs="Times New Roman"/>
          <w:sz w:val="28"/>
          <w:szCs w:val="28"/>
          <w:lang w:eastAsia="ru-RU"/>
        </w:rPr>
        <w:t>3.1 Участниками конкурса являются обучающиеся образовательных организац</w:t>
      </w:r>
      <w:r w:rsidR="005D229F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Тверской области в возрасте 7</w:t>
      </w:r>
      <w:r w:rsidRPr="0089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- 17 лет. </w:t>
      </w:r>
    </w:p>
    <w:p w:rsidR="001E6AD1" w:rsidRPr="00897A69" w:rsidRDefault="001E6AD1" w:rsidP="001E6AD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69">
        <w:rPr>
          <w:rFonts w:ascii="Times New Roman" w:eastAsia="Times New Roman" w:hAnsi="Times New Roman" w:cs="Times New Roman"/>
          <w:sz w:val="28"/>
          <w:szCs w:val="28"/>
          <w:lang w:eastAsia="ru-RU"/>
        </w:rPr>
        <w:t>3.2 Возрастные категории:</w:t>
      </w:r>
    </w:p>
    <w:p w:rsidR="005D229F" w:rsidRDefault="005D229F" w:rsidP="001E6AD1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 – 8 лет;</w:t>
      </w:r>
    </w:p>
    <w:p w:rsidR="001E6AD1" w:rsidRPr="00B43316" w:rsidRDefault="001E6AD1" w:rsidP="001E6AD1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3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 – 11 лет;</w:t>
      </w:r>
    </w:p>
    <w:p w:rsidR="001E6AD1" w:rsidRPr="00B43316" w:rsidRDefault="001E6AD1" w:rsidP="001E6AD1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3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 – 14 лет;</w:t>
      </w:r>
    </w:p>
    <w:p w:rsidR="001E6AD1" w:rsidRPr="00B43316" w:rsidRDefault="001E6AD1" w:rsidP="001E6AD1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3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15 – 17 лет.</w:t>
      </w:r>
    </w:p>
    <w:p w:rsidR="001E6AD1" w:rsidRPr="00897A69" w:rsidRDefault="001E6AD1" w:rsidP="001E6AD1">
      <w:p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7A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каждой категории определяются победители. Победителями, на усмотрение жюри конкурса, могут стать до 30 % участников от общего количества поданных работ в каждой номинации.</w:t>
      </w:r>
    </w:p>
    <w:p w:rsidR="001E6AD1" w:rsidRPr="00897A69" w:rsidRDefault="001E6AD1" w:rsidP="001E6A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AD1" w:rsidRPr="00897A69" w:rsidRDefault="001E6AD1" w:rsidP="001E6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7A69">
        <w:rPr>
          <w:rFonts w:ascii="Times New Roman" w:eastAsia="Calibri" w:hAnsi="Times New Roman" w:cs="Times New Roman"/>
          <w:b/>
          <w:sz w:val="28"/>
          <w:szCs w:val="28"/>
        </w:rPr>
        <w:t>4. Сроки проведения конкурса</w:t>
      </w:r>
    </w:p>
    <w:p w:rsidR="001E6AD1" w:rsidRPr="00897A69" w:rsidRDefault="001E6AD1" w:rsidP="001E6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A6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897A69">
        <w:rPr>
          <w:rFonts w:ascii="Times New Roman" w:eastAsia="Calibri" w:hAnsi="Times New Roman" w:cs="Times New Roman"/>
          <w:sz w:val="28"/>
          <w:szCs w:val="28"/>
        </w:rPr>
        <w:t xml:space="preserve">4.1 </w:t>
      </w:r>
      <w:r w:rsidR="00434295">
        <w:rPr>
          <w:rFonts w:ascii="Times New Roman" w:hAnsi="Times New Roman" w:cs="Times New Roman"/>
          <w:sz w:val="28"/>
          <w:szCs w:val="28"/>
        </w:rPr>
        <w:t>Конкурс п</w:t>
      </w:r>
      <w:r w:rsidR="00654D34">
        <w:rPr>
          <w:rFonts w:ascii="Times New Roman" w:hAnsi="Times New Roman" w:cs="Times New Roman"/>
          <w:sz w:val="28"/>
          <w:szCs w:val="28"/>
        </w:rPr>
        <w:t>роводится с 17</w:t>
      </w:r>
      <w:r w:rsidR="000A5008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501B7B">
        <w:rPr>
          <w:rFonts w:ascii="Times New Roman" w:hAnsi="Times New Roman" w:cs="Times New Roman"/>
          <w:sz w:val="28"/>
          <w:szCs w:val="28"/>
        </w:rPr>
        <w:t>я</w:t>
      </w:r>
      <w:r w:rsidR="00B54698">
        <w:rPr>
          <w:rFonts w:ascii="Times New Roman" w:hAnsi="Times New Roman" w:cs="Times New Roman"/>
          <w:sz w:val="28"/>
          <w:szCs w:val="28"/>
        </w:rPr>
        <w:t xml:space="preserve"> по </w:t>
      </w:r>
      <w:r w:rsidR="00246AD5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0A500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2230C">
        <w:rPr>
          <w:rFonts w:ascii="Times New Roman" w:hAnsi="Times New Roman" w:cs="Times New Roman"/>
          <w:sz w:val="28"/>
          <w:szCs w:val="28"/>
        </w:rPr>
        <w:t xml:space="preserve"> 2024</w:t>
      </w:r>
      <w:r w:rsidRPr="00897A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6AD1" w:rsidRPr="00897A69" w:rsidRDefault="00B43316" w:rsidP="001E6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</w:t>
      </w:r>
      <w:r w:rsidR="0030312D">
        <w:rPr>
          <w:rFonts w:ascii="Times New Roman" w:eastAsia="Calibri" w:hAnsi="Times New Roman" w:cs="Times New Roman"/>
          <w:sz w:val="28"/>
          <w:szCs w:val="28"/>
        </w:rPr>
        <w:t>18 октября по 8 декабря</w:t>
      </w:r>
      <w:r w:rsidR="001E6AD1" w:rsidRPr="00897A69">
        <w:rPr>
          <w:rFonts w:ascii="Times New Roman" w:eastAsia="Calibri" w:hAnsi="Times New Roman" w:cs="Times New Roman"/>
          <w:sz w:val="28"/>
          <w:szCs w:val="28"/>
        </w:rPr>
        <w:t xml:space="preserve"> – прием работ и заявок.</w:t>
      </w:r>
    </w:p>
    <w:p w:rsidR="001E6AD1" w:rsidRPr="00897A69" w:rsidRDefault="0030312D" w:rsidP="001E6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9 по 12</w:t>
      </w:r>
      <w:r w:rsidR="00B433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1E6AD1" w:rsidRPr="00897A69">
        <w:rPr>
          <w:rFonts w:ascii="Times New Roman" w:eastAsia="Calibri" w:hAnsi="Times New Roman" w:cs="Times New Roman"/>
          <w:sz w:val="28"/>
          <w:szCs w:val="28"/>
        </w:rPr>
        <w:t xml:space="preserve"> – работа жюри, подведение итогов.</w:t>
      </w:r>
    </w:p>
    <w:p w:rsidR="001E6AD1" w:rsidRPr="00897A69" w:rsidRDefault="0030312D" w:rsidP="001E6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974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091151">
        <w:rPr>
          <w:rFonts w:ascii="Times New Roman" w:eastAsia="Calibri" w:hAnsi="Times New Roman" w:cs="Times New Roman"/>
          <w:sz w:val="28"/>
          <w:szCs w:val="28"/>
        </w:rPr>
        <w:t xml:space="preserve"> – размещение результатов </w:t>
      </w:r>
      <w:r w:rsidR="00091151" w:rsidRPr="0009115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E6AD1" w:rsidRPr="00091151">
        <w:rPr>
          <w:rFonts w:ascii="Times New Roman" w:eastAsia="Calibri" w:hAnsi="Times New Roman" w:cs="Times New Roman"/>
          <w:sz w:val="28"/>
          <w:szCs w:val="28"/>
        </w:rPr>
        <w:t xml:space="preserve">электронных </w:t>
      </w:r>
      <w:r w:rsidR="001E6AD1" w:rsidRPr="00897A69">
        <w:rPr>
          <w:rFonts w:ascii="Times New Roman" w:eastAsia="Calibri" w:hAnsi="Times New Roman" w:cs="Times New Roman"/>
          <w:sz w:val="28"/>
          <w:szCs w:val="28"/>
        </w:rPr>
        <w:t>Дипломов победителям и Сертификатов участникам</w:t>
      </w:r>
      <w:r w:rsidR="00091151">
        <w:rPr>
          <w:rFonts w:ascii="Times New Roman" w:eastAsia="Calibri" w:hAnsi="Times New Roman" w:cs="Times New Roman"/>
          <w:sz w:val="28"/>
          <w:szCs w:val="28"/>
        </w:rPr>
        <w:t xml:space="preserve"> на официальной странице «ВКонтакте»</w:t>
      </w:r>
      <w:r w:rsidR="001E6AD1" w:rsidRPr="00897A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6E62" w:rsidRDefault="001E6AD1" w:rsidP="003D6E6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7A69">
        <w:rPr>
          <w:rFonts w:ascii="Times New Roman" w:hAnsi="Times New Roman" w:cs="Times New Roman"/>
          <w:sz w:val="28"/>
          <w:szCs w:val="28"/>
        </w:rPr>
        <w:br/>
        <w:t>Для участия в Конкурсе необходимо заполнить форму заявки и прикрепить фотографию конкурсной раб</w:t>
      </w:r>
      <w:r w:rsidRPr="00953C41">
        <w:rPr>
          <w:rFonts w:ascii="Times New Roman" w:hAnsi="Times New Roman" w:cs="Times New Roman"/>
          <w:sz w:val="28"/>
          <w:szCs w:val="28"/>
        </w:rPr>
        <w:t>оты</w:t>
      </w:r>
      <w:r w:rsidRPr="00E662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ссылке: </w:t>
      </w:r>
      <w:hyperlink r:id="rId5" w:history="1">
        <w:r w:rsidR="00654D34" w:rsidRPr="00CB050B">
          <w:rPr>
            <w:rStyle w:val="a6"/>
            <w:rFonts w:ascii="Times New Roman" w:hAnsi="Times New Roman" w:cs="Times New Roman"/>
            <w:sz w:val="28"/>
            <w:szCs w:val="28"/>
          </w:rPr>
          <w:t>https://forms.yandex.ru/cloud/6710f5405056904505a14176/</w:t>
        </w:r>
      </w:hyperlink>
    </w:p>
    <w:p w:rsidR="00654D34" w:rsidRDefault="00654D34" w:rsidP="003D6E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17" w:rsidRDefault="007E2917" w:rsidP="007E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5. Номинации Конкурса</w:t>
      </w:r>
    </w:p>
    <w:p w:rsidR="007E2917" w:rsidRPr="00DB14E7" w:rsidRDefault="007E2917" w:rsidP="007E29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2917" w:rsidRPr="000F6FDF" w:rsidRDefault="007E2917" w:rsidP="00356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FDF">
        <w:rPr>
          <w:rFonts w:ascii="Times New Roman" w:hAnsi="Times New Roman" w:cs="Times New Roman"/>
          <w:sz w:val="28"/>
          <w:szCs w:val="28"/>
        </w:rPr>
        <w:t xml:space="preserve">           5.1 </w:t>
      </w:r>
      <w:r w:rsidR="005028A1">
        <w:rPr>
          <w:rFonts w:ascii="Times New Roman" w:hAnsi="Times New Roman" w:cs="Times New Roman"/>
          <w:sz w:val="28"/>
          <w:szCs w:val="28"/>
        </w:rPr>
        <w:t>«</w:t>
      </w:r>
      <w:r w:rsidR="00FD3FEB">
        <w:rPr>
          <w:rFonts w:ascii="Times New Roman" w:hAnsi="Times New Roman" w:cs="Times New Roman"/>
          <w:sz w:val="28"/>
          <w:szCs w:val="28"/>
        </w:rPr>
        <w:t xml:space="preserve">Дизайн </w:t>
      </w:r>
      <w:r>
        <w:rPr>
          <w:rFonts w:ascii="Times New Roman" w:hAnsi="Times New Roman" w:cs="Times New Roman"/>
          <w:sz w:val="28"/>
          <w:szCs w:val="28"/>
        </w:rPr>
        <w:t>одежды «Символ 2025 года»</w:t>
      </w:r>
      <w:r w:rsidR="00FD3FEB">
        <w:rPr>
          <w:rFonts w:ascii="Times New Roman" w:hAnsi="Times New Roman" w:cs="Times New Roman"/>
          <w:sz w:val="28"/>
          <w:szCs w:val="28"/>
        </w:rPr>
        <w:t>;</w:t>
      </w:r>
    </w:p>
    <w:p w:rsidR="007E2917" w:rsidRDefault="007E2917" w:rsidP="00356382">
      <w:pPr>
        <w:rPr>
          <w:rFonts w:ascii="Times New Roman" w:hAnsi="Times New Roman" w:cs="Times New Roman"/>
          <w:sz w:val="28"/>
          <w:szCs w:val="28"/>
        </w:rPr>
      </w:pPr>
      <w:r w:rsidRPr="000F6FDF">
        <w:rPr>
          <w:rFonts w:ascii="Times New Roman" w:hAnsi="Times New Roman" w:cs="Times New Roman"/>
          <w:sz w:val="28"/>
          <w:szCs w:val="28"/>
        </w:rPr>
        <w:t xml:space="preserve">           5.2 </w:t>
      </w:r>
      <w:r w:rsidR="005028A1">
        <w:rPr>
          <w:rFonts w:ascii="Times New Roman" w:hAnsi="Times New Roman" w:cs="Times New Roman"/>
          <w:sz w:val="28"/>
          <w:szCs w:val="28"/>
        </w:rPr>
        <w:t>«</w:t>
      </w:r>
      <w:r w:rsidR="00D9725D">
        <w:rPr>
          <w:rFonts w:ascii="Times New Roman" w:hAnsi="Times New Roman" w:cs="Times New Roman"/>
          <w:sz w:val="28"/>
          <w:szCs w:val="28"/>
        </w:rPr>
        <w:t>Традиции празднования Нового года</w:t>
      </w:r>
      <w:r w:rsidR="005028A1">
        <w:rPr>
          <w:rFonts w:ascii="Times New Roman" w:hAnsi="Times New Roman" w:cs="Times New Roman"/>
          <w:sz w:val="28"/>
          <w:szCs w:val="28"/>
        </w:rPr>
        <w:t>»</w:t>
      </w:r>
      <w:r w:rsidR="00D9725D">
        <w:rPr>
          <w:rFonts w:ascii="Times New Roman" w:hAnsi="Times New Roman" w:cs="Times New Roman"/>
          <w:sz w:val="28"/>
          <w:szCs w:val="28"/>
        </w:rPr>
        <w:t>;</w:t>
      </w:r>
      <w:r w:rsidR="00D9725D">
        <w:rPr>
          <w:rFonts w:ascii="Times New Roman" w:hAnsi="Times New Roman" w:cs="Times New Roman"/>
          <w:sz w:val="28"/>
          <w:szCs w:val="28"/>
        </w:rPr>
        <w:br/>
        <w:t xml:space="preserve">           5.3</w:t>
      </w:r>
      <w:r w:rsidR="005028A1">
        <w:rPr>
          <w:rFonts w:ascii="Times New Roman" w:hAnsi="Times New Roman" w:cs="Times New Roman"/>
          <w:sz w:val="28"/>
          <w:szCs w:val="28"/>
        </w:rPr>
        <w:t xml:space="preserve"> «Новогодний рисунок»;</w:t>
      </w:r>
      <w:r w:rsidR="005028A1">
        <w:rPr>
          <w:rFonts w:ascii="Times New Roman" w:hAnsi="Times New Roman" w:cs="Times New Roman"/>
          <w:sz w:val="28"/>
          <w:szCs w:val="28"/>
        </w:rPr>
        <w:br/>
        <w:t xml:space="preserve">           5.4 </w:t>
      </w:r>
      <w:r w:rsidR="00BE6720">
        <w:rPr>
          <w:rFonts w:ascii="Times New Roman" w:hAnsi="Times New Roman" w:cs="Times New Roman"/>
          <w:sz w:val="28"/>
          <w:szCs w:val="28"/>
        </w:rPr>
        <w:t>«Новогодняя открытка»;</w:t>
      </w:r>
      <w:r w:rsidR="00BE6720">
        <w:rPr>
          <w:rFonts w:ascii="Times New Roman" w:hAnsi="Times New Roman" w:cs="Times New Roman"/>
          <w:sz w:val="28"/>
          <w:szCs w:val="28"/>
        </w:rPr>
        <w:br/>
        <w:t xml:space="preserve">           5.5 </w:t>
      </w:r>
      <w:r w:rsidR="005B3838">
        <w:rPr>
          <w:rFonts w:ascii="Times New Roman" w:hAnsi="Times New Roman" w:cs="Times New Roman"/>
          <w:sz w:val="28"/>
          <w:szCs w:val="28"/>
        </w:rPr>
        <w:t>«Роспись новогодней игрушки»</w:t>
      </w:r>
    </w:p>
    <w:p w:rsidR="001E6AD1" w:rsidRPr="00897A69" w:rsidRDefault="001E6AD1" w:rsidP="001E6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AD1" w:rsidRPr="00897A69" w:rsidRDefault="00FA630B" w:rsidP="001E6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E6AD1" w:rsidRPr="00897A69">
        <w:rPr>
          <w:rFonts w:ascii="Times New Roman" w:hAnsi="Times New Roman" w:cs="Times New Roman"/>
          <w:b/>
          <w:sz w:val="28"/>
          <w:szCs w:val="28"/>
        </w:rPr>
        <w:t>. Условия участия</w:t>
      </w:r>
    </w:p>
    <w:p w:rsidR="002A072B" w:rsidRPr="00781509" w:rsidRDefault="002A072B" w:rsidP="002A0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630B">
        <w:rPr>
          <w:rFonts w:ascii="Times New Roman" w:hAnsi="Times New Roman" w:cs="Times New Roman"/>
          <w:sz w:val="28"/>
          <w:szCs w:val="28"/>
        </w:rPr>
        <w:t>6</w:t>
      </w:r>
      <w:r w:rsidRPr="00781509">
        <w:rPr>
          <w:rFonts w:ascii="Times New Roman" w:hAnsi="Times New Roman" w:cs="Times New Roman"/>
          <w:sz w:val="28"/>
          <w:szCs w:val="28"/>
        </w:rPr>
        <w:t>.1</w:t>
      </w:r>
      <w:r w:rsidRPr="001C249B">
        <w:rPr>
          <w:rFonts w:ascii="Times New Roman" w:hAnsi="Times New Roman" w:cs="Times New Roman"/>
          <w:sz w:val="28"/>
          <w:szCs w:val="28"/>
        </w:rPr>
        <w:t xml:space="preserve"> </w:t>
      </w:r>
      <w:r w:rsidRPr="00781509">
        <w:rPr>
          <w:rFonts w:ascii="Times New Roman" w:hAnsi="Times New Roman" w:cs="Times New Roman"/>
          <w:sz w:val="28"/>
          <w:szCs w:val="28"/>
        </w:rPr>
        <w:t xml:space="preserve">Рисунки могут быть выполнены на любом материале (ватман, акварельная бумага, </w:t>
      </w:r>
      <w:r w:rsidR="00501B7B">
        <w:rPr>
          <w:rFonts w:ascii="Times New Roman" w:hAnsi="Times New Roman" w:cs="Times New Roman"/>
          <w:sz w:val="28"/>
          <w:szCs w:val="28"/>
        </w:rPr>
        <w:t xml:space="preserve">игрушечный шар, </w:t>
      </w:r>
      <w:r w:rsidRPr="00781509">
        <w:rPr>
          <w:rFonts w:ascii="Times New Roman" w:hAnsi="Times New Roman" w:cs="Times New Roman"/>
          <w:sz w:val="28"/>
          <w:szCs w:val="28"/>
        </w:rPr>
        <w:t xml:space="preserve">пастельная бумага, картон, холст и т.д.) в формате </w:t>
      </w:r>
      <w:r w:rsidRPr="001C5C5F">
        <w:rPr>
          <w:rFonts w:ascii="Times New Roman" w:hAnsi="Times New Roman" w:cs="Times New Roman"/>
          <w:sz w:val="28"/>
          <w:szCs w:val="28"/>
        </w:rPr>
        <w:t>А4, А3, А2 и исполнены в любой технике рисования (масло, акварель, тушь, ц</w:t>
      </w:r>
      <w:r w:rsidRPr="00781509">
        <w:rPr>
          <w:rFonts w:ascii="Times New Roman" w:hAnsi="Times New Roman" w:cs="Times New Roman"/>
          <w:sz w:val="28"/>
          <w:szCs w:val="28"/>
        </w:rPr>
        <w:t>ветные карандаши, пастель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509">
        <w:rPr>
          <w:rFonts w:ascii="Times New Roman" w:hAnsi="Times New Roman" w:cs="Times New Roman"/>
          <w:sz w:val="28"/>
          <w:szCs w:val="28"/>
        </w:rPr>
        <w:t>и т.д.);</w:t>
      </w:r>
    </w:p>
    <w:p w:rsidR="002A072B" w:rsidRPr="00781509" w:rsidRDefault="002A072B" w:rsidP="002A072B">
      <w:pPr>
        <w:jc w:val="both"/>
        <w:rPr>
          <w:rFonts w:ascii="Times New Roman" w:hAnsi="Times New Roman" w:cs="Times New Roman"/>
          <w:sz w:val="28"/>
          <w:szCs w:val="28"/>
        </w:rPr>
      </w:pPr>
      <w:r w:rsidRPr="007815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630B">
        <w:rPr>
          <w:rFonts w:ascii="Times New Roman" w:hAnsi="Times New Roman" w:cs="Times New Roman"/>
          <w:sz w:val="28"/>
          <w:szCs w:val="28"/>
        </w:rPr>
        <w:t>6</w:t>
      </w:r>
      <w:r w:rsidRPr="00781509">
        <w:rPr>
          <w:rFonts w:ascii="Times New Roman" w:hAnsi="Times New Roman" w:cs="Times New Roman"/>
          <w:sz w:val="28"/>
          <w:szCs w:val="28"/>
        </w:rPr>
        <w:t>.2</w:t>
      </w:r>
      <w:r w:rsidRPr="001C249B">
        <w:rPr>
          <w:rFonts w:ascii="Times New Roman" w:hAnsi="Times New Roman" w:cs="Times New Roman"/>
          <w:sz w:val="28"/>
          <w:szCs w:val="28"/>
        </w:rPr>
        <w:t xml:space="preserve"> </w:t>
      </w:r>
      <w:r w:rsidRPr="00781509">
        <w:rPr>
          <w:rFonts w:ascii="Times New Roman" w:hAnsi="Times New Roman" w:cs="Times New Roman"/>
          <w:sz w:val="28"/>
          <w:szCs w:val="28"/>
        </w:rPr>
        <w:t>Все файлы с работами подписываются (переименовываются) ФИО участников, представляющих работы;</w:t>
      </w:r>
    </w:p>
    <w:p w:rsidR="002A072B" w:rsidRPr="00781509" w:rsidRDefault="002A072B" w:rsidP="002A0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630B">
        <w:rPr>
          <w:rFonts w:ascii="Times New Roman" w:hAnsi="Times New Roman" w:cs="Times New Roman"/>
          <w:sz w:val="28"/>
          <w:szCs w:val="28"/>
        </w:rPr>
        <w:t>6</w:t>
      </w:r>
      <w:r w:rsidRPr="007815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249B">
        <w:rPr>
          <w:rFonts w:ascii="Times New Roman" w:hAnsi="Times New Roman" w:cs="Times New Roman"/>
          <w:sz w:val="28"/>
          <w:szCs w:val="28"/>
        </w:rPr>
        <w:t xml:space="preserve"> </w:t>
      </w:r>
      <w:r w:rsidRPr="00781509">
        <w:rPr>
          <w:rFonts w:ascii="Times New Roman" w:hAnsi="Times New Roman" w:cs="Times New Roman"/>
          <w:sz w:val="28"/>
          <w:szCs w:val="28"/>
        </w:rPr>
        <w:t>Конкурсные работы присылаются в виде фотографии или скана, а также в формате .</w:t>
      </w:r>
      <w:proofErr w:type="spellStart"/>
      <w:r w:rsidRPr="0078150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81509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78150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81509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781509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781509">
        <w:rPr>
          <w:rFonts w:ascii="Times New Roman" w:hAnsi="Times New Roman" w:cs="Times New Roman"/>
          <w:sz w:val="28"/>
          <w:szCs w:val="28"/>
        </w:rPr>
        <w:t>.</w:t>
      </w:r>
    </w:p>
    <w:p w:rsidR="002A072B" w:rsidRPr="00781509" w:rsidRDefault="002A072B" w:rsidP="002A0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630B">
        <w:rPr>
          <w:rFonts w:ascii="Times New Roman" w:hAnsi="Times New Roman" w:cs="Times New Roman"/>
          <w:sz w:val="28"/>
          <w:szCs w:val="28"/>
        </w:rPr>
        <w:t>6</w:t>
      </w:r>
      <w:r w:rsidRPr="00781509">
        <w:rPr>
          <w:rFonts w:ascii="Times New Roman" w:hAnsi="Times New Roman" w:cs="Times New Roman"/>
          <w:sz w:val="28"/>
          <w:szCs w:val="28"/>
        </w:rPr>
        <w:t>.</w:t>
      </w:r>
      <w:r w:rsidR="00043645">
        <w:rPr>
          <w:rFonts w:ascii="Times New Roman" w:hAnsi="Times New Roman" w:cs="Times New Roman"/>
          <w:sz w:val="28"/>
          <w:szCs w:val="28"/>
        </w:rPr>
        <w:t>4</w:t>
      </w:r>
      <w:r w:rsidRPr="00781509">
        <w:rPr>
          <w:rFonts w:ascii="Times New Roman" w:hAnsi="Times New Roman" w:cs="Times New Roman"/>
          <w:sz w:val="28"/>
          <w:szCs w:val="28"/>
        </w:rPr>
        <w:t xml:space="preserve"> Количество предоставляемых работ от каждого автора не более 1-ой в каждой номинации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72B" w:rsidRPr="00781509" w:rsidRDefault="002A072B" w:rsidP="002A0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630B">
        <w:rPr>
          <w:rFonts w:ascii="Times New Roman" w:hAnsi="Times New Roman" w:cs="Times New Roman"/>
          <w:sz w:val="28"/>
          <w:szCs w:val="28"/>
        </w:rPr>
        <w:t>6</w:t>
      </w:r>
      <w:r w:rsidRPr="00781509">
        <w:rPr>
          <w:rFonts w:ascii="Times New Roman" w:hAnsi="Times New Roman" w:cs="Times New Roman"/>
          <w:sz w:val="28"/>
          <w:szCs w:val="28"/>
        </w:rPr>
        <w:t>.</w:t>
      </w:r>
      <w:r w:rsidR="00043645">
        <w:rPr>
          <w:rFonts w:ascii="Times New Roman" w:hAnsi="Times New Roman" w:cs="Times New Roman"/>
          <w:sz w:val="28"/>
          <w:szCs w:val="28"/>
        </w:rPr>
        <w:t>5</w:t>
      </w:r>
      <w:r w:rsidRPr="001C249B">
        <w:rPr>
          <w:rFonts w:ascii="Times New Roman" w:hAnsi="Times New Roman" w:cs="Times New Roman"/>
          <w:sz w:val="28"/>
          <w:szCs w:val="28"/>
        </w:rPr>
        <w:t xml:space="preserve"> </w:t>
      </w:r>
      <w:r w:rsidRPr="00781509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>ние жюри оформляется протоколом. П</w:t>
      </w:r>
      <w:r w:rsidRPr="00781509">
        <w:rPr>
          <w:rFonts w:ascii="Times New Roman" w:hAnsi="Times New Roman" w:cs="Times New Roman"/>
          <w:sz w:val="28"/>
          <w:szCs w:val="28"/>
        </w:rPr>
        <w:t>ересмотру, и обсуждению не подлежит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A67" w:rsidRPr="00897A69" w:rsidRDefault="00B30677" w:rsidP="00AF3A6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0223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</w:r>
      <w:r w:rsidR="00AF3A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="00AF3A67" w:rsidRPr="00897A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Награждение победителей Конкурса</w:t>
      </w:r>
    </w:p>
    <w:p w:rsidR="00AF3A67" w:rsidRPr="00C37F2E" w:rsidRDefault="00AF3A67" w:rsidP="00AF3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A69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br/>
      </w:r>
      <w:r w:rsidRPr="00C37F2E">
        <w:rPr>
          <w:rFonts w:ascii="Times New Roman" w:hAnsi="Times New Roman" w:cs="Times New Roman"/>
          <w:sz w:val="28"/>
          <w:szCs w:val="28"/>
        </w:rPr>
        <w:t>При оценке конкурсных работ учитывается:</w:t>
      </w:r>
    </w:p>
    <w:p w:rsidR="00AF3A67" w:rsidRPr="00C37F2E" w:rsidRDefault="00AF3A67" w:rsidP="00AF3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F2E">
        <w:rPr>
          <w:rFonts w:ascii="Times New Roman" w:hAnsi="Times New Roman" w:cs="Times New Roman"/>
          <w:sz w:val="28"/>
          <w:szCs w:val="28"/>
        </w:rPr>
        <w:t>- отражение тематики (от 1 до 5 баллов);</w:t>
      </w:r>
    </w:p>
    <w:p w:rsidR="00AF3A67" w:rsidRPr="00C37F2E" w:rsidRDefault="00AF3A67" w:rsidP="00AF3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F2E">
        <w:rPr>
          <w:rFonts w:ascii="Times New Roman" w:hAnsi="Times New Roman" w:cs="Times New Roman"/>
          <w:sz w:val="28"/>
          <w:szCs w:val="28"/>
        </w:rPr>
        <w:lastRenderedPageBreak/>
        <w:t>- соответствие сюжета рисунка тематике конкурсного задания (от 1 до 5 баллов);</w:t>
      </w:r>
    </w:p>
    <w:p w:rsidR="00AF3A67" w:rsidRPr="00C37F2E" w:rsidRDefault="00AF3A67" w:rsidP="00AF3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F2E">
        <w:rPr>
          <w:rFonts w:ascii="Times New Roman" w:hAnsi="Times New Roman" w:cs="Times New Roman"/>
          <w:sz w:val="28"/>
          <w:szCs w:val="28"/>
        </w:rPr>
        <w:t>- оригинальность замысла (идея) (от 1 до 5 баллов);</w:t>
      </w:r>
    </w:p>
    <w:p w:rsidR="00AF3A67" w:rsidRPr="00C37F2E" w:rsidRDefault="00AF3A67" w:rsidP="00AF3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F2E">
        <w:rPr>
          <w:rFonts w:ascii="Times New Roman" w:hAnsi="Times New Roman" w:cs="Times New Roman"/>
          <w:sz w:val="28"/>
          <w:szCs w:val="28"/>
        </w:rPr>
        <w:t>- мастерство исполнения (художественные достоинства работы) (от 1 до 5 баллов);</w:t>
      </w:r>
    </w:p>
    <w:p w:rsidR="00AF3A67" w:rsidRPr="00C37F2E" w:rsidRDefault="00AF3A67" w:rsidP="00AF3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F2E">
        <w:rPr>
          <w:rFonts w:ascii="Times New Roman" w:hAnsi="Times New Roman" w:cs="Times New Roman"/>
          <w:sz w:val="28"/>
          <w:szCs w:val="28"/>
        </w:rPr>
        <w:t>- аккуратность выполнения работы (от 1 до 5 баллов);</w:t>
      </w:r>
    </w:p>
    <w:p w:rsidR="00AF3A67" w:rsidRDefault="00AF3A67" w:rsidP="00AF3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F2E">
        <w:rPr>
          <w:rFonts w:ascii="Times New Roman" w:hAnsi="Times New Roman" w:cs="Times New Roman"/>
          <w:sz w:val="28"/>
          <w:szCs w:val="28"/>
        </w:rPr>
        <w:t>- уровень самостоятельности автора при создании произведения (от 1 до 5 баллов).</w:t>
      </w:r>
    </w:p>
    <w:p w:rsidR="00AF3A67" w:rsidRPr="00897A69" w:rsidRDefault="00AF3A67" w:rsidP="00AF3A67">
      <w:pPr>
        <w:jc w:val="center"/>
        <w:rPr>
          <w:b/>
          <w:bCs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37F2E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AF3A67" w:rsidRDefault="00AF3A67" w:rsidP="00AF3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97A69">
        <w:rPr>
          <w:rFonts w:ascii="Times New Roman" w:eastAsia="Calibri" w:hAnsi="Times New Roman" w:cs="Times New Roman"/>
          <w:sz w:val="28"/>
          <w:szCs w:val="28"/>
        </w:rPr>
        <w:t>.1. Ит</w:t>
      </w:r>
      <w:r>
        <w:rPr>
          <w:rFonts w:ascii="Times New Roman" w:eastAsia="Calibri" w:hAnsi="Times New Roman" w:cs="Times New Roman"/>
          <w:sz w:val="28"/>
          <w:szCs w:val="28"/>
        </w:rPr>
        <w:t>оги конкурса б</w:t>
      </w:r>
      <w:r w:rsidR="00A3391C">
        <w:rPr>
          <w:rFonts w:ascii="Times New Roman" w:eastAsia="Calibri" w:hAnsi="Times New Roman" w:cs="Times New Roman"/>
          <w:sz w:val="28"/>
          <w:szCs w:val="28"/>
        </w:rPr>
        <w:t>удут подведены 1</w:t>
      </w:r>
      <w:r w:rsidR="0083584F">
        <w:rPr>
          <w:rFonts w:ascii="Times New Roman" w:eastAsia="Calibri" w:hAnsi="Times New Roman" w:cs="Times New Roman"/>
          <w:sz w:val="28"/>
          <w:szCs w:val="28"/>
        </w:rPr>
        <w:t>3</w:t>
      </w:r>
      <w:r w:rsidR="00A3391C">
        <w:rPr>
          <w:rFonts w:ascii="Times New Roman" w:eastAsia="Calibri" w:hAnsi="Times New Roman" w:cs="Times New Roman"/>
          <w:sz w:val="28"/>
          <w:szCs w:val="28"/>
        </w:rPr>
        <w:t xml:space="preserve"> декабря</w:t>
      </w:r>
      <w:r w:rsidRPr="00897A69">
        <w:rPr>
          <w:rFonts w:ascii="Times New Roman" w:hAnsi="Times New Roman" w:cs="Times New Roman"/>
          <w:sz w:val="28"/>
          <w:szCs w:val="28"/>
        </w:rPr>
        <w:t>.</w:t>
      </w:r>
    </w:p>
    <w:p w:rsidR="00AF3A67" w:rsidRPr="00897A69" w:rsidRDefault="00AF3A67" w:rsidP="00AF3A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8.2</w:t>
      </w:r>
      <w:r w:rsidRPr="00897A69">
        <w:rPr>
          <w:rFonts w:ascii="Times New Roman" w:eastAsia="Calibri" w:hAnsi="Times New Roman" w:cs="Times New Roman"/>
          <w:sz w:val="28"/>
          <w:szCs w:val="28"/>
        </w:rPr>
        <w:t xml:space="preserve">. Оргкомитет оставляет за собой право не оценивать работы, не соответствующие теме конкурса, отклонять работы от участия в конкурсе при выявлении плагиата, не рассматривать нечеткие, размытые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конкурсные </w:t>
      </w:r>
      <w:r w:rsidRPr="00897A69">
        <w:rPr>
          <w:rFonts w:ascii="Times New Roman" w:eastAsia="Calibri" w:hAnsi="Times New Roman" w:cs="Times New Roman"/>
          <w:sz w:val="28"/>
          <w:szCs w:val="28"/>
        </w:rPr>
        <w:t>работ.</w:t>
      </w:r>
    </w:p>
    <w:p w:rsidR="00AF3A67" w:rsidRPr="00897A69" w:rsidRDefault="00AF3A67" w:rsidP="00AF3A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F3A67" w:rsidRDefault="00AF3A67" w:rsidP="00AF3A6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Жюри Конкурса</w:t>
      </w:r>
    </w:p>
    <w:p w:rsidR="00AF3A67" w:rsidRPr="00E31AC6" w:rsidRDefault="00AF3A67" w:rsidP="00AF3A67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AF3A67" w:rsidRPr="00897A69" w:rsidRDefault="00AF3A67" w:rsidP="00AF3A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Pr="00897A69">
        <w:rPr>
          <w:bCs/>
          <w:color w:val="000000"/>
          <w:sz w:val="28"/>
          <w:szCs w:val="28"/>
        </w:rPr>
        <w:t xml:space="preserve">.1. В жюри конкурса приглашаются педагоги и преподаватели художественной направленности </w:t>
      </w:r>
      <w:r>
        <w:rPr>
          <w:bCs/>
          <w:color w:val="000000"/>
          <w:sz w:val="28"/>
          <w:szCs w:val="28"/>
        </w:rPr>
        <w:t xml:space="preserve">средних профессиональных и высших </w:t>
      </w:r>
      <w:r w:rsidRPr="00A0398C">
        <w:rPr>
          <w:bCs/>
          <w:color w:val="000000"/>
          <w:sz w:val="28"/>
          <w:szCs w:val="28"/>
        </w:rPr>
        <w:t xml:space="preserve">образовательных организаций, учреждений культуры </w:t>
      </w:r>
      <w:r w:rsidRPr="00CD6B00">
        <w:rPr>
          <w:bCs/>
          <w:color w:val="000000"/>
          <w:sz w:val="28"/>
          <w:szCs w:val="28"/>
        </w:rPr>
        <w:t xml:space="preserve">Тверской области, методисты </w:t>
      </w:r>
      <w:r w:rsidRPr="00CD6B00">
        <w:rPr>
          <w:sz w:val="28"/>
          <w:szCs w:val="28"/>
        </w:rPr>
        <w:t>регионального центра выявления, развития и поддержки талантов и способностей у детей и молодежи Тверской области «Орион»</w:t>
      </w:r>
      <w:r w:rsidRPr="00897A69">
        <w:rPr>
          <w:bCs/>
          <w:color w:val="000000"/>
          <w:sz w:val="28"/>
          <w:szCs w:val="28"/>
        </w:rPr>
        <w:t>.</w:t>
      </w:r>
    </w:p>
    <w:p w:rsidR="001E6AD1" w:rsidRPr="00897A69" w:rsidRDefault="001E6AD1" w:rsidP="00AF3A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1E6AD1" w:rsidRPr="00897A69" w:rsidRDefault="001E6AD1" w:rsidP="001E6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AD1" w:rsidRPr="00897A69" w:rsidRDefault="009E1F35" w:rsidP="001E6A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1E6AD1" w:rsidRPr="0089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1D9"/>
    <w:multiLevelType w:val="multilevel"/>
    <w:tmpl w:val="C12C5F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4A6E7D"/>
    <w:multiLevelType w:val="multilevel"/>
    <w:tmpl w:val="68E805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" w15:restartNumberingAfterBreak="0">
    <w:nsid w:val="1A5B4A5D"/>
    <w:multiLevelType w:val="multilevel"/>
    <w:tmpl w:val="39EE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922C6"/>
    <w:multiLevelType w:val="multilevel"/>
    <w:tmpl w:val="603C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21198"/>
    <w:multiLevelType w:val="multilevel"/>
    <w:tmpl w:val="742071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F22DE"/>
    <w:multiLevelType w:val="hybridMultilevel"/>
    <w:tmpl w:val="323CA348"/>
    <w:lvl w:ilvl="0" w:tplc="2084C13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3C76D7"/>
    <w:multiLevelType w:val="hybridMultilevel"/>
    <w:tmpl w:val="F0662CBE"/>
    <w:lvl w:ilvl="0" w:tplc="DC9622EC">
      <w:start w:val="2"/>
      <w:numFmt w:val="decimal"/>
      <w:lvlText w:val="%1"/>
      <w:lvlJc w:val="left"/>
      <w:pPr>
        <w:ind w:left="724" w:hanging="423"/>
      </w:pPr>
      <w:rPr>
        <w:rFonts w:hint="default"/>
        <w:lang w:val="ru-RU" w:eastAsia="en-US" w:bidi="ar-SA"/>
      </w:rPr>
    </w:lvl>
    <w:lvl w:ilvl="1" w:tplc="2C5640FE">
      <w:numFmt w:val="none"/>
      <w:lvlText w:val=""/>
      <w:lvlJc w:val="left"/>
      <w:pPr>
        <w:tabs>
          <w:tab w:val="num" w:pos="-2453"/>
        </w:tabs>
      </w:pPr>
    </w:lvl>
    <w:lvl w:ilvl="2" w:tplc="B9A6942C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03AABA2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0B0401A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439C1792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A3CE8C6C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806E7FF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9DD20EB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92723BE"/>
    <w:multiLevelType w:val="multilevel"/>
    <w:tmpl w:val="DB3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D7545"/>
    <w:multiLevelType w:val="hybridMultilevel"/>
    <w:tmpl w:val="1BD8B0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C2F43"/>
    <w:multiLevelType w:val="hybridMultilevel"/>
    <w:tmpl w:val="2BC8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A5B41"/>
    <w:multiLevelType w:val="multilevel"/>
    <w:tmpl w:val="F578A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65E6B11"/>
    <w:multiLevelType w:val="hybridMultilevel"/>
    <w:tmpl w:val="7FA08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5151F"/>
    <w:multiLevelType w:val="multilevel"/>
    <w:tmpl w:val="68E805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3" w15:restartNumberingAfterBreak="0">
    <w:nsid w:val="69495BD4"/>
    <w:multiLevelType w:val="multilevel"/>
    <w:tmpl w:val="361AE6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4" w15:restartNumberingAfterBreak="0">
    <w:nsid w:val="73B776E2"/>
    <w:multiLevelType w:val="multilevel"/>
    <w:tmpl w:val="37DA01AE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10"/>
        </w:tabs>
        <w:ind w:left="72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930"/>
        </w:tabs>
        <w:ind w:left="79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370"/>
        </w:tabs>
        <w:ind w:left="93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090"/>
        </w:tabs>
        <w:ind w:left="1009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9B6238"/>
    <w:multiLevelType w:val="multilevel"/>
    <w:tmpl w:val="68E805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6" w15:restartNumberingAfterBreak="0">
    <w:nsid w:val="7E7D5151"/>
    <w:multiLevelType w:val="multilevel"/>
    <w:tmpl w:val="B32E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1"/>
  </w:num>
  <w:num w:numId="5">
    <w:abstractNumId w:val="8"/>
  </w:num>
  <w:num w:numId="6">
    <w:abstractNumId w:val="16"/>
  </w:num>
  <w:num w:numId="7">
    <w:abstractNumId w:val="1"/>
  </w:num>
  <w:num w:numId="8">
    <w:abstractNumId w:val="12"/>
  </w:num>
  <w:num w:numId="9">
    <w:abstractNumId w:val="15"/>
  </w:num>
  <w:num w:numId="10">
    <w:abstractNumId w:val="11"/>
  </w:num>
  <w:num w:numId="1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7"/>
  </w:num>
  <w:num w:numId="15">
    <w:abstractNumId w:val="3"/>
  </w:num>
  <w:num w:numId="16">
    <w:abstractNumId w:val="2"/>
  </w:num>
  <w:num w:numId="17">
    <w:abstractNumId w:val="6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44"/>
    <w:rsid w:val="00014435"/>
    <w:rsid w:val="000151E7"/>
    <w:rsid w:val="00023AA3"/>
    <w:rsid w:val="000259EB"/>
    <w:rsid w:val="00043645"/>
    <w:rsid w:val="000477CB"/>
    <w:rsid w:val="00052C5D"/>
    <w:rsid w:val="00075B32"/>
    <w:rsid w:val="00076036"/>
    <w:rsid w:val="00081DCE"/>
    <w:rsid w:val="0008279B"/>
    <w:rsid w:val="00091055"/>
    <w:rsid w:val="00091151"/>
    <w:rsid w:val="000A38CB"/>
    <w:rsid w:val="000A5008"/>
    <w:rsid w:val="000D6E1F"/>
    <w:rsid w:val="000F7F50"/>
    <w:rsid w:val="00107E7A"/>
    <w:rsid w:val="00131B85"/>
    <w:rsid w:val="00132396"/>
    <w:rsid w:val="00134FD3"/>
    <w:rsid w:val="001869E0"/>
    <w:rsid w:val="001B3D91"/>
    <w:rsid w:val="001B52DF"/>
    <w:rsid w:val="001C38E0"/>
    <w:rsid w:val="001D357D"/>
    <w:rsid w:val="001D3BB2"/>
    <w:rsid w:val="001E1C4A"/>
    <w:rsid w:val="001E6AD1"/>
    <w:rsid w:val="00202EFC"/>
    <w:rsid w:val="00215E1E"/>
    <w:rsid w:val="00235630"/>
    <w:rsid w:val="00246AD5"/>
    <w:rsid w:val="0025059E"/>
    <w:rsid w:val="0026466A"/>
    <w:rsid w:val="00266B1D"/>
    <w:rsid w:val="00283293"/>
    <w:rsid w:val="00295D25"/>
    <w:rsid w:val="002A072B"/>
    <w:rsid w:val="002A538A"/>
    <w:rsid w:val="002B6936"/>
    <w:rsid w:val="002D37B0"/>
    <w:rsid w:val="002D690D"/>
    <w:rsid w:val="002F0FC5"/>
    <w:rsid w:val="00300777"/>
    <w:rsid w:val="0030312D"/>
    <w:rsid w:val="00316298"/>
    <w:rsid w:val="00317FE1"/>
    <w:rsid w:val="00322581"/>
    <w:rsid w:val="003432F7"/>
    <w:rsid w:val="0034487D"/>
    <w:rsid w:val="00347B24"/>
    <w:rsid w:val="003529BD"/>
    <w:rsid w:val="00356382"/>
    <w:rsid w:val="00356C15"/>
    <w:rsid w:val="003A1C60"/>
    <w:rsid w:val="003A4044"/>
    <w:rsid w:val="003B19F8"/>
    <w:rsid w:val="003B5807"/>
    <w:rsid w:val="003B6B03"/>
    <w:rsid w:val="003C2783"/>
    <w:rsid w:val="003C3767"/>
    <w:rsid w:val="003C75EF"/>
    <w:rsid w:val="003D0A44"/>
    <w:rsid w:val="003D41CC"/>
    <w:rsid w:val="003D6E62"/>
    <w:rsid w:val="003F07EE"/>
    <w:rsid w:val="00402230"/>
    <w:rsid w:val="004133B8"/>
    <w:rsid w:val="00417E13"/>
    <w:rsid w:val="00421181"/>
    <w:rsid w:val="0042230C"/>
    <w:rsid w:val="00422FEF"/>
    <w:rsid w:val="00434295"/>
    <w:rsid w:val="0043734F"/>
    <w:rsid w:val="0045450E"/>
    <w:rsid w:val="0048391A"/>
    <w:rsid w:val="004870C9"/>
    <w:rsid w:val="00487F5F"/>
    <w:rsid w:val="004926B7"/>
    <w:rsid w:val="0049392E"/>
    <w:rsid w:val="004A1E72"/>
    <w:rsid w:val="004B5F0B"/>
    <w:rsid w:val="004C58B3"/>
    <w:rsid w:val="004C6170"/>
    <w:rsid w:val="004E13CA"/>
    <w:rsid w:val="004E26AC"/>
    <w:rsid w:val="00501B7B"/>
    <w:rsid w:val="005028A1"/>
    <w:rsid w:val="0052294C"/>
    <w:rsid w:val="005266E2"/>
    <w:rsid w:val="00535F43"/>
    <w:rsid w:val="00550730"/>
    <w:rsid w:val="005515B5"/>
    <w:rsid w:val="00555C9D"/>
    <w:rsid w:val="00572CE3"/>
    <w:rsid w:val="00590F52"/>
    <w:rsid w:val="005934FF"/>
    <w:rsid w:val="005976DC"/>
    <w:rsid w:val="005A1A1A"/>
    <w:rsid w:val="005A43DD"/>
    <w:rsid w:val="005B23D7"/>
    <w:rsid w:val="005B3838"/>
    <w:rsid w:val="005B6CD6"/>
    <w:rsid w:val="005C1983"/>
    <w:rsid w:val="005D229F"/>
    <w:rsid w:val="005E5981"/>
    <w:rsid w:val="005F02A8"/>
    <w:rsid w:val="006148B0"/>
    <w:rsid w:val="006202C6"/>
    <w:rsid w:val="00620B22"/>
    <w:rsid w:val="006222C9"/>
    <w:rsid w:val="00654D34"/>
    <w:rsid w:val="00663809"/>
    <w:rsid w:val="006809D8"/>
    <w:rsid w:val="006929A4"/>
    <w:rsid w:val="006B6797"/>
    <w:rsid w:val="006B6D32"/>
    <w:rsid w:val="006C7454"/>
    <w:rsid w:val="006D1F5B"/>
    <w:rsid w:val="006E34B0"/>
    <w:rsid w:val="006E57C0"/>
    <w:rsid w:val="006F323D"/>
    <w:rsid w:val="007033AF"/>
    <w:rsid w:val="007219C0"/>
    <w:rsid w:val="007301FF"/>
    <w:rsid w:val="0074153C"/>
    <w:rsid w:val="0075663E"/>
    <w:rsid w:val="00766F53"/>
    <w:rsid w:val="00774F8A"/>
    <w:rsid w:val="00781817"/>
    <w:rsid w:val="007861BE"/>
    <w:rsid w:val="00790336"/>
    <w:rsid w:val="007978E0"/>
    <w:rsid w:val="007C0D7A"/>
    <w:rsid w:val="007C734E"/>
    <w:rsid w:val="007D1B51"/>
    <w:rsid w:val="007D2EC8"/>
    <w:rsid w:val="007E2917"/>
    <w:rsid w:val="00807E14"/>
    <w:rsid w:val="00810769"/>
    <w:rsid w:val="008119BB"/>
    <w:rsid w:val="0081537E"/>
    <w:rsid w:val="00821D58"/>
    <w:rsid w:val="008343D8"/>
    <w:rsid w:val="0083584F"/>
    <w:rsid w:val="008375C9"/>
    <w:rsid w:val="00840CBB"/>
    <w:rsid w:val="00864436"/>
    <w:rsid w:val="0087109E"/>
    <w:rsid w:val="00874F37"/>
    <w:rsid w:val="00897A69"/>
    <w:rsid w:val="008A42BB"/>
    <w:rsid w:val="008C0744"/>
    <w:rsid w:val="008E6CD9"/>
    <w:rsid w:val="00903203"/>
    <w:rsid w:val="009038FA"/>
    <w:rsid w:val="00907A45"/>
    <w:rsid w:val="00907E56"/>
    <w:rsid w:val="0094422F"/>
    <w:rsid w:val="009512CE"/>
    <w:rsid w:val="00953C41"/>
    <w:rsid w:val="00972007"/>
    <w:rsid w:val="009739FC"/>
    <w:rsid w:val="00974456"/>
    <w:rsid w:val="00974F7A"/>
    <w:rsid w:val="00980CAC"/>
    <w:rsid w:val="009913A6"/>
    <w:rsid w:val="009A4270"/>
    <w:rsid w:val="009A55C1"/>
    <w:rsid w:val="009D1D0C"/>
    <w:rsid w:val="009E095A"/>
    <w:rsid w:val="009E0C07"/>
    <w:rsid w:val="009E1F35"/>
    <w:rsid w:val="009E25CC"/>
    <w:rsid w:val="009F4D67"/>
    <w:rsid w:val="009F75A6"/>
    <w:rsid w:val="00A31BE8"/>
    <w:rsid w:val="00A3391C"/>
    <w:rsid w:val="00A53F0C"/>
    <w:rsid w:val="00A76CC6"/>
    <w:rsid w:val="00AA0A4D"/>
    <w:rsid w:val="00AA51AC"/>
    <w:rsid w:val="00AB0CB8"/>
    <w:rsid w:val="00AC1151"/>
    <w:rsid w:val="00AF3A67"/>
    <w:rsid w:val="00AF3EF9"/>
    <w:rsid w:val="00B152E8"/>
    <w:rsid w:val="00B17D8E"/>
    <w:rsid w:val="00B254A2"/>
    <w:rsid w:val="00B30677"/>
    <w:rsid w:val="00B413BD"/>
    <w:rsid w:val="00B43316"/>
    <w:rsid w:val="00B44B21"/>
    <w:rsid w:val="00B458B3"/>
    <w:rsid w:val="00B54698"/>
    <w:rsid w:val="00B63CD7"/>
    <w:rsid w:val="00B7095C"/>
    <w:rsid w:val="00B71A53"/>
    <w:rsid w:val="00B94828"/>
    <w:rsid w:val="00BB0444"/>
    <w:rsid w:val="00BB2563"/>
    <w:rsid w:val="00BE6720"/>
    <w:rsid w:val="00C01174"/>
    <w:rsid w:val="00C34E70"/>
    <w:rsid w:val="00C3512D"/>
    <w:rsid w:val="00C40DE9"/>
    <w:rsid w:val="00C45951"/>
    <w:rsid w:val="00C45A3C"/>
    <w:rsid w:val="00C62DBB"/>
    <w:rsid w:val="00C630CF"/>
    <w:rsid w:val="00C67AA8"/>
    <w:rsid w:val="00C741DF"/>
    <w:rsid w:val="00C839F0"/>
    <w:rsid w:val="00C93A94"/>
    <w:rsid w:val="00CA55C8"/>
    <w:rsid w:val="00CF416E"/>
    <w:rsid w:val="00D0293C"/>
    <w:rsid w:val="00D16245"/>
    <w:rsid w:val="00D209F1"/>
    <w:rsid w:val="00D25116"/>
    <w:rsid w:val="00D25E39"/>
    <w:rsid w:val="00D37E15"/>
    <w:rsid w:val="00D43359"/>
    <w:rsid w:val="00D44FCF"/>
    <w:rsid w:val="00D657D4"/>
    <w:rsid w:val="00D7798E"/>
    <w:rsid w:val="00D9039F"/>
    <w:rsid w:val="00D9725D"/>
    <w:rsid w:val="00DB7B2F"/>
    <w:rsid w:val="00DE6780"/>
    <w:rsid w:val="00DF4339"/>
    <w:rsid w:val="00E03A0A"/>
    <w:rsid w:val="00E04D62"/>
    <w:rsid w:val="00E05EB0"/>
    <w:rsid w:val="00E0626B"/>
    <w:rsid w:val="00E1258A"/>
    <w:rsid w:val="00E13030"/>
    <w:rsid w:val="00E50C4E"/>
    <w:rsid w:val="00E56CB4"/>
    <w:rsid w:val="00E66266"/>
    <w:rsid w:val="00E67D0A"/>
    <w:rsid w:val="00E73700"/>
    <w:rsid w:val="00EA1C67"/>
    <w:rsid w:val="00EB2939"/>
    <w:rsid w:val="00EB7CF3"/>
    <w:rsid w:val="00ED577C"/>
    <w:rsid w:val="00EE59DE"/>
    <w:rsid w:val="00EE660E"/>
    <w:rsid w:val="00EF360D"/>
    <w:rsid w:val="00F21E58"/>
    <w:rsid w:val="00F3565F"/>
    <w:rsid w:val="00F373C7"/>
    <w:rsid w:val="00F444E3"/>
    <w:rsid w:val="00F53D0E"/>
    <w:rsid w:val="00F60308"/>
    <w:rsid w:val="00F65A38"/>
    <w:rsid w:val="00F65DE2"/>
    <w:rsid w:val="00F80C6B"/>
    <w:rsid w:val="00F82447"/>
    <w:rsid w:val="00F83720"/>
    <w:rsid w:val="00F83E37"/>
    <w:rsid w:val="00F951EC"/>
    <w:rsid w:val="00F96EB3"/>
    <w:rsid w:val="00FA630B"/>
    <w:rsid w:val="00FD3FEB"/>
    <w:rsid w:val="00FE67DB"/>
    <w:rsid w:val="00FE75CE"/>
    <w:rsid w:val="00FF2A9A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71A8"/>
  <w15:chartTrackingRefBased/>
  <w15:docId w15:val="{D4D9C06F-7EBE-4769-A891-DA9A9708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D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E0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9E095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E095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95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09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E09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95A"/>
    <w:rPr>
      <w:color w:val="0000FF"/>
      <w:u w:val="single"/>
    </w:rPr>
  </w:style>
  <w:style w:type="paragraph" w:customStyle="1" w:styleId="Default">
    <w:name w:val="Default"/>
    <w:uiPriority w:val="99"/>
    <w:rsid w:val="00202E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unhideWhenUsed/>
    <w:rsid w:val="00D9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uiPriority w:val="99"/>
    <w:rsid w:val="0004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710f5405056904505a141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3546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689</cp:revision>
  <dcterms:created xsi:type="dcterms:W3CDTF">2022-10-07T08:59:00Z</dcterms:created>
  <dcterms:modified xsi:type="dcterms:W3CDTF">2024-10-17T12:01:00Z</dcterms:modified>
</cp:coreProperties>
</file>