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EE" w:rsidRDefault="004277EE" w:rsidP="004277EE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</w:p>
    <w:p w:rsidR="004277EE" w:rsidRPr="004277EE" w:rsidRDefault="004277EE" w:rsidP="004277E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277EE">
        <w:rPr>
          <w:rFonts w:ascii="Times New Roman" w:hAnsi="Times New Roman" w:cs="Times New Roman"/>
          <w:sz w:val="24"/>
          <w:szCs w:val="24"/>
        </w:rPr>
        <w:t xml:space="preserve">к  приказу от </w:t>
      </w:r>
      <w:r w:rsidR="003C4C47">
        <w:rPr>
          <w:rFonts w:ascii="Times New Roman" w:hAnsi="Times New Roman" w:cs="Times New Roman"/>
          <w:sz w:val="24"/>
          <w:szCs w:val="24"/>
        </w:rPr>
        <w:t xml:space="preserve">26.11.2025 </w:t>
      </w:r>
      <w:r w:rsidR="003B4B17">
        <w:rPr>
          <w:rFonts w:ascii="Times New Roman" w:hAnsi="Times New Roman" w:cs="Times New Roman"/>
          <w:sz w:val="24"/>
          <w:szCs w:val="24"/>
        </w:rPr>
        <w:t xml:space="preserve"> № </w:t>
      </w:r>
      <w:r w:rsidR="00CC1D5B">
        <w:rPr>
          <w:rFonts w:ascii="Times New Roman" w:hAnsi="Times New Roman" w:cs="Times New Roman"/>
          <w:sz w:val="24"/>
          <w:szCs w:val="24"/>
        </w:rPr>
        <w:t>328</w:t>
      </w:r>
      <w:r w:rsidRPr="004277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21D36" w:rsidRPr="00321D36" w:rsidRDefault="000636D0" w:rsidP="00321D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21D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ПОЛОЖЕНИЕ </w:t>
      </w:r>
    </w:p>
    <w:p w:rsidR="00321D36" w:rsidRPr="00321D36" w:rsidRDefault="000636D0" w:rsidP="00321D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21D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 проведении кон</w:t>
      </w:r>
      <w:r w:rsidR="00321D36" w:rsidRPr="00321D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курса</w:t>
      </w:r>
    </w:p>
    <w:p w:rsidR="00321D36" w:rsidRPr="00321D36" w:rsidRDefault="003B4B17" w:rsidP="00321D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«НОВОГОДНЯЯ ИГРУШКА – 2026</w:t>
      </w:r>
      <w:r w:rsidR="000636D0" w:rsidRPr="00321D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»</w:t>
      </w:r>
    </w:p>
    <w:p w:rsidR="000636D0" w:rsidRDefault="000636D0"/>
    <w:p w:rsidR="000636D0" w:rsidRPr="005603B2" w:rsidRDefault="000636D0" w:rsidP="00E1635E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0636D0" w:rsidRPr="005603B2" w:rsidRDefault="00CC1D5B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0636D0"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 проведении кон</w:t>
      </w:r>
      <w:r w:rsidR="003B4B17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 «Новогодняя игрушка – 2026</w:t>
      </w:r>
      <w:r w:rsidR="000636D0"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» регламентирует порядок и правила ор</w:t>
      </w:r>
      <w:r w:rsidR="005603B2"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ганизации и проведения конкурса </w:t>
      </w:r>
      <w:r w:rsidR="005603B2" w:rsidRPr="005603B2">
        <w:rPr>
          <w:rFonts w:ascii="Times New Roman" w:hAnsi="Times New Roman" w:cs="Times New Roman"/>
          <w:sz w:val="28"/>
          <w:szCs w:val="28"/>
        </w:rPr>
        <w:t xml:space="preserve">среди образовательных организаций Вышневолоцкого </w:t>
      </w:r>
      <w:r w:rsidR="003B4B1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603B2" w:rsidRPr="005603B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6D0" w:rsidRPr="005603B2" w:rsidRDefault="000636D0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5603B2" w:rsidRPr="005603B2">
        <w:rPr>
          <w:rFonts w:ascii="Times New Roman" w:hAnsi="Times New Roman" w:cs="Times New Roman"/>
          <w:sz w:val="28"/>
          <w:szCs w:val="28"/>
        </w:rPr>
        <w:t>Организатор ко</w:t>
      </w:r>
      <w:r w:rsidR="003B4B17">
        <w:rPr>
          <w:rFonts w:ascii="Times New Roman" w:hAnsi="Times New Roman" w:cs="Times New Roman"/>
          <w:sz w:val="28"/>
          <w:szCs w:val="28"/>
        </w:rPr>
        <w:t>нкурса: Управление образования А</w:t>
      </w:r>
      <w:r w:rsidR="005603B2" w:rsidRPr="005603B2">
        <w:rPr>
          <w:rFonts w:ascii="Times New Roman" w:hAnsi="Times New Roman" w:cs="Times New Roman"/>
          <w:sz w:val="28"/>
          <w:szCs w:val="28"/>
        </w:rPr>
        <w:t xml:space="preserve">дминистрации Вышневолоцкого </w:t>
      </w:r>
      <w:r w:rsidR="003B4B1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603B2" w:rsidRPr="005603B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0636D0" w:rsidRPr="005603B2" w:rsidRDefault="00CC1D5B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0636D0"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Конкурса Участники создают подделки, ёлочные игрушки  раскрывающие тематику Конк</w:t>
      </w:r>
      <w:r w:rsidR="003B4B17">
        <w:rPr>
          <w:rFonts w:ascii="Times New Roman" w:eastAsia="Times New Roman" w:hAnsi="Times New Roman" w:cs="Times New Roman"/>
          <w:color w:val="000000"/>
          <w:sz w:val="28"/>
          <w:szCs w:val="28"/>
        </w:rPr>
        <w:t>урса: «Новогодняя игрушка – 2026</w:t>
      </w:r>
      <w:r w:rsidR="000636D0"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47B5C" w:rsidRPr="005603B2" w:rsidRDefault="000636D0" w:rsidP="00E1635E">
      <w:pPr>
        <w:numPr>
          <w:ilvl w:val="0"/>
          <w:numId w:val="2"/>
        </w:num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Конкурса:</w:t>
      </w:r>
    </w:p>
    <w:p w:rsidR="00386052" w:rsidRDefault="00386052" w:rsidP="00321D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052">
        <w:rPr>
          <w:rFonts w:ascii="Times New Roman" w:hAnsi="Times New Roman" w:cs="Times New Roman"/>
          <w:sz w:val="28"/>
          <w:szCs w:val="28"/>
        </w:rPr>
        <w:t>Целью конкурса является вовлечение детей в творческую деятельность по изготовлению игрушек в соответствии с тематикой и традициями празднования Нового года и Рождества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B5C" w:rsidRPr="005603B2" w:rsidRDefault="000636D0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Задачи конкурса:</w:t>
      </w:r>
    </w:p>
    <w:p w:rsidR="00047B5C" w:rsidRPr="005603B2" w:rsidRDefault="00047B5C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творческих способностей детей и подростков;</w:t>
      </w:r>
    </w:p>
    <w:p w:rsidR="00047B5C" w:rsidRPr="005603B2" w:rsidRDefault="00047B5C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создание праздничной </w:t>
      </w:r>
      <w:r w:rsidR="00386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атмосферы; </w:t>
      </w:r>
    </w:p>
    <w:p w:rsidR="000636D0" w:rsidRPr="005603B2" w:rsidRDefault="00047B5C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приобщение детей и родителей к совместной творческой деятельности</w:t>
      </w:r>
    </w:p>
    <w:p w:rsidR="000636D0" w:rsidRPr="005603B2" w:rsidRDefault="000636D0" w:rsidP="00E1635E">
      <w:pPr>
        <w:numPr>
          <w:ilvl w:val="0"/>
          <w:numId w:val="3"/>
        </w:num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:rsidR="005603B2" w:rsidRDefault="000636D0" w:rsidP="005603B2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5603B2">
        <w:rPr>
          <w:color w:val="000000"/>
          <w:sz w:val="28"/>
          <w:szCs w:val="28"/>
        </w:rPr>
        <w:t>Участниками Конкурса являются все желающие без возрастных ограничений</w:t>
      </w:r>
      <w:r w:rsidR="005603B2">
        <w:rPr>
          <w:color w:val="000000"/>
          <w:sz w:val="28"/>
          <w:szCs w:val="28"/>
        </w:rPr>
        <w:t xml:space="preserve"> (</w:t>
      </w:r>
      <w:r w:rsidR="005603B2" w:rsidRPr="004018DA">
        <w:rPr>
          <w:sz w:val="28"/>
          <w:szCs w:val="28"/>
        </w:rPr>
        <w:t>дети, педагоги и родители</w:t>
      </w:r>
      <w:r w:rsidR="005603B2">
        <w:rPr>
          <w:sz w:val="28"/>
          <w:szCs w:val="28"/>
        </w:rPr>
        <w:t>).</w:t>
      </w:r>
    </w:p>
    <w:p w:rsidR="005603B2" w:rsidRPr="005603B2" w:rsidRDefault="005603B2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1D36" w:rsidRPr="005603B2" w:rsidRDefault="00321D36" w:rsidP="00E1635E">
      <w:pPr>
        <w:pStyle w:val="a5"/>
        <w:numPr>
          <w:ilvl w:val="0"/>
          <w:numId w:val="3"/>
        </w:num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Требования, предъявляемые к конкурсным работам</w:t>
      </w:r>
    </w:p>
    <w:p w:rsidR="000636D0" w:rsidRPr="005603B2" w:rsidRDefault="00321D36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A53D6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0636D0"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Елочная новогодняя игрушка может быть выполнена из всевозможных подручных материалов (пластиковых бутылок, жестяных банок, упаковочных материалов и т.д.).</w:t>
      </w:r>
    </w:p>
    <w:p w:rsidR="000636D0" w:rsidRPr="005603B2" w:rsidRDefault="00321D36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A53D6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0636D0"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созданной работы должна соответствовать тематике Нового года и традиционным елочным украшениям: шары, колокольчики, фонарики, шишки, сосульки, конфеты, бусы, различные объемные фигурки сказочных и мультипликационных персонажей, символа наступающего года и т.п.</w:t>
      </w:r>
    </w:p>
    <w:p w:rsidR="000636D0" w:rsidRPr="005603B2" w:rsidRDefault="000636D0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Приветствуются игрушки с фантазийным оригинальным исполнением.</w:t>
      </w:r>
    </w:p>
    <w:p w:rsidR="000636D0" w:rsidRPr="005603B2" w:rsidRDefault="000636D0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36D0" w:rsidRPr="005603B2" w:rsidRDefault="00321D36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</w:t>
      </w:r>
      <w:r w:rsidR="00CC1D5B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 w:rsidR="007A53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636D0"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работа должна соотв</w:t>
      </w:r>
      <w:r w:rsidR="00CC1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етствовать нормам безопасности. </w:t>
      </w:r>
      <w:r w:rsidR="000636D0" w:rsidRPr="005603B2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допускаются работы из стекла, битого стекла, с острыми и режущими краями.</w:t>
      </w:r>
    </w:p>
    <w:p w:rsidR="007A53D6" w:rsidRDefault="00CC1D5B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="007A5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.Участники конкурса должны в срок до </w:t>
      </w:r>
      <w:r w:rsidR="003C4C47" w:rsidRPr="003C4C4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7A53D6" w:rsidRPr="003C4C47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3B4B17" w:rsidRPr="003C4C4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A5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изготовить ёлочные игрушки в соответствии с Положением и представить 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Управление образования </w:t>
      </w:r>
      <w:r w:rsidR="007A5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рассмотрение конкурсной комиссии.  </w:t>
      </w:r>
    </w:p>
    <w:p w:rsidR="007A53D6" w:rsidRPr="005603B2" w:rsidRDefault="007A53D6" w:rsidP="00321D3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636D0" w:rsidRPr="005603B2" w:rsidRDefault="000636D0">
      <w:pPr>
        <w:rPr>
          <w:rFonts w:ascii="Times New Roman" w:hAnsi="Times New Roman" w:cs="Times New Roman"/>
          <w:sz w:val="28"/>
          <w:szCs w:val="28"/>
        </w:rPr>
      </w:pPr>
    </w:p>
    <w:sectPr w:rsidR="000636D0" w:rsidRPr="005603B2" w:rsidSect="00321D36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408" w:rsidRDefault="00563408" w:rsidP="00386052">
      <w:pPr>
        <w:spacing w:after="0" w:line="240" w:lineRule="auto"/>
      </w:pPr>
      <w:r>
        <w:separator/>
      </w:r>
    </w:p>
  </w:endnote>
  <w:endnote w:type="continuationSeparator" w:id="1">
    <w:p w:rsidR="00563408" w:rsidRDefault="00563408" w:rsidP="0038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408" w:rsidRDefault="00563408" w:rsidP="00386052">
      <w:pPr>
        <w:spacing w:after="0" w:line="240" w:lineRule="auto"/>
      </w:pPr>
      <w:r>
        <w:separator/>
      </w:r>
    </w:p>
  </w:footnote>
  <w:footnote w:type="continuationSeparator" w:id="1">
    <w:p w:rsidR="00563408" w:rsidRDefault="00563408" w:rsidP="0038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379C"/>
    <w:multiLevelType w:val="multilevel"/>
    <w:tmpl w:val="257206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62049"/>
    <w:multiLevelType w:val="multilevel"/>
    <w:tmpl w:val="B57A7F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70C34"/>
    <w:multiLevelType w:val="multilevel"/>
    <w:tmpl w:val="BE9CFC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A7D74"/>
    <w:multiLevelType w:val="multilevel"/>
    <w:tmpl w:val="489287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576AE"/>
    <w:multiLevelType w:val="multilevel"/>
    <w:tmpl w:val="77E893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9B0374"/>
    <w:multiLevelType w:val="multilevel"/>
    <w:tmpl w:val="3272BF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B502E"/>
    <w:multiLevelType w:val="multilevel"/>
    <w:tmpl w:val="7AA23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01493"/>
    <w:multiLevelType w:val="multilevel"/>
    <w:tmpl w:val="FCA6F2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8B30DF"/>
    <w:multiLevelType w:val="multilevel"/>
    <w:tmpl w:val="2E3C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431201"/>
    <w:multiLevelType w:val="multilevel"/>
    <w:tmpl w:val="A38CE2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36D0"/>
    <w:rsid w:val="00026C71"/>
    <w:rsid w:val="00047B5C"/>
    <w:rsid w:val="000636D0"/>
    <w:rsid w:val="000A749F"/>
    <w:rsid w:val="000D2936"/>
    <w:rsid w:val="001A671E"/>
    <w:rsid w:val="0029575E"/>
    <w:rsid w:val="00321D36"/>
    <w:rsid w:val="00386052"/>
    <w:rsid w:val="003B4B17"/>
    <w:rsid w:val="003C4C47"/>
    <w:rsid w:val="003D74ED"/>
    <w:rsid w:val="004277EE"/>
    <w:rsid w:val="005603B2"/>
    <w:rsid w:val="00563408"/>
    <w:rsid w:val="007A53D6"/>
    <w:rsid w:val="007F0F1F"/>
    <w:rsid w:val="009B3549"/>
    <w:rsid w:val="00A215B6"/>
    <w:rsid w:val="00A62E17"/>
    <w:rsid w:val="00CC1D5B"/>
    <w:rsid w:val="00D10804"/>
    <w:rsid w:val="00D469DB"/>
    <w:rsid w:val="00D50DC4"/>
    <w:rsid w:val="00D543BD"/>
    <w:rsid w:val="00DC1FBB"/>
    <w:rsid w:val="00E1635E"/>
    <w:rsid w:val="00EC3408"/>
    <w:rsid w:val="00FB6690"/>
    <w:rsid w:val="00FB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04"/>
  </w:style>
  <w:style w:type="paragraph" w:styleId="1">
    <w:name w:val="heading 1"/>
    <w:basedOn w:val="a"/>
    <w:link w:val="10"/>
    <w:uiPriority w:val="9"/>
    <w:qFormat/>
    <w:rsid w:val="00063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6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636D0"/>
    <w:rPr>
      <w:b/>
      <w:bCs/>
    </w:rPr>
  </w:style>
  <w:style w:type="paragraph" w:styleId="a4">
    <w:name w:val="Normal (Web)"/>
    <w:basedOn w:val="a"/>
    <w:uiPriority w:val="99"/>
    <w:unhideWhenUsed/>
    <w:rsid w:val="0006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47B5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86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6052"/>
  </w:style>
  <w:style w:type="paragraph" w:styleId="a8">
    <w:name w:val="footer"/>
    <w:basedOn w:val="a"/>
    <w:link w:val="a9"/>
    <w:uiPriority w:val="99"/>
    <w:semiHidden/>
    <w:unhideWhenUsed/>
    <w:rsid w:val="00386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6052"/>
  </w:style>
  <w:style w:type="paragraph" w:styleId="aa">
    <w:name w:val="Body Text"/>
    <w:basedOn w:val="a"/>
    <w:link w:val="ab"/>
    <w:uiPriority w:val="1"/>
    <w:qFormat/>
    <w:rsid w:val="00A215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A215B6"/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g_o_o</dc:creator>
  <cp:keywords/>
  <dc:description/>
  <cp:lastModifiedBy>Влкаделец</cp:lastModifiedBy>
  <cp:revision>18</cp:revision>
  <dcterms:created xsi:type="dcterms:W3CDTF">2024-11-27T12:02:00Z</dcterms:created>
  <dcterms:modified xsi:type="dcterms:W3CDTF">2025-11-26T07:11:00Z</dcterms:modified>
</cp:coreProperties>
</file>