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F2D" w:rsidRDefault="00BA7F2D" w:rsidP="00BA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83F02" w:rsidRDefault="00BA7F2D" w:rsidP="00183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proofErr w:type="gramStart"/>
      <w:r>
        <w:rPr>
          <w:b/>
          <w:sz w:val="28"/>
          <w:szCs w:val="28"/>
        </w:rPr>
        <w:t>Х</w:t>
      </w:r>
      <w:proofErr w:type="gramEnd"/>
      <w:r w:rsidR="009635E9">
        <w:rPr>
          <w:b/>
          <w:sz w:val="28"/>
          <w:szCs w:val="28"/>
          <w:lang w:val="en-US"/>
        </w:rPr>
        <w:t>X</w:t>
      </w:r>
      <w:r>
        <w:rPr>
          <w:b/>
          <w:sz w:val="28"/>
          <w:szCs w:val="28"/>
          <w:lang w:val="en-US"/>
        </w:rPr>
        <w:t>V</w:t>
      </w:r>
      <w:r w:rsidR="00376677">
        <w:rPr>
          <w:b/>
          <w:sz w:val="28"/>
          <w:szCs w:val="28"/>
          <w:lang w:val="en-US"/>
        </w:rPr>
        <w:t>I</w:t>
      </w:r>
      <w:r w:rsidR="00B269B6" w:rsidRPr="00B269B6">
        <w:rPr>
          <w:b/>
          <w:sz w:val="28"/>
          <w:szCs w:val="28"/>
        </w:rPr>
        <w:t xml:space="preserve"> </w:t>
      </w:r>
      <w:r w:rsidR="00B269B6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</w:t>
      </w:r>
      <w:proofErr w:type="spellStart"/>
      <w:r w:rsidR="00247744">
        <w:rPr>
          <w:b/>
          <w:sz w:val="28"/>
          <w:szCs w:val="28"/>
          <w:lang w:val="en-US"/>
        </w:rPr>
        <w:t>I</w:t>
      </w:r>
      <w:proofErr w:type="spellEnd"/>
      <w:r w:rsidR="00183F02">
        <w:rPr>
          <w:b/>
          <w:sz w:val="28"/>
          <w:szCs w:val="28"/>
        </w:rPr>
        <w:t xml:space="preserve"> </w:t>
      </w:r>
      <w:r w:rsidR="00B269B6">
        <w:rPr>
          <w:b/>
          <w:sz w:val="28"/>
          <w:szCs w:val="28"/>
        </w:rPr>
        <w:t>открытого межм</w:t>
      </w:r>
      <w:r w:rsidR="000B49A2">
        <w:rPr>
          <w:b/>
          <w:sz w:val="28"/>
          <w:szCs w:val="28"/>
        </w:rPr>
        <w:t>униципального</w:t>
      </w:r>
    </w:p>
    <w:p w:rsidR="009635E9" w:rsidRDefault="00BA7F2D" w:rsidP="00183F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фестиваля патриотической</w:t>
      </w:r>
      <w:r w:rsidR="00634B1E">
        <w:rPr>
          <w:b/>
          <w:sz w:val="28"/>
          <w:szCs w:val="28"/>
        </w:rPr>
        <w:t xml:space="preserve"> песни</w:t>
      </w:r>
    </w:p>
    <w:p w:rsidR="00BA7F2D" w:rsidRDefault="00634B1E" w:rsidP="00BA7F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«С верой в Россию!» (202</w:t>
      </w:r>
      <w:r w:rsidR="00247744">
        <w:rPr>
          <w:b/>
          <w:sz w:val="28"/>
          <w:szCs w:val="28"/>
        </w:rPr>
        <w:t>6</w:t>
      </w:r>
      <w:r w:rsidR="00BA7F2D">
        <w:rPr>
          <w:b/>
          <w:sz w:val="28"/>
          <w:szCs w:val="28"/>
        </w:rPr>
        <w:t xml:space="preserve"> год)</w:t>
      </w:r>
    </w:p>
    <w:p w:rsidR="00BA7F2D" w:rsidRDefault="00BA7F2D" w:rsidP="00BA7F2D">
      <w:pPr>
        <w:jc w:val="center"/>
        <w:rPr>
          <w:b/>
          <w:sz w:val="28"/>
          <w:szCs w:val="28"/>
        </w:rPr>
      </w:pPr>
    </w:p>
    <w:p w:rsidR="00BA7F2D" w:rsidRDefault="00BA7F2D" w:rsidP="00BA7F2D">
      <w:pPr>
        <w:jc w:val="center"/>
        <w:rPr>
          <w:b/>
        </w:rPr>
      </w:pPr>
      <w:r>
        <w:rPr>
          <w:b/>
        </w:rPr>
        <w:t>1. Общие положения</w:t>
      </w:r>
    </w:p>
    <w:p w:rsidR="00BA7F2D" w:rsidRDefault="00BA7F2D" w:rsidP="00BA7F2D">
      <w:pPr>
        <w:rPr>
          <w:b/>
        </w:rPr>
      </w:pPr>
      <w:r>
        <w:rPr>
          <w:b/>
        </w:rPr>
        <w:t>1.1. Цель и задачи фестиваля:</w:t>
      </w:r>
    </w:p>
    <w:p w:rsidR="00BA7F2D" w:rsidRDefault="00BA7F2D" w:rsidP="00BA7F2D">
      <w:r>
        <w:rPr>
          <w:b/>
        </w:rPr>
        <w:t xml:space="preserve">Цель – </w:t>
      </w:r>
      <w:r>
        <w:t>духовно – нравственное и гражданско-патриотическое воспитание молодежи на основе сохранения и развития культурного наследия поколений.</w:t>
      </w:r>
    </w:p>
    <w:p w:rsidR="00BA7F2D" w:rsidRDefault="00BA7F2D" w:rsidP="00BA7F2D">
      <w:pPr>
        <w:rPr>
          <w:b/>
        </w:rPr>
      </w:pPr>
      <w:r>
        <w:rPr>
          <w:b/>
        </w:rPr>
        <w:t>Задачи:</w:t>
      </w:r>
    </w:p>
    <w:p w:rsidR="00BA7F2D" w:rsidRDefault="00BA7F2D" w:rsidP="00BA7F2D">
      <w:r>
        <w:t>- формирование патриотического отношения к Отечеству, ее истории, культуре;</w:t>
      </w:r>
    </w:p>
    <w:p w:rsidR="00BA7F2D" w:rsidRDefault="00BA7F2D" w:rsidP="00BA7F2D">
      <w:r>
        <w:t>- сохранение памяти о воинах, погибших при защите Отечества;</w:t>
      </w:r>
    </w:p>
    <w:p w:rsidR="00BA7F2D" w:rsidRDefault="00BA7F2D" w:rsidP="00BA7F2D">
      <w:r>
        <w:t>- пропаганда и популяризация песен патриотической тематики;</w:t>
      </w:r>
    </w:p>
    <w:p w:rsidR="00BA7F2D" w:rsidRDefault="00BA7F2D" w:rsidP="00BA7F2D">
      <w:r>
        <w:t>- сохранение традиций преемственности поколений;</w:t>
      </w:r>
    </w:p>
    <w:p w:rsidR="00BA7F2D" w:rsidRDefault="00BA7F2D" w:rsidP="00BA7F2D">
      <w:r>
        <w:t>- содействие творческому росту талантливых исполнителей;</w:t>
      </w:r>
    </w:p>
    <w:p w:rsidR="00BA7F2D" w:rsidRDefault="00BA7F2D" w:rsidP="00BA7F2D">
      <w:r>
        <w:t>- выявление творческой молодежи.</w:t>
      </w:r>
    </w:p>
    <w:p w:rsidR="00BA7F2D" w:rsidRDefault="00BA7F2D" w:rsidP="00BA7F2D">
      <w:pPr>
        <w:rPr>
          <w:b/>
        </w:rPr>
      </w:pPr>
      <w:r>
        <w:rPr>
          <w:b/>
        </w:rPr>
        <w:t>1.2. Учредитель фестиваля</w:t>
      </w:r>
    </w:p>
    <w:p w:rsidR="00BA7F2D" w:rsidRDefault="00BA7F2D" w:rsidP="00BA7F2D">
      <w:pPr>
        <w:jc w:val="both"/>
      </w:pPr>
      <w:r>
        <w:t xml:space="preserve">Управление  культуры, молодежи и туризма администрации  Вышневолоцкого </w:t>
      </w:r>
      <w:r w:rsidR="00E75030">
        <w:t xml:space="preserve">муниципального </w:t>
      </w:r>
      <w:r>
        <w:t>округа.</w:t>
      </w:r>
    </w:p>
    <w:p w:rsidR="00BA7F2D" w:rsidRDefault="00BA7F2D" w:rsidP="00BA7F2D">
      <w:pPr>
        <w:rPr>
          <w:b/>
        </w:rPr>
      </w:pPr>
      <w:r>
        <w:rPr>
          <w:b/>
        </w:rPr>
        <w:t>1.3. Организатор фестиваля</w:t>
      </w:r>
    </w:p>
    <w:p w:rsidR="00BA7F2D" w:rsidRDefault="00BA7F2D" w:rsidP="00BA7F2D">
      <w:pPr>
        <w:jc w:val="both"/>
      </w:pPr>
      <w:r>
        <w:t>МБУ «</w:t>
      </w:r>
      <w:proofErr w:type="spellStart"/>
      <w:r>
        <w:t>Вышневолоцкий</w:t>
      </w:r>
      <w:proofErr w:type="spellEnd"/>
      <w:r>
        <w:t xml:space="preserve"> городской Дом культуры»</w:t>
      </w:r>
    </w:p>
    <w:p w:rsidR="00BA7F2D" w:rsidRDefault="00BA7F2D" w:rsidP="00BA7F2D">
      <w:pPr>
        <w:jc w:val="both"/>
      </w:pPr>
      <w:r>
        <w:rPr>
          <w:b/>
        </w:rPr>
        <w:t>1.4.</w:t>
      </w:r>
      <w:r>
        <w:t xml:space="preserve"> Непосредственное руководство фестивалем возлагается на МБУ «</w:t>
      </w:r>
      <w:proofErr w:type="spellStart"/>
      <w:r>
        <w:t>Вышневолоцкий</w:t>
      </w:r>
      <w:proofErr w:type="spellEnd"/>
      <w:r>
        <w:t xml:space="preserve"> городской Дом культуры», который в свою очередь формирует организационный комитет (далее «Оргкомитет»). Оргкомитет решает вопросы организации и проведения фестиваля, утверждает программу.</w:t>
      </w:r>
    </w:p>
    <w:p w:rsidR="00BA7F2D" w:rsidRPr="00545603" w:rsidRDefault="00BA7F2D" w:rsidP="00BA7F2D">
      <w:pPr>
        <w:jc w:val="both"/>
        <w:rPr>
          <w:rFonts w:cs="Times New Roman"/>
          <w:b/>
          <w:u w:val="single"/>
        </w:rPr>
      </w:pPr>
      <w:r>
        <w:rPr>
          <w:b/>
        </w:rPr>
        <w:t>1.5.</w:t>
      </w:r>
      <w:r>
        <w:t xml:space="preserve"> Место и время проведения: </w:t>
      </w:r>
      <w:r w:rsidRPr="00545603">
        <w:rPr>
          <w:rFonts w:cs="Times New Roman"/>
          <w:b/>
          <w:u w:val="single"/>
        </w:rPr>
        <w:t>Фестиваль проводится в городе Вышний Волочек</w:t>
      </w:r>
      <w:r w:rsidR="00E75030">
        <w:rPr>
          <w:rFonts w:cs="Times New Roman"/>
          <w:b/>
          <w:u w:val="single"/>
        </w:rPr>
        <w:t>, Тверская область</w:t>
      </w:r>
      <w:r w:rsidRPr="00545603">
        <w:rPr>
          <w:rFonts w:cs="Times New Roman"/>
          <w:b/>
          <w:u w:val="single"/>
        </w:rPr>
        <w:t xml:space="preserve">  </w:t>
      </w:r>
      <w:r w:rsidR="00E75030">
        <w:rPr>
          <w:rFonts w:cs="Times New Roman"/>
          <w:b/>
          <w:u w:val="single"/>
        </w:rPr>
        <w:t>28</w:t>
      </w:r>
      <w:r w:rsidR="00852A64">
        <w:rPr>
          <w:rFonts w:cs="Times New Roman"/>
          <w:b/>
          <w:u w:val="single"/>
        </w:rPr>
        <w:t xml:space="preserve"> апреля</w:t>
      </w:r>
      <w:r w:rsidR="0014414D" w:rsidRPr="00545603">
        <w:rPr>
          <w:rFonts w:cs="Times New Roman"/>
          <w:b/>
          <w:u w:val="single"/>
        </w:rPr>
        <w:t xml:space="preserve"> 202</w:t>
      </w:r>
      <w:r w:rsidR="00852A64">
        <w:rPr>
          <w:rFonts w:cs="Times New Roman"/>
          <w:b/>
          <w:u w:val="single"/>
        </w:rPr>
        <w:t>5</w:t>
      </w:r>
      <w:r w:rsidR="00EA3733" w:rsidRPr="00545603">
        <w:rPr>
          <w:rFonts w:cs="Times New Roman"/>
          <w:b/>
          <w:u w:val="single"/>
        </w:rPr>
        <w:t xml:space="preserve"> г. в 14</w:t>
      </w:r>
      <w:r w:rsidR="00F62CAF" w:rsidRPr="00545603">
        <w:rPr>
          <w:rFonts w:cs="Times New Roman"/>
          <w:b/>
          <w:u w:val="single"/>
        </w:rPr>
        <w:t xml:space="preserve">.00, в </w:t>
      </w:r>
      <w:r w:rsidR="00545603" w:rsidRPr="00545603">
        <w:rPr>
          <w:rFonts w:cs="Times New Roman"/>
          <w:b/>
          <w:u w:val="single"/>
        </w:rPr>
        <w:t xml:space="preserve"> </w:t>
      </w:r>
      <w:r w:rsidR="00545603" w:rsidRPr="00545603">
        <w:rPr>
          <w:rFonts w:cs="Times New Roman"/>
          <w:b/>
          <w:color w:val="333333"/>
          <w:shd w:val="clear" w:color="auto" w:fill="FFFFFF"/>
        </w:rPr>
        <w:t>МБУ ДО "</w:t>
      </w:r>
      <w:r w:rsidR="00545603" w:rsidRPr="00545603">
        <w:rPr>
          <w:rFonts w:cs="Times New Roman"/>
          <w:b/>
          <w:bCs/>
          <w:color w:val="333333"/>
          <w:shd w:val="clear" w:color="auto" w:fill="FFFFFF"/>
        </w:rPr>
        <w:t>ДДТ</w:t>
      </w:r>
      <w:r w:rsidR="00545603" w:rsidRPr="00545603">
        <w:rPr>
          <w:rFonts w:cs="Times New Roman"/>
          <w:b/>
          <w:color w:val="333333"/>
          <w:shd w:val="clear" w:color="auto" w:fill="FFFFFF"/>
        </w:rPr>
        <w:t>", адрес:</w:t>
      </w:r>
      <w:r w:rsidR="00E75030">
        <w:rPr>
          <w:rFonts w:cs="Times New Roman"/>
          <w:b/>
          <w:color w:val="333333"/>
          <w:shd w:val="clear" w:color="auto" w:fill="FFFFFF"/>
        </w:rPr>
        <w:t xml:space="preserve"> </w:t>
      </w:r>
      <w:r w:rsidR="00545603">
        <w:rPr>
          <w:rFonts w:cs="Times New Roman"/>
          <w:b/>
          <w:color w:val="333333"/>
          <w:shd w:val="clear" w:color="auto" w:fill="FFFFFF"/>
        </w:rPr>
        <w:t>ул. Большая Садовая</w:t>
      </w:r>
      <w:r w:rsidR="00545603" w:rsidRPr="00545603">
        <w:rPr>
          <w:rFonts w:cs="Times New Roman"/>
          <w:b/>
          <w:color w:val="333333"/>
          <w:shd w:val="clear" w:color="auto" w:fill="FFFFFF"/>
        </w:rPr>
        <w:t> </w:t>
      </w:r>
      <w:r w:rsidR="00545603" w:rsidRPr="00545603">
        <w:rPr>
          <w:rFonts w:cs="Times New Roman"/>
          <w:b/>
          <w:bCs/>
          <w:color w:val="333333"/>
          <w:shd w:val="clear" w:color="auto" w:fill="FFFFFF"/>
        </w:rPr>
        <w:t>дом</w:t>
      </w:r>
      <w:r w:rsidR="00545603" w:rsidRPr="00545603">
        <w:rPr>
          <w:rFonts w:cs="Times New Roman"/>
          <w:b/>
          <w:color w:val="333333"/>
          <w:shd w:val="clear" w:color="auto" w:fill="FFFFFF"/>
        </w:rPr>
        <w:t> 17-31</w:t>
      </w:r>
    </w:p>
    <w:p w:rsidR="00BA7F2D" w:rsidRDefault="00BA7F2D" w:rsidP="00BA7F2D">
      <w:pPr>
        <w:jc w:val="center"/>
        <w:rPr>
          <w:b/>
        </w:rPr>
      </w:pPr>
      <w:r>
        <w:rPr>
          <w:b/>
        </w:rPr>
        <w:t>2. Участники фестиваля</w:t>
      </w:r>
    </w:p>
    <w:p w:rsidR="00BA7F2D" w:rsidRDefault="00BA7F2D" w:rsidP="00BA7F2D">
      <w:r>
        <w:rPr>
          <w:b/>
        </w:rPr>
        <w:t xml:space="preserve">2.1. </w:t>
      </w:r>
      <w:r>
        <w:t xml:space="preserve"> В фестивале принимают участие творческие коллективы и солисты, обучающиеся и студенты образовательных учреждений всех типов и видов независимо от ведомственной принадлежности, работающая молодежь, допризывная молодежь, воины срочной службы и запаса, служащие и работники учреждений и предприятий города.</w:t>
      </w:r>
    </w:p>
    <w:p w:rsidR="00BA7F2D" w:rsidRDefault="00BA7F2D" w:rsidP="00BA7F2D">
      <w:pPr>
        <w:jc w:val="center"/>
        <w:rPr>
          <w:b/>
        </w:rPr>
      </w:pPr>
      <w:r>
        <w:rPr>
          <w:b/>
        </w:rPr>
        <w:t>3. Условия и порядок проведения конкурса</w:t>
      </w:r>
    </w:p>
    <w:p w:rsidR="00BA7F2D" w:rsidRDefault="00BA7F2D" w:rsidP="00BA7F2D">
      <w:r>
        <w:rPr>
          <w:b/>
        </w:rPr>
        <w:t xml:space="preserve">3.1. </w:t>
      </w:r>
      <w:r>
        <w:t xml:space="preserve"> </w:t>
      </w:r>
      <w:r w:rsidRPr="000E6F01">
        <w:rPr>
          <w:u w:val="single"/>
        </w:rPr>
        <w:t xml:space="preserve">Участники представляют на конкурс </w:t>
      </w:r>
      <w:r w:rsidRPr="000E6F01">
        <w:rPr>
          <w:b/>
          <w:u w:val="single"/>
        </w:rPr>
        <w:t>одно произведение</w:t>
      </w:r>
      <w:r>
        <w:rPr>
          <w:b/>
        </w:rPr>
        <w:t xml:space="preserve"> </w:t>
      </w:r>
      <w:r>
        <w:t xml:space="preserve"> (как профессиональных авторов, так и собственного сочинения) патриотической направленности: о России, любви к Родине и родному краю, мужес</w:t>
      </w:r>
      <w:r w:rsidR="007D72A1">
        <w:t>тве, героизме, военной тематики,</w:t>
      </w:r>
      <w:r>
        <w:t xml:space="preserve"> песни военных лет.</w:t>
      </w:r>
    </w:p>
    <w:p w:rsidR="00BA7F2D" w:rsidRDefault="00BA7F2D" w:rsidP="00BA7F2D">
      <w:r>
        <w:rPr>
          <w:b/>
        </w:rPr>
        <w:t>3.2.</w:t>
      </w:r>
      <w:r>
        <w:t xml:space="preserve"> Конкурс проводится в трех номинациях по следующим возрастным категориям:</w:t>
      </w:r>
    </w:p>
    <w:p w:rsidR="00BA7F2D" w:rsidRDefault="00BA7F2D" w:rsidP="00BA7F2D">
      <w:r>
        <w:rPr>
          <w:b/>
          <w:sz w:val="28"/>
          <w:szCs w:val="28"/>
        </w:rPr>
        <w:t>«Солист»:</w:t>
      </w:r>
      <w:r w:rsidR="004D671F">
        <w:t xml:space="preserve"> 1) </w:t>
      </w:r>
      <w:r w:rsidR="005B37CC">
        <w:t>10-11 лет 2)</w:t>
      </w:r>
      <w:r w:rsidR="004D671F">
        <w:t xml:space="preserve"> 12 -</w:t>
      </w:r>
      <w:r>
        <w:t xml:space="preserve"> 14</w:t>
      </w:r>
      <w:r w:rsidR="005B37CC">
        <w:t xml:space="preserve"> лет 3) 15 - 16 лет;  4</w:t>
      </w:r>
      <w:r w:rsidR="004D671F">
        <w:t xml:space="preserve">) </w:t>
      </w:r>
      <w:r>
        <w:t xml:space="preserve"> 17 </w:t>
      </w:r>
      <w:r w:rsidR="004D671F">
        <w:t>-</w:t>
      </w:r>
      <w:r w:rsidR="005B37CC">
        <w:t xml:space="preserve"> 19 лет;  5</w:t>
      </w:r>
      <w:r>
        <w:t xml:space="preserve">) 20 </w:t>
      </w:r>
      <w:r w:rsidR="004D671F">
        <w:t>-</w:t>
      </w:r>
      <w:r w:rsidR="005B37CC">
        <w:t xml:space="preserve"> 30  лет 6) от 31 и далее без возрастных  ограничений.</w:t>
      </w:r>
    </w:p>
    <w:p w:rsidR="00DF6918" w:rsidRDefault="00BA7F2D" w:rsidP="00BA7F2D">
      <w:pPr>
        <w:rPr>
          <w:b/>
        </w:rPr>
      </w:pPr>
      <w:r>
        <w:rPr>
          <w:b/>
          <w:sz w:val="28"/>
          <w:szCs w:val="28"/>
        </w:rPr>
        <w:t>«Автор-исполнитель»</w:t>
      </w:r>
      <w:r>
        <w:t xml:space="preserve"> (автор музыки и слов, </w:t>
      </w:r>
      <w:r w:rsidR="00DF6918">
        <w:t>автор слов, автор музыки): от 10</w:t>
      </w:r>
      <w:r>
        <w:t xml:space="preserve"> </w:t>
      </w:r>
      <w:r w:rsidR="00DF6918">
        <w:t>и далее без возрастных  ограничений</w:t>
      </w:r>
      <w:r w:rsidR="00497285">
        <w:t>.</w:t>
      </w:r>
      <w:r w:rsidR="00DF6918">
        <w:rPr>
          <w:b/>
        </w:rPr>
        <w:t xml:space="preserve"> </w:t>
      </w:r>
    </w:p>
    <w:p w:rsidR="00DF6918" w:rsidRDefault="00BA7F2D" w:rsidP="00BA7F2D">
      <w:r>
        <w:rPr>
          <w:b/>
        </w:rPr>
        <w:t>Примечание:</w:t>
      </w:r>
      <w:r>
        <w:t xml:space="preserve"> В данной номинации допускается использование «</w:t>
      </w:r>
      <w:proofErr w:type="spellStart"/>
      <w:r>
        <w:t>бэк</w:t>
      </w:r>
      <w:proofErr w:type="spellEnd"/>
      <w:r>
        <w:t xml:space="preserve">-вокала». Участникам данной номинации необходимо представить в Оргкомитет отпечатанные тексты песен </w:t>
      </w:r>
      <w:proofErr w:type="gramStart"/>
      <w:r>
        <w:t>в</w:t>
      </w:r>
      <w:proofErr w:type="gramEnd"/>
      <w:r>
        <w:t xml:space="preserve"> </w:t>
      </w:r>
    </w:p>
    <w:p w:rsidR="00BA7F2D" w:rsidRDefault="00BA7F2D" w:rsidP="00BA7F2D">
      <w:r>
        <w:t xml:space="preserve">2-х </w:t>
      </w:r>
      <w:proofErr w:type="gramStart"/>
      <w:r>
        <w:t>экземплярах</w:t>
      </w:r>
      <w:proofErr w:type="gramEnd"/>
      <w:r>
        <w:t xml:space="preserve"> вместе с предварительной заявкой.</w:t>
      </w:r>
    </w:p>
    <w:p w:rsidR="00497285" w:rsidRDefault="00BA7F2D" w:rsidP="00497285">
      <w:pPr>
        <w:rPr>
          <w:b/>
        </w:rPr>
      </w:pPr>
      <w:r>
        <w:rPr>
          <w:b/>
          <w:sz w:val="28"/>
          <w:szCs w:val="28"/>
        </w:rPr>
        <w:t>«Ансамбль»</w:t>
      </w:r>
      <w:r>
        <w:t xml:space="preserve"> (дуэт, трио, ансамбли) от </w:t>
      </w:r>
      <w:r w:rsidR="00497285">
        <w:t xml:space="preserve"> 10 и далее без возрастных  ограничений</w:t>
      </w:r>
      <w:r w:rsidR="00497285">
        <w:t>.</w:t>
      </w:r>
      <w:r w:rsidR="00497285">
        <w:rPr>
          <w:b/>
        </w:rPr>
        <w:t xml:space="preserve"> </w:t>
      </w:r>
    </w:p>
    <w:p w:rsidR="00BA7F2D" w:rsidRDefault="00BA7F2D" w:rsidP="00BA7F2D">
      <w:r>
        <w:rPr>
          <w:b/>
        </w:rPr>
        <w:t>3.3.</w:t>
      </w:r>
      <w:r>
        <w:t xml:space="preserve"> Допустимо наличие «</w:t>
      </w:r>
      <w:proofErr w:type="gramStart"/>
      <w:r>
        <w:t>бек-вокала</w:t>
      </w:r>
      <w:proofErr w:type="gramEnd"/>
      <w:r>
        <w:t>» в виде гармоничной поддержки, предварительно записанной в фонограмме «минус один» или исполняемый «вживую». Не разрешается прием «</w:t>
      </w:r>
      <w:proofErr w:type="spellStart"/>
      <w:r>
        <w:t>дабл-трэк</w:t>
      </w:r>
      <w:proofErr w:type="spellEnd"/>
      <w:r>
        <w:t>» (дублирование партии солиста в виде единственного подголоска).</w:t>
      </w:r>
    </w:p>
    <w:p w:rsidR="00BA7F2D" w:rsidRDefault="00BA7F2D" w:rsidP="00BA7F2D">
      <w:r>
        <w:rPr>
          <w:b/>
        </w:rPr>
        <w:t>3.4.</w:t>
      </w:r>
      <w:r>
        <w:t xml:space="preserve"> Фестиваль проводится в 3 этапа:</w:t>
      </w:r>
    </w:p>
    <w:p w:rsidR="00BA7F2D" w:rsidRDefault="00BA7F2D" w:rsidP="00BA7F2D">
      <w:r>
        <w:t>1 этап</w:t>
      </w:r>
      <w:r w:rsidR="000A61E1">
        <w:t xml:space="preserve"> – в первой половине апреля 202</w:t>
      </w:r>
      <w:r w:rsidR="003A171C">
        <w:t>6</w:t>
      </w:r>
      <w:r>
        <w:t xml:space="preserve"> года на местах (в учебных заведениях, </w:t>
      </w:r>
      <w:r>
        <w:lastRenderedPageBreak/>
        <w:t>п</w:t>
      </w:r>
      <w:r w:rsidR="0095457D">
        <w:t>редприятиях и учреждениях</w:t>
      </w:r>
      <w:r>
        <w:t>);</w:t>
      </w:r>
    </w:p>
    <w:p w:rsidR="00545603" w:rsidRDefault="00BA7F2D" w:rsidP="00BA7F2D">
      <w:r>
        <w:t xml:space="preserve">2 этап – участие в </w:t>
      </w:r>
      <w:proofErr w:type="gramStart"/>
      <w:r w:rsidRPr="00661B27">
        <w:t>Х</w:t>
      </w:r>
      <w:proofErr w:type="gramEnd"/>
      <w:r w:rsidR="00E40057" w:rsidRPr="00661B27">
        <w:rPr>
          <w:lang w:val="en-US"/>
        </w:rPr>
        <w:t>X</w:t>
      </w:r>
      <w:r w:rsidR="000A61E1" w:rsidRPr="00661B27">
        <w:rPr>
          <w:lang w:val="en-US"/>
        </w:rPr>
        <w:t>V</w:t>
      </w:r>
      <w:r w:rsidR="00661B27" w:rsidRPr="00B02260">
        <w:rPr>
          <w:lang w:val="en-US"/>
        </w:rPr>
        <w:t>I</w:t>
      </w:r>
      <w:r w:rsidR="00770CB4" w:rsidRPr="00B02260">
        <w:rPr>
          <w:lang w:val="en-US"/>
        </w:rPr>
        <w:t>I</w:t>
      </w:r>
      <w:r w:rsidR="00A97D15" w:rsidRPr="00B02260">
        <w:rPr>
          <w:lang w:val="en-US"/>
        </w:rPr>
        <w:t>I</w:t>
      </w:r>
      <w:r w:rsidRPr="00661B27">
        <w:t xml:space="preserve"> </w:t>
      </w:r>
      <w:r>
        <w:t xml:space="preserve">открытом </w:t>
      </w:r>
      <w:r w:rsidR="00770CB4">
        <w:t>межмуниципальном</w:t>
      </w:r>
      <w:r>
        <w:t xml:space="preserve"> фестивале патриотической песни </w:t>
      </w:r>
    </w:p>
    <w:p w:rsidR="00BA7F2D" w:rsidRPr="00545603" w:rsidRDefault="00BA7F2D" w:rsidP="00545603">
      <w:pPr>
        <w:jc w:val="both"/>
        <w:rPr>
          <w:rFonts w:cs="Times New Roman"/>
          <w:b/>
          <w:u w:val="single"/>
        </w:rPr>
      </w:pPr>
      <w:r>
        <w:t>«С верой в Россию!» (</w:t>
      </w:r>
      <w:r w:rsidR="00545603" w:rsidRPr="00545603">
        <w:rPr>
          <w:rFonts w:cs="Times New Roman"/>
          <w:b/>
          <w:color w:val="333333"/>
          <w:shd w:val="clear" w:color="auto" w:fill="FFFFFF"/>
        </w:rPr>
        <w:t>МБУ ДО "</w:t>
      </w:r>
      <w:r w:rsidR="00545603" w:rsidRPr="00545603">
        <w:rPr>
          <w:rFonts w:cs="Times New Roman"/>
          <w:b/>
          <w:bCs/>
          <w:color w:val="333333"/>
          <w:shd w:val="clear" w:color="auto" w:fill="FFFFFF"/>
        </w:rPr>
        <w:t>ДДТ</w:t>
      </w:r>
      <w:r w:rsidR="00545603" w:rsidRPr="00545603">
        <w:rPr>
          <w:rFonts w:cs="Times New Roman"/>
          <w:b/>
          <w:color w:val="333333"/>
          <w:shd w:val="clear" w:color="auto" w:fill="FFFFFF"/>
        </w:rPr>
        <w:t>", адрес:</w:t>
      </w:r>
      <w:r w:rsidR="007B345B">
        <w:rPr>
          <w:rFonts w:cs="Times New Roman"/>
          <w:b/>
          <w:color w:val="333333"/>
          <w:shd w:val="clear" w:color="auto" w:fill="FFFFFF"/>
        </w:rPr>
        <w:t xml:space="preserve"> </w:t>
      </w:r>
      <w:r w:rsidR="00545603">
        <w:rPr>
          <w:rFonts w:cs="Times New Roman"/>
          <w:b/>
          <w:color w:val="333333"/>
          <w:shd w:val="clear" w:color="auto" w:fill="FFFFFF"/>
        </w:rPr>
        <w:t xml:space="preserve">ул. </w:t>
      </w:r>
      <w:proofErr w:type="gramStart"/>
      <w:r w:rsidR="00545603">
        <w:rPr>
          <w:rFonts w:cs="Times New Roman"/>
          <w:b/>
          <w:color w:val="333333"/>
          <w:shd w:val="clear" w:color="auto" w:fill="FFFFFF"/>
        </w:rPr>
        <w:t>Большая</w:t>
      </w:r>
      <w:proofErr w:type="gramEnd"/>
      <w:r w:rsidR="00545603">
        <w:rPr>
          <w:rFonts w:cs="Times New Roman"/>
          <w:b/>
          <w:color w:val="333333"/>
          <w:shd w:val="clear" w:color="auto" w:fill="FFFFFF"/>
        </w:rPr>
        <w:t xml:space="preserve"> Садовая</w:t>
      </w:r>
      <w:r w:rsidR="00545603" w:rsidRPr="00545603">
        <w:rPr>
          <w:rFonts w:cs="Times New Roman"/>
          <w:b/>
          <w:color w:val="333333"/>
          <w:shd w:val="clear" w:color="auto" w:fill="FFFFFF"/>
        </w:rPr>
        <w:t> </w:t>
      </w:r>
      <w:r w:rsidR="00545603" w:rsidRPr="00545603">
        <w:rPr>
          <w:rFonts w:cs="Times New Roman"/>
          <w:b/>
          <w:bCs/>
          <w:color w:val="333333"/>
          <w:shd w:val="clear" w:color="auto" w:fill="FFFFFF"/>
        </w:rPr>
        <w:t>дом</w:t>
      </w:r>
      <w:r w:rsidR="00545603" w:rsidRPr="00545603">
        <w:rPr>
          <w:rFonts w:cs="Times New Roman"/>
          <w:b/>
          <w:color w:val="333333"/>
          <w:shd w:val="clear" w:color="auto" w:fill="FFFFFF"/>
        </w:rPr>
        <w:t> 17-31</w:t>
      </w:r>
      <w:r>
        <w:t>).</w:t>
      </w:r>
    </w:p>
    <w:p w:rsidR="00BA7F2D" w:rsidRDefault="00BA7F2D" w:rsidP="00BA7F2D">
      <w:r>
        <w:t xml:space="preserve">             </w:t>
      </w:r>
    </w:p>
    <w:p w:rsidR="00BA7F2D" w:rsidRDefault="00BA7F2D" w:rsidP="00BA7F2D">
      <w:r>
        <w:t xml:space="preserve"> 3 этап –</w:t>
      </w:r>
      <w:r w:rsidR="00BE467D">
        <w:t xml:space="preserve"> </w:t>
      </w:r>
      <w:r>
        <w:t xml:space="preserve"> выступление лучших номеров 9 мая 20</w:t>
      </w:r>
      <w:r w:rsidR="00C30688">
        <w:t>2</w:t>
      </w:r>
      <w:r w:rsidR="00B0361B">
        <w:t>6</w:t>
      </w:r>
      <w:r>
        <w:t xml:space="preserve"> в сквере Венецианова</w:t>
      </w:r>
    </w:p>
    <w:p w:rsidR="00BA7F2D" w:rsidRDefault="00BA7F2D" w:rsidP="00BA7F2D">
      <w:r>
        <w:t xml:space="preserve"> Выступление солистов – не более 4  мин.</w:t>
      </w:r>
    </w:p>
    <w:p w:rsidR="00BA7F2D" w:rsidRDefault="00BA7F2D" w:rsidP="00BA7F2D">
      <w:r>
        <w:t xml:space="preserve"> Выступление коллективов – не более 8 мин.</w:t>
      </w:r>
    </w:p>
    <w:p w:rsidR="00BA7F2D" w:rsidRDefault="00BA7F2D" w:rsidP="00BA7F2D">
      <w:pPr>
        <w:jc w:val="center"/>
        <w:rPr>
          <w:b/>
        </w:rPr>
      </w:pPr>
      <w:r>
        <w:rPr>
          <w:b/>
        </w:rPr>
        <w:t>4. Жюри и награждение победителей</w:t>
      </w:r>
    </w:p>
    <w:p w:rsidR="00BA7F2D" w:rsidRDefault="00BA7F2D" w:rsidP="00BA7F2D">
      <w:r>
        <w:rPr>
          <w:b/>
        </w:rPr>
        <w:t xml:space="preserve">4.1. </w:t>
      </w:r>
      <w:r>
        <w:t xml:space="preserve"> Жюри оценивает конкурсное исполнение по 10-бальной системе по следующим основным критериям:</w:t>
      </w:r>
    </w:p>
    <w:p w:rsidR="00BA7F2D" w:rsidRDefault="00BA7F2D" w:rsidP="00BA7F2D">
      <w:r>
        <w:t>- соответствие репертуара тематике конкурса;</w:t>
      </w:r>
    </w:p>
    <w:p w:rsidR="00BA7F2D" w:rsidRDefault="00BA7F2D" w:rsidP="00BA7F2D">
      <w:r>
        <w:t>- соответствие произведений возрастной категории и возможностям исполнителя;</w:t>
      </w:r>
    </w:p>
    <w:p w:rsidR="00BA7F2D" w:rsidRDefault="00BA7F2D" w:rsidP="00BA7F2D">
      <w:r>
        <w:t>- исполнительское  мастерство;</w:t>
      </w:r>
    </w:p>
    <w:p w:rsidR="00BA7F2D" w:rsidRDefault="00BA7F2D" w:rsidP="00BA7F2D">
      <w:r>
        <w:t>- сценическая культура;</w:t>
      </w:r>
    </w:p>
    <w:p w:rsidR="00BA7F2D" w:rsidRDefault="00BA7F2D" w:rsidP="00BA7F2D">
      <w:r>
        <w:t>- чистота интонации и качество звучания;</w:t>
      </w:r>
    </w:p>
    <w:p w:rsidR="00BA7F2D" w:rsidRDefault="00BA7F2D" w:rsidP="00BA7F2D">
      <w:r>
        <w:t>- ансамблевое звучание (для вокальных ансамблей);</w:t>
      </w:r>
    </w:p>
    <w:p w:rsidR="00BA7F2D" w:rsidRDefault="00BA7F2D" w:rsidP="00BA7F2D">
      <w:r>
        <w:t>- качество фонограммы (аккомпанемента);</w:t>
      </w:r>
    </w:p>
    <w:p w:rsidR="00BA7F2D" w:rsidRDefault="00BA7F2D" w:rsidP="00BA7F2D">
      <w:r>
        <w:rPr>
          <w:b/>
        </w:rPr>
        <w:t>4.2.</w:t>
      </w:r>
      <w:r>
        <w:t xml:space="preserve"> Оргкомитет  устанавливает следующие награды:</w:t>
      </w:r>
    </w:p>
    <w:p w:rsidR="009175FE" w:rsidRDefault="009175FE" w:rsidP="00BA7F2D">
      <w:r>
        <w:t>- Гран-При</w:t>
      </w:r>
    </w:p>
    <w:p w:rsidR="00BA7F2D" w:rsidRDefault="00BA7F2D" w:rsidP="00BA7F2D">
      <w:r>
        <w:t>- Диплом Лауреата</w:t>
      </w:r>
      <w:r w:rsidR="009175FE">
        <w:t xml:space="preserve"> 1,2,3 степени</w:t>
      </w:r>
      <w:r>
        <w:t>;</w:t>
      </w:r>
    </w:p>
    <w:p w:rsidR="009175FE" w:rsidRDefault="009175FE" w:rsidP="00BA7F2D">
      <w:r>
        <w:t>- Диплом Дипломанта 1,2,3 степени;</w:t>
      </w:r>
    </w:p>
    <w:p w:rsidR="00BA7F2D" w:rsidRDefault="00BA7F2D" w:rsidP="00BA7F2D">
      <w:r>
        <w:t>- Диплом участника.</w:t>
      </w:r>
    </w:p>
    <w:p w:rsidR="00BA7F2D" w:rsidRDefault="00BA7F2D" w:rsidP="00BA7F2D">
      <w:r>
        <w:t>Жюри вправе:</w:t>
      </w:r>
    </w:p>
    <w:p w:rsidR="00BA7F2D" w:rsidRDefault="00BA7F2D" w:rsidP="00BA7F2D">
      <w:r>
        <w:t>- присуждать не все призовые места;</w:t>
      </w:r>
    </w:p>
    <w:p w:rsidR="00BA7F2D" w:rsidRDefault="00BA7F2D" w:rsidP="00BA7F2D">
      <w:r>
        <w:t>- учреждать специальные поощрительные Дипломы.</w:t>
      </w:r>
    </w:p>
    <w:p w:rsidR="00BA7F2D" w:rsidRDefault="00BA7F2D" w:rsidP="00BA7F2D">
      <w:r>
        <w:rPr>
          <w:b/>
        </w:rPr>
        <w:t>4.3.</w:t>
      </w:r>
      <w:r>
        <w:t xml:space="preserve">  Решение жюри является окончательным и пересмотру не подлежит.</w:t>
      </w:r>
    </w:p>
    <w:p w:rsidR="00BA7F2D" w:rsidRDefault="00BA7F2D" w:rsidP="00BA7F2D">
      <w:r w:rsidRPr="00454A28">
        <w:rPr>
          <w:b/>
        </w:rPr>
        <w:t>4.4</w:t>
      </w:r>
      <w:r>
        <w:t xml:space="preserve"> Награждение лауреатов и участников  </w:t>
      </w:r>
      <w:r w:rsidR="004C0B05">
        <w:t xml:space="preserve">пройдет </w:t>
      </w:r>
      <w:r w:rsidR="00BE467D">
        <w:t>9 мая 2026 года в сквере Венецианова.</w:t>
      </w:r>
    </w:p>
    <w:p w:rsidR="00BA7F2D" w:rsidRDefault="00BA7F2D" w:rsidP="00BA7F2D">
      <w:pPr>
        <w:jc w:val="center"/>
        <w:rPr>
          <w:b/>
        </w:rPr>
      </w:pPr>
      <w:r>
        <w:rPr>
          <w:b/>
        </w:rPr>
        <w:t>Заявки на участие</w:t>
      </w:r>
    </w:p>
    <w:p w:rsidR="005B18E3" w:rsidRDefault="00BA7F2D" w:rsidP="00BA7F2D">
      <w:r>
        <w:t xml:space="preserve">    Заявки на участие (см. приложение) принимаются</w:t>
      </w:r>
      <w:r w:rsidR="00261919">
        <w:t xml:space="preserve"> в электронном виде в срок </w:t>
      </w:r>
      <w:proofErr w:type="gramStart"/>
      <w:r w:rsidR="00261919">
        <w:t>до</w:t>
      </w:r>
      <w:proofErr w:type="gramEnd"/>
      <w:r w:rsidR="00261919">
        <w:t xml:space="preserve"> </w:t>
      </w:r>
    </w:p>
    <w:p w:rsidR="00BA7F2D" w:rsidRPr="00233381" w:rsidRDefault="007D5667" w:rsidP="00BA7F2D">
      <w:r>
        <w:t>20</w:t>
      </w:r>
      <w:r w:rsidR="00E06793">
        <w:t xml:space="preserve"> апреля</w:t>
      </w:r>
      <w:r w:rsidR="00BA7F2D">
        <w:t xml:space="preserve"> 202</w:t>
      </w:r>
      <w:r w:rsidR="00BE467D">
        <w:t>6</w:t>
      </w:r>
      <w:r w:rsidR="00BA7F2D">
        <w:t xml:space="preserve"> года в Оргкомитет фестиваля на </w:t>
      </w:r>
      <w:r w:rsidR="00BA7F2D">
        <w:rPr>
          <w:lang w:val="en-US"/>
        </w:rPr>
        <w:t>e</w:t>
      </w:r>
      <w:r w:rsidR="00BA7F2D" w:rsidRPr="00233381">
        <w:t>-</w:t>
      </w:r>
      <w:r w:rsidR="00BA7F2D">
        <w:rPr>
          <w:lang w:val="en-US"/>
        </w:rPr>
        <w:t>mail</w:t>
      </w:r>
      <w:r w:rsidR="00BA7F2D">
        <w:t xml:space="preserve">:   </w:t>
      </w:r>
      <w:r w:rsidR="00BA7F2D" w:rsidRPr="00233381">
        <w:t xml:space="preserve"> </w:t>
      </w:r>
      <w:hyperlink r:id="rId5" w:history="1">
        <w:r w:rsidR="00BA7F2D" w:rsidRPr="00BF09CB">
          <w:rPr>
            <w:rStyle w:val="a3"/>
            <w:lang w:val="en-US"/>
          </w:rPr>
          <w:t>nat</w:t>
        </w:r>
        <w:r w:rsidR="00BA7F2D" w:rsidRPr="00233381">
          <w:rPr>
            <w:rStyle w:val="a3"/>
          </w:rPr>
          <w:t>.</w:t>
        </w:r>
        <w:r w:rsidR="00BA7F2D" w:rsidRPr="00BF09CB">
          <w:rPr>
            <w:rStyle w:val="a3"/>
            <w:lang w:val="en-US"/>
          </w:rPr>
          <w:t>astaxova</w:t>
        </w:r>
        <w:r w:rsidR="00BA7F2D" w:rsidRPr="00233381">
          <w:rPr>
            <w:rStyle w:val="a3"/>
          </w:rPr>
          <w:t>@</w:t>
        </w:r>
        <w:r w:rsidR="00BA7F2D" w:rsidRPr="00BF09CB">
          <w:rPr>
            <w:rStyle w:val="a3"/>
            <w:lang w:val="en-US"/>
          </w:rPr>
          <w:t>mail</w:t>
        </w:r>
        <w:r w:rsidR="00BA7F2D" w:rsidRPr="00233381">
          <w:rPr>
            <w:rStyle w:val="a3"/>
          </w:rPr>
          <w:t>.</w:t>
        </w:r>
        <w:proofErr w:type="spellStart"/>
        <w:r w:rsidR="00BA7F2D" w:rsidRPr="00BF09CB">
          <w:rPr>
            <w:rStyle w:val="a3"/>
            <w:lang w:val="en-US"/>
          </w:rPr>
          <w:t>ru</w:t>
        </w:r>
        <w:proofErr w:type="spellEnd"/>
      </w:hyperlink>
    </w:p>
    <w:p w:rsidR="00BA7F2D" w:rsidRPr="00051683" w:rsidRDefault="00BA7F2D" w:rsidP="00BA7F2D">
      <w:r w:rsidRPr="00ED7EE4">
        <w:rPr>
          <w:b/>
        </w:rPr>
        <w:t>Ф</w:t>
      </w:r>
      <w:r w:rsidR="00051683">
        <w:rPr>
          <w:b/>
        </w:rPr>
        <w:t xml:space="preserve">онограммы на </w:t>
      </w:r>
      <w:proofErr w:type="spellStart"/>
      <w:r w:rsidR="00051683">
        <w:rPr>
          <w:b/>
        </w:rPr>
        <w:t>флешносителях</w:t>
      </w:r>
      <w:proofErr w:type="spellEnd"/>
      <w:r w:rsidR="00051683">
        <w:rPr>
          <w:b/>
        </w:rPr>
        <w:t>.</w:t>
      </w:r>
      <w:r>
        <w:t xml:space="preserve">    </w:t>
      </w:r>
    </w:p>
    <w:p w:rsidR="00BA7F2D" w:rsidRPr="005B4C0E" w:rsidRDefault="00BA7F2D" w:rsidP="00BA7F2D">
      <w:r w:rsidRPr="005B4C0E">
        <w:t xml:space="preserve"> </w:t>
      </w:r>
      <w:r>
        <w:t>контакт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ел. </w:t>
      </w:r>
      <w:r w:rsidRPr="00ED7EE4">
        <w:t>(48233) 5-62-94</w:t>
      </w:r>
      <w:r w:rsidRPr="005B4C0E">
        <w:t xml:space="preserve">   </w:t>
      </w:r>
    </w:p>
    <w:p w:rsidR="00BA7F2D" w:rsidRDefault="00BA7F2D" w:rsidP="00BA7F2D">
      <w:pPr>
        <w:rPr>
          <w:sz w:val="28"/>
          <w:szCs w:val="28"/>
          <w:u w:val="single"/>
        </w:rPr>
      </w:pPr>
      <w:r w:rsidRPr="00101ED0">
        <w:rPr>
          <w:sz w:val="28"/>
          <w:szCs w:val="28"/>
          <w:u w:val="single"/>
        </w:rPr>
        <w:t>Изменения в программе в  день фестиваля не принимаются.</w:t>
      </w:r>
    </w:p>
    <w:p w:rsidR="00BA7F2D" w:rsidRDefault="00BA7F2D" w:rsidP="00BA7F2D">
      <w:r>
        <w:t xml:space="preserve"> Оргкомитет оставляет за собой право вносить изменения в настоящее Положение.</w:t>
      </w:r>
    </w:p>
    <w:p w:rsidR="00BA7F2D" w:rsidRDefault="00BA7F2D" w:rsidP="00BA7F2D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BA7F2D" w:rsidRDefault="00BA7F2D" w:rsidP="00BA7F2D">
      <w:pPr>
        <w:jc w:val="center"/>
        <w:rPr>
          <w:sz w:val="20"/>
          <w:szCs w:val="20"/>
        </w:rPr>
      </w:pPr>
      <w:r>
        <w:rPr>
          <w:sz w:val="20"/>
          <w:szCs w:val="20"/>
        </w:rPr>
        <w:t>Заявка №____на участие</w:t>
      </w:r>
    </w:p>
    <w:p w:rsidR="007D5667" w:rsidRDefault="00BA7F2D" w:rsidP="007D5667">
      <w:pPr>
        <w:jc w:val="center"/>
      </w:pPr>
      <w:r>
        <w:rPr>
          <w:sz w:val="20"/>
          <w:szCs w:val="20"/>
        </w:rPr>
        <w:t xml:space="preserve">в </w:t>
      </w:r>
      <w:proofErr w:type="gramStart"/>
      <w:r w:rsidR="007D5667" w:rsidRPr="00661B27">
        <w:t>Х</w:t>
      </w:r>
      <w:proofErr w:type="gramEnd"/>
      <w:r w:rsidR="007D5667" w:rsidRPr="00661B27">
        <w:rPr>
          <w:lang w:val="en-US"/>
        </w:rPr>
        <w:t>XV</w:t>
      </w:r>
      <w:r w:rsidR="007D5667" w:rsidRPr="00B02260">
        <w:rPr>
          <w:lang w:val="en-US"/>
        </w:rPr>
        <w:t>II</w:t>
      </w:r>
      <w:r w:rsidR="00BE467D" w:rsidRPr="00B02260">
        <w:rPr>
          <w:lang w:val="en-US"/>
        </w:rPr>
        <w:t>I</w:t>
      </w:r>
      <w:r w:rsidR="007D5667" w:rsidRPr="00661B27">
        <w:t xml:space="preserve"> </w:t>
      </w:r>
      <w:r w:rsidR="007D5667">
        <w:t>открытом межмуниципальном</w:t>
      </w:r>
    </w:p>
    <w:p w:rsidR="007D5667" w:rsidRDefault="007D5667" w:rsidP="007D5667">
      <w:pPr>
        <w:jc w:val="center"/>
      </w:pPr>
      <w:proofErr w:type="gramStart"/>
      <w:r>
        <w:t>фестивале</w:t>
      </w:r>
      <w:proofErr w:type="gramEnd"/>
      <w:r>
        <w:t xml:space="preserve"> патриотической песни</w:t>
      </w:r>
    </w:p>
    <w:p w:rsidR="00BA7F2D" w:rsidRDefault="007D5667" w:rsidP="007D5667">
      <w:pPr>
        <w:jc w:val="center"/>
        <w:rPr>
          <w:sz w:val="20"/>
          <w:szCs w:val="20"/>
        </w:rPr>
      </w:pPr>
      <w:r>
        <w:t>«С верой в Россию!»</w:t>
      </w:r>
      <w:r>
        <w:rPr>
          <w:sz w:val="20"/>
          <w:szCs w:val="20"/>
        </w:rPr>
        <w:t xml:space="preserve"> </w:t>
      </w:r>
      <w:r w:rsidR="00BA7F2D">
        <w:rPr>
          <w:sz w:val="20"/>
          <w:szCs w:val="20"/>
        </w:rPr>
        <w:t xml:space="preserve">(документ в </w:t>
      </w:r>
      <w:proofErr w:type="spellStart"/>
      <w:r w:rsidR="00BA7F2D">
        <w:rPr>
          <w:sz w:val="20"/>
          <w:szCs w:val="20"/>
        </w:rPr>
        <w:t>ворде</w:t>
      </w:r>
      <w:proofErr w:type="spellEnd"/>
      <w:r w:rsidR="00BA7F2D">
        <w:rPr>
          <w:sz w:val="20"/>
          <w:szCs w:val="20"/>
        </w:rPr>
        <w:t>)</w:t>
      </w:r>
    </w:p>
    <w:p w:rsidR="001531D7" w:rsidRDefault="00792010" w:rsidP="007D5667">
      <w:pPr>
        <w:jc w:val="center"/>
        <w:rPr>
          <w:sz w:val="20"/>
          <w:szCs w:val="20"/>
        </w:rPr>
      </w:pPr>
      <w:r>
        <w:rPr>
          <w:sz w:val="20"/>
          <w:szCs w:val="20"/>
        </w:rPr>
        <w:t>28</w:t>
      </w:r>
      <w:r w:rsidR="001531D7">
        <w:rPr>
          <w:sz w:val="20"/>
          <w:szCs w:val="20"/>
        </w:rPr>
        <w:t xml:space="preserve"> апреля</w:t>
      </w:r>
      <w:r>
        <w:rPr>
          <w:sz w:val="20"/>
          <w:szCs w:val="20"/>
        </w:rPr>
        <w:t xml:space="preserve"> 2026</w:t>
      </w:r>
      <w:bookmarkStart w:id="0" w:name="_GoBack"/>
      <w:bookmarkEnd w:id="0"/>
      <w:r w:rsidR="001531D7">
        <w:rPr>
          <w:sz w:val="20"/>
          <w:szCs w:val="20"/>
        </w:rPr>
        <w:t xml:space="preserve"> года</w:t>
      </w:r>
    </w:p>
    <w:p w:rsidR="00BA7F2D" w:rsidRDefault="00BA7F2D" w:rsidP="00BA7F2D">
      <w:pPr>
        <w:jc w:val="center"/>
        <w:rPr>
          <w:sz w:val="20"/>
          <w:szCs w:val="20"/>
        </w:rPr>
      </w:pPr>
    </w:p>
    <w:p w:rsidR="00BA7F2D" w:rsidRDefault="00BA7F2D" w:rsidP="00BA7F2D">
      <w:pPr>
        <w:jc w:val="center"/>
        <w:rPr>
          <w:sz w:val="20"/>
          <w:szCs w:val="20"/>
        </w:rPr>
      </w:pPr>
    </w:p>
    <w:tbl>
      <w:tblPr>
        <w:tblW w:w="9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788"/>
        <w:gridCol w:w="12"/>
        <w:gridCol w:w="2156"/>
        <w:gridCol w:w="2404"/>
        <w:gridCol w:w="2156"/>
      </w:tblGrid>
      <w:tr w:rsidR="00BA7F2D" w:rsidTr="009C5C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>
            <w:r>
              <w:t>№</w:t>
            </w:r>
          </w:p>
          <w:p w:rsidR="00BA7F2D" w:rsidRDefault="00BA7F2D" w:rsidP="009C5C02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>
            <w:r>
              <w:t>Авторы и название номера (песни)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>
            <w:r>
              <w:t>Фамилия, имя участника, название ансамбля (группы)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>
            <w:r>
              <w:t>Руководитель,</w:t>
            </w:r>
          </w:p>
          <w:p w:rsidR="00BA7F2D" w:rsidRDefault="00BA7F2D" w:rsidP="009C5C02">
            <w:r>
              <w:t>концертмейстер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>
            <w:r>
              <w:t>Принадлежность (учреждение)</w:t>
            </w:r>
          </w:p>
        </w:tc>
      </w:tr>
      <w:tr w:rsidR="00BA7F2D" w:rsidTr="009C5C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>
            <w:r>
              <w:t>1.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>
            <w:r>
              <w:t>Муз._____</w:t>
            </w:r>
          </w:p>
          <w:p w:rsidR="00BA7F2D" w:rsidRDefault="00BA7F2D" w:rsidP="009C5C02">
            <w:r>
              <w:t>Сл.______</w:t>
            </w:r>
          </w:p>
          <w:p w:rsidR="00BA7F2D" w:rsidRDefault="00BA7F2D" w:rsidP="009C5C02">
            <w:r>
              <w:t>«______» (название песни)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/>
        </w:tc>
      </w:tr>
      <w:tr w:rsidR="00BA7F2D" w:rsidTr="009C5C0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>
            <w:r>
              <w:t>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/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/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/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7F2D" w:rsidRDefault="00BA7F2D" w:rsidP="009C5C02"/>
        </w:tc>
      </w:tr>
    </w:tbl>
    <w:p w:rsidR="00BA7F2D" w:rsidRDefault="00BA7F2D" w:rsidP="00BA7F2D">
      <w:pPr>
        <w:rPr>
          <w:sz w:val="20"/>
          <w:szCs w:val="20"/>
        </w:rPr>
      </w:pPr>
    </w:p>
    <w:p w:rsidR="00BA7F2D" w:rsidRDefault="00BA7F2D" w:rsidP="00BA7F2D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Дополнительная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5"/>
        <w:gridCol w:w="5726"/>
      </w:tblGrid>
      <w:tr w:rsidR="00BA7F2D" w:rsidTr="009C5C02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D" w:rsidRDefault="00BA7F2D" w:rsidP="009C5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Телефон, </w:t>
            </w:r>
            <w:r>
              <w:rPr>
                <w:lang w:val="en-US"/>
              </w:rPr>
              <w:t>e</w:t>
            </w:r>
            <w:r w:rsidRPr="00233381">
              <w:t>-</w:t>
            </w:r>
            <w:r>
              <w:rPr>
                <w:lang w:val="en-US"/>
              </w:rPr>
              <w:t>mail</w:t>
            </w:r>
            <w:r>
              <w:t xml:space="preserve">:   </w:t>
            </w:r>
            <w:r w:rsidRPr="00233381">
              <w:t xml:space="preserve">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D" w:rsidRDefault="00BA7F2D" w:rsidP="009C5C02">
            <w:pPr>
              <w:jc w:val="center"/>
              <w:rPr>
                <w:sz w:val="20"/>
                <w:szCs w:val="20"/>
              </w:rPr>
            </w:pPr>
          </w:p>
        </w:tc>
      </w:tr>
      <w:tr w:rsidR="00BA7F2D" w:rsidTr="009C5C02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D" w:rsidRDefault="00BA7F2D" w:rsidP="009C5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(для дуэтов, трио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ансамблей)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D" w:rsidRDefault="00BA7F2D" w:rsidP="009C5C02">
            <w:pPr>
              <w:jc w:val="center"/>
              <w:rPr>
                <w:sz w:val="20"/>
                <w:szCs w:val="20"/>
              </w:rPr>
            </w:pPr>
          </w:p>
        </w:tc>
      </w:tr>
      <w:tr w:rsidR="00BA7F2D" w:rsidTr="009C5C02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D" w:rsidRDefault="00BA7F2D" w:rsidP="009C5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Необходимое техническое оборудование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D" w:rsidRDefault="00BA7F2D" w:rsidP="009C5C02">
            <w:pPr>
              <w:jc w:val="center"/>
              <w:rPr>
                <w:sz w:val="20"/>
                <w:szCs w:val="20"/>
              </w:rPr>
            </w:pPr>
          </w:p>
        </w:tc>
      </w:tr>
      <w:tr w:rsidR="00BA7F2D" w:rsidTr="009C5C02"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D" w:rsidRDefault="00BA7F2D" w:rsidP="009C5C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Хронометраж исполняемого произведения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2D" w:rsidRDefault="00BA7F2D" w:rsidP="009C5C02">
            <w:pPr>
              <w:jc w:val="center"/>
              <w:rPr>
                <w:sz w:val="20"/>
                <w:szCs w:val="20"/>
              </w:rPr>
            </w:pPr>
          </w:p>
        </w:tc>
      </w:tr>
    </w:tbl>
    <w:p w:rsidR="00BA7F2D" w:rsidRDefault="00BA7F2D" w:rsidP="00BA7F2D">
      <w:pPr>
        <w:rPr>
          <w:sz w:val="20"/>
          <w:szCs w:val="20"/>
        </w:rPr>
      </w:pPr>
    </w:p>
    <w:p w:rsidR="00BA7F2D" w:rsidRPr="00B74500" w:rsidRDefault="00BA7F2D" w:rsidP="00BA7F2D">
      <w:pPr>
        <w:rPr>
          <w:b/>
          <w:i/>
          <w:sz w:val="20"/>
          <w:szCs w:val="20"/>
        </w:rPr>
      </w:pPr>
      <w:r w:rsidRPr="00B74500">
        <w:rPr>
          <w:b/>
          <w:i/>
          <w:sz w:val="20"/>
          <w:szCs w:val="20"/>
        </w:rPr>
        <w:t>Примечание: на каждого участника конкурса и каждый вокальный ансамбль заполняется отдельная заявка</w:t>
      </w:r>
      <w:r>
        <w:rPr>
          <w:b/>
          <w:i/>
          <w:sz w:val="20"/>
          <w:szCs w:val="20"/>
        </w:rPr>
        <w:t>, но в одном файле!!! (Файл подписать)</w:t>
      </w:r>
    </w:p>
    <w:p w:rsidR="00BA7F2D" w:rsidRDefault="00BA7F2D" w:rsidP="00BA7F2D"/>
    <w:p w:rsidR="00BA7F2D" w:rsidRDefault="00BA7F2D" w:rsidP="00BA7F2D">
      <w:pPr>
        <w:rPr>
          <w:sz w:val="20"/>
          <w:szCs w:val="20"/>
        </w:rPr>
      </w:pPr>
      <w:r w:rsidRPr="00B74500">
        <w:rPr>
          <w:sz w:val="20"/>
          <w:szCs w:val="20"/>
        </w:rPr>
        <w:t>Контакты: Астахова Наталья Васильевна</w:t>
      </w:r>
      <w:r>
        <w:rPr>
          <w:sz w:val="20"/>
          <w:szCs w:val="20"/>
        </w:rPr>
        <w:t xml:space="preserve">, </w:t>
      </w:r>
      <w:r w:rsidRPr="00B74500">
        <w:rPr>
          <w:sz w:val="20"/>
          <w:szCs w:val="20"/>
        </w:rPr>
        <w:t xml:space="preserve">г. Вышний Волочек, ул. </w:t>
      </w:r>
      <w:r>
        <w:rPr>
          <w:sz w:val="20"/>
          <w:szCs w:val="20"/>
        </w:rPr>
        <w:t>Баумана, д.10а</w:t>
      </w:r>
      <w:r w:rsidRPr="00B74500">
        <w:rPr>
          <w:sz w:val="20"/>
          <w:szCs w:val="20"/>
        </w:rPr>
        <w:t xml:space="preserve">, тел. </w:t>
      </w:r>
      <w:r w:rsidRPr="00921571">
        <w:rPr>
          <w:sz w:val="20"/>
          <w:szCs w:val="20"/>
        </w:rPr>
        <w:t>(48233) 5-62-94</w:t>
      </w:r>
    </w:p>
    <w:p w:rsidR="00A04875" w:rsidRDefault="00A04875"/>
    <w:sectPr w:rsidR="00A04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C00"/>
    <w:rsid w:val="000022FE"/>
    <w:rsid w:val="00011F01"/>
    <w:rsid w:val="00013442"/>
    <w:rsid w:val="0001495B"/>
    <w:rsid w:val="00033122"/>
    <w:rsid w:val="00043493"/>
    <w:rsid w:val="00043E27"/>
    <w:rsid w:val="00044F7D"/>
    <w:rsid w:val="00051683"/>
    <w:rsid w:val="000606CD"/>
    <w:rsid w:val="00082B5B"/>
    <w:rsid w:val="00086D30"/>
    <w:rsid w:val="00087AFA"/>
    <w:rsid w:val="00087F2E"/>
    <w:rsid w:val="00092434"/>
    <w:rsid w:val="00094EDF"/>
    <w:rsid w:val="000960EF"/>
    <w:rsid w:val="000A2EA9"/>
    <w:rsid w:val="000A61E1"/>
    <w:rsid w:val="000B3A64"/>
    <w:rsid w:val="000B49A2"/>
    <w:rsid w:val="000C0C62"/>
    <w:rsid w:val="000C252E"/>
    <w:rsid w:val="000D7CA1"/>
    <w:rsid w:val="000E78C8"/>
    <w:rsid w:val="000F2756"/>
    <w:rsid w:val="000F3F2C"/>
    <w:rsid w:val="000F40D4"/>
    <w:rsid w:val="000F4368"/>
    <w:rsid w:val="000F4523"/>
    <w:rsid w:val="000F4796"/>
    <w:rsid w:val="000F4D11"/>
    <w:rsid w:val="000F64F9"/>
    <w:rsid w:val="00100806"/>
    <w:rsid w:val="001049DC"/>
    <w:rsid w:val="00106EA5"/>
    <w:rsid w:val="00107760"/>
    <w:rsid w:val="00107F53"/>
    <w:rsid w:val="001236D4"/>
    <w:rsid w:val="0012387D"/>
    <w:rsid w:val="001321FB"/>
    <w:rsid w:val="00132863"/>
    <w:rsid w:val="00142BF8"/>
    <w:rsid w:val="0014414D"/>
    <w:rsid w:val="001531D7"/>
    <w:rsid w:val="0015389B"/>
    <w:rsid w:val="001613B6"/>
    <w:rsid w:val="00164F78"/>
    <w:rsid w:val="0017335A"/>
    <w:rsid w:val="00183F02"/>
    <w:rsid w:val="0019562C"/>
    <w:rsid w:val="001A4A8B"/>
    <w:rsid w:val="001A7E90"/>
    <w:rsid w:val="001B0060"/>
    <w:rsid w:val="001B1A22"/>
    <w:rsid w:val="001B43A8"/>
    <w:rsid w:val="001C14D0"/>
    <w:rsid w:val="001C2D24"/>
    <w:rsid w:val="001C34C4"/>
    <w:rsid w:val="001C59FA"/>
    <w:rsid w:val="001D1215"/>
    <w:rsid w:val="001F0C34"/>
    <w:rsid w:val="001F13A4"/>
    <w:rsid w:val="001F3D20"/>
    <w:rsid w:val="00204E33"/>
    <w:rsid w:val="00212629"/>
    <w:rsid w:val="00213037"/>
    <w:rsid w:val="0021305B"/>
    <w:rsid w:val="00213467"/>
    <w:rsid w:val="002151AD"/>
    <w:rsid w:val="00221CA0"/>
    <w:rsid w:val="00223C19"/>
    <w:rsid w:val="00227664"/>
    <w:rsid w:val="002300B2"/>
    <w:rsid w:val="002304A4"/>
    <w:rsid w:val="00235833"/>
    <w:rsid w:val="00237682"/>
    <w:rsid w:val="00244916"/>
    <w:rsid w:val="00247744"/>
    <w:rsid w:val="002546E1"/>
    <w:rsid w:val="00254B39"/>
    <w:rsid w:val="002560E4"/>
    <w:rsid w:val="00261919"/>
    <w:rsid w:val="0026210C"/>
    <w:rsid w:val="00270A3B"/>
    <w:rsid w:val="00271FB1"/>
    <w:rsid w:val="00272E44"/>
    <w:rsid w:val="00295D5A"/>
    <w:rsid w:val="002971CC"/>
    <w:rsid w:val="002A315B"/>
    <w:rsid w:val="002A45EB"/>
    <w:rsid w:val="002A6FE9"/>
    <w:rsid w:val="002A74C1"/>
    <w:rsid w:val="002B4695"/>
    <w:rsid w:val="002B6F1C"/>
    <w:rsid w:val="002C0B28"/>
    <w:rsid w:val="002C173C"/>
    <w:rsid w:val="002C53E0"/>
    <w:rsid w:val="002C74F8"/>
    <w:rsid w:val="002C7BB0"/>
    <w:rsid w:val="002D0C46"/>
    <w:rsid w:val="002D1AE1"/>
    <w:rsid w:val="002D4C00"/>
    <w:rsid w:val="002D68CC"/>
    <w:rsid w:val="002D78AB"/>
    <w:rsid w:val="002E05DD"/>
    <w:rsid w:val="002E27A4"/>
    <w:rsid w:val="002E4B9D"/>
    <w:rsid w:val="00301967"/>
    <w:rsid w:val="00301A2C"/>
    <w:rsid w:val="00320ED3"/>
    <w:rsid w:val="0032352C"/>
    <w:rsid w:val="003246E8"/>
    <w:rsid w:val="003315EB"/>
    <w:rsid w:val="003316E1"/>
    <w:rsid w:val="00337AFE"/>
    <w:rsid w:val="00343808"/>
    <w:rsid w:val="0034380A"/>
    <w:rsid w:val="00343E50"/>
    <w:rsid w:val="003451E5"/>
    <w:rsid w:val="0034725F"/>
    <w:rsid w:val="003611D6"/>
    <w:rsid w:val="00362E46"/>
    <w:rsid w:val="00362E7A"/>
    <w:rsid w:val="003670CE"/>
    <w:rsid w:val="003717A1"/>
    <w:rsid w:val="00375B93"/>
    <w:rsid w:val="00376677"/>
    <w:rsid w:val="00376B9C"/>
    <w:rsid w:val="0038572A"/>
    <w:rsid w:val="0038744A"/>
    <w:rsid w:val="00390351"/>
    <w:rsid w:val="003905A7"/>
    <w:rsid w:val="0039231D"/>
    <w:rsid w:val="0039246F"/>
    <w:rsid w:val="00395848"/>
    <w:rsid w:val="003A0848"/>
    <w:rsid w:val="003A171C"/>
    <w:rsid w:val="003A17DB"/>
    <w:rsid w:val="003A6E1C"/>
    <w:rsid w:val="003B3716"/>
    <w:rsid w:val="003C1D5C"/>
    <w:rsid w:val="003D1FE4"/>
    <w:rsid w:val="003F267D"/>
    <w:rsid w:val="004032F2"/>
    <w:rsid w:val="0040501C"/>
    <w:rsid w:val="004053DE"/>
    <w:rsid w:val="004064E9"/>
    <w:rsid w:val="00406CAB"/>
    <w:rsid w:val="00411DDD"/>
    <w:rsid w:val="00414209"/>
    <w:rsid w:val="00415CCB"/>
    <w:rsid w:val="00415D80"/>
    <w:rsid w:val="004242E6"/>
    <w:rsid w:val="004249E5"/>
    <w:rsid w:val="00425AAF"/>
    <w:rsid w:val="004376F2"/>
    <w:rsid w:val="0044364A"/>
    <w:rsid w:val="00451994"/>
    <w:rsid w:val="0045229E"/>
    <w:rsid w:val="00453951"/>
    <w:rsid w:val="0045545D"/>
    <w:rsid w:val="0045626B"/>
    <w:rsid w:val="00473608"/>
    <w:rsid w:val="0047647D"/>
    <w:rsid w:val="0049020E"/>
    <w:rsid w:val="00494CB4"/>
    <w:rsid w:val="00497285"/>
    <w:rsid w:val="0049762B"/>
    <w:rsid w:val="004A01DB"/>
    <w:rsid w:val="004A12D0"/>
    <w:rsid w:val="004B4876"/>
    <w:rsid w:val="004C0B05"/>
    <w:rsid w:val="004C6C4A"/>
    <w:rsid w:val="004D2F48"/>
    <w:rsid w:val="004D4B6E"/>
    <w:rsid w:val="004D671F"/>
    <w:rsid w:val="004D758A"/>
    <w:rsid w:val="004D7BB6"/>
    <w:rsid w:val="004E4D5D"/>
    <w:rsid w:val="004E63AC"/>
    <w:rsid w:val="004F2DF4"/>
    <w:rsid w:val="004F3D86"/>
    <w:rsid w:val="004F5669"/>
    <w:rsid w:val="004F6DF5"/>
    <w:rsid w:val="00512552"/>
    <w:rsid w:val="00514FD7"/>
    <w:rsid w:val="005165F2"/>
    <w:rsid w:val="00517698"/>
    <w:rsid w:val="00525C35"/>
    <w:rsid w:val="00530803"/>
    <w:rsid w:val="0053142D"/>
    <w:rsid w:val="005339DE"/>
    <w:rsid w:val="00542B05"/>
    <w:rsid w:val="00545603"/>
    <w:rsid w:val="00546104"/>
    <w:rsid w:val="0056039E"/>
    <w:rsid w:val="0057177A"/>
    <w:rsid w:val="00574B40"/>
    <w:rsid w:val="00575219"/>
    <w:rsid w:val="00576FC3"/>
    <w:rsid w:val="0058017F"/>
    <w:rsid w:val="00584CD9"/>
    <w:rsid w:val="00590A2F"/>
    <w:rsid w:val="005918F4"/>
    <w:rsid w:val="00596F67"/>
    <w:rsid w:val="005A4770"/>
    <w:rsid w:val="005B18E3"/>
    <w:rsid w:val="005B37CC"/>
    <w:rsid w:val="005B48BE"/>
    <w:rsid w:val="005B7986"/>
    <w:rsid w:val="005C08CA"/>
    <w:rsid w:val="005E11E7"/>
    <w:rsid w:val="005E5591"/>
    <w:rsid w:val="005E5B4D"/>
    <w:rsid w:val="005E69F0"/>
    <w:rsid w:val="005F3EC7"/>
    <w:rsid w:val="005F5CFB"/>
    <w:rsid w:val="005F7288"/>
    <w:rsid w:val="005F7F76"/>
    <w:rsid w:val="0060214B"/>
    <w:rsid w:val="006038B5"/>
    <w:rsid w:val="00610D62"/>
    <w:rsid w:val="006138D9"/>
    <w:rsid w:val="006144E0"/>
    <w:rsid w:val="00621790"/>
    <w:rsid w:val="00624F33"/>
    <w:rsid w:val="00630AAB"/>
    <w:rsid w:val="006318C5"/>
    <w:rsid w:val="00634B1E"/>
    <w:rsid w:val="00637241"/>
    <w:rsid w:val="006423FC"/>
    <w:rsid w:val="006514C9"/>
    <w:rsid w:val="00652101"/>
    <w:rsid w:val="006616DD"/>
    <w:rsid w:val="006617F0"/>
    <w:rsid w:val="00661B27"/>
    <w:rsid w:val="006644B4"/>
    <w:rsid w:val="006665DF"/>
    <w:rsid w:val="00666AEC"/>
    <w:rsid w:val="00677B07"/>
    <w:rsid w:val="006840F9"/>
    <w:rsid w:val="00694634"/>
    <w:rsid w:val="00697210"/>
    <w:rsid w:val="006A0E0B"/>
    <w:rsid w:val="006A2DFD"/>
    <w:rsid w:val="006A57C5"/>
    <w:rsid w:val="006B20F2"/>
    <w:rsid w:val="006B57EE"/>
    <w:rsid w:val="006B6486"/>
    <w:rsid w:val="006C2C97"/>
    <w:rsid w:val="006C4E0D"/>
    <w:rsid w:val="006D109C"/>
    <w:rsid w:val="006D18EC"/>
    <w:rsid w:val="006D292B"/>
    <w:rsid w:val="006D474C"/>
    <w:rsid w:val="006D5CB2"/>
    <w:rsid w:val="006D649C"/>
    <w:rsid w:val="006E01C3"/>
    <w:rsid w:val="006E21E4"/>
    <w:rsid w:val="006E7723"/>
    <w:rsid w:val="006F0A59"/>
    <w:rsid w:val="006F2F0C"/>
    <w:rsid w:val="00703E7D"/>
    <w:rsid w:val="007051ED"/>
    <w:rsid w:val="00710B88"/>
    <w:rsid w:val="00715847"/>
    <w:rsid w:val="00715A13"/>
    <w:rsid w:val="00721AE8"/>
    <w:rsid w:val="00734D6B"/>
    <w:rsid w:val="00736359"/>
    <w:rsid w:val="00736FB8"/>
    <w:rsid w:val="00737AB6"/>
    <w:rsid w:val="00742101"/>
    <w:rsid w:val="007429EF"/>
    <w:rsid w:val="00751C4B"/>
    <w:rsid w:val="00754D13"/>
    <w:rsid w:val="007574B9"/>
    <w:rsid w:val="00757850"/>
    <w:rsid w:val="00770CB4"/>
    <w:rsid w:val="0077113C"/>
    <w:rsid w:val="00784BDA"/>
    <w:rsid w:val="00787512"/>
    <w:rsid w:val="00792010"/>
    <w:rsid w:val="007924E3"/>
    <w:rsid w:val="00794D27"/>
    <w:rsid w:val="007956C9"/>
    <w:rsid w:val="007B0B9E"/>
    <w:rsid w:val="007B2B54"/>
    <w:rsid w:val="007B345B"/>
    <w:rsid w:val="007C20F6"/>
    <w:rsid w:val="007C227F"/>
    <w:rsid w:val="007C4EEF"/>
    <w:rsid w:val="007D1562"/>
    <w:rsid w:val="007D179D"/>
    <w:rsid w:val="007D5667"/>
    <w:rsid w:val="007D72A1"/>
    <w:rsid w:val="007E1249"/>
    <w:rsid w:val="007E51CC"/>
    <w:rsid w:val="007E5670"/>
    <w:rsid w:val="007F380F"/>
    <w:rsid w:val="007F4E14"/>
    <w:rsid w:val="0080420B"/>
    <w:rsid w:val="008047E6"/>
    <w:rsid w:val="008057F7"/>
    <w:rsid w:val="008073C3"/>
    <w:rsid w:val="00807EE8"/>
    <w:rsid w:val="00811425"/>
    <w:rsid w:val="00811449"/>
    <w:rsid w:val="00811AB2"/>
    <w:rsid w:val="00812CE0"/>
    <w:rsid w:val="00823112"/>
    <w:rsid w:val="00824066"/>
    <w:rsid w:val="00827D8F"/>
    <w:rsid w:val="0083292E"/>
    <w:rsid w:val="00834883"/>
    <w:rsid w:val="008358B2"/>
    <w:rsid w:val="00840A5D"/>
    <w:rsid w:val="008414B9"/>
    <w:rsid w:val="00852A64"/>
    <w:rsid w:val="00853A6D"/>
    <w:rsid w:val="00853F3A"/>
    <w:rsid w:val="00854D4B"/>
    <w:rsid w:val="008660E7"/>
    <w:rsid w:val="00870E15"/>
    <w:rsid w:val="0087113B"/>
    <w:rsid w:val="008766B9"/>
    <w:rsid w:val="00876D12"/>
    <w:rsid w:val="008870CA"/>
    <w:rsid w:val="00892D99"/>
    <w:rsid w:val="008A159F"/>
    <w:rsid w:val="008A49D3"/>
    <w:rsid w:val="008B0223"/>
    <w:rsid w:val="008B774F"/>
    <w:rsid w:val="008C04ED"/>
    <w:rsid w:val="008C07A5"/>
    <w:rsid w:val="008C29C5"/>
    <w:rsid w:val="008E1E49"/>
    <w:rsid w:val="008E48B6"/>
    <w:rsid w:val="008E5EE8"/>
    <w:rsid w:val="008F6C76"/>
    <w:rsid w:val="008F6CD1"/>
    <w:rsid w:val="00901757"/>
    <w:rsid w:val="00905428"/>
    <w:rsid w:val="0091145F"/>
    <w:rsid w:val="00911ED2"/>
    <w:rsid w:val="00916DDF"/>
    <w:rsid w:val="009175FE"/>
    <w:rsid w:val="00917F91"/>
    <w:rsid w:val="0092529B"/>
    <w:rsid w:val="009300A3"/>
    <w:rsid w:val="00933F85"/>
    <w:rsid w:val="009351A6"/>
    <w:rsid w:val="009400BE"/>
    <w:rsid w:val="0095457D"/>
    <w:rsid w:val="009635E9"/>
    <w:rsid w:val="00967A90"/>
    <w:rsid w:val="009711FE"/>
    <w:rsid w:val="0098096A"/>
    <w:rsid w:val="0098173E"/>
    <w:rsid w:val="009823A9"/>
    <w:rsid w:val="00984725"/>
    <w:rsid w:val="00987C30"/>
    <w:rsid w:val="00990CF2"/>
    <w:rsid w:val="009A5A28"/>
    <w:rsid w:val="009B5680"/>
    <w:rsid w:val="009C089E"/>
    <w:rsid w:val="009C0E70"/>
    <w:rsid w:val="009C0F1B"/>
    <w:rsid w:val="009C35C6"/>
    <w:rsid w:val="009D45FB"/>
    <w:rsid w:val="009D55AF"/>
    <w:rsid w:val="009E1E97"/>
    <w:rsid w:val="009E27BC"/>
    <w:rsid w:val="009E2AB9"/>
    <w:rsid w:val="00A003A2"/>
    <w:rsid w:val="00A006E8"/>
    <w:rsid w:val="00A04875"/>
    <w:rsid w:val="00A070AF"/>
    <w:rsid w:val="00A1590E"/>
    <w:rsid w:val="00A23178"/>
    <w:rsid w:val="00A37239"/>
    <w:rsid w:val="00A401B7"/>
    <w:rsid w:val="00A423CD"/>
    <w:rsid w:val="00A44583"/>
    <w:rsid w:val="00A47A0A"/>
    <w:rsid w:val="00A50E87"/>
    <w:rsid w:val="00A57B89"/>
    <w:rsid w:val="00A61C00"/>
    <w:rsid w:val="00A63530"/>
    <w:rsid w:val="00A63903"/>
    <w:rsid w:val="00A66977"/>
    <w:rsid w:val="00A6789E"/>
    <w:rsid w:val="00A8203A"/>
    <w:rsid w:val="00A83312"/>
    <w:rsid w:val="00A9326E"/>
    <w:rsid w:val="00A97D15"/>
    <w:rsid w:val="00A97E17"/>
    <w:rsid w:val="00AA15DE"/>
    <w:rsid w:val="00AA4B2D"/>
    <w:rsid w:val="00AC2257"/>
    <w:rsid w:val="00AC5139"/>
    <w:rsid w:val="00AC6DCA"/>
    <w:rsid w:val="00AE16D3"/>
    <w:rsid w:val="00AE3C2C"/>
    <w:rsid w:val="00AE56FE"/>
    <w:rsid w:val="00AE5F9B"/>
    <w:rsid w:val="00AF0084"/>
    <w:rsid w:val="00AF174C"/>
    <w:rsid w:val="00AF3218"/>
    <w:rsid w:val="00AF3758"/>
    <w:rsid w:val="00B0200F"/>
    <w:rsid w:val="00B02260"/>
    <w:rsid w:val="00B026F1"/>
    <w:rsid w:val="00B0361B"/>
    <w:rsid w:val="00B16E23"/>
    <w:rsid w:val="00B172AB"/>
    <w:rsid w:val="00B217D4"/>
    <w:rsid w:val="00B269B6"/>
    <w:rsid w:val="00B31387"/>
    <w:rsid w:val="00B324A6"/>
    <w:rsid w:val="00B47127"/>
    <w:rsid w:val="00B6135E"/>
    <w:rsid w:val="00B6431A"/>
    <w:rsid w:val="00B669A6"/>
    <w:rsid w:val="00B83B94"/>
    <w:rsid w:val="00B84EA3"/>
    <w:rsid w:val="00B97DBA"/>
    <w:rsid w:val="00B97EAA"/>
    <w:rsid w:val="00BA06F9"/>
    <w:rsid w:val="00BA6B0F"/>
    <w:rsid w:val="00BA7F2D"/>
    <w:rsid w:val="00BB37BF"/>
    <w:rsid w:val="00BB42EC"/>
    <w:rsid w:val="00BB5A7B"/>
    <w:rsid w:val="00BB76C6"/>
    <w:rsid w:val="00BB7D99"/>
    <w:rsid w:val="00BC3372"/>
    <w:rsid w:val="00BC3D41"/>
    <w:rsid w:val="00BC5714"/>
    <w:rsid w:val="00BC730D"/>
    <w:rsid w:val="00BC7EEB"/>
    <w:rsid w:val="00BE0FDD"/>
    <w:rsid w:val="00BE467D"/>
    <w:rsid w:val="00BF3283"/>
    <w:rsid w:val="00BF7F2B"/>
    <w:rsid w:val="00C01756"/>
    <w:rsid w:val="00C02B5B"/>
    <w:rsid w:val="00C0502E"/>
    <w:rsid w:val="00C11C3E"/>
    <w:rsid w:val="00C12642"/>
    <w:rsid w:val="00C15B94"/>
    <w:rsid w:val="00C17151"/>
    <w:rsid w:val="00C178AE"/>
    <w:rsid w:val="00C21D28"/>
    <w:rsid w:val="00C245CF"/>
    <w:rsid w:val="00C30688"/>
    <w:rsid w:val="00C44169"/>
    <w:rsid w:val="00C50A36"/>
    <w:rsid w:val="00C553E4"/>
    <w:rsid w:val="00C61141"/>
    <w:rsid w:val="00C649D6"/>
    <w:rsid w:val="00C725B6"/>
    <w:rsid w:val="00C77762"/>
    <w:rsid w:val="00C84949"/>
    <w:rsid w:val="00C84A34"/>
    <w:rsid w:val="00C869FB"/>
    <w:rsid w:val="00CB0B8A"/>
    <w:rsid w:val="00CB3E1F"/>
    <w:rsid w:val="00CB5AF7"/>
    <w:rsid w:val="00CB6372"/>
    <w:rsid w:val="00CB6EB1"/>
    <w:rsid w:val="00CB7F09"/>
    <w:rsid w:val="00CC167C"/>
    <w:rsid w:val="00CC5769"/>
    <w:rsid w:val="00CD11D8"/>
    <w:rsid w:val="00CD19EA"/>
    <w:rsid w:val="00CE08A6"/>
    <w:rsid w:val="00CF121A"/>
    <w:rsid w:val="00CF5608"/>
    <w:rsid w:val="00CF7705"/>
    <w:rsid w:val="00D03ADA"/>
    <w:rsid w:val="00D11949"/>
    <w:rsid w:val="00D146D1"/>
    <w:rsid w:val="00D15B23"/>
    <w:rsid w:val="00D2137A"/>
    <w:rsid w:val="00D24756"/>
    <w:rsid w:val="00D26731"/>
    <w:rsid w:val="00D30071"/>
    <w:rsid w:val="00D36D59"/>
    <w:rsid w:val="00D4057C"/>
    <w:rsid w:val="00D41DA1"/>
    <w:rsid w:val="00D420C2"/>
    <w:rsid w:val="00D45F43"/>
    <w:rsid w:val="00D47F38"/>
    <w:rsid w:val="00D532DB"/>
    <w:rsid w:val="00D53557"/>
    <w:rsid w:val="00D56025"/>
    <w:rsid w:val="00D61BDF"/>
    <w:rsid w:val="00D647D6"/>
    <w:rsid w:val="00D65801"/>
    <w:rsid w:val="00D72C5A"/>
    <w:rsid w:val="00D76670"/>
    <w:rsid w:val="00D77EAC"/>
    <w:rsid w:val="00D91B66"/>
    <w:rsid w:val="00D92965"/>
    <w:rsid w:val="00D94866"/>
    <w:rsid w:val="00D956E9"/>
    <w:rsid w:val="00D9616F"/>
    <w:rsid w:val="00DB0A7E"/>
    <w:rsid w:val="00DB2079"/>
    <w:rsid w:val="00DB34B6"/>
    <w:rsid w:val="00DC1AEE"/>
    <w:rsid w:val="00DD651C"/>
    <w:rsid w:val="00DD7B1E"/>
    <w:rsid w:val="00DE0F0A"/>
    <w:rsid w:val="00DE5B2C"/>
    <w:rsid w:val="00DE624A"/>
    <w:rsid w:val="00DF2E0D"/>
    <w:rsid w:val="00DF32C5"/>
    <w:rsid w:val="00DF6918"/>
    <w:rsid w:val="00E01B3D"/>
    <w:rsid w:val="00E06793"/>
    <w:rsid w:val="00E07863"/>
    <w:rsid w:val="00E1068A"/>
    <w:rsid w:val="00E14FC0"/>
    <w:rsid w:val="00E24310"/>
    <w:rsid w:val="00E40057"/>
    <w:rsid w:val="00E41E3A"/>
    <w:rsid w:val="00E41F76"/>
    <w:rsid w:val="00E4369F"/>
    <w:rsid w:val="00E467A3"/>
    <w:rsid w:val="00E51516"/>
    <w:rsid w:val="00E56303"/>
    <w:rsid w:val="00E56DC9"/>
    <w:rsid w:val="00E61D77"/>
    <w:rsid w:val="00E61D79"/>
    <w:rsid w:val="00E66841"/>
    <w:rsid w:val="00E67101"/>
    <w:rsid w:val="00E677FD"/>
    <w:rsid w:val="00E67BE9"/>
    <w:rsid w:val="00E74025"/>
    <w:rsid w:val="00E75030"/>
    <w:rsid w:val="00E818B4"/>
    <w:rsid w:val="00E8551D"/>
    <w:rsid w:val="00E86296"/>
    <w:rsid w:val="00E92D60"/>
    <w:rsid w:val="00E960B1"/>
    <w:rsid w:val="00EA3733"/>
    <w:rsid w:val="00EA51F1"/>
    <w:rsid w:val="00EB1DF0"/>
    <w:rsid w:val="00EB417D"/>
    <w:rsid w:val="00EC322C"/>
    <w:rsid w:val="00ED14D5"/>
    <w:rsid w:val="00ED2184"/>
    <w:rsid w:val="00ED2F0D"/>
    <w:rsid w:val="00ED302E"/>
    <w:rsid w:val="00ED6164"/>
    <w:rsid w:val="00EE7A58"/>
    <w:rsid w:val="00F076F5"/>
    <w:rsid w:val="00F1074D"/>
    <w:rsid w:val="00F17891"/>
    <w:rsid w:val="00F21D0A"/>
    <w:rsid w:val="00F2409D"/>
    <w:rsid w:val="00F244A5"/>
    <w:rsid w:val="00F24DEF"/>
    <w:rsid w:val="00F25F9D"/>
    <w:rsid w:val="00F32482"/>
    <w:rsid w:val="00F33794"/>
    <w:rsid w:val="00F3547B"/>
    <w:rsid w:val="00F41CCC"/>
    <w:rsid w:val="00F472F7"/>
    <w:rsid w:val="00F50361"/>
    <w:rsid w:val="00F52C1E"/>
    <w:rsid w:val="00F618E6"/>
    <w:rsid w:val="00F6201F"/>
    <w:rsid w:val="00F62CAF"/>
    <w:rsid w:val="00F7154D"/>
    <w:rsid w:val="00F720B8"/>
    <w:rsid w:val="00F8054C"/>
    <w:rsid w:val="00F83EB9"/>
    <w:rsid w:val="00F86233"/>
    <w:rsid w:val="00FA1852"/>
    <w:rsid w:val="00FB0BF5"/>
    <w:rsid w:val="00FC42A4"/>
    <w:rsid w:val="00FC4779"/>
    <w:rsid w:val="00FC580B"/>
    <w:rsid w:val="00FC720F"/>
    <w:rsid w:val="00FC7961"/>
    <w:rsid w:val="00FD0273"/>
    <w:rsid w:val="00FD4406"/>
    <w:rsid w:val="00FD50D2"/>
    <w:rsid w:val="00FE07E8"/>
    <w:rsid w:val="00FE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7F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2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A7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.astax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ИРУ</dc:creator>
  <cp:keywords/>
  <dc:description/>
  <cp:lastModifiedBy>IRU</cp:lastModifiedBy>
  <cp:revision>56</cp:revision>
  <dcterms:created xsi:type="dcterms:W3CDTF">2022-03-11T09:54:00Z</dcterms:created>
  <dcterms:modified xsi:type="dcterms:W3CDTF">2026-03-18T10:24:00Z</dcterms:modified>
</cp:coreProperties>
</file>