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D31" w:rsidRDefault="00991D31" w:rsidP="00991D31">
      <w:pPr>
        <w:jc w:val="both"/>
        <w:rPr>
          <w:rFonts w:ascii="Times New Roman" w:hAnsi="Times New Roman" w:cs="Times New Roman"/>
          <w:sz w:val="28"/>
        </w:rPr>
      </w:pPr>
    </w:p>
    <w:p w:rsidR="00991D31" w:rsidRPr="00D6750A" w:rsidRDefault="00991D31" w:rsidP="00991D31">
      <w:pPr>
        <w:rPr>
          <w:rFonts w:ascii="Times New Roman" w:hAnsi="Times New Roman" w:cs="Times New Roman"/>
          <w:b/>
          <w:sz w:val="28"/>
        </w:rPr>
      </w:pPr>
      <w:r w:rsidRPr="00D6750A">
        <w:rPr>
          <w:rFonts w:ascii="Times New Roman" w:hAnsi="Times New Roman" w:cs="Times New Roman"/>
          <w:b/>
          <w:sz w:val="28"/>
        </w:rPr>
        <w:t>Особенности</w:t>
      </w:r>
      <w:r w:rsidR="00B411E3">
        <w:rPr>
          <w:rFonts w:ascii="Times New Roman" w:hAnsi="Times New Roman" w:cs="Times New Roman"/>
          <w:b/>
          <w:sz w:val="28"/>
        </w:rPr>
        <w:t xml:space="preserve"> организации </w:t>
      </w:r>
      <w:proofErr w:type="gramStart"/>
      <w:r w:rsidR="00B411E3">
        <w:rPr>
          <w:rFonts w:ascii="Times New Roman" w:hAnsi="Times New Roman" w:cs="Times New Roman"/>
          <w:b/>
          <w:sz w:val="28"/>
        </w:rPr>
        <w:t xml:space="preserve">и </w:t>
      </w:r>
      <w:r w:rsidRPr="00D6750A">
        <w:rPr>
          <w:rFonts w:ascii="Times New Roman" w:hAnsi="Times New Roman" w:cs="Times New Roman"/>
          <w:b/>
          <w:sz w:val="28"/>
        </w:rPr>
        <w:t xml:space="preserve"> проведения</w:t>
      </w:r>
      <w:proofErr w:type="gramEnd"/>
    </w:p>
    <w:p w:rsidR="00991D31" w:rsidRPr="00D6750A" w:rsidRDefault="00991D31" w:rsidP="00991D31">
      <w:pPr>
        <w:rPr>
          <w:rFonts w:ascii="Times New Roman" w:hAnsi="Times New Roman" w:cs="Times New Roman"/>
          <w:b/>
          <w:sz w:val="28"/>
        </w:rPr>
      </w:pPr>
      <w:r w:rsidRPr="00D6750A">
        <w:rPr>
          <w:rFonts w:ascii="Times New Roman" w:hAnsi="Times New Roman" w:cs="Times New Roman"/>
          <w:b/>
          <w:sz w:val="28"/>
        </w:rPr>
        <w:t>социально-психологического тестирования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B411E3">
        <w:rPr>
          <w:rFonts w:ascii="Times New Roman" w:hAnsi="Times New Roman" w:cs="Times New Roman"/>
          <w:b/>
          <w:sz w:val="28"/>
        </w:rPr>
        <w:t>по ЕМ СПТ и ЕМ СПТ-ОВЗ</w:t>
      </w:r>
      <w:r w:rsidRPr="00D6750A">
        <w:rPr>
          <w:rFonts w:ascii="Times New Roman" w:hAnsi="Times New Roman" w:cs="Times New Roman"/>
          <w:b/>
          <w:sz w:val="28"/>
        </w:rPr>
        <w:t xml:space="preserve"> в 202</w:t>
      </w:r>
      <w:r w:rsidR="00DB45A9">
        <w:rPr>
          <w:rFonts w:ascii="Times New Roman" w:hAnsi="Times New Roman" w:cs="Times New Roman"/>
          <w:b/>
          <w:sz w:val="28"/>
        </w:rPr>
        <w:t>6-2027 учебном</w:t>
      </w:r>
      <w:r w:rsidRPr="00D6750A">
        <w:rPr>
          <w:rFonts w:ascii="Times New Roman" w:hAnsi="Times New Roman" w:cs="Times New Roman"/>
          <w:b/>
          <w:sz w:val="28"/>
        </w:rPr>
        <w:t xml:space="preserve"> году.</w:t>
      </w:r>
    </w:p>
    <w:p w:rsidR="00991D31" w:rsidRPr="00D6750A" w:rsidRDefault="00991D31" w:rsidP="00991D31">
      <w:pPr>
        <w:jc w:val="left"/>
        <w:rPr>
          <w:rFonts w:ascii="Times New Roman" w:hAnsi="Times New Roman" w:cs="Times New Roman"/>
          <w:sz w:val="28"/>
        </w:rPr>
      </w:pPr>
    </w:p>
    <w:p w:rsidR="00991D31" w:rsidRPr="00D6750A" w:rsidRDefault="00991D31" w:rsidP="00991D31">
      <w:pPr>
        <w:jc w:val="left"/>
        <w:rPr>
          <w:rFonts w:ascii="Times New Roman" w:hAnsi="Times New Roman" w:cs="Times New Roman"/>
          <w:sz w:val="28"/>
        </w:rPr>
      </w:pPr>
    </w:p>
    <w:p w:rsidR="00991D31" w:rsidRPr="00763371" w:rsidRDefault="00991D31" w:rsidP="00991D31">
      <w:pPr>
        <w:jc w:val="left"/>
        <w:rPr>
          <w:rFonts w:ascii="Times New Roman" w:hAnsi="Times New Roman" w:cs="Times New Roman"/>
          <w:b/>
          <w:sz w:val="28"/>
        </w:rPr>
      </w:pPr>
      <w:r w:rsidRPr="00763371">
        <w:rPr>
          <w:rFonts w:ascii="Times New Roman" w:hAnsi="Times New Roman" w:cs="Times New Roman"/>
          <w:b/>
          <w:sz w:val="28"/>
        </w:rPr>
        <w:t xml:space="preserve">Организация СПТ в образовательной организации состоит из </w:t>
      </w:r>
      <w:r w:rsidR="00063AC9" w:rsidRPr="00763371">
        <w:rPr>
          <w:rFonts w:ascii="Times New Roman" w:hAnsi="Times New Roman" w:cs="Times New Roman"/>
          <w:b/>
          <w:sz w:val="28"/>
        </w:rPr>
        <w:t>3</w:t>
      </w:r>
      <w:r w:rsidRPr="00763371">
        <w:rPr>
          <w:rFonts w:ascii="Times New Roman" w:hAnsi="Times New Roman" w:cs="Times New Roman"/>
          <w:b/>
          <w:sz w:val="28"/>
        </w:rPr>
        <w:t xml:space="preserve"> этапов:</w:t>
      </w:r>
    </w:p>
    <w:p w:rsidR="00063AC9" w:rsidRPr="00763371" w:rsidRDefault="00063AC9" w:rsidP="00991D31">
      <w:pPr>
        <w:jc w:val="left"/>
        <w:rPr>
          <w:rFonts w:ascii="Times New Roman" w:hAnsi="Times New Roman" w:cs="Times New Roman"/>
          <w:b/>
          <w:sz w:val="28"/>
        </w:rPr>
      </w:pPr>
    </w:p>
    <w:p w:rsidR="00991D31" w:rsidRPr="00FF2824" w:rsidRDefault="008A7F46" w:rsidP="00991D31">
      <w:pPr>
        <w:jc w:val="left"/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</w:pPr>
      <w:r>
        <w:rPr>
          <w:rFonts w:ascii="Times New Roman" w:hAnsi="Times New Roman" w:cs="Times New Roman"/>
          <w:b/>
          <w:color w:val="2F5496" w:themeColor="accent5" w:themeShade="BF"/>
          <w:sz w:val="32"/>
          <w:szCs w:val="32"/>
          <w:lang w:val="en-US"/>
        </w:rPr>
        <w:t>I</w:t>
      </w:r>
      <w:r w:rsidR="007F441F" w:rsidRPr="00FF2824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>)</w:t>
      </w:r>
      <w:r w:rsidR="00991D31" w:rsidRPr="00FF2824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 xml:space="preserve">информационно-мотивационный этап – </w:t>
      </w:r>
      <w:r w:rsidR="00DB45A9" w:rsidRPr="00FF2824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>до 1 октября 2026</w:t>
      </w:r>
      <w:r w:rsidR="00991D31" w:rsidRPr="00FF2824">
        <w:rPr>
          <w:rFonts w:ascii="Times New Roman" w:hAnsi="Times New Roman" w:cs="Times New Roman"/>
          <w:b/>
          <w:color w:val="2F5496" w:themeColor="accent5" w:themeShade="BF"/>
          <w:sz w:val="32"/>
          <w:szCs w:val="32"/>
        </w:rPr>
        <w:t>;</w:t>
      </w:r>
    </w:p>
    <w:p w:rsidR="007F441F" w:rsidRDefault="007F441F" w:rsidP="008D4D7C">
      <w:pPr>
        <w:jc w:val="both"/>
        <w:rPr>
          <w:rFonts w:ascii="Times New Roman" w:hAnsi="Times New Roman" w:cs="Times New Roman"/>
          <w:sz w:val="28"/>
        </w:rPr>
      </w:pPr>
    </w:p>
    <w:p w:rsidR="007F441F" w:rsidRDefault="003507BA" w:rsidP="008D4D7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="007F441F">
        <w:rPr>
          <w:rFonts w:ascii="Times New Roman" w:hAnsi="Times New Roman" w:cs="Times New Roman"/>
          <w:sz w:val="28"/>
        </w:rPr>
        <w:t xml:space="preserve">Рекомендуется размещение информационного сообщения на официальных ресурсах образовательных организаций и через дополнительные каналы информирования об общенациональном масштабе кампании тестирования и значимости его прохождения. Целесообразно использовать </w:t>
      </w:r>
      <w:r w:rsidR="007F441F" w:rsidRPr="003507BA">
        <w:rPr>
          <w:rFonts w:ascii="Times New Roman" w:hAnsi="Times New Roman" w:cs="Times New Roman"/>
          <w:b/>
          <w:sz w:val="28"/>
        </w:rPr>
        <w:t>единую форму сообщения</w:t>
      </w:r>
      <w:r w:rsidR="007F441F">
        <w:rPr>
          <w:rFonts w:ascii="Times New Roman" w:hAnsi="Times New Roman" w:cs="Times New Roman"/>
          <w:sz w:val="28"/>
        </w:rPr>
        <w:t xml:space="preserve"> для избегания разночтений:</w:t>
      </w:r>
      <w:bookmarkStart w:id="0" w:name="_GoBack"/>
      <w:bookmarkEnd w:id="0"/>
    </w:p>
    <w:p w:rsidR="007F441F" w:rsidRDefault="007F441F" w:rsidP="008D4D7C">
      <w:pPr>
        <w:jc w:val="both"/>
        <w:rPr>
          <w:rFonts w:ascii="Times New Roman" w:hAnsi="Times New Roman" w:cs="Times New Roman"/>
          <w:sz w:val="28"/>
        </w:rPr>
      </w:pPr>
    </w:p>
    <w:p w:rsidR="007F441F" w:rsidRPr="007F441F" w:rsidRDefault="007F441F" w:rsidP="007F441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«Ежегодно проводится всероссийское тестирование социально значимых характеристик личности современных школьников и студентов. Тестированию подлежат обучающиеся всех без исключения ОО, СПО, ВУЗов.</w:t>
      </w:r>
    </w:p>
    <w:p w:rsidR="007F441F" w:rsidRDefault="007F441F" w:rsidP="007F441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тестирования позволяют определять, как наиболее сильные и ресурсные особенности личности обучающихся, так и особенности поведения в стрессовой ситуации, различные формы рискового поведения. Анализ результатов тестирования поможет организовать профилактические мероприятия для обеспечения психологического </w:t>
      </w:r>
      <w:proofErr w:type="gramStart"/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благополучия  личности</w:t>
      </w:r>
      <w:proofErr w:type="gramEnd"/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обучающихся, оказать им своевременную  психолого-педагогическую помощь и поддержку»</w:t>
      </w:r>
    </w:p>
    <w:p w:rsidR="003507BA" w:rsidRDefault="003507BA" w:rsidP="007F441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07BA" w:rsidRDefault="003507BA" w:rsidP="007F441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б)проведение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информационно-просветительских встреч с родителями/законными представителями</w:t>
      </w:r>
    </w:p>
    <w:p w:rsidR="007F441F" w:rsidRPr="009F706F" w:rsidRDefault="007F441F" w:rsidP="007F441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441F" w:rsidRPr="009F706F" w:rsidRDefault="007F441F" w:rsidP="007F441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качестве </w:t>
      </w:r>
      <w:r w:rsidRPr="003507B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типового варианта беседы</w:t>
      </w:r>
      <w:r w:rsidRPr="009F70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предложить следующее содержание беседы.</w:t>
      </w:r>
    </w:p>
    <w:p w:rsidR="007F441F" w:rsidRPr="007F441F" w:rsidRDefault="007F441F" w:rsidP="007F441F">
      <w:pPr>
        <w:pStyle w:val="a3"/>
        <w:tabs>
          <w:tab w:val="left" w:pos="7125"/>
        </w:tabs>
        <w:ind w:left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«Уважаемые родители!</w:t>
      </w:r>
    </w:p>
    <w:p w:rsidR="007F441F" w:rsidRPr="007F441F" w:rsidRDefault="007F441F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ОО РФ ежегодно проводится масштабное тестирование социально-значимых характеристик личности современных детей и подростков. Тестированию подлежат обучающиеся всех без исключения </w:t>
      </w:r>
      <w:proofErr w:type="gramStart"/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ОО,СПО</w:t>
      </w:r>
      <w:proofErr w:type="gramEnd"/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ВУЗов.</w:t>
      </w:r>
    </w:p>
    <w:p w:rsidR="007F441F" w:rsidRPr="007F441F" w:rsidRDefault="007F441F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Тестирование позволяет определить у обучающихся ОО наиболее сильные и ресурсные стороны личности, специфические поведенческие реакции в стрессовой ситуации, различн</w:t>
      </w:r>
      <w:r w:rsidR="003507BA">
        <w:rPr>
          <w:rFonts w:ascii="Times New Roman" w:hAnsi="Times New Roman" w:cs="Times New Roman"/>
          <w:color w:val="000000" w:themeColor="text1"/>
          <w:sz w:val="28"/>
          <w:szCs w:val="28"/>
        </w:rPr>
        <w:t>ые формы рискованного поведения</w:t>
      </w: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Анализ результатов поможет организовать индивидуальные профилактические и коррекционные мероприятия для обеспечения </w:t>
      </w:r>
      <w:proofErr w:type="gramStart"/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психологического  благополучия</w:t>
      </w:r>
      <w:proofErr w:type="gramEnd"/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личности обучающихся, оказать своевременную психолого-педагогическую помощь и поддержку.</w:t>
      </w:r>
    </w:p>
    <w:p w:rsidR="007F441F" w:rsidRPr="007F441F" w:rsidRDefault="007F441F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Методика тестирования включает перечень вопросов на понятном для понимания обучающихся языке. Длительность проведения учитывает возрастные и иные особенности участников тестирования и не превышает продолжительность 1 урока. Задача обучающегося – внимательно прочитать вопрос и выбрать вариант ответа. Правильных или неправильных ответов на вопросы не существует. </w:t>
      </w:r>
    </w:p>
    <w:p w:rsidR="007F441F" w:rsidRPr="007F441F" w:rsidRDefault="007F441F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Согласие на участие ребенка в тестировании – это возможность вам удерживать в поле своего внимания вопросы рисков и безопасного образа жизни детей и подростков.</w:t>
      </w:r>
    </w:p>
    <w:p w:rsidR="007F441F" w:rsidRDefault="007F441F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Вы как законные представители своих детей имеете возможность задать любые вопросы, связанные с процедурой тестирования. По окончании проведения тестирования и обработки ответов вы сможете обратиться за результатами к организаторам</w:t>
      </w:r>
      <w:r w:rsidR="00350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441F">
        <w:rPr>
          <w:rFonts w:ascii="Times New Roman" w:hAnsi="Times New Roman" w:cs="Times New Roman"/>
          <w:color w:val="000000" w:themeColor="text1"/>
          <w:sz w:val="28"/>
          <w:szCs w:val="28"/>
        </w:rPr>
        <w:t>(педагогу-психологу ОО) и получить соответствующие рекомендации»</w:t>
      </w:r>
    </w:p>
    <w:p w:rsidR="003507BA" w:rsidRDefault="003507BA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507BA" w:rsidRDefault="003507BA" w:rsidP="003507BA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Pr="003507BA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r w:rsidRPr="003507B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Мотивирование обучающихся для участия в тестировании</w:t>
      </w:r>
    </w:p>
    <w:p w:rsidR="00230952" w:rsidRPr="003507BA" w:rsidRDefault="00230952" w:rsidP="003507BA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3507BA" w:rsidRPr="003507BA" w:rsidRDefault="003507BA" w:rsidP="003507B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 проведением тестирования рекомендуется провести мотивирующие встречи с обучающимися. Данный этап не следует игнорировать, так как от внутренней мотивации обучающихся и отсутствия у них негативных стереотипов, тестовой тревожности зависит искренность ответов. Мотивирующая беседа существенно снижает искажение информации, позволяет получить максимально объективную информацию. Высокая </w:t>
      </w:r>
      <w:proofErr w:type="gramStart"/>
      <w:r w:rsidRPr="003507BA">
        <w:rPr>
          <w:rFonts w:ascii="Times New Roman" w:hAnsi="Times New Roman" w:cs="Times New Roman"/>
          <w:color w:val="000000" w:themeColor="text1"/>
          <w:sz w:val="28"/>
          <w:szCs w:val="28"/>
        </w:rPr>
        <w:t>заинтересованность  родителей</w:t>
      </w:r>
      <w:proofErr w:type="gramEnd"/>
      <w:r w:rsidRPr="00350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предоставлении обратной связи позволит выстраивать эффективное совместное взаимодействие ОО и  семьи в ситуациях неблагоприятных  прогнозов.</w:t>
      </w:r>
    </w:p>
    <w:p w:rsidR="003507BA" w:rsidRPr="003507BA" w:rsidRDefault="003507BA" w:rsidP="003507B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7BA">
        <w:rPr>
          <w:rFonts w:ascii="Times New Roman" w:hAnsi="Times New Roman" w:cs="Times New Roman"/>
          <w:color w:val="000000" w:themeColor="text1"/>
          <w:sz w:val="28"/>
          <w:szCs w:val="28"/>
        </w:rPr>
        <w:t>Основная задача первого этапа мотивирования обучающихся для проведения тестирования – обеспечение соблюдения их интересов.</w:t>
      </w:r>
    </w:p>
    <w:p w:rsidR="003507BA" w:rsidRPr="003507BA" w:rsidRDefault="003507BA" w:rsidP="003507B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07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данной задаче психолог процедуры тестирования обязан проявлять тактичность, обеспечивать условия, в которых невозможна психологическая травма, демонстрировать безусловное уважение к личности обучающегося. </w:t>
      </w:r>
    </w:p>
    <w:p w:rsidR="003507BA" w:rsidRPr="003507BA" w:rsidRDefault="003507BA" w:rsidP="007F441F">
      <w:pPr>
        <w:pStyle w:val="a3"/>
        <w:tabs>
          <w:tab w:val="left" w:pos="7125"/>
        </w:tabs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44F" w:rsidRPr="0021744F" w:rsidRDefault="0021744F" w:rsidP="0021744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Для реализации обозначенных задач предлагается шаблон мотивирующей беседы для разных ситуаций.</w:t>
      </w:r>
    </w:p>
    <w:p w:rsidR="0021744F" w:rsidRPr="0021744F" w:rsidRDefault="0021744F" w:rsidP="0021744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Мотивирующая беседа с обучающимися до процедуры тестирования</w:t>
      </w:r>
    </w:p>
    <w:p w:rsidR="0021744F" w:rsidRPr="0021744F" w:rsidRDefault="0021744F" w:rsidP="0021744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Обучающихся информируют о целях проводимого тестирования, объеме и характере информации, которая может быть сообщена заинтересованным в ней лицам и специалистам ОО. Обеспечивается сознательное участие обучающегося в процедуре тестирования для минимизации его осознанного негативного отношения. Важное значение имеет формулировка мотивирующего обращения к обучающимся. </w:t>
      </w:r>
    </w:p>
    <w:p w:rsidR="0021744F" w:rsidRPr="0021744F" w:rsidRDefault="0021744F" w:rsidP="0021744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0CDD" w:rsidRDefault="001E0CDD" w:rsidP="0021744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0CDD" w:rsidRDefault="001E0CDD" w:rsidP="0021744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0CDD" w:rsidRDefault="001E0CDD" w:rsidP="0021744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0CDD" w:rsidRDefault="001E0CDD" w:rsidP="0021744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1744F" w:rsidRPr="0021744F" w:rsidRDefault="0021744F" w:rsidP="0021744F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Первый этап работы с </w:t>
      </w:r>
      <w:proofErr w:type="gramStart"/>
      <w:r w:rsidRPr="002174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инструкцией(</w:t>
      </w:r>
      <w:proofErr w:type="gramEnd"/>
      <w:r w:rsidRPr="002174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мотивирующий этап)</w:t>
      </w:r>
    </w:p>
    <w:p w:rsidR="0021744F" w:rsidRPr="0021744F" w:rsidRDefault="0021744F" w:rsidP="0021744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«Уважаемые ребята! Ежегодно проводится всероссийское тестирование социально значимых характеристик личности современных школьников и студентов. Возможно кто-то из вас уже принимал участие.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Тестирование предназначено для определения сильных сторон вашей личности, особенностей вашей реакции на различные жизненные обстоятельства и выбора поведения в них. Тест позволит определить степень вашей психологической </w:t>
      </w:r>
      <w:proofErr w:type="gram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устойчивости ,</w:t>
      </w:r>
      <w:proofErr w:type="gram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поможет разобраться в себе, узнать о себе больше.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Сегодня у вас будет возможность принять участие в таком тестировании. С вашей стороны важно желание пройти тест и искренне ответить на его вопросы.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Психологические опросники не предполагают правильного(хорошего) ответа или неправильного(нехорошего). Любой ответ, который на ваш </w:t>
      </w:r>
      <w:proofErr w:type="gram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взгляд ,является</w:t>
      </w:r>
      <w:proofErr w:type="gram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верным, отражает вашу точку зрения, - является правильным.»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Второй этап работы с инструкцией</w:t>
      </w: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демонстрируется на экране компьютера, одновременно зачитывается организатором тестирования 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«Вам будет предложен ряд утверждений. Внимательно прочитайте </w:t>
      </w:r>
      <w:proofErr w:type="gram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их ,</w:t>
      </w:r>
      <w:proofErr w:type="gram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оценивая каждое утверждение как неверное или верное по отношению к вам, используя шкалу от 1(что означает, что утверждение абсолютно неверно) до 10 (утверждение абсолютно верно).</w:t>
      </w:r>
    </w:p>
    <w:p w:rsid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Вы можете проходить тест с комфортной для себя скоростью. Не стоит торопиться, но и не нужно долго думать над ответом на вопрос. Самый лучший вариант – первый, который «пришел в голову»</w:t>
      </w:r>
    </w:p>
    <w:p w:rsidR="00B411E3" w:rsidRDefault="00B411E3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1E3" w:rsidRDefault="00B411E3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не первого года участия обучающегося в тестировании, следует добавить аргументацию, поясняющую данную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ситуацию(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ежегодно повторяющихся вопросах теста), направляющую обучающегося 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самоисследование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самоанализ своих ответов, динамику их изменений, формулирование внутреннего ответа на вопросы в случае изменений его мнения и/или реакции на вопросы методики.</w:t>
      </w:r>
    </w:p>
    <w:p w:rsidR="00B411E3" w:rsidRDefault="00B411E3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411E3" w:rsidRPr="0021744F" w:rsidRDefault="00B411E3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«Ранее вы уже проходили подобную диагностику, но за прошедший период вы изменились, получив новые знания и опыт. Вновь ответив на предложенные вопросы, вы получаете возможность оценить эти изменения, осознать их и скорректировать собственную траекторию развития».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6C55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Pr="0021744F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</w:t>
      </w:r>
      <w:proofErr w:type="gramStart"/>
      <w:r w:rsidR="00BC46BA"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BC46BA"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случае </w:t>
      </w:r>
      <w:r w:rsidR="00BC46BA" w:rsidRPr="00B411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демонстративного отказа</w:t>
      </w:r>
      <w:r w:rsidR="00BC46BA"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обучающегося отвечать на вопросы методики, предложить индивидуальную беседу для выяснения его опасений и негативных ожиданий.</w:t>
      </w:r>
    </w:p>
    <w:p w:rsidR="00216C55" w:rsidRPr="0021744F" w:rsidRDefault="00BC46BA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силу возрастных особенностей подросток может проявить яркую демонстративную негативную реакцию как доказательство своей социальной </w:t>
      </w:r>
      <w:proofErr w:type="gram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смелости  в</w:t>
      </w:r>
      <w:proofErr w:type="gram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присутствии аудитории сверстников. В то время как при индивидуальной беседе без присутствия одноклассников, вопрос о принятии участия в тестировании будет для него неактуальным.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6C55" w:rsidRPr="0021744F" w:rsidRDefault="00BC46BA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проведении тестирования часто приходится сталкиваться со стереотипами, поддерж</w:t>
      </w:r>
      <w:r w:rsidR="00FF2824">
        <w:rPr>
          <w:rFonts w:ascii="Times New Roman" w:hAnsi="Times New Roman" w:cs="Times New Roman"/>
          <w:color w:val="000000" w:themeColor="text1"/>
          <w:sz w:val="28"/>
          <w:szCs w:val="28"/>
        </w:rPr>
        <w:t>иваемыми заниженной самооценкой</w:t>
      </w: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негативным </w:t>
      </w:r>
      <w:proofErr w:type="spell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самоотношением</w:t>
      </w:r>
      <w:proofErr w:type="spell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чувством вины, страхом быть разоблаченным и </w:t>
      </w:r>
      <w:proofErr w:type="gram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т.п..</w:t>
      </w:r>
      <w:proofErr w:type="gram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ходе </w:t>
      </w:r>
      <w:proofErr w:type="gramStart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личной  беседы</w:t>
      </w:r>
      <w:proofErr w:type="gramEnd"/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психологом, возможно, определить причину отказа, негативных эмоциональных переживаний в ситуации тестирования. Несмотря на тот факт, что ситуации не являются частыми, организатор тестирования должен быть готов к подобному поведению. Эти ситуации желательно определять еще на этапе мотивирующей беседы.</w:t>
      </w:r>
    </w:p>
    <w:p w:rsidR="0021744F" w:rsidRPr="0021744F" w:rsidRDefault="0021744F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6C55" w:rsidRPr="0021744F" w:rsidRDefault="00BC46BA" w:rsidP="0021744F">
      <w:pPr>
        <w:tabs>
          <w:tab w:val="left" w:pos="7125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Также возможно проведение тренингов мотивирующего характера</w:t>
      </w:r>
      <w:r w:rsidR="0021744F" w:rsidRPr="002174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441F" w:rsidRPr="003507BA" w:rsidRDefault="007F441F" w:rsidP="00991D3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991D31" w:rsidRDefault="008A7F46" w:rsidP="00991D31">
      <w:pPr>
        <w:jc w:val="left"/>
        <w:rPr>
          <w:rFonts w:ascii="Times New Roman" w:hAnsi="Times New Roman" w:cs="Times New Roman"/>
          <w:b/>
          <w:color w:val="2F5496" w:themeColor="accent5" w:themeShade="BF"/>
          <w:sz w:val="28"/>
        </w:rPr>
      </w:pPr>
      <w:r w:rsidRPr="00FC57B0">
        <w:rPr>
          <w:rFonts w:ascii="Times New Roman" w:hAnsi="Times New Roman" w:cs="Times New Roman"/>
          <w:b/>
          <w:color w:val="2F5496" w:themeColor="accent5" w:themeShade="BF"/>
          <w:sz w:val="28"/>
          <w:lang w:val="en-US"/>
        </w:rPr>
        <w:t>II</w:t>
      </w:r>
      <w:r w:rsidR="007F441F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>)</w:t>
      </w:r>
      <w:r w:rsidR="00FC57B0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</w:t>
      </w:r>
      <w:r w:rsidR="00991D31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>проведение СПТ (практический этап)</w:t>
      </w:r>
      <w:r w:rsidR="00DB45A9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на онлайн-платформе Программный комплекс СПТ</w:t>
      </w:r>
      <w:r w:rsidR="00991D31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– </w:t>
      </w:r>
      <w:r w:rsidR="00DB45A9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>15 сентября 2026</w:t>
      </w:r>
      <w:r w:rsidR="00991D31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г</w:t>
      </w:r>
      <w:r w:rsidR="00DB45A9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– 15 октября 2026</w:t>
      </w:r>
      <w:r w:rsidR="00991D31"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>;</w:t>
      </w:r>
    </w:p>
    <w:p w:rsidR="00E32EEF" w:rsidRDefault="00E32EEF" w:rsidP="00991D31">
      <w:pPr>
        <w:jc w:val="left"/>
        <w:rPr>
          <w:rFonts w:ascii="Times New Roman" w:hAnsi="Times New Roman" w:cs="Times New Roman"/>
          <w:b/>
          <w:color w:val="2F5496" w:themeColor="accent5" w:themeShade="BF"/>
          <w:sz w:val="28"/>
        </w:rPr>
      </w:pPr>
    </w:p>
    <w:p w:rsidR="00E32EEF" w:rsidRPr="001E0CDD" w:rsidRDefault="00E32EEF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  <w:r w:rsidRPr="001E0CDD">
        <w:rPr>
          <w:rFonts w:ascii="Times New Roman" w:hAnsi="Times New Roman" w:cs="Times New Roman"/>
          <w:b/>
          <w:color w:val="000000" w:themeColor="text1"/>
          <w:sz w:val="28"/>
        </w:rPr>
        <w:t>Ссылка на онлайн платформу:</w:t>
      </w:r>
    </w:p>
    <w:p w:rsidR="00E32EEF" w:rsidRPr="001E0CDD" w:rsidRDefault="00E32EEF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E32EEF" w:rsidRPr="001E0CDD" w:rsidRDefault="008D4D7C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  <w:hyperlink r:id="rId5" w:history="1">
        <w:r w:rsidR="00E32EEF" w:rsidRPr="001E0CDD">
          <w:rPr>
            <w:rStyle w:val="a4"/>
            <w:rFonts w:ascii="Times New Roman" w:hAnsi="Times New Roman" w:cs="Times New Roman"/>
            <w:b/>
            <w:color w:val="000000" w:themeColor="text1"/>
            <w:sz w:val="28"/>
          </w:rPr>
          <w:t>https://69.soctest.ru/</w:t>
        </w:r>
      </w:hyperlink>
    </w:p>
    <w:p w:rsidR="00E32EEF" w:rsidRPr="001E0CDD" w:rsidRDefault="00E32EEF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E32EEF" w:rsidRPr="001E0CDD" w:rsidRDefault="00E32EEF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E32EEF" w:rsidRPr="001E0CDD" w:rsidRDefault="00E32EEF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  <w:r w:rsidRPr="001E0CDD">
        <w:rPr>
          <w:rFonts w:ascii="Times New Roman" w:hAnsi="Times New Roman" w:cs="Times New Roman"/>
          <w:b/>
          <w:color w:val="000000" w:themeColor="text1"/>
          <w:sz w:val="28"/>
        </w:rPr>
        <w:t>Ссылка на обучающие видео по работе на онлайн-платформе:</w:t>
      </w:r>
    </w:p>
    <w:p w:rsidR="00E32EEF" w:rsidRPr="001E0CDD" w:rsidRDefault="00E32EEF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E32EEF" w:rsidRPr="001E0CDD" w:rsidRDefault="008D4D7C" w:rsidP="00E32EEF">
      <w:pPr>
        <w:shd w:val="clear" w:color="auto" w:fill="FFFFFF"/>
        <w:spacing w:line="235" w:lineRule="atLeast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6" w:tgtFrame="_blank" w:history="1">
        <w:r w:rsidR="00E32EEF" w:rsidRPr="001E0CDD">
          <w:rPr>
            <w:rStyle w:val="a4"/>
            <w:rFonts w:ascii="Times New Roman" w:hAnsi="Times New Roman" w:cs="Times New Roman"/>
            <w:b/>
            <w:color w:val="000000" w:themeColor="text1"/>
            <w:sz w:val="28"/>
            <w:szCs w:val="28"/>
          </w:rPr>
          <w:t>https://69.soctest.ru/home/manuals?tab=video</w:t>
        </w:r>
      </w:hyperlink>
    </w:p>
    <w:p w:rsidR="00E32EEF" w:rsidRPr="001E0CDD" w:rsidRDefault="00E32EEF" w:rsidP="00E32EEF">
      <w:pPr>
        <w:shd w:val="clear" w:color="auto" w:fill="FFFFFF"/>
        <w:rPr>
          <w:rFonts w:ascii="Arial" w:hAnsi="Arial" w:cs="Arial"/>
          <w:color w:val="000000" w:themeColor="text1"/>
        </w:rPr>
      </w:pPr>
    </w:p>
    <w:p w:rsidR="004004FA" w:rsidRPr="001E0CDD" w:rsidRDefault="004004FA" w:rsidP="00E32EEF">
      <w:pPr>
        <w:shd w:val="clear" w:color="auto" w:fill="FFFFFF"/>
        <w:rPr>
          <w:rFonts w:ascii="Arial" w:hAnsi="Arial" w:cs="Arial"/>
          <w:color w:val="000000" w:themeColor="text1"/>
        </w:rPr>
      </w:pPr>
    </w:p>
    <w:p w:rsidR="004004FA" w:rsidRPr="001E0CDD" w:rsidRDefault="004004FA" w:rsidP="004004FA">
      <w:pPr>
        <w:shd w:val="clear" w:color="auto" w:fill="FFFFFF"/>
        <w:jc w:val="both"/>
        <w:rPr>
          <w:color w:val="000000" w:themeColor="text1"/>
        </w:rPr>
      </w:pPr>
      <w:r w:rsidRPr="001E0C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Ссылка на чат поддержки СПТ в Тверской области:</w:t>
      </w:r>
      <w:r w:rsidRPr="001E0CDD">
        <w:rPr>
          <w:color w:val="000000" w:themeColor="text1"/>
        </w:rPr>
        <w:t xml:space="preserve"> </w:t>
      </w:r>
    </w:p>
    <w:p w:rsidR="004004FA" w:rsidRPr="001E0CDD" w:rsidRDefault="004004FA" w:rsidP="004004FA">
      <w:pPr>
        <w:shd w:val="clear" w:color="auto" w:fill="FFFFFF"/>
        <w:jc w:val="both"/>
        <w:rPr>
          <w:color w:val="000000" w:themeColor="text1"/>
        </w:rPr>
      </w:pPr>
    </w:p>
    <w:p w:rsidR="004004FA" w:rsidRPr="001E0CDD" w:rsidRDefault="008D4D7C" w:rsidP="004004FA">
      <w:pPr>
        <w:shd w:val="clear" w:color="auto" w:fill="FFFFF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7" w:history="1">
        <w:r w:rsidR="00BC46BA" w:rsidRPr="001E0CDD">
          <w:rPr>
            <w:rStyle w:val="a4"/>
            <w:rFonts w:ascii="Times New Roman" w:hAnsi="Times New Roman" w:cs="Times New Roman"/>
            <w:b/>
            <w:color w:val="000000" w:themeColor="text1"/>
            <w:sz w:val="28"/>
            <w:szCs w:val="28"/>
          </w:rPr>
          <w:t>https://max.ru/join/13Gc8n9PJQmL2Fzy2Gxn3LQQxGQLNmxMymq6V1c9vhk</w:t>
        </w:r>
      </w:hyperlink>
    </w:p>
    <w:p w:rsidR="00BC46BA" w:rsidRDefault="00BC46BA" w:rsidP="004004FA">
      <w:pPr>
        <w:shd w:val="clear" w:color="auto" w:fill="FFFFFF"/>
        <w:jc w:val="both"/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</w:p>
    <w:p w:rsidR="00402AC6" w:rsidRDefault="00402AC6" w:rsidP="00991D31">
      <w:pPr>
        <w:jc w:val="left"/>
        <w:rPr>
          <w:rFonts w:ascii="Times New Roman" w:hAnsi="Times New Roman" w:cs="Times New Roman"/>
          <w:b/>
          <w:color w:val="2F5496" w:themeColor="accent5" w:themeShade="BF"/>
          <w:sz w:val="28"/>
        </w:rPr>
      </w:pPr>
    </w:p>
    <w:p w:rsidR="00E32EEF" w:rsidRPr="00737B1E" w:rsidRDefault="00E32EEF" w:rsidP="00E32EEF">
      <w:pPr>
        <w:jc w:val="both"/>
        <w:rPr>
          <w:rFonts w:ascii="Times New Roman" w:hAnsi="Times New Roman" w:cs="Times New Roman"/>
          <w:color w:val="000000" w:themeColor="text1"/>
          <w:sz w:val="28"/>
          <w:u w:val="single"/>
        </w:rPr>
      </w:pPr>
      <w:r w:rsidRPr="00737B1E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Для входа на данную платформу</w:t>
      </w:r>
      <w:r w:rsidR="00737B1E">
        <w:rPr>
          <w:rFonts w:ascii="Times New Roman" w:hAnsi="Times New Roman" w:cs="Times New Roman"/>
          <w:color w:val="000000" w:themeColor="text1"/>
          <w:sz w:val="28"/>
        </w:rPr>
        <w:t xml:space="preserve"> администратору от образовательной организации</w:t>
      </w:r>
      <w:r w:rsidRPr="00E32EEF">
        <w:rPr>
          <w:rFonts w:ascii="Times New Roman" w:hAnsi="Times New Roman" w:cs="Times New Roman"/>
          <w:color w:val="000000" w:themeColor="text1"/>
          <w:sz w:val="28"/>
        </w:rPr>
        <w:t xml:space="preserve"> необходимы логин и пароль. Логин – почта администратора платформы (эти данные необходимо прислать  по форме в файле XLS, приложенной к приказу Министерства образования Тверской области от 03.09.2026 № 872 на почту </w:t>
      </w:r>
      <w:hyperlink r:id="rId8" w:history="1"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CDIK</w:t>
        </w:r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</w:rPr>
          <w:t>.</w:t>
        </w:r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TVER</w:t>
        </w:r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</w:rPr>
          <w:t>@</w:t>
        </w:r>
        <w:proofErr w:type="spellStart"/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yandex</w:t>
        </w:r>
        <w:proofErr w:type="spellEnd"/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</w:rPr>
          <w:t>.</w:t>
        </w:r>
        <w:proofErr w:type="spellStart"/>
        <w:r w:rsidRPr="00E32EEF">
          <w:rPr>
            <w:rStyle w:val="a4"/>
            <w:rFonts w:ascii="Times New Roman" w:hAnsi="Times New Roman" w:cs="Times New Roman"/>
            <w:color w:val="000000" w:themeColor="text1"/>
            <w:sz w:val="28"/>
            <w:lang w:val="en-US"/>
          </w:rPr>
          <w:t>ru</w:t>
        </w:r>
        <w:proofErr w:type="spellEnd"/>
      </w:hyperlink>
      <w:r w:rsidRPr="00E32EEF">
        <w:rPr>
          <w:rFonts w:ascii="Times New Roman" w:hAnsi="Times New Roman" w:cs="Times New Roman"/>
          <w:color w:val="000000" w:themeColor="text1"/>
          <w:sz w:val="28"/>
        </w:rPr>
        <w:t xml:space="preserve">), пароль пользователь задает самостоятельно. </w:t>
      </w:r>
      <w:r w:rsidR="00737B1E">
        <w:rPr>
          <w:rFonts w:ascii="Times New Roman" w:hAnsi="Times New Roman" w:cs="Times New Roman"/>
          <w:color w:val="000000" w:themeColor="text1"/>
          <w:sz w:val="28"/>
        </w:rPr>
        <w:t xml:space="preserve">Вход по кнопке </w:t>
      </w:r>
      <w:r w:rsidR="00737B1E" w:rsidRPr="00737B1E">
        <w:rPr>
          <w:rFonts w:ascii="Times New Roman" w:hAnsi="Times New Roman" w:cs="Times New Roman"/>
          <w:color w:val="000000" w:themeColor="text1"/>
          <w:sz w:val="28"/>
          <w:u w:val="single"/>
        </w:rPr>
        <w:t>«ВХОД ДЛЯ СОТРУДНИКОВ»</w:t>
      </w:r>
    </w:p>
    <w:p w:rsidR="00463323" w:rsidRDefault="00463323" w:rsidP="00991D31">
      <w:pPr>
        <w:jc w:val="lef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37B1E" w:rsidRDefault="00737B1E" w:rsidP="00737B1E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Обучающиеся отвечают на вопросы теста в самой системе.  Вход по кнопке </w:t>
      </w:r>
      <w:r w:rsidRPr="00737B1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«ВХОД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Д</w:t>
      </w:r>
      <w:r w:rsidRPr="00737B1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ДЯ ТЕСТИРУЕМЫХ»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 Для входа на платформу у каждого обучающегося должен быть логин и пароль, который необходимо сформировать в системе, заполнив раздел классы/группы.</w:t>
      </w:r>
    </w:p>
    <w:p w:rsidR="00737B1E" w:rsidRDefault="00737B1E" w:rsidP="00737B1E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402AC6" w:rsidRDefault="00402AC6" w:rsidP="00991D31">
      <w:pPr>
        <w:jc w:val="lef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CB7028" w:rsidRDefault="00402AC6" w:rsidP="00FC57B0">
      <w:pPr>
        <w:jc w:val="both"/>
        <w:rPr>
          <w:rFonts w:ascii="Times New Roman" w:hAnsi="Times New Roman" w:cs="Times New Roman"/>
          <w:b/>
          <w:color w:val="2F5496" w:themeColor="accent5" w:themeShade="BF"/>
          <w:sz w:val="28"/>
        </w:rPr>
      </w:pPr>
      <w:r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ЕДИНАЯ </w:t>
      </w:r>
      <w:r w:rsidR="00CB7028" w:rsidRPr="00CB7028">
        <w:rPr>
          <w:rFonts w:ascii="Times New Roman" w:hAnsi="Times New Roman" w:cs="Times New Roman"/>
          <w:b/>
          <w:color w:val="2F5496" w:themeColor="accent5" w:themeShade="BF"/>
          <w:sz w:val="28"/>
        </w:rPr>
        <w:t>МЕТОДИКА</w:t>
      </w:r>
      <w:r w:rsidR="00CB7028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</w:t>
      </w:r>
      <w:r>
        <w:rPr>
          <w:rFonts w:ascii="Times New Roman" w:hAnsi="Times New Roman" w:cs="Times New Roman"/>
          <w:b/>
          <w:color w:val="2F5496" w:themeColor="accent5" w:themeShade="BF"/>
          <w:sz w:val="28"/>
        </w:rPr>
        <w:t>СОЦИАЛЬНО-ПСИХОЛОГИЧЕСКОГО ТЕСТИРОВАНИЯ</w:t>
      </w:r>
      <w:r w:rsidR="00737B1E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</w:t>
      </w:r>
      <w:r w:rsidR="00CB7028">
        <w:rPr>
          <w:rFonts w:ascii="Times New Roman" w:hAnsi="Times New Roman" w:cs="Times New Roman"/>
          <w:b/>
          <w:color w:val="2F5496" w:themeColor="accent5" w:themeShade="BF"/>
          <w:sz w:val="28"/>
        </w:rPr>
        <w:t>(</w:t>
      </w:r>
      <w:r>
        <w:rPr>
          <w:rFonts w:ascii="Times New Roman" w:hAnsi="Times New Roman" w:cs="Times New Roman"/>
          <w:b/>
          <w:color w:val="2F5496" w:themeColor="accent5" w:themeShade="BF"/>
          <w:sz w:val="28"/>
        </w:rPr>
        <w:t>далее-</w:t>
      </w:r>
      <w:r w:rsidR="00CB7028">
        <w:rPr>
          <w:rFonts w:ascii="Times New Roman" w:hAnsi="Times New Roman" w:cs="Times New Roman"/>
          <w:b/>
          <w:color w:val="2F5496" w:themeColor="accent5" w:themeShade="BF"/>
          <w:sz w:val="28"/>
        </w:rPr>
        <w:t>ЕМ СПТ</w:t>
      </w:r>
      <w:r>
        <w:rPr>
          <w:rFonts w:ascii="Times New Roman" w:hAnsi="Times New Roman" w:cs="Times New Roman"/>
          <w:b/>
          <w:color w:val="2F5496" w:themeColor="accent5" w:themeShade="BF"/>
          <w:sz w:val="28"/>
        </w:rPr>
        <w:t>)</w:t>
      </w:r>
      <w:r w:rsidR="00CB7028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и </w:t>
      </w:r>
      <w:r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ЕДИНАЯ </w:t>
      </w:r>
      <w:r w:rsidRPr="00CB7028">
        <w:rPr>
          <w:rFonts w:ascii="Times New Roman" w:hAnsi="Times New Roman" w:cs="Times New Roman"/>
          <w:b/>
          <w:color w:val="2F5496" w:themeColor="accent5" w:themeShade="BF"/>
          <w:sz w:val="28"/>
        </w:rPr>
        <w:t>МЕТОДИКА</w:t>
      </w:r>
      <w:r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СОЦИАЛЬНО-ПСИХОЛОГИЧЕСКОГО ТЕСТИРОВАНИЯ ОБУЧАЮЩИХСЯ С ОГРАНИЧЕННЫМИ ВОЗМОЖНОСТЯМИ ЗДОРОВЬЯ (далее-Е</w:t>
      </w:r>
      <w:r w:rsidR="00CB7028">
        <w:rPr>
          <w:rFonts w:ascii="Times New Roman" w:hAnsi="Times New Roman" w:cs="Times New Roman"/>
          <w:b/>
          <w:color w:val="2F5496" w:themeColor="accent5" w:themeShade="BF"/>
          <w:sz w:val="28"/>
        </w:rPr>
        <w:t>М СПТ-ОВЗ)</w:t>
      </w:r>
      <w:r w:rsidR="00CB7028" w:rsidRPr="00CB7028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ПОЛНОСТЬЮ ИЛИ КАКАЯ-ЛИБО ЕЕ ЧАСТЬ НЕ МОЖЕТ НАХОДИТЬСЯ В ОТКРЫТОМ ДОСТУПЕ ДЛЯ ВСЕОБЩЕГО ОЗНАКОМЛЕНИЯ.</w:t>
      </w:r>
    </w:p>
    <w:p w:rsidR="00737B1E" w:rsidRDefault="00737B1E" w:rsidP="00737B1E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737B1E" w:rsidRDefault="00737B1E" w:rsidP="00737B1E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СПТ проводится в отношении обучающихся, начиная с 7 класса обучения 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достигщих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момент тестирования возраста 13 лет. Эти оба условия должны соблюдаться. Человек, считается достигшим определенного возраста с даты, следующей на следующий день после своего дня рождения. </w:t>
      </w:r>
    </w:p>
    <w:p w:rsidR="00463323" w:rsidRDefault="00463323" w:rsidP="00991D31">
      <w:pPr>
        <w:jc w:val="left"/>
        <w:rPr>
          <w:rFonts w:ascii="Times New Roman" w:hAnsi="Times New Roman" w:cs="Times New Roman"/>
          <w:b/>
          <w:color w:val="2F5496" w:themeColor="accent5" w:themeShade="BF"/>
          <w:sz w:val="28"/>
        </w:rPr>
      </w:pPr>
    </w:p>
    <w:p w:rsidR="00463323" w:rsidRPr="00463323" w:rsidRDefault="00463323" w:rsidP="00463323">
      <w:p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ЕМ</w:t>
      </w:r>
      <w:r w:rsidRPr="00463323">
        <w:rPr>
          <w:rFonts w:ascii="Times New Roman" w:hAnsi="Times New Roman" w:cs="Times New Roman"/>
          <w:bCs/>
          <w:sz w:val="28"/>
          <w:szCs w:val="28"/>
        </w:rPr>
        <w:t xml:space="preserve"> СПТ и </w:t>
      </w:r>
      <w:r>
        <w:rPr>
          <w:rFonts w:ascii="Times New Roman" w:hAnsi="Times New Roman" w:cs="Times New Roman"/>
          <w:bCs/>
          <w:sz w:val="28"/>
          <w:szCs w:val="28"/>
        </w:rPr>
        <w:t xml:space="preserve">ЕМ </w:t>
      </w:r>
      <w:r w:rsidRPr="00463323">
        <w:rPr>
          <w:rFonts w:ascii="Times New Roman" w:hAnsi="Times New Roman" w:cs="Times New Roman"/>
          <w:bCs/>
          <w:sz w:val="28"/>
          <w:szCs w:val="28"/>
        </w:rPr>
        <w:t xml:space="preserve">СПТ-ОВЗ предназначена для выявления </w:t>
      </w:r>
      <w:r w:rsidRPr="00463323">
        <w:rPr>
          <w:rFonts w:ascii="Times New Roman" w:hAnsi="Times New Roman" w:cs="Times New Roman"/>
          <w:b/>
          <w:bCs/>
          <w:sz w:val="28"/>
          <w:szCs w:val="28"/>
        </w:rPr>
        <w:t>вероятности проявлений</w:t>
      </w:r>
      <w:r w:rsidRPr="00463323">
        <w:rPr>
          <w:rFonts w:ascii="Times New Roman" w:hAnsi="Times New Roman" w:cs="Times New Roman"/>
          <w:bCs/>
          <w:sz w:val="28"/>
          <w:szCs w:val="28"/>
        </w:rPr>
        <w:t xml:space="preserve"> рискового (в том числе </w:t>
      </w:r>
      <w:proofErr w:type="spellStart"/>
      <w:r w:rsidRPr="00463323">
        <w:rPr>
          <w:rFonts w:ascii="Times New Roman" w:hAnsi="Times New Roman" w:cs="Times New Roman"/>
          <w:bCs/>
          <w:sz w:val="28"/>
          <w:szCs w:val="28"/>
        </w:rPr>
        <w:t>аддиктивного</w:t>
      </w:r>
      <w:proofErr w:type="spellEnd"/>
      <w:r w:rsidRPr="00463323">
        <w:rPr>
          <w:rFonts w:ascii="Times New Roman" w:hAnsi="Times New Roman" w:cs="Times New Roman"/>
          <w:bCs/>
          <w:sz w:val="28"/>
          <w:szCs w:val="28"/>
        </w:rPr>
        <w:t xml:space="preserve">) поведения у обучающихся и основана на представлении о непрерывности и единовременности совместного психорегулирующего воздействия </w:t>
      </w: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факторов риска </w:t>
      </w:r>
      <w:r w:rsidRPr="004633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 </w:t>
      </w: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факторов защиты.</w:t>
      </w:r>
      <w:r w:rsidRPr="0046332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CB7028" w:rsidRDefault="00CB7028" w:rsidP="00991D31">
      <w:pPr>
        <w:jc w:val="left"/>
        <w:rPr>
          <w:rFonts w:ascii="Times New Roman" w:hAnsi="Times New Roman" w:cs="Times New Roman"/>
          <w:b/>
          <w:color w:val="2F5496" w:themeColor="accent5" w:themeShade="BF"/>
          <w:sz w:val="28"/>
        </w:rPr>
      </w:pPr>
    </w:p>
    <w:p w:rsidR="00CB7028" w:rsidRPr="00FC57B0" w:rsidRDefault="00CB7028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FC57B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2 </w:t>
      </w:r>
      <w:r w:rsidR="00402AC6" w:rsidRPr="00FC57B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ключевых принципа проведения </w:t>
      </w:r>
      <w:proofErr w:type="spellStart"/>
      <w:r w:rsidR="00402AC6" w:rsidRPr="00FC57B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спт</w:t>
      </w:r>
      <w:proofErr w:type="spellEnd"/>
      <w:r w:rsidR="00402AC6" w:rsidRPr="00FC57B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и </w:t>
      </w:r>
      <w:proofErr w:type="spellStart"/>
      <w:r w:rsidR="00402AC6" w:rsidRPr="00FC57B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спт-овз</w:t>
      </w:r>
      <w:proofErr w:type="spellEnd"/>
      <w:r w:rsidRPr="00FC57B0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:</w:t>
      </w:r>
    </w:p>
    <w:p w:rsidR="00CB7028" w:rsidRPr="00FC57B0" w:rsidRDefault="00CB7028" w:rsidP="00991D31">
      <w:pPr>
        <w:jc w:val="left"/>
        <w:rPr>
          <w:rFonts w:ascii="Times New Roman" w:hAnsi="Times New Roman" w:cs="Times New Roman"/>
          <w:b/>
          <w:color w:val="000000" w:themeColor="text1"/>
          <w:sz w:val="28"/>
        </w:rPr>
      </w:pPr>
    </w:p>
    <w:p w:rsidR="00CB7028" w:rsidRPr="00FC57B0" w:rsidRDefault="00CB7028" w:rsidP="00230952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D4D7C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Добровольность</w:t>
      </w:r>
      <w:r w:rsidRPr="008D4D7C">
        <w:rPr>
          <w:rFonts w:ascii="Times New Roman" w:hAnsi="Times New Roman" w:cs="Times New Roman"/>
          <w:b/>
          <w:color w:val="000000" w:themeColor="text1"/>
          <w:sz w:val="28"/>
        </w:rPr>
        <w:t xml:space="preserve"> - </w:t>
      </w:r>
      <w:r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>реализуется посредством сбора информированного согласия на участие в тестировании родителей (законных представителей), если обучающийся не достиг возраста 15 лет, или информированного согласия самого обучающегося, если он достиг возраста 15 лет</w:t>
      </w:r>
      <w:r w:rsidR="00230952"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Сбор согласий на проведение СПТ организуется ежегодно перед каждым прохождением тестирования у каждого обучающегося достигшего возраста 15 лет, </w:t>
      </w:r>
      <w:proofErr w:type="gramStart"/>
      <w:r w:rsidR="00230952"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>либо  его</w:t>
      </w:r>
      <w:proofErr w:type="gramEnd"/>
      <w:r w:rsidR="00230952"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родителей/законных представителей, независимо от того было ли получено  такое согласие в прошлом учебном году или нет.</w:t>
      </w:r>
    </w:p>
    <w:p w:rsidR="0021744F" w:rsidRPr="00FC57B0" w:rsidRDefault="0021744F" w:rsidP="00991D31">
      <w:pPr>
        <w:jc w:val="left"/>
        <w:rPr>
          <w:rFonts w:ascii="Times New Roman" w:hAnsi="Times New Roman" w:cs="Times New Roman"/>
          <w:color w:val="000000" w:themeColor="text1"/>
          <w:sz w:val="28"/>
        </w:rPr>
      </w:pPr>
    </w:p>
    <w:p w:rsidR="00CB7028" w:rsidRPr="00FC57B0" w:rsidRDefault="00CB7028" w:rsidP="00CB7028">
      <w:pPr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C57B0">
        <w:rPr>
          <w:rFonts w:ascii="Times New Roman" w:hAnsi="Times New Roman" w:cs="Times New Roman"/>
          <w:b/>
          <w:color w:val="000000" w:themeColor="text1"/>
          <w:sz w:val="28"/>
          <w:u w:val="single"/>
        </w:rPr>
        <w:t>Конфиденциальность</w:t>
      </w:r>
      <w:r w:rsidRPr="00FC57B0">
        <w:rPr>
          <w:rFonts w:ascii="Times New Roman" w:hAnsi="Times New Roman" w:cs="Times New Roman"/>
          <w:color w:val="000000" w:themeColor="text1"/>
          <w:sz w:val="28"/>
        </w:rPr>
        <w:t xml:space="preserve"> – </w:t>
      </w:r>
      <w:r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образовательной организации обеспечивает соблюдение конфиденциальности при проведении тестирования и хранении результатов тестирования, согласно пункту </w:t>
      </w:r>
      <w:r w:rsidRPr="00FC57B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5 </w:t>
      </w:r>
      <w:r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Проведения </w:t>
      </w:r>
      <w:r w:rsidR="00B850E7"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>социально-психологического тестирования</w:t>
      </w:r>
      <w:r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утв. Приказом </w:t>
      </w:r>
      <w:proofErr w:type="spellStart"/>
      <w:r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>Минпросвещения</w:t>
      </w:r>
      <w:proofErr w:type="spellEnd"/>
      <w:r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 от 20.02.2020</w:t>
      </w:r>
      <w:r w:rsidR="00B850E7"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59.</w:t>
      </w:r>
      <w:r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Конфиденциальность информации – «обязательное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обладателя» (пункт 7 статьи 2 Федерального закона от 27 июля 2006 г. № 149-ФЗ «Об информации, информационных технологиях и о защите информации»).</w:t>
      </w:r>
      <w:r w:rsidRPr="00FC57B0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</w:p>
    <w:p w:rsidR="00CB7028" w:rsidRDefault="00CB7028" w:rsidP="00991D31">
      <w:pPr>
        <w:jc w:val="left"/>
        <w:rPr>
          <w:rFonts w:ascii="Times New Roman" w:hAnsi="Times New Roman" w:cs="Times New Roman"/>
          <w:color w:val="2F5496" w:themeColor="accent5" w:themeShade="BF"/>
          <w:sz w:val="28"/>
        </w:rPr>
      </w:pPr>
    </w:p>
    <w:p w:rsidR="00DC234D" w:rsidRPr="00CB7028" w:rsidRDefault="00DC234D" w:rsidP="00991D31">
      <w:pPr>
        <w:jc w:val="left"/>
        <w:rPr>
          <w:rFonts w:ascii="Times New Roman" w:hAnsi="Times New Roman" w:cs="Times New Roman"/>
          <w:color w:val="2F5496" w:themeColor="accent5" w:themeShade="BF"/>
          <w:sz w:val="28"/>
        </w:rPr>
      </w:pPr>
    </w:p>
    <w:p w:rsidR="0021744F" w:rsidRPr="00FC57B0" w:rsidRDefault="0021744F" w:rsidP="00FC57B0">
      <w:pPr>
        <w:jc w:val="both"/>
        <w:rPr>
          <w:rFonts w:ascii="Times New Roman" w:hAnsi="Times New Roman" w:cs="Times New Roman"/>
          <w:b/>
          <w:sz w:val="28"/>
          <w:u w:val="single"/>
        </w:rPr>
      </w:pPr>
      <w:r w:rsidRPr="00FC57B0">
        <w:rPr>
          <w:rFonts w:ascii="Times New Roman" w:hAnsi="Times New Roman" w:cs="Times New Roman"/>
          <w:b/>
          <w:sz w:val="28"/>
          <w:u w:val="single"/>
        </w:rPr>
        <w:lastRenderedPageBreak/>
        <w:t>Отдельные аспекты проведения тестирования</w:t>
      </w:r>
      <w:r w:rsidR="00FF2824" w:rsidRPr="00FC57B0">
        <w:rPr>
          <w:rFonts w:ascii="Times New Roman" w:hAnsi="Times New Roman" w:cs="Times New Roman"/>
          <w:b/>
          <w:sz w:val="28"/>
          <w:u w:val="single"/>
        </w:rPr>
        <w:t>:</w:t>
      </w:r>
    </w:p>
    <w:p w:rsidR="00FC57B0" w:rsidRDefault="00FC57B0" w:rsidP="00FC57B0">
      <w:pPr>
        <w:jc w:val="both"/>
        <w:rPr>
          <w:rFonts w:ascii="Times New Roman" w:hAnsi="Times New Roman" w:cs="Times New Roman"/>
          <w:b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</w:t>
      </w:r>
      <w:r w:rsidR="00BC46BA" w:rsidRPr="00FF2824">
        <w:rPr>
          <w:rFonts w:ascii="Times New Roman" w:hAnsi="Times New Roman" w:cs="Times New Roman"/>
          <w:sz w:val="28"/>
        </w:rPr>
        <w:t>ОО обеспечивает конфиденциальность личных данных при организации проц</w:t>
      </w:r>
      <w:r>
        <w:rPr>
          <w:rFonts w:ascii="Times New Roman" w:hAnsi="Times New Roman" w:cs="Times New Roman"/>
          <w:sz w:val="28"/>
        </w:rPr>
        <w:t>едуры идентификации обучающихся и хранении результатов тестирования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="00BC46BA" w:rsidRPr="00FF2824">
        <w:rPr>
          <w:rFonts w:ascii="Times New Roman" w:hAnsi="Times New Roman" w:cs="Times New Roman"/>
          <w:sz w:val="28"/>
        </w:rPr>
        <w:t>Каждый обучающийся обеспечивается индивидуальным рабочим местом</w:t>
      </w:r>
    </w:p>
    <w:p w:rsid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в) </w:t>
      </w:r>
      <w:r w:rsidR="00BC46BA" w:rsidRPr="00FF2824">
        <w:rPr>
          <w:rFonts w:ascii="Times New Roman" w:hAnsi="Times New Roman" w:cs="Times New Roman"/>
          <w:sz w:val="28"/>
        </w:rPr>
        <w:t>Рекомендуется проводить т</w:t>
      </w:r>
      <w:r>
        <w:rPr>
          <w:rFonts w:ascii="Times New Roman" w:hAnsi="Times New Roman" w:cs="Times New Roman"/>
          <w:sz w:val="28"/>
        </w:rPr>
        <w:t xml:space="preserve">естирование небольшими группами </w:t>
      </w:r>
      <w:r w:rsidR="00BC46BA" w:rsidRPr="00FF2824">
        <w:rPr>
          <w:rFonts w:ascii="Times New Roman" w:hAnsi="Times New Roman" w:cs="Times New Roman"/>
          <w:sz w:val="28"/>
        </w:rPr>
        <w:t>обучающихся, чтобы обеспечить спокойную атмосферу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CB7028" w:rsidRPr="00FC57B0" w:rsidRDefault="00FF2824" w:rsidP="00FC57B0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7028">
        <w:rPr>
          <w:rFonts w:ascii="Times New Roman" w:hAnsi="Times New Roman" w:cs="Times New Roman"/>
          <w:sz w:val="28"/>
        </w:rPr>
        <w:t xml:space="preserve">г) </w:t>
      </w:r>
      <w:r w:rsidR="00BC46BA" w:rsidRPr="00CB7028">
        <w:rPr>
          <w:rFonts w:ascii="Times New Roman" w:hAnsi="Times New Roman" w:cs="Times New Roman"/>
          <w:sz w:val="28"/>
        </w:rPr>
        <w:t>Сотрудник ОО, сопров</w:t>
      </w:r>
      <w:r w:rsidRPr="00CB7028">
        <w:rPr>
          <w:rFonts w:ascii="Times New Roman" w:hAnsi="Times New Roman" w:cs="Times New Roman"/>
          <w:sz w:val="28"/>
        </w:rPr>
        <w:t>ождающий процедуру тестирования</w:t>
      </w:r>
      <w:r w:rsidR="00BC46BA" w:rsidRPr="00CB7028">
        <w:rPr>
          <w:rFonts w:ascii="Times New Roman" w:hAnsi="Times New Roman" w:cs="Times New Roman"/>
          <w:sz w:val="28"/>
        </w:rPr>
        <w:t xml:space="preserve">, не допускает перемещения обучающихся по кабинету и обсуждение вопросов, также препятствует попыткам делать фото и/или </w:t>
      </w:r>
      <w:proofErr w:type="spellStart"/>
      <w:r w:rsidR="00BC46BA" w:rsidRPr="00CB7028">
        <w:rPr>
          <w:rFonts w:ascii="Times New Roman" w:hAnsi="Times New Roman" w:cs="Times New Roman"/>
          <w:sz w:val="28"/>
        </w:rPr>
        <w:t>видеофиксацию</w:t>
      </w:r>
      <w:proofErr w:type="spellEnd"/>
      <w:r w:rsidR="00BC46BA" w:rsidRPr="00CB7028">
        <w:rPr>
          <w:rFonts w:ascii="Times New Roman" w:hAnsi="Times New Roman" w:cs="Times New Roman"/>
          <w:sz w:val="28"/>
        </w:rPr>
        <w:t xml:space="preserve"> стимульного материала и ответов обучающихся</w:t>
      </w:r>
      <w:r w:rsidR="00CB7028" w:rsidRPr="00FC57B0">
        <w:rPr>
          <w:rFonts w:ascii="Times New Roman" w:hAnsi="Times New Roman" w:cs="Times New Roman"/>
          <w:color w:val="000000" w:themeColor="text1"/>
          <w:sz w:val="28"/>
        </w:rPr>
        <w:t>.</w:t>
      </w:r>
      <w:r w:rsidR="00CB7028"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Недопустимо прохождение тестирования вне стен образовательной организации и без внимания </w:t>
      </w:r>
      <w:proofErr w:type="gramStart"/>
      <w:r w:rsidR="00CB7028"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ответственного  сотрудника</w:t>
      </w:r>
      <w:proofErr w:type="gramEnd"/>
      <w:r w:rsidR="00CB7028" w:rsidRPr="00FC57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д) </w:t>
      </w:r>
      <w:r w:rsidR="00BC46BA" w:rsidRPr="00FF2824">
        <w:rPr>
          <w:rFonts w:ascii="Times New Roman" w:hAnsi="Times New Roman" w:cs="Times New Roman"/>
          <w:sz w:val="28"/>
        </w:rPr>
        <w:t>Недопустимо вмешательство третьих лиц в заполнение стимульного материала ЕМ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е) </w:t>
      </w:r>
      <w:r w:rsidR="00BC46BA" w:rsidRPr="00FF2824">
        <w:rPr>
          <w:rFonts w:ascii="Times New Roman" w:hAnsi="Times New Roman" w:cs="Times New Roman"/>
          <w:sz w:val="28"/>
        </w:rPr>
        <w:t>При возникновении трудностей сотрудник ОО, присутствующий в аудитории, не может рассуждать о смысле вопросов методики или интерпретировать их содержание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ж) </w:t>
      </w:r>
      <w:r w:rsidR="00BC46BA" w:rsidRPr="00FF2824">
        <w:rPr>
          <w:rFonts w:ascii="Times New Roman" w:hAnsi="Times New Roman" w:cs="Times New Roman"/>
          <w:sz w:val="28"/>
        </w:rPr>
        <w:t>Обеспечивается оптимальный уровень мотивации обучающихся для их серьезного и ответственного заполнения текста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з) </w:t>
      </w:r>
      <w:r w:rsidR="00BC46BA" w:rsidRPr="00FF2824">
        <w:rPr>
          <w:rFonts w:ascii="Times New Roman" w:hAnsi="Times New Roman" w:cs="Times New Roman"/>
          <w:sz w:val="28"/>
        </w:rPr>
        <w:t>Недопустимо использование обучающимися образцов «правильных ответов»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и) </w:t>
      </w:r>
      <w:r w:rsidR="00BC46BA" w:rsidRPr="00FF2824">
        <w:rPr>
          <w:rFonts w:ascii="Times New Roman" w:hAnsi="Times New Roman" w:cs="Times New Roman"/>
          <w:sz w:val="28"/>
        </w:rPr>
        <w:t xml:space="preserve">В случае прохождения тестирования на телефоне должны быть соблюдены все </w:t>
      </w:r>
      <w:proofErr w:type="gramStart"/>
      <w:r w:rsidR="00BC46BA" w:rsidRPr="00FF2824">
        <w:rPr>
          <w:rFonts w:ascii="Times New Roman" w:hAnsi="Times New Roman" w:cs="Times New Roman"/>
          <w:sz w:val="28"/>
        </w:rPr>
        <w:t>обязательные  условия</w:t>
      </w:r>
      <w:proofErr w:type="gramEnd"/>
      <w:r w:rsidR="00BC46BA" w:rsidRPr="00FF2824">
        <w:rPr>
          <w:rFonts w:ascii="Times New Roman" w:hAnsi="Times New Roman" w:cs="Times New Roman"/>
          <w:sz w:val="28"/>
        </w:rPr>
        <w:t xml:space="preserve"> проведения СПТ</w:t>
      </w:r>
      <w:r>
        <w:rPr>
          <w:rFonts w:ascii="Times New Roman" w:hAnsi="Times New Roman" w:cs="Times New Roman"/>
          <w:sz w:val="28"/>
        </w:rPr>
        <w:t xml:space="preserve"> (</w:t>
      </w:r>
      <w:r w:rsidRPr="00812639">
        <w:rPr>
          <w:rFonts w:ascii="Times New Roman" w:hAnsi="Times New Roman" w:cs="Times New Roman"/>
          <w:sz w:val="28"/>
          <w:szCs w:val="28"/>
        </w:rPr>
        <w:t>В-первую очередь, это обеспечение прохождения тестирования при обязательном соблюдении требования конфиденциальности процедуры и результатов тестирования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F2824" w:rsidRPr="00FF2824" w:rsidRDefault="00FF2824" w:rsidP="00FC57B0">
      <w:pPr>
        <w:jc w:val="both"/>
        <w:rPr>
          <w:rFonts w:ascii="Times New Roman" w:hAnsi="Times New Roman" w:cs="Times New Roman"/>
          <w:sz w:val="28"/>
        </w:rPr>
      </w:pPr>
    </w:p>
    <w:p w:rsidR="00FC57B0" w:rsidRDefault="00FF2824" w:rsidP="00FC57B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к) </w:t>
      </w:r>
      <w:r w:rsidR="00BC46BA" w:rsidRPr="00FF2824">
        <w:rPr>
          <w:rFonts w:ascii="Times New Roman" w:hAnsi="Times New Roman" w:cs="Times New Roman"/>
          <w:sz w:val="28"/>
        </w:rPr>
        <w:t>По завершении процедуры проведения тестирования рекомендуется поблагодарить обучающихся за участие в тестировании</w:t>
      </w:r>
    </w:p>
    <w:p w:rsidR="00DC234D" w:rsidRDefault="00DC234D" w:rsidP="00FC57B0">
      <w:pPr>
        <w:jc w:val="both"/>
        <w:rPr>
          <w:rFonts w:ascii="Times New Roman" w:hAnsi="Times New Roman" w:cs="Times New Roman"/>
          <w:sz w:val="28"/>
        </w:rPr>
      </w:pPr>
    </w:p>
    <w:p w:rsidR="00DC234D" w:rsidRDefault="00DC234D" w:rsidP="00FC57B0">
      <w:pPr>
        <w:jc w:val="both"/>
        <w:rPr>
          <w:rFonts w:ascii="Times New Roman" w:hAnsi="Times New Roman" w:cs="Times New Roman"/>
          <w:sz w:val="28"/>
        </w:rPr>
      </w:pPr>
    </w:p>
    <w:p w:rsidR="00DC234D" w:rsidRDefault="00DC234D" w:rsidP="00FC57B0">
      <w:pPr>
        <w:jc w:val="both"/>
        <w:rPr>
          <w:rFonts w:ascii="Times New Roman" w:hAnsi="Times New Roman" w:cs="Times New Roman"/>
          <w:sz w:val="28"/>
        </w:rPr>
      </w:pPr>
    </w:p>
    <w:p w:rsidR="00DC234D" w:rsidRDefault="00DC234D" w:rsidP="00FC57B0">
      <w:pPr>
        <w:jc w:val="both"/>
        <w:rPr>
          <w:rFonts w:ascii="Times New Roman" w:hAnsi="Times New Roman" w:cs="Times New Roman"/>
          <w:sz w:val="28"/>
        </w:rPr>
      </w:pPr>
    </w:p>
    <w:p w:rsidR="00DC234D" w:rsidRDefault="00DC234D" w:rsidP="00FC57B0">
      <w:pPr>
        <w:jc w:val="both"/>
        <w:rPr>
          <w:rFonts w:ascii="Times New Roman" w:hAnsi="Times New Roman" w:cs="Times New Roman"/>
          <w:sz w:val="28"/>
        </w:rPr>
      </w:pPr>
    </w:p>
    <w:p w:rsidR="00FC57B0" w:rsidRPr="00FF2824" w:rsidRDefault="00FC57B0" w:rsidP="00FC57B0">
      <w:pPr>
        <w:jc w:val="both"/>
        <w:rPr>
          <w:rFonts w:ascii="Times New Roman" w:hAnsi="Times New Roman" w:cs="Times New Roman"/>
          <w:sz w:val="28"/>
        </w:rPr>
      </w:pPr>
    </w:p>
    <w:p w:rsidR="00216C55" w:rsidRPr="00FC57B0" w:rsidRDefault="00463323" w:rsidP="00FC57B0">
      <w:pPr>
        <w:jc w:val="both"/>
        <w:rPr>
          <w:rFonts w:ascii="Times New Roman" w:hAnsi="Times New Roman" w:cs="Times New Roman"/>
          <w:b/>
          <w:color w:val="000000" w:themeColor="text1"/>
          <w:sz w:val="28"/>
          <w:u w:val="single"/>
        </w:rPr>
      </w:pPr>
      <w:r w:rsidRPr="00FC57B0">
        <w:rPr>
          <w:rFonts w:ascii="Times New Roman" w:hAnsi="Times New Roman" w:cs="Times New Roman"/>
          <w:b/>
          <w:color w:val="000000" w:themeColor="text1"/>
          <w:sz w:val="28"/>
          <w:u w:val="single"/>
        </w:rPr>
        <w:lastRenderedPageBreak/>
        <w:t>Организация СПТ особых категорий обучающихся:</w:t>
      </w:r>
    </w:p>
    <w:p w:rsidR="00463323" w:rsidRDefault="00463323" w:rsidP="00FC57B0">
      <w:pPr>
        <w:jc w:val="both"/>
        <w:rPr>
          <w:rFonts w:ascii="Times New Roman" w:hAnsi="Times New Roman" w:cs="Times New Roman"/>
          <w:b/>
          <w:color w:val="2F5496" w:themeColor="accent5" w:themeShade="BF"/>
          <w:sz w:val="28"/>
        </w:rPr>
      </w:pPr>
    </w:p>
    <w:p w:rsid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1)Тестирование обучающихся из числа детей-сирот, детей, оставшихся без попечения родителей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проведении СПТ детей-сирот и детей, оставшихся без попечения родителей, в целях снижения психологического напряжения и предотвращения психотравмирующих ситуаций исключены из опросника утверждения шкалы «Принятие родителями». Коррекция формул для подсчета показателей методики не требуется, отсутствие данных по шкале «Принятие родителями» засчитывается как 0 баллов и соответствует ситуации отсутствия ресурсов родительской поддержки у данной категории обучающихся.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заполнении анкеты респондента важно проставить «галочку» в случае, если обучающийся относится к этой категории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2)Тестирование обучающихся с ОВЗ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(статус ОВЗ должен быть закреплен заключением ПМПК, имеющимся в распоряжении ОО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)</w:t>
      </w: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этом году тестирование по ЕМ СПТ-ОВЗ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проводится </w:t>
      </w: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 подросткового и юношеского возраста с 13 </w:t>
      </w:r>
      <w:proofErr w:type="gram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лет,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относящихся</w:t>
      </w:r>
      <w:proofErr w:type="gram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 следующим группам обучающихся с ОВЗ: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- с нарушением зрения (слабовидящие) и не имеющих нарушения интеллекта</w:t>
      </w:r>
      <w:r w:rsidR="008A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- с нарушением слуха (слабослышащие) и не имеющих нарушения интеллекта</w:t>
      </w:r>
      <w:r w:rsidR="008A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- с нарушением опорно-двигательного аппарата (НОДА) и не имеющих нарушения интеллекта</w:t>
      </w:r>
      <w:r w:rsidR="008A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A7F46" w:rsidRPr="008D4D7C" w:rsidRDefault="008A7F46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A7F46" w:rsidRPr="008D4D7C" w:rsidRDefault="008A7F46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Обучающиеся с нарушением зрения (слабовидящие), с нарушением слуха (слабослышащие), с нарушением опорно-двигательного аппарата (</w:t>
      </w:r>
      <w:proofErr w:type="gramStart"/>
      <w:r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>НОДА)  с</w:t>
      </w:r>
      <w:proofErr w:type="gramEnd"/>
      <w:r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иными сопутствующими нарушениями,  за исключением интеллектуальных нарушений</w:t>
      </w:r>
      <w:r w:rsidR="00691335"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4D7C"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D4D7C">
        <w:rPr>
          <w:rFonts w:ascii="Times New Roman" w:hAnsi="Times New Roman" w:cs="Times New Roman"/>
          <w:color w:val="000000" w:themeColor="text1"/>
          <w:sz w:val="28"/>
          <w:szCs w:val="28"/>
        </w:rPr>
        <w:t>могут  участвовать в тестировании по ЕМ СПТ-ОВЗ.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Данная </w:t>
      </w:r>
      <w:proofErr w:type="gramStart"/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методика  представлена</w:t>
      </w:r>
      <w:proofErr w:type="gramEnd"/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трех формах:</w:t>
      </w:r>
    </w:p>
    <w:p w:rsidR="00463323" w:rsidRDefault="00463323" w:rsidP="00FC57B0">
      <w:pPr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Форма «А»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содержит 91 стимульное утверждение для тестирования обучающихся 7-9 классов </w:t>
      </w:r>
    </w:p>
    <w:p w:rsidR="00463323" w:rsidRPr="00463323" w:rsidRDefault="00463323" w:rsidP="00FC57B0">
      <w:pPr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Форма «В»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содержит 119 стимульных утверждений для тестирования обучающихся 10-11 классов </w:t>
      </w:r>
    </w:p>
    <w:p w:rsidR="00463323" w:rsidRDefault="00463323" w:rsidP="00FC57B0">
      <w:pPr>
        <w:numPr>
          <w:ilvl w:val="0"/>
          <w:numId w:val="5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Форма «С»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содержит 119 стимульных утверждений для тестирования обучающихся СПО и ВО </w:t>
      </w:r>
    </w:p>
    <w:p w:rsidR="00463323" w:rsidRPr="00463323" w:rsidRDefault="00463323" w:rsidP="00FC57B0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Также для обучающихся с ОВЗ помимо сокращения количества вопросов изменены формулировки вопросов для наилучшего понимания обучающимися.</w:t>
      </w:r>
    </w:p>
    <w:p w:rsid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целях снижения психологического напряжения и предотвращения психотравмирующих ситуаций при проведении СПТ обучающихся с ОВЗ ст</w:t>
      </w:r>
      <w:r w:rsidR="008D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имульный материал для каждой </w:t>
      </w:r>
      <w:proofErr w:type="gramStart"/>
      <w:r w:rsidR="008D4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групп</w:t>
      </w:r>
      <w:proofErr w:type="gram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обучающихся с ОВЗ был переработан таким образом, чтобы он не содержал признаков дискриминации респондентов с ОВЗ по критерию конкретных нарушений или общих физических недостатков.</w:t>
      </w:r>
    </w:p>
    <w:p w:rsidR="008D4D7C" w:rsidRPr="00463323" w:rsidRDefault="008D4D7C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хотя проведение процедуры тестирования исключает вмешательство посторонних лиц, участие </w:t>
      </w:r>
      <w:proofErr w:type="spell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тьютора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, помогающего адекватно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воспринять стимульный материал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вполне допустимо. При этом </w:t>
      </w:r>
      <w:proofErr w:type="spell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тьютору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</w:t>
      </w:r>
      <w:r w:rsidR="001E0C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следует комментировать или интерпретировать стимульный материал, не следует высказывать своего к нему отношения. </w:t>
      </w:r>
      <w:proofErr w:type="spell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Тьютор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должен выступать в роли человека правильно и полно воспроизводящего стимульные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тверждения для тех респондентов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, из числа обучающихся с ОВЗ, которые не могут правильно и в полном объеме сделать этого самостоятельно.</w:t>
      </w:r>
    </w:p>
    <w:p w:rsidR="00463323" w:rsidRPr="00463323" w:rsidRDefault="00463323" w:rsidP="00FC57B0">
      <w:pPr>
        <w:spacing w:after="160" w:line="259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3323" w:rsidRPr="00463323" w:rsidRDefault="00463323" w:rsidP="00FC57B0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слабовидящих обучающихся стимульный материал предъявляется на ПК с использованием более крупного размера шрифта (размер шрифта подбирается с учетом остроты остаточного зрения респондента), контрастных цветов (например, черный шрифт на белом/желтом фоне) Рекомендуется дополнительное освещение рабочего </w:t>
      </w:r>
      <w:proofErr w:type="spellStart"/>
      <w:proofErr w:type="gram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места,использование</w:t>
      </w:r>
      <w:proofErr w:type="spellEnd"/>
      <w:proofErr w:type="gram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видеоувеличителя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63323" w:rsidRPr="00463323" w:rsidRDefault="00463323" w:rsidP="00FC57B0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с нарушениями слуха наиболее оптимальным для восприятия стимульного материала и понимания </w:t>
      </w:r>
      <w:proofErr w:type="gram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значения  утверждений</w:t>
      </w:r>
      <w:proofErr w:type="gram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опросника является графический вариант визуального предъявления с использованием золотистого фона(акцент 4, более светлый оттенок–60 %),шрифта </w:t>
      </w:r>
      <w:proofErr w:type="spell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вердана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, размер 24 с расстановкой ударения в словах (для формы А)</w:t>
      </w:r>
    </w:p>
    <w:p w:rsidR="00463323" w:rsidRPr="00463323" w:rsidRDefault="00463323" w:rsidP="00FC57B0">
      <w:p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с нарушениями опорно-двигательного аппарата (НОДА) с низким уровнем развития </w:t>
      </w:r>
      <w:proofErr w:type="spell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манипулятивных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функций рук рекомендуется проводить тестирование с использование</w:t>
      </w:r>
      <w:r w:rsidR="00763371">
        <w:rPr>
          <w:rFonts w:ascii="Times New Roman" w:hAnsi="Times New Roman" w:cs="Times New Roman"/>
          <w:color w:val="000000" w:themeColor="text1"/>
          <w:sz w:val="28"/>
          <w:szCs w:val="28"/>
        </w:rPr>
        <w:t>м ПК и</w:t>
      </w: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специализированного оборудования адаптированный компьютерный </w:t>
      </w:r>
      <w:proofErr w:type="gramStart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джойстик :</w:t>
      </w:r>
      <w:proofErr w:type="gram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устройство для чтения с кнопками, которые не нужно держать руками и др.</w:t>
      </w:r>
    </w:p>
    <w:p w:rsidR="00463323" w:rsidRPr="00463323" w:rsidRDefault="00463323" w:rsidP="00FC57B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Возможно проведение тестирования при участии техн</w:t>
      </w:r>
      <w:r w:rsidR="00E10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ического ассистента или </w:t>
      </w:r>
      <w:proofErr w:type="spellStart"/>
      <w:r w:rsidR="00E10C9B">
        <w:rPr>
          <w:rFonts w:ascii="Times New Roman" w:hAnsi="Times New Roman" w:cs="Times New Roman"/>
          <w:color w:val="000000" w:themeColor="text1"/>
          <w:sz w:val="28"/>
          <w:szCs w:val="28"/>
        </w:rPr>
        <w:t>тьютора</w:t>
      </w:r>
      <w:proofErr w:type="spellEnd"/>
      <w:r w:rsidRPr="00463323">
        <w:rPr>
          <w:rFonts w:ascii="Times New Roman" w:hAnsi="Times New Roman" w:cs="Times New Roman"/>
          <w:color w:val="000000" w:themeColor="text1"/>
          <w:sz w:val="28"/>
          <w:szCs w:val="28"/>
        </w:rPr>
        <w:t>: обучающийся с НОДА может отвечать на вопросы теста устно, при этом ассистент фиксирует ответы</w:t>
      </w:r>
    </w:p>
    <w:p w:rsidR="00463323" w:rsidRDefault="00463323" w:rsidP="00FC57B0">
      <w:pPr>
        <w:jc w:val="both"/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</w:pPr>
    </w:p>
    <w:p w:rsidR="007F441F" w:rsidRPr="00FC57B0" w:rsidRDefault="00E10C9B" w:rsidP="00FC57B0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FC57B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Проведение социально-психологического тестирования обучающихся с ОВЗ носит рекомендательный характер и рекомендуется </w:t>
      </w:r>
      <w:proofErr w:type="gramStart"/>
      <w:r w:rsidRPr="00FC57B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регламентировать  локальными</w:t>
      </w:r>
      <w:proofErr w:type="gramEnd"/>
      <w:r w:rsidRPr="00FC57B0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нормативными актами. </w:t>
      </w:r>
    </w:p>
    <w:p w:rsidR="00DB45A9" w:rsidRDefault="008A7F46" w:rsidP="00FC57B0">
      <w:pPr>
        <w:jc w:val="both"/>
        <w:rPr>
          <w:rFonts w:ascii="Times New Roman" w:hAnsi="Times New Roman" w:cs="Times New Roman"/>
          <w:sz w:val="28"/>
        </w:rPr>
      </w:pPr>
      <w:r w:rsidRPr="008A7F46">
        <w:rPr>
          <w:rFonts w:ascii="Times New Roman" w:hAnsi="Times New Roman" w:cs="Times New Roman"/>
          <w:sz w:val="28"/>
        </w:rPr>
        <w:t xml:space="preserve">После </w:t>
      </w:r>
      <w:r w:rsidR="00FC57B0">
        <w:rPr>
          <w:rFonts w:ascii="Times New Roman" w:hAnsi="Times New Roman" w:cs="Times New Roman"/>
          <w:sz w:val="28"/>
        </w:rPr>
        <w:t>прохождения</w:t>
      </w:r>
      <w:r w:rsidRPr="008A7F46">
        <w:rPr>
          <w:rFonts w:ascii="Times New Roman" w:hAnsi="Times New Roman" w:cs="Times New Roman"/>
          <w:sz w:val="28"/>
        </w:rPr>
        <w:t xml:space="preserve"> </w:t>
      </w:r>
      <w:r w:rsidR="00DB45A9" w:rsidRPr="008A7F46">
        <w:rPr>
          <w:rFonts w:ascii="Times New Roman" w:hAnsi="Times New Roman" w:cs="Times New Roman"/>
          <w:sz w:val="28"/>
        </w:rPr>
        <w:t xml:space="preserve">тестирования </w:t>
      </w:r>
      <w:r w:rsidR="00FC57B0">
        <w:rPr>
          <w:rFonts w:ascii="Times New Roman" w:hAnsi="Times New Roman" w:cs="Times New Roman"/>
          <w:sz w:val="28"/>
        </w:rPr>
        <w:t>всеми обучающими</w:t>
      </w:r>
      <w:r w:rsidRPr="008A7F46">
        <w:rPr>
          <w:rFonts w:ascii="Times New Roman" w:hAnsi="Times New Roman" w:cs="Times New Roman"/>
          <w:sz w:val="28"/>
        </w:rPr>
        <w:t xml:space="preserve">ся </w:t>
      </w:r>
      <w:r w:rsidR="00FC57B0">
        <w:rPr>
          <w:rFonts w:ascii="Times New Roman" w:hAnsi="Times New Roman" w:cs="Times New Roman"/>
          <w:sz w:val="28"/>
        </w:rPr>
        <w:t xml:space="preserve">образовательной организации, </w:t>
      </w:r>
      <w:r w:rsidRPr="008A7F46">
        <w:rPr>
          <w:rFonts w:ascii="Times New Roman" w:hAnsi="Times New Roman" w:cs="Times New Roman"/>
          <w:sz w:val="28"/>
        </w:rPr>
        <w:t>необходимо загрузить итоговый акт</w:t>
      </w:r>
      <w:r w:rsidR="00FC57B0">
        <w:rPr>
          <w:rFonts w:ascii="Times New Roman" w:hAnsi="Times New Roman" w:cs="Times New Roman"/>
          <w:sz w:val="28"/>
        </w:rPr>
        <w:t xml:space="preserve"> тестирования (подписанный </w:t>
      </w:r>
      <w:r w:rsidR="00FC57B0">
        <w:rPr>
          <w:rFonts w:ascii="Times New Roman" w:hAnsi="Times New Roman" w:cs="Times New Roman"/>
          <w:sz w:val="28"/>
        </w:rPr>
        <w:lastRenderedPageBreak/>
        <w:t>руководителем образовательной организации с проставленными датой и печатью)</w:t>
      </w:r>
      <w:r w:rsidRPr="008A7F46">
        <w:rPr>
          <w:rFonts w:ascii="Times New Roman" w:hAnsi="Times New Roman" w:cs="Times New Roman"/>
          <w:sz w:val="28"/>
        </w:rPr>
        <w:t xml:space="preserve"> на онлайн-платформу Программный комплекс СПТ </w:t>
      </w:r>
      <w:r w:rsidR="00DB45A9" w:rsidRPr="008A7F46">
        <w:rPr>
          <w:rFonts w:ascii="Times New Roman" w:hAnsi="Times New Roman" w:cs="Times New Roman"/>
          <w:sz w:val="28"/>
        </w:rPr>
        <w:t>в течение 3 рабочих дней после окончания тестирования.</w:t>
      </w:r>
    </w:p>
    <w:p w:rsidR="00C1445C" w:rsidRDefault="00C1445C" w:rsidP="00C1445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8A7F46">
        <w:rPr>
          <w:rFonts w:ascii="Times New Roman" w:hAnsi="Times New Roman" w:cs="Times New Roman"/>
          <w:sz w:val="28"/>
        </w:rPr>
        <w:t xml:space="preserve">осле </w:t>
      </w:r>
      <w:r>
        <w:rPr>
          <w:rFonts w:ascii="Times New Roman" w:hAnsi="Times New Roman" w:cs="Times New Roman"/>
          <w:sz w:val="28"/>
        </w:rPr>
        <w:t>прохождения</w:t>
      </w:r>
      <w:r w:rsidRPr="008A7F46">
        <w:rPr>
          <w:rFonts w:ascii="Times New Roman" w:hAnsi="Times New Roman" w:cs="Times New Roman"/>
          <w:sz w:val="28"/>
        </w:rPr>
        <w:t xml:space="preserve"> тестирования</w:t>
      </w:r>
      <w:r>
        <w:rPr>
          <w:rFonts w:ascii="Times New Roman" w:hAnsi="Times New Roman" w:cs="Times New Roman"/>
          <w:sz w:val="28"/>
        </w:rPr>
        <w:t xml:space="preserve"> обучающимися, необходимо обеспечить обратную связь самим обучающимся и их родителям/законным представителям. Обучающемуся обратная связь предоставляется в смягченной форме с акцентом на его сильных сторонах с указанием возможных проблемных зон, которые при желании он может компенсировать.</w:t>
      </w:r>
    </w:p>
    <w:p w:rsidR="001E0CDD" w:rsidRPr="00230952" w:rsidRDefault="001E0CDD" w:rsidP="00FC57B0">
      <w:pPr>
        <w:jc w:val="both"/>
        <w:rPr>
          <w:rFonts w:ascii="Times New Roman" w:hAnsi="Times New Roman" w:cs="Times New Roman"/>
          <w:b/>
          <w:color w:val="2F5496" w:themeColor="accent5" w:themeShade="BF"/>
          <w:sz w:val="28"/>
        </w:rPr>
      </w:pPr>
    </w:p>
    <w:p w:rsidR="00C1445C" w:rsidRDefault="00FC57B0" w:rsidP="00FC57B0">
      <w:pPr>
        <w:jc w:val="both"/>
        <w:rPr>
          <w:rFonts w:ascii="Times New Roman" w:hAnsi="Times New Roman" w:cs="Times New Roman"/>
          <w:b/>
          <w:color w:val="2F5496" w:themeColor="accent5" w:themeShade="BF"/>
          <w:sz w:val="28"/>
        </w:rPr>
      </w:pPr>
      <w:r w:rsidRPr="00FC57B0">
        <w:rPr>
          <w:rFonts w:ascii="Times New Roman" w:hAnsi="Times New Roman" w:cs="Times New Roman"/>
          <w:b/>
          <w:color w:val="2F5496" w:themeColor="accent5" w:themeShade="BF"/>
          <w:sz w:val="28"/>
          <w:lang w:val="en-US"/>
        </w:rPr>
        <w:t>III</w:t>
      </w:r>
      <w:r w:rsidRPr="00C1445C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) </w:t>
      </w:r>
      <w:r w:rsidRPr="00FC57B0">
        <w:rPr>
          <w:rFonts w:ascii="Times New Roman" w:hAnsi="Times New Roman" w:cs="Times New Roman"/>
          <w:b/>
          <w:color w:val="2F5496" w:themeColor="accent5" w:themeShade="BF"/>
          <w:sz w:val="28"/>
        </w:rPr>
        <w:t>Анализ результатов тестирования</w:t>
      </w:r>
      <w:r w:rsidR="00B86294">
        <w:rPr>
          <w:rFonts w:ascii="Times New Roman" w:hAnsi="Times New Roman" w:cs="Times New Roman"/>
          <w:b/>
          <w:color w:val="2F5496" w:themeColor="accent5" w:themeShade="BF"/>
          <w:sz w:val="28"/>
        </w:rPr>
        <w:t xml:space="preserve"> до 31 октября 2026</w:t>
      </w:r>
    </w:p>
    <w:p w:rsidR="00FC57B0" w:rsidRDefault="00FC57B0" w:rsidP="00FC57B0">
      <w:pPr>
        <w:jc w:val="both"/>
        <w:rPr>
          <w:rFonts w:ascii="Times New Roman" w:hAnsi="Times New Roman" w:cs="Times New Roman"/>
          <w:color w:val="2F5496" w:themeColor="accent5" w:themeShade="BF"/>
          <w:sz w:val="28"/>
        </w:rPr>
      </w:pPr>
    </w:p>
    <w:p w:rsidR="00991D31" w:rsidRDefault="00FC57B0" w:rsidP="00FC57B0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8F041A">
        <w:rPr>
          <w:rFonts w:ascii="Times New Roman" w:hAnsi="Times New Roman" w:cs="Times New Roman"/>
          <w:color w:val="000000" w:themeColor="text1"/>
          <w:sz w:val="28"/>
        </w:rPr>
        <w:t xml:space="preserve">По результатам проведения СПТ и СПТ-ОВЗ необходимо разработать мероприятия </w:t>
      </w:r>
      <w:r w:rsidR="008F041A" w:rsidRPr="008F041A">
        <w:rPr>
          <w:rFonts w:ascii="Times New Roman" w:hAnsi="Times New Roman" w:cs="Times New Roman"/>
          <w:color w:val="000000" w:themeColor="text1"/>
          <w:sz w:val="28"/>
        </w:rPr>
        <w:t>по оказанию психолого-педагогич</w:t>
      </w:r>
      <w:r w:rsidRPr="008F041A">
        <w:rPr>
          <w:rFonts w:ascii="Times New Roman" w:hAnsi="Times New Roman" w:cs="Times New Roman"/>
          <w:color w:val="000000" w:themeColor="text1"/>
          <w:sz w:val="28"/>
        </w:rPr>
        <w:t>е</w:t>
      </w:r>
      <w:r w:rsidR="008F041A" w:rsidRPr="008F041A">
        <w:rPr>
          <w:rFonts w:ascii="Times New Roman" w:hAnsi="Times New Roman" w:cs="Times New Roman"/>
          <w:color w:val="000000" w:themeColor="text1"/>
          <w:sz w:val="28"/>
        </w:rPr>
        <w:t>с</w:t>
      </w:r>
      <w:r w:rsidRPr="008F041A">
        <w:rPr>
          <w:rFonts w:ascii="Times New Roman" w:hAnsi="Times New Roman" w:cs="Times New Roman"/>
          <w:color w:val="000000" w:themeColor="text1"/>
          <w:sz w:val="28"/>
        </w:rPr>
        <w:t>кой</w:t>
      </w:r>
      <w:r w:rsidR="008F041A" w:rsidRPr="008F041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Pr="008F041A">
        <w:rPr>
          <w:rFonts w:ascii="Times New Roman" w:hAnsi="Times New Roman" w:cs="Times New Roman"/>
          <w:color w:val="000000" w:themeColor="text1"/>
          <w:sz w:val="28"/>
        </w:rPr>
        <w:t>помощи</w:t>
      </w:r>
      <w:r w:rsidR="008F041A" w:rsidRPr="008F041A">
        <w:rPr>
          <w:rFonts w:ascii="Times New Roman" w:hAnsi="Times New Roman" w:cs="Times New Roman"/>
          <w:color w:val="000000" w:themeColor="text1"/>
          <w:sz w:val="28"/>
        </w:rPr>
        <w:t xml:space="preserve"> и коррекционному сопровождению обучающихся, отнесенных к «группе риска»</w:t>
      </w:r>
      <w:r w:rsidR="008F041A">
        <w:rPr>
          <w:rFonts w:ascii="Times New Roman" w:hAnsi="Times New Roman" w:cs="Times New Roman"/>
          <w:color w:val="000000" w:themeColor="text1"/>
          <w:sz w:val="28"/>
        </w:rPr>
        <w:t xml:space="preserve">. Организация адресной работы по результатам тестирования также является неотъемлемым элементом профилактической и воспитательной работы образовательной организации. Такую работу рекомендуется проводить с учетом положений, изложенных в методических рекомендациях «Организация деятельности образовательных </w:t>
      </w:r>
      <w:proofErr w:type="gramStart"/>
      <w:r w:rsidR="008F041A">
        <w:rPr>
          <w:rFonts w:ascii="Times New Roman" w:hAnsi="Times New Roman" w:cs="Times New Roman"/>
          <w:color w:val="000000" w:themeColor="text1"/>
          <w:sz w:val="28"/>
        </w:rPr>
        <w:t>организаций ,</w:t>
      </w:r>
      <w:proofErr w:type="gramEnd"/>
      <w:r w:rsidR="008F041A">
        <w:rPr>
          <w:rFonts w:ascii="Times New Roman" w:hAnsi="Times New Roman" w:cs="Times New Roman"/>
          <w:color w:val="000000" w:themeColor="text1"/>
          <w:sz w:val="28"/>
        </w:rPr>
        <w:t xml:space="preserve"> напр</w:t>
      </w:r>
      <w:r w:rsidR="0085777C">
        <w:rPr>
          <w:rFonts w:ascii="Times New Roman" w:hAnsi="Times New Roman" w:cs="Times New Roman"/>
          <w:color w:val="000000" w:themeColor="text1"/>
          <w:sz w:val="28"/>
        </w:rPr>
        <w:t>а</w:t>
      </w:r>
      <w:r w:rsidR="008F041A">
        <w:rPr>
          <w:rFonts w:ascii="Times New Roman" w:hAnsi="Times New Roman" w:cs="Times New Roman"/>
          <w:color w:val="000000" w:themeColor="text1"/>
          <w:sz w:val="28"/>
        </w:rPr>
        <w:t xml:space="preserve">вленной на профилактику употребления </w:t>
      </w:r>
      <w:proofErr w:type="spellStart"/>
      <w:r w:rsidR="008F041A">
        <w:rPr>
          <w:rFonts w:ascii="Times New Roman" w:hAnsi="Times New Roman" w:cs="Times New Roman"/>
          <w:color w:val="000000" w:themeColor="text1"/>
          <w:sz w:val="28"/>
        </w:rPr>
        <w:t>психоактивных</w:t>
      </w:r>
      <w:proofErr w:type="spellEnd"/>
      <w:r w:rsidR="008F041A">
        <w:rPr>
          <w:rFonts w:ascii="Times New Roman" w:hAnsi="Times New Roman" w:cs="Times New Roman"/>
          <w:color w:val="000000" w:themeColor="text1"/>
          <w:sz w:val="28"/>
        </w:rPr>
        <w:t xml:space="preserve"> веществ</w:t>
      </w:r>
      <w:r w:rsidR="0085777C">
        <w:rPr>
          <w:rFonts w:ascii="Times New Roman" w:hAnsi="Times New Roman" w:cs="Times New Roman"/>
          <w:color w:val="000000" w:themeColor="text1"/>
          <w:sz w:val="28"/>
        </w:rPr>
        <w:t>, пропаганду ЗОЖ  среди обучающихся (на основе результатов СПТ).</w:t>
      </w:r>
    </w:p>
    <w:p w:rsidR="008D4D7C" w:rsidRDefault="008D4D7C" w:rsidP="00FC57B0">
      <w:pPr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303FEB" w:rsidRDefault="00303FEB" w:rsidP="00FC57B0">
      <w:pPr>
        <w:jc w:val="both"/>
        <w:rPr>
          <w:rFonts w:ascii="Times New Roman" w:hAnsi="Times New Roman" w:cs="Times New Roman"/>
          <w:color w:val="FF0000"/>
          <w:sz w:val="28"/>
        </w:rPr>
      </w:pPr>
    </w:p>
    <w:p w:rsidR="0012190A" w:rsidRDefault="0012190A" w:rsidP="00FC57B0">
      <w:pPr>
        <w:jc w:val="both"/>
      </w:pPr>
    </w:p>
    <w:sectPr w:rsidR="0012190A" w:rsidSect="0099285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B3F60"/>
    <w:multiLevelType w:val="hybridMultilevel"/>
    <w:tmpl w:val="077EBE28"/>
    <w:lvl w:ilvl="0" w:tplc="8592AB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40D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BACE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C0B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1CB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3873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28DC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901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82AE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9FF6466"/>
    <w:multiLevelType w:val="hybridMultilevel"/>
    <w:tmpl w:val="B6D6D34C"/>
    <w:lvl w:ilvl="0" w:tplc="C91A7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989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B289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2EB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2E81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9836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F0E8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02E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3055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65176CD"/>
    <w:multiLevelType w:val="hybridMultilevel"/>
    <w:tmpl w:val="F56E2CD8"/>
    <w:lvl w:ilvl="0" w:tplc="A5982D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4A6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EC5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60A0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5C6D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EC5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CC1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487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1A5B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0F5184A"/>
    <w:multiLevelType w:val="hybridMultilevel"/>
    <w:tmpl w:val="C8EA5C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F2C2B"/>
    <w:multiLevelType w:val="hybridMultilevel"/>
    <w:tmpl w:val="3DDA351A"/>
    <w:lvl w:ilvl="0" w:tplc="B51EC4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A17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3077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52D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2666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40C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0C5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9A7A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760F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24855FD"/>
    <w:multiLevelType w:val="hybridMultilevel"/>
    <w:tmpl w:val="104A27FC"/>
    <w:lvl w:ilvl="0" w:tplc="4F40C9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26AE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48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69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66A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78FC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6204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289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F29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D31"/>
    <w:rsid w:val="00063AC9"/>
    <w:rsid w:val="0012190A"/>
    <w:rsid w:val="001E0CDD"/>
    <w:rsid w:val="00216C55"/>
    <w:rsid w:val="0021744F"/>
    <w:rsid w:val="00230952"/>
    <w:rsid w:val="00303FEB"/>
    <w:rsid w:val="003507BA"/>
    <w:rsid w:val="004004FA"/>
    <w:rsid w:val="00402AC6"/>
    <w:rsid w:val="00463323"/>
    <w:rsid w:val="005E1E82"/>
    <w:rsid w:val="00691335"/>
    <w:rsid w:val="00737B1E"/>
    <w:rsid w:val="00763371"/>
    <w:rsid w:val="007F441F"/>
    <w:rsid w:val="0085777C"/>
    <w:rsid w:val="008A7F46"/>
    <w:rsid w:val="008D4D7C"/>
    <w:rsid w:val="008F041A"/>
    <w:rsid w:val="00991D31"/>
    <w:rsid w:val="009F706F"/>
    <w:rsid w:val="00A60354"/>
    <w:rsid w:val="00B27A4D"/>
    <w:rsid w:val="00B411E3"/>
    <w:rsid w:val="00B850E7"/>
    <w:rsid w:val="00B86294"/>
    <w:rsid w:val="00BC46BA"/>
    <w:rsid w:val="00C1445C"/>
    <w:rsid w:val="00CB1032"/>
    <w:rsid w:val="00CB7028"/>
    <w:rsid w:val="00D613E6"/>
    <w:rsid w:val="00DB45A9"/>
    <w:rsid w:val="00DC234D"/>
    <w:rsid w:val="00E10C9B"/>
    <w:rsid w:val="00E32EEF"/>
    <w:rsid w:val="00FC57B0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03A5"/>
  <w15:chartTrackingRefBased/>
  <w15:docId w15:val="{48395ED0-1F7E-45D0-AA24-CBEE9672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D31"/>
    <w:pPr>
      <w:spacing w:after="0" w:line="240" w:lineRule="auto"/>
      <w:jc w:val="center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1D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2E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39187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67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0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44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0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11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44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61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45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5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24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2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640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84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IK.TVE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x.ru/join/13Gc8n9PJQmL2Fzy2Gxn3LQQxGQLNmxMymq6V1c9v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69.soctest.ru/home/manuals?tab=video" TargetMode="External"/><Relationship Id="rId5" Type="http://schemas.openxmlformats.org/officeDocument/2006/relationships/hyperlink" Target="https://69.soctes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9</Pages>
  <Words>2663</Words>
  <Characters>15183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2026-09-14T10:34:00Z</dcterms:created>
  <dcterms:modified xsi:type="dcterms:W3CDTF">2026-09-15T07:06:00Z</dcterms:modified>
</cp:coreProperties>
</file>