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1D" w:rsidRPr="00746547" w:rsidRDefault="00224A1D" w:rsidP="0074654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95888" w:rsidRPr="00746547" w:rsidRDefault="00DB70F1" w:rsidP="003C26F9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  <w:r w:rsidRPr="00746547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DB70F1" w:rsidRPr="00746547" w:rsidRDefault="00DB70F1" w:rsidP="003C26F9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  <w:r w:rsidRPr="00746547">
        <w:rPr>
          <w:rFonts w:ascii="Times New Roman" w:hAnsi="Times New Roman" w:cs="Times New Roman"/>
          <w:sz w:val="20"/>
          <w:szCs w:val="20"/>
        </w:rPr>
        <w:t>к приказу Управления образования</w:t>
      </w:r>
    </w:p>
    <w:p w:rsidR="00DB70F1" w:rsidRPr="0064012D" w:rsidRDefault="00160899" w:rsidP="003C26F9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D82B7D" w:rsidRPr="00746547">
        <w:rPr>
          <w:rFonts w:ascii="Times New Roman" w:hAnsi="Times New Roman" w:cs="Times New Roman"/>
          <w:sz w:val="20"/>
          <w:szCs w:val="20"/>
        </w:rPr>
        <w:t xml:space="preserve">дминистрации </w:t>
      </w:r>
      <w:proofErr w:type="spellStart"/>
      <w:r w:rsidR="00E96B7B">
        <w:rPr>
          <w:rFonts w:ascii="Times New Roman" w:hAnsi="Times New Roman" w:cs="Times New Roman"/>
          <w:sz w:val="20"/>
          <w:szCs w:val="20"/>
        </w:rPr>
        <w:t>Вышневолоцкого</w:t>
      </w:r>
      <w:proofErr w:type="spellEnd"/>
      <w:r w:rsidR="00E96B7B">
        <w:rPr>
          <w:rFonts w:ascii="Times New Roman" w:hAnsi="Times New Roman" w:cs="Times New Roman"/>
          <w:sz w:val="20"/>
          <w:szCs w:val="20"/>
        </w:rPr>
        <w:t xml:space="preserve"> муниципально</w:t>
      </w:r>
      <w:r w:rsidR="00DB70F1" w:rsidRPr="00746547">
        <w:rPr>
          <w:rFonts w:ascii="Times New Roman" w:hAnsi="Times New Roman" w:cs="Times New Roman"/>
          <w:sz w:val="20"/>
          <w:szCs w:val="20"/>
        </w:rPr>
        <w:t xml:space="preserve">го </w:t>
      </w:r>
      <w:r w:rsidR="00DB70F1" w:rsidRPr="0064012D">
        <w:rPr>
          <w:rFonts w:ascii="Times New Roman" w:hAnsi="Times New Roman" w:cs="Times New Roman"/>
          <w:sz w:val="20"/>
          <w:szCs w:val="20"/>
        </w:rPr>
        <w:t>округа</w:t>
      </w:r>
    </w:p>
    <w:p w:rsidR="00D82B7D" w:rsidRPr="00D52545" w:rsidRDefault="00D52545" w:rsidP="009706D0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  <w:r w:rsidRPr="00D52545">
        <w:rPr>
          <w:rFonts w:ascii="Times New Roman" w:hAnsi="Times New Roman" w:cs="Times New Roman"/>
          <w:sz w:val="20"/>
          <w:szCs w:val="20"/>
        </w:rPr>
        <w:t>от 24</w:t>
      </w:r>
      <w:r w:rsidR="00BE220C" w:rsidRPr="00D52545">
        <w:rPr>
          <w:rFonts w:ascii="Times New Roman" w:hAnsi="Times New Roman" w:cs="Times New Roman"/>
          <w:sz w:val="20"/>
          <w:szCs w:val="20"/>
        </w:rPr>
        <w:t>.11</w:t>
      </w:r>
      <w:r w:rsidR="004E799F" w:rsidRPr="00D52545">
        <w:rPr>
          <w:rFonts w:ascii="Times New Roman" w:hAnsi="Times New Roman" w:cs="Times New Roman"/>
          <w:sz w:val="20"/>
          <w:szCs w:val="20"/>
        </w:rPr>
        <w:t>.202</w:t>
      </w:r>
      <w:r w:rsidRPr="00D52545">
        <w:rPr>
          <w:rFonts w:ascii="Times New Roman" w:hAnsi="Times New Roman" w:cs="Times New Roman"/>
          <w:sz w:val="20"/>
          <w:szCs w:val="20"/>
        </w:rPr>
        <w:t>5</w:t>
      </w:r>
      <w:r w:rsidR="00DB70F1" w:rsidRPr="00D52545">
        <w:rPr>
          <w:rFonts w:ascii="Times New Roman" w:hAnsi="Times New Roman" w:cs="Times New Roman"/>
          <w:sz w:val="20"/>
          <w:szCs w:val="20"/>
        </w:rPr>
        <w:t xml:space="preserve"> г. </w:t>
      </w:r>
      <w:r w:rsidR="003C26F9" w:rsidRPr="00D52545">
        <w:rPr>
          <w:rFonts w:ascii="Times New Roman" w:hAnsi="Times New Roman" w:cs="Times New Roman"/>
          <w:sz w:val="20"/>
          <w:szCs w:val="20"/>
        </w:rPr>
        <w:t xml:space="preserve"> </w:t>
      </w:r>
      <w:r w:rsidR="00DB70F1" w:rsidRPr="00D52545">
        <w:rPr>
          <w:rFonts w:ascii="Times New Roman" w:hAnsi="Times New Roman" w:cs="Times New Roman"/>
          <w:sz w:val="20"/>
          <w:szCs w:val="20"/>
        </w:rPr>
        <w:t xml:space="preserve">№ </w:t>
      </w:r>
      <w:r w:rsidRPr="00D52545">
        <w:rPr>
          <w:rFonts w:ascii="Times New Roman" w:hAnsi="Times New Roman" w:cs="Times New Roman"/>
          <w:sz w:val="20"/>
          <w:szCs w:val="20"/>
        </w:rPr>
        <w:t>326</w:t>
      </w:r>
      <w:r w:rsidR="00DB70F1" w:rsidRPr="00D5254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06D0" w:rsidRDefault="009706D0" w:rsidP="009706D0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</w:p>
    <w:p w:rsidR="002C4F59" w:rsidRPr="009706D0" w:rsidRDefault="002C4F59" w:rsidP="009706D0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</w:p>
    <w:p w:rsidR="00A95888" w:rsidRPr="00746547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95888" w:rsidRPr="00746547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</w:rPr>
        <w:t>о муниципальном конкурсе творческих работ</w:t>
      </w:r>
    </w:p>
    <w:p w:rsidR="008377F2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</w:rPr>
        <w:t>«Рождественская открытка»</w:t>
      </w:r>
    </w:p>
    <w:p w:rsidR="008377F2" w:rsidRPr="00746547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888" w:rsidRPr="00746547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82B7D" w:rsidRPr="0074654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95888" w:rsidRPr="00746547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 1.1.  Конкурс «Рождественская открытка» (далее - Конкурс) проводится для общеобразовательных и образовательных  орган</w:t>
      </w:r>
      <w:r w:rsidR="00534BFE">
        <w:rPr>
          <w:rFonts w:ascii="Times New Roman" w:hAnsi="Times New Roman" w:cs="Times New Roman"/>
          <w:sz w:val="28"/>
          <w:szCs w:val="28"/>
        </w:rPr>
        <w:t xml:space="preserve">изаций </w:t>
      </w:r>
      <w:proofErr w:type="spellStart"/>
      <w:r w:rsidR="00534BFE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534BF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46547">
        <w:rPr>
          <w:rFonts w:ascii="Times New Roman" w:hAnsi="Times New Roman" w:cs="Times New Roman"/>
          <w:sz w:val="28"/>
          <w:szCs w:val="28"/>
        </w:rPr>
        <w:t xml:space="preserve"> округа и является одним из направлений работы с одаренными детьми. Координатором конкурса является </w:t>
      </w:r>
      <w:r w:rsidR="001653CB" w:rsidRPr="00746547">
        <w:rPr>
          <w:rFonts w:ascii="Times New Roman" w:hAnsi="Times New Roman" w:cs="Times New Roman"/>
          <w:sz w:val="28"/>
          <w:szCs w:val="28"/>
        </w:rPr>
        <w:t>Управление</w:t>
      </w:r>
      <w:r w:rsidR="00AA7753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Pr="00746547">
        <w:rPr>
          <w:rFonts w:ascii="Times New Roman" w:hAnsi="Times New Roman" w:cs="Times New Roman"/>
          <w:sz w:val="28"/>
          <w:szCs w:val="28"/>
        </w:rPr>
        <w:t>образования</w:t>
      </w:r>
      <w:r w:rsidRPr="007465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96B7B">
        <w:rPr>
          <w:rFonts w:ascii="Times New Roman" w:hAnsi="Times New Roman" w:cs="Times New Roman"/>
          <w:sz w:val="28"/>
          <w:szCs w:val="28"/>
        </w:rPr>
        <w:t>А</w:t>
      </w:r>
      <w:r w:rsidR="00AA7753" w:rsidRPr="00746547">
        <w:rPr>
          <w:rFonts w:ascii="Times New Roman" w:hAnsi="Times New Roman" w:cs="Times New Roman"/>
          <w:sz w:val="28"/>
          <w:szCs w:val="28"/>
        </w:rPr>
        <w:t>дминис</w:t>
      </w:r>
      <w:r w:rsidR="00E96B7B">
        <w:rPr>
          <w:rFonts w:ascii="Times New Roman" w:hAnsi="Times New Roman" w:cs="Times New Roman"/>
          <w:sz w:val="28"/>
          <w:szCs w:val="28"/>
        </w:rPr>
        <w:t xml:space="preserve">трации </w:t>
      </w:r>
      <w:proofErr w:type="spellStart"/>
      <w:r w:rsidR="00E96B7B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E96B7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7753" w:rsidRPr="00746547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746547">
        <w:rPr>
          <w:rFonts w:ascii="Times New Roman" w:hAnsi="Times New Roman" w:cs="Times New Roman"/>
          <w:sz w:val="28"/>
          <w:szCs w:val="28"/>
        </w:rPr>
        <w:t>и местная религ</w:t>
      </w:r>
      <w:r w:rsidR="00746547" w:rsidRPr="00746547">
        <w:rPr>
          <w:rFonts w:ascii="Times New Roman" w:hAnsi="Times New Roman" w:cs="Times New Roman"/>
          <w:sz w:val="28"/>
          <w:szCs w:val="28"/>
        </w:rPr>
        <w:t>иозная организация православный Приход</w:t>
      </w:r>
      <w:r w:rsidRPr="00746547">
        <w:rPr>
          <w:rFonts w:ascii="Times New Roman" w:hAnsi="Times New Roman" w:cs="Times New Roman"/>
          <w:sz w:val="28"/>
          <w:szCs w:val="28"/>
        </w:rPr>
        <w:t xml:space="preserve"> Богоявленского собора города Вышний Волочек Тверской и </w:t>
      </w:r>
      <w:proofErr w:type="spellStart"/>
      <w:r w:rsidRPr="00746547">
        <w:rPr>
          <w:rFonts w:ascii="Times New Roman" w:hAnsi="Times New Roman" w:cs="Times New Roman"/>
          <w:sz w:val="28"/>
          <w:szCs w:val="28"/>
        </w:rPr>
        <w:t>Кашинской</w:t>
      </w:r>
      <w:proofErr w:type="spellEnd"/>
      <w:r w:rsidRPr="00746547"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Московского Патриархата.</w:t>
      </w:r>
    </w:p>
    <w:p w:rsidR="005376F5" w:rsidRPr="00746547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1.2. Конкурс направлен на выявление и развитие творческих способностей </w:t>
      </w:r>
      <w:r w:rsidR="003C26F9" w:rsidRPr="00746547">
        <w:rPr>
          <w:rFonts w:ascii="Times New Roman" w:hAnsi="Times New Roman" w:cs="Times New Roman"/>
          <w:sz w:val="28"/>
          <w:szCs w:val="28"/>
        </w:rPr>
        <w:t>обучающихся</w:t>
      </w:r>
      <w:r w:rsidR="005376F5" w:rsidRPr="00746547">
        <w:rPr>
          <w:rFonts w:ascii="Times New Roman" w:hAnsi="Times New Roman" w:cs="Times New Roman"/>
          <w:sz w:val="28"/>
          <w:szCs w:val="28"/>
        </w:rPr>
        <w:t xml:space="preserve"> и воспитанников </w:t>
      </w:r>
      <w:r w:rsidR="003C26F9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5376F5" w:rsidRPr="00746547">
        <w:rPr>
          <w:rFonts w:ascii="Times New Roman" w:hAnsi="Times New Roman" w:cs="Times New Roman"/>
          <w:sz w:val="28"/>
          <w:szCs w:val="28"/>
        </w:rPr>
        <w:t>общеобразовательных и образовательных  орган</w:t>
      </w:r>
      <w:r w:rsidR="00534BFE">
        <w:rPr>
          <w:rFonts w:ascii="Times New Roman" w:hAnsi="Times New Roman" w:cs="Times New Roman"/>
          <w:sz w:val="28"/>
          <w:szCs w:val="28"/>
        </w:rPr>
        <w:t xml:space="preserve">изаций </w:t>
      </w:r>
      <w:proofErr w:type="spellStart"/>
      <w:r w:rsidR="00534BFE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534BF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5376F5" w:rsidRPr="00746547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8377F2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1.3. Жюри Конкурса формируется из представителей </w:t>
      </w:r>
      <w:r w:rsidR="005376F5" w:rsidRPr="00746547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74654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34BFE">
        <w:rPr>
          <w:rFonts w:ascii="Times New Roman" w:hAnsi="Times New Roman" w:cs="Times New Roman"/>
          <w:sz w:val="28"/>
          <w:szCs w:val="28"/>
        </w:rPr>
        <w:t>я, духовенства, педагогических работников</w:t>
      </w:r>
      <w:r w:rsidRPr="00746547">
        <w:rPr>
          <w:rFonts w:ascii="Times New Roman" w:hAnsi="Times New Roman" w:cs="Times New Roman"/>
          <w:sz w:val="28"/>
          <w:szCs w:val="28"/>
        </w:rPr>
        <w:t>.</w:t>
      </w:r>
    </w:p>
    <w:p w:rsidR="008377F2" w:rsidRPr="00746547" w:rsidRDefault="008377F2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888" w:rsidRPr="00746547" w:rsidRDefault="00A95888" w:rsidP="008377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465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2B7D" w:rsidRPr="00746547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04180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Цель Конкурса: духовно-нравственное </w:t>
      </w:r>
      <w:r w:rsidR="005376F5" w:rsidRPr="00746547">
        <w:rPr>
          <w:rFonts w:ascii="Times New Roman" w:hAnsi="Times New Roman" w:cs="Times New Roman"/>
          <w:sz w:val="28"/>
          <w:szCs w:val="28"/>
        </w:rPr>
        <w:t xml:space="preserve">воспитание подрастающего поколения средствами изобразительного </w:t>
      </w:r>
      <w:r w:rsidR="00D82B7D" w:rsidRPr="00746547">
        <w:rPr>
          <w:rFonts w:ascii="Times New Roman" w:hAnsi="Times New Roman" w:cs="Times New Roman"/>
          <w:sz w:val="28"/>
          <w:szCs w:val="28"/>
        </w:rPr>
        <w:t>искусства.</w:t>
      </w:r>
    </w:p>
    <w:p w:rsidR="00F04180" w:rsidRDefault="00F04180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35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9E193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377F2" w:rsidRDefault="00F04180" w:rsidP="008377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B1">
        <w:rPr>
          <w:rFonts w:ascii="Times New Roman" w:hAnsi="Times New Roman" w:cs="Times New Roman"/>
          <w:sz w:val="28"/>
          <w:szCs w:val="28"/>
        </w:rPr>
        <w:t>сохранение и пропаганда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6CD" w:rsidRPr="009423B1">
        <w:rPr>
          <w:rFonts w:ascii="Times New Roman" w:hAnsi="Times New Roman" w:cs="Times New Roman"/>
          <w:sz w:val="28"/>
          <w:szCs w:val="28"/>
        </w:rPr>
        <w:t>народных светских и православных традиций</w:t>
      </w:r>
      <w:r w:rsidR="00E856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4180" w:rsidRPr="00137F2C" w:rsidRDefault="00F04180" w:rsidP="00137F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F2C">
        <w:rPr>
          <w:rFonts w:ascii="Times New Roman" w:hAnsi="Times New Roman" w:cs="Times New Roman"/>
          <w:sz w:val="28"/>
          <w:szCs w:val="28"/>
        </w:rPr>
        <w:t>развитие художественного творчества детей,</w:t>
      </w:r>
    </w:p>
    <w:p w:rsidR="00F04180" w:rsidRDefault="00F04180" w:rsidP="008377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B1">
        <w:rPr>
          <w:rFonts w:ascii="Times New Roman" w:hAnsi="Times New Roman" w:cs="Times New Roman"/>
          <w:sz w:val="28"/>
          <w:szCs w:val="28"/>
        </w:rPr>
        <w:t>воспитание духовной культ</w:t>
      </w:r>
      <w:r>
        <w:rPr>
          <w:rFonts w:ascii="Times New Roman" w:hAnsi="Times New Roman" w:cs="Times New Roman"/>
          <w:sz w:val="28"/>
          <w:szCs w:val="28"/>
        </w:rPr>
        <w:t>уры и эстетического вкуса детей,</w:t>
      </w:r>
    </w:p>
    <w:p w:rsidR="00137F2C" w:rsidRDefault="00F04180" w:rsidP="008377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уважения к духовным </w:t>
      </w:r>
      <w:r w:rsidRPr="00746547">
        <w:rPr>
          <w:rFonts w:ascii="Times New Roman" w:hAnsi="Times New Roman" w:cs="Times New Roman"/>
          <w:sz w:val="28"/>
          <w:szCs w:val="28"/>
        </w:rPr>
        <w:t xml:space="preserve">общечеловеческим ценностям, </w:t>
      </w:r>
    </w:p>
    <w:p w:rsidR="00137F2C" w:rsidRDefault="00137F2C" w:rsidP="00137F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формирование семейных ценностей, понимания значимости Рождества как тр</w:t>
      </w:r>
      <w:r>
        <w:rPr>
          <w:rFonts w:ascii="Times New Roman" w:hAnsi="Times New Roman" w:cs="Times New Roman"/>
          <w:sz w:val="28"/>
          <w:szCs w:val="28"/>
        </w:rPr>
        <w:t>адиционного семейного праздника.</w:t>
      </w:r>
    </w:p>
    <w:p w:rsidR="008377F2" w:rsidRPr="00137F2C" w:rsidRDefault="008377F2" w:rsidP="00137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888" w:rsidRPr="00746547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</w:rPr>
        <w:t>I</w:t>
      </w:r>
      <w:r w:rsidR="00224A1D" w:rsidRPr="00746547">
        <w:rPr>
          <w:rFonts w:ascii="Times New Roman" w:hAnsi="Times New Roman" w:cs="Times New Roman"/>
          <w:b/>
          <w:sz w:val="28"/>
          <w:szCs w:val="28"/>
        </w:rPr>
        <w:t>II. Условия проведения конкурса</w:t>
      </w:r>
    </w:p>
    <w:p w:rsidR="00A95888" w:rsidRPr="00746547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3.1. В Конкурсе мог</w:t>
      </w:r>
      <w:r w:rsidR="00165BD9">
        <w:rPr>
          <w:rFonts w:ascii="Times New Roman" w:hAnsi="Times New Roman" w:cs="Times New Roman"/>
          <w:sz w:val="28"/>
          <w:szCs w:val="28"/>
        </w:rPr>
        <w:t>ут принять участие обучающиеся и воспитанники</w:t>
      </w:r>
      <w:r w:rsidRPr="00746547">
        <w:rPr>
          <w:rFonts w:ascii="Times New Roman" w:hAnsi="Times New Roman" w:cs="Times New Roman"/>
          <w:sz w:val="28"/>
          <w:szCs w:val="28"/>
        </w:rPr>
        <w:t xml:space="preserve"> общеобразовательных и образовательных орган</w:t>
      </w:r>
      <w:r w:rsidR="00534BFE">
        <w:rPr>
          <w:rFonts w:ascii="Times New Roman" w:hAnsi="Times New Roman" w:cs="Times New Roman"/>
          <w:sz w:val="28"/>
          <w:szCs w:val="28"/>
        </w:rPr>
        <w:t xml:space="preserve">изаций </w:t>
      </w:r>
      <w:proofErr w:type="spellStart"/>
      <w:r w:rsidR="00534BFE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534BF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746547">
        <w:rPr>
          <w:rFonts w:ascii="Times New Roman" w:hAnsi="Times New Roman" w:cs="Times New Roman"/>
          <w:sz w:val="28"/>
          <w:szCs w:val="28"/>
        </w:rPr>
        <w:t xml:space="preserve"> округа в возрасте от 5 лет, готовые представить свои творческие работы. </w:t>
      </w:r>
    </w:p>
    <w:p w:rsidR="008377F2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3.2. </w:t>
      </w:r>
      <w:r w:rsidR="008B06F8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Pr="00746547">
        <w:rPr>
          <w:rFonts w:ascii="Times New Roman" w:hAnsi="Times New Roman" w:cs="Times New Roman"/>
          <w:sz w:val="28"/>
          <w:szCs w:val="28"/>
        </w:rPr>
        <w:t xml:space="preserve">Требования к конкурсным работам. </w:t>
      </w:r>
    </w:p>
    <w:p w:rsidR="00A95888" w:rsidRPr="00746547" w:rsidRDefault="00D764CB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888" w:rsidRPr="00746547">
        <w:rPr>
          <w:rFonts w:ascii="Times New Roman" w:hAnsi="Times New Roman" w:cs="Times New Roman"/>
          <w:sz w:val="28"/>
          <w:szCs w:val="28"/>
        </w:rPr>
        <w:t>Конкурсные работы выполняются на бумаге формата А</w:t>
      </w:r>
      <w:proofErr w:type="gramStart"/>
      <w:r w:rsidR="00A95888" w:rsidRPr="0074654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95888" w:rsidRPr="00746547">
        <w:rPr>
          <w:rFonts w:ascii="Times New Roman" w:hAnsi="Times New Roman" w:cs="Times New Roman"/>
          <w:sz w:val="28"/>
          <w:szCs w:val="28"/>
        </w:rPr>
        <w:t>.</w:t>
      </w:r>
    </w:p>
    <w:p w:rsidR="00A95888" w:rsidRPr="00746547" w:rsidRDefault="00D764CB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Открытка может быть выполнена в любой известной технике по работе с бумагой (аппликация, объемная аппликация, </w:t>
      </w:r>
      <w:proofErr w:type="spellStart"/>
      <w:r w:rsidR="00A95888" w:rsidRPr="00746547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="00A95888" w:rsidRPr="00746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5888" w:rsidRPr="00746547">
        <w:rPr>
          <w:rFonts w:ascii="Times New Roman" w:hAnsi="Times New Roman" w:cs="Times New Roman"/>
          <w:sz w:val="28"/>
          <w:szCs w:val="28"/>
        </w:rPr>
        <w:t>скрап-буккинг</w:t>
      </w:r>
      <w:proofErr w:type="spellEnd"/>
      <w:r w:rsidR="00A95888" w:rsidRPr="00746547">
        <w:rPr>
          <w:rFonts w:ascii="Times New Roman" w:hAnsi="Times New Roman" w:cs="Times New Roman"/>
          <w:sz w:val="28"/>
          <w:szCs w:val="28"/>
        </w:rPr>
        <w:t xml:space="preserve"> и т.д.) либо в любой другой </w:t>
      </w:r>
      <w:r w:rsidR="00224A1D" w:rsidRPr="00746547">
        <w:rPr>
          <w:rFonts w:ascii="Times New Roman" w:hAnsi="Times New Roman" w:cs="Times New Roman"/>
          <w:sz w:val="28"/>
          <w:szCs w:val="28"/>
        </w:rPr>
        <w:t xml:space="preserve">изобразительной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технике (живопись, </w:t>
      </w:r>
      <w:r w:rsidR="00224A1D" w:rsidRPr="00746547">
        <w:rPr>
          <w:rFonts w:ascii="Times New Roman" w:hAnsi="Times New Roman" w:cs="Times New Roman"/>
          <w:sz w:val="28"/>
          <w:szCs w:val="28"/>
        </w:rPr>
        <w:t xml:space="preserve">графика,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коллаж и т.д.), допускается объемное оформление. Открытка предоставляется в </w:t>
      </w:r>
      <w:r w:rsidR="00A95888" w:rsidRPr="00746547">
        <w:rPr>
          <w:rFonts w:ascii="Times New Roman" w:hAnsi="Times New Roman" w:cs="Times New Roman"/>
          <w:sz w:val="28"/>
          <w:szCs w:val="28"/>
        </w:rPr>
        <w:lastRenderedPageBreak/>
        <w:t>аккуратном виде, все материалы должны быть закреплены на клей или другой клейкий материал (если того требует технология изготовления).</w:t>
      </w:r>
    </w:p>
    <w:p w:rsidR="00A95888" w:rsidRPr="00746547" w:rsidRDefault="00D764CB" w:rsidP="00D764C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888" w:rsidRPr="00746547">
        <w:rPr>
          <w:rFonts w:ascii="Times New Roman" w:hAnsi="Times New Roman" w:cs="Times New Roman"/>
          <w:sz w:val="28"/>
          <w:szCs w:val="28"/>
        </w:rPr>
        <w:t>Вместе с конкурсной работой предос</w:t>
      </w:r>
      <w:r w:rsidR="00224A1D" w:rsidRPr="00746547">
        <w:rPr>
          <w:rFonts w:ascii="Times New Roman" w:hAnsi="Times New Roman" w:cs="Times New Roman"/>
          <w:sz w:val="28"/>
          <w:szCs w:val="28"/>
        </w:rPr>
        <w:t xml:space="preserve">тавляется этикетка (10 </w:t>
      </w:r>
      <w:proofErr w:type="spellStart"/>
      <w:r w:rsidR="00224A1D" w:rsidRPr="0074654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24A1D" w:rsidRPr="00746547">
        <w:rPr>
          <w:rFonts w:ascii="Times New Roman" w:hAnsi="Times New Roman" w:cs="Times New Roman"/>
          <w:sz w:val="28"/>
          <w:szCs w:val="28"/>
        </w:rPr>
        <w:t xml:space="preserve"> 6 см,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поля - 1 см, форматирование текста «по центру»; в тексте должны быть у</w:t>
      </w:r>
      <w:r w:rsidR="00224A1D" w:rsidRPr="00746547">
        <w:rPr>
          <w:rFonts w:ascii="Times New Roman" w:hAnsi="Times New Roman" w:cs="Times New Roman"/>
          <w:sz w:val="28"/>
          <w:szCs w:val="28"/>
        </w:rPr>
        <w:t>казаны ФИО конкурсанта, возраст и класс (для школьников),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номинация, организация, руководитель). </w:t>
      </w:r>
    </w:p>
    <w:p w:rsidR="00A95888" w:rsidRDefault="00D764CB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Обязательно соответствие работы заявленному возрасту конкурсанта. </w:t>
      </w:r>
    </w:p>
    <w:p w:rsidR="00A95888" w:rsidRPr="00534BFE" w:rsidRDefault="00342A0C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A95888" w:rsidRPr="00B5038A">
        <w:rPr>
          <w:rFonts w:ascii="Times New Roman" w:hAnsi="Times New Roman" w:cs="Times New Roman"/>
          <w:sz w:val="28"/>
          <w:szCs w:val="28"/>
          <w:u w:val="single"/>
        </w:rPr>
        <w:t>В образовательных организациях отб</w:t>
      </w:r>
      <w:r w:rsidR="001653CB" w:rsidRPr="00B5038A">
        <w:rPr>
          <w:rFonts w:ascii="Times New Roman" w:hAnsi="Times New Roman" w:cs="Times New Roman"/>
          <w:sz w:val="28"/>
          <w:szCs w:val="28"/>
          <w:u w:val="single"/>
        </w:rPr>
        <w:t>ираются лучшие работы</w:t>
      </w:r>
      <w:r w:rsidR="00B5038A">
        <w:rPr>
          <w:rFonts w:ascii="Times New Roman" w:hAnsi="Times New Roman" w:cs="Times New Roman"/>
          <w:sz w:val="28"/>
          <w:szCs w:val="28"/>
        </w:rPr>
        <w:t>.</w:t>
      </w:r>
      <w:r w:rsidR="005773BA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1653CB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2E1FB4">
        <w:rPr>
          <w:rFonts w:ascii="Times New Roman" w:hAnsi="Times New Roman" w:cs="Times New Roman"/>
          <w:sz w:val="28"/>
          <w:szCs w:val="28"/>
          <w:u w:val="single"/>
        </w:rPr>
        <w:t>В Управление образования А</w:t>
      </w:r>
      <w:r w:rsidR="001653CB" w:rsidRPr="00534BFE">
        <w:rPr>
          <w:rFonts w:ascii="Times New Roman" w:hAnsi="Times New Roman" w:cs="Times New Roman"/>
          <w:sz w:val="28"/>
          <w:szCs w:val="28"/>
          <w:u w:val="single"/>
        </w:rPr>
        <w:t>дми</w:t>
      </w:r>
      <w:r w:rsidR="002E1FB4">
        <w:rPr>
          <w:rFonts w:ascii="Times New Roman" w:hAnsi="Times New Roman" w:cs="Times New Roman"/>
          <w:sz w:val="28"/>
          <w:szCs w:val="28"/>
          <w:u w:val="single"/>
        </w:rPr>
        <w:t>нистрации Вышневолоцкого муниципальн</w:t>
      </w:r>
      <w:r w:rsidR="001653CB" w:rsidRPr="00534BFE">
        <w:rPr>
          <w:rFonts w:ascii="Times New Roman" w:hAnsi="Times New Roman" w:cs="Times New Roman"/>
          <w:sz w:val="28"/>
          <w:szCs w:val="28"/>
          <w:u w:val="single"/>
        </w:rPr>
        <w:t xml:space="preserve">ого округа </w:t>
      </w:r>
      <w:r w:rsidR="00A95888" w:rsidRPr="00534BFE">
        <w:rPr>
          <w:rFonts w:ascii="Times New Roman" w:hAnsi="Times New Roman" w:cs="Times New Roman"/>
          <w:sz w:val="28"/>
          <w:szCs w:val="28"/>
          <w:u w:val="single"/>
        </w:rPr>
        <w:t xml:space="preserve">предоставляется не более одной работы от ОО в каждой номинации в соответствии с возрастной группой. </w:t>
      </w:r>
    </w:p>
    <w:p w:rsidR="00A95888" w:rsidRPr="00746547" w:rsidRDefault="00342A0C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. Номинации конкурса: </w:t>
      </w:r>
    </w:p>
    <w:p w:rsidR="00A95888" w:rsidRPr="00746547" w:rsidRDefault="005773BA" w:rsidP="008377F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«Рождественская открытка»,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888" w:rsidRDefault="00B5038A" w:rsidP="008377F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«Новогодняя открытка»,</w:t>
      </w:r>
    </w:p>
    <w:p w:rsidR="00B5038A" w:rsidRPr="00746547" w:rsidRDefault="00B5038A" w:rsidP="008377F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«Рождественское семейное творчество» (</w:t>
      </w:r>
      <w:r w:rsidR="002C4F59"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2C4F59">
        <w:rPr>
          <w:rFonts w:ascii="Times New Roman" w:hAnsi="Times New Roman" w:cs="Times New Roman"/>
          <w:sz w:val="28"/>
          <w:szCs w:val="28"/>
          <w:u w:val="single"/>
        </w:rPr>
        <w:t>ож</w:t>
      </w:r>
      <w:r w:rsidR="002C4F59" w:rsidRPr="002C4F59">
        <w:rPr>
          <w:rFonts w:ascii="Times New Roman" w:hAnsi="Times New Roman" w:cs="Times New Roman"/>
          <w:sz w:val="28"/>
          <w:szCs w:val="28"/>
          <w:u w:val="single"/>
        </w:rPr>
        <w:t>д</w:t>
      </w:r>
      <w:r w:rsidRPr="002C4F59">
        <w:rPr>
          <w:rFonts w:ascii="Times New Roman" w:hAnsi="Times New Roman" w:cs="Times New Roman"/>
          <w:sz w:val="28"/>
          <w:szCs w:val="28"/>
          <w:u w:val="single"/>
        </w:rPr>
        <w:t>естве</w:t>
      </w:r>
      <w:r w:rsidR="009706D0" w:rsidRPr="002C4F59">
        <w:rPr>
          <w:rFonts w:ascii="Times New Roman" w:hAnsi="Times New Roman" w:cs="Times New Roman"/>
          <w:sz w:val="28"/>
          <w:szCs w:val="28"/>
          <w:u w:val="single"/>
        </w:rPr>
        <w:t>нские открытки</w:t>
      </w:r>
      <w:r w:rsidR="009706D0">
        <w:rPr>
          <w:rFonts w:ascii="Times New Roman" w:hAnsi="Times New Roman" w:cs="Times New Roman"/>
          <w:sz w:val="28"/>
          <w:szCs w:val="28"/>
        </w:rPr>
        <w:t xml:space="preserve"> в любой технике -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выше).</w:t>
      </w:r>
    </w:p>
    <w:p w:rsidR="00A95888" w:rsidRPr="00746547" w:rsidRDefault="00342A0C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3.5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. Критерии оценивания конкурсных работ. </w:t>
      </w:r>
    </w:p>
    <w:p w:rsidR="00A95888" w:rsidRPr="00746547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Работы оцениваются по следующим критериям: </w:t>
      </w:r>
    </w:p>
    <w:p w:rsidR="00A95888" w:rsidRPr="00746547" w:rsidRDefault="00A95888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общее эстетическое оформление,</w:t>
      </w:r>
    </w:p>
    <w:p w:rsidR="00A95888" w:rsidRPr="00746547" w:rsidRDefault="00BE5347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соответствие выбранной тематике</w:t>
      </w:r>
      <w:r w:rsidR="00A95888" w:rsidRPr="00746547">
        <w:rPr>
          <w:rFonts w:ascii="Times New Roman" w:hAnsi="Times New Roman" w:cs="Times New Roman"/>
          <w:sz w:val="28"/>
          <w:szCs w:val="28"/>
        </w:rPr>
        <w:t>,</w:t>
      </w:r>
    </w:p>
    <w:p w:rsidR="00A95888" w:rsidRPr="00746547" w:rsidRDefault="00A95888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оригинальность</w:t>
      </w:r>
      <w:r w:rsidR="00BE5347" w:rsidRPr="00746547">
        <w:rPr>
          <w:rFonts w:ascii="Times New Roman" w:hAnsi="Times New Roman" w:cs="Times New Roman"/>
          <w:sz w:val="28"/>
          <w:szCs w:val="28"/>
        </w:rPr>
        <w:t xml:space="preserve"> замысла</w:t>
      </w:r>
      <w:r w:rsidRPr="007465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5888" w:rsidRPr="00746547" w:rsidRDefault="00A95888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цветовое решение, </w:t>
      </w:r>
    </w:p>
    <w:p w:rsidR="00A95888" w:rsidRPr="00746547" w:rsidRDefault="00A95888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качество и художественный уровень исполнения. </w:t>
      </w:r>
    </w:p>
    <w:p w:rsidR="00A95888" w:rsidRPr="00746547" w:rsidRDefault="00342A0C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. Внутри каждой номинации работы оцениваются по возрастному принципу: </w:t>
      </w:r>
    </w:p>
    <w:p w:rsidR="00A95888" w:rsidRPr="00746547" w:rsidRDefault="00A95888" w:rsidP="008377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старший дошкольный возраст (от 5 лет), </w:t>
      </w:r>
    </w:p>
    <w:p w:rsidR="00A95888" w:rsidRPr="00746547" w:rsidRDefault="00A95888" w:rsidP="008377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54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46547">
        <w:rPr>
          <w:rFonts w:ascii="Times New Roman" w:hAnsi="Times New Roman" w:cs="Times New Roman"/>
          <w:sz w:val="28"/>
          <w:szCs w:val="28"/>
        </w:rPr>
        <w:t xml:space="preserve"> 1-4 классов,</w:t>
      </w:r>
    </w:p>
    <w:p w:rsidR="00A95888" w:rsidRPr="00746547" w:rsidRDefault="00A95888" w:rsidP="008377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54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46547">
        <w:rPr>
          <w:rFonts w:ascii="Times New Roman" w:hAnsi="Times New Roman" w:cs="Times New Roman"/>
          <w:sz w:val="28"/>
          <w:szCs w:val="28"/>
        </w:rPr>
        <w:t xml:space="preserve"> 5-8 классов,</w:t>
      </w:r>
    </w:p>
    <w:p w:rsidR="00803F02" w:rsidRDefault="00A95888" w:rsidP="00803F0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54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46547">
        <w:rPr>
          <w:rFonts w:ascii="Times New Roman" w:hAnsi="Times New Roman" w:cs="Times New Roman"/>
          <w:sz w:val="28"/>
          <w:szCs w:val="28"/>
        </w:rPr>
        <w:t xml:space="preserve"> 9-11</w:t>
      </w:r>
      <w:r w:rsidR="00165BD9">
        <w:rPr>
          <w:rFonts w:ascii="Times New Roman" w:hAnsi="Times New Roman" w:cs="Times New Roman"/>
          <w:sz w:val="28"/>
          <w:szCs w:val="28"/>
        </w:rPr>
        <w:t xml:space="preserve"> </w:t>
      </w:r>
      <w:r w:rsidRPr="00746547">
        <w:rPr>
          <w:rFonts w:ascii="Times New Roman" w:hAnsi="Times New Roman" w:cs="Times New Roman"/>
          <w:sz w:val="28"/>
          <w:szCs w:val="28"/>
        </w:rPr>
        <w:t>классов.</w:t>
      </w:r>
    </w:p>
    <w:p w:rsidR="00803F02" w:rsidRPr="00803F02" w:rsidRDefault="00803F02" w:rsidP="002E5A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888" w:rsidRPr="00746547" w:rsidRDefault="00A95888" w:rsidP="004C7B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46547">
        <w:rPr>
          <w:rFonts w:ascii="Times New Roman" w:hAnsi="Times New Roman" w:cs="Times New Roman"/>
          <w:b/>
          <w:sz w:val="28"/>
          <w:szCs w:val="28"/>
        </w:rPr>
        <w:t>. Сроки подачи работ</w:t>
      </w:r>
      <w:r w:rsidR="00EF7DED" w:rsidRPr="00746547">
        <w:rPr>
          <w:rFonts w:ascii="Times New Roman" w:hAnsi="Times New Roman" w:cs="Times New Roman"/>
          <w:b/>
          <w:sz w:val="28"/>
          <w:szCs w:val="28"/>
        </w:rPr>
        <w:t xml:space="preserve"> на Конкурс</w:t>
      </w:r>
    </w:p>
    <w:p w:rsidR="008377F2" w:rsidRDefault="006D41EF" w:rsidP="004C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</w:t>
      </w:r>
      <w:r w:rsidR="009706D0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96B7B">
        <w:rPr>
          <w:rFonts w:ascii="Times New Roman" w:hAnsi="Times New Roman" w:cs="Times New Roman"/>
          <w:b/>
          <w:sz w:val="28"/>
          <w:szCs w:val="28"/>
        </w:rPr>
        <w:t>22.12.2025</w:t>
      </w:r>
      <w:r w:rsidR="00673648" w:rsidRPr="0074654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73648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предоставить в  </w:t>
      </w:r>
      <w:r w:rsidR="00160899">
        <w:rPr>
          <w:rFonts w:ascii="Times New Roman" w:hAnsi="Times New Roman" w:cs="Times New Roman"/>
          <w:sz w:val="28"/>
          <w:szCs w:val="28"/>
        </w:rPr>
        <w:t>Управление образовании А</w:t>
      </w:r>
      <w:r w:rsidR="00F01560" w:rsidRPr="0074654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F01560" w:rsidRPr="00746547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F01560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E96B7B">
        <w:rPr>
          <w:rFonts w:ascii="Times New Roman" w:hAnsi="Times New Roman" w:cs="Times New Roman"/>
          <w:sz w:val="28"/>
          <w:szCs w:val="28"/>
        </w:rPr>
        <w:t>муниципального</w:t>
      </w:r>
      <w:r w:rsidR="00F01560" w:rsidRPr="0074654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561336">
        <w:rPr>
          <w:rFonts w:ascii="Times New Roman" w:hAnsi="Times New Roman" w:cs="Times New Roman"/>
          <w:sz w:val="28"/>
          <w:szCs w:val="28"/>
        </w:rPr>
        <w:t>(кабинет №4)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работ</w:t>
      </w:r>
      <w:proofErr w:type="gramStart"/>
      <w:r w:rsidR="00A95888" w:rsidRPr="00746547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="00A95888" w:rsidRPr="0074654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95888" w:rsidRPr="00746547">
        <w:rPr>
          <w:rFonts w:ascii="Times New Roman" w:hAnsi="Times New Roman" w:cs="Times New Roman"/>
          <w:sz w:val="28"/>
          <w:szCs w:val="28"/>
        </w:rPr>
        <w:t>) в виде новогодней или рождеств</w:t>
      </w:r>
      <w:r w:rsidR="004676D9" w:rsidRPr="00746547">
        <w:rPr>
          <w:rFonts w:ascii="Times New Roman" w:hAnsi="Times New Roman" w:cs="Times New Roman"/>
          <w:sz w:val="28"/>
          <w:szCs w:val="28"/>
        </w:rPr>
        <w:t>енской поздравительной открытки</w:t>
      </w:r>
      <w:r w:rsidR="008377F2">
        <w:rPr>
          <w:rFonts w:ascii="Times New Roman" w:hAnsi="Times New Roman" w:cs="Times New Roman"/>
          <w:sz w:val="28"/>
          <w:szCs w:val="28"/>
        </w:rPr>
        <w:t xml:space="preserve">  и заявку согласно форме.</w:t>
      </w:r>
    </w:p>
    <w:p w:rsidR="004C7BB8" w:rsidRPr="00746547" w:rsidRDefault="004C7BB8" w:rsidP="004C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888" w:rsidRPr="00746547" w:rsidRDefault="00A95888" w:rsidP="004C7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46547">
        <w:rPr>
          <w:rFonts w:ascii="Times New Roman" w:hAnsi="Times New Roman" w:cs="Times New Roman"/>
          <w:b/>
          <w:sz w:val="28"/>
          <w:szCs w:val="28"/>
        </w:rPr>
        <w:t>.</w:t>
      </w:r>
      <w:r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Pr="00746547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A95888" w:rsidRPr="00746547" w:rsidRDefault="00221172" w:rsidP="004C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Итоги К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онкурса подводятся </w:t>
      </w:r>
      <w:r w:rsidR="00165BD9">
        <w:rPr>
          <w:rFonts w:ascii="Times New Roman" w:hAnsi="Times New Roman" w:cs="Times New Roman"/>
          <w:sz w:val="28"/>
          <w:szCs w:val="28"/>
        </w:rPr>
        <w:t xml:space="preserve"> в </w:t>
      </w:r>
      <w:r w:rsidR="00E96B7B">
        <w:rPr>
          <w:rFonts w:ascii="Times New Roman" w:hAnsi="Times New Roman" w:cs="Times New Roman"/>
          <w:sz w:val="28"/>
          <w:szCs w:val="28"/>
        </w:rPr>
        <w:t xml:space="preserve"> декабре 2025</w:t>
      </w:r>
      <w:r w:rsidR="00673648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A95888" w:rsidRPr="00746547">
        <w:rPr>
          <w:rFonts w:ascii="Times New Roman" w:hAnsi="Times New Roman" w:cs="Times New Roman"/>
          <w:sz w:val="28"/>
          <w:szCs w:val="28"/>
        </w:rPr>
        <w:t>г.</w:t>
      </w:r>
    </w:p>
    <w:p w:rsidR="00A95888" w:rsidRPr="00746547" w:rsidRDefault="00A95888" w:rsidP="004C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5.2. По окончании Конкурса проводится заседание членов жюри и выносится решение о победителях и призерах. Решение членов жюри протоколируется и является окончательным.</w:t>
      </w:r>
    </w:p>
    <w:p w:rsidR="00667168" w:rsidRDefault="00676B9E" w:rsidP="008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A32264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62198C" w:rsidRPr="00746547">
        <w:rPr>
          <w:rFonts w:ascii="Times New Roman" w:hAnsi="Times New Roman" w:cs="Times New Roman"/>
          <w:sz w:val="28"/>
          <w:szCs w:val="28"/>
        </w:rPr>
        <w:t>награждаются дипломами</w:t>
      </w:r>
      <w:r w:rsidR="00A32264">
        <w:rPr>
          <w:rFonts w:ascii="Times New Roman" w:hAnsi="Times New Roman" w:cs="Times New Roman"/>
          <w:sz w:val="28"/>
          <w:szCs w:val="28"/>
        </w:rPr>
        <w:t>. Всем участникам выдаю</w:t>
      </w:r>
      <w:r w:rsidR="00A95888" w:rsidRPr="00746547">
        <w:rPr>
          <w:rFonts w:ascii="Times New Roman" w:hAnsi="Times New Roman" w:cs="Times New Roman"/>
          <w:sz w:val="28"/>
          <w:szCs w:val="28"/>
        </w:rPr>
        <w:t>тся сертификат</w:t>
      </w:r>
      <w:r w:rsidR="00A32264">
        <w:rPr>
          <w:rFonts w:ascii="Times New Roman" w:hAnsi="Times New Roman" w:cs="Times New Roman"/>
          <w:sz w:val="28"/>
          <w:szCs w:val="28"/>
        </w:rPr>
        <w:t>ы</w:t>
      </w:r>
      <w:r w:rsidR="00A95888" w:rsidRPr="00746547">
        <w:rPr>
          <w:rFonts w:ascii="Times New Roman" w:hAnsi="Times New Roman" w:cs="Times New Roman"/>
          <w:sz w:val="28"/>
          <w:szCs w:val="28"/>
        </w:rPr>
        <w:t>.</w:t>
      </w:r>
      <w:r w:rsidR="008377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03F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77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2264" w:rsidRPr="00A32264" w:rsidRDefault="00803F02" w:rsidP="008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64">
        <w:rPr>
          <w:rFonts w:ascii="Times New Roman" w:hAnsi="Times New Roman" w:cs="Times New Roman"/>
          <w:sz w:val="28"/>
          <w:szCs w:val="28"/>
        </w:rPr>
        <w:t xml:space="preserve">5.4.  Жюри имеет право: </w:t>
      </w:r>
    </w:p>
    <w:p w:rsidR="00A32264" w:rsidRPr="00A32264" w:rsidRDefault="00A32264" w:rsidP="008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64">
        <w:rPr>
          <w:rFonts w:ascii="Times New Roman" w:hAnsi="Times New Roman" w:cs="Times New Roman"/>
          <w:sz w:val="28"/>
          <w:szCs w:val="28"/>
        </w:rPr>
        <w:t xml:space="preserve">- </w:t>
      </w:r>
      <w:r w:rsidR="00870CB9">
        <w:rPr>
          <w:rFonts w:ascii="Times New Roman" w:hAnsi="Times New Roman" w:cs="Times New Roman"/>
          <w:sz w:val="28"/>
          <w:szCs w:val="28"/>
        </w:rPr>
        <w:t>не определять победителя или призеров в отдельной номинации;</w:t>
      </w:r>
    </w:p>
    <w:p w:rsidR="002C0C5A" w:rsidRDefault="00803F02" w:rsidP="00A32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64">
        <w:rPr>
          <w:rFonts w:ascii="Times New Roman" w:hAnsi="Times New Roman" w:cs="Times New Roman"/>
          <w:sz w:val="28"/>
          <w:szCs w:val="28"/>
        </w:rPr>
        <w:t>-</w:t>
      </w:r>
      <w:r w:rsidR="00A32264">
        <w:rPr>
          <w:rFonts w:ascii="Times New Roman" w:hAnsi="Times New Roman" w:cs="Times New Roman"/>
          <w:sz w:val="28"/>
          <w:szCs w:val="28"/>
        </w:rPr>
        <w:t xml:space="preserve"> учреждать дополнительные номинации, </w:t>
      </w:r>
      <w:r w:rsidRPr="00A32264">
        <w:rPr>
          <w:rFonts w:ascii="Times New Roman" w:hAnsi="Times New Roman" w:cs="Times New Roman"/>
          <w:sz w:val="28"/>
          <w:szCs w:val="28"/>
        </w:rPr>
        <w:t xml:space="preserve">присуждать специальные дипломы </w:t>
      </w:r>
      <w:r w:rsidR="00A32264" w:rsidRPr="00A32264">
        <w:rPr>
          <w:rFonts w:ascii="Times New Roman" w:hAnsi="Times New Roman" w:cs="Times New Roman"/>
          <w:sz w:val="28"/>
          <w:szCs w:val="28"/>
        </w:rPr>
        <w:t xml:space="preserve"> участникам Конкурса.</w:t>
      </w:r>
    </w:p>
    <w:p w:rsidR="002C0C5A" w:rsidRDefault="002C0C5A" w:rsidP="00837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1336" w:rsidRDefault="00561336" w:rsidP="00837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888" w:rsidRPr="008377F2" w:rsidRDefault="008377F2" w:rsidP="008377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7F2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8377F2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7F2" w:rsidRPr="008377F2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7F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377F2" w:rsidRPr="008377F2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7F2">
        <w:rPr>
          <w:rFonts w:ascii="Times New Roman" w:hAnsi="Times New Roman" w:cs="Times New Roman"/>
          <w:b/>
          <w:sz w:val="28"/>
          <w:szCs w:val="28"/>
        </w:rPr>
        <w:t>на участие в муниципальном конкурсе творческих работ</w:t>
      </w:r>
    </w:p>
    <w:p w:rsidR="008377F2" w:rsidRPr="008377F2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7F2">
        <w:rPr>
          <w:rFonts w:ascii="Times New Roman" w:hAnsi="Times New Roman" w:cs="Times New Roman"/>
          <w:b/>
          <w:sz w:val="28"/>
          <w:szCs w:val="28"/>
        </w:rPr>
        <w:t>«Рождественская открытка»</w:t>
      </w:r>
    </w:p>
    <w:p w:rsidR="008377F2" w:rsidRPr="00746547" w:rsidRDefault="008377F2" w:rsidP="008377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377F2" w:rsidRPr="00746547" w:rsidTr="00B64D4F">
        <w:tc>
          <w:tcPr>
            <w:tcW w:w="1914" w:type="dxa"/>
          </w:tcPr>
          <w:p w:rsidR="008377F2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  <w:p w:rsidR="00BE220C" w:rsidRPr="00BE220C" w:rsidRDefault="00BE220C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20C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Возраст,</w:t>
            </w:r>
          </w:p>
          <w:p w:rsidR="008377F2" w:rsidRPr="00746547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915" w:type="dxa"/>
          </w:tcPr>
          <w:p w:rsidR="00E96B7B" w:rsidRDefault="008377F2" w:rsidP="00E96B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160899" w:rsidRDefault="00160899" w:rsidP="00E96B7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280808" w:rsidRDefault="00280808" w:rsidP="002808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4C7BB8" w:rsidRPr="00746547" w:rsidRDefault="00561336" w:rsidP="00280808">
            <w:pPr>
              <w:tabs>
                <w:tab w:val="left" w:pos="24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80808" w:rsidRPr="00BE220C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</w:tr>
      <w:tr w:rsidR="008377F2" w:rsidRPr="00746547" w:rsidTr="00B64D4F">
        <w:tc>
          <w:tcPr>
            <w:tcW w:w="1914" w:type="dxa"/>
          </w:tcPr>
          <w:p w:rsidR="008377F2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F59" w:rsidRPr="00746547" w:rsidRDefault="002C4F59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888" w:rsidRDefault="00A95888" w:rsidP="004839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52545" w:rsidRDefault="00D52545" w:rsidP="004839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C7BB8" w:rsidRDefault="004C7BB8" w:rsidP="004839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 _____________________ /______________/</w:t>
      </w:r>
    </w:p>
    <w:p w:rsidR="002C4F59" w:rsidRDefault="004C7BB8" w:rsidP="0048396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C7BB8">
        <w:rPr>
          <w:rFonts w:ascii="Times New Roman" w:hAnsi="Times New Roman" w:cs="Times New Roman"/>
          <w:sz w:val="24"/>
          <w:szCs w:val="24"/>
        </w:rPr>
        <w:t>подпись</w:t>
      </w:r>
    </w:p>
    <w:p w:rsidR="002C4F59" w:rsidRDefault="002C4F59" w:rsidP="002C4F59"/>
    <w:p w:rsidR="002C4F59" w:rsidRDefault="002C4F59" w:rsidP="002C4F59"/>
    <w:p w:rsidR="004C7BB8" w:rsidRPr="002C4F59" w:rsidRDefault="002C4F59" w:rsidP="002C4F59">
      <w:pPr>
        <w:rPr>
          <w:rFonts w:ascii="Times New Roman" w:hAnsi="Times New Roman" w:cs="Times New Roman"/>
        </w:rPr>
      </w:pPr>
      <w:proofErr w:type="gramStart"/>
      <w:r w:rsidRPr="002C4F59">
        <w:rPr>
          <w:rFonts w:ascii="Times New Roman" w:hAnsi="Times New Roman" w:cs="Times New Roman"/>
        </w:rPr>
        <w:t>Ответственный  за конкурс</w:t>
      </w:r>
      <w:proofErr w:type="gramEnd"/>
    </w:p>
    <w:p w:rsidR="002C4F59" w:rsidRPr="002C4F59" w:rsidRDefault="002C4F59" w:rsidP="002C4F59">
      <w:pPr>
        <w:rPr>
          <w:rFonts w:ascii="Times New Roman" w:hAnsi="Times New Roman" w:cs="Times New Roman"/>
        </w:rPr>
      </w:pPr>
      <w:r w:rsidRPr="002C4F59">
        <w:rPr>
          <w:rFonts w:ascii="Times New Roman" w:hAnsi="Times New Roman" w:cs="Times New Roman"/>
        </w:rPr>
        <w:t>Телефон</w:t>
      </w:r>
    </w:p>
    <w:sectPr w:rsidR="002C4F59" w:rsidRPr="002C4F59" w:rsidSect="002C4F5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2C0C"/>
    <w:multiLevelType w:val="hybridMultilevel"/>
    <w:tmpl w:val="20FC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4EEA"/>
    <w:multiLevelType w:val="hybridMultilevel"/>
    <w:tmpl w:val="57F4A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326B50"/>
    <w:multiLevelType w:val="hybridMultilevel"/>
    <w:tmpl w:val="674068F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2B7061A"/>
    <w:multiLevelType w:val="hybridMultilevel"/>
    <w:tmpl w:val="AE02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C4DA2"/>
    <w:multiLevelType w:val="hybridMultilevel"/>
    <w:tmpl w:val="2C422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2E300E"/>
    <w:multiLevelType w:val="hybridMultilevel"/>
    <w:tmpl w:val="9B2EB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13131"/>
    <w:multiLevelType w:val="hybridMultilevel"/>
    <w:tmpl w:val="CE82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5690D"/>
    <w:multiLevelType w:val="hybridMultilevel"/>
    <w:tmpl w:val="D264E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C43916"/>
    <w:multiLevelType w:val="hybridMultilevel"/>
    <w:tmpl w:val="86C2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513C6"/>
    <w:multiLevelType w:val="hybridMultilevel"/>
    <w:tmpl w:val="A306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B6006"/>
    <w:rsid w:val="00002380"/>
    <w:rsid w:val="00033539"/>
    <w:rsid w:val="0004630B"/>
    <w:rsid w:val="00096EC2"/>
    <w:rsid w:val="000A7A13"/>
    <w:rsid w:val="000B684A"/>
    <w:rsid w:val="00137F2C"/>
    <w:rsid w:val="00155DBA"/>
    <w:rsid w:val="00160899"/>
    <w:rsid w:val="001653CB"/>
    <w:rsid w:val="00165BD9"/>
    <w:rsid w:val="00171530"/>
    <w:rsid w:val="001879CB"/>
    <w:rsid w:val="00221172"/>
    <w:rsid w:val="00222642"/>
    <w:rsid w:val="00224A1D"/>
    <w:rsid w:val="00224EB6"/>
    <w:rsid w:val="00225FF5"/>
    <w:rsid w:val="002261EA"/>
    <w:rsid w:val="0022772A"/>
    <w:rsid w:val="0024060C"/>
    <w:rsid w:val="0024525B"/>
    <w:rsid w:val="00280808"/>
    <w:rsid w:val="0029655D"/>
    <w:rsid w:val="002A62E6"/>
    <w:rsid w:val="002C0C5A"/>
    <w:rsid w:val="002C453D"/>
    <w:rsid w:val="002C4F59"/>
    <w:rsid w:val="002E1FB4"/>
    <w:rsid w:val="002E5A7C"/>
    <w:rsid w:val="0030255B"/>
    <w:rsid w:val="00303D29"/>
    <w:rsid w:val="003047E2"/>
    <w:rsid w:val="00342A0C"/>
    <w:rsid w:val="003526D1"/>
    <w:rsid w:val="0036017A"/>
    <w:rsid w:val="00374BEC"/>
    <w:rsid w:val="003771BE"/>
    <w:rsid w:val="003B6006"/>
    <w:rsid w:val="003C26F9"/>
    <w:rsid w:val="003F6F5B"/>
    <w:rsid w:val="00405D74"/>
    <w:rsid w:val="00412C4D"/>
    <w:rsid w:val="00421032"/>
    <w:rsid w:val="0042202A"/>
    <w:rsid w:val="00437D12"/>
    <w:rsid w:val="004478F6"/>
    <w:rsid w:val="00466F46"/>
    <w:rsid w:val="004676D9"/>
    <w:rsid w:val="0048396B"/>
    <w:rsid w:val="00492DB5"/>
    <w:rsid w:val="004A256F"/>
    <w:rsid w:val="004C1653"/>
    <w:rsid w:val="004C7BB8"/>
    <w:rsid w:val="004E799F"/>
    <w:rsid w:val="00503991"/>
    <w:rsid w:val="00534BFE"/>
    <w:rsid w:val="00534DD7"/>
    <w:rsid w:val="005376F5"/>
    <w:rsid w:val="00555A86"/>
    <w:rsid w:val="00561336"/>
    <w:rsid w:val="005773BA"/>
    <w:rsid w:val="00581AEF"/>
    <w:rsid w:val="00581B42"/>
    <w:rsid w:val="005B4495"/>
    <w:rsid w:val="005C2412"/>
    <w:rsid w:val="005F6D08"/>
    <w:rsid w:val="0062198C"/>
    <w:rsid w:val="0064012D"/>
    <w:rsid w:val="00667168"/>
    <w:rsid w:val="00673648"/>
    <w:rsid w:val="00676B9E"/>
    <w:rsid w:val="006807D1"/>
    <w:rsid w:val="006A5DE2"/>
    <w:rsid w:val="006D41EF"/>
    <w:rsid w:val="00717453"/>
    <w:rsid w:val="00746547"/>
    <w:rsid w:val="00774B80"/>
    <w:rsid w:val="0079129D"/>
    <w:rsid w:val="007A6BDB"/>
    <w:rsid w:val="007B0CC5"/>
    <w:rsid w:val="007F472A"/>
    <w:rsid w:val="007F7467"/>
    <w:rsid w:val="00803F02"/>
    <w:rsid w:val="00824F04"/>
    <w:rsid w:val="008377F2"/>
    <w:rsid w:val="00861EE3"/>
    <w:rsid w:val="00870CB9"/>
    <w:rsid w:val="00872C29"/>
    <w:rsid w:val="008B06F8"/>
    <w:rsid w:val="008C257B"/>
    <w:rsid w:val="009706D0"/>
    <w:rsid w:val="009768B6"/>
    <w:rsid w:val="009939A3"/>
    <w:rsid w:val="009B407B"/>
    <w:rsid w:val="00A32264"/>
    <w:rsid w:val="00A32F17"/>
    <w:rsid w:val="00A36521"/>
    <w:rsid w:val="00A57E2C"/>
    <w:rsid w:val="00A62273"/>
    <w:rsid w:val="00A801DB"/>
    <w:rsid w:val="00A925D7"/>
    <w:rsid w:val="00A95888"/>
    <w:rsid w:val="00A964DB"/>
    <w:rsid w:val="00AA18F9"/>
    <w:rsid w:val="00AA5E76"/>
    <w:rsid w:val="00AA7753"/>
    <w:rsid w:val="00AD7B94"/>
    <w:rsid w:val="00B01B72"/>
    <w:rsid w:val="00B027D2"/>
    <w:rsid w:val="00B02908"/>
    <w:rsid w:val="00B34740"/>
    <w:rsid w:val="00B5038A"/>
    <w:rsid w:val="00B532E4"/>
    <w:rsid w:val="00B67A1D"/>
    <w:rsid w:val="00B92C64"/>
    <w:rsid w:val="00BB3929"/>
    <w:rsid w:val="00BB3AC1"/>
    <w:rsid w:val="00BC2B21"/>
    <w:rsid w:val="00BE220C"/>
    <w:rsid w:val="00BE5347"/>
    <w:rsid w:val="00BF52E7"/>
    <w:rsid w:val="00C23CB2"/>
    <w:rsid w:val="00C413E7"/>
    <w:rsid w:val="00C51C6A"/>
    <w:rsid w:val="00C61373"/>
    <w:rsid w:val="00C750C7"/>
    <w:rsid w:val="00CD363F"/>
    <w:rsid w:val="00CF082A"/>
    <w:rsid w:val="00CF0AF3"/>
    <w:rsid w:val="00CF266D"/>
    <w:rsid w:val="00D0033F"/>
    <w:rsid w:val="00D053AD"/>
    <w:rsid w:val="00D375B4"/>
    <w:rsid w:val="00D52545"/>
    <w:rsid w:val="00D5295C"/>
    <w:rsid w:val="00D55C65"/>
    <w:rsid w:val="00D622BD"/>
    <w:rsid w:val="00D764CB"/>
    <w:rsid w:val="00D82B7D"/>
    <w:rsid w:val="00D90275"/>
    <w:rsid w:val="00DB1636"/>
    <w:rsid w:val="00DB70F1"/>
    <w:rsid w:val="00DB7B7D"/>
    <w:rsid w:val="00E116A1"/>
    <w:rsid w:val="00E1189C"/>
    <w:rsid w:val="00E1628A"/>
    <w:rsid w:val="00E27B3D"/>
    <w:rsid w:val="00E366C0"/>
    <w:rsid w:val="00E56CDF"/>
    <w:rsid w:val="00E856CD"/>
    <w:rsid w:val="00E96B7B"/>
    <w:rsid w:val="00EC0FBA"/>
    <w:rsid w:val="00ED78B8"/>
    <w:rsid w:val="00EE685B"/>
    <w:rsid w:val="00EF7DED"/>
    <w:rsid w:val="00F01560"/>
    <w:rsid w:val="00F04180"/>
    <w:rsid w:val="00F311DC"/>
    <w:rsid w:val="00F351DB"/>
    <w:rsid w:val="00F41A1B"/>
    <w:rsid w:val="00F80901"/>
    <w:rsid w:val="00F87287"/>
    <w:rsid w:val="00FB1C55"/>
    <w:rsid w:val="00FC4CB9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91"/>
  </w:style>
  <w:style w:type="paragraph" w:styleId="1">
    <w:name w:val="heading 1"/>
    <w:basedOn w:val="a"/>
    <w:next w:val="a"/>
    <w:link w:val="10"/>
    <w:qFormat/>
    <w:rsid w:val="00680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C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07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1"/>
    <w:uiPriority w:val="59"/>
    <w:rsid w:val="00A958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5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0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Computer</cp:lastModifiedBy>
  <cp:revision>120</cp:revision>
  <cp:lastPrinted>2025-11-25T07:18:00Z</cp:lastPrinted>
  <dcterms:created xsi:type="dcterms:W3CDTF">2014-06-30T09:25:00Z</dcterms:created>
  <dcterms:modified xsi:type="dcterms:W3CDTF">2025-11-25T08:11:00Z</dcterms:modified>
</cp:coreProperties>
</file>