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AD1" w:rsidRDefault="001E6AD1" w:rsidP="001E6AD1">
      <w:pPr>
        <w:spacing w:before="58" w:after="58" w:line="240" w:lineRule="auto"/>
        <w:ind w:left="58" w:right="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1E6AD1" w:rsidRPr="00897A69" w:rsidRDefault="001E6AD1" w:rsidP="00897A6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1B52DF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555C9D">
        <w:rPr>
          <w:rFonts w:ascii="Times New Roman" w:hAnsi="Times New Roman" w:cs="Times New Roman"/>
          <w:sz w:val="28"/>
          <w:szCs w:val="28"/>
        </w:rPr>
        <w:t>открытого</w:t>
      </w:r>
      <w:r w:rsidRPr="001B52DF">
        <w:rPr>
          <w:rFonts w:ascii="Times New Roman" w:hAnsi="Times New Roman" w:cs="Times New Roman"/>
          <w:sz w:val="28"/>
          <w:szCs w:val="28"/>
        </w:rPr>
        <w:t xml:space="preserve"> онлайн-конкурса </w:t>
      </w:r>
      <w:proofErr w:type="spellStart"/>
      <w:r w:rsidR="00F35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фотокосплеев</w:t>
      </w:r>
      <w:proofErr w:type="spellEnd"/>
      <w:r w:rsidR="00897A69" w:rsidRPr="001B5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356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="00D37E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Кадр из фильма</w:t>
      </w:r>
      <w:r w:rsidR="00897A69" w:rsidRPr="00F373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="00897A69" w:rsidRPr="00897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97A69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br/>
        <w:t>1. Общие положения</w:t>
      </w:r>
    </w:p>
    <w:p w:rsidR="001E6AD1" w:rsidRPr="00897A69" w:rsidRDefault="001E6AD1" w:rsidP="001E6A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7A69">
        <w:rPr>
          <w:rFonts w:ascii="Times New Roman" w:eastAsia="Calibri" w:hAnsi="Times New Roman" w:cs="Times New Roman"/>
          <w:sz w:val="28"/>
          <w:szCs w:val="28"/>
        </w:rPr>
        <w:br/>
        <w:t xml:space="preserve">1.1 Настоящее положение определяет цели, задачи, порядок организации и проведение </w:t>
      </w:r>
      <w:r w:rsidR="00555C9D">
        <w:rPr>
          <w:rFonts w:ascii="Times New Roman" w:eastAsia="Calibri" w:hAnsi="Times New Roman" w:cs="Times New Roman"/>
          <w:sz w:val="28"/>
          <w:szCs w:val="28"/>
        </w:rPr>
        <w:t>открыт</w:t>
      </w:r>
      <w:r w:rsidRPr="00897A69">
        <w:rPr>
          <w:rFonts w:ascii="Times New Roman" w:eastAsia="Calibri" w:hAnsi="Times New Roman" w:cs="Times New Roman"/>
          <w:sz w:val="28"/>
          <w:szCs w:val="28"/>
        </w:rPr>
        <w:t xml:space="preserve">ого </w:t>
      </w:r>
      <w:r w:rsidR="00953C41" w:rsidRPr="001B52DF">
        <w:rPr>
          <w:rFonts w:ascii="Times New Roman" w:hAnsi="Times New Roman" w:cs="Times New Roman"/>
          <w:sz w:val="28"/>
          <w:szCs w:val="28"/>
        </w:rPr>
        <w:t xml:space="preserve">онлайн-конкурса </w:t>
      </w:r>
      <w:proofErr w:type="spellStart"/>
      <w:r w:rsidR="00953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фотокосплеев</w:t>
      </w:r>
      <w:proofErr w:type="spellEnd"/>
      <w:r w:rsidR="00953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- Конкурс)</w:t>
      </w:r>
      <w:r w:rsidRPr="00897A69">
        <w:rPr>
          <w:rFonts w:ascii="Times New Roman" w:hAnsi="Times New Roman" w:cs="Times New Roman"/>
          <w:bCs/>
          <w:sz w:val="28"/>
          <w:szCs w:val="28"/>
        </w:rPr>
        <w:t>.</w:t>
      </w:r>
    </w:p>
    <w:p w:rsidR="001E6AD1" w:rsidRPr="006148B0" w:rsidRDefault="001E6AD1" w:rsidP="00614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eastAsia="Calibri" w:hAnsi="Times New Roman" w:cs="Times New Roman"/>
          <w:sz w:val="28"/>
          <w:szCs w:val="28"/>
        </w:rPr>
        <w:t>1.2</w:t>
      </w:r>
      <w:r w:rsidRPr="00897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3C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897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онкурс</w:t>
      </w:r>
      <w:r w:rsidRPr="00897A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7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направлен на </w:t>
      </w:r>
      <w:r w:rsidRPr="00897A69">
        <w:rPr>
          <w:rFonts w:ascii="Times New Roman" w:hAnsi="Times New Roman" w:cs="Times New Roman"/>
          <w:sz w:val="28"/>
          <w:szCs w:val="28"/>
        </w:rPr>
        <w:t>раскрытие индивидуальности, инициативности и творческих способностей у детей.</w:t>
      </w:r>
      <w:r w:rsidRPr="00897A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97A69">
        <w:rPr>
          <w:rFonts w:ascii="Times New Roman" w:eastAsia="Calibri" w:hAnsi="Times New Roman" w:cs="Times New Roman"/>
          <w:sz w:val="28"/>
          <w:szCs w:val="28"/>
        </w:rPr>
        <w:t xml:space="preserve">1.3 </w:t>
      </w:r>
      <w:r w:rsidRPr="00897A69">
        <w:rPr>
          <w:rFonts w:ascii="Times New Roman" w:hAnsi="Times New Roman" w:cs="Times New Roman"/>
          <w:sz w:val="28"/>
          <w:szCs w:val="28"/>
        </w:rPr>
        <w:t>Организатором является региональный центр выявления, развития и поддержки талантов и способностей у детей и молодежи Тверской области «Орион».</w:t>
      </w:r>
    </w:p>
    <w:p w:rsidR="001E6AD1" w:rsidRPr="00052C5D" w:rsidRDefault="001E6AD1" w:rsidP="0048391A">
      <w:pPr>
        <w:pStyle w:val="1"/>
        <w:shd w:val="clear" w:color="auto" w:fill="FFFFFF"/>
        <w:spacing w:before="0"/>
        <w:jc w:val="center"/>
        <w:rPr>
          <w:color w:val="0D0D0D" w:themeColor="text1" w:themeTint="F2"/>
          <w:sz w:val="28"/>
          <w:szCs w:val="28"/>
        </w:rPr>
      </w:pPr>
      <w:r w:rsidRPr="00052C5D">
        <w:rPr>
          <w:rFonts w:eastAsia="Calibri"/>
          <w:color w:val="0D0D0D" w:themeColor="text1" w:themeTint="F2"/>
          <w:sz w:val="28"/>
          <w:szCs w:val="28"/>
        </w:rPr>
        <w:t>2. Цели и задачи</w:t>
      </w:r>
    </w:p>
    <w:p w:rsidR="00052C5D" w:rsidRPr="00052C5D" w:rsidRDefault="00F60308" w:rsidP="003D41CC">
      <w:pPr>
        <w:widowControl w:val="0"/>
        <w:tabs>
          <w:tab w:val="left" w:pos="102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2.1 Цель – приобщение к искусству, выявление и поощрение юных талантов в области фотографии и фотоискусства, а также предоставление возможности продемонстрировать свои лучшие творческие работы.</w:t>
      </w:r>
      <w:r w:rsidR="002F0FC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2F0FC5"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Включение школьников в глобальную культуру 21 века. </w:t>
      </w:r>
      <w:r w:rsidR="00295D2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2.2 </w:t>
      </w:r>
      <w:r w:rsidR="00295D2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Популяризация творческой деятельности талантливых детей и подростков;</w:t>
      </w:r>
      <w:r w:rsidR="00295D2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2.3 Популяризация фотографии как жанра изобразительного искусства;</w:t>
      </w:r>
      <w:r w:rsidR="00295D2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2.4 Выявление и поддержка талантливых,  перспективных детей и подростков;</w:t>
      </w:r>
      <w:r w:rsidR="00295D2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2.5 Расширение кругозора детей и подростков;</w:t>
      </w:r>
      <w:r w:rsidR="00295D25" w:rsidRPr="00052C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2.6 Воспитание и развитие эстетического вкуса у </w:t>
      </w:r>
      <w:r w:rsidR="00555C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подрастающего поколения,</w:t>
      </w:r>
      <w:r w:rsidR="00052C5D" w:rsidRPr="00052C5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52C5D" w:rsidRPr="00052C5D">
        <w:rPr>
          <w:rFonts w:ascii="Times New Roman" w:hAnsi="Times New Roman" w:cs="Times New Roman"/>
          <w:sz w:val="28"/>
          <w:szCs w:val="28"/>
        </w:rPr>
        <w:t>информационны</w:t>
      </w:r>
      <w:r w:rsidR="00555C9D">
        <w:rPr>
          <w:rFonts w:ascii="Times New Roman" w:hAnsi="Times New Roman" w:cs="Times New Roman"/>
          <w:sz w:val="28"/>
          <w:szCs w:val="28"/>
        </w:rPr>
        <w:t>х</w:t>
      </w:r>
      <w:r w:rsidR="00052C5D" w:rsidRPr="00052C5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52C5D" w:rsidRPr="00052C5D">
        <w:rPr>
          <w:rFonts w:ascii="Times New Roman" w:hAnsi="Times New Roman" w:cs="Times New Roman"/>
          <w:sz w:val="28"/>
          <w:szCs w:val="28"/>
        </w:rPr>
        <w:t>и</w:t>
      </w:r>
      <w:r w:rsidR="00052C5D" w:rsidRPr="00052C5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55C9D">
        <w:rPr>
          <w:rFonts w:ascii="Times New Roman" w:hAnsi="Times New Roman" w:cs="Times New Roman"/>
          <w:sz w:val="28"/>
          <w:szCs w:val="28"/>
        </w:rPr>
        <w:t>познавательных</w:t>
      </w:r>
      <w:r w:rsidR="00052C5D" w:rsidRPr="00052C5D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555C9D">
        <w:rPr>
          <w:rFonts w:ascii="Times New Roman" w:hAnsi="Times New Roman" w:cs="Times New Roman"/>
          <w:sz w:val="28"/>
          <w:szCs w:val="28"/>
        </w:rPr>
        <w:t>ов</w:t>
      </w:r>
      <w:r w:rsidR="00052C5D" w:rsidRPr="00052C5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52C5D" w:rsidRPr="00052C5D">
        <w:rPr>
          <w:rFonts w:ascii="Times New Roman" w:hAnsi="Times New Roman" w:cs="Times New Roman"/>
          <w:sz w:val="28"/>
          <w:szCs w:val="28"/>
        </w:rPr>
        <w:t>учеников;</w:t>
      </w:r>
    </w:p>
    <w:p w:rsidR="00052C5D" w:rsidRPr="00052C5D" w:rsidRDefault="00052C5D" w:rsidP="003D41CC">
      <w:pPr>
        <w:pStyle w:val="a5"/>
        <w:widowControl w:val="0"/>
        <w:numPr>
          <w:ilvl w:val="1"/>
          <w:numId w:val="18"/>
        </w:numPr>
        <w:tabs>
          <w:tab w:val="left" w:pos="102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52C5D">
        <w:rPr>
          <w:rFonts w:ascii="Times New Roman" w:hAnsi="Times New Roman" w:cs="Times New Roman"/>
          <w:sz w:val="28"/>
          <w:szCs w:val="28"/>
        </w:rPr>
        <w:t>тимулировать</w:t>
      </w:r>
      <w:r w:rsidR="00555C9D">
        <w:rPr>
          <w:rFonts w:ascii="Times New Roman" w:hAnsi="Times New Roman" w:cs="Times New Roman"/>
          <w:sz w:val="28"/>
          <w:szCs w:val="28"/>
        </w:rPr>
        <w:t xml:space="preserve"> к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творческой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активности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в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области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информационных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технологий;</w:t>
      </w:r>
    </w:p>
    <w:p w:rsidR="00052C5D" w:rsidRPr="00052C5D" w:rsidRDefault="00052C5D" w:rsidP="003D41CC">
      <w:pPr>
        <w:pStyle w:val="a5"/>
        <w:widowControl w:val="0"/>
        <w:numPr>
          <w:ilvl w:val="1"/>
          <w:numId w:val="18"/>
        </w:numPr>
        <w:tabs>
          <w:tab w:val="left" w:pos="109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52C5D">
        <w:rPr>
          <w:rFonts w:ascii="Times New Roman" w:hAnsi="Times New Roman" w:cs="Times New Roman"/>
          <w:sz w:val="28"/>
          <w:szCs w:val="28"/>
        </w:rPr>
        <w:t>овышать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интерес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к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творческой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деятельности,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к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использованию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компьютерных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программ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в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учебной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и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2C5D">
        <w:rPr>
          <w:rFonts w:ascii="Times New Roman" w:hAnsi="Times New Roman" w:cs="Times New Roman"/>
          <w:sz w:val="28"/>
          <w:szCs w:val="28"/>
        </w:rPr>
        <w:t>практической</w:t>
      </w:r>
      <w:r w:rsidRPr="00052C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D41C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E6AD1" w:rsidRPr="009E1F35" w:rsidRDefault="001E6AD1" w:rsidP="009E1F35">
      <w:pPr>
        <w:spacing w:after="160" w:line="259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E6AD1" w:rsidRPr="00897A69" w:rsidRDefault="001E6AD1" w:rsidP="001E6AD1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97A6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3. Участники конкурса</w:t>
      </w:r>
      <w:r w:rsidRPr="00897A6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/>
      </w:r>
    </w:p>
    <w:p w:rsidR="001E6AD1" w:rsidRPr="00897A69" w:rsidRDefault="001E6AD1" w:rsidP="001E6AD1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Участниками конкурса являются обучающиеся образовательных организаций Тверской области в возрасте 9 - 17 лет. </w:t>
      </w:r>
    </w:p>
    <w:p w:rsidR="001E6AD1" w:rsidRPr="00897A69" w:rsidRDefault="001E6AD1" w:rsidP="001E6AD1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A69">
        <w:rPr>
          <w:rFonts w:ascii="Times New Roman" w:eastAsia="Times New Roman" w:hAnsi="Times New Roman" w:cs="Times New Roman"/>
          <w:sz w:val="28"/>
          <w:szCs w:val="28"/>
          <w:lang w:eastAsia="ru-RU"/>
        </w:rPr>
        <w:t>3.2 Возрастные категории:</w:t>
      </w:r>
    </w:p>
    <w:p w:rsidR="001E6AD1" w:rsidRPr="00B43316" w:rsidRDefault="001E6AD1" w:rsidP="001E6AD1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4331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9 – 11 лет;</w:t>
      </w:r>
    </w:p>
    <w:p w:rsidR="001E6AD1" w:rsidRPr="00B43316" w:rsidRDefault="001E6AD1" w:rsidP="001E6AD1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4331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12 – 14 лет;</w:t>
      </w:r>
    </w:p>
    <w:p w:rsidR="001E6AD1" w:rsidRPr="00B43316" w:rsidRDefault="001E6AD1" w:rsidP="001E6AD1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4331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15 – 17 лет.</w:t>
      </w:r>
    </w:p>
    <w:p w:rsidR="001E6AD1" w:rsidRPr="00897A69" w:rsidRDefault="001E6AD1" w:rsidP="001E6AD1">
      <w:p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7A6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В каждой категории определяются победители. Победителями, на усмотрение жюри конкурса, могут стать до 30 % участников от общего количества поданных работ в каждой номинации.</w:t>
      </w:r>
    </w:p>
    <w:p w:rsidR="001E6AD1" w:rsidRPr="00897A69" w:rsidRDefault="001E6AD1" w:rsidP="001E6A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AD1" w:rsidRPr="00897A69" w:rsidRDefault="001E6AD1" w:rsidP="001E6A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7A69">
        <w:rPr>
          <w:rFonts w:ascii="Times New Roman" w:eastAsia="Calibri" w:hAnsi="Times New Roman" w:cs="Times New Roman"/>
          <w:b/>
          <w:sz w:val="28"/>
          <w:szCs w:val="28"/>
        </w:rPr>
        <w:t>4. Сроки проведения конкурса</w:t>
      </w:r>
    </w:p>
    <w:p w:rsidR="001E6AD1" w:rsidRPr="00897A69" w:rsidRDefault="001E6AD1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A69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897A69">
        <w:rPr>
          <w:rFonts w:ascii="Times New Roman" w:eastAsia="Calibri" w:hAnsi="Times New Roman" w:cs="Times New Roman"/>
          <w:sz w:val="28"/>
          <w:szCs w:val="28"/>
        </w:rPr>
        <w:t xml:space="preserve">4.1 </w:t>
      </w:r>
      <w:r w:rsidR="00434295">
        <w:rPr>
          <w:rFonts w:ascii="Times New Roman" w:hAnsi="Times New Roman" w:cs="Times New Roman"/>
          <w:sz w:val="28"/>
          <w:szCs w:val="28"/>
        </w:rPr>
        <w:t>Конкурс п</w:t>
      </w:r>
      <w:r w:rsidR="002A538A">
        <w:rPr>
          <w:rFonts w:ascii="Times New Roman" w:hAnsi="Times New Roman" w:cs="Times New Roman"/>
          <w:sz w:val="28"/>
          <w:szCs w:val="28"/>
        </w:rPr>
        <w:t>роводится с 20</w:t>
      </w:r>
      <w:r w:rsidR="00434295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B54698">
        <w:rPr>
          <w:rFonts w:ascii="Times New Roman" w:hAnsi="Times New Roman" w:cs="Times New Roman"/>
          <w:sz w:val="28"/>
          <w:szCs w:val="28"/>
        </w:rPr>
        <w:t xml:space="preserve"> по </w:t>
      </w:r>
      <w:r w:rsidR="00434295">
        <w:rPr>
          <w:rFonts w:ascii="Times New Roman" w:hAnsi="Times New Roman" w:cs="Times New Roman"/>
          <w:sz w:val="28"/>
          <w:szCs w:val="28"/>
        </w:rPr>
        <w:t>30</w:t>
      </w:r>
      <w:r w:rsidR="00B43316">
        <w:rPr>
          <w:rFonts w:ascii="Times New Roman" w:hAnsi="Times New Roman" w:cs="Times New Roman"/>
          <w:sz w:val="28"/>
          <w:szCs w:val="28"/>
        </w:rPr>
        <w:t xml:space="preserve"> </w:t>
      </w:r>
      <w:r w:rsidR="0026466A">
        <w:rPr>
          <w:rFonts w:ascii="Times New Roman" w:hAnsi="Times New Roman" w:cs="Times New Roman"/>
          <w:sz w:val="28"/>
          <w:szCs w:val="28"/>
        </w:rPr>
        <w:t>сентября</w:t>
      </w:r>
      <w:r w:rsidR="0042230C">
        <w:rPr>
          <w:rFonts w:ascii="Times New Roman" w:hAnsi="Times New Roman" w:cs="Times New Roman"/>
          <w:sz w:val="28"/>
          <w:szCs w:val="28"/>
        </w:rPr>
        <w:t xml:space="preserve"> 2024</w:t>
      </w:r>
      <w:r w:rsidRPr="00897A6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E6AD1" w:rsidRPr="00897A69" w:rsidRDefault="00B43316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55C9D">
        <w:rPr>
          <w:rFonts w:ascii="Times New Roman" w:eastAsia="Calibri" w:hAnsi="Times New Roman" w:cs="Times New Roman"/>
          <w:sz w:val="28"/>
          <w:szCs w:val="28"/>
        </w:rPr>
        <w:t>19 августа</w:t>
      </w:r>
      <w:r w:rsidR="00974F7A">
        <w:rPr>
          <w:rFonts w:ascii="Times New Roman" w:eastAsia="Calibri" w:hAnsi="Times New Roman" w:cs="Times New Roman"/>
          <w:sz w:val="28"/>
          <w:szCs w:val="28"/>
        </w:rPr>
        <w:t xml:space="preserve"> по 23 сентября</w:t>
      </w:r>
      <w:r w:rsidR="001E6AD1" w:rsidRPr="00897A69">
        <w:rPr>
          <w:rFonts w:ascii="Times New Roman" w:eastAsia="Calibri" w:hAnsi="Times New Roman" w:cs="Times New Roman"/>
          <w:sz w:val="28"/>
          <w:szCs w:val="28"/>
        </w:rPr>
        <w:t xml:space="preserve"> – прием работ и заявок.</w:t>
      </w:r>
    </w:p>
    <w:p w:rsidR="001E6AD1" w:rsidRPr="00897A69" w:rsidRDefault="00974F7A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24 по 29</w:t>
      </w:r>
      <w:r w:rsidR="00B433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66A">
        <w:rPr>
          <w:rFonts w:ascii="Times New Roman" w:eastAsia="Calibri" w:hAnsi="Times New Roman" w:cs="Times New Roman"/>
          <w:sz w:val="28"/>
          <w:szCs w:val="28"/>
        </w:rPr>
        <w:t>сентября</w:t>
      </w:r>
      <w:r w:rsidR="001E6AD1" w:rsidRPr="00897A69">
        <w:rPr>
          <w:rFonts w:ascii="Times New Roman" w:eastAsia="Calibri" w:hAnsi="Times New Roman" w:cs="Times New Roman"/>
          <w:sz w:val="28"/>
          <w:szCs w:val="28"/>
        </w:rPr>
        <w:t xml:space="preserve"> – работа жюри, подведение итогов.</w:t>
      </w:r>
    </w:p>
    <w:p w:rsidR="001E6AD1" w:rsidRPr="00897A69" w:rsidRDefault="00974F7A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30 </w:t>
      </w:r>
      <w:r w:rsidR="0026466A">
        <w:rPr>
          <w:rFonts w:ascii="Times New Roman" w:eastAsia="Calibri" w:hAnsi="Times New Roman" w:cs="Times New Roman"/>
          <w:sz w:val="28"/>
          <w:szCs w:val="28"/>
        </w:rPr>
        <w:t>сентября</w:t>
      </w:r>
      <w:r w:rsidR="00091151">
        <w:rPr>
          <w:rFonts w:ascii="Times New Roman" w:eastAsia="Calibri" w:hAnsi="Times New Roman" w:cs="Times New Roman"/>
          <w:sz w:val="28"/>
          <w:szCs w:val="28"/>
        </w:rPr>
        <w:t xml:space="preserve"> – размещение результатов </w:t>
      </w:r>
      <w:r w:rsidR="00091151" w:rsidRPr="0009115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1E6AD1" w:rsidRPr="00091151">
        <w:rPr>
          <w:rFonts w:ascii="Times New Roman" w:eastAsia="Calibri" w:hAnsi="Times New Roman" w:cs="Times New Roman"/>
          <w:sz w:val="28"/>
          <w:szCs w:val="28"/>
        </w:rPr>
        <w:t xml:space="preserve">электронных </w:t>
      </w:r>
      <w:r w:rsidR="001E6AD1" w:rsidRPr="00897A69">
        <w:rPr>
          <w:rFonts w:ascii="Times New Roman" w:eastAsia="Calibri" w:hAnsi="Times New Roman" w:cs="Times New Roman"/>
          <w:sz w:val="28"/>
          <w:szCs w:val="28"/>
        </w:rPr>
        <w:t>Дипломов победителям и Сертификатов участникам</w:t>
      </w:r>
      <w:r w:rsidR="00091151">
        <w:rPr>
          <w:rFonts w:ascii="Times New Roman" w:eastAsia="Calibri" w:hAnsi="Times New Roman" w:cs="Times New Roman"/>
          <w:sz w:val="28"/>
          <w:szCs w:val="28"/>
        </w:rPr>
        <w:t xml:space="preserve"> на официальной странице «</w:t>
      </w:r>
      <w:proofErr w:type="spellStart"/>
      <w:r w:rsidR="00091151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="00091151">
        <w:rPr>
          <w:rFonts w:ascii="Times New Roman" w:eastAsia="Calibri" w:hAnsi="Times New Roman" w:cs="Times New Roman"/>
          <w:sz w:val="28"/>
          <w:szCs w:val="28"/>
        </w:rPr>
        <w:t>»</w:t>
      </w:r>
      <w:r w:rsidR="001E6AD1" w:rsidRPr="00897A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D6E62" w:rsidRDefault="001E6AD1" w:rsidP="003D6E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br/>
        <w:t>Для участия в Конкурсе необходимо заполнить форму заявки и прикрепить фотографию конкурсной раб</w:t>
      </w:r>
      <w:r w:rsidRPr="00953C41">
        <w:rPr>
          <w:rFonts w:ascii="Times New Roman" w:hAnsi="Times New Roman" w:cs="Times New Roman"/>
          <w:sz w:val="28"/>
          <w:szCs w:val="28"/>
        </w:rPr>
        <w:t>оты</w:t>
      </w:r>
      <w:r w:rsidRPr="00E6626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ссылке: </w:t>
      </w:r>
      <w:bookmarkStart w:id="0" w:name="_GoBack"/>
      <w:r w:rsidR="009E1F35">
        <w:fldChar w:fldCharType="begin"/>
      </w:r>
      <w:r w:rsidR="009E1F35">
        <w:instrText xml:space="preserve"> HYPERLINK "https://forms.yandex.ru/cloud/66c43705eb6146e3a4b5bc50/" </w:instrText>
      </w:r>
      <w:r w:rsidR="009E1F35">
        <w:fldChar w:fldCharType="separate"/>
      </w:r>
      <w:r w:rsidR="00E66266" w:rsidRPr="000E2164">
        <w:rPr>
          <w:rStyle w:val="a6"/>
          <w:rFonts w:ascii="Times New Roman" w:hAnsi="Times New Roman" w:cs="Times New Roman"/>
          <w:sz w:val="28"/>
          <w:szCs w:val="28"/>
        </w:rPr>
        <w:t>https://forms.yandex.ru/cloud/66c43705eb6146e3a4b5bc50/</w:t>
      </w:r>
      <w:r w:rsidR="009E1F35">
        <w:rPr>
          <w:rStyle w:val="a6"/>
          <w:rFonts w:ascii="Times New Roman" w:hAnsi="Times New Roman" w:cs="Times New Roman"/>
          <w:sz w:val="28"/>
          <w:szCs w:val="28"/>
        </w:rPr>
        <w:fldChar w:fldCharType="end"/>
      </w:r>
      <w:bookmarkEnd w:id="0"/>
    </w:p>
    <w:p w:rsidR="00E66266" w:rsidRDefault="00E66266" w:rsidP="003D6E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2007" w:rsidRPr="00953C41" w:rsidRDefault="00972007" w:rsidP="003D6E62">
      <w:pPr>
        <w:spacing w:after="0"/>
        <w:jc w:val="both"/>
        <w:rPr>
          <w:rFonts w:ascii="Times New Roman" w:hAnsi="Times New Roman" w:cs="Times New Roman"/>
        </w:rPr>
      </w:pPr>
    </w:p>
    <w:p w:rsidR="001E6AD1" w:rsidRPr="00897A69" w:rsidRDefault="001E6AD1" w:rsidP="001E6A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AD1" w:rsidRPr="00897A69" w:rsidRDefault="001E6AD1" w:rsidP="001E6AD1">
      <w:pPr>
        <w:jc w:val="center"/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b/>
          <w:sz w:val="28"/>
          <w:szCs w:val="28"/>
        </w:rPr>
        <w:t>5. Условия участия</w:t>
      </w:r>
    </w:p>
    <w:p w:rsidR="00B30677" w:rsidRPr="00781817" w:rsidRDefault="00781817" w:rsidP="0078181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BB256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Задание: воспроизвести 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кадр из кинофильма/мультфильма </w:t>
      </w:r>
      <w:r w:rsidRPr="00BB256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t>на фотографии.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br/>
      </w:r>
      <w:r w:rsidR="00D43359" w:rsidRPr="00BB2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5.1</w:t>
      </w:r>
      <w:r w:rsidR="00B71A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Работа должна быть авторской (</w:t>
      </w:r>
      <w:r w:rsidR="00D43359" w:rsidRPr="00BB2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т.е. без использования интернета)</w:t>
      </w:r>
      <w:r w:rsidR="00D43359" w:rsidRPr="00BB2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5.2 К</w:t>
      </w:r>
      <w:r w:rsidR="00D43359" w:rsidRPr="00D433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онкурсные работы предоставляются</w:t>
      </w:r>
      <w:r w:rsidR="00D43359" w:rsidRPr="00BB256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  <w:r w:rsidR="00D43359" w:rsidRPr="00D433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цветном изобр</w:t>
      </w:r>
      <w:r w:rsidR="00B71A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ажении  в электронном формате</w:t>
      </w:r>
      <w:r w:rsidR="00D43359" w:rsidRPr="00D433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D43359" w:rsidRPr="00BB2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  <w:t>5.3 Ф</w:t>
      </w:r>
      <w:r w:rsidR="00D43359" w:rsidRPr="00D433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отоработой является коллаж, который включает в себя </w:t>
      </w:r>
      <w:r w:rsidR="00B71A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две фотографии: </w:t>
      </w:r>
      <w:r w:rsidR="00B63CD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оригинальный кадр из кинофильма/</w:t>
      </w:r>
      <w:r w:rsidR="00B71A5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мультфильма</w:t>
      </w:r>
      <w:r w:rsidR="00D43359" w:rsidRPr="00D433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тво</w:t>
      </w:r>
      <w:r w:rsidR="009744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рческое фото участника </w:t>
      </w:r>
      <w:r w:rsidR="006809D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конкурса.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br/>
      </w:r>
      <w:r w:rsidR="00BB2563" w:rsidRPr="00BB2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5.4</w:t>
      </w:r>
      <w:r w:rsidR="00B3067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="00B254A2">
        <w:rPr>
          <w:rFonts w:ascii="Times New Roman" w:eastAsia="Times New Roman" w:hAnsi="Times New Roman" w:cs="Times New Roman"/>
          <w:sz w:val="29"/>
          <w:szCs w:val="29"/>
          <w:lang w:eastAsia="ru-RU"/>
        </w:rPr>
        <w:t>К</w:t>
      </w:r>
      <w:r w:rsidR="00E05EB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участию</w:t>
      </w:r>
      <w:r w:rsidR="00B254A2" w:rsidRPr="00B254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запрещены </w:t>
      </w:r>
      <w:r w:rsidR="00B254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персонажи, </w:t>
      </w:r>
      <w:r w:rsidR="00B254A2" w:rsidRPr="00B254A2">
        <w:rPr>
          <w:rFonts w:ascii="Times New Roman" w:eastAsia="Times New Roman" w:hAnsi="Times New Roman" w:cs="Times New Roman"/>
          <w:sz w:val="29"/>
          <w:szCs w:val="29"/>
          <w:lang w:eastAsia="ru-RU"/>
        </w:rPr>
        <w:t>костюмы</w:t>
      </w:r>
      <w:r w:rsidR="00B254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которых</w:t>
      </w:r>
      <w:r w:rsidR="0043734F">
        <w:rPr>
          <w:rFonts w:ascii="Times New Roman" w:eastAsia="Times New Roman" w:hAnsi="Times New Roman" w:cs="Times New Roman"/>
          <w:sz w:val="29"/>
          <w:szCs w:val="29"/>
          <w:lang w:eastAsia="ru-RU"/>
        </w:rPr>
        <w:t>, напоминают</w:t>
      </w:r>
      <w:r w:rsidR="00B254A2" w:rsidRPr="00B254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форму любых действующих/современных войск, полиции и подобное, а также макеты огнестрельного о</w:t>
      </w:r>
      <w:r w:rsidR="00907A45">
        <w:rPr>
          <w:rFonts w:ascii="Times New Roman" w:eastAsia="Times New Roman" w:hAnsi="Times New Roman" w:cs="Times New Roman"/>
          <w:sz w:val="29"/>
          <w:szCs w:val="29"/>
          <w:lang w:eastAsia="ru-RU"/>
        </w:rPr>
        <w:t>ружия, напоминающие современное.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br/>
      </w:r>
      <w:r w:rsidR="00907A4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5.5 </w:t>
      </w:r>
      <w:r w:rsidR="00907A45" w:rsidRPr="004839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E660E" w:rsidRPr="0048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апрещается </w:t>
      </w:r>
      <w:r w:rsidR="00EE660E" w:rsidRPr="0048391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все формы пропаганды, противоречащие законодательству РФ.</w:t>
      </w:r>
      <w:r w:rsidRPr="0048391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br/>
      </w:r>
      <w:r w:rsidR="008375C9" w:rsidRPr="0048391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5.6 Под запретом пропаганда и демонстрация любой </w:t>
      </w:r>
      <w:r w:rsidR="0048391A" w:rsidRPr="0048391A">
        <w:rPr>
          <w:rFonts w:ascii="Times New Roman" w:eastAsia="Times New Roman" w:hAnsi="Times New Roman" w:cs="Times New Roman"/>
          <w:sz w:val="29"/>
          <w:szCs w:val="29"/>
          <w:lang w:eastAsia="ru-RU"/>
        </w:rPr>
        <w:t>политической и ЛГБТ - символики</w:t>
      </w:r>
      <w:r w:rsidR="00D44FCF" w:rsidRPr="0048391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48391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br/>
      </w:r>
      <w:r w:rsidR="0045450E">
        <w:rPr>
          <w:rFonts w:ascii="Times New Roman" w:eastAsia="Times New Roman" w:hAnsi="Times New Roman" w:cs="Times New Roman"/>
          <w:sz w:val="29"/>
          <w:szCs w:val="29"/>
          <w:lang w:eastAsia="ru-RU"/>
        </w:rPr>
        <w:t>5.</w:t>
      </w:r>
      <w:r w:rsidR="0048391A">
        <w:rPr>
          <w:rFonts w:ascii="Times New Roman" w:eastAsia="Times New Roman" w:hAnsi="Times New Roman" w:cs="Times New Roman"/>
          <w:sz w:val="29"/>
          <w:szCs w:val="29"/>
          <w:lang w:eastAsia="ru-RU"/>
        </w:rPr>
        <w:t>7</w:t>
      </w:r>
      <w:r w:rsidR="0045450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CF416E" w:rsidRPr="008343D8">
        <w:rPr>
          <w:rFonts w:ascii="Times New Roman" w:hAnsi="Times New Roman" w:cs="Times New Roman"/>
          <w:sz w:val="28"/>
          <w:szCs w:val="28"/>
        </w:rPr>
        <w:t xml:space="preserve">Допускается умеренная ретушь: выравнивание фона, устранение бликов, повышение резкости, </w:t>
      </w:r>
      <w:proofErr w:type="spellStart"/>
      <w:r w:rsidR="00CF416E" w:rsidRPr="008343D8">
        <w:rPr>
          <w:rFonts w:ascii="Times New Roman" w:hAnsi="Times New Roman" w:cs="Times New Roman"/>
          <w:sz w:val="28"/>
          <w:szCs w:val="28"/>
        </w:rPr>
        <w:t>цветокоррекция</w:t>
      </w:r>
      <w:proofErr w:type="spellEnd"/>
      <w:r w:rsidR="00CF416E" w:rsidRPr="008343D8">
        <w:rPr>
          <w:rFonts w:ascii="Times New Roman" w:hAnsi="Times New Roman" w:cs="Times New Roman"/>
          <w:sz w:val="28"/>
          <w:szCs w:val="28"/>
        </w:rPr>
        <w:t>.</w:t>
      </w:r>
      <w:r w:rsidR="00CF416E">
        <w:t xml:space="preserve"> </w:t>
      </w:r>
      <w:r w:rsidR="005A1A1A">
        <w:br/>
      </w:r>
      <w:r w:rsidR="005A1A1A" w:rsidRPr="005A1A1A">
        <w:rPr>
          <w:rFonts w:ascii="Times New Roman" w:hAnsi="Times New Roman" w:cs="Times New Roman"/>
          <w:sz w:val="28"/>
          <w:szCs w:val="28"/>
        </w:rPr>
        <w:t>5.</w:t>
      </w:r>
      <w:r w:rsidR="0048391A">
        <w:rPr>
          <w:rFonts w:ascii="Times New Roman" w:hAnsi="Times New Roman" w:cs="Times New Roman"/>
          <w:sz w:val="28"/>
          <w:szCs w:val="28"/>
        </w:rPr>
        <w:t>8</w:t>
      </w:r>
      <w:r w:rsidR="005A1A1A" w:rsidRPr="005A1A1A">
        <w:rPr>
          <w:rFonts w:ascii="Times New Roman" w:hAnsi="Times New Roman" w:cs="Times New Roman"/>
          <w:sz w:val="28"/>
          <w:szCs w:val="28"/>
        </w:rPr>
        <w:t xml:space="preserve"> Фотографии, не подходящие требованиям, на конкурс не принимаются.</w:t>
      </w:r>
      <w:r w:rsidR="005A1A1A">
        <w:t xml:space="preserve"> </w:t>
      </w:r>
    </w:p>
    <w:p w:rsidR="00B30677" w:rsidRDefault="00B30677" w:rsidP="00DF4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B30677" w:rsidRDefault="00B30677" w:rsidP="00B30677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E6AD1" w:rsidRPr="0081537E" w:rsidRDefault="00F83720" w:rsidP="0081537E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9D0F40" wp14:editId="6E5EE835">
            <wp:simplePos x="0" y="0"/>
            <wp:positionH relativeFrom="margin">
              <wp:posOffset>-41910</wp:posOffset>
            </wp:positionH>
            <wp:positionV relativeFrom="paragraph">
              <wp:posOffset>318135</wp:posOffset>
            </wp:positionV>
            <wp:extent cx="6067425" cy="4289425"/>
            <wp:effectExtent l="0" t="0" r="9525" b="0"/>
            <wp:wrapTight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6378B7" wp14:editId="491B00C9">
            <wp:simplePos x="0" y="0"/>
            <wp:positionH relativeFrom="margin">
              <wp:align>right</wp:align>
            </wp:positionH>
            <wp:positionV relativeFrom="paragraph">
              <wp:posOffset>4613910</wp:posOffset>
            </wp:positionV>
            <wp:extent cx="5940425" cy="379412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677" w:rsidRPr="0040223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Примеры работ: </w:t>
      </w:r>
      <w:r w:rsidR="00B30677" w:rsidRPr="0040223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/>
      </w:r>
      <w:r w:rsidR="00B30677" w:rsidRPr="0040223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/>
      </w:r>
      <w:r w:rsidR="00B30677" w:rsidRPr="0040223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/>
      </w:r>
      <w:r w:rsidR="00B30677" w:rsidRPr="0040223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br/>
      </w:r>
      <w:r w:rsidR="001E6AD1" w:rsidRPr="00897A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6. Награждение победителей Конкурса</w:t>
      </w:r>
    </w:p>
    <w:p w:rsidR="001E6AD1" w:rsidRPr="00897A69" w:rsidRDefault="001E6AD1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897A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/>
      </w:r>
      <w:r w:rsidRPr="00897A69">
        <w:rPr>
          <w:rFonts w:ascii="Times New Roman" w:eastAsia="Arial" w:hAnsi="Times New Roman" w:cs="Times New Roman"/>
          <w:sz w:val="28"/>
          <w:szCs w:val="28"/>
          <w:lang w:eastAsia="ar-SA"/>
        </w:rPr>
        <w:t>Все</w:t>
      </w:r>
      <w:r w:rsidRPr="00897A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фотографии или сканированные изображения </w:t>
      </w:r>
      <w:r w:rsidRPr="00897A69">
        <w:rPr>
          <w:rFonts w:ascii="Times New Roman" w:eastAsia="Arial" w:hAnsi="Times New Roman" w:cs="Times New Roman"/>
          <w:sz w:val="28"/>
          <w:szCs w:val="28"/>
          <w:lang w:eastAsia="ar-SA"/>
        </w:rPr>
        <w:t>оцениваются по следующим критериям:</w:t>
      </w:r>
    </w:p>
    <w:p w:rsidR="009E25CC" w:rsidRDefault="009E25CC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E25CC">
        <w:rPr>
          <w:rFonts w:ascii="Times New Roman" w:hAnsi="Times New Roman" w:cs="Times New Roman"/>
          <w:sz w:val="28"/>
          <w:szCs w:val="28"/>
        </w:rPr>
        <w:t xml:space="preserve">6.1 Соответствие теме конкурса; </w:t>
      </w:r>
    </w:p>
    <w:p w:rsidR="009E25CC" w:rsidRDefault="009E25CC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E25CC">
        <w:rPr>
          <w:rFonts w:ascii="Times New Roman" w:hAnsi="Times New Roman" w:cs="Times New Roman"/>
          <w:sz w:val="28"/>
          <w:szCs w:val="28"/>
        </w:rPr>
        <w:t xml:space="preserve">6.2. Соответствие образу персонажа; </w:t>
      </w:r>
    </w:p>
    <w:p w:rsidR="00CF416E" w:rsidRDefault="009E25CC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E25CC">
        <w:rPr>
          <w:rFonts w:ascii="Times New Roman" w:hAnsi="Times New Roman" w:cs="Times New Roman"/>
          <w:sz w:val="28"/>
          <w:szCs w:val="28"/>
        </w:rPr>
        <w:t xml:space="preserve">6.3. Фон (случайный / нейтральный / подходящий по канону); </w:t>
      </w:r>
    </w:p>
    <w:p w:rsidR="009E25CC" w:rsidRDefault="009E25CC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E25CC">
        <w:rPr>
          <w:rFonts w:ascii="Times New Roman" w:hAnsi="Times New Roman" w:cs="Times New Roman"/>
          <w:sz w:val="28"/>
          <w:szCs w:val="28"/>
        </w:rPr>
        <w:t>6.4.</w:t>
      </w:r>
      <w:r w:rsidR="00CF416E">
        <w:rPr>
          <w:rFonts w:ascii="Times New Roman" w:hAnsi="Times New Roman" w:cs="Times New Roman"/>
          <w:sz w:val="28"/>
          <w:szCs w:val="28"/>
        </w:rPr>
        <w:t xml:space="preserve"> </w:t>
      </w:r>
      <w:r w:rsidRPr="009E25CC">
        <w:rPr>
          <w:rFonts w:ascii="Times New Roman" w:hAnsi="Times New Roman" w:cs="Times New Roman"/>
          <w:sz w:val="28"/>
          <w:szCs w:val="28"/>
        </w:rPr>
        <w:t xml:space="preserve">Оригинальность композиционного решения (найдена оригинальная форма представления темы); </w:t>
      </w:r>
    </w:p>
    <w:p w:rsidR="009E25CC" w:rsidRDefault="009E25CC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E25CC">
        <w:rPr>
          <w:rFonts w:ascii="Times New Roman" w:hAnsi="Times New Roman" w:cs="Times New Roman"/>
          <w:sz w:val="28"/>
          <w:szCs w:val="28"/>
        </w:rPr>
        <w:t xml:space="preserve">6.5. Оригинальность идеи и содержания работы; </w:t>
      </w:r>
    </w:p>
    <w:p w:rsidR="001E6AD1" w:rsidRPr="009E25CC" w:rsidRDefault="009E25CC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E25CC">
        <w:rPr>
          <w:rFonts w:ascii="Times New Roman" w:hAnsi="Times New Roman" w:cs="Times New Roman"/>
          <w:sz w:val="28"/>
          <w:szCs w:val="28"/>
        </w:rPr>
        <w:t>6.6. Качество изображения (четкость, ясность изображения).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1E6AD1" w:rsidRPr="00897A69" w:rsidRDefault="001E6AD1" w:rsidP="001E6AD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97A69">
        <w:rPr>
          <w:b/>
          <w:bCs/>
          <w:color w:val="000000"/>
          <w:sz w:val="28"/>
          <w:szCs w:val="28"/>
        </w:rPr>
        <w:t>Подведение итогов и награждение</w:t>
      </w:r>
      <w:r w:rsidRPr="00897A69">
        <w:rPr>
          <w:b/>
          <w:bCs/>
          <w:color w:val="000000"/>
          <w:sz w:val="28"/>
          <w:szCs w:val="28"/>
        </w:rPr>
        <w:br/>
      </w:r>
    </w:p>
    <w:p w:rsidR="001E6AD1" w:rsidRPr="00897A69" w:rsidRDefault="001E6AD1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A69">
        <w:rPr>
          <w:rFonts w:ascii="Times New Roman" w:eastAsia="Calibri" w:hAnsi="Times New Roman" w:cs="Times New Roman"/>
          <w:sz w:val="28"/>
          <w:szCs w:val="28"/>
        </w:rPr>
        <w:t xml:space="preserve">7.1. Итоги конкурса будут подведены до </w:t>
      </w:r>
      <w:r w:rsidR="003C75EF">
        <w:rPr>
          <w:rFonts w:ascii="Times New Roman" w:hAnsi="Times New Roman" w:cs="Times New Roman"/>
          <w:sz w:val="28"/>
          <w:szCs w:val="28"/>
        </w:rPr>
        <w:t>30</w:t>
      </w:r>
      <w:r w:rsidR="00B54698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Pr="00897A69">
        <w:rPr>
          <w:rFonts w:ascii="Times New Roman" w:hAnsi="Times New Roman" w:cs="Times New Roman"/>
          <w:sz w:val="28"/>
          <w:szCs w:val="28"/>
        </w:rPr>
        <w:t>.</w:t>
      </w:r>
      <w:r w:rsidRPr="00897A69">
        <w:rPr>
          <w:rFonts w:ascii="Times New Roman" w:hAnsi="Times New Roman" w:cs="Times New Roman"/>
          <w:sz w:val="28"/>
          <w:szCs w:val="28"/>
        </w:rPr>
        <w:br/>
      </w:r>
      <w:r w:rsidRPr="00897A69">
        <w:rPr>
          <w:rFonts w:ascii="Times New Roman" w:eastAsia="Calibri" w:hAnsi="Times New Roman" w:cs="Times New Roman"/>
          <w:sz w:val="28"/>
          <w:szCs w:val="28"/>
        </w:rPr>
        <w:t>7.2. Победители награждаются электронными Дипломами, участники – электронными Сертификатами участника.</w:t>
      </w:r>
    </w:p>
    <w:p w:rsidR="001E6AD1" w:rsidRPr="00897A69" w:rsidRDefault="001E6AD1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A69">
        <w:rPr>
          <w:rFonts w:ascii="Times New Roman" w:eastAsia="Calibri" w:hAnsi="Times New Roman" w:cs="Times New Roman"/>
          <w:sz w:val="28"/>
          <w:szCs w:val="28"/>
        </w:rPr>
        <w:t>7.3. Оргкомитет оставляет за собой право не оценивать работы, не соответствующие теме конкурса, отклонять работы от участия в конкурсе при выявлении плагиата, не рассматривать нечеткие, размытые фотографии работ.</w:t>
      </w:r>
    </w:p>
    <w:p w:rsidR="001E6AD1" w:rsidRPr="00897A69" w:rsidRDefault="001E6AD1" w:rsidP="001E6A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E6AD1" w:rsidRDefault="001E6AD1" w:rsidP="001E6AD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97A69">
        <w:rPr>
          <w:b/>
          <w:bCs/>
          <w:color w:val="000000"/>
          <w:sz w:val="28"/>
          <w:szCs w:val="28"/>
        </w:rPr>
        <w:t>Жюри Конкурса.</w:t>
      </w:r>
    </w:p>
    <w:p w:rsidR="0048391A" w:rsidRPr="00897A69" w:rsidRDefault="0048391A" w:rsidP="0048391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:rsidR="001E6AD1" w:rsidRPr="00897A69" w:rsidRDefault="001E6AD1" w:rsidP="001E6AD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897A69">
        <w:rPr>
          <w:bCs/>
          <w:color w:val="000000"/>
          <w:sz w:val="28"/>
          <w:szCs w:val="28"/>
        </w:rPr>
        <w:t xml:space="preserve">8.1. В жюри конкурса приглашаются </w:t>
      </w:r>
      <w:r w:rsidR="00CF416E" w:rsidRPr="00CD6B00">
        <w:rPr>
          <w:bCs/>
          <w:color w:val="000000"/>
          <w:sz w:val="28"/>
          <w:szCs w:val="28"/>
        </w:rPr>
        <w:t xml:space="preserve">преподаватели художественной направленности </w:t>
      </w:r>
      <w:r w:rsidR="00CF416E">
        <w:rPr>
          <w:bCs/>
          <w:color w:val="000000"/>
          <w:sz w:val="28"/>
          <w:szCs w:val="28"/>
        </w:rPr>
        <w:t xml:space="preserve">средних профессиональных и высших </w:t>
      </w:r>
      <w:r w:rsidR="00CF416E" w:rsidRPr="00A0398C">
        <w:rPr>
          <w:bCs/>
          <w:color w:val="000000"/>
          <w:sz w:val="28"/>
          <w:szCs w:val="28"/>
        </w:rPr>
        <w:t xml:space="preserve">образовательных организаций, учреждений культуры </w:t>
      </w:r>
      <w:r w:rsidR="00CF416E" w:rsidRPr="00CD6B00">
        <w:rPr>
          <w:bCs/>
          <w:color w:val="000000"/>
          <w:sz w:val="28"/>
          <w:szCs w:val="28"/>
        </w:rPr>
        <w:t>Тверской области</w:t>
      </w:r>
      <w:r w:rsidRPr="00897A69">
        <w:rPr>
          <w:bCs/>
          <w:color w:val="000000"/>
          <w:sz w:val="28"/>
          <w:szCs w:val="28"/>
        </w:rPr>
        <w:t xml:space="preserve">, методисты </w:t>
      </w:r>
      <w:r w:rsidR="00091151" w:rsidRPr="00897A69">
        <w:rPr>
          <w:sz w:val="28"/>
          <w:szCs w:val="28"/>
        </w:rPr>
        <w:t>региональн</w:t>
      </w:r>
      <w:r w:rsidR="00091151">
        <w:rPr>
          <w:sz w:val="28"/>
          <w:szCs w:val="28"/>
        </w:rPr>
        <w:t>ого</w:t>
      </w:r>
      <w:r w:rsidR="00091151" w:rsidRPr="00897A69">
        <w:rPr>
          <w:sz w:val="28"/>
          <w:szCs w:val="28"/>
        </w:rPr>
        <w:t xml:space="preserve"> центр</w:t>
      </w:r>
      <w:r w:rsidR="00091151">
        <w:rPr>
          <w:sz w:val="28"/>
          <w:szCs w:val="28"/>
        </w:rPr>
        <w:t>а</w:t>
      </w:r>
      <w:r w:rsidR="00091151" w:rsidRPr="00897A69">
        <w:rPr>
          <w:sz w:val="28"/>
          <w:szCs w:val="28"/>
        </w:rPr>
        <w:t xml:space="preserve"> выявления, развития и поддержки талантов и способностей у детей и молодежи Тверской области «Орион»</w:t>
      </w:r>
      <w:r w:rsidRPr="00897A69">
        <w:rPr>
          <w:bCs/>
          <w:color w:val="000000"/>
          <w:sz w:val="28"/>
          <w:szCs w:val="28"/>
        </w:rPr>
        <w:t>.</w:t>
      </w:r>
    </w:p>
    <w:p w:rsidR="001E6AD1" w:rsidRPr="00897A69" w:rsidRDefault="001E6AD1" w:rsidP="001E6AD1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1E6AD1" w:rsidRPr="00897A69" w:rsidRDefault="001E6AD1" w:rsidP="001E6AD1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E6AD1" w:rsidRPr="00897A69" w:rsidRDefault="001E6AD1" w:rsidP="001E6A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AD1" w:rsidRPr="00897A69" w:rsidRDefault="009E1F35" w:rsidP="001E6A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1E6AD1" w:rsidRPr="00897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011D9"/>
    <w:multiLevelType w:val="multilevel"/>
    <w:tmpl w:val="C12C5F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4A6E7D"/>
    <w:multiLevelType w:val="multilevel"/>
    <w:tmpl w:val="68E805C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2" w15:restartNumberingAfterBreak="0">
    <w:nsid w:val="1A5B4A5D"/>
    <w:multiLevelType w:val="multilevel"/>
    <w:tmpl w:val="39EE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1922C6"/>
    <w:multiLevelType w:val="multilevel"/>
    <w:tmpl w:val="603C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21198"/>
    <w:multiLevelType w:val="multilevel"/>
    <w:tmpl w:val="742071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3C76D7"/>
    <w:multiLevelType w:val="hybridMultilevel"/>
    <w:tmpl w:val="F0662CBE"/>
    <w:lvl w:ilvl="0" w:tplc="DC9622EC">
      <w:start w:val="2"/>
      <w:numFmt w:val="decimal"/>
      <w:lvlText w:val="%1"/>
      <w:lvlJc w:val="left"/>
      <w:pPr>
        <w:ind w:left="724" w:hanging="423"/>
        <w:jc w:val="left"/>
      </w:pPr>
      <w:rPr>
        <w:rFonts w:hint="default"/>
        <w:lang w:val="ru-RU" w:eastAsia="en-US" w:bidi="ar-SA"/>
      </w:rPr>
    </w:lvl>
    <w:lvl w:ilvl="1" w:tplc="2C5640FE">
      <w:numFmt w:val="none"/>
      <w:lvlText w:val=""/>
      <w:lvlJc w:val="left"/>
      <w:pPr>
        <w:tabs>
          <w:tab w:val="num" w:pos="-2453"/>
        </w:tabs>
      </w:pPr>
    </w:lvl>
    <w:lvl w:ilvl="2" w:tplc="B9A6942C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E03AABA2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0B0401AA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5" w:tplc="439C1792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A3CE8C6C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806E7FF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9DD20EB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92723BE"/>
    <w:multiLevelType w:val="multilevel"/>
    <w:tmpl w:val="DB30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BD7545"/>
    <w:multiLevelType w:val="hybridMultilevel"/>
    <w:tmpl w:val="1BD8B0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C2F43"/>
    <w:multiLevelType w:val="hybridMultilevel"/>
    <w:tmpl w:val="2BC80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A5B41"/>
    <w:multiLevelType w:val="multilevel"/>
    <w:tmpl w:val="F578AD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65E6B11"/>
    <w:multiLevelType w:val="hybridMultilevel"/>
    <w:tmpl w:val="7FA0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5151F"/>
    <w:multiLevelType w:val="multilevel"/>
    <w:tmpl w:val="68E805C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12" w15:restartNumberingAfterBreak="0">
    <w:nsid w:val="69495BD4"/>
    <w:multiLevelType w:val="multilevel"/>
    <w:tmpl w:val="361AE68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3" w15:restartNumberingAfterBreak="0">
    <w:nsid w:val="73B776E2"/>
    <w:multiLevelType w:val="multilevel"/>
    <w:tmpl w:val="37DA01AE"/>
    <w:lvl w:ilvl="0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490"/>
        </w:tabs>
        <w:ind w:left="64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210"/>
        </w:tabs>
        <w:ind w:left="72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930"/>
        </w:tabs>
        <w:ind w:left="79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8650"/>
        </w:tabs>
        <w:ind w:left="86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370"/>
        </w:tabs>
        <w:ind w:left="93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090"/>
        </w:tabs>
        <w:ind w:left="1009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9B6238"/>
    <w:multiLevelType w:val="multilevel"/>
    <w:tmpl w:val="68E805C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15" w15:restartNumberingAfterBreak="0">
    <w:nsid w:val="7E7D5151"/>
    <w:multiLevelType w:val="multilevel"/>
    <w:tmpl w:val="B32E9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10"/>
  </w:num>
  <w:num w:numId="5">
    <w:abstractNumId w:val="7"/>
  </w:num>
  <w:num w:numId="6">
    <w:abstractNumId w:val="15"/>
  </w:num>
  <w:num w:numId="7">
    <w:abstractNumId w:val="1"/>
  </w:num>
  <w:num w:numId="8">
    <w:abstractNumId w:val="11"/>
  </w:num>
  <w:num w:numId="9">
    <w:abstractNumId w:val="14"/>
  </w:num>
  <w:num w:numId="10">
    <w:abstractNumId w:val="10"/>
  </w:num>
  <w:num w:numId="11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  <w:num w:numId="16">
    <w:abstractNumId w:val="2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44"/>
    <w:rsid w:val="000151E7"/>
    <w:rsid w:val="00023AA3"/>
    <w:rsid w:val="000259EB"/>
    <w:rsid w:val="000477CB"/>
    <w:rsid w:val="00052C5D"/>
    <w:rsid w:val="00075B32"/>
    <w:rsid w:val="00076036"/>
    <w:rsid w:val="00081DCE"/>
    <w:rsid w:val="0008279B"/>
    <w:rsid w:val="00091151"/>
    <w:rsid w:val="000A38CB"/>
    <w:rsid w:val="000D6E1F"/>
    <w:rsid w:val="000F7F50"/>
    <w:rsid w:val="00107E7A"/>
    <w:rsid w:val="00131B85"/>
    <w:rsid w:val="00132396"/>
    <w:rsid w:val="00134FD3"/>
    <w:rsid w:val="001B3D91"/>
    <w:rsid w:val="001B52DF"/>
    <w:rsid w:val="001C38E0"/>
    <w:rsid w:val="001D3BB2"/>
    <w:rsid w:val="001E1C4A"/>
    <w:rsid w:val="001E6AD1"/>
    <w:rsid w:val="00202EFC"/>
    <w:rsid w:val="00215E1E"/>
    <w:rsid w:val="00235630"/>
    <w:rsid w:val="0025059E"/>
    <w:rsid w:val="0026466A"/>
    <w:rsid w:val="00266B1D"/>
    <w:rsid w:val="00283293"/>
    <w:rsid w:val="00295D25"/>
    <w:rsid w:val="002A538A"/>
    <w:rsid w:val="002B6936"/>
    <w:rsid w:val="002D37B0"/>
    <w:rsid w:val="002D690D"/>
    <w:rsid w:val="002F0FC5"/>
    <w:rsid w:val="00300777"/>
    <w:rsid w:val="00316298"/>
    <w:rsid w:val="00317FE1"/>
    <w:rsid w:val="00322581"/>
    <w:rsid w:val="0034487D"/>
    <w:rsid w:val="00347B24"/>
    <w:rsid w:val="003529BD"/>
    <w:rsid w:val="00356C15"/>
    <w:rsid w:val="003A1C60"/>
    <w:rsid w:val="003A4044"/>
    <w:rsid w:val="003B19F8"/>
    <w:rsid w:val="003B5807"/>
    <w:rsid w:val="003B6B03"/>
    <w:rsid w:val="003C2783"/>
    <w:rsid w:val="003C3767"/>
    <w:rsid w:val="003C75EF"/>
    <w:rsid w:val="003D0A44"/>
    <w:rsid w:val="003D41CC"/>
    <w:rsid w:val="003D6E62"/>
    <w:rsid w:val="003F07EE"/>
    <w:rsid w:val="00402230"/>
    <w:rsid w:val="004133B8"/>
    <w:rsid w:val="00417E13"/>
    <w:rsid w:val="00421181"/>
    <w:rsid w:val="0042230C"/>
    <w:rsid w:val="00422FEF"/>
    <w:rsid w:val="00434295"/>
    <w:rsid w:val="0043734F"/>
    <w:rsid w:val="0045450E"/>
    <w:rsid w:val="0048391A"/>
    <w:rsid w:val="004870C9"/>
    <w:rsid w:val="00487F5F"/>
    <w:rsid w:val="004926B7"/>
    <w:rsid w:val="0049392E"/>
    <w:rsid w:val="004A1E72"/>
    <w:rsid w:val="004B5F0B"/>
    <w:rsid w:val="004C58B3"/>
    <w:rsid w:val="004C6170"/>
    <w:rsid w:val="004E13CA"/>
    <w:rsid w:val="004E26AC"/>
    <w:rsid w:val="0052294C"/>
    <w:rsid w:val="005266E2"/>
    <w:rsid w:val="00535F43"/>
    <w:rsid w:val="005515B5"/>
    <w:rsid w:val="00555C9D"/>
    <w:rsid w:val="00590F52"/>
    <w:rsid w:val="005934FF"/>
    <w:rsid w:val="005A1A1A"/>
    <w:rsid w:val="005A43DD"/>
    <w:rsid w:val="005B23D7"/>
    <w:rsid w:val="005B6CD6"/>
    <w:rsid w:val="005C1983"/>
    <w:rsid w:val="005E5981"/>
    <w:rsid w:val="005F02A8"/>
    <w:rsid w:val="006148B0"/>
    <w:rsid w:val="006202C6"/>
    <w:rsid w:val="00620B22"/>
    <w:rsid w:val="006222C9"/>
    <w:rsid w:val="00663809"/>
    <w:rsid w:val="006809D8"/>
    <w:rsid w:val="006929A4"/>
    <w:rsid w:val="006B6797"/>
    <w:rsid w:val="006C7454"/>
    <w:rsid w:val="006D1F5B"/>
    <w:rsid w:val="006E34B0"/>
    <w:rsid w:val="006E57C0"/>
    <w:rsid w:val="007033AF"/>
    <w:rsid w:val="007219C0"/>
    <w:rsid w:val="007301FF"/>
    <w:rsid w:val="0074153C"/>
    <w:rsid w:val="0075663E"/>
    <w:rsid w:val="00766F53"/>
    <w:rsid w:val="00774F8A"/>
    <w:rsid w:val="00781817"/>
    <w:rsid w:val="007861BE"/>
    <w:rsid w:val="00790336"/>
    <w:rsid w:val="007978E0"/>
    <w:rsid w:val="007C0D7A"/>
    <w:rsid w:val="007C734E"/>
    <w:rsid w:val="007D1B51"/>
    <w:rsid w:val="007D2EC8"/>
    <w:rsid w:val="00807E14"/>
    <w:rsid w:val="008119BB"/>
    <w:rsid w:val="0081537E"/>
    <w:rsid w:val="00821D58"/>
    <w:rsid w:val="008343D8"/>
    <w:rsid w:val="008375C9"/>
    <w:rsid w:val="00840CBB"/>
    <w:rsid w:val="00864436"/>
    <w:rsid w:val="0087109E"/>
    <w:rsid w:val="00874F37"/>
    <w:rsid w:val="00897A69"/>
    <w:rsid w:val="008A42BB"/>
    <w:rsid w:val="008C0744"/>
    <w:rsid w:val="008E6CD9"/>
    <w:rsid w:val="00903203"/>
    <w:rsid w:val="009038FA"/>
    <w:rsid w:val="00907A45"/>
    <w:rsid w:val="00907E56"/>
    <w:rsid w:val="0094422F"/>
    <w:rsid w:val="009512CE"/>
    <w:rsid w:val="00953C41"/>
    <w:rsid w:val="00972007"/>
    <w:rsid w:val="009739FC"/>
    <w:rsid w:val="00974456"/>
    <w:rsid w:val="00974F7A"/>
    <w:rsid w:val="00980CAC"/>
    <w:rsid w:val="009913A6"/>
    <w:rsid w:val="009A4270"/>
    <w:rsid w:val="009A55C1"/>
    <w:rsid w:val="009D1D0C"/>
    <w:rsid w:val="009E095A"/>
    <w:rsid w:val="009E0C07"/>
    <w:rsid w:val="009E1F35"/>
    <w:rsid w:val="009E25CC"/>
    <w:rsid w:val="009F4D67"/>
    <w:rsid w:val="009F75A6"/>
    <w:rsid w:val="00A31BE8"/>
    <w:rsid w:val="00A53F0C"/>
    <w:rsid w:val="00A76CC6"/>
    <w:rsid w:val="00AA0A4D"/>
    <w:rsid w:val="00AA51AC"/>
    <w:rsid w:val="00AB0CB8"/>
    <w:rsid w:val="00AC1151"/>
    <w:rsid w:val="00AF3EF9"/>
    <w:rsid w:val="00B152E8"/>
    <w:rsid w:val="00B254A2"/>
    <w:rsid w:val="00B30677"/>
    <w:rsid w:val="00B413BD"/>
    <w:rsid w:val="00B43316"/>
    <w:rsid w:val="00B44B21"/>
    <w:rsid w:val="00B458B3"/>
    <w:rsid w:val="00B54698"/>
    <w:rsid w:val="00B63CD7"/>
    <w:rsid w:val="00B7095C"/>
    <w:rsid w:val="00B71A53"/>
    <w:rsid w:val="00B94828"/>
    <w:rsid w:val="00BB0444"/>
    <w:rsid w:val="00BB2563"/>
    <w:rsid w:val="00C01174"/>
    <w:rsid w:val="00C34E70"/>
    <w:rsid w:val="00C45951"/>
    <w:rsid w:val="00C45A3C"/>
    <w:rsid w:val="00C62DBB"/>
    <w:rsid w:val="00C630CF"/>
    <w:rsid w:val="00C67AA8"/>
    <w:rsid w:val="00C741DF"/>
    <w:rsid w:val="00C839F0"/>
    <w:rsid w:val="00C93A94"/>
    <w:rsid w:val="00CA55C8"/>
    <w:rsid w:val="00CF416E"/>
    <w:rsid w:val="00D209F1"/>
    <w:rsid w:val="00D25116"/>
    <w:rsid w:val="00D25E39"/>
    <w:rsid w:val="00D37E15"/>
    <w:rsid w:val="00D43359"/>
    <w:rsid w:val="00D44FCF"/>
    <w:rsid w:val="00D657D4"/>
    <w:rsid w:val="00D7798E"/>
    <w:rsid w:val="00D9039F"/>
    <w:rsid w:val="00DB7B2F"/>
    <w:rsid w:val="00DE6780"/>
    <w:rsid w:val="00DF4339"/>
    <w:rsid w:val="00E05EB0"/>
    <w:rsid w:val="00E0626B"/>
    <w:rsid w:val="00E1258A"/>
    <w:rsid w:val="00E13030"/>
    <w:rsid w:val="00E50C4E"/>
    <w:rsid w:val="00E56CB4"/>
    <w:rsid w:val="00E66266"/>
    <w:rsid w:val="00E67D0A"/>
    <w:rsid w:val="00EA1C67"/>
    <w:rsid w:val="00EB2939"/>
    <w:rsid w:val="00EB7CF3"/>
    <w:rsid w:val="00ED577C"/>
    <w:rsid w:val="00EE660E"/>
    <w:rsid w:val="00EF360D"/>
    <w:rsid w:val="00F21E58"/>
    <w:rsid w:val="00F3565F"/>
    <w:rsid w:val="00F373C7"/>
    <w:rsid w:val="00F444E3"/>
    <w:rsid w:val="00F53D0E"/>
    <w:rsid w:val="00F60308"/>
    <w:rsid w:val="00F65A38"/>
    <w:rsid w:val="00F65DE2"/>
    <w:rsid w:val="00F80C6B"/>
    <w:rsid w:val="00F82447"/>
    <w:rsid w:val="00F83720"/>
    <w:rsid w:val="00F83E37"/>
    <w:rsid w:val="00F951EC"/>
    <w:rsid w:val="00F96EB3"/>
    <w:rsid w:val="00FE67DB"/>
    <w:rsid w:val="00FE75CE"/>
    <w:rsid w:val="00FF2A9A"/>
    <w:rsid w:val="00FF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0195D"/>
  <w15:chartTrackingRefBased/>
  <w15:docId w15:val="{D4D9C06F-7EBE-4769-A891-DA9A9708C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AD1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E09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9E095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9E095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095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E09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1"/>
    <w:qFormat/>
    <w:rsid w:val="009E095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E095A"/>
    <w:rPr>
      <w:color w:val="0000FF"/>
      <w:u w:val="single"/>
    </w:rPr>
  </w:style>
  <w:style w:type="paragraph" w:customStyle="1" w:styleId="Default">
    <w:name w:val="Default"/>
    <w:uiPriority w:val="99"/>
    <w:rsid w:val="00202EF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unhideWhenUsed/>
    <w:rsid w:val="00D9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uiPriority w:val="99"/>
    <w:rsid w:val="00047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3490</TotalTime>
  <Pages>4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606</cp:revision>
  <dcterms:created xsi:type="dcterms:W3CDTF">2022-10-07T08:59:00Z</dcterms:created>
  <dcterms:modified xsi:type="dcterms:W3CDTF">2024-08-20T07:07:00Z</dcterms:modified>
</cp:coreProperties>
</file>