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88" w:rsidRPr="00B50EE7" w:rsidRDefault="00B50EE7" w:rsidP="00900861">
      <w:pPr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5F9E">
        <w:t xml:space="preserve"> </w:t>
      </w:r>
      <w:r w:rsidRPr="00B50EE7"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B534A4" w:rsidRDefault="00B534A4" w:rsidP="00B53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534A4" w:rsidRDefault="00B50EE7" w:rsidP="00B53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F9E">
        <w:rPr>
          <w:rFonts w:ascii="Times New Roman" w:hAnsi="Times New Roman" w:cs="Times New Roman"/>
          <w:b/>
          <w:sz w:val="28"/>
          <w:szCs w:val="28"/>
        </w:rPr>
        <w:t xml:space="preserve">федерального предметного цикла мероприятий </w:t>
      </w:r>
    </w:p>
    <w:p w:rsidR="00B50EE7" w:rsidRDefault="00B50EE7" w:rsidP="00B53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F9E">
        <w:rPr>
          <w:rFonts w:ascii="Times New Roman" w:hAnsi="Times New Roman" w:cs="Times New Roman"/>
          <w:b/>
          <w:sz w:val="28"/>
          <w:szCs w:val="28"/>
        </w:rPr>
        <w:t>«Цифровые горизонты: Библиотека ЦОК в практике современного учителя»</w:t>
      </w:r>
      <w:r w:rsidR="00C25F9E">
        <w:rPr>
          <w:rFonts w:ascii="Times New Roman" w:hAnsi="Times New Roman" w:cs="Times New Roman"/>
          <w:b/>
          <w:sz w:val="28"/>
          <w:szCs w:val="28"/>
        </w:rPr>
        <w:t>.</w:t>
      </w:r>
    </w:p>
    <w:p w:rsidR="00B534A4" w:rsidRPr="00C25F9E" w:rsidRDefault="00B534A4" w:rsidP="00B53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79"/>
        <w:gridCol w:w="3496"/>
        <w:gridCol w:w="5220"/>
      </w:tblGrid>
      <w:tr w:rsidR="00B50EE7" w:rsidRPr="00B50EE7" w:rsidTr="00900861">
        <w:tc>
          <w:tcPr>
            <w:tcW w:w="725" w:type="pct"/>
          </w:tcPr>
          <w:p w:rsidR="00B50EE7" w:rsidRDefault="00B50EE7" w:rsidP="0090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50EE7" w:rsidRPr="00B50EE7" w:rsidRDefault="00B50EE7" w:rsidP="0090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b/>
                <w:sz w:val="24"/>
                <w:szCs w:val="24"/>
              </w:rPr>
              <w:t>и время проведения</w:t>
            </w:r>
          </w:p>
        </w:tc>
        <w:tc>
          <w:tcPr>
            <w:tcW w:w="1845" w:type="pct"/>
          </w:tcPr>
          <w:p w:rsidR="00B50EE7" w:rsidRPr="00B50EE7" w:rsidRDefault="00B50EE7" w:rsidP="0090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0" w:type="pct"/>
          </w:tcPr>
          <w:p w:rsidR="00B50EE7" w:rsidRPr="00B50EE7" w:rsidRDefault="00B50EE7" w:rsidP="0090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подключения</w:t>
            </w:r>
          </w:p>
        </w:tc>
      </w:tr>
      <w:tr w:rsidR="00B50EE7" w:rsidRPr="00B50EE7" w:rsidTr="00900861">
        <w:tc>
          <w:tcPr>
            <w:tcW w:w="725" w:type="pct"/>
          </w:tcPr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23.03.2026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14:00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0EE7">
              <w:rPr>
                <w:rFonts w:ascii="Times New Roman" w:hAnsi="Times New Roman" w:cs="Times New Roman"/>
                <w:b/>
                <w:color w:val="auto"/>
              </w:rPr>
              <w:t>(МСК)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</w:t>
            </w:r>
            <w:r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>для учителей истории и обществознания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: используем возможности Библиотеки ЦОК для достижения высоких результатов.</w:t>
            </w:r>
          </w:p>
        </w:tc>
        <w:tc>
          <w:tcPr>
            <w:tcW w:w="2430" w:type="pct"/>
          </w:tcPr>
          <w:p w:rsidR="00B50EE7" w:rsidRDefault="00D6091F" w:rsidP="00B5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15E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https://vkvideo.ru/video-8534_</w:t>
              </w:r>
              <w:r w:rsidRPr="00515E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515E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56242185?sh=4&amp;list=a62c344cdfba44dd45</w:t>
              </w:r>
            </w:hyperlink>
          </w:p>
          <w:p w:rsidR="00D6091F" w:rsidRPr="00B50EE7" w:rsidRDefault="00D6091F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24.03.2026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14:00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0EE7">
              <w:rPr>
                <w:rFonts w:ascii="Times New Roman" w:hAnsi="Times New Roman" w:cs="Times New Roman"/>
                <w:b/>
                <w:color w:val="auto"/>
              </w:rPr>
              <w:t>(МСК)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</w:t>
            </w:r>
            <w:r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>для учителей естественно-научного цикла (биология, география, физика, химия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): используем возможности Библиотеки ЦОК для достижения высоких результатов.</w:t>
            </w:r>
          </w:p>
        </w:tc>
        <w:tc>
          <w:tcPr>
            <w:tcW w:w="2430" w:type="pct"/>
          </w:tcPr>
          <w:p w:rsidR="00B50EE7" w:rsidRDefault="00D6091F" w:rsidP="00B5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15E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https://vkvideo.ru/video-8534_456242190?sh=4&amp;list=a08c427b196b018f4b</w:t>
              </w:r>
            </w:hyperlink>
          </w:p>
          <w:p w:rsidR="00D6091F" w:rsidRPr="00B50EE7" w:rsidRDefault="00D6091F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25.03.2026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14:00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0EE7">
              <w:rPr>
                <w:rFonts w:ascii="Times New Roman" w:hAnsi="Times New Roman" w:cs="Times New Roman"/>
                <w:b/>
                <w:color w:val="auto"/>
              </w:rPr>
              <w:t>(МСК)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для </w:t>
            </w:r>
            <w:r w:rsidR="0081005D"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</w:t>
            </w:r>
            <w:r w:rsidR="0081005D">
              <w:rPr>
                <w:rFonts w:ascii="Times New Roman" w:hAnsi="Times New Roman" w:cs="Times New Roman"/>
                <w:sz w:val="24"/>
                <w:szCs w:val="24"/>
              </w:rPr>
              <w:t>: используем Офлайн-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Библиотеки ЦОК </w:t>
            </w:r>
          </w:p>
        </w:tc>
        <w:tc>
          <w:tcPr>
            <w:tcW w:w="2430" w:type="pct"/>
          </w:tcPr>
          <w:p w:rsidR="00B50EE7" w:rsidRDefault="00D6091F" w:rsidP="00B50EE7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hyperlink r:id="rId6" w:history="1">
              <w:r w:rsidRPr="00515EC8">
                <w:rPr>
                  <w:rStyle w:val="a5"/>
                  <w:rFonts w:ascii="Times New Roman" w:hAnsi="Times New Roman" w:cs="Times New Roman"/>
                </w:rPr>
                <w:t>https://vkvideo.ru/video-8534_456242191?sh=4&amp;list=ea1347069a0a5a5308</w:t>
              </w:r>
            </w:hyperlink>
          </w:p>
          <w:p w:rsidR="00D6091F" w:rsidRPr="00B50EE7" w:rsidRDefault="00D6091F" w:rsidP="00B50EE7">
            <w:pPr>
              <w:pStyle w:val="a4"/>
              <w:rPr>
                <w:rFonts w:ascii="Times New Roman" w:hAnsi="Times New Roman" w:cs="Times New Roman"/>
                <w:b/>
                <w:color w:val="auto"/>
              </w:rPr>
            </w:pP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26.03.2026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14:00 (МСК)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для </w:t>
            </w:r>
            <w:r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учителей русского языка и литературы: 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используем возможности Библиотеки ЦОК для достижения высоких результатов.</w:t>
            </w:r>
          </w:p>
        </w:tc>
        <w:tc>
          <w:tcPr>
            <w:tcW w:w="2430" w:type="pct"/>
          </w:tcPr>
          <w:p w:rsidR="00B50EE7" w:rsidRDefault="00D6091F" w:rsidP="00B5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15E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https://vkvideo.ru/video-8534_456242193?sh=4&amp;list=df333a882239651eac</w:t>
              </w:r>
            </w:hyperlink>
          </w:p>
          <w:p w:rsidR="00D6091F" w:rsidRPr="00B50EE7" w:rsidRDefault="00D6091F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b/>
                <w:sz w:val="24"/>
                <w:szCs w:val="24"/>
              </w:rPr>
              <w:t>27.03.2026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b/>
                <w:sz w:val="24"/>
                <w:szCs w:val="24"/>
              </w:rPr>
              <w:t>14:00 (МСК)</w:t>
            </w:r>
          </w:p>
        </w:tc>
        <w:tc>
          <w:tcPr>
            <w:tcW w:w="1845" w:type="pct"/>
          </w:tcPr>
          <w:p w:rsidR="00B50EE7" w:rsidRPr="00B50EE7" w:rsidRDefault="00B50EE7" w:rsidP="00900861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B50EE7">
              <w:rPr>
                <w:rFonts w:ascii="Times New Roman" w:hAnsi="Times New Roman" w:cs="Times New Roman"/>
                <w:color w:val="auto"/>
              </w:rPr>
              <w:t xml:space="preserve">Цифровой практикум для </w:t>
            </w:r>
            <w:r w:rsidRPr="0081005D">
              <w:rPr>
                <w:rFonts w:ascii="Times New Roman" w:hAnsi="Times New Roman" w:cs="Times New Roman"/>
                <w:b/>
                <w:color w:val="auto"/>
              </w:rPr>
              <w:t>учителей ИЗО, музыки, технологии: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используем возможности Библиотеки ЦОК для достижения высоких результатов. </w:t>
            </w:r>
          </w:p>
        </w:tc>
        <w:tc>
          <w:tcPr>
            <w:tcW w:w="2430" w:type="pct"/>
          </w:tcPr>
          <w:p w:rsidR="00B50EE7" w:rsidRDefault="00D6091F" w:rsidP="00B5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15E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https://vkvideo.ru/video-8534_456242195?sh=4&amp;list=a449cac0de7fe3aece</w:t>
              </w:r>
            </w:hyperlink>
          </w:p>
          <w:p w:rsidR="00D6091F" w:rsidRPr="00B50EE7" w:rsidRDefault="00D6091F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30.03.2026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 xml:space="preserve">14:00 (МСК)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для </w:t>
            </w:r>
            <w:r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 начальной школы: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 возможности Библиотеки ЦОК для достижения высоких результатов.</w:t>
            </w:r>
          </w:p>
        </w:tc>
        <w:tc>
          <w:tcPr>
            <w:tcW w:w="2430" w:type="pct"/>
          </w:tcPr>
          <w:p w:rsidR="00B50EE7" w:rsidRDefault="00D6091F" w:rsidP="00B5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15E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https://vkvideo.ru/video-8534_456242197?sh=4&amp;list=2b9852d445e87c3779</w:t>
              </w:r>
            </w:hyperlink>
          </w:p>
          <w:p w:rsidR="00D6091F" w:rsidRPr="00B50EE7" w:rsidRDefault="00D6091F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31.03.2026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 xml:space="preserve">14:00 (МСК)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</w:t>
            </w:r>
            <w:r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>для учителей математики и информатики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: используем возможности Библиотеки ЦОК 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достижения высоких результатов.</w:t>
            </w:r>
          </w:p>
        </w:tc>
        <w:tc>
          <w:tcPr>
            <w:tcW w:w="2430" w:type="pct"/>
          </w:tcPr>
          <w:p w:rsidR="00B50EE7" w:rsidRDefault="00D6091F" w:rsidP="00B50EE7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hyperlink r:id="rId10" w:history="1">
              <w:r w:rsidRPr="00515EC8">
                <w:rPr>
                  <w:rStyle w:val="a5"/>
                  <w:rFonts w:ascii="Times New Roman" w:hAnsi="Times New Roman" w:cs="Times New Roman"/>
                </w:rPr>
                <w:t>https://vkvideo.ru/video-8534_456242198?sh=4&amp;list=f1103d5e8b805b9e6b</w:t>
              </w:r>
            </w:hyperlink>
          </w:p>
          <w:p w:rsidR="00D6091F" w:rsidRPr="00B50EE7" w:rsidRDefault="00D6091F" w:rsidP="00B50EE7">
            <w:pPr>
              <w:pStyle w:val="a4"/>
              <w:rPr>
                <w:rFonts w:ascii="Times New Roman" w:hAnsi="Times New Roman" w:cs="Times New Roman"/>
                <w:b/>
                <w:color w:val="auto"/>
              </w:rPr>
            </w:pP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lastRenderedPageBreak/>
              <w:t>01.04.2026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 xml:space="preserve">14:00 (МСК)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для </w:t>
            </w:r>
            <w:r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 английского языка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: используем возможности Библиотеки ЦОК для достижения высоких результатов.</w:t>
            </w:r>
          </w:p>
        </w:tc>
        <w:tc>
          <w:tcPr>
            <w:tcW w:w="2430" w:type="pct"/>
          </w:tcPr>
          <w:p w:rsidR="00B50EE7" w:rsidRDefault="00D6091F" w:rsidP="00B5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15E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https://vkvideo.ru/video-8534_456242199?sh=4&amp;list=c5bd22dbe94e80c739</w:t>
              </w:r>
            </w:hyperlink>
          </w:p>
          <w:p w:rsidR="00D6091F" w:rsidRPr="00B50EE7" w:rsidRDefault="00D6091F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02.04.2026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 xml:space="preserve">14:00 (МСК)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B50EE7">
              <w:rPr>
                <w:rFonts w:ascii="Times New Roman" w:hAnsi="Times New Roman" w:cs="Times New Roman"/>
                <w:color w:val="auto"/>
              </w:rPr>
              <w:t xml:space="preserve">Цифровой практикум для </w:t>
            </w:r>
            <w:r w:rsidRPr="0081005D">
              <w:rPr>
                <w:rFonts w:ascii="Times New Roman" w:hAnsi="Times New Roman" w:cs="Times New Roman"/>
                <w:b/>
                <w:color w:val="auto"/>
              </w:rPr>
              <w:t>учителей ОБЗР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: используем возможности Библиотеки ЦОК для достижения высоких результатов. </w:t>
            </w:r>
          </w:p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pct"/>
          </w:tcPr>
          <w:p w:rsidR="00B50EE7" w:rsidRDefault="00D6091F" w:rsidP="00B50EE7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hyperlink r:id="rId12" w:history="1">
              <w:r w:rsidRPr="00515EC8">
                <w:rPr>
                  <w:rStyle w:val="a5"/>
                  <w:rFonts w:ascii="Times New Roman" w:hAnsi="Times New Roman" w:cs="Times New Roman"/>
                </w:rPr>
                <w:t>https://vkvideo.ru/video-8534_456242200?sh=4&amp;list=cbbc8e43cf8de8da94</w:t>
              </w:r>
            </w:hyperlink>
          </w:p>
          <w:p w:rsidR="00D6091F" w:rsidRPr="00B50EE7" w:rsidRDefault="00D6091F" w:rsidP="00B50EE7">
            <w:pPr>
              <w:pStyle w:val="a4"/>
              <w:rPr>
                <w:rFonts w:ascii="Times New Roman" w:hAnsi="Times New Roman" w:cs="Times New Roman"/>
                <w:b/>
                <w:color w:val="auto"/>
              </w:rPr>
            </w:pP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E7" w:rsidRPr="00B50EE7" w:rsidTr="00900861">
        <w:tc>
          <w:tcPr>
            <w:tcW w:w="725" w:type="pct"/>
          </w:tcPr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03.04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.2026 </w:t>
            </w:r>
            <w:r w:rsidRPr="00B50EE7">
              <w:rPr>
                <w:rFonts w:ascii="Times New Roman" w:hAnsi="Times New Roman" w:cs="Times New Roman"/>
                <w:b/>
                <w:color w:val="auto"/>
              </w:rPr>
              <w:t>14:00 (МСК)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81005D" w:rsidP="00900861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Итоговый </w:t>
            </w:r>
            <w:r w:rsidR="00B50EE7" w:rsidRPr="0081005D">
              <w:rPr>
                <w:rFonts w:ascii="Times New Roman" w:hAnsi="Times New Roman" w:cs="Times New Roman"/>
                <w:b/>
                <w:color w:val="auto"/>
              </w:rPr>
              <w:t>вебинар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для всех участников</w:t>
            </w:r>
            <w:r w:rsidR="00B50EE7" w:rsidRPr="00B50EE7"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50EE7" w:rsidRPr="00B50EE7">
              <w:rPr>
                <w:rFonts w:ascii="Times New Roman" w:hAnsi="Times New Roman" w:cs="Times New Roman"/>
                <w:color w:val="auto"/>
              </w:rPr>
              <w:t xml:space="preserve">проектирование современного урока в Библиотеке ЦОК. </w:t>
            </w:r>
          </w:p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pct"/>
          </w:tcPr>
          <w:p w:rsidR="00B50EE7" w:rsidRDefault="00D6091F" w:rsidP="00B50EE7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hyperlink r:id="rId13" w:history="1">
              <w:r w:rsidRPr="00515EC8">
                <w:rPr>
                  <w:rStyle w:val="a5"/>
                  <w:rFonts w:ascii="Times New Roman" w:hAnsi="Times New Roman" w:cs="Times New Roman"/>
                </w:rPr>
                <w:t>https://vkvideo.ru/video-8534_456242201?sh=4&amp;list=f6486cebf6e2f74b1f</w:t>
              </w:r>
            </w:hyperlink>
          </w:p>
          <w:p w:rsidR="00D6091F" w:rsidRPr="00B50EE7" w:rsidRDefault="00D6091F" w:rsidP="00B50EE7">
            <w:pPr>
              <w:pStyle w:val="a4"/>
              <w:rPr>
                <w:rFonts w:ascii="Times New Roman" w:hAnsi="Times New Roman" w:cs="Times New Roman"/>
                <w:b/>
                <w:color w:val="auto"/>
              </w:rPr>
            </w:pP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0EE7" w:rsidRPr="00B50EE7" w:rsidRDefault="00B50EE7" w:rsidP="00B50EE7">
      <w:pPr>
        <w:rPr>
          <w:rFonts w:ascii="Times New Roman" w:hAnsi="Times New Roman" w:cs="Times New Roman"/>
          <w:b/>
          <w:sz w:val="24"/>
          <w:szCs w:val="24"/>
        </w:rPr>
      </w:pPr>
    </w:p>
    <w:sectPr w:rsidR="00B50EE7" w:rsidRPr="00B50EE7" w:rsidSect="009008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E7"/>
    <w:rsid w:val="00375688"/>
    <w:rsid w:val="00546297"/>
    <w:rsid w:val="0081005D"/>
    <w:rsid w:val="00900861"/>
    <w:rsid w:val="00B50EE7"/>
    <w:rsid w:val="00B534A4"/>
    <w:rsid w:val="00C25F9E"/>
    <w:rsid w:val="00D6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7F07"/>
  <w15:chartTrackingRefBased/>
  <w15:docId w15:val="{B373FF00-1415-4182-B9F4-6B2212A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Основной абзац]"/>
    <w:basedOn w:val="a"/>
    <w:uiPriority w:val="99"/>
    <w:rsid w:val="00B50EE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6091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609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8534_456242195?sh=4&amp;list=a449cac0de7fe3aece" TargetMode="External"/><Relationship Id="rId13" Type="http://schemas.openxmlformats.org/officeDocument/2006/relationships/hyperlink" Target="https://vkvideo.ru/video-8534_456242201?sh=4&amp;list=f6486cebf6e2f74b1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8534_456242193?sh=4&amp;list=df333a882239651eac" TargetMode="External"/><Relationship Id="rId12" Type="http://schemas.openxmlformats.org/officeDocument/2006/relationships/hyperlink" Target="https://vkvideo.ru/video-8534_456242200?sh=4&amp;list=cbbc8e43cf8de8da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video.ru/video-8534_456242191?sh=4&amp;list=ea1347069a0a5a5308" TargetMode="External"/><Relationship Id="rId11" Type="http://schemas.openxmlformats.org/officeDocument/2006/relationships/hyperlink" Target="https://vkvideo.ru/video-8534_456242199?sh=4&amp;list=c5bd22dbe94e80c739" TargetMode="External"/><Relationship Id="rId5" Type="http://schemas.openxmlformats.org/officeDocument/2006/relationships/hyperlink" Target="https://vkvideo.ru/video-8534_456242190?sh=4&amp;list=a08c427b196b018f4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video.ru/video-8534_456242198?sh=4&amp;list=f1103d5e8b805b9e6b" TargetMode="External"/><Relationship Id="rId4" Type="http://schemas.openxmlformats.org/officeDocument/2006/relationships/hyperlink" Target="https://vkvideo.ru/video-8534_456242185?sh=4&amp;list=a62c344cdfba44dd45" TargetMode="External"/><Relationship Id="rId9" Type="http://schemas.openxmlformats.org/officeDocument/2006/relationships/hyperlink" Target="https://vkvideo.ru/video-8534_456242197?sh=4&amp;list=2b9852d445e87c37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Андреевич Молохов</dc:creator>
  <cp:keywords/>
  <dc:description/>
  <cp:lastModifiedBy>Администратор</cp:lastModifiedBy>
  <cp:revision>4</cp:revision>
  <dcterms:created xsi:type="dcterms:W3CDTF">2026-03-19T06:40:00Z</dcterms:created>
  <dcterms:modified xsi:type="dcterms:W3CDTF">2026-03-19T07:08:00Z</dcterms:modified>
</cp:coreProperties>
</file>