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78" w:rsidRPr="00D749F7" w:rsidRDefault="001C6778" w:rsidP="001C6778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9F7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1C6778" w:rsidRPr="00D749F7" w:rsidRDefault="001C6778" w:rsidP="001C6778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9F7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обучение по программам профессиональной подготовки </w:t>
      </w:r>
      <w:r w:rsidRPr="00D749F7">
        <w:rPr>
          <w:rFonts w:ascii="Times New Roman" w:eastAsia="Times New Roman" w:hAnsi="Times New Roman" w:cs="Times New Roman"/>
          <w:b/>
          <w:sz w:val="28"/>
          <w:szCs w:val="28"/>
        </w:rPr>
        <w:br/>
        <w:t>(первая профессия)</w:t>
      </w:r>
    </w:p>
    <w:p w:rsidR="001C6778" w:rsidRDefault="001C6778" w:rsidP="001C6778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19"/>
        <w:gridCol w:w="4652"/>
      </w:tblGrid>
      <w:tr w:rsidR="001C6778" w:rsidRPr="00D749F7" w:rsidTr="00970790">
        <w:tc>
          <w:tcPr>
            <w:tcW w:w="2570" w:type="pct"/>
            <w:tcBorders>
              <w:bottom w:val="single" w:sz="4" w:space="0" w:color="auto"/>
            </w:tcBorders>
          </w:tcPr>
          <w:p w:rsidR="001C6778" w:rsidRPr="00D749F7" w:rsidRDefault="001C6778" w:rsidP="0097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организации, направляющей слушателей на обучение: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1C6778" w:rsidRPr="00D749F7" w:rsidRDefault="001C6778" w:rsidP="0097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A0E" w:rsidRPr="00D749F7" w:rsidTr="007C15C8">
        <w:tc>
          <w:tcPr>
            <w:tcW w:w="2570" w:type="pct"/>
            <w:tcBorders>
              <w:bottom w:val="nil"/>
            </w:tcBorders>
          </w:tcPr>
          <w:p w:rsidR="00740A0E" w:rsidRPr="00D749F7" w:rsidRDefault="00740A0E" w:rsidP="0097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Контактное лицо от общеобразовательной организации (куратор по решению организационных вопросов и по взаимодействию со слушателями):</w:t>
            </w:r>
          </w:p>
        </w:tc>
        <w:tc>
          <w:tcPr>
            <w:tcW w:w="2430" w:type="pct"/>
            <w:vMerge w:val="restart"/>
          </w:tcPr>
          <w:p w:rsidR="00740A0E" w:rsidRPr="00D749F7" w:rsidRDefault="00740A0E" w:rsidP="0097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740A0E" w:rsidRPr="00D749F7" w:rsidTr="007C15C8">
        <w:tc>
          <w:tcPr>
            <w:tcW w:w="2570" w:type="pct"/>
            <w:tcBorders>
              <w:top w:val="nil"/>
            </w:tcBorders>
          </w:tcPr>
          <w:p w:rsidR="00740A0E" w:rsidRPr="00D749F7" w:rsidRDefault="00740A0E" w:rsidP="0097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- ФИО</w:t>
            </w:r>
          </w:p>
        </w:tc>
        <w:tc>
          <w:tcPr>
            <w:tcW w:w="2430" w:type="pct"/>
            <w:vMerge/>
          </w:tcPr>
          <w:p w:rsidR="00740A0E" w:rsidRPr="00D749F7" w:rsidRDefault="00740A0E" w:rsidP="0097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78" w:rsidRPr="00D749F7" w:rsidTr="00970790">
        <w:tc>
          <w:tcPr>
            <w:tcW w:w="2570" w:type="pct"/>
          </w:tcPr>
          <w:p w:rsidR="001C6778" w:rsidRPr="00D749F7" w:rsidRDefault="001C6778" w:rsidP="0097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2430" w:type="pct"/>
          </w:tcPr>
          <w:p w:rsidR="001C6778" w:rsidRPr="00D749F7" w:rsidRDefault="001C6778" w:rsidP="0097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78" w:rsidRPr="00D749F7" w:rsidTr="00970790">
        <w:tc>
          <w:tcPr>
            <w:tcW w:w="2570" w:type="pct"/>
          </w:tcPr>
          <w:p w:rsidR="001C6778" w:rsidRPr="00D749F7" w:rsidRDefault="001C6778" w:rsidP="0097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</w:tc>
        <w:tc>
          <w:tcPr>
            <w:tcW w:w="2430" w:type="pct"/>
          </w:tcPr>
          <w:p w:rsidR="001C6778" w:rsidRPr="00D749F7" w:rsidRDefault="001C6778" w:rsidP="0097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78" w:rsidRPr="00D749F7" w:rsidTr="00970790">
        <w:tc>
          <w:tcPr>
            <w:tcW w:w="2570" w:type="pct"/>
          </w:tcPr>
          <w:p w:rsidR="001C6778" w:rsidRPr="00D749F7" w:rsidRDefault="001C6778" w:rsidP="0097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- электронная почта</w:t>
            </w:r>
          </w:p>
        </w:tc>
        <w:tc>
          <w:tcPr>
            <w:tcW w:w="2430" w:type="pct"/>
          </w:tcPr>
          <w:p w:rsidR="001C6778" w:rsidRPr="00D749F7" w:rsidRDefault="001C6778" w:rsidP="0097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778" w:rsidRPr="008B6D32" w:rsidRDefault="001C6778" w:rsidP="001C677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6231"/>
        <w:gridCol w:w="2800"/>
      </w:tblGrid>
      <w:tr w:rsidR="001C6778" w:rsidRPr="00D749F7" w:rsidTr="002E61B3">
        <w:tc>
          <w:tcPr>
            <w:tcW w:w="282" w:type="pct"/>
          </w:tcPr>
          <w:p w:rsidR="001C6778" w:rsidRPr="00D749F7" w:rsidRDefault="001C6778" w:rsidP="0097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5" w:type="pct"/>
          </w:tcPr>
          <w:p w:rsidR="001C6778" w:rsidRPr="00D749F7" w:rsidRDefault="001C6778" w:rsidP="0097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1463" w:type="pct"/>
          </w:tcPr>
          <w:p w:rsidR="001C6778" w:rsidRPr="00D749F7" w:rsidRDefault="001C6778" w:rsidP="0097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B6D32" w:rsidRPr="00D749F7" w:rsidTr="002E61B3">
        <w:tc>
          <w:tcPr>
            <w:tcW w:w="282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pct"/>
          </w:tcPr>
          <w:p w:rsidR="008B6D32" w:rsidRPr="008B6D32" w:rsidRDefault="008B6D32" w:rsidP="000B2838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32" w:rsidRPr="00D749F7" w:rsidTr="002E61B3">
        <w:tc>
          <w:tcPr>
            <w:tcW w:w="282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pct"/>
          </w:tcPr>
          <w:p w:rsidR="008B6D32" w:rsidRPr="008B6D32" w:rsidRDefault="008B6D32" w:rsidP="008B6D32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32" w:rsidRPr="00D749F7" w:rsidTr="002E61B3">
        <w:tc>
          <w:tcPr>
            <w:tcW w:w="282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pct"/>
          </w:tcPr>
          <w:p w:rsidR="008B6D32" w:rsidRPr="008B6D32" w:rsidRDefault="008B6D32" w:rsidP="008B6D32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32" w:rsidRPr="00D749F7" w:rsidTr="002E61B3">
        <w:tc>
          <w:tcPr>
            <w:tcW w:w="282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pct"/>
          </w:tcPr>
          <w:p w:rsidR="008B6D32" w:rsidRPr="008B6D32" w:rsidRDefault="008B6D32" w:rsidP="008B6D32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32" w:rsidRPr="00D749F7" w:rsidTr="002E61B3">
        <w:tc>
          <w:tcPr>
            <w:tcW w:w="282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pct"/>
          </w:tcPr>
          <w:p w:rsidR="008B6D32" w:rsidRPr="008B6D32" w:rsidRDefault="008B6D32" w:rsidP="008B6D32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pct"/>
          </w:tcPr>
          <w:p w:rsidR="008B6D32" w:rsidRPr="00D749F7" w:rsidRDefault="008B6D32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F5" w:rsidRPr="00D749F7" w:rsidTr="002E61B3">
        <w:tc>
          <w:tcPr>
            <w:tcW w:w="282" w:type="pct"/>
          </w:tcPr>
          <w:p w:rsidR="002D1DF5" w:rsidRPr="002D1DF5" w:rsidRDefault="002D1DF5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55" w:type="pct"/>
          </w:tcPr>
          <w:p w:rsidR="002D1DF5" w:rsidRPr="008B6D32" w:rsidRDefault="002D1DF5" w:rsidP="008B6D32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pct"/>
          </w:tcPr>
          <w:p w:rsidR="002D1DF5" w:rsidRPr="00D749F7" w:rsidRDefault="002D1DF5" w:rsidP="008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32" w:rsidRPr="00D749F7" w:rsidTr="00073F8E">
        <w:tc>
          <w:tcPr>
            <w:tcW w:w="3537" w:type="pct"/>
            <w:gridSpan w:val="2"/>
          </w:tcPr>
          <w:p w:rsidR="008B6D32" w:rsidRPr="00D749F7" w:rsidRDefault="008B6D32" w:rsidP="008B6D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3" w:type="pct"/>
            <w:vAlign w:val="center"/>
          </w:tcPr>
          <w:p w:rsidR="008B6D32" w:rsidRPr="00D97987" w:rsidRDefault="008B6D32" w:rsidP="008B6D32">
            <w:pPr>
              <w:ind w:right="57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</w:tbl>
    <w:p w:rsidR="001C6778" w:rsidRPr="00D749F7" w:rsidRDefault="001C6778" w:rsidP="001C6778">
      <w:pPr>
        <w:rPr>
          <w:rFonts w:ascii="Times New Roman" w:hAnsi="Times New Roman" w:cs="Times New Roman"/>
          <w:i/>
          <w:sz w:val="20"/>
          <w:szCs w:val="20"/>
        </w:rPr>
      </w:pPr>
      <w:r w:rsidRPr="00D749F7">
        <w:rPr>
          <w:rFonts w:ascii="Times New Roman" w:hAnsi="Times New Roman" w:cs="Times New Roman"/>
          <w:i/>
          <w:sz w:val="20"/>
          <w:szCs w:val="20"/>
        </w:rPr>
        <w:t>* значение пок</w:t>
      </w:r>
      <w:r>
        <w:rPr>
          <w:rFonts w:ascii="Times New Roman" w:hAnsi="Times New Roman" w:cs="Times New Roman"/>
          <w:i/>
          <w:sz w:val="20"/>
          <w:szCs w:val="20"/>
        </w:rPr>
        <w:t>азателя проставляется только в строке</w:t>
      </w:r>
      <w:r w:rsidRPr="00D749F7">
        <w:rPr>
          <w:rFonts w:ascii="Times New Roman" w:hAnsi="Times New Roman" w:cs="Times New Roman"/>
          <w:i/>
          <w:sz w:val="20"/>
          <w:szCs w:val="20"/>
        </w:rPr>
        <w:t xml:space="preserve"> соответствующей программы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9"/>
        <w:gridCol w:w="1422"/>
        <w:gridCol w:w="227"/>
        <w:gridCol w:w="1292"/>
        <w:gridCol w:w="1346"/>
        <w:gridCol w:w="304"/>
        <w:gridCol w:w="1857"/>
        <w:gridCol w:w="1704"/>
      </w:tblGrid>
      <w:tr w:rsidR="001C6778" w:rsidRPr="00D749F7" w:rsidTr="008B6D32">
        <w:trPr>
          <w:trHeight w:val="315"/>
        </w:trPr>
        <w:tc>
          <w:tcPr>
            <w:tcW w:w="1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778" w:rsidRPr="00632CB3" w:rsidRDefault="001C6778" w:rsidP="0097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2C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00.00.2020 г.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C6778" w:rsidRPr="00D749F7" w:rsidTr="008B6D32">
        <w:trPr>
          <w:trHeight w:val="315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C6778" w:rsidRPr="00632CB3" w:rsidTr="008B6D32">
        <w:trPr>
          <w:trHeight w:val="750"/>
        </w:trPr>
        <w:tc>
          <w:tcPr>
            <w:tcW w:w="16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2C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Директор </w:t>
            </w:r>
            <w:r w:rsidRPr="00D74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МОУ СОШ №</w:t>
            </w:r>
            <w:r w:rsidRPr="00632C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2C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2C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C6778" w:rsidRPr="00632CB3" w:rsidTr="008B6D32">
        <w:trPr>
          <w:trHeight w:val="31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(должность руководителя </w:t>
            </w:r>
            <w:r w:rsidRPr="0063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ОО)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778" w:rsidRPr="00632CB3" w:rsidRDefault="001C6778" w:rsidP="0097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778" w:rsidRPr="00632CB3" w:rsidRDefault="001C6778" w:rsidP="0097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1C6778" w:rsidRPr="00D749F7" w:rsidTr="008B6D32">
        <w:trPr>
          <w:trHeight w:val="315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C6778" w:rsidRPr="00D749F7" w:rsidTr="008B6D32">
        <w:trPr>
          <w:trHeight w:val="315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778" w:rsidRPr="00632CB3" w:rsidRDefault="001C6778" w:rsidP="00970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B2838" w:rsidRPr="00D749F7" w:rsidRDefault="000B2838" w:rsidP="001C6778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B2838" w:rsidRPr="00D7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9155F"/>
    <w:multiLevelType w:val="hybridMultilevel"/>
    <w:tmpl w:val="0C3A8532"/>
    <w:lvl w:ilvl="0" w:tplc="C4209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778"/>
    <w:rsid w:val="000B2838"/>
    <w:rsid w:val="001C6778"/>
    <w:rsid w:val="002D1DF5"/>
    <w:rsid w:val="002E61B3"/>
    <w:rsid w:val="005C239A"/>
    <w:rsid w:val="00740A0E"/>
    <w:rsid w:val="008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7C36-066C-45EB-86BF-0F45D35C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77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7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Склярова Екатерина Евгеньевна</cp:lastModifiedBy>
  <cp:revision>7</cp:revision>
  <dcterms:created xsi:type="dcterms:W3CDTF">2020-10-25T19:34:00Z</dcterms:created>
  <dcterms:modified xsi:type="dcterms:W3CDTF">2021-09-07T07:32:00Z</dcterms:modified>
</cp:coreProperties>
</file>