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93D" w:rsidRDefault="0063793D" w:rsidP="0063793D">
      <w:pPr>
        <w:pStyle w:val="a6"/>
        <w:rPr>
          <w:rFonts w:ascii="Times New Roman" w:hAnsi="Times New Roman" w:cs="Times New Roman"/>
          <w:sz w:val="28"/>
        </w:rPr>
      </w:pPr>
    </w:p>
    <w:p w:rsidR="00071379" w:rsidRDefault="00071379" w:rsidP="0063793D">
      <w:pPr>
        <w:pStyle w:val="a6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D693C" w:rsidRPr="00C5640A" w:rsidRDefault="000B2795" w:rsidP="0063793D">
      <w:pPr>
        <w:pStyle w:val="a6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5640A">
        <w:rPr>
          <w:rFonts w:ascii="Times New Roman" w:hAnsi="Times New Roman" w:cs="Times New Roman"/>
          <w:b/>
          <w:sz w:val="28"/>
          <w:szCs w:val="24"/>
        </w:rPr>
        <w:t>Технологическая карта</w:t>
      </w:r>
    </w:p>
    <w:p w:rsidR="00C6760C" w:rsidRPr="00674AC7" w:rsidRDefault="000B2795" w:rsidP="00674AC7">
      <w:pPr>
        <w:pStyle w:val="a6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5640A">
        <w:rPr>
          <w:rFonts w:ascii="Times New Roman" w:hAnsi="Times New Roman" w:cs="Times New Roman"/>
          <w:b/>
          <w:sz w:val="28"/>
          <w:szCs w:val="24"/>
        </w:rPr>
        <w:t>«</w:t>
      </w:r>
      <w:r w:rsidR="0064148E">
        <w:rPr>
          <w:rFonts w:ascii="Times New Roman" w:hAnsi="Times New Roman" w:cs="Times New Roman"/>
          <w:b/>
          <w:sz w:val="28"/>
          <w:szCs w:val="24"/>
        </w:rPr>
        <w:t>Сосулька</w:t>
      </w:r>
      <w:r w:rsidRPr="00C5640A">
        <w:rPr>
          <w:rFonts w:ascii="Times New Roman" w:hAnsi="Times New Roman" w:cs="Times New Roman"/>
          <w:b/>
          <w:sz w:val="28"/>
          <w:szCs w:val="24"/>
        </w:rPr>
        <w:t>»</w:t>
      </w:r>
      <w:r w:rsidR="00255C15" w:rsidRPr="00C5640A">
        <w:rPr>
          <w:rFonts w:ascii="Times New Roman" w:hAnsi="Times New Roman" w:cs="Times New Roman"/>
          <w:b/>
          <w:sz w:val="28"/>
          <w:szCs w:val="24"/>
        </w:rPr>
        <w:t xml:space="preserve"> - </w:t>
      </w:r>
      <w:r w:rsidR="00255C15" w:rsidRPr="00C5640A">
        <w:rPr>
          <w:rFonts w:ascii="Times New Roman" w:hAnsi="Times New Roman" w:cs="Times New Roman"/>
          <w:sz w:val="28"/>
          <w:szCs w:val="24"/>
        </w:rPr>
        <w:t xml:space="preserve">новогодняя игрушка на елку из </w:t>
      </w:r>
      <w:proofErr w:type="spellStart"/>
      <w:r w:rsidR="00255C15" w:rsidRPr="00C5640A">
        <w:rPr>
          <w:rFonts w:ascii="Times New Roman" w:hAnsi="Times New Roman" w:cs="Times New Roman"/>
          <w:sz w:val="28"/>
          <w:szCs w:val="24"/>
        </w:rPr>
        <w:t>фоамирана</w:t>
      </w:r>
      <w:proofErr w:type="spellEnd"/>
      <w:r w:rsidR="00D80C45">
        <w:rPr>
          <w:rFonts w:ascii="Times New Roman" w:hAnsi="Times New Roman" w:cs="Times New Roman"/>
          <w:sz w:val="28"/>
          <w:szCs w:val="24"/>
        </w:rPr>
        <w:t>.</w:t>
      </w:r>
    </w:p>
    <w:p w:rsidR="00C5640A" w:rsidRPr="00C5640A" w:rsidRDefault="00C5640A" w:rsidP="004163E8">
      <w:pPr>
        <w:pStyle w:val="a6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6760C" w:rsidRPr="00C5640A" w:rsidRDefault="00C37B65" w:rsidP="00D975FB">
      <w:pPr>
        <w:pStyle w:val="a6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6760C" w:rsidRPr="00C5640A">
        <w:rPr>
          <w:rFonts w:ascii="Times New Roman" w:hAnsi="Times New Roman" w:cs="Times New Roman"/>
          <w:b/>
          <w:sz w:val="24"/>
          <w:szCs w:val="24"/>
        </w:rPr>
        <w:t>Материалы:</w:t>
      </w:r>
      <w:r w:rsidR="00C6760C" w:rsidRPr="00C564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760C" w:rsidRPr="00C5640A">
        <w:rPr>
          <w:rFonts w:ascii="Times New Roman" w:hAnsi="Times New Roman" w:cs="Times New Roman"/>
          <w:sz w:val="24"/>
          <w:szCs w:val="24"/>
        </w:rPr>
        <w:t>фоамиран</w:t>
      </w:r>
      <w:proofErr w:type="spellEnd"/>
      <w:r w:rsidR="00C6760C" w:rsidRPr="00C5640A">
        <w:rPr>
          <w:rFonts w:ascii="Times New Roman" w:hAnsi="Times New Roman" w:cs="Times New Roman"/>
          <w:sz w:val="24"/>
          <w:szCs w:val="24"/>
        </w:rPr>
        <w:t xml:space="preserve">, </w:t>
      </w:r>
      <w:r w:rsidR="00430637">
        <w:rPr>
          <w:rFonts w:ascii="Times New Roman" w:hAnsi="Times New Roman" w:cs="Times New Roman"/>
          <w:sz w:val="24"/>
          <w:szCs w:val="24"/>
        </w:rPr>
        <w:t>шпажка</w:t>
      </w:r>
      <w:r w:rsidR="00C6760C" w:rsidRPr="00C5640A">
        <w:rPr>
          <w:rFonts w:ascii="Times New Roman" w:hAnsi="Times New Roman" w:cs="Times New Roman"/>
          <w:sz w:val="24"/>
          <w:szCs w:val="24"/>
        </w:rPr>
        <w:t>, шнур, украшения (бисер, бусины, пайетки и т.д.)</w:t>
      </w:r>
    </w:p>
    <w:p w:rsidR="00D63369" w:rsidRDefault="00C37B65" w:rsidP="00F90FF1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C6760C" w:rsidRPr="00C5640A">
        <w:rPr>
          <w:rFonts w:ascii="Times New Roman" w:hAnsi="Times New Roman" w:cs="Times New Roman"/>
          <w:b/>
          <w:sz w:val="24"/>
          <w:szCs w:val="24"/>
        </w:rPr>
        <w:t>Инструменты:</w:t>
      </w:r>
      <w:r w:rsidR="00C6760C" w:rsidRPr="00C5640A">
        <w:rPr>
          <w:rFonts w:ascii="Times New Roman" w:hAnsi="Times New Roman" w:cs="Times New Roman"/>
          <w:sz w:val="24"/>
          <w:szCs w:val="24"/>
        </w:rPr>
        <w:t xml:space="preserve"> клеевой пистолет, н</w:t>
      </w:r>
      <w:r w:rsidR="00537706" w:rsidRPr="00C5640A">
        <w:rPr>
          <w:rFonts w:ascii="Times New Roman" w:hAnsi="Times New Roman" w:cs="Times New Roman"/>
          <w:sz w:val="24"/>
          <w:szCs w:val="24"/>
        </w:rPr>
        <w:t xml:space="preserve">ожницы, линейка, шпажка, </w:t>
      </w:r>
      <w:r w:rsidR="00430637">
        <w:rPr>
          <w:rFonts w:ascii="Times New Roman" w:hAnsi="Times New Roman" w:cs="Times New Roman"/>
          <w:sz w:val="24"/>
          <w:szCs w:val="24"/>
        </w:rPr>
        <w:t xml:space="preserve">плоскогубцы. </w:t>
      </w:r>
    </w:p>
    <w:p w:rsidR="00071379" w:rsidRPr="00C5640A" w:rsidRDefault="00071379" w:rsidP="00F90FF1">
      <w:pPr>
        <w:pStyle w:val="a6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1057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8"/>
        <w:gridCol w:w="2976"/>
        <w:gridCol w:w="2410"/>
        <w:gridCol w:w="567"/>
        <w:gridCol w:w="2267"/>
        <w:gridCol w:w="2269"/>
      </w:tblGrid>
      <w:tr w:rsidR="00E61A6E" w:rsidTr="006B4827">
        <w:tc>
          <w:tcPr>
            <w:tcW w:w="568" w:type="dxa"/>
          </w:tcPr>
          <w:p w:rsidR="00E61A6E" w:rsidRPr="006F349A" w:rsidRDefault="00E61A6E" w:rsidP="00382758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6F349A">
              <w:rPr>
                <w:rFonts w:ascii="Times New Roman" w:hAnsi="Times New Roman" w:cs="Times New Roman"/>
                <w:b/>
                <w:sz w:val="20"/>
              </w:rPr>
              <w:t xml:space="preserve">№ </w:t>
            </w:r>
            <w:proofErr w:type="spellStart"/>
            <w:r w:rsidRPr="006F349A">
              <w:rPr>
                <w:rFonts w:ascii="Times New Roman" w:hAnsi="Times New Roman" w:cs="Times New Roman"/>
                <w:b/>
                <w:sz w:val="20"/>
              </w:rPr>
              <w:t>п.п</w:t>
            </w:r>
            <w:proofErr w:type="spellEnd"/>
            <w:r w:rsidRPr="006F349A">
              <w:rPr>
                <w:rFonts w:ascii="Times New Roman" w:hAnsi="Times New Roman" w:cs="Times New Roman"/>
                <w:b/>
                <w:sz w:val="20"/>
              </w:rPr>
              <w:t>.</w:t>
            </w:r>
          </w:p>
        </w:tc>
        <w:tc>
          <w:tcPr>
            <w:tcW w:w="2976" w:type="dxa"/>
          </w:tcPr>
          <w:p w:rsidR="00E61A6E" w:rsidRPr="006F349A" w:rsidRDefault="00E61A6E" w:rsidP="00382758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6F349A">
              <w:rPr>
                <w:rFonts w:ascii="Times New Roman" w:hAnsi="Times New Roman" w:cs="Times New Roman"/>
                <w:b/>
                <w:sz w:val="20"/>
              </w:rPr>
              <w:t>Последовательность выполнения работы</w:t>
            </w:r>
          </w:p>
        </w:tc>
        <w:tc>
          <w:tcPr>
            <w:tcW w:w="2410" w:type="dxa"/>
          </w:tcPr>
          <w:p w:rsidR="00E61A6E" w:rsidRPr="006F349A" w:rsidRDefault="00E61A6E" w:rsidP="00382758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6F349A">
              <w:rPr>
                <w:rFonts w:ascii="Times New Roman" w:hAnsi="Times New Roman" w:cs="Times New Roman"/>
                <w:b/>
                <w:sz w:val="20"/>
              </w:rPr>
              <w:t>Изображение</w:t>
            </w:r>
          </w:p>
        </w:tc>
        <w:tc>
          <w:tcPr>
            <w:tcW w:w="567" w:type="dxa"/>
          </w:tcPr>
          <w:p w:rsidR="00E61A6E" w:rsidRPr="006F349A" w:rsidRDefault="00E61A6E" w:rsidP="00382758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6F349A">
              <w:rPr>
                <w:rFonts w:ascii="Times New Roman" w:hAnsi="Times New Roman" w:cs="Times New Roman"/>
                <w:b/>
                <w:sz w:val="20"/>
              </w:rPr>
              <w:t xml:space="preserve">№ </w:t>
            </w:r>
            <w:proofErr w:type="spellStart"/>
            <w:r w:rsidRPr="006F349A">
              <w:rPr>
                <w:rFonts w:ascii="Times New Roman" w:hAnsi="Times New Roman" w:cs="Times New Roman"/>
                <w:b/>
                <w:sz w:val="20"/>
              </w:rPr>
              <w:t>п.п</w:t>
            </w:r>
            <w:proofErr w:type="spellEnd"/>
            <w:r w:rsidRPr="006F349A">
              <w:rPr>
                <w:rFonts w:ascii="Times New Roman" w:hAnsi="Times New Roman" w:cs="Times New Roman"/>
                <w:b/>
                <w:sz w:val="20"/>
              </w:rPr>
              <w:t>.</w:t>
            </w:r>
          </w:p>
        </w:tc>
        <w:tc>
          <w:tcPr>
            <w:tcW w:w="2267" w:type="dxa"/>
          </w:tcPr>
          <w:p w:rsidR="00E61A6E" w:rsidRPr="006F349A" w:rsidRDefault="00E61A6E" w:rsidP="00382758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6F349A">
              <w:rPr>
                <w:rFonts w:ascii="Times New Roman" w:hAnsi="Times New Roman" w:cs="Times New Roman"/>
                <w:b/>
                <w:sz w:val="20"/>
              </w:rPr>
              <w:t>Последовательность выполнения работы</w:t>
            </w:r>
          </w:p>
        </w:tc>
        <w:tc>
          <w:tcPr>
            <w:tcW w:w="2269" w:type="dxa"/>
          </w:tcPr>
          <w:p w:rsidR="00E61A6E" w:rsidRPr="006F349A" w:rsidRDefault="00E61A6E" w:rsidP="00382758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6F349A">
              <w:rPr>
                <w:rFonts w:ascii="Times New Roman" w:hAnsi="Times New Roman" w:cs="Times New Roman"/>
                <w:b/>
                <w:sz w:val="20"/>
              </w:rPr>
              <w:t>Изображение</w:t>
            </w:r>
          </w:p>
        </w:tc>
      </w:tr>
      <w:tr w:rsidR="00E61A6E" w:rsidTr="006B4827">
        <w:tc>
          <w:tcPr>
            <w:tcW w:w="568" w:type="dxa"/>
          </w:tcPr>
          <w:p w:rsidR="00E61A6E" w:rsidRDefault="00E61A6E" w:rsidP="003827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2976" w:type="dxa"/>
          </w:tcPr>
          <w:p w:rsidR="0087452C" w:rsidRPr="0087452C" w:rsidRDefault="004E22A0" w:rsidP="008745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 </w:t>
            </w:r>
            <w:proofErr w:type="spellStart"/>
            <w:r>
              <w:rPr>
                <w:rFonts w:ascii="Times New Roman" w:hAnsi="Times New Roman" w:cs="Times New Roman"/>
              </w:rPr>
              <w:t>фоамирана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="0087452C" w:rsidRPr="0087452C">
              <w:rPr>
                <w:rFonts w:ascii="Times New Roman" w:hAnsi="Times New Roman" w:cs="Times New Roman"/>
              </w:rPr>
              <w:t>вырезать детали</w:t>
            </w:r>
            <w:r w:rsidR="00E61A6E" w:rsidRPr="0087452C">
              <w:rPr>
                <w:rFonts w:ascii="Times New Roman" w:hAnsi="Times New Roman" w:cs="Times New Roman"/>
              </w:rPr>
              <w:t xml:space="preserve">: </w:t>
            </w:r>
          </w:p>
          <w:p w:rsidR="0087452C" w:rsidRPr="0087452C" w:rsidRDefault="0087452C" w:rsidP="0087452C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87452C">
              <w:rPr>
                <w:rFonts w:ascii="Times New Roman" w:hAnsi="Times New Roman" w:cs="Times New Roman"/>
              </w:rPr>
              <w:t>прямоугольник</w:t>
            </w:r>
            <w:r w:rsidR="00E61A6E" w:rsidRPr="0087452C">
              <w:rPr>
                <w:rFonts w:ascii="Times New Roman" w:hAnsi="Times New Roman" w:cs="Times New Roman"/>
              </w:rPr>
              <w:t xml:space="preserve"> </w:t>
            </w:r>
            <w:r w:rsidR="00900AE3">
              <w:rPr>
                <w:rFonts w:ascii="Times New Roman" w:hAnsi="Times New Roman" w:cs="Times New Roman"/>
              </w:rPr>
              <w:t>желтого цвета - 20х2,5 см. - 2</w:t>
            </w:r>
            <w:r w:rsidR="00E61A6E" w:rsidRPr="0087452C">
              <w:rPr>
                <w:rFonts w:ascii="Times New Roman" w:hAnsi="Times New Roman" w:cs="Times New Roman"/>
              </w:rPr>
              <w:t xml:space="preserve"> шт</w:t>
            </w:r>
            <w:r w:rsidRPr="0087452C">
              <w:rPr>
                <w:rFonts w:ascii="Times New Roman" w:hAnsi="Times New Roman" w:cs="Times New Roman"/>
              </w:rPr>
              <w:t>.</w:t>
            </w:r>
          </w:p>
          <w:p w:rsidR="0087452C" w:rsidRPr="0087452C" w:rsidRDefault="008F1B42" w:rsidP="0087452C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87452C">
              <w:rPr>
                <w:rFonts w:ascii="Times New Roman" w:hAnsi="Times New Roman" w:cs="Times New Roman"/>
              </w:rPr>
              <w:t xml:space="preserve">прямоугольник </w:t>
            </w:r>
            <w:r w:rsidR="00900AE3">
              <w:rPr>
                <w:rFonts w:ascii="Times New Roman" w:hAnsi="Times New Roman" w:cs="Times New Roman"/>
              </w:rPr>
              <w:t>коричневого цвета 20х2,5 см.– 2</w:t>
            </w:r>
            <w:r w:rsidR="008D1A10" w:rsidRPr="0087452C">
              <w:rPr>
                <w:rFonts w:ascii="Times New Roman" w:hAnsi="Times New Roman" w:cs="Times New Roman"/>
              </w:rPr>
              <w:t xml:space="preserve"> шт</w:t>
            </w:r>
            <w:r w:rsidR="00E61A6E" w:rsidRPr="0087452C">
              <w:rPr>
                <w:rFonts w:ascii="Times New Roman" w:hAnsi="Times New Roman" w:cs="Times New Roman"/>
              </w:rPr>
              <w:t>.</w:t>
            </w:r>
          </w:p>
          <w:p w:rsidR="004F116B" w:rsidRDefault="00900AE3" w:rsidP="00261CFB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прямоугольник желтого цвета 10х1 см. – 1 шт.</w:t>
            </w:r>
          </w:p>
          <w:p w:rsidR="00261CFB" w:rsidRPr="00261CFB" w:rsidRDefault="00261CFB" w:rsidP="00261CFB">
            <w:pPr>
              <w:pStyle w:val="a7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E61A6E" w:rsidRDefault="00E3066B" w:rsidP="00D24EA0">
            <w:pPr>
              <w:spacing w:before="240"/>
              <w:jc w:val="center"/>
              <w:rPr>
                <w:rFonts w:ascii="Times New Roman" w:hAnsi="Times New Roman" w:cs="Times New Roman"/>
                <w:sz w:val="28"/>
              </w:rPr>
            </w:pPr>
            <w:r w:rsidRPr="00E3066B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847725" cy="113030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B_8\Desktop\photo_5260677352793424421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130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61A6E" w:rsidRDefault="00FD4FE7" w:rsidP="003827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2267" w:type="dxa"/>
          </w:tcPr>
          <w:p w:rsidR="00E61A6E" w:rsidRDefault="00071379" w:rsidP="00977BE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</w:rPr>
              <w:t>Приклеить низ заготовки к шпажке</w:t>
            </w:r>
            <w:r w:rsidR="00AA1ACE">
              <w:rPr>
                <w:rFonts w:ascii="Times New Roman" w:hAnsi="Times New Roman" w:cs="Times New Roman"/>
              </w:rPr>
              <w:t xml:space="preserve">. </w:t>
            </w:r>
            <w:r w:rsidR="00977BEB">
              <w:rPr>
                <w:rFonts w:ascii="Times New Roman" w:hAnsi="Times New Roman" w:cs="Times New Roman"/>
              </w:rPr>
              <w:t>О</w:t>
            </w:r>
            <w:r w:rsidR="001379D8">
              <w:rPr>
                <w:rFonts w:ascii="Times New Roman" w:hAnsi="Times New Roman" w:cs="Times New Roman"/>
              </w:rPr>
              <w:t>трезать кончик шпажки.</w:t>
            </w:r>
          </w:p>
        </w:tc>
        <w:tc>
          <w:tcPr>
            <w:tcW w:w="2269" w:type="dxa"/>
          </w:tcPr>
          <w:p w:rsidR="00E61A6E" w:rsidRDefault="00071379" w:rsidP="00D24EA0">
            <w:pPr>
              <w:spacing w:before="240"/>
              <w:jc w:val="center"/>
              <w:rPr>
                <w:rFonts w:ascii="Times New Roman" w:hAnsi="Times New Roman" w:cs="Times New Roman"/>
                <w:sz w:val="28"/>
              </w:rPr>
            </w:pPr>
            <w:r w:rsidRPr="00B85CA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1E96122" wp14:editId="4140078E">
                  <wp:extent cx="992981" cy="1323975"/>
                  <wp:effectExtent l="0" t="0" r="0" b="0"/>
                  <wp:docPr id="1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1646027295230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880" cy="1330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A6E" w:rsidTr="006B4827">
        <w:trPr>
          <w:trHeight w:val="2280"/>
        </w:trPr>
        <w:tc>
          <w:tcPr>
            <w:tcW w:w="568" w:type="dxa"/>
          </w:tcPr>
          <w:p w:rsidR="00E61A6E" w:rsidRDefault="00E61A6E" w:rsidP="003827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2976" w:type="dxa"/>
          </w:tcPr>
          <w:p w:rsidR="00E61A6E" w:rsidRDefault="00956112" w:rsidP="00FD21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D938E3">
              <w:rPr>
                <w:rFonts w:ascii="Times New Roman" w:hAnsi="Times New Roman" w:cs="Times New Roman"/>
              </w:rPr>
              <w:t>клеить две полоски разного цвета с одной стороны</w:t>
            </w:r>
          </w:p>
          <w:p w:rsidR="004F116B" w:rsidRDefault="004F116B" w:rsidP="00FD21FA">
            <w:pPr>
              <w:rPr>
                <w:rFonts w:ascii="Times New Roman" w:hAnsi="Times New Roman" w:cs="Times New Roman"/>
              </w:rPr>
            </w:pPr>
          </w:p>
          <w:p w:rsidR="004F116B" w:rsidRDefault="004F116B" w:rsidP="00FD21FA">
            <w:pPr>
              <w:rPr>
                <w:rFonts w:ascii="Times New Roman" w:hAnsi="Times New Roman" w:cs="Times New Roman"/>
                <w:sz w:val="28"/>
              </w:rPr>
            </w:pPr>
          </w:p>
          <w:p w:rsidR="004F116B" w:rsidRPr="004F116B" w:rsidRDefault="004F116B" w:rsidP="004F116B">
            <w:pPr>
              <w:rPr>
                <w:rFonts w:ascii="Times New Roman" w:hAnsi="Times New Roman" w:cs="Times New Roman"/>
                <w:sz w:val="28"/>
              </w:rPr>
            </w:pPr>
          </w:p>
          <w:p w:rsidR="004F116B" w:rsidRDefault="004F116B" w:rsidP="004F116B">
            <w:pPr>
              <w:rPr>
                <w:rFonts w:ascii="Times New Roman" w:hAnsi="Times New Roman" w:cs="Times New Roman"/>
                <w:sz w:val="28"/>
              </w:rPr>
            </w:pPr>
          </w:p>
          <w:p w:rsidR="004F116B" w:rsidRDefault="004F116B" w:rsidP="004F116B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4F116B" w:rsidRPr="004F116B" w:rsidRDefault="004F116B" w:rsidP="004F116B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10" w:type="dxa"/>
          </w:tcPr>
          <w:p w:rsidR="00E61A6E" w:rsidRDefault="00E61A6E" w:rsidP="003827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86A90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316D57B" wp14:editId="3E089957">
                  <wp:extent cx="1065741" cy="1420988"/>
                  <wp:effectExtent l="171450" t="0" r="153670" b="0"/>
                  <wp:docPr id="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1646027250323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68173" cy="142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61A6E" w:rsidRDefault="00FD4FE7" w:rsidP="003827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2267" w:type="dxa"/>
          </w:tcPr>
          <w:p w:rsidR="00E61A6E" w:rsidRDefault="00674AC7" w:rsidP="005C45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</w:rPr>
              <w:t>К ве</w:t>
            </w:r>
            <w:r w:rsidR="00B749E3">
              <w:rPr>
                <w:rFonts w:ascii="Times New Roman" w:hAnsi="Times New Roman" w:cs="Times New Roman"/>
              </w:rPr>
              <w:t xml:space="preserve">рхушке сосульки приклеить шнурок и обернуть полоской </w:t>
            </w:r>
            <w:proofErr w:type="spellStart"/>
            <w:r w:rsidR="00B749E3">
              <w:rPr>
                <w:rFonts w:ascii="Times New Roman" w:hAnsi="Times New Roman" w:cs="Times New Roman"/>
              </w:rPr>
              <w:t>фоамирана</w:t>
            </w:r>
            <w:proofErr w:type="spellEnd"/>
            <w:r w:rsidR="00B749E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9" w:type="dxa"/>
          </w:tcPr>
          <w:p w:rsidR="00E61A6E" w:rsidRDefault="00071379" w:rsidP="00146773">
            <w:pPr>
              <w:spacing w:before="240"/>
              <w:jc w:val="center"/>
              <w:rPr>
                <w:rFonts w:ascii="Times New Roman" w:hAnsi="Times New Roman" w:cs="Times New Roman"/>
                <w:sz w:val="28"/>
              </w:rPr>
            </w:pPr>
            <w:r w:rsidRPr="006A49FF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6AEF6749" wp14:editId="7D5A3CB3">
                  <wp:extent cx="1296000" cy="972000"/>
                  <wp:effectExtent l="0" t="0" r="0" b="0"/>
                  <wp:docPr id="2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1646027318148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A6E" w:rsidTr="006B4827">
        <w:trPr>
          <w:trHeight w:val="2114"/>
        </w:trPr>
        <w:tc>
          <w:tcPr>
            <w:tcW w:w="568" w:type="dxa"/>
          </w:tcPr>
          <w:p w:rsidR="00E61A6E" w:rsidRDefault="00E61A6E" w:rsidP="003827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2976" w:type="dxa"/>
          </w:tcPr>
          <w:p w:rsidR="00E61A6E" w:rsidRDefault="00500CD6" w:rsidP="00FD21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 помощи клеевого пистолета закрепить шпажку у основания с любой стороны заготовки</w:t>
            </w:r>
          </w:p>
          <w:p w:rsidR="004F116B" w:rsidRDefault="004F116B" w:rsidP="00FD21FA">
            <w:pPr>
              <w:rPr>
                <w:rFonts w:ascii="Times New Roman" w:hAnsi="Times New Roman" w:cs="Times New Roman"/>
              </w:rPr>
            </w:pPr>
          </w:p>
          <w:p w:rsidR="004F116B" w:rsidRDefault="004F116B" w:rsidP="00FD21FA">
            <w:pPr>
              <w:rPr>
                <w:rFonts w:ascii="Times New Roman" w:hAnsi="Times New Roman" w:cs="Times New Roman"/>
              </w:rPr>
            </w:pPr>
          </w:p>
          <w:p w:rsidR="004F116B" w:rsidRDefault="004F116B" w:rsidP="00FD21FA">
            <w:pPr>
              <w:rPr>
                <w:rFonts w:ascii="Times New Roman" w:hAnsi="Times New Roman" w:cs="Times New Roman"/>
              </w:rPr>
            </w:pPr>
          </w:p>
          <w:p w:rsidR="004F116B" w:rsidRDefault="004F116B" w:rsidP="00FD21FA">
            <w:pPr>
              <w:rPr>
                <w:rFonts w:ascii="Times New Roman" w:hAnsi="Times New Roman" w:cs="Times New Roman"/>
              </w:rPr>
            </w:pPr>
          </w:p>
          <w:p w:rsidR="004F116B" w:rsidRDefault="004F116B" w:rsidP="00FD21F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10" w:type="dxa"/>
          </w:tcPr>
          <w:p w:rsidR="00261CFB" w:rsidRDefault="00261CFB" w:rsidP="0038275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E61A6E" w:rsidRDefault="00E61A6E" w:rsidP="003827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86A90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9D78F80" wp14:editId="2DA8C757">
                  <wp:extent cx="1208617" cy="906461"/>
                  <wp:effectExtent l="0" t="152400" r="0" b="122555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1646027267872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V="1">
                            <a:off x="0" y="0"/>
                            <a:ext cx="1222087" cy="916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61A6E" w:rsidRDefault="00FD4FE7" w:rsidP="003827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2267" w:type="dxa"/>
          </w:tcPr>
          <w:p w:rsidR="00E61A6E" w:rsidRDefault="00B749E3" w:rsidP="00FD21F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</w:rPr>
              <w:t>На кончик сосульки приклеить бусину.</w:t>
            </w:r>
          </w:p>
        </w:tc>
        <w:tc>
          <w:tcPr>
            <w:tcW w:w="2269" w:type="dxa"/>
          </w:tcPr>
          <w:p w:rsidR="00E61A6E" w:rsidRDefault="00071379" w:rsidP="006B4827">
            <w:pPr>
              <w:spacing w:before="240"/>
              <w:jc w:val="center"/>
              <w:rPr>
                <w:rFonts w:ascii="Times New Roman" w:hAnsi="Times New Roman" w:cs="Times New Roman"/>
                <w:sz w:val="28"/>
              </w:rPr>
            </w:pPr>
            <w:r w:rsidRPr="006A49FF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EF42408" wp14:editId="37170F10">
                  <wp:extent cx="987425" cy="1316567"/>
                  <wp:effectExtent l="0" t="0" r="0" b="0"/>
                  <wp:docPr id="2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1646027350788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900" cy="1318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A6E" w:rsidTr="006B4827">
        <w:trPr>
          <w:trHeight w:val="1975"/>
        </w:trPr>
        <w:tc>
          <w:tcPr>
            <w:tcW w:w="568" w:type="dxa"/>
          </w:tcPr>
          <w:p w:rsidR="00E61A6E" w:rsidRDefault="00E61A6E" w:rsidP="003827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2976" w:type="dxa"/>
          </w:tcPr>
          <w:p w:rsidR="004F116B" w:rsidRDefault="00956112" w:rsidP="00E85C6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</w:rPr>
              <w:t>Склеить</w:t>
            </w:r>
            <w:r w:rsidR="004734E9">
              <w:rPr>
                <w:rFonts w:ascii="Times New Roman" w:hAnsi="Times New Roman" w:cs="Times New Roman"/>
              </w:rPr>
              <w:t xml:space="preserve"> две детали вместе. Шпажка остается внутри.</w:t>
            </w:r>
          </w:p>
          <w:p w:rsidR="004F116B" w:rsidRDefault="004F116B" w:rsidP="004F116B">
            <w:pPr>
              <w:rPr>
                <w:rFonts w:ascii="Times New Roman" w:hAnsi="Times New Roman" w:cs="Times New Roman"/>
                <w:sz w:val="28"/>
              </w:rPr>
            </w:pPr>
          </w:p>
          <w:p w:rsidR="004F116B" w:rsidRDefault="004F116B" w:rsidP="004F116B">
            <w:pPr>
              <w:rPr>
                <w:rFonts w:ascii="Times New Roman" w:hAnsi="Times New Roman" w:cs="Times New Roman"/>
                <w:sz w:val="28"/>
              </w:rPr>
            </w:pPr>
          </w:p>
          <w:p w:rsidR="00E61A6E" w:rsidRDefault="00E61A6E" w:rsidP="004F116B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4F116B" w:rsidRDefault="004F116B" w:rsidP="004F116B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4F116B" w:rsidRDefault="004F116B" w:rsidP="004F116B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4F116B" w:rsidRDefault="004F116B" w:rsidP="004F116B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4F116B" w:rsidRPr="004F116B" w:rsidRDefault="004F116B" w:rsidP="004F116B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10" w:type="dxa"/>
          </w:tcPr>
          <w:p w:rsidR="00E61A6E" w:rsidRDefault="00E61A6E" w:rsidP="006B4827">
            <w:pPr>
              <w:spacing w:before="240"/>
              <w:jc w:val="center"/>
              <w:rPr>
                <w:rFonts w:ascii="Times New Roman" w:hAnsi="Times New Roman" w:cs="Times New Roman"/>
                <w:sz w:val="28"/>
              </w:rPr>
            </w:pPr>
            <w:r w:rsidRPr="00B85CA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AA9AF95" wp14:editId="2AC1A7A5">
                  <wp:extent cx="1333500" cy="1000125"/>
                  <wp:effectExtent l="0" t="0" r="0" b="0"/>
                  <wp:docPr id="1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1646027267850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320" cy="100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61A6E" w:rsidRDefault="00FD4FE7" w:rsidP="003827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2267" w:type="dxa"/>
          </w:tcPr>
          <w:p w:rsidR="00E61A6E" w:rsidRDefault="00B749E3" w:rsidP="005C459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</w:rPr>
              <w:t>Оформить сосульку при помощи декоративных украшений</w:t>
            </w:r>
          </w:p>
        </w:tc>
        <w:tc>
          <w:tcPr>
            <w:tcW w:w="2269" w:type="dxa"/>
          </w:tcPr>
          <w:p w:rsidR="008C1626" w:rsidRDefault="008C1626" w:rsidP="0038275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E61A6E" w:rsidRDefault="00071379" w:rsidP="003827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15730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6249277A" wp14:editId="2B7C588D">
                  <wp:extent cx="1501777" cy="1126334"/>
                  <wp:effectExtent l="0" t="190500" r="0" b="169545"/>
                  <wp:docPr id="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мастер класс елочное украшение\IMG20221201150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08832" cy="113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A6E" w:rsidTr="006B4827">
        <w:trPr>
          <w:trHeight w:val="1893"/>
        </w:trPr>
        <w:tc>
          <w:tcPr>
            <w:tcW w:w="568" w:type="dxa"/>
          </w:tcPr>
          <w:p w:rsidR="00E61A6E" w:rsidRDefault="00E61A6E" w:rsidP="003827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2976" w:type="dxa"/>
          </w:tcPr>
          <w:p w:rsidR="004F116B" w:rsidRDefault="00071379" w:rsidP="00FD21F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</w:rPr>
              <w:t xml:space="preserve">Скрутить заготовку по спирали. </w:t>
            </w:r>
          </w:p>
          <w:p w:rsidR="004F116B" w:rsidRPr="004F116B" w:rsidRDefault="004F116B" w:rsidP="004F116B">
            <w:pPr>
              <w:rPr>
                <w:rFonts w:ascii="Times New Roman" w:hAnsi="Times New Roman" w:cs="Times New Roman"/>
                <w:sz w:val="28"/>
              </w:rPr>
            </w:pPr>
          </w:p>
          <w:p w:rsidR="004F116B" w:rsidRDefault="004F116B" w:rsidP="004F116B">
            <w:pPr>
              <w:rPr>
                <w:rFonts w:ascii="Times New Roman" w:hAnsi="Times New Roman" w:cs="Times New Roman"/>
                <w:sz w:val="28"/>
              </w:rPr>
            </w:pPr>
          </w:p>
          <w:p w:rsidR="004F116B" w:rsidRDefault="004F116B" w:rsidP="004F116B">
            <w:pPr>
              <w:rPr>
                <w:rFonts w:ascii="Times New Roman" w:hAnsi="Times New Roman" w:cs="Times New Roman"/>
                <w:sz w:val="28"/>
              </w:rPr>
            </w:pPr>
          </w:p>
          <w:p w:rsidR="00E61A6E" w:rsidRDefault="00E61A6E" w:rsidP="004F116B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4F116B" w:rsidRDefault="004F116B" w:rsidP="004F116B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4F116B" w:rsidRDefault="004F116B" w:rsidP="004F116B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4F116B" w:rsidRPr="004F116B" w:rsidRDefault="004F116B" w:rsidP="004F116B">
            <w:pPr>
              <w:jc w:val="right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10" w:type="dxa"/>
          </w:tcPr>
          <w:p w:rsidR="00E61A6E" w:rsidRDefault="00E61A6E" w:rsidP="006B4827">
            <w:pPr>
              <w:spacing w:before="240"/>
              <w:jc w:val="center"/>
              <w:rPr>
                <w:rFonts w:ascii="Times New Roman" w:hAnsi="Times New Roman" w:cs="Times New Roman"/>
                <w:sz w:val="28"/>
              </w:rPr>
            </w:pPr>
            <w:r w:rsidRPr="00B85CA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C5DDBE8" wp14:editId="17CA4673">
                  <wp:extent cx="1396999" cy="1047750"/>
                  <wp:effectExtent l="0" t="0" r="0" b="0"/>
                  <wp:docPr id="1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1646027267829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342" cy="1051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61A6E" w:rsidRDefault="00FD4FE7" w:rsidP="003827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2267" w:type="dxa"/>
          </w:tcPr>
          <w:p w:rsidR="00E61A6E" w:rsidRDefault="00B749E3" w:rsidP="00FD21F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</w:rPr>
              <w:t>Елочное украшение «Сосулька» готово.</w:t>
            </w:r>
          </w:p>
        </w:tc>
        <w:tc>
          <w:tcPr>
            <w:tcW w:w="2269" w:type="dxa"/>
          </w:tcPr>
          <w:p w:rsidR="00E61A6E" w:rsidRDefault="00071379" w:rsidP="006B4827">
            <w:pPr>
              <w:spacing w:before="240"/>
              <w:jc w:val="center"/>
              <w:rPr>
                <w:rFonts w:ascii="Times New Roman" w:hAnsi="Times New Roman" w:cs="Times New Roman"/>
                <w:sz w:val="28"/>
              </w:rPr>
            </w:pPr>
            <w:r w:rsidRPr="00315730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5FD6439" wp14:editId="24FAAC43">
                  <wp:extent cx="1002188" cy="1336251"/>
                  <wp:effectExtent l="171450" t="0" r="140970" b="0"/>
                  <wp:docPr id="2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1646027350675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03697" cy="1338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2795" w:rsidRDefault="000B2795">
      <w:bookmarkStart w:id="0" w:name="_GoBack"/>
      <w:bookmarkEnd w:id="0"/>
    </w:p>
    <w:sectPr w:rsidR="000B2795" w:rsidSect="0063793D">
      <w:pgSz w:w="11906" w:h="16838"/>
      <w:pgMar w:top="0" w:right="850" w:bottom="709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607053"/>
    <w:multiLevelType w:val="hybridMultilevel"/>
    <w:tmpl w:val="EE7CAB6A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7A277BC"/>
    <w:multiLevelType w:val="hybridMultilevel"/>
    <w:tmpl w:val="D6809C4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E1ECA"/>
    <w:rsid w:val="00011B4C"/>
    <w:rsid w:val="0003659D"/>
    <w:rsid w:val="00071379"/>
    <w:rsid w:val="000B18A5"/>
    <w:rsid w:val="000B2795"/>
    <w:rsid w:val="000F381A"/>
    <w:rsid w:val="00100AB9"/>
    <w:rsid w:val="00126FEB"/>
    <w:rsid w:val="001379D8"/>
    <w:rsid w:val="00146773"/>
    <w:rsid w:val="0015050B"/>
    <w:rsid w:val="00173F0F"/>
    <w:rsid w:val="001E20DA"/>
    <w:rsid w:val="00220D52"/>
    <w:rsid w:val="00235639"/>
    <w:rsid w:val="00244F0E"/>
    <w:rsid w:val="00255C15"/>
    <w:rsid w:val="00261CFB"/>
    <w:rsid w:val="00271C8F"/>
    <w:rsid w:val="002D693C"/>
    <w:rsid w:val="0030343A"/>
    <w:rsid w:val="00315730"/>
    <w:rsid w:val="00367C82"/>
    <w:rsid w:val="00382758"/>
    <w:rsid w:val="004128EB"/>
    <w:rsid w:val="004163E8"/>
    <w:rsid w:val="00430637"/>
    <w:rsid w:val="004734E9"/>
    <w:rsid w:val="004A4D81"/>
    <w:rsid w:val="004E22A0"/>
    <w:rsid w:val="004F116B"/>
    <w:rsid w:val="00500CD6"/>
    <w:rsid w:val="00516934"/>
    <w:rsid w:val="005229C5"/>
    <w:rsid w:val="00537706"/>
    <w:rsid w:val="00542C6D"/>
    <w:rsid w:val="005520B9"/>
    <w:rsid w:val="00587D92"/>
    <w:rsid w:val="005C459E"/>
    <w:rsid w:val="005E1ECA"/>
    <w:rsid w:val="0063793D"/>
    <w:rsid w:val="0064148E"/>
    <w:rsid w:val="00674AC7"/>
    <w:rsid w:val="00680DF7"/>
    <w:rsid w:val="0068217C"/>
    <w:rsid w:val="006A49FF"/>
    <w:rsid w:val="006B4609"/>
    <w:rsid w:val="006B4827"/>
    <w:rsid w:val="006D10F7"/>
    <w:rsid w:val="006D1E5E"/>
    <w:rsid w:val="006F349A"/>
    <w:rsid w:val="0074678A"/>
    <w:rsid w:val="00821F5A"/>
    <w:rsid w:val="0085136E"/>
    <w:rsid w:val="0087452C"/>
    <w:rsid w:val="008B4FB8"/>
    <w:rsid w:val="008C1626"/>
    <w:rsid w:val="008D1A10"/>
    <w:rsid w:val="008E17FB"/>
    <w:rsid w:val="008E6386"/>
    <w:rsid w:val="008F1B42"/>
    <w:rsid w:val="00900AE3"/>
    <w:rsid w:val="0091587C"/>
    <w:rsid w:val="00956112"/>
    <w:rsid w:val="00971F4A"/>
    <w:rsid w:val="00977BEB"/>
    <w:rsid w:val="009A7C00"/>
    <w:rsid w:val="009B6CD9"/>
    <w:rsid w:val="009E2841"/>
    <w:rsid w:val="00A30DD2"/>
    <w:rsid w:val="00A41AFB"/>
    <w:rsid w:val="00A67C33"/>
    <w:rsid w:val="00A86A90"/>
    <w:rsid w:val="00AA1ACE"/>
    <w:rsid w:val="00AC74E0"/>
    <w:rsid w:val="00AD5F9B"/>
    <w:rsid w:val="00B13FB5"/>
    <w:rsid w:val="00B359C8"/>
    <w:rsid w:val="00B44B02"/>
    <w:rsid w:val="00B71EF4"/>
    <w:rsid w:val="00B749E3"/>
    <w:rsid w:val="00B80D11"/>
    <w:rsid w:val="00B8101E"/>
    <w:rsid w:val="00B85CAC"/>
    <w:rsid w:val="00BA07A2"/>
    <w:rsid w:val="00C31658"/>
    <w:rsid w:val="00C37B65"/>
    <w:rsid w:val="00C5640A"/>
    <w:rsid w:val="00C6760C"/>
    <w:rsid w:val="00D24EA0"/>
    <w:rsid w:val="00D34B59"/>
    <w:rsid w:val="00D53067"/>
    <w:rsid w:val="00D55F5D"/>
    <w:rsid w:val="00D63369"/>
    <w:rsid w:val="00D7715A"/>
    <w:rsid w:val="00D80C45"/>
    <w:rsid w:val="00D938E3"/>
    <w:rsid w:val="00D975FB"/>
    <w:rsid w:val="00D97FC7"/>
    <w:rsid w:val="00DA35BF"/>
    <w:rsid w:val="00DC51A3"/>
    <w:rsid w:val="00DE7214"/>
    <w:rsid w:val="00E23520"/>
    <w:rsid w:val="00E3066B"/>
    <w:rsid w:val="00E43100"/>
    <w:rsid w:val="00E61A6E"/>
    <w:rsid w:val="00E85C67"/>
    <w:rsid w:val="00EE4C52"/>
    <w:rsid w:val="00EF5AD8"/>
    <w:rsid w:val="00F1247A"/>
    <w:rsid w:val="00F14D63"/>
    <w:rsid w:val="00F16923"/>
    <w:rsid w:val="00F6494F"/>
    <w:rsid w:val="00F76D44"/>
    <w:rsid w:val="00F9047F"/>
    <w:rsid w:val="00F90FF1"/>
    <w:rsid w:val="00FB3C2C"/>
    <w:rsid w:val="00FD21FA"/>
    <w:rsid w:val="00FD4FE7"/>
    <w:rsid w:val="00FF15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7A0622-ADB9-4A0C-8C4C-FC7B44575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7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27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034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0343A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1E20DA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8745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42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205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8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2659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Alena</cp:lastModifiedBy>
  <cp:revision>87</cp:revision>
  <cp:lastPrinted>2023-12-18T09:25:00Z</cp:lastPrinted>
  <dcterms:created xsi:type="dcterms:W3CDTF">2022-03-14T08:09:00Z</dcterms:created>
  <dcterms:modified xsi:type="dcterms:W3CDTF">2023-12-18T09:27:00Z</dcterms:modified>
</cp:coreProperties>
</file>