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ЗАЯВКА</w:t>
      </w: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участие в Конкурсе</w:t>
      </w: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Я, _____________________________________________________________________</w:t>
      </w: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(фамилия, имя, отчество</w:t>
      </w:r>
      <w:r w:rsidR="00492B2E">
        <w:rPr>
          <w:rFonts w:ascii="Times New Roman" w:eastAsia="Times New Roman" w:hAnsi="Times New Roman" w:cs="Times New Roman"/>
          <w:sz w:val="28"/>
          <w:szCs w:val="28"/>
        </w:rPr>
        <w:t xml:space="preserve"> одного из родителей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_______________________________________________________________________,</w:t>
      </w: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проживающи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Вышневолоцком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6DAE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округе по адресу: _______________________________________________________________________</w:t>
      </w: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492B2E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телефон __________________</w:t>
      </w:r>
      <w:r w:rsidR="00492B2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0D50CF" w:rsidRDefault="00492B2E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(ФИО ребёнка-участника_________________________________________________)</w:t>
      </w: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выражаю желание принять участие в фотоконкурсе «ПАПА – МОЯ ГОРДОСТЬ» </w:t>
      </w:r>
      <w:r w:rsidR="00492B2E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в номинации ________________________________________</w:t>
      </w:r>
      <w:r w:rsidR="00BA0038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Выражаю согласие на возможное опубликование в средствах массовой информации материалов, представленных для участия в фотоконкурсе «ПАПА – МОЯ ГОРДОСТЬ».</w:t>
      </w: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Дата _________________                          Подпись __________________</w:t>
      </w: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50CF" w:rsidRDefault="000D50CF" w:rsidP="000D50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3E53" w:rsidRPr="003713C5" w:rsidRDefault="00793E53" w:rsidP="003713C5">
      <w:pPr>
        <w:widowControl/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93E53" w:rsidRPr="00371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1ED"/>
    <w:rsid w:val="000D50CF"/>
    <w:rsid w:val="003713C5"/>
    <w:rsid w:val="00492B2E"/>
    <w:rsid w:val="00793E53"/>
    <w:rsid w:val="0094378F"/>
    <w:rsid w:val="00A341ED"/>
    <w:rsid w:val="00BA0038"/>
    <w:rsid w:val="00EA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0C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37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0C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37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8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Озерова</dc:creator>
  <cp:keywords/>
  <dc:description/>
  <cp:lastModifiedBy>Белонина</cp:lastModifiedBy>
  <cp:revision>8</cp:revision>
  <cp:lastPrinted>2026-10-12T08:57:00Z</cp:lastPrinted>
  <dcterms:created xsi:type="dcterms:W3CDTF">2024-10-11T12:09:00Z</dcterms:created>
  <dcterms:modified xsi:type="dcterms:W3CDTF">2026-10-12T13:19:00Z</dcterms:modified>
</cp:coreProperties>
</file>