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878CF" w14:textId="01027975" w:rsidR="00352A21" w:rsidRDefault="00F757D0" w:rsidP="000110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9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3691F9E" wp14:editId="1A458305">
            <wp:simplePos x="0" y="0"/>
            <wp:positionH relativeFrom="margin">
              <wp:align>left</wp:align>
            </wp:positionH>
            <wp:positionV relativeFrom="margin">
              <wp:posOffset>13335</wp:posOffset>
            </wp:positionV>
            <wp:extent cx="1209675" cy="1171575"/>
            <wp:effectExtent l="0" t="0" r="9525" b="9525"/>
            <wp:wrapSquare wrapText="bothSides"/>
            <wp:docPr id="3" name="Рисунок 1" descr="C:\Users\user\Desktop\Логотип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Логотип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504" b="18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10D7" w:rsidRPr="00037E7A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</w:t>
      </w:r>
      <w:r w:rsidR="00352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0D7" w:rsidRPr="00037E7A">
        <w:rPr>
          <w:rFonts w:ascii="Times New Roman" w:hAnsi="Times New Roman" w:cs="Times New Roman"/>
          <w:b/>
          <w:sz w:val="24"/>
          <w:szCs w:val="24"/>
        </w:rPr>
        <w:t>САМБЕКСКОГО СЕЛЬСКОГО ПОСЕЛЕНИЯ</w:t>
      </w:r>
    </w:p>
    <w:p w14:paraId="566F552B" w14:textId="493E95B7" w:rsidR="000110D7" w:rsidRDefault="00352A21" w:rsidP="000110D7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«САМБЕКСКИЙ </w:t>
      </w:r>
      <w:r w:rsidR="000110D7" w:rsidRPr="00037E7A">
        <w:rPr>
          <w:rFonts w:ascii="Times New Roman" w:hAnsi="Times New Roman" w:cs="Times New Roman"/>
          <w:b/>
          <w:sz w:val="24"/>
          <w:szCs w:val="24"/>
        </w:rPr>
        <w:t>ДОМ КУЛЬТУРЫ»</w:t>
      </w:r>
    </w:p>
    <w:p w14:paraId="1C17D5AC" w14:textId="77777777" w:rsidR="003A51AF" w:rsidRPr="000C0C94" w:rsidRDefault="003A51AF" w:rsidP="003A51A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0C0C94">
        <w:rPr>
          <w:rFonts w:ascii="Times New Roman" w:hAnsi="Times New Roman" w:cs="Times New Roman"/>
          <w:sz w:val="20"/>
        </w:rPr>
        <w:t xml:space="preserve">346872, Ростовская область, </w:t>
      </w:r>
      <w:proofErr w:type="spellStart"/>
      <w:r w:rsidRPr="000C0C94">
        <w:rPr>
          <w:rFonts w:ascii="Times New Roman" w:hAnsi="Times New Roman" w:cs="Times New Roman"/>
          <w:sz w:val="20"/>
        </w:rPr>
        <w:t>Неклиновский</w:t>
      </w:r>
      <w:proofErr w:type="spellEnd"/>
      <w:r w:rsidRPr="000C0C94">
        <w:rPr>
          <w:rFonts w:ascii="Times New Roman" w:hAnsi="Times New Roman" w:cs="Times New Roman"/>
          <w:sz w:val="20"/>
        </w:rPr>
        <w:t xml:space="preserve"> район, с. Самбек, ул. Кооперативная 27</w:t>
      </w:r>
    </w:p>
    <w:p w14:paraId="596CE227" w14:textId="77777777" w:rsidR="003A51AF" w:rsidRPr="00E8681A" w:rsidRDefault="003A51AF" w:rsidP="003A51A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8681A">
        <w:rPr>
          <w:rFonts w:ascii="Times New Roman" w:hAnsi="Times New Roman" w:cs="Times New Roman"/>
          <w:sz w:val="20"/>
          <w:szCs w:val="20"/>
        </w:rPr>
        <w:t>БИК 016015102 Казначейский счет получателя (Р/С) 03234643606364565800</w:t>
      </w:r>
    </w:p>
    <w:p w14:paraId="6FE5CB86" w14:textId="73AAF2C6" w:rsidR="003A51AF" w:rsidRPr="00E8681A" w:rsidRDefault="003A51AF" w:rsidP="003A51AF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0"/>
          <w:szCs w:val="20"/>
        </w:rPr>
      </w:pPr>
      <w:r w:rsidRPr="00E8681A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банке:</w:t>
      </w:r>
      <w:r w:rsidRPr="005A06BD">
        <w:rPr>
          <w:rFonts w:ascii="Times New Roman" w:hAnsi="Times New Roman"/>
          <w:sz w:val="20"/>
          <w:szCs w:val="20"/>
        </w:rPr>
        <w:t xml:space="preserve"> ОКЦ № 9 ЮГУ Банка России//УФК по Ростовской области,</w:t>
      </w:r>
      <w:r>
        <w:rPr>
          <w:rFonts w:ascii="Times New Roman" w:hAnsi="Times New Roman"/>
          <w:sz w:val="20"/>
          <w:szCs w:val="20"/>
        </w:rPr>
        <w:t xml:space="preserve"> </w:t>
      </w:r>
      <w:r w:rsidRPr="005A06BD">
        <w:rPr>
          <w:rFonts w:ascii="Times New Roman" w:hAnsi="Times New Roman"/>
          <w:sz w:val="20"/>
          <w:szCs w:val="20"/>
        </w:rPr>
        <w:t>г Ростов-на-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5A06BD">
        <w:rPr>
          <w:rFonts w:ascii="Times New Roman" w:hAnsi="Times New Roman"/>
          <w:sz w:val="20"/>
          <w:szCs w:val="20"/>
        </w:rPr>
        <w:t>Дону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8681A">
        <w:rPr>
          <w:rFonts w:ascii="Times New Roman" w:hAnsi="Times New Roman" w:cs="Times New Roman"/>
          <w:sz w:val="20"/>
          <w:szCs w:val="20"/>
        </w:rPr>
        <w:t>Единый казначейский счет (</w:t>
      </w:r>
      <w:proofErr w:type="spellStart"/>
      <w:proofErr w:type="gramStart"/>
      <w:r w:rsidRPr="00E8681A">
        <w:rPr>
          <w:rFonts w:ascii="Times New Roman" w:hAnsi="Times New Roman" w:cs="Times New Roman"/>
          <w:sz w:val="20"/>
          <w:szCs w:val="20"/>
        </w:rPr>
        <w:t>кор.счет</w:t>
      </w:r>
      <w:proofErr w:type="spellEnd"/>
      <w:proofErr w:type="gramEnd"/>
      <w:r w:rsidRPr="00E8681A">
        <w:rPr>
          <w:rFonts w:ascii="Times New Roman" w:hAnsi="Times New Roman" w:cs="Times New Roman"/>
          <w:sz w:val="20"/>
          <w:szCs w:val="20"/>
        </w:rPr>
        <w:t>) 40102810845370000050 Л/с 20586У67900</w:t>
      </w:r>
    </w:p>
    <w:p w14:paraId="5DBDC5DE" w14:textId="49CCADEA" w:rsidR="003A51AF" w:rsidRPr="00FA4F9A" w:rsidRDefault="003A51AF" w:rsidP="003A51A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3A51AF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</w:t>
      </w:r>
      <w:r w:rsidRPr="00E8681A">
        <w:rPr>
          <w:rFonts w:ascii="Times New Roman" w:hAnsi="Times New Roman" w:cs="Times New Roman"/>
          <w:sz w:val="20"/>
          <w:szCs w:val="20"/>
        </w:rPr>
        <w:t>тел</w:t>
      </w:r>
      <w:r w:rsidRPr="00E8681A">
        <w:rPr>
          <w:rFonts w:ascii="Times New Roman" w:hAnsi="Times New Roman" w:cs="Times New Roman"/>
          <w:sz w:val="20"/>
          <w:szCs w:val="20"/>
          <w:lang w:val="en-US"/>
        </w:rPr>
        <w:t>. 8(86347)26-1-21; e-mail: dksambek@mail.ru</w:t>
      </w:r>
    </w:p>
    <w:p w14:paraId="2CFC8269" w14:textId="33FE04B3" w:rsidR="004A7B72" w:rsidRPr="003A51AF" w:rsidRDefault="004A7B72" w:rsidP="00FA4F9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1A220F1E" w14:textId="77777777" w:rsidR="008661D1" w:rsidRPr="003A51AF" w:rsidRDefault="008661D1" w:rsidP="00FA4F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E4ED90" w14:textId="4BD17F41" w:rsidR="008661D1" w:rsidRPr="00221BC4" w:rsidRDefault="004A7B72" w:rsidP="00FA4F9A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41449">
        <w:rPr>
          <w:rFonts w:ascii="Times New Roman" w:hAnsi="Times New Roman" w:cs="Times New Roman"/>
          <w:b/>
          <w:sz w:val="24"/>
          <w:szCs w:val="24"/>
        </w:rPr>
        <w:t>Приказ</w:t>
      </w:r>
      <w:r w:rsidR="00B55BDB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A51AF">
        <w:rPr>
          <w:rFonts w:ascii="Times New Roman" w:hAnsi="Times New Roman" w:cs="Times New Roman"/>
          <w:b/>
          <w:sz w:val="24"/>
          <w:szCs w:val="24"/>
        </w:rPr>
        <w:t>40</w:t>
      </w:r>
      <w:r w:rsidR="00CC4F34">
        <w:rPr>
          <w:rFonts w:ascii="Times New Roman" w:hAnsi="Times New Roman" w:cs="Times New Roman"/>
          <w:b/>
          <w:sz w:val="16"/>
          <w:szCs w:val="16"/>
        </w:rPr>
        <w:tab/>
      </w:r>
    </w:p>
    <w:p w14:paraId="3BA3551C" w14:textId="1F17F367" w:rsidR="00707566" w:rsidRPr="00FA4F9A" w:rsidRDefault="00675DE8" w:rsidP="00FA4F9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8729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декабря</w:t>
      </w:r>
      <w:r w:rsidR="00981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7D8">
        <w:rPr>
          <w:rFonts w:ascii="Times New Roman" w:hAnsi="Times New Roman" w:cs="Times New Roman"/>
          <w:b/>
          <w:sz w:val="24"/>
          <w:szCs w:val="24"/>
        </w:rPr>
        <w:t>20</w:t>
      </w:r>
      <w:r w:rsidR="00E817B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817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7D8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40900">
        <w:rPr>
          <w:rFonts w:ascii="Times New Roman" w:hAnsi="Times New Roman" w:cs="Times New Roman"/>
          <w:b/>
          <w:sz w:val="24"/>
          <w:szCs w:val="24"/>
        </w:rPr>
        <w:tab/>
      </w:r>
      <w:r w:rsidR="00B55BDB">
        <w:rPr>
          <w:rFonts w:ascii="Times New Roman" w:hAnsi="Times New Roman" w:cs="Times New Roman"/>
          <w:b/>
          <w:sz w:val="24"/>
          <w:szCs w:val="24"/>
        </w:rPr>
        <w:tab/>
      </w:r>
      <w:r w:rsidR="000926E1">
        <w:rPr>
          <w:rFonts w:ascii="Times New Roman" w:hAnsi="Times New Roman" w:cs="Times New Roman"/>
          <w:b/>
          <w:sz w:val="24"/>
          <w:szCs w:val="24"/>
        </w:rPr>
        <w:tab/>
      </w:r>
      <w:r w:rsidR="00B55BDB">
        <w:rPr>
          <w:rFonts w:ascii="Times New Roman" w:hAnsi="Times New Roman" w:cs="Times New Roman"/>
          <w:b/>
          <w:sz w:val="24"/>
          <w:szCs w:val="24"/>
        </w:rPr>
        <w:tab/>
      </w:r>
      <w:r w:rsidR="00CC4F34">
        <w:rPr>
          <w:rFonts w:ascii="Times New Roman" w:hAnsi="Times New Roman" w:cs="Times New Roman"/>
          <w:b/>
          <w:sz w:val="24"/>
          <w:szCs w:val="24"/>
        </w:rPr>
        <w:tab/>
      </w:r>
      <w:r w:rsidR="00B55BDB">
        <w:rPr>
          <w:rFonts w:ascii="Times New Roman" w:hAnsi="Times New Roman" w:cs="Times New Roman"/>
          <w:b/>
          <w:sz w:val="24"/>
          <w:szCs w:val="24"/>
        </w:rPr>
        <w:tab/>
      </w:r>
      <w:r w:rsidR="00A90B8D">
        <w:rPr>
          <w:rFonts w:ascii="Times New Roman" w:hAnsi="Times New Roman" w:cs="Times New Roman"/>
          <w:b/>
          <w:sz w:val="24"/>
          <w:szCs w:val="24"/>
        </w:rPr>
        <w:tab/>
      </w:r>
      <w:r w:rsidR="004A7B72" w:rsidRPr="00C41449">
        <w:rPr>
          <w:rFonts w:ascii="Times New Roman" w:hAnsi="Times New Roman" w:cs="Times New Roman"/>
          <w:b/>
          <w:sz w:val="24"/>
          <w:szCs w:val="24"/>
        </w:rPr>
        <w:t>с.</w:t>
      </w:r>
      <w:r w:rsidR="00040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B72" w:rsidRPr="00C41449">
        <w:rPr>
          <w:rFonts w:ascii="Times New Roman" w:hAnsi="Times New Roman" w:cs="Times New Roman"/>
          <w:b/>
          <w:sz w:val="24"/>
          <w:szCs w:val="24"/>
        </w:rPr>
        <w:t>Самбек</w:t>
      </w:r>
    </w:p>
    <w:p w14:paraId="4712185E" w14:textId="77777777" w:rsidR="0059330C" w:rsidRDefault="0059330C" w:rsidP="002A6FC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1F3927" w14:textId="2C394ECC" w:rsidR="003A51AF" w:rsidRPr="003A51AF" w:rsidRDefault="003A51AF" w:rsidP="003A51A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3A51AF">
        <w:rPr>
          <w:rFonts w:ascii="Times New Roman" w:hAnsi="Times New Roman" w:cs="Times New Roman"/>
          <w:b/>
          <w:color w:val="000000"/>
          <w:sz w:val="24"/>
          <w:szCs w:val="24"/>
        </w:rPr>
        <w:t>Об утверждении Положения о предотвращении и урегулировании конфл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икта интересов работников МБУК ССП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Самбекский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ДК</w:t>
      </w:r>
      <w:r w:rsidRPr="003A51AF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0F67294B" w14:textId="77777777" w:rsidR="003A51AF" w:rsidRPr="003A51AF" w:rsidRDefault="003A51AF" w:rsidP="003A51A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A7EB88" w14:textId="49BF487E" w:rsidR="003A51AF" w:rsidRPr="003A51AF" w:rsidRDefault="003A51AF" w:rsidP="003A51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1AF">
        <w:rPr>
          <w:rFonts w:ascii="Times New Roman" w:hAnsi="Times New Roman" w:cs="Times New Roman"/>
          <w:color w:val="000000"/>
          <w:sz w:val="24"/>
          <w:szCs w:val="24"/>
        </w:rPr>
        <w:t>Во исполнение статьи 13.3 Федерального закона от 25.12.2008 № 273-ФЗ «О противодействии коррупции»</w:t>
      </w:r>
      <w:r>
        <w:rPr>
          <w:rFonts w:ascii="Times New Roman" w:hAnsi="Times New Roman" w:cs="Times New Roman"/>
          <w:color w:val="000000"/>
          <w:sz w:val="24"/>
          <w:szCs w:val="24"/>
        </w:rPr>
        <w:t>, -</w:t>
      </w:r>
    </w:p>
    <w:p w14:paraId="5C03663E" w14:textId="77777777" w:rsidR="003A51AF" w:rsidRPr="003A51AF" w:rsidRDefault="003A51AF" w:rsidP="003A51A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51AF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14:paraId="09764E50" w14:textId="71AD5318" w:rsidR="003A51AF" w:rsidRPr="003A51AF" w:rsidRDefault="003A51AF" w:rsidP="003A51A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1AF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Положение о предотвращении и урегулировании конфликта интересов в </w:t>
      </w:r>
      <w:r>
        <w:rPr>
          <w:rFonts w:ascii="Times New Roman" w:hAnsi="Times New Roman" w:cs="Times New Roman"/>
          <w:color w:val="000000"/>
          <w:sz w:val="24"/>
          <w:szCs w:val="24"/>
        </w:rPr>
        <w:t>МБУК ССП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Самбекский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ДК</w:t>
      </w:r>
      <w:r w:rsidRPr="003A51AF">
        <w:rPr>
          <w:rFonts w:ascii="Times New Roman" w:hAnsi="Times New Roman" w:cs="Times New Roman"/>
          <w:color w:val="000000"/>
          <w:sz w:val="24"/>
          <w:szCs w:val="24"/>
        </w:rPr>
        <w:t>» (приложение № 1).</w:t>
      </w:r>
    </w:p>
    <w:p w14:paraId="1AA71B39" w14:textId="28930630" w:rsidR="003A51AF" w:rsidRPr="003A51AF" w:rsidRDefault="003A51AF" w:rsidP="003A51A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1AF">
        <w:rPr>
          <w:rFonts w:ascii="Times New Roman" w:hAnsi="Times New Roman" w:cs="Times New Roman"/>
          <w:color w:val="000000"/>
          <w:sz w:val="24"/>
          <w:szCs w:val="24"/>
        </w:rPr>
        <w:t xml:space="preserve">2. Утвердить Положение о комиссии по урегулированию конфликта интересов работников </w:t>
      </w:r>
      <w:r>
        <w:rPr>
          <w:rFonts w:ascii="Times New Roman" w:hAnsi="Times New Roman" w:cs="Times New Roman"/>
          <w:color w:val="000000"/>
          <w:sz w:val="24"/>
          <w:szCs w:val="24"/>
        </w:rPr>
        <w:t>МБУК ССП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Самбекский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ДК»</w:t>
      </w:r>
      <w:r w:rsidRPr="003A51AF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№ 2).</w:t>
      </w:r>
    </w:p>
    <w:p w14:paraId="17CC0A1D" w14:textId="0546A4B8" w:rsidR="003A51AF" w:rsidRPr="003A51AF" w:rsidRDefault="003A51AF" w:rsidP="003A51A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1AF">
        <w:rPr>
          <w:rFonts w:ascii="Times New Roman" w:hAnsi="Times New Roman" w:cs="Times New Roman"/>
          <w:color w:val="000000"/>
          <w:sz w:val="24"/>
          <w:szCs w:val="24"/>
        </w:rPr>
        <w:t xml:space="preserve">3. Утвердить состав Комиссии по соблюдению требований к работникам </w:t>
      </w:r>
      <w:r>
        <w:rPr>
          <w:rFonts w:ascii="Times New Roman" w:hAnsi="Times New Roman" w:cs="Times New Roman"/>
          <w:color w:val="000000"/>
          <w:sz w:val="24"/>
          <w:szCs w:val="24"/>
        </w:rPr>
        <w:t>МБУК ССП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Самбекский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ДК»</w:t>
      </w:r>
      <w:r w:rsidRPr="003A51AF">
        <w:rPr>
          <w:rFonts w:ascii="Times New Roman" w:hAnsi="Times New Roman" w:cs="Times New Roman"/>
          <w:color w:val="000000"/>
          <w:sz w:val="24"/>
          <w:szCs w:val="24"/>
        </w:rPr>
        <w:t xml:space="preserve"> и урегулированию конфликта интересов (приложение № 3).</w:t>
      </w:r>
    </w:p>
    <w:p w14:paraId="09ACBB0D" w14:textId="77777777" w:rsidR="003A51AF" w:rsidRPr="003A51AF" w:rsidRDefault="003A51AF" w:rsidP="003A51A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1AF">
        <w:rPr>
          <w:rFonts w:ascii="Times New Roman" w:hAnsi="Times New Roman" w:cs="Times New Roman"/>
          <w:color w:val="000000"/>
          <w:sz w:val="24"/>
          <w:szCs w:val="24"/>
        </w:rPr>
        <w:t>4. Действие приказа распространяется на всех работников учреждения культуры с момента его подписания.</w:t>
      </w:r>
    </w:p>
    <w:p w14:paraId="1976DC6D" w14:textId="77777777" w:rsidR="00F757D0" w:rsidRPr="009B4E14" w:rsidRDefault="00F757D0" w:rsidP="00215698">
      <w:pPr>
        <w:rPr>
          <w:rFonts w:ascii="Times New Roman" w:hAnsi="Times New Roman" w:cs="Times New Roman"/>
          <w:sz w:val="24"/>
          <w:szCs w:val="24"/>
        </w:rPr>
      </w:pPr>
    </w:p>
    <w:p w14:paraId="016E33B5" w14:textId="3EBF2A52" w:rsidR="00215698" w:rsidRPr="00FF321A" w:rsidRDefault="00215698" w:rsidP="00872936">
      <w:pPr>
        <w:ind w:firstLine="360"/>
        <w:rPr>
          <w:rFonts w:ascii="Times New Roman" w:hAnsi="Times New Roman" w:cs="Times New Roman"/>
        </w:rPr>
      </w:pPr>
      <w:r w:rsidRPr="009B4E14">
        <w:rPr>
          <w:rFonts w:ascii="Times New Roman" w:hAnsi="Times New Roman" w:cs="Times New Roman"/>
          <w:sz w:val="24"/>
          <w:szCs w:val="24"/>
        </w:rPr>
        <w:t>Директор МБУК ССП «Самбекский ДК»</w:t>
      </w:r>
      <w:r w:rsidR="00872936">
        <w:rPr>
          <w:rFonts w:ascii="Times New Roman" w:hAnsi="Times New Roman" w:cs="Times New Roman"/>
          <w:sz w:val="24"/>
          <w:szCs w:val="24"/>
        </w:rPr>
        <w:tab/>
      </w:r>
      <w:r w:rsidR="00872936">
        <w:rPr>
          <w:rFonts w:ascii="Times New Roman" w:hAnsi="Times New Roman" w:cs="Times New Roman"/>
          <w:sz w:val="24"/>
          <w:szCs w:val="24"/>
        </w:rPr>
        <w:tab/>
      </w:r>
      <w:r w:rsidR="00872936">
        <w:rPr>
          <w:rFonts w:ascii="Times New Roman" w:hAnsi="Times New Roman" w:cs="Times New Roman"/>
          <w:sz w:val="24"/>
          <w:szCs w:val="24"/>
        </w:rPr>
        <w:tab/>
      </w:r>
      <w:r w:rsidR="00872936">
        <w:rPr>
          <w:rFonts w:ascii="Times New Roman" w:hAnsi="Times New Roman" w:cs="Times New Roman"/>
          <w:sz w:val="24"/>
          <w:szCs w:val="24"/>
        </w:rPr>
        <w:tab/>
      </w:r>
      <w:r w:rsidR="00872936">
        <w:rPr>
          <w:rFonts w:ascii="Times New Roman" w:hAnsi="Times New Roman" w:cs="Times New Roman"/>
          <w:sz w:val="24"/>
          <w:szCs w:val="24"/>
        </w:rPr>
        <w:tab/>
      </w:r>
      <w:r w:rsidRPr="009B4E14">
        <w:rPr>
          <w:rFonts w:ascii="Times New Roman" w:hAnsi="Times New Roman" w:cs="Times New Roman"/>
          <w:sz w:val="24"/>
          <w:szCs w:val="24"/>
        </w:rPr>
        <w:t>Е.А. Панченко</w:t>
      </w:r>
    </w:p>
    <w:p w14:paraId="7BC249AB" w14:textId="05F9782D" w:rsidR="00215698" w:rsidRDefault="00215698" w:rsidP="00215698">
      <w:pPr>
        <w:jc w:val="both"/>
        <w:rPr>
          <w:rFonts w:ascii="Times New Roman" w:hAnsi="Times New Roman" w:cs="Times New Roman"/>
        </w:rPr>
      </w:pPr>
    </w:p>
    <w:p w14:paraId="3606E264" w14:textId="0C7CC5C1" w:rsidR="00B12AC8" w:rsidRPr="00B12AC8" w:rsidRDefault="00B12AC8" w:rsidP="00B12AC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2AC8">
        <w:rPr>
          <w:rFonts w:ascii="Times New Roman" w:hAnsi="Times New Roman" w:cs="Times New Roman"/>
          <w:sz w:val="24"/>
          <w:szCs w:val="24"/>
        </w:rPr>
        <w:t xml:space="preserve">С приказом ознакомлен (а) </w:t>
      </w:r>
      <w:r w:rsidRPr="00B12AC8">
        <w:rPr>
          <w:rFonts w:ascii="Times New Roman" w:hAnsi="Times New Roman" w:cs="Times New Roman"/>
          <w:sz w:val="24"/>
          <w:szCs w:val="24"/>
        </w:rPr>
        <w:tab/>
      </w:r>
      <w:r w:rsidRPr="00B12A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Ляшенко Л.А. </w:t>
      </w:r>
      <w:r w:rsidRPr="00B12AC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«__</w:t>
      </w:r>
      <w:proofErr w:type="gramStart"/>
      <w:r w:rsidRPr="00B12AC8"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B12AC8">
        <w:rPr>
          <w:rFonts w:ascii="Times New Roman" w:eastAsia="Times New Roman" w:hAnsi="Times New Roman" w:cs="Times New Roman"/>
          <w:color w:val="000000"/>
          <w:sz w:val="24"/>
          <w:szCs w:val="24"/>
        </w:rPr>
        <w:t>_______ 2025 г.</w:t>
      </w:r>
    </w:p>
    <w:p w14:paraId="4127D4BE" w14:textId="2D6AEC14" w:rsidR="00B12AC8" w:rsidRPr="00B12AC8" w:rsidRDefault="00B12AC8" w:rsidP="00B12AC8">
      <w:pPr>
        <w:shd w:val="clear" w:color="auto" w:fill="FFFFFF"/>
        <w:spacing w:after="0" w:line="315" w:lineRule="atLeast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2AC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Ручка Г.В.</w:t>
      </w:r>
      <w:r w:rsidRPr="00B12AC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«__</w:t>
      </w:r>
      <w:proofErr w:type="gramStart"/>
      <w:r w:rsidRPr="00B12AC8"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B12AC8">
        <w:rPr>
          <w:rFonts w:ascii="Times New Roman" w:eastAsia="Times New Roman" w:hAnsi="Times New Roman" w:cs="Times New Roman"/>
          <w:color w:val="000000"/>
          <w:sz w:val="24"/>
          <w:szCs w:val="24"/>
        </w:rPr>
        <w:t>_______ 2025 г.</w:t>
      </w:r>
    </w:p>
    <w:p w14:paraId="301962A1" w14:textId="3D314885" w:rsidR="00B12AC8" w:rsidRPr="00B12AC8" w:rsidRDefault="00B12AC8" w:rsidP="00B12AC8">
      <w:pPr>
        <w:shd w:val="clear" w:color="auto" w:fill="FFFFFF"/>
        <w:spacing w:after="0" w:line="315" w:lineRule="atLeast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2AC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Попова И.П.</w:t>
      </w:r>
      <w:r w:rsidRPr="00B12AC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«__</w:t>
      </w:r>
      <w:proofErr w:type="gramStart"/>
      <w:r w:rsidRPr="00B12AC8"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B12AC8">
        <w:rPr>
          <w:rFonts w:ascii="Times New Roman" w:eastAsia="Times New Roman" w:hAnsi="Times New Roman" w:cs="Times New Roman"/>
          <w:color w:val="000000"/>
          <w:sz w:val="24"/>
          <w:szCs w:val="24"/>
        </w:rPr>
        <w:t>_______ 2025 г.</w:t>
      </w:r>
    </w:p>
    <w:p w14:paraId="26B7F6FA" w14:textId="0889B89E" w:rsidR="00B12AC8" w:rsidRPr="00B12AC8" w:rsidRDefault="00B12AC8" w:rsidP="00B12AC8">
      <w:pPr>
        <w:shd w:val="clear" w:color="auto" w:fill="FFFFFF"/>
        <w:spacing w:after="0" w:line="315" w:lineRule="atLeast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Гуриненко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Д.В.</w:t>
      </w:r>
      <w:r w:rsidRPr="00B12AC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Pr="00B12AC8">
        <w:rPr>
          <w:rFonts w:ascii="Times New Roman" w:eastAsia="Times New Roman" w:hAnsi="Times New Roman" w:cs="Times New Roman"/>
          <w:color w:val="000000"/>
          <w:sz w:val="24"/>
          <w:szCs w:val="24"/>
        </w:rPr>
        <w:t>___»________ 2025 г.</w:t>
      </w:r>
    </w:p>
    <w:p w14:paraId="4E840793" w14:textId="0FD3EDD6" w:rsidR="00B12AC8" w:rsidRPr="00B12AC8" w:rsidRDefault="00B12AC8" w:rsidP="002156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117AF" w14:textId="36E49F68" w:rsidR="00361AE7" w:rsidRDefault="00361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C42CEC" w14:textId="30FC7FC5" w:rsidR="00215698" w:rsidRPr="00361AE7" w:rsidRDefault="00361AE7" w:rsidP="00361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1AE7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14:paraId="61BE6927" w14:textId="5991AB14" w:rsidR="00361AE7" w:rsidRDefault="00361AE7" w:rsidP="00361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1AE7">
        <w:rPr>
          <w:rFonts w:ascii="Times New Roman" w:hAnsi="Times New Roman" w:cs="Times New Roman"/>
          <w:sz w:val="24"/>
          <w:szCs w:val="24"/>
        </w:rPr>
        <w:t>к приказу от 24.12.2025 г. №40</w:t>
      </w:r>
    </w:p>
    <w:p w14:paraId="445D0BBC" w14:textId="40981399" w:rsidR="00361AE7" w:rsidRDefault="00361AE7" w:rsidP="00361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42096E" w14:textId="77777777" w:rsidR="00361AE7" w:rsidRDefault="00361AE7" w:rsidP="00361A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3590" w14:textId="77777777" w:rsidR="00361AE7" w:rsidRDefault="00361AE7" w:rsidP="00361A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69C14A3" w14:textId="42707988" w:rsidR="00361AE7" w:rsidRPr="00D271E0" w:rsidRDefault="00361AE7" w:rsidP="00361AE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71E0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D271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остав Комиссии по соблюдению требований к работникам </w:t>
      </w:r>
    </w:p>
    <w:p w14:paraId="2534A86E" w14:textId="605AC960" w:rsidR="00361AE7" w:rsidRPr="00D271E0" w:rsidRDefault="00361AE7" w:rsidP="00361AE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71E0">
        <w:rPr>
          <w:rFonts w:ascii="Times New Roman" w:hAnsi="Times New Roman" w:cs="Times New Roman"/>
          <w:b/>
          <w:color w:val="000000"/>
          <w:sz w:val="24"/>
          <w:szCs w:val="24"/>
        </w:rPr>
        <w:t>МБУК ССП «</w:t>
      </w:r>
      <w:proofErr w:type="spellStart"/>
      <w:r w:rsidRPr="00D271E0">
        <w:rPr>
          <w:rFonts w:ascii="Times New Roman" w:hAnsi="Times New Roman" w:cs="Times New Roman"/>
          <w:b/>
          <w:color w:val="000000"/>
          <w:sz w:val="24"/>
          <w:szCs w:val="24"/>
        </w:rPr>
        <w:t>Самбекский</w:t>
      </w:r>
      <w:proofErr w:type="spellEnd"/>
      <w:r w:rsidRPr="00D271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ДК» и урегулированию конфликта интересов</w:t>
      </w:r>
    </w:p>
    <w:p w14:paraId="15EC4FA7" w14:textId="7647B329" w:rsidR="00361AE7" w:rsidRPr="00D271E0" w:rsidRDefault="00361AE7" w:rsidP="00361AE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7B11D90" w14:textId="77777777" w:rsidR="00D271E0" w:rsidRDefault="00D271E0" w:rsidP="00361A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5A64DFA" w14:textId="77777777" w:rsidR="00D271E0" w:rsidRPr="00D271E0" w:rsidRDefault="00D271E0" w:rsidP="00D271E0">
      <w:pPr>
        <w:pStyle w:val="10"/>
        <w:spacing w:line="288" w:lineRule="auto"/>
        <w:rPr>
          <w:sz w:val="24"/>
          <w:szCs w:val="24"/>
        </w:rPr>
      </w:pPr>
      <w:r w:rsidRPr="00D271E0">
        <w:rPr>
          <w:sz w:val="24"/>
          <w:szCs w:val="24"/>
        </w:rPr>
        <w:t>Председатель – Панченко Елена Андреевна, директор</w:t>
      </w:r>
    </w:p>
    <w:p w14:paraId="380A4A69" w14:textId="77777777" w:rsidR="00D271E0" w:rsidRPr="00D271E0" w:rsidRDefault="00D271E0" w:rsidP="00D271E0">
      <w:pPr>
        <w:pStyle w:val="10"/>
        <w:spacing w:line="288" w:lineRule="auto"/>
        <w:rPr>
          <w:sz w:val="24"/>
          <w:szCs w:val="24"/>
        </w:rPr>
      </w:pPr>
      <w:r w:rsidRPr="00D271E0">
        <w:rPr>
          <w:sz w:val="24"/>
          <w:szCs w:val="24"/>
        </w:rPr>
        <w:t>Секретарь – Попова Ирина Петровна, художественный руководитель</w:t>
      </w:r>
    </w:p>
    <w:p w14:paraId="7DD568C5" w14:textId="77777777" w:rsidR="00D271E0" w:rsidRPr="00D271E0" w:rsidRDefault="00D271E0" w:rsidP="00D271E0">
      <w:pPr>
        <w:pStyle w:val="10"/>
        <w:spacing w:line="288" w:lineRule="auto"/>
        <w:ind w:left="1900" w:firstLine="224"/>
        <w:jc w:val="both"/>
        <w:rPr>
          <w:sz w:val="24"/>
          <w:szCs w:val="24"/>
        </w:rPr>
      </w:pPr>
      <w:bookmarkStart w:id="0" w:name="_GoBack"/>
      <w:bookmarkEnd w:id="0"/>
    </w:p>
    <w:p w14:paraId="7F214A78" w14:textId="3012C3F7" w:rsidR="00D271E0" w:rsidRDefault="00D271E0" w:rsidP="00D271E0">
      <w:pPr>
        <w:pStyle w:val="10"/>
        <w:spacing w:line="288" w:lineRule="auto"/>
        <w:jc w:val="both"/>
        <w:rPr>
          <w:sz w:val="24"/>
          <w:szCs w:val="24"/>
        </w:rPr>
      </w:pPr>
      <w:r w:rsidRPr="00D271E0">
        <w:rPr>
          <w:sz w:val="24"/>
          <w:szCs w:val="24"/>
        </w:rPr>
        <w:t>Члены комиссии:</w:t>
      </w:r>
    </w:p>
    <w:p w14:paraId="5AF4A415" w14:textId="77777777" w:rsidR="00D271E0" w:rsidRPr="00D271E0" w:rsidRDefault="00D271E0" w:rsidP="00D271E0">
      <w:pPr>
        <w:pStyle w:val="10"/>
        <w:spacing w:line="288" w:lineRule="auto"/>
        <w:jc w:val="both"/>
        <w:rPr>
          <w:sz w:val="24"/>
          <w:szCs w:val="24"/>
        </w:rPr>
      </w:pPr>
    </w:p>
    <w:p w14:paraId="3B32D601" w14:textId="77777777" w:rsidR="00D271E0" w:rsidRPr="00D271E0" w:rsidRDefault="00D271E0" w:rsidP="00D271E0">
      <w:pPr>
        <w:pStyle w:val="10"/>
        <w:spacing w:line="288" w:lineRule="auto"/>
        <w:jc w:val="both"/>
        <w:rPr>
          <w:sz w:val="24"/>
          <w:szCs w:val="24"/>
        </w:rPr>
      </w:pPr>
      <w:r w:rsidRPr="00D271E0">
        <w:rPr>
          <w:sz w:val="24"/>
          <w:szCs w:val="24"/>
        </w:rPr>
        <w:t>Ляшенко Лилия Александровна – руководитель коллектива самодеятельного искусства;</w:t>
      </w:r>
    </w:p>
    <w:p w14:paraId="2848BA4F" w14:textId="77777777" w:rsidR="00D271E0" w:rsidRPr="00D271E0" w:rsidRDefault="00D271E0" w:rsidP="00D271E0">
      <w:pPr>
        <w:pStyle w:val="10"/>
        <w:spacing w:line="288" w:lineRule="auto"/>
        <w:jc w:val="both"/>
        <w:rPr>
          <w:sz w:val="24"/>
          <w:szCs w:val="24"/>
        </w:rPr>
      </w:pPr>
      <w:proofErr w:type="spellStart"/>
      <w:r w:rsidRPr="00D271E0">
        <w:rPr>
          <w:sz w:val="24"/>
          <w:szCs w:val="24"/>
        </w:rPr>
        <w:t>Гуриненко</w:t>
      </w:r>
      <w:proofErr w:type="spellEnd"/>
      <w:r w:rsidRPr="00D271E0">
        <w:rPr>
          <w:sz w:val="24"/>
          <w:szCs w:val="24"/>
        </w:rPr>
        <w:t xml:space="preserve"> Денис Васильевич - звукооператор;</w:t>
      </w:r>
    </w:p>
    <w:p w14:paraId="0920294B" w14:textId="77777777" w:rsidR="00D271E0" w:rsidRPr="00D271E0" w:rsidRDefault="00D271E0" w:rsidP="00D271E0">
      <w:pPr>
        <w:pStyle w:val="10"/>
        <w:spacing w:line="288" w:lineRule="auto"/>
        <w:jc w:val="both"/>
        <w:rPr>
          <w:sz w:val="24"/>
          <w:szCs w:val="24"/>
        </w:rPr>
      </w:pPr>
      <w:r w:rsidRPr="00D271E0">
        <w:rPr>
          <w:sz w:val="24"/>
          <w:szCs w:val="24"/>
        </w:rPr>
        <w:t>Ручка Галина Владимировна - художественный руководитель</w:t>
      </w:r>
    </w:p>
    <w:p w14:paraId="328A3039" w14:textId="77777777" w:rsidR="00361AE7" w:rsidRPr="00361AE7" w:rsidRDefault="00361AE7" w:rsidP="00361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61AE7" w:rsidRPr="00361AE7" w:rsidSect="002F40B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1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0CC62711"/>
    <w:multiLevelType w:val="hybridMultilevel"/>
    <w:tmpl w:val="A1280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164FD"/>
    <w:multiLevelType w:val="hybridMultilevel"/>
    <w:tmpl w:val="2FB0FC16"/>
    <w:lvl w:ilvl="0" w:tplc="DF848F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6064DB"/>
    <w:multiLevelType w:val="hybridMultilevel"/>
    <w:tmpl w:val="EE9EB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72"/>
    <w:rsid w:val="000110D7"/>
    <w:rsid w:val="00017834"/>
    <w:rsid w:val="00040900"/>
    <w:rsid w:val="000606D1"/>
    <w:rsid w:val="000926E1"/>
    <w:rsid w:val="000978A0"/>
    <w:rsid w:val="000A0624"/>
    <w:rsid w:val="000A0EA5"/>
    <w:rsid w:val="000A2D67"/>
    <w:rsid w:val="000C0C94"/>
    <w:rsid w:val="000D3BC4"/>
    <w:rsid w:val="000E0BAF"/>
    <w:rsid w:val="000E100D"/>
    <w:rsid w:val="000F44D8"/>
    <w:rsid w:val="00131C5F"/>
    <w:rsid w:val="00145F53"/>
    <w:rsid w:val="00172495"/>
    <w:rsid w:val="00173142"/>
    <w:rsid w:val="00190150"/>
    <w:rsid w:val="001A6717"/>
    <w:rsid w:val="001E1474"/>
    <w:rsid w:val="001F44C9"/>
    <w:rsid w:val="00206CF5"/>
    <w:rsid w:val="00215698"/>
    <w:rsid w:val="00221BC4"/>
    <w:rsid w:val="00261264"/>
    <w:rsid w:val="00273C96"/>
    <w:rsid w:val="00282035"/>
    <w:rsid w:val="00294906"/>
    <w:rsid w:val="002A6FCE"/>
    <w:rsid w:val="002B1551"/>
    <w:rsid w:val="002B6CAA"/>
    <w:rsid w:val="002D7757"/>
    <w:rsid w:val="002E5D4F"/>
    <w:rsid w:val="002F1441"/>
    <w:rsid w:val="002F40B2"/>
    <w:rsid w:val="003061F9"/>
    <w:rsid w:val="00352A21"/>
    <w:rsid w:val="00361AE7"/>
    <w:rsid w:val="00371838"/>
    <w:rsid w:val="003A022F"/>
    <w:rsid w:val="003A0AE6"/>
    <w:rsid w:val="003A19B5"/>
    <w:rsid w:val="003A51AF"/>
    <w:rsid w:val="003A6468"/>
    <w:rsid w:val="003C5CB5"/>
    <w:rsid w:val="003D528D"/>
    <w:rsid w:val="003E73F0"/>
    <w:rsid w:val="004066ED"/>
    <w:rsid w:val="004209C4"/>
    <w:rsid w:val="00440DA4"/>
    <w:rsid w:val="00441128"/>
    <w:rsid w:val="00441374"/>
    <w:rsid w:val="00442700"/>
    <w:rsid w:val="00473042"/>
    <w:rsid w:val="004921E1"/>
    <w:rsid w:val="00495F2C"/>
    <w:rsid w:val="004A6D9D"/>
    <w:rsid w:val="004A7B72"/>
    <w:rsid w:val="004D38EE"/>
    <w:rsid w:val="004F02D3"/>
    <w:rsid w:val="005276A0"/>
    <w:rsid w:val="00531D46"/>
    <w:rsid w:val="0053329E"/>
    <w:rsid w:val="0056167E"/>
    <w:rsid w:val="005618B5"/>
    <w:rsid w:val="0059330C"/>
    <w:rsid w:val="005C14FD"/>
    <w:rsid w:val="005C3ED8"/>
    <w:rsid w:val="005F6131"/>
    <w:rsid w:val="005F6F6F"/>
    <w:rsid w:val="00627A58"/>
    <w:rsid w:val="00630569"/>
    <w:rsid w:val="00631662"/>
    <w:rsid w:val="00651E19"/>
    <w:rsid w:val="00675DE8"/>
    <w:rsid w:val="006866F0"/>
    <w:rsid w:val="006A28EB"/>
    <w:rsid w:val="006A2FEF"/>
    <w:rsid w:val="006B0C34"/>
    <w:rsid w:val="006B4897"/>
    <w:rsid w:val="007036B0"/>
    <w:rsid w:val="00704C3E"/>
    <w:rsid w:val="00704EA3"/>
    <w:rsid w:val="00707566"/>
    <w:rsid w:val="007111CF"/>
    <w:rsid w:val="00715430"/>
    <w:rsid w:val="0075263A"/>
    <w:rsid w:val="007A0D2A"/>
    <w:rsid w:val="007A47D8"/>
    <w:rsid w:val="007A5317"/>
    <w:rsid w:val="007B705C"/>
    <w:rsid w:val="007D6BE2"/>
    <w:rsid w:val="007F40E5"/>
    <w:rsid w:val="0081254B"/>
    <w:rsid w:val="00814D17"/>
    <w:rsid w:val="00825466"/>
    <w:rsid w:val="00843E8B"/>
    <w:rsid w:val="00846C1B"/>
    <w:rsid w:val="00856B8D"/>
    <w:rsid w:val="008661D1"/>
    <w:rsid w:val="00872936"/>
    <w:rsid w:val="00877343"/>
    <w:rsid w:val="0088738C"/>
    <w:rsid w:val="00890D66"/>
    <w:rsid w:val="008A66B2"/>
    <w:rsid w:val="008C1D04"/>
    <w:rsid w:val="008C4FCB"/>
    <w:rsid w:val="008D2C7B"/>
    <w:rsid w:val="008F3FC3"/>
    <w:rsid w:val="00902C84"/>
    <w:rsid w:val="00911B16"/>
    <w:rsid w:val="0095236D"/>
    <w:rsid w:val="0095374D"/>
    <w:rsid w:val="00953A56"/>
    <w:rsid w:val="009672FC"/>
    <w:rsid w:val="009815AC"/>
    <w:rsid w:val="009819A1"/>
    <w:rsid w:val="00993F3B"/>
    <w:rsid w:val="009A2251"/>
    <w:rsid w:val="009A6775"/>
    <w:rsid w:val="009B662B"/>
    <w:rsid w:val="009B7B7E"/>
    <w:rsid w:val="009C20A6"/>
    <w:rsid w:val="009D5771"/>
    <w:rsid w:val="009E1638"/>
    <w:rsid w:val="009F102B"/>
    <w:rsid w:val="00A27861"/>
    <w:rsid w:val="00A35110"/>
    <w:rsid w:val="00A45EAF"/>
    <w:rsid w:val="00A75DF6"/>
    <w:rsid w:val="00A90B8D"/>
    <w:rsid w:val="00AB03CF"/>
    <w:rsid w:val="00AE0A43"/>
    <w:rsid w:val="00AF4328"/>
    <w:rsid w:val="00B00145"/>
    <w:rsid w:val="00B012F6"/>
    <w:rsid w:val="00B03AE7"/>
    <w:rsid w:val="00B12AC8"/>
    <w:rsid w:val="00B42BFE"/>
    <w:rsid w:val="00B55BDB"/>
    <w:rsid w:val="00B76B5E"/>
    <w:rsid w:val="00B77A52"/>
    <w:rsid w:val="00BC0BDD"/>
    <w:rsid w:val="00BC3A72"/>
    <w:rsid w:val="00BE6608"/>
    <w:rsid w:val="00BF30C1"/>
    <w:rsid w:val="00BF4FE5"/>
    <w:rsid w:val="00C07AB5"/>
    <w:rsid w:val="00C10DA0"/>
    <w:rsid w:val="00C20A93"/>
    <w:rsid w:val="00C36BB4"/>
    <w:rsid w:val="00C41449"/>
    <w:rsid w:val="00C427CE"/>
    <w:rsid w:val="00C42C90"/>
    <w:rsid w:val="00C76ADF"/>
    <w:rsid w:val="00C80C8B"/>
    <w:rsid w:val="00CB3FD1"/>
    <w:rsid w:val="00CC4F34"/>
    <w:rsid w:val="00CD5C8B"/>
    <w:rsid w:val="00CF0E51"/>
    <w:rsid w:val="00D0225D"/>
    <w:rsid w:val="00D03F3A"/>
    <w:rsid w:val="00D271E0"/>
    <w:rsid w:val="00D3066E"/>
    <w:rsid w:val="00D314FE"/>
    <w:rsid w:val="00D41C76"/>
    <w:rsid w:val="00D7161D"/>
    <w:rsid w:val="00DA277C"/>
    <w:rsid w:val="00DA6372"/>
    <w:rsid w:val="00DE0D44"/>
    <w:rsid w:val="00E055F8"/>
    <w:rsid w:val="00E3236E"/>
    <w:rsid w:val="00E35433"/>
    <w:rsid w:val="00E37C7C"/>
    <w:rsid w:val="00E41D1B"/>
    <w:rsid w:val="00E650EA"/>
    <w:rsid w:val="00E71E24"/>
    <w:rsid w:val="00E817B1"/>
    <w:rsid w:val="00EA17FE"/>
    <w:rsid w:val="00EA205B"/>
    <w:rsid w:val="00EC4AC4"/>
    <w:rsid w:val="00ED5B86"/>
    <w:rsid w:val="00EE16DD"/>
    <w:rsid w:val="00F04DDE"/>
    <w:rsid w:val="00F501A0"/>
    <w:rsid w:val="00F74B1C"/>
    <w:rsid w:val="00F757D0"/>
    <w:rsid w:val="00F9799B"/>
    <w:rsid w:val="00FA4F9A"/>
    <w:rsid w:val="00FB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9414"/>
  <w15:docId w15:val="{F071896E-F310-45F0-B039-ED0E175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1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110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95F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1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D46"/>
    <w:rPr>
      <w:rFonts w:ascii="Segoe UI" w:hAnsi="Segoe UI" w:cs="Segoe UI"/>
      <w:sz w:val="18"/>
      <w:szCs w:val="18"/>
    </w:rPr>
  </w:style>
  <w:style w:type="paragraph" w:customStyle="1" w:styleId="1">
    <w:name w:val="Верхний колонтитул1"/>
    <w:basedOn w:val="a"/>
    <w:semiHidden/>
    <w:unhideWhenUsed/>
    <w:rsid w:val="00846C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9F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2F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53A5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215698"/>
    <w:rPr>
      <w:color w:val="0000FF" w:themeColor="hyperlink"/>
      <w:u w:val="single"/>
    </w:rPr>
  </w:style>
  <w:style w:type="character" w:customStyle="1" w:styleId="sc-itonen">
    <w:name w:val="sc-itonen"/>
    <w:basedOn w:val="a0"/>
    <w:rsid w:val="005C3ED8"/>
  </w:style>
  <w:style w:type="character" w:customStyle="1" w:styleId="ab">
    <w:name w:val="Основной текст_"/>
    <w:basedOn w:val="a0"/>
    <w:link w:val="10"/>
    <w:rsid w:val="00D271E0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b"/>
    <w:rsid w:val="00D271E0"/>
    <w:pPr>
      <w:widowControl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SDK_1</cp:lastModifiedBy>
  <cp:revision>5</cp:revision>
  <cp:lastPrinted>2026-05-15T13:05:00Z</cp:lastPrinted>
  <dcterms:created xsi:type="dcterms:W3CDTF">2026-07-15T08:31:00Z</dcterms:created>
  <dcterms:modified xsi:type="dcterms:W3CDTF">2026-07-15T08:40:00Z</dcterms:modified>
</cp:coreProperties>
</file>