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A0" w:rsidRPr="0049163C" w:rsidRDefault="00BB73A0" w:rsidP="00BB73A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9163C">
        <w:rPr>
          <w:rFonts w:ascii="Times New Roman" w:hAnsi="Times New Roman" w:cs="Times New Roman"/>
          <w:b/>
          <w:sz w:val="24"/>
        </w:rPr>
        <w:t>Муниципальное бюджетное  учреждение</w:t>
      </w:r>
      <w:r w:rsidR="001B5BF5">
        <w:rPr>
          <w:rFonts w:ascii="Times New Roman" w:hAnsi="Times New Roman" w:cs="Times New Roman"/>
          <w:b/>
          <w:sz w:val="24"/>
        </w:rPr>
        <w:t xml:space="preserve"> </w:t>
      </w:r>
      <w:r w:rsidR="00B00DA0">
        <w:rPr>
          <w:rFonts w:ascii="Times New Roman" w:hAnsi="Times New Roman" w:cs="Times New Roman"/>
          <w:b/>
          <w:sz w:val="24"/>
        </w:rPr>
        <w:t xml:space="preserve"> </w:t>
      </w:r>
      <w:r w:rsidRPr="0049163C">
        <w:rPr>
          <w:rFonts w:ascii="Times New Roman" w:hAnsi="Times New Roman" w:cs="Times New Roman"/>
          <w:b/>
          <w:sz w:val="24"/>
        </w:rPr>
        <w:t>дополнительного образования</w:t>
      </w:r>
    </w:p>
    <w:p w:rsidR="00BB73A0" w:rsidRDefault="00BB73A0" w:rsidP="00BB73A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9163C">
        <w:rPr>
          <w:rFonts w:ascii="Times New Roman" w:hAnsi="Times New Roman" w:cs="Times New Roman"/>
          <w:b/>
          <w:sz w:val="24"/>
        </w:rPr>
        <w:t>«</w:t>
      </w:r>
      <w:r w:rsidR="00B00DA0">
        <w:rPr>
          <w:rFonts w:ascii="Times New Roman" w:hAnsi="Times New Roman" w:cs="Times New Roman"/>
          <w:b/>
          <w:sz w:val="24"/>
        </w:rPr>
        <w:t>Детская ш</w:t>
      </w:r>
      <w:r w:rsidRPr="0049163C">
        <w:rPr>
          <w:rFonts w:ascii="Times New Roman" w:hAnsi="Times New Roman" w:cs="Times New Roman"/>
          <w:b/>
          <w:sz w:val="24"/>
        </w:rPr>
        <w:t>кола искусств № 68»</w:t>
      </w:r>
    </w:p>
    <w:p w:rsidR="00B00DA0" w:rsidRPr="0049163C" w:rsidRDefault="00B00DA0" w:rsidP="00BB73A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МБУДО «ДШИ № 68»</w:t>
      </w:r>
    </w:p>
    <w:p w:rsidR="00BB73A0" w:rsidRPr="0049163C" w:rsidRDefault="00BB73A0" w:rsidP="00BB73A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9163C">
        <w:rPr>
          <w:rFonts w:ascii="Times New Roman" w:hAnsi="Times New Roman" w:cs="Times New Roman"/>
          <w:b/>
          <w:sz w:val="24"/>
        </w:rPr>
        <w:t>___________________________________________________________________</w:t>
      </w:r>
    </w:p>
    <w:p w:rsidR="00BB73A0" w:rsidRPr="0049163C" w:rsidRDefault="00BB73A0" w:rsidP="00BB73A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9163C">
        <w:rPr>
          <w:rFonts w:ascii="Times New Roman" w:hAnsi="Times New Roman" w:cs="Times New Roman"/>
          <w:b/>
          <w:sz w:val="24"/>
        </w:rPr>
        <w:t>652990 г. Таштагол, ул.  Ленина, 28</w:t>
      </w:r>
    </w:p>
    <w:p w:rsidR="00BB73A0" w:rsidRPr="0049163C" w:rsidRDefault="00BB73A0" w:rsidP="00BB73A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9163C">
        <w:rPr>
          <w:rFonts w:ascii="Times New Roman" w:hAnsi="Times New Roman" w:cs="Times New Roman"/>
          <w:b/>
          <w:sz w:val="24"/>
        </w:rPr>
        <w:t xml:space="preserve">тел. 8(38473) 3-34-77, электронный адрес: </w:t>
      </w:r>
      <w:hyperlink r:id="rId5" w:history="1">
        <w:r w:rsidRPr="0049163C">
          <w:rPr>
            <w:rFonts w:ascii="Times New Roman" w:hAnsi="Times New Roman" w:cs="Times New Roman"/>
            <w:b/>
            <w:color w:val="0563C1"/>
            <w:sz w:val="24"/>
            <w:u w:val="single"/>
            <w:lang w:val="en-US"/>
          </w:rPr>
          <w:t>dmsh</w:t>
        </w:r>
        <w:r w:rsidRPr="0049163C">
          <w:rPr>
            <w:rFonts w:ascii="Times New Roman" w:hAnsi="Times New Roman" w:cs="Times New Roman"/>
            <w:b/>
            <w:color w:val="0563C1"/>
            <w:sz w:val="24"/>
            <w:u w:val="single"/>
          </w:rPr>
          <w:t>27@</w:t>
        </w:r>
        <w:r w:rsidRPr="0049163C">
          <w:rPr>
            <w:rFonts w:ascii="Times New Roman" w:hAnsi="Times New Roman" w:cs="Times New Roman"/>
            <w:b/>
            <w:color w:val="0563C1"/>
            <w:sz w:val="24"/>
            <w:u w:val="single"/>
            <w:lang w:val="en-US"/>
          </w:rPr>
          <w:t>rambler</w:t>
        </w:r>
        <w:r w:rsidRPr="0049163C">
          <w:rPr>
            <w:rFonts w:ascii="Times New Roman" w:hAnsi="Times New Roman" w:cs="Times New Roman"/>
            <w:b/>
            <w:color w:val="0563C1"/>
            <w:sz w:val="24"/>
            <w:u w:val="single"/>
          </w:rPr>
          <w:t>.</w:t>
        </w:r>
        <w:proofErr w:type="spellStart"/>
        <w:r w:rsidRPr="0049163C">
          <w:rPr>
            <w:rFonts w:ascii="Times New Roman" w:hAnsi="Times New Roman" w:cs="Times New Roman"/>
            <w:b/>
            <w:color w:val="0563C1"/>
            <w:sz w:val="24"/>
            <w:u w:val="single"/>
            <w:lang w:val="en-US"/>
          </w:rPr>
          <w:t>ru</w:t>
        </w:r>
        <w:proofErr w:type="spellEnd"/>
      </w:hyperlink>
    </w:p>
    <w:p w:rsidR="00BB73A0" w:rsidRDefault="00BB73A0" w:rsidP="00BB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73A0" w:rsidRDefault="005E5F66" w:rsidP="00BB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мероприятий по обеспечению информационной безопасности </w:t>
      </w:r>
      <w:r w:rsidR="00BB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учащихся </w:t>
      </w:r>
      <w:r w:rsidRPr="00BB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использовани</w:t>
      </w:r>
      <w:r w:rsidR="00D07886" w:rsidRPr="00BB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ресурсов сети Интернет</w:t>
      </w:r>
    </w:p>
    <w:p w:rsidR="005E5F66" w:rsidRPr="00BB73A0" w:rsidRDefault="00D07886" w:rsidP="00BB7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</w:t>
      </w:r>
      <w:r w:rsidR="00BA3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C4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BB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/202</w:t>
      </w:r>
      <w:r w:rsidR="007C4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="00BB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5F66" w:rsidRPr="00BB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tbl>
      <w:tblPr>
        <w:tblW w:w="1502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10845"/>
        <w:gridCol w:w="1906"/>
        <w:gridCol w:w="1699"/>
      </w:tblGrid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мероприятия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проведение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 место проведения</w:t>
            </w:r>
          </w:p>
        </w:tc>
      </w:tr>
      <w:tr w:rsidR="00BB73A0" w:rsidRPr="001F1AA2" w:rsidTr="00BB73A0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B73A0" w:rsidRPr="003A5799" w:rsidRDefault="00BB73A0" w:rsidP="0085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Создание организационно-правовых механизмов защиты </w:t>
            </w:r>
            <w:r w:rsidR="00851BBF"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учащихся</w:t>
            </w:r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информации, причиняющей вред их здоровью и развитию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BB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локальных </w:t>
            </w:r>
            <w:r w:rsidR="00BA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нормативных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актов, регламентирующих работу в</w:t>
            </w:r>
            <w:r w:rsidR="00BB73A0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Интернет, в соответствии с требованиями законодательства.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374C6D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BA326B" w:rsidP="00BA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датой утверждения локальных нормативных актов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945420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BA326B" w:rsidP="00BA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«Информационная безопасность»</w:t>
            </w:r>
            <w:r w:rsidR="00BB73A0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по обеспечению информационной</w:t>
            </w:r>
            <w:r w:rsidR="00BB73A0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</w:t>
            </w:r>
            <w:r w:rsidR="00E579D7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 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использовании ресурсов сети Интернет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374C6D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BA326B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1F1AA2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A2" w:rsidRPr="003A5799" w:rsidRDefault="001F1AA2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1,3.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A2" w:rsidRPr="003A5799" w:rsidRDefault="001F1AA2" w:rsidP="001F1AA2">
            <w:pPr>
              <w:pStyle w:val="Default"/>
            </w:pPr>
            <w:r w:rsidRPr="003A5799">
              <w:t xml:space="preserve">Ознакомление преподавателей с нормативно-правовой документацией по вопросам информационной безопасности. Использование материалов раздела «Информационная безопасность» официального сайта школы </w:t>
            </w:r>
          </w:p>
          <w:p w:rsidR="001F1AA2" w:rsidRPr="003A5799" w:rsidRDefault="001F1AA2" w:rsidP="00E5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A2" w:rsidRPr="003A5799" w:rsidRDefault="001F1AA2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A2" w:rsidRPr="001F1AA2" w:rsidRDefault="001F1AA2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945420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E5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по исключению доступа в </w:t>
            </w:r>
            <w:r w:rsidR="00BB73A0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proofErr w:type="gramEnd"/>
            <w:r w:rsidR="00BB73A0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ресурсам, несовместимых с целями и за</w:t>
            </w:r>
            <w:r w:rsidR="00374C6D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дачами образования и воспитания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r w:rsidR="00E579D7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сайт 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B73A0" w:rsidRPr="001F1AA2" w:rsidTr="00BB73A0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B73A0" w:rsidRPr="003A5799" w:rsidRDefault="00BB73A0" w:rsidP="00E5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Профилактика у </w:t>
            </w:r>
            <w:r w:rsidR="00E579D7"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учащихся </w:t>
            </w:r>
            <w:proofErr w:type="gramStart"/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интернет-зависимости</w:t>
            </w:r>
            <w:proofErr w:type="gramEnd"/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правонарушений с использованием информационно телекоммуникационных технологий, формирование у несовершеннолетних навыков ответственного и безопасного поведения в современной информационно-телекоммуникационной среде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FF38D0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85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в план работы </w:t>
            </w:r>
            <w:r w:rsidR="00E579D7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672B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</w:t>
            </w:r>
            <w:r w:rsidR="00851BB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</w:t>
            </w:r>
            <w:r w:rsidR="00851BB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занятия по теме «Информационная безопасность»;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обу</w:t>
            </w:r>
            <w:r w:rsidR="00C05B7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чающие мероприятия для преподавателей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учащихся </w:t>
            </w:r>
            <w:r w:rsidR="00E579D7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</w:t>
            </w:r>
            <w:r w:rsidR="00E579D7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обеспечения организационных условий исключения доступа </w:t>
            </w:r>
            <w:proofErr w:type="gramStart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proofErr w:type="gramEnd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ресурсам,</w:t>
            </w:r>
            <w:r w:rsidR="00E579D7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несовместимым с целями и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задачами образования и воспитания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FF0248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FF38D0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C05B7F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мер по антивирусной защите компьютерной техники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C05B7F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Постоянно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FF38D0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E5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защиты </w:t>
            </w:r>
            <w:r w:rsidR="00E579D7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информации, причиняющий вред их зд</w:t>
            </w:r>
            <w:r w:rsidR="00C05B7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оровью и (или)</w:t>
            </w:r>
            <w:r w:rsidR="00E579D7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5B7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 путем осуществления</w:t>
            </w:r>
            <w:r w:rsidR="00E579D7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5B7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преподавателями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визуального контроля работы в сети Интернет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FF38D0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FF0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="00FF0248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 буклетов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«Безопасный Интернет» </w:t>
            </w:r>
            <w:r w:rsidR="00374C6D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  изобразительного искусства.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374C6D" w:rsidP="00B0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51BBF"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FF38D0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85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часов: «Что лучше: друзья виртуальные</w:t>
            </w:r>
            <w:r w:rsidR="00851BB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реальные»; «Интернет в нашей семье»; «Интернет и здоровье».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FF38D0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теме «Информационная безопасность»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5E5F66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учебного года</w:t>
            </w:r>
          </w:p>
        </w:tc>
      </w:tr>
      <w:tr w:rsidR="00BB73A0" w:rsidRPr="001F1AA2" w:rsidTr="00E579D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B73A0" w:rsidRPr="003A5799" w:rsidRDefault="00BB73A0" w:rsidP="0085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Информационное просвещение граждан о возможности защиты </w:t>
            </w:r>
            <w:r w:rsidR="00851BBF"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учащихся</w:t>
            </w:r>
            <w:r w:rsidRPr="003A5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информации, причиняющей вред их здоровью и развитию</w:t>
            </w:r>
          </w:p>
        </w:tc>
      </w:tr>
      <w:tr w:rsidR="005E5F66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FF38D0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.1. 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5E5F66" w:rsidP="0085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в повестку родительских </w:t>
            </w:r>
            <w:proofErr w:type="gramStart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собраний вопросов обеспечения</w:t>
            </w:r>
            <w:r w:rsidR="00851BB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 безопасности детей</w:t>
            </w:r>
            <w:proofErr w:type="gramEnd"/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использовании ресурсов сети Интернет,</w:t>
            </w:r>
            <w:r w:rsidR="00851BB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у детей и подростков интернет-зависимости, игровой зависимости и</w:t>
            </w:r>
            <w:r w:rsidR="00851BB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с использованием информационно</w:t>
            </w:r>
            <w:r w:rsidR="00851BB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телекоммуникационных технологий, формирование у несовершеннолетних</w:t>
            </w:r>
            <w:r w:rsidR="00851BB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ответственного и безопасного поведения в современной</w:t>
            </w:r>
            <w:r w:rsidR="00851BBF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информационно-телекоммуникационной среде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3A5799" w:rsidRDefault="00374C6D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5E5F66"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66" w:rsidRPr="001F1AA2" w:rsidRDefault="00374C6D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учебного года</w:t>
            </w:r>
          </w:p>
        </w:tc>
      </w:tr>
      <w:tr w:rsidR="003A5799" w:rsidRPr="001F1AA2" w:rsidTr="003A579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99" w:rsidRPr="003A5799" w:rsidRDefault="003A5799" w:rsidP="005E5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99" w:rsidRPr="003A5799" w:rsidRDefault="003A5799" w:rsidP="001B5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организационной и методической поддержки работникам школы,   по вопросам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защиты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информации, причиняющий вред их здоровью, распространяемой посредством сети Интернет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99" w:rsidRPr="003A5799" w:rsidRDefault="003A5799" w:rsidP="00183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99" w:rsidRPr="001F1AA2" w:rsidRDefault="003A5799" w:rsidP="00183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течение учебного года</w:t>
            </w:r>
          </w:p>
        </w:tc>
      </w:tr>
    </w:tbl>
    <w:p w:rsidR="00D511A0" w:rsidRPr="001F1AA2" w:rsidRDefault="005E5F66" w:rsidP="001F1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AA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sectPr w:rsidR="00D511A0" w:rsidRPr="001F1AA2" w:rsidSect="001B5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BD"/>
    <w:rsid w:val="000946FF"/>
    <w:rsid w:val="001B5BF5"/>
    <w:rsid w:val="001F1AA2"/>
    <w:rsid w:val="0028672B"/>
    <w:rsid w:val="00374C6D"/>
    <w:rsid w:val="003A5799"/>
    <w:rsid w:val="00540DBD"/>
    <w:rsid w:val="0058574E"/>
    <w:rsid w:val="005E5F66"/>
    <w:rsid w:val="006879EF"/>
    <w:rsid w:val="006B7600"/>
    <w:rsid w:val="007C47AC"/>
    <w:rsid w:val="00851BBF"/>
    <w:rsid w:val="00945420"/>
    <w:rsid w:val="00995383"/>
    <w:rsid w:val="00B00DA0"/>
    <w:rsid w:val="00BA326B"/>
    <w:rsid w:val="00BB73A0"/>
    <w:rsid w:val="00C05B7F"/>
    <w:rsid w:val="00D07886"/>
    <w:rsid w:val="00D511A0"/>
    <w:rsid w:val="00E579D7"/>
    <w:rsid w:val="00FF0248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B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B73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B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B7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sh27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ДО ШИ №67</dc:creator>
  <cp:lastModifiedBy>Пользователь</cp:lastModifiedBy>
  <cp:revision>4</cp:revision>
  <dcterms:created xsi:type="dcterms:W3CDTF">2022-12-19T08:18:00Z</dcterms:created>
  <dcterms:modified xsi:type="dcterms:W3CDTF">2024-03-07T07:03:00Z</dcterms:modified>
</cp:coreProperties>
</file>