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64F11" w14:textId="77777777" w:rsidR="00097881" w:rsidRDefault="004801B4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41B441A0" w14:textId="77777777" w:rsidR="00097881" w:rsidRDefault="004801B4">
      <w:pPr>
        <w:ind w:left="567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приказом</w:t>
      </w:r>
      <w:proofErr w:type="gramEnd"/>
      <w:r>
        <w:rPr>
          <w:sz w:val="28"/>
          <w:szCs w:val="28"/>
        </w:rPr>
        <w:t xml:space="preserve"> Министерства</w:t>
      </w:r>
    </w:p>
    <w:p w14:paraId="3B467A1B" w14:textId="77777777" w:rsidR="00097881" w:rsidRDefault="004801B4">
      <w:pPr>
        <w:ind w:left="567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труда</w:t>
      </w:r>
      <w:proofErr w:type="gramEnd"/>
      <w:r>
        <w:rPr>
          <w:sz w:val="28"/>
          <w:szCs w:val="28"/>
        </w:rPr>
        <w:t xml:space="preserve"> и социальной защиты Российской Федерации</w:t>
      </w:r>
    </w:p>
    <w:p w14:paraId="19C735A1" w14:textId="3448AD64" w:rsidR="00097881" w:rsidRDefault="00E85E8E">
      <w:pPr>
        <w:pStyle w:val="a4"/>
        <w:pBdr>
          <w:bottom w:val="nil"/>
        </w:pBdr>
        <w:ind w:left="5670"/>
        <w:jc w:val="center"/>
        <w:rPr>
          <w:rFonts w:ascii="Times New Roman" w:hAnsi="Times New Roman"/>
          <w:spacing w:val="0"/>
          <w:sz w:val="28"/>
          <w:szCs w:val="28"/>
        </w:rPr>
      </w:pPr>
      <w:proofErr w:type="gramStart"/>
      <w:r>
        <w:rPr>
          <w:rFonts w:ascii="Times New Roman" w:hAnsi="Times New Roman"/>
          <w:spacing w:val="0"/>
          <w:sz w:val="28"/>
          <w:szCs w:val="28"/>
        </w:rPr>
        <w:t>от</w:t>
      </w:r>
      <w:proofErr w:type="gramEnd"/>
      <w:r>
        <w:rPr>
          <w:rFonts w:ascii="Times New Roman" w:hAnsi="Times New Roman"/>
          <w:spacing w:val="0"/>
          <w:sz w:val="28"/>
          <w:szCs w:val="28"/>
        </w:rPr>
        <w:t xml:space="preserve"> «15</w:t>
      </w:r>
      <w:r w:rsidR="004801B4">
        <w:rPr>
          <w:rFonts w:ascii="Times New Roman" w:hAnsi="Times New Roman"/>
          <w:spacing w:val="0"/>
          <w:sz w:val="28"/>
          <w:szCs w:val="28"/>
        </w:rPr>
        <w:t xml:space="preserve">» </w:t>
      </w:r>
      <w:r>
        <w:rPr>
          <w:rFonts w:ascii="Times New Roman" w:hAnsi="Times New Roman"/>
          <w:spacing w:val="0"/>
          <w:sz w:val="28"/>
          <w:szCs w:val="28"/>
        </w:rPr>
        <w:t>июня 2020</w:t>
      </w:r>
      <w:r w:rsidR="004801B4">
        <w:rPr>
          <w:rFonts w:ascii="Times New Roman" w:hAnsi="Times New Roman"/>
          <w:spacing w:val="0"/>
          <w:sz w:val="28"/>
          <w:szCs w:val="28"/>
        </w:rPr>
        <w:t xml:space="preserve"> г. № </w:t>
      </w:r>
      <w:r>
        <w:rPr>
          <w:rFonts w:ascii="Times New Roman" w:hAnsi="Times New Roman"/>
          <w:spacing w:val="0"/>
          <w:sz w:val="28"/>
          <w:szCs w:val="28"/>
        </w:rPr>
        <w:t>333н</w:t>
      </w:r>
    </w:p>
    <w:p w14:paraId="0A611079" w14:textId="77777777" w:rsidR="00097881" w:rsidRDefault="00097881"/>
    <w:p w14:paraId="48C1A129" w14:textId="77777777" w:rsidR="00097881" w:rsidRDefault="004801B4">
      <w:pPr>
        <w:pStyle w:val="a4"/>
        <w:pBdr>
          <w:bottom w:val="nil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ПРОФЕССИОНАЛЬНЫЙ СТАНДАРТ</w:t>
      </w:r>
    </w:p>
    <w:p w14:paraId="47508C5E" w14:textId="77777777" w:rsidR="00097881" w:rsidRDefault="004801B4">
      <w:pPr>
        <w:jc w:val="center"/>
        <w:rPr>
          <w:b/>
          <w:sz w:val="28"/>
          <w:szCs w:val="28"/>
        </w:rPr>
      </w:pPr>
      <w:bookmarkStart w:id="0" w:name="_Toc411540491"/>
      <w:bookmarkEnd w:id="0"/>
      <w:r>
        <w:rPr>
          <w:b/>
          <w:sz w:val="28"/>
          <w:szCs w:val="28"/>
        </w:rPr>
        <w:t>Специалист по организационному и документационному обеспечению управления организацией</w:t>
      </w:r>
    </w:p>
    <w:tbl>
      <w:tblPr>
        <w:tblW w:w="2867" w:type="dxa"/>
        <w:tblInd w:w="7338" w:type="dxa"/>
        <w:tblLook w:val="00A0" w:firstRow="1" w:lastRow="0" w:firstColumn="1" w:lastColumn="0" w:noHBand="0" w:noVBand="0"/>
      </w:tblPr>
      <w:tblGrid>
        <w:gridCol w:w="2867"/>
      </w:tblGrid>
      <w:tr w:rsidR="00097881" w14:paraId="5DB35335" w14:textId="77777777">
        <w:trPr>
          <w:trHeight w:val="399"/>
        </w:trPr>
        <w:tc>
          <w:tcPr>
            <w:tcW w:w="28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825D041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447</w:t>
            </w:r>
          </w:p>
        </w:tc>
      </w:tr>
      <w:tr w:rsidR="00097881" w14:paraId="6FCF9AF8" w14:textId="77777777">
        <w:trPr>
          <w:trHeight w:val="399"/>
        </w:trPr>
        <w:tc>
          <w:tcPr>
            <w:tcW w:w="2867" w:type="dxa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438C135C" w14:textId="77777777" w:rsidR="00097881" w:rsidRDefault="004801B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0A79012D" w14:textId="77777777" w:rsidR="00097881" w:rsidRDefault="004801B4">
      <w:pPr>
        <w:jc w:val="center"/>
      </w:pPr>
      <w:bookmarkStart w:id="1" w:name="_Toc411540492"/>
      <w:bookmarkEnd w:id="1"/>
      <w:r>
        <w:t>Содержание</w:t>
      </w:r>
    </w:p>
    <w:p w14:paraId="5F2ED02C" w14:textId="77777777" w:rsidR="00097881" w:rsidRDefault="004801B4">
      <w:pPr>
        <w:pStyle w:val="15"/>
        <w:tabs>
          <w:tab w:val="right" w:leader="dot" w:pos="10195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fldChar w:fldCharType="begin"/>
      </w:r>
      <w:r>
        <w:rPr>
          <w:rFonts w:eastAsia="Calibri"/>
          <w:szCs w:val="24"/>
        </w:rPr>
        <w:instrText xml:space="preserve"> TOC \o </w:instrText>
      </w:r>
      <w:r>
        <w:rPr>
          <w:rFonts w:eastAsia="Calibri"/>
          <w:szCs w:val="24"/>
        </w:rPr>
        <w:fldChar w:fldCharType="separate"/>
      </w:r>
      <w:r>
        <w:rPr>
          <w:szCs w:val="24"/>
        </w:rPr>
        <w:t>I. Общие сведения</w:t>
      </w:r>
      <w:r>
        <w:rPr>
          <w:szCs w:val="24"/>
        </w:rPr>
        <w:tab/>
      </w:r>
      <w:r>
        <w:rPr>
          <w:szCs w:val="24"/>
        </w:rPr>
        <w:fldChar w:fldCharType="begin"/>
      </w:r>
      <w:r>
        <w:rPr>
          <w:szCs w:val="24"/>
        </w:rPr>
        <w:instrText xml:space="preserve"> PAGEREF _Toc411547122 \h \* Arabic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1</w:t>
      </w:r>
      <w:r>
        <w:rPr>
          <w:szCs w:val="24"/>
        </w:rPr>
        <w:fldChar w:fldCharType="end"/>
      </w:r>
    </w:p>
    <w:p w14:paraId="21F50400" w14:textId="77777777" w:rsidR="00097881" w:rsidRDefault="004801B4">
      <w:pPr>
        <w:pStyle w:val="15"/>
        <w:tabs>
          <w:tab w:val="right" w:leader="dot" w:pos="10195"/>
        </w:tabs>
        <w:jc w:val="both"/>
        <w:rPr>
          <w:rFonts w:eastAsia="Calibri"/>
          <w:szCs w:val="24"/>
        </w:rPr>
      </w:pPr>
      <w:r>
        <w:rPr>
          <w:szCs w:val="24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szCs w:val="24"/>
        </w:rPr>
        <w:tab/>
      </w:r>
      <w:r>
        <w:rPr>
          <w:szCs w:val="24"/>
        </w:rPr>
        <w:fldChar w:fldCharType="begin"/>
      </w:r>
      <w:r>
        <w:rPr>
          <w:szCs w:val="24"/>
        </w:rPr>
        <w:instrText xml:space="preserve"> PAGEREF _Toc411547123 \h \* Arabic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3</w:t>
      </w:r>
      <w:r>
        <w:rPr>
          <w:szCs w:val="24"/>
        </w:rPr>
        <w:fldChar w:fldCharType="end"/>
      </w:r>
    </w:p>
    <w:p w14:paraId="4FA72993" w14:textId="77777777" w:rsidR="00097881" w:rsidRDefault="004801B4">
      <w:pPr>
        <w:pStyle w:val="15"/>
        <w:tabs>
          <w:tab w:val="right" w:leader="dot" w:pos="10195"/>
        </w:tabs>
        <w:jc w:val="both"/>
        <w:rPr>
          <w:rFonts w:eastAsia="Calibri"/>
          <w:szCs w:val="24"/>
        </w:rPr>
      </w:pPr>
      <w:r>
        <w:rPr>
          <w:szCs w:val="24"/>
        </w:rPr>
        <w:t>III. Характеристика обобщенных трудовых функций</w:t>
      </w:r>
      <w:r>
        <w:rPr>
          <w:szCs w:val="24"/>
        </w:rPr>
        <w:tab/>
      </w:r>
      <w:r>
        <w:rPr>
          <w:szCs w:val="24"/>
        </w:rPr>
        <w:fldChar w:fldCharType="begin"/>
      </w:r>
      <w:r>
        <w:rPr>
          <w:szCs w:val="24"/>
        </w:rPr>
        <w:instrText xml:space="preserve"> PAGEREF _Toc411547124 \h \* Arabic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5</w:t>
      </w:r>
      <w:r>
        <w:rPr>
          <w:szCs w:val="24"/>
        </w:rPr>
        <w:fldChar w:fldCharType="end"/>
      </w:r>
    </w:p>
    <w:p w14:paraId="5AF2C15F" w14:textId="77777777" w:rsidR="00097881" w:rsidRDefault="004801B4">
      <w:pPr>
        <w:pStyle w:val="23"/>
        <w:tabs>
          <w:tab w:val="right" w:leader="dot" w:pos="10195"/>
        </w:tabs>
        <w:ind w:left="284"/>
        <w:jc w:val="both"/>
        <w:rPr>
          <w:rFonts w:eastAsia="Calibri"/>
          <w:szCs w:val="24"/>
        </w:rPr>
      </w:pPr>
      <w:r>
        <w:rPr>
          <w:szCs w:val="24"/>
        </w:rPr>
        <w:t>3.1. Обобщенная трудовая функция «Организационное обеспечение деятельности организации»</w:t>
      </w:r>
      <w:r>
        <w:rPr>
          <w:szCs w:val="24"/>
        </w:rPr>
        <w:tab/>
      </w:r>
      <w:r>
        <w:rPr>
          <w:szCs w:val="24"/>
        </w:rPr>
        <w:fldChar w:fldCharType="begin"/>
      </w:r>
      <w:r>
        <w:rPr>
          <w:szCs w:val="24"/>
        </w:rPr>
        <w:instrText xml:space="preserve"> PAGEREF _Toc411547125 \h \* Arabic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5</w:t>
      </w:r>
      <w:r>
        <w:rPr>
          <w:szCs w:val="24"/>
        </w:rPr>
        <w:fldChar w:fldCharType="end"/>
      </w:r>
    </w:p>
    <w:p w14:paraId="2DF1329A" w14:textId="77777777" w:rsidR="00097881" w:rsidRDefault="004801B4">
      <w:pPr>
        <w:pStyle w:val="23"/>
        <w:tabs>
          <w:tab w:val="right" w:leader="dot" w:pos="10195"/>
        </w:tabs>
        <w:ind w:left="284"/>
        <w:jc w:val="both"/>
        <w:rPr>
          <w:rFonts w:eastAsia="Calibri"/>
          <w:szCs w:val="24"/>
        </w:rPr>
      </w:pPr>
      <w:r>
        <w:rPr>
          <w:szCs w:val="24"/>
        </w:rPr>
        <w:t xml:space="preserve">3.2. Обобщенная трудовая функция «Документационное обеспечение деятельности </w:t>
      </w:r>
      <w:r>
        <w:t>организации</w:t>
      </w:r>
      <w:r>
        <w:rPr>
          <w:szCs w:val="24"/>
        </w:rPr>
        <w:t>»</w:t>
      </w:r>
      <w:r>
        <w:rPr>
          <w:szCs w:val="24"/>
        </w:rPr>
        <w:tab/>
      </w:r>
      <w:r>
        <w:rPr>
          <w:szCs w:val="24"/>
        </w:rPr>
        <w:fldChar w:fldCharType="begin"/>
      </w:r>
      <w:r>
        <w:rPr>
          <w:szCs w:val="24"/>
        </w:rPr>
        <w:instrText xml:space="preserve"> PAGEREF _Toc411547126 \h \* Arabic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8</w:t>
      </w:r>
      <w:r>
        <w:rPr>
          <w:szCs w:val="24"/>
        </w:rPr>
        <w:fldChar w:fldCharType="end"/>
      </w:r>
    </w:p>
    <w:p w14:paraId="192F16AA" w14:textId="77777777" w:rsidR="00097881" w:rsidRDefault="004801B4">
      <w:pPr>
        <w:pStyle w:val="23"/>
        <w:tabs>
          <w:tab w:val="right" w:leader="dot" w:pos="10195"/>
        </w:tabs>
        <w:ind w:left="284"/>
        <w:jc w:val="both"/>
        <w:rPr>
          <w:rFonts w:eastAsia="Calibri"/>
          <w:szCs w:val="24"/>
        </w:rPr>
      </w:pPr>
      <w:r>
        <w:rPr>
          <w:szCs w:val="24"/>
        </w:rPr>
        <w:t>3.3. Обобщенная трудовая функция «Организационное, документационное и информационное обеспечение деятельности руководителя организации»</w:t>
      </w:r>
      <w:r>
        <w:rPr>
          <w:szCs w:val="24"/>
        </w:rPr>
        <w:tab/>
      </w:r>
      <w:r>
        <w:rPr>
          <w:szCs w:val="24"/>
        </w:rPr>
        <w:fldChar w:fldCharType="begin"/>
      </w:r>
      <w:r>
        <w:rPr>
          <w:szCs w:val="24"/>
        </w:rPr>
        <w:instrText xml:space="preserve"> PAGEREF _Toc411547127 \h \* Arabic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11</w:t>
      </w:r>
      <w:r>
        <w:rPr>
          <w:szCs w:val="24"/>
        </w:rPr>
        <w:fldChar w:fldCharType="end"/>
      </w:r>
    </w:p>
    <w:p w14:paraId="3E852DA2" w14:textId="77777777" w:rsidR="00097881" w:rsidRDefault="004801B4">
      <w:pPr>
        <w:pStyle w:val="23"/>
        <w:tabs>
          <w:tab w:val="right" w:leader="dot" w:pos="10195"/>
        </w:tabs>
        <w:ind w:left="284"/>
        <w:jc w:val="both"/>
        <w:rPr>
          <w:rFonts w:eastAsia="Calibri"/>
          <w:szCs w:val="24"/>
        </w:rPr>
      </w:pPr>
      <w:r>
        <w:rPr>
          <w:szCs w:val="24"/>
        </w:rPr>
        <w:t xml:space="preserve">3.4. Обобщенная трудовая функция «Информационно-аналитическая и </w:t>
      </w:r>
      <w:r>
        <w:rPr>
          <w:color w:val="000000"/>
          <w:szCs w:val="24"/>
        </w:rPr>
        <w:t xml:space="preserve">организационно-административная </w:t>
      </w:r>
      <w:r>
        <w:rPr>
          <w:szCs w:val="24"/>
        </w:rPr>
        <w:t>поддержка</w:t>
      </w:r>
      <w:r>
        <w:rPr>
          <w:sz w:val="18"/>
          <w:szCs w:val="18"/>
        </w:rPr>
        <w:t xml:space="preserve"> </w:t>
      </w:r>
      <w:r>
        <w:rPr>
          <w:szCs w:val="24"/>
        </w:rPr>
        <w:t>деятельности руководителя организации»</w:t>
      </w:r>
      <w:r>
        <w:rPr>
          <w:szCs w:val="24"/>
        </w:rPr>
        <w:tab/>
      </w:r>
      <w:r>
        <w:rPr>
          <w:szCs w:val="24"/>
        </w:rPr>
        <w:fldChar w:fldCharType="begin"/>
      </w:r>
      <w:r>
        <w:rPr>
          <w:szCs w:val="24"/>
        </w:rPr>
        <w:instrText xml:space="preserve"> PAGEREF _Toc411547128 \h \* Arabic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25</w:t>
      </w:r>
      <w:r>
        <w:rPr>
          <w:szCs w:val="24"/>
        </w:rPr>
        <w:fldChar w:fldCharType="end"/>
      </w:r>
    </w:p>
    <w:p w14:paraId="16346A55" w14:textId="77777777" w:rsidR="00097881" w:rsidRDefault="004801B4">
      <w:pPr>
        <w:pStyle w:val="15"/>
        <w:tabs>
          <w:tab w:val="right" w:leader="dot" w:pos="10195"/>
        </w:tabs>
        <w:jc w:val="both"/>
        <w:rPr>
          <w:rFonts w:eastAsia="Calibri"/>
          <w:szCs w:val="24"/>
        </w:rPr>
      </w:pPr>
      <w:r>
        <w:rPr>
          <w:szCs w:val="24"/>
        </w:rPr>
        <w:t>IV. Сведения об организациях – разработчиках профессионального стандарта</w:t>
      </w:r>
      <w:r>
        <w:rPr>
          <w:szCs w:val="24"/>
        </w:rPr>
        <w:tab/>
      </w:r>
      <w:r>
        <w:rPr>
          <w:szCs w:val="24"/>
        </w:rPr>
        <w:fldChar w:fldCharType="begin"/>
      </w:r>
      <w:r>
        <w:rPr>
          <w:szCs w:val="24"/>
        </w:rPr>
        <w:instrText xml:space="preserve"> PAGEREF _Toc411547129 \h \* Arabic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30</w:t>
      </w:r>
      <w:r>
        <w:rPr>
          <w:szCs w:val="24"/>
        </w:rPr>
        <w:fldChar w:fldCharType="end"/>
      </w:r>
    </w:p>
    <w:p w14:paraId="73E0077B" w14:textId="77777777" w:rsidR="00097881" w:rsidRDefault="004801B4">
      <w:pPr>
        <w:jc w:val="both"/>
        <w:rPr>
          <w:sz w:val="20"/>
        </w:rPr>
      </w:pPr>
      <w:r>
        <w:rPr>
          <w:sz w:val="20"/>
        </w:rPr>
        <w:fldChar w:fldCharType="end"/>
      </w:r>
    </w:p>
    <w:p w14:paraId="748BFA42" w14:textId="77777777" w:rsidR="00097881" w:rsidRDefault="004801B4">
      <w:pPr>
        <w:pStyle w:val="14"/>
        <w:jc w:val="left"/>
      </w:pPr>
      <w:bookmarkStart w:id="2" w:name="_Toc411540493"/>
      <w:bookmarkStart w:id="3" w:name="_Toc411541680"/>
      <w:bookmarkStart w:id="4" w:name="_Toc411547122"/>
      <w:bookmarkEnd w:id="2"/>
      <w:bookmarkEnd w:id="3"/>
      <w:bookmarkEnd w:id="4"/>
      <w:r>
        <w:t>I. Общие сведения</w:t>
      </w:r>
    </w:p>
    <w:p w14:paraId="390CAA7E" w14:textId="77777777" w:rsidR="00097881" w:rsidRDefault="00097881"/>
    <w:tbl>
      <w:tblPr>
        <w:tblW w:w="10205" w:type="dxa"/>
        <w:tblLook w:val="00A0" w:firstRow="1" w:lastRow="0" w:firstColumn="1" w:lastColumn="0" w:noHBand="0" w:noVBand="0"/>
      </w:tblPr>
      <w:tblGrid>
        <w:gridCol w:w="8164"/>
        <w:gridCol w:w="612"/>
        <w:gridCol w:w="1429"/>
      </w:tblGrid>
      <w:tr w:rsidR="00097881" w14:paraId="770A9EE4" w14:textId="77777777">
        <w:trPr>
          <w:trHeight w:val="437"/>
        </w:trPr>
        <w:tc>
          <w:tcPr>
            <w:tcW w:w="81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F568A2" w14:textId="77777777" w:rsidR="00097881" w:rsidRDefault="004801B4">
            <w:pPr>
              <w:rPr>
                <w:szCs w:val="20"/>
              </w:rPr>
            </w:pPr>
            <w:r>
              <w:t xml:space="preserve">Организационное и документационное обеспечение управления организациями любых организационно-правовых форм </w:t>
            </w:r>
          </w:p>
        </w:tc>
        <w:tc>
          <w:tcPr>
            <w:tcW w:w="61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2BBE5EC" w14:textId="77777777" w:rsidR="00097881" w:rsidRDefault="00097881">
            <w:pPr>
              <w:rPr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7044C3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07.002</w:t>
            </w:r>
          </w:p>
        </w:tc>
      </w:tr>
      <w:tr w:rsidR="00097881" w14:paraId="26BD9147" w14:textId="77777777">
        <w:tc>
          <w:tcPr>
            <w:tcW w:w="8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7E778D" w14:textId="77777777" w:rsidR="00097881" w:rsidRDefault="004801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наименование</w:t>
            </w:r>
            <w:proofErr w:type="gramEnd"/>
            <w:r>
              <w:rPr>
                <w:sz w:val="20"/>
                <w:szCs w:val="20"/>
              </w:rPr>
              <w:t xml:space="preserve"> вида профессиональной деятельности)</w:t>
            </w:r>
          </w:p>
        </w:tc>
        <w:tc>
          <w:tcPr>
            <w:tcW w:w="1429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7BD5DA0" w14:textId="77777777" w:rsidR="00097881" w:rsidRDefault="004801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</w:tr>
    </w:tbl>
    <w:p w14:paraId="517B1594" w14:textId="77777777" w:rsidR="00097881" w:rsidRDefault="00097881"/>
    <w:p w14:paraId="79F79EDC" w14:textId="77777777" w:rsidR="00097881" w:rsidRDefault="004801B4">
      <w:r>
        <w:t>Основная цель вида профессиональной деятельности:</w:t>
      </w:r>
    </w:p>
    <w:p w14:paraId="2B9664CB" w14:textId="77777777" w:rsidR="00097881" w:rsidRDefault="00097881"/>
    <w:tbl>
      <w:tblPr>
        <w:tblW w:w="10205" w:type="dxa"/>
        <w:tblLook w:val="00A0" w:firstRow="1" w:lastRow="0" w:firstColumn="1" w:lastColumn="0" w:noHBand="0" w:noVBand="0"/>
      </w:tblPr>
      <w:tblGrid>
        <w:gridCol w:w="10205"/>
      </w:tblGrid>
      <w:tr w:rsidR="00097881" w14:paraId="42BCE445" w14:textId="77777777">
        <w:trPr>
          <w:trHeight w:val="20"/>
        </w:trPr>
        <w:tc>
          <w:tcPr>
            <w:tcW w:w="10205" w:type="dxa"/>
            <w:tcBorders>
              <w:top w:val="single" w:sz="2" w:space="0" w:color="808080"/>
              <w:left w:val="single" w:sz="2" w:space="0" w:color="808080"/>
              <w:bottom w:val="single" w:sz="4" w:space="0" w:color="000000"/>
              <w:right w:val="single" w:sz="2" w:space="0" w:color="808080"/>
            </w:tcBorders>
          </w:tcPr>
          <w:p w14:paraId="43A597C9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 xml:space="preserve">Реализация обеспечивающих функций управления организацией; внедрение лучших технических разработок и новейших технологий в </w:t>
            </w:r>
            <w:r>
              <w:t>обеспечение управления организацией</w:t>
            </w:r>
          </w:p>
        </w:tc>
      </w:tr>
    </w:tbl>
    <w:p w14:paraId="638DF445" w14:textId="77777777" w:rsidR="00097881" w:rsidRDefault="00097881"/>
    <w:p w14:paraId="57E0E6AA" w14:textId="77777777" w:rsidR="00097881" w:rsidRDefault="004801B4">
      <w:pPr>
        <w:rPr>
          <w:szCs w:val="24"/>
        </w:rPr>
      </w:pPr>
      <w:r>
        <w:rPr>
          <w:szCs w:val="24"/>
        </w:rPr>
        <w:t>Группа занятий:</w:t>
      </w:r>
    </w:p>
    <w:p w14:paraId="69FDDB4D" w14:textId="77777777" w:rsidR="00097881" w:rsidRDefault="00097881"/>
    <w:tbl>
      <w:tblPr>
        <w:tblW w:w="10204" w:type="dxa"/>
        <w:tblLook w:val="00A0" w:firstRow="1" w:lastRow="0" w:firstColumn="1" w:lastColumn="0" w:noHBand="0" w:noVBand="0"/>
      </w:tblPr>
      <w:tblGrid>
        <w:gridCol w:w="1214"/>
        <w:gridCol w:w="3755"/>
        <w:gridCol w:w="1204"/>
        <w:gridCol w:w="4031"/>
      </w:tblGrid>
      <w:tr w:rsidR="00097881" w14:paraId="5C823782" w14:textId="77777777">
        <w:trPr>
          <w:trHeight w:val="20"/>
        </w:trPr>
        <w:tc>
          <w:tcPr>
            <w:tcW w:w="121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AD3071E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3343</w:t>
            </w:r>
          </w:p>
        </w:tc>
        <w:tc>
          <w:tcPr>
            <w:tcW w:w="37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CC4E431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Административный и иной исполнительный среднетехнический персонал</w:t>
            </w:r>
          </w:p>
        </w:tc>
        <w:tc>
          <w:tcPr>
            <w:tcW w:w="12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872DA8E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 xml:space="preserve"> 4120</w:t>
            </w:r>
          </w:p>
        </w:tc>
        <w:tc>
          <w:tcPr>
            <w:tcW w:w="403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937609C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Секретари (общего профиля)</w:t>
            </w:r>
          </w:p>
        </w:tc>
      </w:tr>
      <w:tr w:rsidR="00097881" w14:paraId="552987D0" w14:textId="77777777">
        <w:trPr>
          <w:trHeight w:val="20"/>
        </w:trPr>
        <w:tc>
          <w:tcPr>
            <w:tcW w:w="121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A98535E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4226</w:t>
            </w:r>
          </w:p>
        </w:tc>
        <w:tc>
          <w:tcPr>
            <w:tcW w:w="37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0C2E829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Служащие в приемной (общего профиля)</w:t>
            </w:r>
          </w:p>
        </w:tc>
        <w:tc>
          <w:tcPr>
            <w:tcW w:w="12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0512A6A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03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4D4DCDA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7881" w14:paraId="3A49A9E5" w14:textId="77777777">
        <w:trPr>
          <w:trHeight w:val="227"/>
        </w:trPr>
        <w:tc>
          <w:tcPr>
            <w:tcW w:w="1214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54C10A1" w14:textId="77777777" w:rsidR="00097881" w:rsidRDefault="004801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код</w:t>
            </w:r>
            <w:proofErr w:type="gramEnd"/>
            <w:r>
              <w:rPr>
                <w:sz w:val="20"/>
                <w:szCs w:val="20"/>
              </w:rPr>
              <w:t xml:space="preserve"> ОКЗ</w:t>
            </w:r>
            <w:r>
              <w:rPr>
                <w:rStyle w:val="af6"/>
                <w:sz w:val="20"/>
                <w:szCs w:val="20"/>
              </w:rPr>
              <w:footnoteReference w:id="1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755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226B0B4" w14:textId="77777777" w:rsidR="00097881" w:rsidRDefault="004801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наименование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04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155B66A" w14:textId="77777777" w:rsidR="00097881" w:rsidRDefault="004801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код</w:t>
            </w:r>
            <w:proofErr w:type="gramEnd"/>
            <w:r>
              <w:rPr>
                <w:sz w:val="20"/>
                <w:szCs w:val="20"/>
              </w:rPr>
              <w:t xml:space="preserve"> ОКЗ)</w:t>
            </w:r>
          </w:p>
        </w:tc>
        <w:tc>
          <w:tcPr>
            <w:tcW w:w="4031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043F639" w14:textId="77777777" w:rsidR="00097881" w:rsidRDefault="004801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наименование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</w:tr>
    </w:tbl>
    <w:p w14:paraId="37079115" w14:textId="77777777" w:rsidR="00097881" w:rsidRDefault="00097881"/>
    <w:p w14:paraId="385592C5" w14:textId="77777777" w:rsidR="00097881" w:rsidRDefault="00097881"/>
    <w:p w14:paraId="45EC55A0" w14:textId="77777777" w:rsidR="00097881" w:rsidRDefault="00097881"/>
    <w:p w14:paraId="169DAE99" w14:textId="77777777" w:rsidR="00097881" w:rsidRDefault="00097881"/>
    <w:p w14:paraId="3A3FE465" w14:textId="77777777" w:rsidR="00097881" w:rsidRDefault="004801B4">
      <w:pPr>
        <w:rPr>
          <w:szCs w:val="24"/>
        </w:rPr>
      </w:pPr>
      <w:r>
        <w:rPr>
          <w:szCs w:val="24"/>
        </w:rPr>
        <w:t>Отнесение к видам экономической деятельности:</w:t>
      </w:r>
    </w:p>
    <w:p w14:paraId="4029D51A" w14:textId="77777777" w:rsidR="00097881" w:rsidRDefault="00097881"/>
    <w:tbl>
      <w:tblPr>
        <w:tblW w:w="10205" w:type="dxa"/>
        <w:tblLook w:val="00A0" w:firstRow="1" w:lastRow="0" w:firstColumn="1" w:lastColumn="0" w:noHBand="0" w:noVBand="0"/>
      </w:tblPr>
      <w:tblGrid>
        <w:gridCol w:w="1480"/>
        <w:gridCol w:w="8725"/>
      </w:tblGrid>
      <w:tr w:rsidR="00097881" w14:paraId="4B2FAAA0" w14:textId="77777777">
        <w:trPr>
          <w:trHeight w:val="20"/>
        </w:trPr>
        <w:tc>
          <w:tcPr>
            <w:tcW w:w="14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FE11B31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 xml:space="preserve"> 82.11</w:t>
            </w:r>
          </w:p>
        </w:tc>
        <w:tc>
          <w:tcPr>
            <w:tcW w:w="87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9DCEAFD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 xml:space="preserve">Деятельность административно-хозяйственная комплексная по обеспечению работы организации  </w:t>
            </w:r>
          </w:p>
        </w:tc>
      </w:tr>
      <w:tr w:rsidR="00097881" w14:paraId="73F0AF05" w14:textId="77777777">
        <w:trPr>
          <w:trHeight w:val="20"/>
        </w:trPr>
        <w:tc>
          <w:tcPr>
            <w:tcW w:w="14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EB1973C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82.30</w:t>
            </w:r>
          </w:p>
        </w:tc>
        <w:tc>
          <w:tcPr>
            <w:tcW w:w="87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E03D433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Деятельность по организации конференций и выставок</w:t>
            </w:r>
          </w:p>
        </w:tc>
      </w:tr>
      <w:tr w:rsidR="00097881" w14:paraId="77273A1E" w14:textId="77777777">
        <w:trPr>
          <w:trHeight w:val="20"/>
        </w:trPr>
        <w:tc>
          <w:tcPr>
            <w:tcW w:w="1480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37754D0" w14:textId="77777777" w:rsidR="00097881" w:rsidRDefault="004801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код</w:t>
            </w:r>
            <w:proofErr w:type="gramEnd"/>
            <w:r>
              <w:rPr>
                <w:sz w:val="20"/>
                <w:szCs w:val="20"/>
              </w:rPr>
              <w:t xml:space="preserve"> ОКВЭД</w:t>
            </w:r>
            <w:r>
              <w:rPr>
                <w:rStyle w:val="af6"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725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3FDB576" w14:textId="77777777" w:rsidR="00097881" w:rsidRDefault="004801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наименование</w:t>
            </w:r>
            <w:proofErr w:type="gramEnd"/>
            <w:r>
              <w:rPr>
                <w:sz w:val="20"/>
                <w:szCs w:val="20"/>
              </w:rPr>
              <w:t xml:space="preserve"> вида экономической деятельности)</w:t>
            </w:r>
          </w:p>
        </w:tc>
      </w:tr>
    </w:tbl>
    <w:p w14:paraId="36ED9154" w14:textId="77777777" w:rsidR="00097881" w:rsidRDefault="00097881">
      <w:pPr>
        <w:sectPr w:rsidR="00097881">
          <w:headerReference w:type="default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20"/>
          <w:titlePg/>
        </w:sectPr>
      </w:pPr>
    </w:p>
    <w:p w14:paraId="52ED03E1" w14:textId="77777777" w:rsidR="00097881" w:rsidRDefault="004801B4">
      <w:pPr>
        <w:pStyle w:val="14"/>
      </w:pPr>
      <w:bookmarkStart w:id="5" w:name="_Toc411540494"/>
      <w:bookmarkStart w:id="6" w:name="_Toc411541681"/>
      <w:bookmarkStart w:id="7" w:name="_Toc411547123"/>
      <w:bookmarkEnd w:id="5"/>
      <w:bookmarkEnd w:id="6"/>
      <w:bookmarkEnd w:id="7"/>
      <w:r>
        <w:lastRenderedPageBreak/>
        <w:t xml:space="preserve">II. </w:t>
      </w:r>
      <w:r>
        <w:rPr>
          <w:rStyle w:val="18"/>
        </w:rPr>
        <w:t>Описание трудовых функций, входящих в профессиональный стандарт (функциональная карта вида профессиональной деятельности)</w:t>
      </w:r>
    </w:p>
    <w:p w14:paraId="69BAA9B3" w14:textId="77777777" w:rsidR="00097881" w:rsidRDefault="00097881"/>
    <w:tbl>
      <w:tblPr>
        <w:tblW w:w="14570" w:type="dxa"/>
        <w:tblLook w:val="00A0" w:firstRow="1" w:lastRow="0" w:firstColumn="1" w:lastColumn="0" w:noHBand="0" w:noVBand="0"/>
      </w:tblPr>
      <w:tblGrid>
        <w:gridCol w:w="575"/>
        <w:gridCol w:w="2988"/>
        <w:gridCol w:w="1694"/>
        <w:gridCol w:w="6743"/>
        <w:gridCol w:w="876"/>
        <w:gridCol w:w="1694"/>
      </w:tblGrid>
      <w:tr w:rsidR="00097881" w14:paraId="4DFAD988" w14:textId="77777777">
        <w:trPr>
          <w:trHeight w:val="20"/>
        </w:trPr>
        <w:tc>
          <w:tcPr>
            <w:tcW w:w="525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0D2580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Обобщенные трудовые функции</w:t>
            </w:r>
          </w:p>
        </w:tc>
        <w:tc>
          <w:tcPr>
            <w:tcW w:w="931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646170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Трудовые функции</w:t>
            </w:r>
          </w:p>
        </w:tc>
      </w:tr>
      <w:tr w:rsidR="00097881" w14:paraId="181922A2" w14:textId="77777777">
        <w:trPr>
          <w:trHeight w:val="20"/>
        </w:trPr>
        <w:tc>
          <w:tcPr>
            <w:tcW w:w="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781A10" w14:textId="77777777" w:rsidR="00097881" w:rsidRDefault="004801B4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код</w:t>
            </w:r>
            <w:proofErr w:type="gramEnd"/>
          </w:p>
        </w:tc>
        <w:tc>
          <w:tcPr>
            <w:tcW w:w="2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8CA19E" w14:textId="77777777" w:rsidR="00097881" w:rsidRDefault="004801B4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наименование</w:t>
            </w:r>
            <w:proofErr w:type="gramEnd"/>
          </w:p>
        </w:tc>
        <w:tc>
          <w:tcPr>
            <w:tcW w:w="1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210104" w14:textId="77777777" w:rsidR="00097881" w:rsidRDefault="004801B4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уровень</w:t>
            </w:r>
            <w:proofErr w:type="gramEnd"/>
            <w:r>
              <w:rPr>
                <w:szCs w:val="24"/>
              </w:rPr>
              <w:t xml:space="preserve"> квалификации</w:t>
            </w:r>
          </w:p>
        </w:tc>
        <w:tc>
          <w:tcPr>
            <w:tcW w:w="6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30CF66" w14:textId="77777777" w:rsidR="00097881" w:rsidRDefault="004801B4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наименование</w:t>
            </w:r>
            <w:proofErr w:type="gramEnd"/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912078" w14:textId="77777777" w:rsidR="00097881" w:rsidRDefault="004801B4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код</w:t>
            </w:r>
            <w:proofErr w:type="gramEnd"/>
          </w:p>
        </w:tc>
        <w:tc>
          <w:tcPr>
            <w:tcW w:w="1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978012" w14:textId="77777777" w:rsidR="00097881" w:rsidRDefault="004801B4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уровень</w:t>
            </w:r>
            <w:proofErr w:type="gramEnd"/>
            <w:r>
              <w:rPr>
                <w:szCs w:val="24"/>
              </w:rPr>
              <w:t xml:space="preserve"> (подуровень) квалификации</w:t>
            </w:r>
          </w:p>
        </w:tc>
      </w:tr>
      <w:tr w:rsidR="00097881" w14:paraId="5D7FBE86" w14:textId="77777777">
        <w:trPr>
          <w:trHeight w:val="20"/>
        </w:trPr>
        <w:tc>
          <w:tcPr>
            <w:tcW w:w="57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527081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</w:p>
        </w:tc>
        <w:tc>
          <w:tcPr>
            <w:tcW w:w="298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B2BB8F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Организационное обеспечение деятельности организации</w:t>
            </w:r>
          </w:p>
        </w:tc>
        <w:tc>
          <w:tcPr>
            <w:tcW w:w="169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D24DB7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FC4D7B" w14:textId="5D629FB4" w:rsidR="00097881" w:rsidRDefault="0088689C">
            <w:pPr>
              <w:rPr>
                <w:szCs w:val="24"/>
              </w:rPr>
            </w:pPr>
            <w:r w:rsidRPr="0088689C">
              <w:rPr>
                <w:szCs w:val="24"/>
              </w:rPr>
              <w:t>Прием и распределение телефонных звонков, голосовых обращений и сообщений, поступающих по мобильным цифровым и электронным устройствам на официальные номера и электронные адреса организации</w:t>
            </w: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354605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A/01.3</w:t>
            </w:r>
          </w:p>
        </w:tc>
        <w:tc>
          <w:tcPr>
            <w:tcW w:w="1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CBFB97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97881" w14:paraId="48CCCFA1" w14:textId="77777777">
        <w:trPr>
          <w:trHeight w:val="2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BCFF63" w14:textId="77777777" w:rsidR="00097881" w:rsidRDefault="00097881"/>
        </w:tc>
        <w:tc>
          <w:tcPr>
            <w:tcW w:w="29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9E313C" w14:textId="77777777" w:rsidR="00097881" w:rsidRDefault="00097881"/>
        </w:tc>
        <w:tc>
          <w:tcPr>
            <w:tcW w:w="169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D3B472" w14:textId="77777777" w:rsidR="00097881" w:rsidRDefault="00097881"/>
        </w:tc>
        <w:tc>
          <w:tcPr>
            <w:tcW w:w="6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BE5799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Организация работы с посетителями организации</w:t>
            </w: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336EC9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A/02.3</w:t>
            </w:r>
          </w:p>
        </w:tc>
        <w:tc>
          <w:tcPr>
            <w:tcW w:w="1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2DE592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97881" w14:paraId="5B8121A2" w14:textId="77777777">
        <w:trPr>
          <w:trHeight w:val="2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46392A" w14:textId="77777777" w:rsidR="00097881" w:rsidRDefault="00097881"/>
        </w:tc>
        <w:tc>
          <w:tcPr>
            <w:tcW w:w="29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0BECC1" w14:textId="77777777" w:rsidR="00097881" w:rsidRDefault="00097881"/>
        </w:tc>
        <w:tc>
          <w:tcPr>
            <w:tcW w:w="169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86828C" w14:textId="77777777" w:rsidR="00097881" w:rsidRDefault="00097881"/>
        </w:tc>
        <w:tc>
          <w:tcPr>
            <w:tcW w:w="6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4B3E47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Выполнение координирующих и обеспечивающих функций</w:t>
            </w: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A108BB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A/03.3</w:t>
            </w:r>
          </w:p>
        </w:tc>
        <w:tc>
          <w:tcPr>
            <w:tcW w:w="1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8A6BA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97881" w14:paraId="400404FF" w14:textId="77777777">
        <w:trPr>
          <w:trHeight w:val="20"/>
        </w:trPr>
        <w:tc>
          <w:tcPr>
            <w:tcW w:w="57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F42B8E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B</w:t>
            </w:r>
          </w:p>
        </w:tc>
        <w:tc>
          <w:tcPr>
            <w:tcW w:w="298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37A90C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Документационное обеспечение деятельности организации</w:t>
            </w:r>
          </w:p>
        </w:tc>
        <w:tc>
          <w:tcPr>
            <w:tcW w:w="169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5D0F9E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2D0D92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Организация работы с документами</w:t>
            </w: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6E668B" w14:textId="68CCB132" w:rsidR="00097881" w:rsidRDefault="00F51F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B/01.5</w:t>
            </w:r>
          </w:p>
        </w:tc>
        <w:tc>
          <w:tcPr>
            <w:tcW w:w="1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60A76E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097881" w14:paraId="04122C70" w14:textId="77777777">
        <w:trPr>
          <w:trHeight w:val="2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082E6" w14:textId="77777777" w:rsidR="00097881" w:rsidRDefault="00097881"/>
        </w:tc>
        <w:tc>
          <w:tcPr>
            <w:tcW w:w="29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EAB0B5" w14:textId="77777777" w:rsidR="00097881" w:rsidRDefault="00097881"/>
        </w:tc>
        <w:tc>
          <w:tcPr>
            <w:tcW w:w="169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89F309" w14:textId="77777777" w:rsidR="00097881" w:rsidRDefault="00097881"/>
        </w:tc>
        <w:tc>
          <w:tcPr>
            <w:tcW w:w="6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3D6D99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Организация текущего хранения документов</w:t>
            </w: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A24B70" w14:textId="6DDC1DE9" w:rsidR="00097881" w:rsidRDefault="00F51F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B/02.5</w:t>
            </w:r>
          </w:p>
        </w:tc>
        <w:tc>
          <w:tcPr>
            <w:tcW w:w="1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35051E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097881" w14:paraId="7C08FDE2" w14:textId="77777777">
        <w:trPr>
          <w:trHeight w:val="2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3F84AD" w14:textId="77777777" w:rsidR="00097881" w:rsidRDefault="00097881"/>
        </w:tc>
        <w:tc>
          <w:tcPr>
            <w:tcW w:w="29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D1BF55" w14:textId="77777777" w:rsidR="00097881" w:rsidRDefault="00097881"/>
        </w:tc>
        <w:tc>
          <w:tcPr>
            <w:tcW w:w="169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A5FB97" w14:textId="77777777" w:rsidR="00097881" w:rsidRDefault="00097881"/>
        </w:tc>
        <w:tc>
          <w:tcPr>
            <w:tcW w:w="6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B1B647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Организация обработки дел для последующего хранения</w:t>
            </w: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AACD9D" w14:textId="7D1D2E21" w:rsidR="00097881" w:rsidRDefault="00F51F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B/03.5</w:t>
            </w:r>
          </w:p>
        </w:tc>
        <w:tc>
          <w:tcPr>
            <w:tcW w:w="1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9EB169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097881" w14:paraId="1DE92744" w14:textId="77777777">
        <w:trPr>
          <w:trHeight w:val="20"/>
        </w:trPr>
        <w:tc>
          <w:tcPr>
            <w:tcW w:w="57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00B7DF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C</w:t>
            </w:r>
          </w:p>
        </w:tc>
        <w:tc>
          <w:tcPr>
            <w:tcW w:w="298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9AA7BA" w14:textId="77777777" w:rsidR="00097881" w:rsidRDefault="004801B4">
            <w:pPr>
              <w:rPr>
                <w:szCs w:val="24"/>
              </w:rPr>
            </w:pPr>
            <w:bookmarkStart w:id="8" w:name="OLE_LINK1"/>
            <w:bookmarkEnd w:id="8"/>
            <w:r>
              <w:rPr>
                <w:szCs w:val="24"/>
              </w:rPr>
              <w:t>Организационное, документационное и информационное обеспечение деятельности руководителя организации</w:t>
            </w:r>
          </w:p>
        </w:tc>
        <w:tc>
          <w:tcPr>
            <w:tcW w:w="169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214982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0DFE08" w14:textId="77777777" w:rsidR="00097881" w:rsidRDefault="004801B4">
            <w:pPr>
              <w:widowControl w:val="0"/>
              <w:tabs>
                <w:tab w:val="left" w:pos="22896"/>
              </w:tabs>
              <w:rPr>
                <w:szCs w:val="24"/>
              </w:rPr>
            </w:pPr>
            <w:r>
              <w:rPr>
                <w:szCs w:val="24"/>
              </w:rPr>
              <w:t>Оказание помощи руководителю в планировании рабочего времени</w:t>
            </w: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D751C6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C/01.6</w:t>
            </w:r>
          </w:p>
        </w:tc>
        <w:tc>
          <w:tcPr>
            <w:tcW w:w="1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68DCBE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097881" w14:paraId="5B4A6D53" w14:textId="77777777">
        <w:trPr>
          <w:trHeight w:val="2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9415B3" w14:textId="77777777" w:rsidR="00097881" w:rsidRDefault="00097881"/>
        </w:tc>
        <w:tc>
          <w:tcPr>
            <w:tcW w:w="29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13E22" w14:textId="77777777" w:rsidR="00097881" w:rsidRDefault="00097881"/>
        </w:tc>
        <w:tc>
          <w:tcPr>
            <w:tcW w:w="169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896A7C" w14:textId="77777777" w:rsidR="00097881" w:rsidRDefault="00097881"/>
        </w:tc>
        <w:tc>
          <w:tcPr>
            <w:tcW w:w="6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C6B924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Планирование рабочего дня секретаря</w:t>
            </w: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B9665C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C/02.6</w:t>
            </w:r>
          </w:p>
        </w:tc>
        <w:tc>
          <w:tcPr>
            <w:tcW w:w="1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9892F4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097881" w14:paraId="439A4E56" w14:textId="77777777">
        <w:trPr>
          <w:trHeight w:val="2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50E0AB" w14:textId="77777777" w:rsidR="00097881" w:rsidRDefault="00097881"/>
        </w:tc>
        <w:tc>
          <w:tcPr>
            <w:tcW w:w="29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C7DFF5" w14:textId="77777777" w:rsidR="00097881" w:rsidRDefault="00097881"/>
        </w:tc>
        <w:tc>
          <w:tcPr>
            <w:tcW w:w="169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E779B1" w14:textId="77777777" w:rsidR="00097881" w:rsidRDefault="00097881"/>
        </w:tc>
        <w:tc>
          <w:tcPr>
            <w:tcW w:w="6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346447" w14:textId="77777777" w:rsidR="00097881" w:rsidRDefault="004801B4">
            <w:pPr>
              <w:rPr>
                <w:szCs w:val="24"/>
              </w:rPr>
            </w:pPr>
            <w:bookmarkStart w:id="9" w:name="OLE_LINK6"/>
            <w:bookmarkEnd w:id="9"/>
            <w:r>
              <w:rPr>
                <w:szCs w:val="24"/>
              </w:rPr>
              <w:t>Организация телефонных переговоров руководителя</w:t>
            </w: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7BDA0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C/03.6</w:t>
            </w:r>
          </w:p>
        </w:tc>
        <w:tc>
          <w:tcPr>
            <w:tcW w:w="1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32880F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097881" w14:paraId="30DF4AC4" w14:textId="77777777">
        <w:trPr>
          <w:trHeight w:val="2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C1D80" w14:textId="77777777" w:rsidR="00097881" w:rsidRDefault="00097881"/>
        </w:tc>
        <w:tc>
          <w:tcPr>
            <w:tcW w:w="29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C46C52" w14:textId="77777777" w:rsidR="00097881" w:rsidRDefault="00097881"/>
        </w:tc>
        <w:tc>
          <w:tcPr>
            <w:tcW w:w="169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C882B" w14:textId="77777777" w:rsidR="00097881" w:rsidRDefault="00097881"/>
        </w:tc>
        <w:tc>
          <w:tcPr>
            <w:tcW w:w="6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08F32" w14:textId="77777777" w:rsidR="00097881" w:rsidRDefault="004801B4">
            <w:pPr>
              <w:rPr>
                <w:szCs w:val="24"/>
              </w:rPr>
            </w:pPr>
            <w:bookmarkStart w:id="10" w:name="OLE_LINK7"/>
            <w:bookmarkEnd w:id="10"/>
            <w:r>
              <w:rPr>
                <w:szCs w:val="24"/>
              </w:rPr>
              <w:t>Организация командировок руководителя</w:t>
            </w: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024622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C/04.6</w:t>
            </w:r>
          </w:p>
        </w:tc>
        <w:tc>
          <w:tcPr>
            <w:tcW w:w="1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95F72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097881" w14:paraId="18C9299D" w14:textId="77777777">
        <w:trPr>
          <w:trHeight w:val="2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441D72" w14:textId="77777777" w:rsidR="00097881" w:rsidRDefault="00097881"/>
        </w:tc>
        <w:tc>
          <w:tcPr>
            <w:tcW w:w="29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2A5989" w14:textId="77777777" w:rsidR="00097881" w:rsidRDefault="00097881"/>
        </w:tc>
        <w:tc>
          <w:tcPr>
            <w:tcW w:w="169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B99C4F" w14:textId="77777777" w:rsidR="00097881" w:rsidRDefault="00097881"/>
        </w:tc>
        <w:tc>
          <w:tcPr>
            <w:tcW w:w="6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AE693E" w14:textId="77777777" w:rsidR="00097881" w:rsidRDefault="004801B4">
            <w:pPr>
              <w:rPr>
                <w:szCs w:val="24"/>
              </w:rPr>
            </w:pPr>
            <w:bookmarkStart w:id="11" w:name="OLE_LINK8"/>
            <w:bookmarkEnd w:id="11"/>
            <w:r>
              <w:rPr>
                <w:szCs w:val="24"/>
              </w:rPr>
              <w:t>Организация работы с посетителями в приемной руководителя</w:t>
            </w: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0825EC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C/05.6</w:t>
            </w:r>
          </w:p>
        </w:tc>
        <w:tc>
          <w:tcPr>
            <w:tcW w:w="1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A3A3A0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097881" w14:paraId="709D40F4" w14:textId="77777777">
        <w:trPr>
          <w:trHeight w:val="2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4E2281" w14:textId="77777777" w:rsidR="00097881" w:rsidRDefault="00097881"/>
        </w:tc>
        <w:tc>
          <w:tcPr>
            <w:tcW w:w="29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8EB116" w14:textId="77777777" w:rsidR="00097881" w:rsidRDefault="00097881"/>
        </w:tc>
        <w:tc>
          <w:tcPr>
            <w:tcW w:w="169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2C8D81" w14:textId="77777777" w:rsidR="00097881" w:rsidRDefault="00097881"/>
        </w:tc>
        <w:tc>
          <w:tcPr>
            <w:tcW w:w="6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3D7902" w14:textId="77777777" w:rsidR="00097881" w:rsidRDefault="004801B4">
            <w:pPr>
              <w:rPr>
                <w:szCs w:val="24"/>
              </w:rPr>
            </w:pPr>
            <w:bookmarkStart w:id="12" w:name="OLE_LINK9"/>
            <w:bookmarkEnd w:id="12"/>
            <w:r>
              <w:rPr>
                <w:szCs w:val="24"/>
              </w:rPr>
              <w:t>Организация подготовки, проведения и обслуживания конферентных мероприятий</w:t>
            </w: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583831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C/06.6</w:t>
            </w:r>
          </w:p>
        </w:tc>
        <w:tc>
          <w:tcPr>
            <w:tcW w:w="1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7069F3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097881" w14:paraId="6F4485E5" w14:textId="77777777">
        <w:trPr>
          <w:trHeight w:val="2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D1BAE3" w14:textId="77777777" w:rsidR="00097881" w:rsidRDefault="00097881"/>
        </w:tc>
        <w:tc>
          <w:tcPr>
            <w:tcW w:w="29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B8630" w14:textId="77777777" w:rsidR="00097881" w:rsidRDefault="00097881"/>
        </w:tc>
        <w:tc>
          <w:tcPr>
            <w:tcW w:w="169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578C3F" w14:textId="77777777" w:rsidR="00097881" w:rsidRDefault="00097881"/>
        </w:tc>
        <w:tc>
          <w:tcPr>
            <w:tcW w:w="6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AC1830" w14:textId="2C334FC8" w:rsidR="00097881" w:rsidRDefault="004801B4">
            <w:pPr>
              <w:widowControl w:val="0"/>
              <w:tabs>
                <w:tab w:val="left" w:pos="22896"/>
              </w:tabs>
              <w:rPr>
                <w:szCs w:val="24"/>
              </w:rPr>
            </w:pPr>
            <w:bookmarkStart w:id="13" w:name="OLE_LINK2"/>
            <w:bookmarkEnd w:id="13"/>
            <w:r>
              <w:rPr>
                <w:szCs w:val="24"/>
              </w:rPr>
              <w:t xml:space="preserve">Организация исполнения решений, осуществление контроля исполнения </w:t>
            </w:r>
            <w:r w:rsidR="0088689C" w:rsidRPr="0088689C">
              <w:rPr>
                <w:szCs w:val="24"/>
              </w:rPr>
              <w:t xml:space="preserve">документов и </w:t>
            </w:r>
            <w:r>
              <w:rPr>
                <w:szCs w:val="24"/>
              </w:rPr>
              <w:t>поручений руководителя</w:t>
            </w: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28D855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C/07.6</w:t>
            </w:r>
          </w:p>
        </w:tc>
        <w:tc>
          <w:tcPr>
            <w:tcW w:w="1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00081F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097881" w14:paraId="0E180B27" w14:textId="77777777">
        <w:trPr>
          <w:trHeight w:val="2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D18D1D" w14:textId="77777777" w:rsidR="00097881" w:rsidRDefault="00097881"/>
        </w:tc>
        <w:tc>
          <w:tcPr>
            <w:tcW w:w="29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1F732B" w14:textId="77777777" w:rsidR="00097881" w:rsidRDefault="00097881"/>
        </w:tc>
        <w:tc>
          <w:tcPr>
            <w:tcW w:w="169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20619" w14:textId="77777777" w:rsidR="00097881" w:rsidRDefault="00097881"/>
        </w:tc>
        <w:tc>
          <w:tcPr>
            <w:tcW w:w="6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00BFE0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 xml:space="preserve">Организация и поддержание функционального рабочего пространства приемной </w:t>
            </w:r>
            <w:bookmarkStart w:id="14" w:name="OLE_LINK10"/>
            <w:bookmarkEnd w:id="14"/>
            <w:r>
              <w:rPr>
                <w:szCs w:val="24"/>
              </w:rPr>
              <w:t>и кабинета руководителя</w:t>
            </w: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CDE991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C/08.6</w:t>
            </w:r>
          </w:p>
        </w:tc>
        <w:tc>
          <w:tcPr>
            <w:tcW w:w="1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861673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097881" w14:paraId="6B0F16ED" w14:textId="77777777">
        <w:trPr>
          <w:trHeight w:val="2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7094AF" w14:textId="77777777" w:rsidR="00097881" w:rsidRDefault="00097881"/>
        </w:tc>
        <w:tc>
          <w:tcPr>
            <w:tcW w:w="29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04DC49" w14:textId="77777777" w:rsidR="00097881" w:rsidRDefault="00097881"/>
        </w:tc>
        <w:tc>
          <w:tcPr>
            <w:tcW w:w="169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83A6C7" w14:textId="77777777" w:rsidR="00097881" w:rsidRDefault="00097881"/>
        </w:tc>
        <w:tc>
          <w:tcPr>
            <w:tcW w:w="6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A1D3FE" w14:textId="080276FD" w:rsidR="00097881" w:rsidRDefault="004801B4" w:rsidP="0088689C">
            <w:pPr>
              <w:widowControl w:val="0"/>
              <w:tabs>
                <w:tab w:val="left" w:pos="22896"/>
              </w:tabs>
              <w:rPr>
                <w:szCs w:val="24"/>
              </w:rPr>
            </w:pPr>
            <w:r>
              <w:rPr>
                <w:szCs w:val="24"/>
              </w:rPr>
              <w:t xml:space="preserve">Разработка локальных нормативных актов, регламентирующих </w:t>
            </w:r>
            <w:r w:rsidR="0088689C" w:rsidRPr="0088689C">
              <w:rPr>
                <w:szCs w:val="24"/>
              </w:rPr>
              <w:t xml:space="preserve">деятельность службы </w:t>
            </w:r>
            <w:r w:rsidR="0088689C">
              <w:rPr>
                <w:szCs w:val="24"/>
              </w:rPr>
              <w:t xml:space="preserve">управления документами </w:t>
            </w:r>
            <w:r w:rsidR="0088689C" w:rsidRPr="0088689C">
              <w:rPr>
                <w:szCs w:val="24"/>
              </w:rPr>
              <w:t xml:space="preserve">и </w:t>
            </w:r>
            <w:r>
              <w:rPr>
                <w:szCs w:val="24"/>
              </w:rPr>
              <w:t>работу секретаря</w:t>
            </w: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4E9DDA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C/09.6</w:t>
            </w:r>
          </w:p>
        </w:tc>
        <w:tc>
          <w:tcPr>
            <w:tcW w:w="1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0A814B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097881" w14:paraId="705C596F" w14:textId="77777777">
        <w:trPr>
          <w:trHeight w:val="2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EF6587" w14:textId="77777777" w:rsidR="00097881" w:rsidRDefault="00097881"/>
        </w:tc>
        <w:tc>
          <w:tcPr>
            <w:tcW w:w="29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16C761" w14:textId="77777777" w:rsidR="00097881" w:rsidRDefault="00097881"/>
        </w:tc>
        <w:tc>
          <w:tcPr>
            <w:tcW w:w="169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EBBE30" w14:textId="77777777" w:rsidR="00097881" w:rsidRDefault="00097881"/>
        </w:tc>
        <w:tc>
          <w:tcPr>
            <w:tcW w:w="6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EC0B22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Составление и оформление управленческой документации</w:t>
            </w: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73ED11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C/10.6</w:t>
            </w:r>
          </w:p>
        </w:tc>
        <w:tc>
          <w:tcPr>
            <w:tcW w:w="1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5A9D96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097881" w14:paraId="19B4E015" w14:textId="77777777">
        <w:trPr>
          <w:trHeight w:val="2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DFDE47" w14:textId="77777777" w:rsidR="00097881" w:rsidRDefault="00097881"/>
        </w:tc>
        <w:tc>
          <w:tcPr>
            <w:tcW w:w="29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5F1373" w14:textId="77777777" w:rsidR="00097881" w:rsidRDefault="00097881"/>
        </w:tc>
        <w:tc>
          <w:tcPr>
            <w:tcW w:w="169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79EB75" w14:textId="77777777" w:rsidR="00097881" w:rsidRDefault="00097881"/>
        </w:tc>
        <w:tc>
          <w:tcPr>
            <w:tcW w:w="6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4AC8AF" w14:textId="77777777" w:rsidR="00097881" w:rsidRDefault="00480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szCs w:val="24"/>
              </w:rPr>
            </w:pPr>
            <w:r>
              <w:rPr>
                <w:szCs w:val="24"/>
              </w:rPr>
              <w:t>Организация работы с документами в приемной руководителя</w:t>
            </w: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1D20C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C/11.6</w:t>
            </w:r>
          </w:p>
        </w:tc>
        <w:tc>
          <w:tcPr>
            <w:tcW w:w="1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E3BC1F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097881" w14:paraId="0BAE9F09" w14:textId="77777777">
        <w:trPr>
          <w:trHeight w:val="2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0551FB" w14:textId="77777777" w:rsidR="00097881" w:rsidRDefault="00097881"/>
        </w:tc>
        <w:tc>
          <w:tcPr>
            <w:tcW w:w="29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26E78C" w14:textId="77777777" w:rsidR="00097881" w:rsidRDefault="00097881"/>
        </w:tc>
        <w:tc>
          <w:tcPr>
            <w:tcW w:w="169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8DA5C6" w14:textId="77777777" w:rsidR="00097881" w:rsidRDefault="00097881"/>
        </w:tc>
        <w:tc>
          <w:tcPr>
            <w:tcW w:w="6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1D7471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Организация хранения документов в приемной руководителя</w:t>
            </w: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09193F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C/12.6</w:t>
            </w:r>
          </w:p>
        </w:tc>
        <w:tc>
          <w:tcPr>
            <w:tcW w:w="1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1A6C04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097881" w14:paraId="3F95FF1E" w14:textId="77777777">
        <w:trPr>
          <w:trHeight w:val="2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17DDFB" w14:textId="77777777" w:rsidR="00097881" w:rsidRDefault="00097881"/>
        </w:tc>
        <w:tc>
          <w:tcPr>
            <w:tcW w:w="29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ABCB7D" w14:textId="77777777" w:rsidR="00097881" w:rsidRDefault="00097881"/>
        </w:tc>
        <w:tc>
          <w:tcPr>
            <w:tcW w:w="169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AA4411" w14:textId="77777777" w:rsidR="00097881" w:rsidRDefault="00097881"/>
        </w:tc>
        <w:tc>
          <w:tcPr>
            <w:tcW w:w="6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0208DB" w14:textId="77777777" w:rsidR="00097881" w:rsidRDefault="004801B4">
            <w:pPr>
              <w:pStyle w:val="ab"/>
              <w:ind w:left="0"/>
              <w:rPr>
                <w:szCs w:val="24"/>
              </w:rPr>
            </w:pPr>
            <w:bookmarkStart w:id="15" w:name="OLE_LINK15"/>
            <w:bookmarkEnd w:id="15"/>
            <w:r>
              <w:rPr>
                <w:szCs w:val="24"/>
              </w:rPr>
              <w:t>Обеспечение руководителя информацией</w:t>
            </w: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1A9ABE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C/13.6</w:t>
            </w:r>
          </w:p>
        </w:tc>
        <w:tc>
          <w:tcPr>
            <w:tcW w:w="1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AF3521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097881" w14:paraId="13D472B4" w14:textId="77777777">
        <w:trPr>
          <w:trHeight w:val="2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68EA5A" w14:textId="77777777" w:rsidR="00097881" w:rsidRDefault="00097881"/>
        </w:tc>
        <w:tc>
          <w:tcPr>
            <w:tcW w:w="29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F37155" w14:textId="77777777" w:rsidR="00097881" w:rsidRDefault="00097881"/>
        </w:tc>
        <w:tc>
          <w:tcPr>
            <w:tcW w:w="169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4FC6C8" w14:textId="77777777" w:rsidR="00097881" w:rsidRDefault="00097881"/>
        </w:tc>
        <w:tc>
          <w:tcPr>
            <w:tcW w:w="6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89DF12" w14:textId="77777777" w:rsidR="00097881" w:rsidRDefault="00480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szCs w:val="24"/>
              </w:rPr>
            </w:pPr>
            <w:r>
              <w:rPr>
                <w:szCs w:val="24"/>
              </w:rPr>
              <w:t>Организация информационного взаимодействия руководителя с подразделениями и должностными лицами организации</w:t>
            </w: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3F651F" w14:textId="77777777" w:rsidR="00097881" w:rsidRDefault="004801B4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C</w:t>
            </w:r>
            <w:r>
              <w:rPr>
                <w:color w:val="000000"/>
                <w:szCs w:val="24"/>
              </w:rPr>
              <w:t>/14.6</w:t>
            </w:r>
          </w:p>
        </w:tc>
        <w:tc>
          <w:tcPr>
            <w:tcW w:w="1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1716D9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097881" w14:paraId="18F572FC" w14:textId="77777777">
        <w:trPr>
          <w:trHeight w:val="20"/>
        </w:trPr>
        <w:tc>
          <w:tcPr>
            <w:tcW w:w="57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411E22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98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2DE7C6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 xml:space="preserve">Информационно-аналитическая и </w:t>
            </w:r>
            <w:r>
              <w:rPr>
                <w:color w:val="000000"/>
                <w:szCs w:val="24"/>
              </w:rPr>
              <w:t xml:space="preserve">организационно-административная </w:t>
            </w:r>
            <w:r>
              <w:rPr>
                <w:szCs w:val="24"/>
              </w:rPr>
              <w:t>поддержка деятельности руководителя организации</w:t>
            </w:r>
          </w:p>
        </w:tc>
        <w:tc>
          <w:tcPr>
            <w:tcW w:w="169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218692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34819A" w14:textId="7D562B9F" w:rsidR="00097881" w:rsidRDefault="00265F07" w:rsidP="00265F07">
            <w:pPr>
              <w:pStyle w:val="ab"/>
              <w:ind w:left="0"/>
              <w:rPr>
                <w:szCs w:val="24"/>
              </w:rPr>
            </w:pPr>
            <w:r w:rsidRPr="00265F07">
              <w:rPr>
                <w:szCs w:val="24"/>
              </w:rPr>
              <w:t xml:space="preserve">Поддержка и обеспечение информационного взаимодействия руководителя с организациями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5CE6BB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D/01.6</w:t>
            </w:r>
          </w:p>
        </w:tc>
        <w:tc>
          <w:tcPr>
            <w:tcW w:w="1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0C8274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097881" w14:paraId="1B8E0AD1" w14:textId="77777777">
        <w:trPr>
          <w:trHeight w:val="2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48F508" w14:textId="77777777" w:rsidR="00097881" w:rsidRDefault="00097881"/>
        </w:tc>
        <w:tc>
          <w:tcPr>
            <w:tcW w:w="29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ECF252" w14:textId="77777777" w:rsidR="00097881" w:rsidRDefault="00097881"/>
        </w:tc>
        <w:tc>
          <w:tcPr>
            <w:tcW w:w="169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191965" w14:textId="77777777" w:rsidR="00097881" w:rsidRDefault="00097881"/>
        </w:tc>
        <w:tc>
          <w:tcPr>
            <w:tcW w:w="6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EFF6DA" w14:textId="77777777" w:rsidR="00097881" w:rsidRDefault="00480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szCs w:val="24"/>
              </w:rPr>
            </w:pPr>
            <w:r>
              <w:rPr>
                <w:szCs w:val="24"/>
              </w:rPr>
              <w:t>Анализ информации и подготовка информационно-аналитических материалов</w:t>
            </w: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DE0E1E" w14:textId="77777777" w:rsidR="00097881" w:rsidRDefault="004801B4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D/02.6</w:t>
            </w:r>
          </w:p>
        </w:tc>
        <w:tc>
          <w:tcPr>
            <w:tcW w:w="1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D077BB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097881" w14:paraId="0D635346" w14:textId="77777777">
        <w:trPr>
          <w:trHeight w:val="2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41AB26" w14:textId="77777777" w:rsidR="00097881" w:rsidRDefault="00097881"/>
        </w:tc>
        <w:tc>
          <w:tcPr>
            <w:tcW w:w="29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4FA59F" w14:textId="77777777" w:rsidR="00097881" w:rsidRDefault="00097881"/>
        </w:tc>
        <w:tc>
          <w:tcPr>
            <w:tcW w:w="169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91B646" w14:textId="77777777" w:rsidR="00097881" w:rsidRDefault="00097881"/>
        </w:tc>
        <w:tc>
          <w:tcPr>
            <w:tcW w:w="6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0AA2D4" w14:textId="6AA0AE65" w:rsidR="00097881" w:rsidRDefault="00BB5FFE" w:rsidP="00BB5FFE">
            <w:pPr>
              <w:pStyle w:val="ab"/>
              <w:ind w:left="0"/>
              <w:rPr>
                <w:szCs w:val="24"/>
              </w:rPr>
            </w:pPr>
            <w:r w:rsidRPr="00BB5FFE">
              <w:rPr>
                <w:szCs w:val="24"/>
              </w:rPr>
              <w:t xml:space="preserve">Организация деловых встреч и протокольных мероприятий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155B2E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  <w:r>
              <w:rPr>
                <w:color w:val="000000"/>
                <w:szCs w:val="24"/>
              </w:rPr>
              <w:t>/03.6</w:t>
            </w:r>
          </w:p>
        </w:tc>
        <w:tc>
          <w:tcPr>
            <w:tcW w:w="1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57EE72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097881" w14:paraId="4A246D31" w14:textId="77777777">
        <w:trPr>
          <w:trHeight w:val="2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7E5F53" w14:textId="77777777" w:rsidR="00097881" w:rsidRDefault="00097881"/>
        </w:tc>
        <w:tc>
          <w:tcPr>
            <w:tcW w:w="29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1BC427" w14:textId="77777777" w:rsidR="00097881" w:rsidRDefault="00097881"/>
        </w:tc>
        <w:tc>
          <w:tcPr>
            <w:tcW w:w="169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40CD35" w14:textId="77777777" w:rsidR="00097881" w:rsidRDefault="00097881"/>
        </w:tc>
        <w:tc>
          <w:tcPr>
            <w:tcW w:w="6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0D3735" w14:textId="39A3648D" w:rsidR="00097881" w:rsidRDefault="00ED558C" w:rsidP="00BB5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szCs w:val="24"/>
              </w:rPr>
            </w:pPr>
            <w:r>
              <w:rPr>
                <w:szCs w:val="24"/>
              </w:rPr>
              <w:t>Контроль</w:t>
            </w:r>
            <w:r w:rsidR="00BB5FFE" w:rsidRPr="00BB5FFE">
              <w:rPr>
                <w:szCs w:val="24"/>
              </w:rPr>
              <w:t xml:space="preserve"> сроков исполнения решений руководителя </w:t>
            </w:r>
            <w:r w:rsidR="00BB5FFE">
              <w:rPr>
                <w:szCs w:val="24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0BB4A3" w14:textId="77777777" w:rsidR="00097881" w:rsidRDefault="004801B4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D</w:t>
            </w:r>
            <w:r>
              <w:rPr>
                <w:color w:val="000000"/>
                <w:szCs w:val="24"/>
              </w:rPr>
              <w:t>/04.6</w:t>
            </w:r>
          </w:p>
        </w:tc>
        <w:tc>
          <w:tcPr>
            <w:tcW w:w="1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1D9686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727DDAD2" w14:textId="77777777" w:rsidR="00097881" w:rsidRDefault="00097881">
      <w:pPr>
        <w:pStyle w:val="11"/>
        <w:ind w:left="0"/>
        <w:rPr>
          <w:b/>
          <w:sz w:val="28"/>
        </w:rPr>
      </w:pPr>
    </w:p>
    <w:p w14:paraId="6140AB50" w14:textId="77777777" w:rsidR="00097881" w:rsidRDefault="00097881">
      <w:pPr>
        <w:sectPr w:rsidR="00097881">
          <w:headerReference w:type="default" r:id="rId12"/>
          <w:footerReference w:type="default" r:id="rId13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20"/>
        </w:sectPr>
      </w:pPr>
    </w:p>
    <w:p w14:paraId="08F9142D" w14:textId="77777777" w:rsidR="00097881" w:rsidRDefault="004801B4">
      <w:pPr>
        <w:pStyle w:val="14"/>
      </w:pPr>
      <w:bookmarkStart w:id="16" w:name="_Toc411540495"/>
      <w:bookmarkStart w:id="17" w:name="_Toc411541682"/>
      <w:bookmarkStart w:id="18" w:name="_Toc411547124"/>
      <w:bookmarkEnd w:id="16"/>
      <w:bookmarkEnd w:id="17"/>
      <w:bookmarkEnd w:id="18"/>
      <w:r>
        <w:lastRenderedPageBreak/>
        <w:t>III. Характеристика обобщенных трудовых функций</w:t>
      </w:r>
    </w:p>
    <w:p w14:paraId="5687BC57" w14:textId="77777777" w:rsidR="00097881" w:rsidRDefault="00097881">
      <w:pPr>
        <w:rPr>
          <w:szCs w:val="24"/>
        </w:rPr>
      </w:pPr>
    </w:p>
    <w:p w14:paraId="30514613" w14:textId="77777777" w:rsidR="00097881" w:rsidRDefault="004801B4">
      <w:pPr>
        <w:pStyle w:val="22"/>
      </w:pPr>
      <w:bookmarkStart w:id="19" w:name="_Toc411540496"/>
      <w:bookmarkStart w:id="20" w:name="_Toc411541683"/>
      <w:bookmarkStart w:id="21" w:name="_Toc411547125"/>
      <w:bookmarkEnd w:id="19"/>
      <w:bookmarkEnd w:id="20"/>
      <w:bookmarkEnd w:id="21"/>
      <w:r>
        <w:t>3.1. Обобщенная трудовая функция</w:t>
      </w:r>
    </w:p>
    <w:p w14:paraId="38FA1308" w14:textId="77777777" w:rsidR="00097881" w:rsidRDefault="00097881">
      <w:pPr>
        <w:rPr>
          <w:szCs w:val="24"/>
        </w:rPr>
      </w:pPr>
    </w:p>
    <w:tbl>
      <w:tblPr>
        <w:tblW w:w="10204" w:type="dxa"/>
        <w:tblLook w:val="01E0" w:firstRow="1" w:lastRow="1" w:firstColumn="1" w:lastColumn="1" w:noHBand="0" w:noVBand="0"/>
      </w:tblPr>
      <w:tblGrid>
        <w:gridCol w:w="1540"/>
        <w:gridCol w:w="4623"/>
        <w:gridCol w:w="735"/>
        <w:gridCol w:w="775"/>
        <w:gridCol w:w="1602"/>
        <w:gridCol w:w="929"/>
      </w:tblGrid>
      <w:tr w:rsidR="00097881" w14:paraId="689C90CD" w14:textId="77777777">
        <w:trPr>
          <w:trHeight w:val="278"/>
        </w:trPr>
        <w:tc>
          <w:tcPr>
            <w:tcW w:w="1540" w:type="dxa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6CB8E25C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4623" w:type="dxa"/>
            <w:tcBorders>
              <w:top w:val="single" w:sz="2" w:space="0" w:color="808080"/>
              <w:left w:val="single" w:sz="2" w:space="0" w:color="808080"/>
              <w:bottom w:val="single" w:sz="4" w:space="0" w:color="000000"/>
              <w:right w:val="single" w:sz="2" w:space="0" w:color="808080"/>
            </w:tcBorders>
          </w:tcPr>
          <w:p w14:paraId="0BD0D611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Организационное обеспечение деятельности организации</w:t>
            </w:r>
          </w:p>
        </w:tc>
        <w:tc>
          <w:tcPr>
            <w:tcW w:w="735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65B0FA5A" w14:textId="77777777" w:rsidR="00097881" w:rsidRDefault="004801B4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775" w:type="dxa"/>
            <w:tcBorders>
              <w:top w:val="single" w:sz="2" w:space="0" w:color="80808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vAlign w:val="center"/>
          </w:tcPr>
          <w:p w14:paraId="51814708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</w:t>
            </w:r>
          </w:p>
        </w:tc>
        <w:tc>
          <w:tcPr>
            <w:tcW w:w="1602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678ECCCE" w14:textId="77777777" w:rsidR="00097881" w:rsidRDefault="004801B4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929" w:type="dxa"/>
            <w:tcBorders>
              <w:top w:val="single" w:sz="2" w:space="0" w:color="80808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vAlign w:val="center"/>
          </w:tcPr>
          <w:p w14:paraId="6C53DEF0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</w:tbl>
    <w:p w14:paraId="596BECCD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764"/>
        <w:gridCol w:w="1082"/>
        <w:gridCol w:w="602"/>
        <w:gridCol w:w="2327"/>
        <w:gridCol w:w="1113"/>
        <w:gridCol w:w="2317"/>
      </w:tblGrid>
      <w:tr w:rsidR="00097881" w14:paraId="6D796917" w14:textId="77777777">
        <w:trPr>
          <w:trHeight w:val="283"/>
        </w:trPr>
        <w:tc>
          <w:tcPr>
            <w:tcW w:w="2765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C6856A2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9D03660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602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3C3038C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23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B6C09AC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11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ABBD00C" w14:textId="77777777" w:rsidR="00097881" w:rsidRDefault="00097881">
            <w:pPr>
              <w:jc w:val="center"/>
            </w:pPr>
          </w:p>
        </w:tc>
        <w:tc>
          <w:tcPr>
            <w:tcW w:w="23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229178E" w14:textId="77777777" w:rsidR="00097881" w:rsidRDefault="00097881">
            <w:pPr>
              <w:jc w:val="center"/>
            </w:pPr>
          </w:p>
        </w:tc>
      </w:tr>
      <w:tr w:rsidR="00097881" w14:paraId="363AC40E" w14:textId="77777777">
        <w:trPr>
          <w:trHeight w:val="479"/>
        </w:trPr>
        <w:tc>
          <w:tcPr>
            <w:tcW w:w="2765" w:type="dxa"/>
            <w:tcBorders>
              <w:top w:val="nil"/>
              <w:bottom w:val="nil"/>
              <w:right w:val="nil"/>
            </w:tcBorders>
            <w:vAlign w:val="center"/>
          </w:tcPr>
          <w:p w14:paraId="65C194A2" w14:textId="77777777" w:rsidR="00097881" w:rsidRDefault="00097881">
            <w:pPr>
              <w:rPr>
                <w:sz w:val="18"/>
                <w:szCs w:val="18"/>
              </w:rPr>
            </w:pPr>
          </w:p>
        </w:tc>
        <w:tc>
          <w:tcPr>
            <w:tcW w:w="4011" w:type="dxa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E6FFFAA" w14:textId="77777777" w:rsidR="00097881" w:rsidRDefault="00097881">
            <w:pPr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9AFFD6B" w14:textId="77777777" w:rsidR="00097881" w:rsidRDefault="004801B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2317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F99B17D" w14:textId="77777777" w:rsidR="00097881" w:rsidRDefault="004801B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0780170B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184"/>
        <w:gridCol w:w="8021"/>
      </w:tblGrid>
      <w:tr w:rsidR="00097881" w14:paraId="103BBB3F" w14:textId="77777777">
        <w:trPr>
          <w:trHeight w:val="525"/>
        </w:trPr>
        <w:tc>
          <w:tcPr>
            <w:tcW w:w="21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00BF2F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80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B36523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Секретарь-администратор</w:t>
            </w:r>
          </w:p>
        </w:tc>
      </w:tr>
    </w:tbl>
    <w:p w14:paraId="5E8B16F5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184"/>
        <w:gridCol w:w="8021"/>
      </w:tblGrid>
      <w:tr w:rsidR="00097881" w14:paraId="54F1EA56" w14:textId="77777777">
        <w:trPr>
          <w:trHeight w:val="20"/>
        </w:trPr>
        <w:tc>
          <w:tcPr>
            <w:tcW w:w="21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CA241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80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E944A6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Среднее общее образование</w:t>
            </w:r>
          </w:p>
          <w:p w14:paraId="45FB4E26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Профессиональное обучение – программы профессиональной подготовки по должностям служащих, программы переподготовки служащих, программы повышения квалификации служащих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097881" w14:paraId="2CC2E358" w14:textId="77777777">
        <w:trPr>
          <w:trHeight w:val="20"/>
        </w:trPr>
        <w:tc>
          <w:tcPr>
            <w:tcW w:w="21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B7B99C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Требования к опыту практической работы</w:t>
            </w:r>
          </w:p>
        </w:tc>
        <w:tc>
          <w:tcPr>
            <w:tcW w:w="80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5883BE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7881" w14:paraId="3903F606" w14:textId="77777777">
        <w:trPr>
          <w:trHeight w:val="20"/>
        </w:trPr>
        <w:tc>
          <w:tcPr>
            <w:tcW w:w="21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988035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Особые условия допуска к работе</w:t>
            </w:r>
          </w:p>
        </w:tc>
        <w:tc>
          <w:tcPr>
            <w:tcW w:w="80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7B57E8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Прохождение обучения мерам пожарной безопасности, включая прохождение противопожарного инструктажа и пожарно-технического минимума по соответствующей программе (6)</w:t>
            </w:r>
          </w:p>
          <w:p w14:paraId="5CF666C0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Прохождение обучения и проверки знаний требований охраны труда (7) Требования охраны труда и пожарной безопасности (8)</w:t>
            </w:r>
          </w:p>
          <w:p w14:paraId="7AE83346" w14:textId="21DA0699" w:rsidR="00787253" w:rsidRDefault="00787253">
            <w:pPr>
              <w:rPr>
                <w:szCs w:val="24"/>
              </w:rPr>
            </w:pPr>
            <w:r w:rsidRPr="00DA46DE">
              <w:rPr>
                <w:szCs w:val="24"/>
              </w:rPr>
              <w:t>Прохождение обучения мерам информационной безопасности и условиям конфиденциальности деятельности по соответствующей программе, прохождение первичного инструктажа по информационной безопасности и условиям ко</w:t>
            </w:r>
            <w:r>
              <w:rPr>
                <w:szCs w:val="24"/>
              </w:rPr>
              <w:t>нфиденциальности деятельности (9</w:t>
            </w:r>
            <w:r w:rsidRPr="00DA46DE">
              <w:rPr>
                <w:szCs w:val="24"/>
              </w:rPr>
              <w:t>)</w:t>
            </w:r>
          </w:p>
        </w:tc>
      </w:tr>
      <w:tr w:rsidR="00097881" w14:paraId="7D44CB39" w14:textId="77777777">
        <w:trPr>
          <w:trHeight w:val="20"/>
        </w:trPr>
        <w:tc>
          <w:tcPr>
            <w:tcW w:w="21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0205BD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80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A32164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53353800" w14:textId="77777777" w:rsidR="00097881" w:rsidRDefault="00097881"/>
    <w:p w14:paraId="3BB2403A" w14:textId="77777777" w:rsidR="00097881" w:rsidRDefault="004801B4">
      <w:pPr>
        <w:rPr>
          <w:szCs w:val="24"/>
        </w:rPr>
      </w:pPr>
      <w:r>
        <w:rPr>
          <w:szCs w:val="24"/>
        </w:rPr>
        <w:t>Дополнительные характеристики</w:t>
      </w:r>
    </w:p>
    <w:p w14:paraId="4056BDF2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3439"/>
        <w:gridCol w:w="1010"/>
        <w:gridCol w:w="5756"/>
      </w:tblGrid>
      <w:tr w:rsidR="00097881" w14:paraId="41C22B16" w14:textId="77777777">
        <w:trPr>
          <w:trHeight w:val="20"/>
        </w:trPr>
        <w:tc>
          <w:tcPr>
            <w:tcW w:w="3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C1D4B0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10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0953BB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</w:tc>
        <w:tc>
          <w:tcPr>
            <w:tcW w:w="57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DE0712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97881" w14:paraId="6B0EADEF" w14:textId="77777777">
        <w:trPr>
          <w:trHeight w:val="195"/>
        </w:trPr>
        <w:tc>
          <w:tcPr>
            <w:tcW w:w="3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FBB3E6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ОКЗ</w:t>
            </w:r>
          </w:p>
        </w:tc>
        <w:tc>
          <w:tcPr>
            <w:tcW w:w="10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314E47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4226</w:t>
            </w:r>
            <w:r>
              <w:rPr>
                <w:szCs w:val="24"/>
                <w:highlight w:val="green"/>
              </w:rPr>
              <w:t xml:space="preserve"> </w:t>
            </w:r>
          </w:p>
        </w:tc>
        <w:tc>
          <w:tcPr>
            <w:tcW w:w="57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94DDD2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Служащие в приемной (общего профиля)</w:t>
            </w:r>
          </w:p>
        </w:tc>
      </w:tr>
      <w:tr w:rsidR="00097881" w14:paraId="68DD6F8D" w14:textId="77777777">
        <w:trPr>
          <w:trHeight w:val="200"/>
        </w:trPr>
        <w:tc>
          <w:tcPr>
            <w:tcW w:w="3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33925A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ОКПДТР</w:t>
            </w:r>
            <w:r>
              <w:rPr>
                <w:rStyle w:val="af6"/>
                <w:szCs w:val="24"/>
              </w:rPr>
              <w:footnoteReference w:id="3"/>
            </w:r>
          </w:p>
        </w:tc>
        <w:tc>
          <w:tcPr>
            <w:tcW w:w="10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824928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26353</w:t>
            </w:r>
          </w:p>
        </w:tc>
        <w:tc>
          <w:tcPr>
            <w:tcW w:w="57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3D61CA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 xml:space="preserve">Секретарь-машинистка  </w:t>
            </w:r>
          </w:p>
        </w:tc>
      </w:tr>
    </w:tbl>
    <w:p w14:paraId="120D6704" w14:textId="77777777" w:rsidR="00097881" w:rsidRDefault="00097881"/>
    <w:p w14:paraId="2735C26C" w14:textId="77777777" w:rsidR="00097881" w:rsidRDefault="004801B4">
      <w:pPr>
        <w:outlineLvl w:val="1"/>
      </w:pPr>
      <w:r>
        <w:rPr>
          <w:b/>
          <w:bCs/>
          <w:szCs w:val="24"/>
        </w:rPr>
        <w:t>3.1.1. Трудовая функция</w:t>
      </w:r>
    </w:p>
    <w:p w14:paraId="54706507" w14:textId="77777777" w:rsidR="00097881" w:rsidRDefault="00097881"/>
    <w:tbl>
      <w:tblPr>
        <w:tblW w:w="10194" w:type="dxa"/>
        <w:tblLook w:val="01E0" w:firstRow="1" w:lastRow="1" w:firstColumn="1" w:lastColumn="1" w:noHBand="0" w:noVBand="0"/>
      </w:tblPr>
      <w:tblGrid>
        <w:gridCol w:w="1634"/>
        <w:gridCol w:w="4439"/>
        <w:gridCol w:w="694"/>
        <w:gridCol w:w="968"/>
        <w:gridCol w:w="1664"/>
        <w:gridCol w:w="795"/>
      </w:tblGrid>
      <w:tr w:rsidR="00097881" w14:paraId="008FECCE" w14:textId="77777777">
        <w:trPr>
          <w:trHeight w:val="278"/>
        </w:trPr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6E0956E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4439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0D19FA3" w14:textId="0423A181" w:rsidR="00097881" w:rsidRDefault="0088689C" w:rsidP="0088689C">
            <w:pPr>
              <w:rPr>
                <w:szCs w:val="24"/>
              </w:rPr>
            </w:pPr>
            <w:r w:rsidRPr="0088689C">
              <w:rPr>
                <w:szCs w:val="24"/>
              </w:rPr>
              <w:t xml:space="preserve">Прием и распределение телефонных звонков, голосовых обращений и сообщений, поступающих по мобильным цифровым и электронным </w:t>
            </w:r>
            <w:r w:rsidRPr="0088689C">
              <w:rPr>
                <w:szCs w:val="24"/>
              </w:rPr>
              <w:lastRenderedPageBreak/>
              <w:t xml:space="preserve">устройствам на официальные номера и электронные адреса организации </w:t>
            </w:r>
            <w:r>
              <w:rPr>
                <w:szCs w:val="24"/>
              </w:rPr>
              <w:t xml:space="preserve"> </w:t>
            </w:r>
            <w:r w:rsidR="004801B4">
              <w:rPr>
                <w:szCs w:val="24"/>
              </w:rPr>
              <w:t xml:space="preserve"> </w:t>
            </w:r>
          </w:p>
        </w:tc>
        <w:tc>
          <w:tcPr>
            <w:tcW w:w="694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4E601AA" w14:textId="77777777" w:rsidR="00097881" w:rsidRDefault="004801B4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8"/>
              </w:rPr>
              <w:lastRenderedPageBreak/>
              <w:t>Код</w:t>
            </w:r>
          </w:p>
        </w:tc>
        <w:tc>
          <w:tcPr>
            <w:tcW w:w="968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26DA9B3E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A/01.3</w:t>
            </w:r>
          </w:p>
        </w:tc>
        <w:tc>
          <w:tcPr>
            <w:tcW w:w="1664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B82741D" w14:textId="77777777" w:rsidR="00097881" w:rsidRDefault="004801B4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46AD472A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</w:tbl>
    <w:p w14:paraId="2C7C4672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061"/>
        <w:gridCol w:w="2102"/>
        <w:gridCol w:w="674"/>
        <w:gridCol w:w="1531"/>
        <w:gridCol w:w="1612"/>
        <w:gridCol w:w="2225"/>
      </w:tblGrid>
      <w:tr w:rsidR="00097881" w14:paraId="70E00F7E" w14:textId="77777777">
        <w:trPr>
          <w:trHeight w:val="488"/>
        </w:trPr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6A75251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21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C0DB6AB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67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52599FC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91268C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6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80A612" w14:textId="77777777" w:rsidR="00097881" w:rsidRDefault="00097881">
            <w:pPr>
              <w:jc w:val="center"/>
            </w:pPr>
          </w:p>
        </w:tc>
        <w:tc>
          <w:tcPr>
            <w:tcW w:w="22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6FD8E1" w14:textId="77777777" w:rsidR="00097881" w:rsidRDefault="00097881">
            <w:pPr>
              <w:jc w:val="center"/>
            </w:pPr>
          </w:p>
        </w:tc>
      </w:tr>
      <w:tr w:rsidR="00097881" w14:paraId="554078E8" w14:textId="77777777">
        <w:trPr>
          <w:trHeight w:val="585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F5A38" w14:textId="77777777" w:rsidR="00097881" w:rsidRDefault="00097881">
            <w:pPr>
              <w:rPr>
                <w:sz w:val="18"/>
                <w:szCs w:val="18"/>
              </w:rPr>
            </w:pPr>
          </w:p>
        </w:tc>
        <w:tc>
          <w:tcPr>
            <w:tcW w:w="43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50383" w14:textId="77777777" w:rsidR="00097881" w:rsidRDefault="00097881">
            <w:pPr>
              <w:rPr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14:paraId="6B94AB61" w14:textId="77777777" w:rsidR="00097881" w:rsidRDefault="004801B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14:paraId="417F8C91" w14:textId="77777777" w:rsidR="00097881" w:rsidRDefault="004801B4">
            <w:pPr>
              <w:ind w:right="-104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256B3B24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061"/>
        <w:gridCol w:w="8144"/>
      </w:tblGrid>
      <w:tr w:rsidR="00097881" w14:paraId="40137FCB" w14:textId="77777777">
        <w:trPr>
          <w:trHeight w:val="20"/>
        </w:trPr>
        <w:tc>
          <w:tcPr>
            <w:tcW w:w="206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DC8AC45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685A4E4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Перенаправление телефонных звонков руководству и сотрудникам организации</w:t>
            </w:r>
          </w:p>
        </w:tc>
      </w:tr>
      <w:tr w:rsidR="00097881" w14:paraId="77CDCB9E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71A54BB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831566F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Идентификация абонента</w:t>
            </w:r>
          </w:p>
        </w:tc>
      </w:tr>
      <w:tr w:rsidR="00097881" w14:paraId="4FB88D89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D0970CC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E391A73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Регистрация поступающих телефонных звонков</w:t>
            </w:r>
          </w:p>
        </w:tc>
      </w:tr>
      <w:tr w:rsidR="00097881" w14:paraId="428211B4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61A9FDA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6735B4A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Получение необходимой информации и передача санкционированной информации по телефону</w:t>
            </w:r>
          </w:p>
        </w:tc>
      </w:tr>
      <w:tr w:rsidR="00097881" w14:paraId="29CC5CC5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2EE0EEB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1BF0FC2" w14:textId="77777777" w:rsidR="00097881" w:rsidRDefault="004801B4">
            <w:pPr>
              <w:rPr>
                <w:highlight w:val="green"/>
              </w:rPr>
            </w:pPr>
            <w:r w:rsidRPr="00ED558C">
              <w:rPr>
                <w:szCs w:val="24"/>
              </w:rPr>
              <w:t>Прием аудио и видеозвонков посредством программ и мобильных приложений, предназначенных для обмена сообщениями через Интернет в реальном времени</w:t>
            </w:r>
          </w:p>
        </w:tc>
      </w:tr>
      <w:tr w:rsidR="00097881" w14:paraId="3D42B94A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00FBC7F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6BF2031" w14:textId="328E0905" w:rsidR="00097881" w:rsidRDefault="00ED558C" w:rsidP="00ED558C">
            <w:pPr>
              <w:rPr>
                <w:sz w:val="20"/>
                <w:szCs w:val="20"/>
              </w:rPr>
            </w:pPr>
            <w:r w:rsidRPr="00ED558C">
              <w:rPr>
                <w:szCs w:val="24"/>
              </w:rPr>
              <w:t>Создание конференц-звонков и групповых чатов посредством программ и мобильных приложений для мгновенного обмена сообщениями</w:t>
            </w:r>
            <w:r w:rsidR="00FC65DF">
              <w:rPr>
                <w:szCs w:val="24"/>
              </w:rPr>
              <w:t xml:space="preserve"> через Интернет </w:t>
            </w:r>
            <w:r w:rsidRPr="00ED558C">
              <w:rPr>
                <w:szCs w:val="24"/>
              </w:rPr>
              <w:t xml:space="preserve">для проведения оперативных совещаний </w:t>
            </w:r>
          </w:p>
        </w:tc>
      </w:tr>
      <w:tr w:rsidR="00097881" w14:paraId="068DA1E8" w14:textId="77777777">
        <w:trPr>
          <w:trHeight w:val="20"/>
        </w:trPr>
        <w:tc>
          <w:tcPr>
            <w:tcW w:w="206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3CB1C48" w14:textId="77777777" w:rsidR="00097881" w:rsidRDefault="004801B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Необходимые умения</w:t>
            </w:r>
          </w:p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208CC2C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Использовать технические и программные средства для проведения голосовой или видеоконференц-связи</w:t>
            </w:r>
          </w:p>
        </w:tc>
      </w:tr>
      <w:tr w:rsidR="00097881" w14:paraId="4A8ACF11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28906AB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DD1893D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Использовать средства коммуникационной оргтехники для получения и передачи информации</w:t>
            </w:r>
          </w:p>
        </w:tc>
      </w:tr>
      <w:tr w:rsidR="00097881" w14:paraId="3DAA77AE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A368ADA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979B892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Вести учетные регистрационные формы, использовать их для информационной работы</w:t>
            </w:r>
          </w:p>
        </w:tc>
      </w:tr>
      <w:tr w:rsidR="00097881" w14:paraId="3B7F2864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FBE225B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C38D639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Устанавливать контакт с собеседником, поддерживать и развивать деловую беседу в процессе телефонных переговоров</w:t>
            </w:r>
          </w:p>
        </w:tc>
      </w:tr>
      <w:tr w:rsidR="00097881" w14:paraId="5D4AB826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83D5C72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5104C45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Сглаживать конфликтные и сложные ситуации межличностного взаимодействия</w:t>
            </w:r>
          </w:p>
        </w:tc>
      </w:tr>
      <w:tr w:rsidR="00097881" w14:paraId="4A5DB3F7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68775C7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5BE2350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Соблюдать служебный этикет</w:t>
            </w:r>
          </w:p>
        </w:tc>
      </w:tr>
      <w:tr w:rsidR="00097881" w14:paraId="35B1A01E" w14:textId="77777777">
        <w:trPr>
          <w:trHeight w:val="20"/>
        </w:trPr>
        <w:tc>
          <w:tcPr>
            <w:tcW w:w="206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7CDE6E5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Необходимые знания</w:t>
            </w:r>
          </w:p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11FA2B5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Функции, задачи, структура организации, ее связи</w:t>
            </w:r>
          </w:p>
        </w:tc>
      </w:tr>
      <w:tr w:rsidR="00097881" w14:paraId="7E29AE8E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A5878BC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F1CC7CC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взаимодействия с партнерами, клиентами, средствами массовой информации</w:t>
            </w:r>
          </w:p>
        </w:tc>
      </w:tr>
      <w:tr w:rsidR="00097881" w14:paraId="20D74F61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01A6870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0254510" w14:textId="77777777" w:rsidR="00097881" w:rsidRDefault="004801B4">
            <w:pPr>
              <w:rPr>
                <w:szCs w:val="24"/>
                <w:highlight w:val="green"/>
              </w:rPr>
            </w:pPr>
            <w:r w:rsidRPr="00FC65DF">
              <w:rPr>
                <w:szCs w:val="24"/>
              </w:rPr>
              <w:t>Программы и мобильные приложения для обмена сообщениями через Интернет</w:t>
            </w:r>
          </w:p>
        </w:tc>
      </w:tr>
      <w:tr w:rsidR="00097881" w14:paraId="46F7F36A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F0D0A89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25A22DB" w14:textId="77777777" w:rsidR="00097881" w:rsidRDefault="004801B4">
            <w:pPr>
              <w:jc w:val="both"/>
              <w:rPr>
                <w:szCs w:val="24"/>
                <w:highlight w:val="green"/>
              </w:rPr>
            </w:pPr>
            <w:r w:rsidRPr="00FC65DF">
              <w:rPr>
                <w:szCs w:val="24"/>
              </w:rPr>
              <w:t>Программные средства для проведения видеоконференц-связи</w:t>
            </w:r>
          </w:p>
        </w:tc>
      </w:tr>
      <w:tr w:rsidR="00097881" w14:paraId="20C3D5EE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1420AC4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DA3D233" w14:textId="77777777" w:rsidR="00097881" w:rsidRDefault="004801B4">
            <w:pPr>
              <w:rPr>
                <w:szCs w:val="24"/>
                <w:highlight w:val="green"/>
              </w:rPr>
            </w:pPr>
            <w:r w:rsidRPr="00FC65DF">
              <w:rPr>
                <w:szCs w:val="24"/>
              </w:rPr>
              <w:t xml:space="preserve">Алгоритм действий для подготовки и проведения </w:t>
            </w:r>
            <w:proofErr w:type="gramStart"/>
            <w:r w:rsidRPr="00FC65DF">
              <w:rPr>
                <w:szCs w:val="24"/>
              </w:rPr>
              <w:t>видео-конференций</w:t>
            </w:r>
            <w:proofErr w:type="gramEnd"/>
          </w:p>
        </w:tc>
      </w:tr>
      <w:tr w:rsidR="00097881" w14:paraId="50F84A23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3F2D86A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66522E3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Этика делового общения</w:t>
            </w:r>
          </w:p>
        </w:tc>
      </w:tr>
      <w:tr w:rsidR="00097881" w14:paraId="783FD561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040FB3A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7F2CA18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речевого этикета</w:t>
            </w:r>
          </w:p>
        </w:tc>
      </w:tr>
      <w:tr w:rsidR="00097881" w14:paraId="17A36C7F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3E9E233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79105" w14:textId="77777777" w:rsidR="00097881" w:rsidRDefault="004801B4">
            <w:pPr>
              <w:rPr>
                <w:szCs w:val="24"/>
                <w:highlight w:val="green"/>
              </w:rPr>
            </w:pPr>
            <w:r w:rsidRPr="00FC65DF">
              <w:rPr>
                <w:szCs w:val="24"/>
              </w:rPr>
              <w:t>Правила и принципы цифрового этикета</w:t>
            </w:r>
          </w:p>
        </w:tc>
      </w:tr>
      <w:tr w:rsidR="00FC65DF" w14:paraId="00420ABA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69542B0" w14:textId="77777777" w:rsidR="00FC65DF" w:rsidRDefault="00FC65DF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C0ED6" w14:textId="216663A8" w:rsidR="00FC65DF" w:rsidRPr="00FC65DF" w:rsidRDefault="0005438B">
            <w:pPr>
              <w:rPr>
                <w:szCs w:val="24"/>
              </w:rPr>
            </w:pPr>
            <w:r>
              <w:rPr>
                <w:szCs w:val="24"/>
              </w:rPr>
              <w:t xml:space="preserve">Основы </w:t>
            </w:r>
            <w:r w:rsidR="00FC65DF" w:rsidRPr="00FC65DF">
              <w:rPr>
                <w:szCs w:val="24"/>
              </w:rPr>
              <w:t>обеспечения информационной безопасности</w:t>
            </w:r>
          </w:p>
        </w:tc>
      </w:tr>
      <w:tr w:rsidR="00097881" w14:paraId="7A4666D1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A5D2F04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3E16E05" w14:textId="4EEEFD00" w:rsidR="00097881" w:rsidRDefault="00787253">
            <w:pPr>
              <w:jc w:val="both"/>
              <w:rPr>
                <w:szCs w:val="24"/>
              </w:rPr>
            </w:pPr>
            <w:r w:rsidRPr="00787253">
              <w:rPr>
                <w:szCs w:val="24"/>
              </w:rPr>
              <w:t>Требования охраны труда и пожарной безопасности</w:t>
            </w:r>
            <w:r>
              <w:rPr>
                <w:szCs w:val="24"/>
              </w:rPr>
              <w:t xml:space="preserve"> </w:t>
            </w:r>
          </w:p>
        </w:tc>
      </w:tr>
      <w:tr w:rsidR="00097881" w14:paraId="7677A30B" w14:textId="77777777">
        <w:trPr>
          <w:trHeight w:val="20"/>
        </w:trPr>
        <w:tc>
          <w:tcPr>
            <w:tcW w:w="206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29AF884" w14:textId="77777777" w:rsidR="00097881" w:rsidRDefault="004801B4">
            <w:pPr>
              <w:rPr>
                <w:szCs w:val="24"/>
              </w:rPr>
            </w:pPr>
            <w:bookmarkStart w:id="22" w:name="_GoBack"/>
            <w:bookmarkEnd w:id="22"/>
            <w:r>
              <w:rPr>
                <w:szCs w:val="24"/>
              </w:rPr>
              <w:t>Другие характеристики</w:t>
            </w:r>
          </w:p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E3C9D9E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66B6C585" w14:textId="77777777" w:rsidR="00097881" w:rsidRDefault="00097881">
      <w:pPr>
        <w:outlineLvl w:val="1"/>
        <w:rPr>
          <w:b/>
          <w:bCs/>
          <w:szCs w:val="24"/>
        </w:rPr>
      </w:pPr>
    </w:p>
    <w:p w14:paraId="0CC46825" w14:textId="77777777" w:rsidR="00097881" w:rsidRDefault="004801B4">
      <w:pPr>
        <w:outlineLvl w:val="1"/>
        <w:rPr>
          <w:b/>
          <w:bCs/>
          <w:szCs w:val="24"/>
        </w:rPr>
      </w:pPr>
      <w:r>
        <w:rPr>
          <w:b/>
          <w:bCs/>
          <w:szCs w:val="24"/>
        </w:rPr>
        <w:t>3.1.2. Трудовая функция</w:t>
      </w:r>
    </w:p>
    <w:p w14:paraId="65DC0B56" w14:textId="77777777" w:rsidR="00097881" w:rsidRDefault="00097881"/>
    <w:tbl>
      <w:tblPr>
        <w:tblW w:w="10184" w:type="dxa"/>
        <w:tblLook w:val="01E0" w:firstRow="1" w:lastRow="1" w:firstColumn="1" w:lastColumn="1" w:noHBand="0" w:noVBand="0"/>
      </w:tblPr>
      <w:tblGrid>
        <w:gridCol w:w="1488"/>
        <w:gridCol w:w="4714"/>
        <w:gridCol w:w="694"/>
        <w:gridCol w:w="970"/>
        <w:gridCol w:w="1603"/>
        <w:gridCol w:w="715"/>
      </w:tblGrid>
      <w:tr w:rsidR="00097881" w14:paraId="03886E5A" w14:textId="77777777">
        <w:trPr>
          <w:trHeight w:val="278"/>
        </w:trPr>
        <w:tc>
          <w:tcPr>
            <w:tcW w:w="1488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5ABCF6A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471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B40E1EF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Организация работы с посетителями организации</w:t>
            </w:r>
          </w:p>
        </w:tc>
        <w:tc>
          <w:tcPr>
            <w:tcW w:w="694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3287228" w14:textId="77777777" w:rsidR="00097881" w:rsidRDefault="004801B4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97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31B02466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A/02.3</w:t>
            </w:r>
          </w:p>
        </w:tc>
        <w:tc>
          <w:tcPr>
            <w:tcW w:w="1603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713BEA" w14:textId="77777777" w:rsidR="00097881" w:rsidRDefault="004801B4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71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0C145834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</w:tbl>
    <w:p w14:paraId="23FE33A9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174"/>
        <w:gridCol w:w="2204"/>
        <w:gridCol w:w="714"/>
        <w:gridCol w:w="1602"/>
        <w:gridCol w:w="1184"/>
        <w:gridCol w:w="2327"/>
      </w:tblGrid>
      <w:tr w:rsidR="00097881" w14:paraId="12DCE311" w14:textId="77777777">
        <w:trPr>
          <w:trHeight w:val="488"/>
        </w:trPr>
        <w:tc>
          <w:tcPr>
            <w:tcW w:w="2174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A10A060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lastRenderedPageBreak/>
              <w:t>Происхождение трудовой функции</w:t>
            </w:r>
          </w:p>
        </w:tc>
        <w:tc>
          <w:tcPr>
            <w:tcW w:w="22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AE575BE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714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FE2BEF4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6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8C49B09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18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97CA6F9" w14:textId="77777777" w:rsidR="00097881" w:rsidRDefault="00097881"/>
        </w:tc>
        <w:tc>
          <w:tcPr>
            <w:tcW w:w="23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E1E7E38" w14:textId="77777777" w:rsidR="00097881" w:rsidRDefault="00097881"/>
        </w:tc>
      </w:tr>
      <w:tr w:rsidR="00097881" w14:paraId="6973939C" w14:textId="77777777">
        <w:trPr>
          <w:trHeight w:val="479"/>
        </w:trPr>
        <w:tc>
          <w:tcPr>
            <w:tcW w:w="2174" w:type="dxa"/>
            <w:tcBorders>
              <w:top w:val="nil"/>
              <w:bottom w:val="nil"/>
              <w:right w:val="nil"/>
            </w:tcBorders>
            <w:vAlign w:val="center"/>
          </w:tcPr>
          <w:p w14:paraId="3EFFC9E9" w14:textId="77777777" w:rsidR="00097881" w:rsidRDefault="00097881">
            <w:pPr>
              <w:rPr>
                <w:sz w:val="18"/>
                <w:szCs w:val="18"/>
              </w:rPr>
            </w:pPr>
          </w:p>
        </w:tc>
        <w:tc>
          <w:tcPr>
            <w:tcW w:w="4520" w:type="dxa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5F1B51A" w14:textId="77777777" w:rsidR="00097881" w:rsidRDefault="0009788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4BD8EE5" w14:textId="77777777" w:rsidR="00097881" w:rsidRDefault="004801B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2327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71FC920" w14:textId="77777777" w:rsidR="00097881" w:rsidRDefault="004801B4">
            <w:pPr>
              <w:ind w:right="-104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11F2B05A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174"/>
        <w:gridCol w:w="8031"/>
      </w:tblGrid>
      <w:tr w:rsidR="00097881" w14:paraId="0E17C34F" w14:textId="77777777">
        <w:trPr>
          <w:trHeight w:val="20"/>
        </w:trPr>
        <w:tc>
          <w:tcPr>
            <w:tcW w:w="2174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66416A8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80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8C5FA14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Встреча посетителей, получение первичной информации о посетителях и помощь в организации их приема руководителем и сотрудниками </w:t>
            </w:r>
          </w:p>
        </w:tc>
      </w:tr>
      <w:tr w:rsidR="00097881" w14:paraId="0EDADCA0" w14:textId="77777777">
        <w:trPr>
          <w:trHeight w:val="20"/>
        </w:trPr>
        <w:tc>
          <w:tcPr>
            <w:tcW w:w="217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0AC72B5" w14:textId="77777777" w:rsidR="00097881" w:rsidRDefault="00097881"/>
        </w:tc>
        <w:tc>
          <w:tcPr>
            <w:tcW w:w="80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2B96EC2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Ведение журнала записи посетителей</w:t>
            </w:r>
          </w:p>
        </w:tc>
      </w:tr>
      <w:tr w:rsidR="00097881" w14:paraId="7B5E1FD8" w14:textId="77777777">
        <w:trPr>
          <w:trHeight w:val="20"/>
        </w:trPr>
        <w:tc>
          <w:tcPr>
            <w:tcW w:w="217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D4E98EC" w14:textId="77777777" w:rsidR="00097881" w:rsidRDefault="00097881"/>
        </w:tc>
        <w:tc>
          <w:tcPr>
            <w:tcW w:w="80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B4D9BC8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Учет посетителей и оформление пропусков</w:t>
            </w:r>
          </w:p>
        </w:tc>
      </w:tr>
      <w:tr w:rsidR="00097881" w14:paraId="104D369F" w14:textId="77777777">
        <w:trPr>
          <w:trHeight w:val="20"/>
        </w:trPr>
        <w:tc>
          <w:tcPr>
            <w:tcW w:w="217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4F899A7" w14:textId="77777777" w:rsidR="00097881" w:rsidRDefault="00097881"/>
        </w:tc>
        <w:tc>
          <w:tcPr>
            <w:tcW w:w="80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02B82FF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Содействие оперативному рассмотрению просьб и предложений посетителей </w:t>
            </w:r>
          </w:p>
        </w:tc>
      </w:tr>
      <w:tr w:rsidR="00097881" w14:paraId="3A6DFA40" w14:textId="77777777">
        <w:trPr>
          <w:trHeight w:val="20"/>
        </w:trPr>
        <w:tc>
          <w:tcPr>
            <w:tcW w:w="217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D353E43" w14:textId="77777777" w:rsidR="00097881" w:rsidRDefault="00097881"/>
        </w:tc>
        <w:tc>
          <w:tcPr>
            <w:tcW w:w="80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EA27BA2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Прием и передача документов посетителей руководству и сотрудникам организации</w:t>
            </w:r>
          </w:p>
        </w:tc>
      </w:tr>
      <w:tr w:rsidR="00097881" w14:paraId="7F0FEF1E" w14:textId="77777777">
        <w:trPr>
          <w:trHeight w:val="20"/>
        </w:trPr>
        <w:tc>
          <w:tcPr>
            <w:tcW w:w="217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8264198" w14:textId="77777777" w:rsidR="00097881" w:rsidRDefault="00097881"/>
        </w:tc>
        <w:tc>
          <w:tcPr>
            <w:tcW w:w="80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EAF1D9D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и бронирование переговорных комнат</w:t>
            </w:r>
          </w:p>
        </w:tc>
      </w:tr>
      <w:tr w:rsidR="00097881" w14:paraId="6AB1BB2B" w14:textId="77777777">
        <w:trPr>
          <w:trHeight w:val="20"/>
        </w:trPr>
        <w:tc>
          <w:tcPr>
            <w:tcW w:w="217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1553EFF" w14:textId="77777777" w:rsidR="00097881" w:rsidRDefault="00097881"/>
        </w:tc>
        <w:tc>
          <w:tcPr>
            <w:tcW w:w="80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E5E8218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Сервировка чайного (кофейного) стола в офисе </w:t>
            </w:r>
          </w:p>
        </w:tc>
      </w:tr>
      <w:tr w:rsidR="00097881" w14:paraId="2B7369EF" w14:textId="77777777">
        <w:trPr>
          <w:trHeight w:val="20"/>
        </w:trPr>
        <w:tc>
          <w:tcPr>
            <w:tcW w:w="217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F664267" w14:textId="77777777" w:rsidR="00097881" w:rsidRDefault="00097881"/>
        </w:tc>
        <w:tc>
          <w:tcPr>
            <w:tcW w:w="80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10E44D4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Приготовление напитков (чай, кофе, прохладительные напитки)</w:t>
            </w:r>
          </w:p>
        </w:tc>
      </w:tr>
      <w:tr w:rsidR="00097881" w14:paraId="4E7A7054" w14:textId="77777777">
        <w:trPr>
          <w:trHeight w:val="20"/>
        </w:trPr>
        <w:tc>
          <w:tcPr>
            <w:tcW w:w="2174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5B3C567" w14:textId="77777777" w:rsidR="00097881" w:rsidRDefault="004801B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Необходимые умения</w:t>
            </w:r>
          </w:p>
        </w:tc>
        <w:tc>
          <w:tcPr>
            <w:tcW w:w="80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CA8B025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Общаться с посетителями </w:t>
            </w:r>
          </w:p>
        </w:tc>
      </w:tr>
      <w:tr w:rsidR="00097881" w14:paraId="42263F35" w14:textId="77777777">
        <w:trPr>
          <w:trHeight w:val="20"/>
        </w:trPr>
        <w:tc>
          <w:tcPr>
            <w:tcW w:w="217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A342E24" w14:textId="77777777" w:rsidR="00097881" w:rsidRDefault="00097881"/>
        </w:tc>
        <w:tc>
          <w:tcPr>
            <w:tcW w:w="80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EDAFCEF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Использовать установленные правила и процедуры коммуникации внутри организации</w:t>
            </w:r>
          </w:p>
        </w:tc>
      </w:tr>
      <w:tr w:rsidR="00097881" w14:paraId="79BAD408" w14:textId="77777777">
        <w:trPr>
          <w:trHeight w:val="20"/>
        </w:trPr>
        <w:tc>
          <w:tcPr>
            <w:tcW w:w="217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0539AB0" w14:textId="77777777" w:rsidR="00097881" w:rsidRDefault="00097881"/>
        </w:tc>
        <w:tc>
          <w:tcPr>
            <w:tcW w:w="80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26221E3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Вести учетные формы, использовать их для работы</w:t>
            </w:r>
          </w:p>
        </w:tc>
      </w:tr>
      <w:tr w:rsidR="00097881" w14:paraId="5B8AF053" w14:textId="77777777">
        <w:trPr>
          <w:trHeight w:val="20"/>
        </w:trPr>
        <w:tc>
          <w:tcPr>
            <w:tcW w:w="217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F653D8E" w14:textId="77777777" w:rsidR="00097881" w:rsidRDefault="00097881"/>
        </w:tc>
        <w:tc>
          <w:tcPr>
            <w:tcW w:w="80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9F733CC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Создавать положительный имидж организации</w:t>
            </w:r>
          </w:p>
        </w:tc>
      </w:tr>
      <w:tr w:rsidR="00097881" w14:paraId="5C8BDB66" w14:textId="77777777">
        <w:trPr>
          <w:trHeight w:val="20"/>
        </w:trPr>
        <w:tc>
          <w:tcPr>
            <w:tcW w:w="217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C328A79" w14:textId="77777777" w:rsidR="00097881" w:rsidRDefault="00097881"/>
        </w:tc>
        <w:tc>
          <w:tcPr>
            <w:tcW w:w="80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9F73A7F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Принимать меры по разрешению конфликтных ситуаций</w:t>
            </w:r>
          </w:p>
        </w:tc>
      </w:tr>
      <w:tr w:rsidR="00097881" w14:paraId="10CB8D0E" w14:textId="77777777">
        <w:trPr>
          <w:trHeight w:val="20"/>
        </w:trPr>
        <w:tc>
          <w:tcPr>
            <w:tcW w:w="217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C6CB9E8" w14:textId="77777777" w:rsidR="00097881" w:rsidRDefault="00097881"/>
        </w:tc>
        <w:tc>
          <w:tcPr>
            <w:tcW w:w="80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2250206" w14:textId="09C9AEDC" w:rsidR="00097881" w:rsidRDefault="004801B4" w:rsidP="003757CF">
            <w:pPr>
              <w:jc w:val="both"/>
              <w:rPr>
                <w:szCs w:val="24"/>
              </w:rPr>
            </w:pPr>
            <w:r w:rsidRPr="003757CF">
              <w:rPr>
                <w:szCs w:val="24"/>
              </w:rPr>
              <w:t>Работать</w:t>
            </w:r>
            <w:r>
              <w:rPr>
                <w:szCs w:val="24"/>
              </w:rPr>
              <w:t xml:space="preserve"> </w:t>
            </w:r>
            <w:r w:rsidR="003757CF" w:rsidRPr="003757CF">
              <w:rPr>
                <w:szCs w:val="24"/>
              </w:rPr>
              <w:t>в системах электронного документооборота, формировать</w:t>
            </w:r>
            <w:r w:rsidR="003757CF">
              <w:rPr>
                <w:szCs w:val="24"/>
              </w:rPr>
              <w:t xml:space="preserve"> </w:t>
            </w:r>
            <w:r w:rsidR="003757CF" w:rsidRPr="003757CF">
              <w:rPr>
                <w:szCs w:val="24"/>
              </w:rPr>
              <w:t>информационные базы данных</w:t>
            </w:r>
            <w:r>
              <w:rPr>
                <w:szCs w:val="24"/>
              </w:rPr>
              <w:t xml:space="preserve"> </w:t>
            </w:r>
            <w:r w:rsidR="003757CF">
              <w:rPr>
                <w:szCs w:val="24"/>
              </w:rPr>
              <w:t xml:space="preserve"> </w:t>
            </w:r>
          </w:p>
        </w:tc>
      </w:tr>
      <w:tr w:rsidR="00097881" w14:paraId="23978318" w14:textId="77777777">
        <w:trPr>
          <w:trHeight w:val="20"/>
        </w:trPr>
        <w:tc>
          <w:tcPr>
            <w:tcW w:w="217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BEF02B6" w14:textId="77777777" w:rsidR="00097881" w:rsidRDefault="00097881"/>
        </w:tc>
        <w:tc>
          <w:tcPr>
            <w:tcW w:w="80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B47FBE6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Применять информационно-коммуникационные технологии</w:t>
            </w:r>
          </w:p>
        </w:tc>
      </w:tr>
      <w:tr w:rsidR="00097881" w14:paraId="6A6BECDF" w14:textId="77777777">
        <w:trPr>
          <w:trHeight w:val="20"/>
        </w:trPr>
        <w:tc>
          <w:tcPr>
            <w:tcW w:w="217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68CEFB6" w14:textId="77777777" w:rsidR="00097881" w:rsidRDefault="00097881"/>
        </w:tc>
        <w:tc>
          <w:tcPr>
            <w:tcW w:w="80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7D4D13D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Обеспечивать конфиденциальность информации</w:t>
            </w:r>
          </w:p>
        </w:tc>
      </w:tr>
      <w:tr w:rsidR="00097881" w14:paraId="3D54A7AB" w14:textId="77777777">
        <w:trPr>
          <w:trHeight w:val="20"/>
        </w:trPr>
        <w:tc>
          <w:tcPr>
            <w:tcW w:w="2174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96B0D70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Необходимые знания</w:t>
            </w:r>
          </w:p>
        </w:tc>
        <w:tc>
          <w:tcPr>
            <w:tcW w:w="80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AEF6724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организации приема посетителей</w:t>
            </w:r>
          </w:p>
        </w:tc>
      </w:tr>
      <w:tr w:rsidR="00097881" w14:paraId="5B53BF2E" w14:textId="77777777">
        <w:trPr>
          <w:trHeight w:val="20"/>
        </w:trPr>
        <w:tc>
          <w:tcPr>
            <w:tcW w:w="217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3B131EB" w14:textId="77777777" w:rsidR="00097881" w:rsidRDefault="00097881"/>
        </w:tc>
        <w:tc>
          <w:tcPr>
            <w:tcW w:w="80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FD50CAA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делового общения</w:t>
            </w:r>
          </w:p>
        </w:tc>
      </w:tr>
      <w:tr w:rsidR="00097881" w14:paraId="0361C5A9" w14:textId="77777777">
        <w:trPr>
          <w:trHeight w:val="20"/>
        </w:trPr>
        <w:tc>
          <w:tcPr>
            <w:tcW w:w="217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6DA376E" w14:textId="77777777" w:rsidR="00097881" w:rsidRDefault="00097881"/>
        </w:tc>
        <w:tc>
          <w:tcPr>
            <w:tcW w:w="80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C8D4A21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Структура организации и распределение функций между структурными подразделениями и специалистами</w:t>
            </w:r>
          </w:p>
        </w:tc>
      </w:tr>
      <w:tr w:rsidR="0005438B" w14:paraId="4812E049" w14:textId="77777777">
        <w:trPr>
          <w:trHeight w:val="20"/>
        </w:trPr>
        <w:tc>
          <w:tcPr>
            <w:tcW w:w="217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F75D9B8" w14:textId="77777777" w:rsidR="0005438B" w:rsidRDefault="0005438B"/>
        </w:tc>
        <w:tc>
          <w:tcPr>
            <w:tcW w:w="80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72E58D5" w14:textId="64E9923A" w:rsidR="0005438B" w:rsidRDefault="0005438B">
            <w:pPr>
              <w:jc w:val="both"/>
              <w:rPr>
                <w:szCs w:val="24"/>
              </w:rPr>
            </w:pPr>
            <w:r w:rsidRPr="0005438B">
              <w:rPr>
                <w:szCs w:val="24"/>
              </w:rPr>
              <w:t>Современные информационные технологии работы с документами</w:t>
            </w:r>
          </w:p>
        </w:tc>
      </w:tr>
      <w:tr w:rsidR="0005438B" w14:paraId="1B453E2D" w14:textId="77777777">
        <w:trPr>
          <w:trHeight w:val="20"/>
        </w:trPr>
        <w:tc>
          <w:tcPr>
            <w:tcW w:w="217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CFA5CCE" w14:textId="77777777" w:rsidR="0005438B" w:rsidRDefault="0005438B"/>
        </w:tc>
        <w:tc>
          <w:tcPr>
            <w:tcW w:w="80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BC6F8D7" w14:textId="501A5FF5" w:rsidR="0005438B" w:rsidRPr="0005438B" w:rsidRDefault="0005438B">
            <w:pPr>
              <w:jc w:val="both"/>
              <w:rPr>
                <w:szCs w:val="24"/>
              </w:rPr>
            </w:pPr>
            <w:r w:rsidRPr="0005438B">
              <w:rPr>
                <w:szCs w:val="24"/>
              </w:rPr>
              <w:t>Правила работы с входящими, исходящими и внутренними документами</w:t>
            </w:r>
          </w:p>
        </w:tc>
      </w:tr>
      <w:tr w:rsidR="00097881" w14:paraId="73B14B1C" w14:textId="77777777">
        <w:trPr>
          <w:trHeight w:val="20"/>
        </w:trPr>
        <w:tc>
          <w:tcPr>
            <w:tcW w:w="217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8E886A3" w14:textId="77777777" w:rsidR="00097881" w:rsidRDefault="00097881"/>
        </w:tc>
        <w:tc>
          <w:tcPr>
            <w:tcW w:w="80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B81F56D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организации приемов в офисе</w:t>
            </w:r>
          </w:p>
        </w:tc>
      </w:tr>
      <w:tr w:rsidR="00097881" w14:paraId="37337FCF" w14:textId="77777777">
        <w:trPr>
          <w:trHeight w:val="20"/>
        </w:trPr>
        <w:tc>
          <w:tcPr>
            <w:tcW w:w="217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39B5C64" w14:textId="77777777" w:rsidR="00097881" w:rsidRDefault="00097881"/>
        </w:tc>
        <w:tc>
          <w:tcPr>
            <w:tcW w:w="80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A3465D6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сервировки чайного (кофейного) стола</w:t>
            </w:r>
          </w:p>
        </w:tc>
      </w:tr>
      <w:tr w:rsidR="00097881" w14:paraId="54DA64A6" w14:textId="77777777">
        <w:trPr>
          <w:trHeight w:val="20"/>
        </w:trPr>
        <w:tc>
          <w:tcPr>
            <w:tcW w:w="217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DBB0376" w14:textId="77777777" w:rsidR="00097881" w:rsidRDefault="00097881"/>
        </w:tc>
        <w:tc>
          <w:tcPr>
            <w:tcW w:w="80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A80A8DA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приготовления и подачи горячих напитков и закусок к ним</w:t>
            </w:r>
          </w:p>
        </w:tc>
      </w:tr>
      <w:tr w:rsidR="00097881" w14:paraId="755F277B" w14:textId="77777777">
        <w:trPr>
          <w:trHeight w:val="20"/>
        </w:trPr>
        <w:tc>
          <w:tcPr>
            <w:tcW w:w="217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95409A6" w14:textId="77777777" w:rsidR="00097881" w:rsidRDefault="00097881"/>
        </w:tc>
        <w:tc>
          <w:tcPr>
            <w:tcW w:w="80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802FAE0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Этика делового общения</w:t>
            </w:r>
          </w:p>
        </w:tc>
      </w:tr>
      <w:tr w:rsidR="00097881" w14:paraId="54BE8ADF" w14:textId="77777777">
        <w:trPr>
          <w:trHeight w:val="20"/>
        </w:trPr>
        <w:tc>
          <w:tcPr>
            <w:tcW w:w="217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E7A9E28" w14:textId="77777777" w:rsidR="00097881" w:rsidRDefault="00097881"/>
        </w:tc>
        <w:tc>
          <w:tcPr>
            <w:tcW w:w="80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11243C4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речевого этикета</w:t>
            </w:r>
          </w:p>
        </w:tc>
      </w:tr>
      <w:tr w:rsidR="00097881" w14:paraId="37EE05D3" w14:textId="77777777">
        <w:trPr>
          <w:trHeight w:val="20"/>
        </w:trPr>
        <w:tc>
          <w:tcPr>
            <w:tcW w:w="217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CE27098" w14:textId="77777777" w:rsidR="00097881" w:rsidRDefault="00097881"/>
        </w:tc>
        <w:tc>
          <w:tcPr>
            <w:tcW w:w="80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6063A0F" w14:textId="40AE071A" w:rsidR="00097881" w:rsidRDefault="00574E76">
            <w:pPr>
              <w:jc w:val="both"/>
              <w:rPr>
                <w:szCs w:val="24"/>
              </w:rPr>
            </w:pPr>
            <w:r w:rsidRPr="00574E76">
              <w:rPr>
                <w:szCs w:val="24"/>
              </w:rPr>
              <w:t>О</w:t>
            </w:r>
            <w:r>
              <w:rPr>
                <w:szCs w:val="24"/>
              </w:rPr>
              <w:t xml:space="preserve">сновы </w:t>
            </w:r>
            <w:r w:rsidRPr="00574E76">
              <w:rPr>
                <w:szCs w:val="24"/>
              </w:rPr>
              <w:t>обеспечения информационной безопасности</w:t>
            </w:r>
          </w:p>
        </w:tc>
      </w:tr>
      <w:tr w:rsidR="00097881" w14:paraId="34973EAA" w14:textId="77777777">
        <w:trPr>
          <w:trHeight w:val="20"/>
        </w:trPr>
        <w:tc>
          <w:tcPr>
            <w:tcW w:w="217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1624838" w14:textId="77777777" w:rsidR="00097881" w:rsidRDefault="00097881"/>
        </w:tc>
        <w:tc>
          <w:tcPr>
            <w:tcW w:w="80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2795AA4" w14:textId="045792BC" w:rsidR="00097881" w:rsidRDefault="00787253">
            <w:pPr>
              <w:jc w:val="both"/>
              <w:rPr>
                <w:szCs w:val="24"/>
              </w:rPr>
            </w:pPr>
            <w:r w:rsidRPr="00787253">
              <w:rPr>
                <w:szCs w:val="24"/>
              </w:rPr>
              <w:t>Требования охраны труда и пожарной безопасности</w:t>
            </w:r>
          </w:p>
        </w:tc>
      </w:tr>
      <w:tr w:rsidR="00097881" w14:paraId="362C153F" w14:textId="77777777">
        <w:trPr>
          <w:trHeight w:val="20"/>
        </w:trPr>
        <w:tc>
          <w:tcPr>
            <w:tcW w:w="21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94BC79E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80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B35B34A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5437D2EC" w14:textId="77777777" w:rsidR="00097881" w:rsidRDefault="00097881">
      <w:pPr>
        <w:outlineLvl w:val="1"/>
        <w:rPr>
          <w:b/>
          <w:bCs/>
          <w:szCs w:val="24"/>
        </w:rPr>
      </w:pPr>
    </w:p>
    <w:p w14:paraId="7CA39B0C" w14:textId="77777777" w:rsidR="00097881" w:rsidRDefault="004801B4">
      <w:pPr>
        <w:outlineLvl w:val="1"/>
      </w:pPr>
      <w:r>
        <w:rPr>
          <w:b/>
          <w:bCs/>
          <w:szCs w:val="24"/>
        </w:rPr>
        <w:t>3.1.3. Трудовая функция</w:t>
      </w:r>
    </w:p>
    <w:p w14:paraId="2B800A1B" w14:textId="77777777" w:rsidR="00097881" w:rsidRDefault="00097881"/>
    <w:tbl>
      <w:tblPr>
        <w:tblW w:w="10194" w:type="dxa"/>
        <w:tblLook w:val="01E0" w:firstRow="1" w:lastRow="1" w:firstColumn="1" w:lastColumn="1" w:noHBand="0" w:noVBand="0"/>
      </w:tblPr>
      <w:tblGrid>
        <w:gridCol w:w="1491"/>
        <w:gridCol w:w="4715"/>
        <w:gridCol w:w="693"/>
        <w:gridCol w:w="968"/>
        <w:gridCol w:w="1715"/>
        <w:gridCol w:w="612"/>
      </w:tblGrid>
      <w:tr w:rsidR="00097881" w14:paraId="70D8FD71" w14:textId="77777777">
        <w:trPr>
          <w:trHeight w:val="278"/>
        </w:trPr>
        <w:tc>
          <w:tcPr>
            <w:tcW w:w="1491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A107344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471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422E028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Выполнение координирующих и обеспечивающих функций</w:t>
            </w:r>
          </w:p>
        </w:tc>
        <w:tc>
          <w:tcPr>
            <w:tcW w:w="693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8FE19F4" w14:textId="77777777" w:rsidR="00097881" w:rsidRDefault="004801B4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968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67365AB0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A/03.3</w:t>
            </w:r>
          </w:p>
        </w:tc>
        <w:tc>
          <w:tcPr>
            <w:tcW w:w="171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B4202DB" w14:textId="77777777" w:rsidR="00097881" w:rsidRDefault="004801B4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612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1E745B23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</w:tbl>
    <w:p w14:paraId="4F7FCCF0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152"/>
        <w:gridCol w:w="2204"/>
        <w:gridCol w:w="704"/>
        <w:gridCol w:w="1603"/>
        <w:gridCol w:w="1225"/>
        <w:gridCol w:w="2317"/>
      </w:tblGrid>
      <w:tr w:rsidR="00097881" w14:paraId="23ABA917" w14:textId="77777777">
        <w:trPr>
          <w:trHeight w:val="488"/>
        </w:trPr>
        <w:tc>
          <w:tcPr>
            <w:tcW w:w="2153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4E5FACF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22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5D3DF6B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704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C2EEE68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6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F7CB9C9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2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EF04216" w14:textId="77777777" w:rsidR="00097881" w:rsidRDefault="00097881"/>
        </w:tc>
        <w:tc>
          <w:tcPr>
            <w:tcW w:w="23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2243FAD" w14:textId="77777777" w:rsidR="00097881" w:rsidRDefault="00097881"/>
        </w:tc>
      </w:tr>
      <w:tr w:rsidR="00097881" w14:paraId="365335B1" w14:textId="77777777">
        <w:trPr>
          <w:trHeight w:val="479"/>
        </w:trPr>
        <w:tc>
          <w:tcPr>
            <w:tcW w:w="2153" w:type="dxa"/>
            <w:tcBorders>
              <w:top w:val="nil"/>
              <w:bottom w:val="nil"/>
              <w:right w:val="nil"/>
            </w:tcBorders>
            <w:vAlign w:val="center"/>
          </w:tcPr>
          <w:p w14:paraId="0B8297A6" w14:textId="77777777" w:rsidR="00097881" w:rsidRDefault="00097881">
            <w:pPr>
              <w:rPr>
                <w:sz w:val="18"/>
                <w:szCs w:val="18"/>
              </w:rPr>
            </w:pPr>
          </w:p>
        </w:tc>
        <w:tc>
          <w:tcPr>
            <w:tcW w:w="4511" w:type="dxa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C0068F0" w14:textId="77777777" w:rsidR="00097881" w:rsidRDefault="00097881">
            <w:pPr>
              <w:rPr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6C68A6B" w14:textId="77777777" w:rsidR="00097881" w:rsidRDefault="004801B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2317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9B8EC6F" w14:textId="77777777" w:rsidR="00097881" w:rsidRDefault="004801B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313F9933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153"/>
        <w:gridCol w:w="8052"/>
      </w:tblGrid>
      <w:tr w:rsidR="00097881" w14:paraId="25624BE3" w14:textId="77777777">
        <w:trPr>
          <w:trHeight w:val="20"/>
        </w:trPr>
        <w:tc>
          <w:tcPr>
            <w:tcW w:w="2153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FE50175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805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F75CDBB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Ведение журнала разъездов работников организации</w:t>
            </w:r>
          </w:p>
        </w:tc>
      </w:tr>
      <w:tr w:rsidR="00097881" w14:paraId="225FC498" w14:textId="77777777">
        <w:trPr>
          <w:trHeight w:val="20"/>
        </w:trPr>
        <w:tc>
          <w:tcPr>
            <w:tcW w:w="2153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7060BD8" w14:textId="77777777" w:rsidR="00097881" w:rsidRDefault="00097881"/>
        </w:tc>
        <w:tc>
          <w:tcPr>
            <w:tcW w:w="805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E014924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Координация работы курьеров и водителей организации </w:t>
            </w:r>
          </w:p>
        </w:tc>
      </w:tr>
      <w:tr w:rsidR="00097881" w14:paraId="6F7B7903" w14:textId="77777777">
        <w:trPr>
          <w:trHeight w:val="20"/>
        </w:trPr>
        <w:tc>
          <w:tcPr>
            <w:tcW w:w="2153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F05BEE1" w14:textId="77777777" w:rsidR="00097881" w:rsidRDefault="00097881"/>
        </w:tc>
        <w:tc>
          <w:tcPr>
            <w:tcW w:w="805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A789867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Ведение журнала разъездов курьеров организации и маршрутов водителей</w:t>
            </w:r>
          </w:p>
        </w:tc>
      </w:tr>
      <w:tr w:rsidR="00097881" w14:paraId="372DDBA9" w14:textId="77777777">
        <w:trPr>
          <w:trHeight w:val="20"/>
        </w:trPr>
        <w:tc>
          <w:tcPr>
            <w:tcW w:w="2153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EDE60DF" w14:textId="77777777" w:rsidR="00097881" w:rsidRDefault="00097881"/>
        </w:tc>
        <w:tc>
          <w:tcPr>
            <w:tcW w:w="805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43743B8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Составление справки о разъездах работников, курьеров и маршрутах водителей организации</w:t>
            </w:r>
          </w:p>
        </w:tc>
      </w:tr>
      <w:tr w:rsidR="00097881" w14:paraId="479406FA" w14:textId="77777777">
        <w:trPr>
          <w:trHeight w:val="20"/>
        </w:trPr>
        <w:tc>
          <w:tcPr>
            <w:tcW w:w="2153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550B8DC" w14:textId="77777777" w:rsidR="00097881" w:rsidRDefault="004801B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Необходимые умения</w:t>
            </w:r>
          </w:p>
        </w:tc>
        <w:tc>
          <w:tcPr>
            <w:tcW w:w="805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4D0C14A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Составлять и вести учетные документы </w:t>
            </w:r>
          </w:p>
        </w:tc>
      </w:tr>
      <w:tr w:rsidR="00097881" w14:paraId="3970D5F7" w14:textId="77777777">
        <w:trPr>
          <w:trHeight w:val="20"/>
        </w:trPr>
        <w:tc>
          <w:tcPr>
            <w:tcW w:w="2153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4DC8F85" w14:textId="77777777" w:rsidR="00097881" w:rsidRDefault="00097881"/>
        </w:tc>
        <w:tc>
          <w:tcPr>
            <w:tcW w:w="805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C7AADF7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Применять средства коммуникации для передачи поручений руководителя и сотрудников организации</w:t>
            </w:r>
          </w:p>
        </w:tc>
      </w:tr>
      <w:tr w:rsidR="00097881" w14:paraId="18CCF532" w14:textId="77777777">
        <w:trPr>
          <w:trHeight w:val="20"/>
        </w:trPr>
        <w:tc>
          <w:tcPr>
            <w:tcW w:w="2153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8CD3AAD" w14:textId="77777777" w:rsidR="00097881" w:rsidRDefault="00097881"/>
        </w:tc>
        <w:tc>
          <w:tcPr>
            <w:tcW w:w="805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450BF70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Применять современные средства сбора, обработки и передачи информации</w:t>
            </w:r>
          </w:p>
        </w:tc>
      </w:tr>
      <w:tr w:rsidR="00097881" w14:paraId="11C88309" w14:textId="77777777">
        <w:trPr>
          <w:trHeight w:val="20"/>
        </w:trPr>
        <w:tc>
          <w:tcPr>
            <w:tcW w:w="2153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9E739E9" w14:textId="77777777" w:rsidR="00097881" w:rsidRDefault="00097881"/>
        </w:tc>
        <w:tc>
          <w:tcPr>
            <w:tcW w:w="805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6A562B6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Оценивать результаты в рамках поставленных задач</w:t>
            </w:r>
          </w:p>
        </w:tc>
      </w:tr>
      <w:tr w:rsidR="00097881" w14:paraId="4FCDA0C2" w14:textId="77777777">
        <w:trPr>
          <w:trHeight w:val="20"/>
        </w:trPr>
        <w:tc>
          <w:tcPr>
            <w:tcW w:w="2153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457BC78" w14:textId="77777777" w:rsidR="00097881" w:rsidRDefault="00097881"/>
        </w:tc>
        <w:tc>
          <w:tcPr>
            <w:tcW w:w="805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4E63D62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Осуществлять контроль исполнения поручений руководителя сотрудниками</w:t>
            </w:r>
          </w:p>
        </w:tc>
      </w:tr>
      <w:tr w:rsidR="00787253" w14:paraId="6D630FF4" w14:textId="77777777" w:rsidTr="00E64663">
        <w:trPr>
          <w:trHeight w:val="20"/>
        </w:trPr>
        <w:tc>
          <w:tcPr>
            <w:tcW w:w="2153" w:type="dxa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1E9D093F" w14:textId="77777777" w:rsidR="00787253" w:rsidRDefault="00787253">
            <w:pPr>
              <w:rPr>
                <w:szCs w:val="24"/>
              </w:rPr>
            </w:pPr>
            <w:r>
              <w:rPr>
                <w:szCs w:val="24"/>
              </w:rPr>
              <w:t>Необходимые знания</w:t>
            </w:r>
          </w:p>
        </w:tc>
        <w:tc>
          <w:tcPr>
            <w:tcW w:w="805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9787667" w14:textId="77777777" w:rsidR="00787253" w:rsidRDefault="007872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речевого этикета</w:t>
            </w:r>
          </w:p>
        </w:tc>
      </w:tr>
      <w:tr w:rsidR="00787253" w14:paraId="617C00B3" w14:textId="77777777" w:rsidTr="00E64663">
        <w:trPr>
          <w:trHeight w:val="20"/>
        </w:trPr>
        <w:tc>
          <w:tcPr>
            <w:tcW w:w="2153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0C67E8DF" w14:textId="77777777" w:rsidR="00787253" w:rsidRDefault="00787253"/>
        </w:tc>
        <w:tc>
          <w:tcPr>
            <w:tcW w:w="805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95D75C7" w14:textId="77777777" w:rsidR="00787253" w:rsidRDefault="00787253">
            <w:pPr>
              <w:tabs>
                <w:tab w:val="left" w:pos="297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Этика делового общения</w:t>
            </w:r>
            <w:r>
              <w:rPr>
                <w:szCs w:val="24"/>
              </w:rPr>
              <w:tab/>
            </w:r>
          </w:p>
        </w:tc>
      </w:tr>
      <w:tr w:rsidR="00787253" w14:paraId="681CE506" w14:textId="77777777" w:rsidTr="00E64663">
        <w:trPr>
          <w:trHeight w:val="20"/>
        </w:trPr>
        <w:tc>
          <w:tcPr>
            <w:tcW w:w="2153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6D33AFB6" w14:textId="77777777" w:rsidR="00787253" w:rsidRDefault="00787253"/>
        </w:tc>
        <w:tc>
          <w:tcPr>
            <w:tcW w:w="805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2E8CD67" w14:textId="77777777" w:rsidR="00787253" w:rsidRDefault="00787253">
            <w:pPr>
              <w:tabs>
                <w:tab w:val="left" w:pos="297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Требования охраны труда </w:t>
            </w:r>
          </w:p>
        </w:tc>
      </w:tr>
      <w:tr w:rsidR="00787253" w14:paraId="737E5EDC" w14:textId="77777777" w:rsidTr="00E64663">
        <w:trPr>
          <w:trHeight w:val="20"/>
        </w:trPr>
        <w:tc>
          <w:tcPr>
            <w:tcW w:w="2153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378AF3B8" w14:textId="77777777" w:rsidR="00787253" w:rsidRDefault="00787253"/>
        </w:tc>
        <w:tc>
          <w:tcPr>
            <w:tcW w:w="805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8B499D5" w14:textId="77777777" w:rsidR="00787253" w:rsidRDefault="00787253">
            <w:pPr>
              <w:tabs>
                <w:tab w:val="left" w:pos="297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Правила защиты конфиденциальной служебной информации</w:t>
            </w:r>
          </w:p>
        </w:tc>
      </w:tr>
      <w:tr w:rsidR="00787253" w14:paraId="16C42B45" w14:textId="77777777" w:rsidTr="00E64663">
        <w:trPr>
          <w:trHeight w:val="20"/>
        </w:trPr>
        <w:tc>
          <w:tcPr>
            <w:tcW w:w="2153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520A1FFF" w14:textId="77777777" w:rsidR="00787253" w:rsidRDefault="00787253"/>
        </w:tc>
        <w:tc>
          <w:tcPr>
            <w:tcW w:w="805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97A6010" w14:textId="77777777" w:rsidR="00787253" w:rsidRDefault="00787253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Структура организации и распределение функций между структурными подразделениями и специалистами </w:t>
            </w:r>
          </w:p>
        </w:tc>
      </w:tr>
      <w:tr w:rsidR="00787253" w14:paraId="6A95E14A" w14:textId="77777777" w:rsidTr="00E64663">
        <w:trPr>
          <w:trHeight w:val="20"/>
        </w:trPr>
        <w:tc>
          <w:tcPr>
            <w:tcW w:w="2153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7EBCA74A" w14:textId="77777777" w:rsidR="00787253" w:rsidRDefault="00787253"/>
        </w:tc>
        <w:tc>
          <w:tcPr>
            <w:tcW w:w="805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66ACF0D" w14:textId="22F785FB" w:rsidR="00787253" w:rsidRDefault="00077510" w:rsidP="00C13F60">
            <w:pPr>
              <w:rPr>
                <w:szCs w:val="24"/>
                <w:highlight w:val="green"/>
              </w:rPr>
            </w:pPr>
            <w:r>
              <w:rPr>
                <w:szCs w:val="24"/>
              </w:rPr>
              <w:t xml:space="preserve">Программы, сервисы, мобильные приложения </w:t>
            </w:r>
            <w:r w:rsidRPr="00077510">
              <w:rPr>
                <w:szCs w:val="24"/>
              </w:rPr>
              <w:t>в информационно-телекоммуникационной системе Интернет для сбора и обра</w:t>
            </w:r>
            <w:r>
              <w:rPr>
                <w:szCs w:val="24"/>
              </w:rPr>
              <w:t xml:space="preserve">ботки информации и координации </w:t>
            </w:r>
            <w:r w:rsidRPr="00077510">
              <w:rPr>
                <w:szCs w:val="24"/>
              </w:rPr>
              <w:t xml:space="preserve">работы </w:t>
            </w:r>
            <w:r w:rsidR="00C13F60" w:rsidRPr="00C13F60">
              <w:rPr>
                <w:szCs w:val="24"/>
              </w:rPr>
              <w:t xml:space="preserve">курьеров и водителей </w:t>
            </w:r>
          </w:p>
        </w:tc>
      </w:tr>
      <w:tr w:rsidR="00787253" w14:paraId="21E6709D" w14:textId="77777777" w:rsidTr="00E64663">
        <w:trPr>
          <w:trHeight w:val="20"/>
        </w:trPr>
        <w:tc>
          <w:tcPr>
            <w:tcW w:w="2153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39A7CEF2" w14:textId="77777777" w:rsidR="00787253" w:rsidRDefault="00787253"/>
        </w:tc>
        <w:tc>
          <w:tcPr>
            <w:tcW w:w="805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5BAFF70" w14:textId="642AD0BC" w:rsidR="00787253" w:rsidRDefault="00787253" w:rsidP="004801B4">
            <w:pPr>
              <w:rPr>
                <w:szCs w:val="24"/>
                <w:highlight w:val="green"/>
              </w:rPr>
            </w:pPr>
            <w:r w:rsidRPr="00787253">
              <w:rPr>
                <w:szCs w:val="24"/>
              </w:rPr>
              <w:t xml:space="preserve">Основы </w:t>
            </w:r>
            <w:r w:rsidR="00077510" w:rsidRPr="00077510">
              <w:rPr>
                <w:szCs w:val="24"/>
              </w:rPr>
              <w:t xml:space="preserve">обеспечения </w:t>
            </w:r>
            <w:r w:rsidRPr="00787253">
              <w:rPr>
                <w:szCs w:val="24"/>
              </w:rPr>
              <w:t>информационной безопасности</w:t>
            </w:r>
          </w:p>
        </w:tc>
      </w:tr>
      <w:tr w:rsidR="00787253" w14:paraId="0E4D6CEE" w14:textId="77777777" w:rsidTr="00E64663">
        <w:trPr>
          <w:trHeight w:val="20"/>
        </w:trPr>
        <w:tc>
          <w:tcPr>
            <w:tcW w:w="2153" w:type="dxa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D38079C" w14:textId="77777777" w:rsidR="00787253" w:rsidRDefault="00787253"/>
        </w:tc>
        <w:tc>
          <w:tcPr>
            <w:tcW w:w="805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988C07D" w14:textId="4CE693E3" w:rsidR="00787253" w:rsidRDefault="00787253" w:rsidP="004801B4">
            <w:pPr>
              <w:rPr>
                <w:szCs w:val="24"/>
                <w:highlight w:val="green"/>
              </w:rPr>
            </w:pPr>
            <w:r w:rsidRPr="00787253">
              <w:rPr>
                <w:szCs w:val="24"/>
              </w:rPr>
              <w:t>Требования охраны труда и пожарной безопасности</w:t>
            </w:r>
          </w:p>
        </w:tc>
      </w:tr>
      <w:tr w:rsidR="00097881" w14:paraId="4A05277F" w14:textId="77777777">
        <w:trPr>
          <w:trHeight w:val="20"/>
        </w:trPr>
        <w:tc>
          <w:tcPr>
            <w:tcW w:w="215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2F0BD3C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805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898691C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42C90230" w14:textId="77777777" w:rsidR="00097881" w:rsidRDefault="00097881"/>
    <w:p w14:paraId="3465B71E" w14:textId="77777777" w:rsidR="00097881" w:rsidRDefault="00097881"/>
    <w:p w14:paraId="3D2EBEE8" w14:textId="77777777" w:rsidR="00097881" w:rsidRDefault="004801B4">
      <w:pPr>
        <w:pStyle w:val="22"/>
        <w:rPr>
          <w:i/>
          <w:szCs w:val="20"/>
        </w:rPr>
      </w:pPr>
      <w:bookmarkStart w:id="23" w:name="_Toc411540497"/>
      <w:bookmarkStart w:id="24" w:name="_Toc411541684"/>
      <w:bookmarkStart w:id="25" w:name="_Toc411547126"/>
      <w:bookmarkEnd w:id="23"/>
      <w:bookmarkEnd w:id="24"/>
      <w:bookmarkEnd w:id="25"/>
      <w:r>
        <w:t>3.2. Обобщенная трудовая функция</w:t>
      </w:r>
    </w:p>
    <w:p w14:paraId="455EAF49" w14:textId="77777777" w:rsidR="00097881" w:rsidRDefault="00097881"/>
    <w:tbl>
      <w:tblPr>
        <w:tblW w:w="10194" w:type="dxa"/>
        <w:tblLook w:val="01E0" w:firstRow="1" w:lastRow="1" w:firstColumn="1" w:lastColumn="1" w:noHBand="0" w:noVBand="0"/>
      </w:tblPr>
      <w:tblGrid>
        <w:gridCol w:w="1465"/>
        <w:gridCol w:w="4386"/>
        <w:gridCol w:w="692"/>
        <w:gridCol w:w="917"/>
        <w:gridCol w:w="2010"/>
        <w:gridCol w:w="724"/>
      </w:tblGrid>
      <w:tr w:rsidR="00097881" w14:paraId="75F8DA7D" w14:textId="77777777">
        <w:trPr>
          <w:trHeight w:val="278"/>
        </w:trPr>
        <w:tc>
          <w:tcPr>
            <w:tcW w:w="1465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C7757AA" w14:textId="77777777" w:rsidR="00097881" w:rsidRDefault="004801B4">
            <w:pPr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4386" w:type="dxa"/>
            <w:tcBorders>
              <w:top w:val="single" w:sz="2" w:space="0" w:color="808080"/>
              <w:left w:val="single" w:sz="2" w:space="0" w:color="808080"/>
              <w:bottom w:val="single" w:sz="4" w:space="0" w:color="808080"/>
              <w:right w:val="single" w:sz="2" w:space="0" w:color="808080"/>
            </w:tcBorders>
          </w:tcPr>
          <w:p w14:paraId="696AEDEC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Документационное обеспечение деятельности организации</w:t>
            </w:r>
          </w:p>
        </w:tc>
        <w:tc>
          <w:tcPr>
            <w:tcW w:w="692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4636566B" w14:textId="77777777" w:rsidR="00097881" w:rsidRDefault="004801B4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917" w:type="dxa"/>
            <w:tcBorders>
              <w:top w:val="single" w:sz="2" w:space="0" w:color="808080"/>
              <w:left w:val="single" w:sz="2" w:space="0" w:color="808080"/>
              <w:bottom w:val="single" w:sz="4" w:space="0" w:color="808080"/>
              <w:right w:val="single" w:sz="2" w:space="0" w:color="808080"/>
            </w:tcBorders>
            <w:vAlign w:val="center"/>
          </w:tcPr>
          <w:p w14:paraId="2D9E1EFD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</w:t>
            </w:r>
          </w:p>
        </w:tc>
        <w:tc>
          <w:tcPr>
            <w:tcW w:w="201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26179AC4" w14:textId="77777777" w:rsidR="00097881" w:rsidRDefault="004801B4">
            <w:pPr>
              <w:jc w:val="center"/>
              <w:rPr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724" w:type="dxa"/>
            <w:tcBorders>
              <w:top w:val="single" w:sz="2" w:space="0" w:color="808080"/>
              <w:left w:val="single" w:sz="2" w:space="0" w:color="808080"/>
              <w:bottom w:val="single" w:sz="4" w:space="0" w:color="808080"/>
              <w:right w:val="single" w:sz="2" w:space="0" w:color="808080"/>
            </w:tcBorders>
            <w:vAlign w:val="center"/>
          </w:tcPr>
          <w:p w14:paraId="72991649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66E2E3DF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618"/>
        <w:gridCol w:w="1053"/>
        <w:gridCol w:w="893"/>
        <w:gridCol w:w="2210"/>
        <w:gridCol w:w="1129"/>
        <w:gridCol w:w="2302"/>
      </w:tblGrid>
      <w:tr w:rsidR="00097881" w14:paraId="41B9FC97" w14:textId="77777777">
        <w:trPr>
          <w:trHeight w:val="283"/>
        </w:trPr>
        <w:tc>
          <w:tcPr>
            <w:tcW w:w="2618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94CC299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105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0D2203B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893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82B3733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22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CF1691C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12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45A2462" w14:textId="77777777" w:rsidR="00097881" w:rsidRDefault="00097881"/>
        </w:tc>
        <w:tc>
          <w:tcPr>
            <w:tcW w:w="23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132B796" w14:textId="77777777" w:rsidR="00097881" w:rsidRDefault="00097881"/>
        </w:tc>
      </w:tr>
      <w:tr w:rsidR="00097881" w14:paraId="0350058F" w14:textId="77777777">
        <w:trPr>
          <w:trHeight w:val="479"/>
        </w:trPr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BF384" w14:textId="77777777" w:rsidR="00097881" w:rsidRDefault="00097881">
            <w:pPr>
              <w:rPr>
                <w:sz w:val="18"/>
                <w:szCs w:val="16"/>
              </w:rPr>
            </w:pPr>
          </w:p>
        </w:tc>
        <w:tc>
          <w:tcPr>
            <w:tcW w:w="4156" w:type="dxa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659CD72" w14:textId="77777777" w:rsidR="00097881" w:rsidRDefault="00097881">
            <w:pPr>
              <w:rPr>
                <w:sz w:val="18"/>
                <w:szCs w:val="16"/>
              </w:rPr>
            </w:pPr>
          </w:p>
        </w:tc>
        <w:tc>
          <w:tcPr>
            <w:tcW w:w="1129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E2B549F" w14:textId="77777777" w:rsidR="00097881" w:rsidRDefault="004801B4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302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F5A392B" w14:textId="77777777" w:rsidR="00097881" w:rsidRDefault="004801B4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2FF1F7BF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408"/>
        <w:gridCol w:w="7797"/>
      </w:tblGrid>
      <w:tr w:rsidR="00097881" w14:paraId="6E94AC30" w14:textId="77777777">
        <w:trPr>
          <w:trHeight w:val="525"/>
        </w:trPr>
        <w:tc>
          <w:tcPr>
            <w:tcW w:w="24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BA2816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7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A0D2B2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Делопроизводитель</w:t>
            </w:r>
          </w:p>
          <w:p w14:paraId="24BFD680" w14:textId="77777777" w:rsidR="00097881" w:rsidRDefault="00097881">
            <w:pPr>
              <w:rPr>
                <w:szCs w:val="24"/>
              </w:rPr>
            </w:pPr>
          </w:p>
        </w:tc>
      </w:tr>
    </w:tbl>
    <w:p w14:paraId="589E9669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408"/>
        <w:gridCol w:w="7797"/>
      </w:tblGrid>
      <w:tr w:rsidR="00097881" w14:paraId="10EDC02A" w14:textId="77777777">
        <w:trPr>
          <w:trHeight w:val="20"/>
        </w:trPr>
        <w:tc>
          <w:tcPr>
            <w:tcW w:w="24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FD266A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7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B79C68" w14:textId="77777777" w:rsidR="00097881" w:rsidRDefault="004801B4">
            <w:pPr>
              <w:widowControl w:val="0"/>
              <w:tabs>
                <w:tab w:val="left" w:pos="317"/>
              </w:tabs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Среднее профессиональное образование – программы подготовки специалистов среднего звена</w:t>
            </w:r>
          </w:p>
          <w:p w14:paraId="46F80AD6" w14:textId="77777777" w:rsidR="00097881" w:rsidRDefault="004801B4">
            <w:pPr>
              <w:widowControl w:val="0"/>
              <w:tabs>
                <w:tab w:val="left" w:pos="317"/>
              </w:tabs>
              <w:rPr>
                <w:rFonts w:eastAsia="Calibri"/>
                <w:szCs w:val="24"/>
              </w:rPr>
            </w:pPr>
            <w:proofErr w:type="gramStart"/>
            <w:r>
              <w:rPr>
                <w:rFonts w:eastAsia="Calibri"/>
                <w:szCs w:val="24"/>
              </w:rPr>
              <w:t>или</w:t>
            </w:r>
            <w:proofErr w:type="gramEnd"/>
          </w:p>
          <w:p w14:paraId="34C49167" w14:textId="77777777" w:rsidR="00097881" w:rsidRDefault="004801B4">
            <w:pPr>
              <w:widowControl w:val="0"/>
              <w:tabs>
                <w:tab w:val="left" w:pos="317"/>
              </w:tabs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Среднее профессиональное образование – программы подготовки</w:t>
            </w:r>
          </w:p>
          <w:p w14:paraId="740AF834" w14:textId="77777777" w:rsidR="00097881" w:rsidRDefault="004801B4">
            <w:pPr>
              <w:widowControl w:val="0"/>
              <w:tabs>
                <w:tab w:val="left" w:pos="317"/>
              </w:tabs>
              <w:rPr>
                <w:rFonts w:eastAsia="Calibri"/>
                <w:szCs w:val="24"/>
              </w:rPr>
            </w:pPr>
            <w:proofErr w:type="gramStart"/>
            <w:r>
              <w:rPr>
                <w:rFonts w:eastAsia="Calibri"/>
                <w:szCs w:val="24"/>
              </w:rPr>
              <w:t>специалистов</w:t>
            </w:r>
            <w:proofErr w:type="gramEnd"/>
            <w:r>
              <w:rPr>
                <w:rFonts w:eastAsia="Calibri"/>
                <w:szCs w:val="24"/>
              </w:rPr>
              <w:t xml:space="preserve"> среднего звена (непрофильное) и дополнительное</w:t>
            </w:r>
          </w:p>
          <w:p w14:paraId="63E0D049" w14:textId="77777777" w:rsidR="00097881" w:rsidRDefault="004801B4">
            <w:pPr>
              <w:widowControl w:val="0"/>
              <w:tabs>
                <w:tab w:val="left" w:pos="317"/>
              </w:tabs>
              <w:rPr>
                <w:rFonts w:eastAsia="Calibri"/>
                <w:szCs w:val="24"/>
              </w:rPr>
            </w:pPr>
            <w:proofErr w:type="gramStart"/>
            <w:r>
              <w:rPr>
                <w:rFonts w:eastAsia="Calibri"/>
                <w:szCs w:val="24"/>
              </w:rPr>
              <w:t>профессиональное</w:t>
            </w:r>
            <w:proofErr w:type="gramEnd"/>
            <w:r>
              <w:rPr>
                <w:rFonts w:eastAsia="Calibri"/>
                <w:szCs w:val="24"/>
              </w:rPr>
              <w:t xml:space="preserve"> образование – программы профессиональной</w:t>
            </w:r>
          </w:p>
          <w:p w14:paraId="42A361DA" w14:textId="77777777" w:rsidR="00097881" w:rsidRDefault="004801B4">
            <w:pPr>
              <w:widowControl w:val="0"/>
              <w:tabs>
                <w:tab w:val="left" w:pos="317"/>
              </w:tabs>
              <w:rPr>
                <w:rFonts w:eastAsia="Calibri"/>
                <w:szCs w:val="24"/>
              </w:rPr>
            </w:pPr>
            <w:proofErr w:type="gramStart"/>
            <w:r>
              <w:rPr>
                <w:rFonts w:eastAsia="Calibri"/>
                <w:szCs w:val="24"/>
              </w:rPr>
              <w:t>переподготовки</w:t>
            </w:r>
            <w:proofErr w:type="gramEnd"/>
            <w:r>
              <w:rPr>
                <w:rFonts w:eastAsia="Calibri"/>
                <w:szCs w:val="24"/>
              </w:rPr>
              <w:t xml:space="preserve"> по профилю деятельности</w:t>
            </w:r>
          </w:p>
        </w:tc>
      </w:tr>
      <w:tr w:rsidR="00097881" w14:paraId="716038B4" w14:textId="77777777">
        <w:trPr>
          <w:trHeight w:val="20"/>
        </w:trPr>
        <w:tc>
          <w:tcPr>
            <w:tcW w:w="24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1C82E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Требования к опыту практической работы</w:t>
            </w:r>
          </w:p>
        </w:tc>
        <w:tc>
          <w:tcPr>
            <w:tcW w:w="7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9933AC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7881" w14:paraId="19D6CFDA" w14:textId="77777777">
        <w:trPr>
          <w:trHeight w:val="20"/>
        </w:trPr>
        <w:tc>
          <w:tcPr>
            <w:tcW w:w="24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6C4ED3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Особые условия допуска к работе</w:t>
            </w:r>
          </w:p>
        </w:tc>
        <w:tc>
          <w:tcPr>
            <w:tcW w:w="7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18AAD3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Прохождение обучения мерам пожарной безопасности, включая прохождение противопожарного инструктажа и пожарно-технического минимума по соответствующей программе (6)</w:t>
            </w:r>
          </w:p>
          <w:p w14:paraId="739DD045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Прохождение обучения и проверки знаний требований охраны труда (7) Требования охраны труда и пожарной безопасности (8)</w:t>
            </w:r>
          </w:p>
          <w:p w14:paraId="765E4700" w14:textId="3569BC6E" w:rsidR="00DA46DE" w:rsidRDefault="00DA46DE">
            <w:pPr>
              <w:rPr>
                <w:szCs w:val="24"/>
              </w:rPr>
            </w:pPr>
            <w:r w:rsidRPr="00DA46DE">
              <w:rPr>
                <w:szCs w:val="24"/>
              </w:rPr>
              <w:t>Прохождение обучения мерам информационной безопасности и условиям конфиденциальности деятельности по соответствующей программе, прохождение первичного инструктажа по информационной безопасности и условиям ко</w:t>
            </w:r>
            <w:r>
              <w:rPr>
                <w:szCs w:val="24"/>
              </w:rPr>
              <w:t>нфиденциальности деятельности (9</w:t>
            </w:r>
            <w:r w:rsidRPr="00DA46DE">
              <w:rPr>
                <w:szCs w:val="24"/>
              </w:rPr>
              <w:t>)</w:t>
            </w:r>
          </w:p>
        </w:tc>
      </w:tr>
      <w:tr w:rsidR="00097881" w14:paraId="4CBDAA14" w14:textId="77777777">
        <w:trPr>
          <w:trHeight w:val="20"/>
        </w:trPr>
        <w:tc>
          <w:tcPr>
            <w:tcW w:w="24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F0939E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7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5C01CC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Дополнительное профессиональное образование – программы повышения квалификации по профилю деятельности не реже одного раза в три года</w:t>
            </w:r>
          </w:p>
        </w:tc>
      </w:tr>
    </w:tbl>
    <w:p w14:paraId="2332993C" w14:textId="77777777" w:rsidR="00097881" w:rsidRDefault="00097881"/>
    <w:p w14:paraId="672D4FB6" w14:textId="77777777" w:rsidR="00097881" w:rsidRDefault="004801B4">
      <w:pPr>
        <w:rPr>
          <w:szCs w:val="24"/>
        </w:rPr>
      </w:pPr>
      <w:r>
        <w:rPr>
          <w:szCs w:val="24"/>
        </w:rPr>
        <w:t>Дополнительные характеристики</w:t>
      </w:r>
    </w:p>
    <w:p w14:paraId="5057ECCE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3147"/>
        <w:gridCol w:w="1236"/>
        <w:gridCol w:w="5822"/>
      </w:tblGrid>
      <w:tr w:rsidR="00097881" w14:paraId="4DCA5A05" w14:textId="77777777">
        <w:trPr>
          <w:trHeight w:val="20"/>
        </w:trPr>
        <w:tc>
          <w:tcPr>
            <w:tcW w:w="3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24860F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37C485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</w:tc>
        <w:tc>
          <w:tcPr>
            <w:tcW w:w="5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7AD857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97881" w14:paraId="66A3D8C1" w14:textId="77777777">
        <w:trPr>
          <w:trHeight w:val="20"/>
        </w:trPr>
        <w:tc>
          <w:tcPr>
            <w:tcW w:w="3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EC588B" w14:textId="77777777" w:rsidR="00097881" w:rsidRDefault="004801B4">
            <w:pPr>
              <w:rPr>
                <w:szCs w:val="24"/>
                <w:vertAlign w:val="superscript"/>
              </w:rPr>
            </w:pPr>
            <w:r>
              <w:rPr>
                <w:szCs w:val="24"/>
              </w:rPr>
              <w:t>ОКЗ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0DA776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 xml:space="preserve"> 4120</w:t>
            </w:r>
          </w:p>
        </w:tc>
        <w:tc>
          <w:tcPr>
            <w:tcW w:w="5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DE20F9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Секретари (общего профиля)</w:t>
            </w:r>
          </w:p>
        </w:tc>
      </w:tr>
      <w:tr w:rsidR="00097881" w14:paraId="613368F6" w14:textId="77777777">
        <w:trPr>
          <w:trHeight w:val="20"/>
        </w:trPr>
        <w:tc>
          <w:tcPr>
            <w:tcW w:w="3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BF5E52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ЕКС</w:t>
            </w:r>
            <w:r>
              <w:rPr>
                <w:rStyle w:val="af6"/>
                <w:szCs w:val="24"/>
              </w:rPr>
              <w:footnoteReference w:id="4"/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925371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980639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Делопроизводитель</w:t>
            </w:r>
          </w:p>
        </w:tc>
      </w:tr>
      <w:tr w:rsidR="00097881" w14:paraId="14325D35" w14:textId="77777777">
        <w:trPr>
          <w:trHeight w:val="20"/>
        </w:trPr>
        <w:tc>
          <w:tcPr>
            <w:tcW w:w="3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4E7E50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ОКПДТР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50677A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21299</w:t>
            </w:r>
          </w:p>
        </w:tc>
        <w:tc>
          <w:tcPr>
            <w:tcW w:w="5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9E97CD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Делопроизводитель</w:t>
            </w:r>
          </w:p>
        </w:tc>
      </w:tr>
      <w:tr w:rsidR="00097881" w14:paraId="286B9C7F" w14:textId="77777777">
        <w:trPr>
          <w:trHeight w:val="20"/>
        </w:trPr>
        <w:tc>
          <w:tcPr>
            <w:tcW w:w="3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2E6389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ОКСО</w:t>
            </w:r>
            <w:r>
              <w:rPr>
                <w:rStyle w:val="af6"/>
                <w:szCs w:val="24"/>
              </w:rPr>
              <w:footnoteReference w:id="5"/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AD8231" w14:textId="77777777" w:rsidR="00097881" w:rsidRDefault="004801B4">
            <w:pPr>
              <w:rPr>
                <w:szCs w:val="24"/>
                <w:highlight w:val="green"/>
              </w:rPr>
            </w:pPr>
            <w:r>
              <w:rPr>
                <w:szCs w:val="24"/>
              </w:rPr>
              <w:t>7.46.02.01</w:t>
            </w:r>
          </w:p>
        </w:tc>
        <w:tc>
          <w:tcPr>
            <w:tcW w:w="5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6882B8" w14:textId="77777777" w:rsidR="00097881" w:rsidRDefault="004801B4">
            <w:pPr>
              <w:rPr>
                <w:szCs w:val="24"/>
                <w:highlight w:val="green"/>
              </w:rPr>
            </w:pPr>
            <w:r>
              <w:rPr>
                <w:szCs w:val="24"/>
              </w:rPr>
              <w:t xml:space="preserve">Документационное обеспечение управления и архивоведение </w:t>
            </w:r>
          </w:p>
        </w:tc>
      </w:tr>
    </w:tbl>
    <w:p w14:paraId="435F6AD6" w14:textId="77777777" w:rsidR="00097881" w:rsidRDefault="00097881"/>
    <w:p w14:paraId="3E925E25" w14:textId="77777777" w:rsidR="00097881" w:rsidRDefault="004801B4">
      <w:pPr>
        <w:outlineLvl w:val="1"/>
        <w:rPr>
          <w:b/>
          <w:bCs/>
          <w:szCs w:val="26"/>
        </w:rPr>
      </w:pPr>
      <w:r>
        <w:rPr>
          <w:b/>
          <w:bCs/>
          <w:szCs w:val="26"/>
        </w:rPr>
        <w:t>3.2.1. Трудовая функция</w:t>
      </w:r>
    </w:p>
    <w:p w14:paraId="10329972" w14:textId="77777777" w:rsidR="00097881" w:rsidRDefault="00097881">
      <w:pPr>
        <w:outlineLvl w:val="1"/>
        <w:rPr>
          <w:b/>
          <w:bCs/>
          <w:szCs w:val="26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1632"/>
        <w:gridCol w:w="4246"/>
        <w:gridCol w:w="980"/>
        <w:gridCol w:w="1021"/>
        <w:gridCol w:w="1602"/>
        <w:gridCol w:w="725"/>
      </w:tblGrid>
      <w:tr w:rsidR="00097881" w14:paraId="56DFA3B5" w14:textId="77777777">
        <w:trPr>
          <w:trHeight w:val="278"/>
        </w:trPr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0356264" w14:textId="77777777" w:rsidR="00097881" w:rsidRDefault="004801B4">
            <w:pPr>
              <w:ind w:right="-409"/>
            </w:pPr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42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B0C3DBE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Организация работы с документами</w:t>
            </w:r>
          </w:p>
        </w:tc>
        <w:tc>
          <w:tcPr>
            <w:tcW w:w="9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FA96A55" w14:textId="77777777" w:rsidR="00097881" w:rsidRDefault="004801B4">
            <w:pPr>
              <w:jc w:val="center"/>
              <w:rPr>
                <w:vertAlign w:val="superscript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10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61610B9B" w14:textId="77777777" w:rsidR="00097881" w:rsidRDefault="004801B4">
            <w:pPr>
              <w:ind w:left="-195" w:right="-115"/>
              <w:jc w:val="center"/>
              <w:rPr>
                <w:szCs w:val="24"/>
              </w:rPr>
            </w:pPr>
            <w:r>
              <w:rPr>
                <w:szCs w:val="24"/>
              </w:rPr>
              <w:t>B/01.5</w:t>
            </w:r>
          </w:p>
        </w:tc>
        <w:tc>
          <w:tcPr>
            <w:tcW w:w="160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3071325" w14:textId="77777777" w:rsidR="00097881" w:rsidRDefault="004801B4">
            <w:pPr>
              <w:jc w:val="center"/>
              <w:rPr>
                <w:sz w:val="20"/>
                <w:szCs w:val="18"/>
                <w:vertAlign w:val="superscript"/>
              </w:rPr>
            </w:pPr>
            <w:r>
              <w:rPr>
                <w:sz w:val="20"/>
              </w:rPr>
              <w:t xml:space="preserve">Уровень </w:t>
            </w:r>
            <w:r>
              <w:rPr>
                <w:sz w:val="20"/>
                <w:szCs w:val="18"/>
              </w:rPr>
              <w:t>(подуровень) квалификации</w:t>
            </w:r>
          </w:p>
        </w:tc>
        <w:tc>
          <w:tcPr>
            <w:tcW w:w="72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21766A7B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5C984B57" w14:textId="77777777" w:rsidR="00097881" w:rsidRDefault="00097881"/>
    <w:tbl>
      <w:tblPr>
        <w:tblW w:w="10194" w:type="dxa"/>
        <w:tblLook w:val="01E0" w:firstRow="1" w:lastRow="1" w:firstColumn="1" w:lastColumn="1" w:noHBand="0" w:noVBand="0"/>
      </w:tblPr>
      <w:tblGrid>
        <w:gridCol w:w="2283"/>
        <w:gridCol w:w="1295"/>
        <w:gridCol w:w="469"/>
        <w:gridCol w:w="2447"/>
        <w:gridCol w:w="1315"/>
        <w:gridCol w:w="2385"/>
      </w:tblGrid>
      <w:tr w:rsidR="00097881" w14:paraId="3A473793" w14:textId="77777777">
        <w:trPr>
          <w:trHeight w:val="488"/>
        </w:trPr>
        <w:tc>
          <w:tcPr>
            <w:tcW w:w="2283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98F3AB8" w14:textId="77777777" w:rsidR="00097881" w:rsidRDefault="004801B4">
            <w:pPr>
              <w:ind w:firstLine="34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129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6CC972F" w14:textId="77777777" w:rsidR="00097881" w:rsidRDefault="004801B4">
            <w:pPr>
              <w:ind w:right="-113" w:firstLine="33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469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1D0C6F5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244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16D7986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31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FDBDF52" w14:textId="77777777" w:rsidR="00097881" w:rsidRDefault="00097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1133E3B" w14:textId="77777777" w:rsidR="00097881" w:rsidRDefault="00097881">
            <w:pPr>
              <w:jc w:val="center"/>
              <w:rPr>
                <w:sz w:val="18"/>
                <w:szCs w:val="18"/>
              </w:rPr>
            </w:pPr>
          </w:p>
        </w:tc>
      </w:tr>
      <w:tr w:rsidR="00097881" w14:paraId="170E9470" w14:textId="77777777">
        <w:trPr>
          <w:trHeight w:val="479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BC995" w14:textId="77777777" w:rsidR="00097881" w:rsidRDefault="00097881">
            <w:pPr>
              <w:rPr>
                <w:sz w:val="18"/>
                <w:szCs w:val="18"/>
              </w:rPr>
            </w:pPr>
          </w:p>
        </w:tc>
        <w:tc>
          <w:tcPr>
            <w:tcW w:w="4211" w:type="dxa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FE14865" w14:textId="77777777" w:rsidR="00097881" w:rsidRDefault="00097881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0A340C8" w14:textId="77777777" w:rsidR="00097881" w:rsidRDefault="004801B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2385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1F8F653" w14:textId="77777777" w:rsidR="00097881" w:rsidRDefault="004801B4">
            <w:pPr>
              <w:ind w:right="-104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25615A34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041"/>
        <w:gridCol w:w="8164"/>
      </w:tblGrid>
      <w:tr w:rsidR="00097881" w14:paraId="1FE92AE2" w14:textId="77777777">
        <w:trPr>
          <w:trHeight w:val="20"/>
        </w:trPr>
        <w:tc>
          <w:tcPr>
            <w:tcW w:w="204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2CE3FFE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D79ACDB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Прием и первичная обработка входящих документов</w:t>
            </w:r>
          </w:p>
        </w:tc>
      </w:tr>
      <w:tr w:rsidR="00097881" w14:paraId="7FCE0D12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F1EEFAD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DD95F0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Предварительное рассмотрение и сортировка документов на регистрируемые и нерегистрируемые</w:t>
            </w:r>
          </w:p>
        </w:tc>
      </w:tr>
      <w:tr w:rsidR="00097881" w14:paraId="30AD66CF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ED87988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1BB11F9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Подготовка входящих документов для рассмотрения руководителем </w:t>
            </w:r>
          </w:p>
        </w:tc>
      </w:tr>
      <w:tr w:rsidR="00097881" w14:paraId="40A8FDD7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74DD5AA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00A92A7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Регистрация входящих документов</w:t>
            </w:r>
          </w:p>
        </w:tc>
      </w:tr>
      <w:tr w:rsidR="00097881" w14:paraId="44BE3474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E1EED89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38B5EBB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доставки документов исполнителям</w:t>
            </w:r>
          </w:p>
        </w:tc>
      </w:tr>
      <w:tr w:rsidR="00097881" w14:paraId="0FDC0A93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FEF1E2E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365B4F6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Ведение базы данных документов организации</w:t>
            </w:r>
          </w:p>
        </w:tc>
      </w:tr>
      <w:tr w:rsidR="00097881" w14:paraId="273C9E9F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78E6EA4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E3736C2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Ведение информационно-справочной работы</w:t>
            </w:r>
          </w:p>
        </w:tc>
      </w:tr>
      <w:tr w:rsidR="00097881" w14:paraId="0D83F1EB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B9E1433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A79CB95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Обработка и отправка исходящих документов</w:t>
            </w:r>
          </w:p>
        </w:tc>
      </w:tr>
      <w:tr w:rsidR="00097881" w14:paraId="74F749D3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9E46F3C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B8C0060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работы по регистрации, учету, хранению и передаче в соответствующие структурные подразделения документов текущего делопроизводства</w:t>
            </w:r>
          </w:p>
        </w:tc>
      </w:tr>
      <w:tr w:rsidR="00097881" w14:paraId="02FFEA51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DD813AB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577763D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Контроль исполнения документов в организации</w:t>
            </w:r>
          </w:p>
        </w:tc>
      </w:tr>
      <w:tr w:rsidR="00097881" w14:paraId="6F89491C" w14:textId="77777777">
        <w:trPr>
          <w:trHeight w:val="20"/>
        </w:trPr>
        <w:tc>
          <w:tcPr>
            <w:tcW w:w="204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ECCC51F" w14:textId="77777777" w:rsidR="00097881" w:rsidRDefault="004801B4">
            <w:pPr>
              <w:widowControl w:val="0"/>
              <w:rPr>
                <w:szCs w:val="24"/>
              </w:rPr>
            </w:pPr>
            <w:r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0B309BD" w14:textId="73CCD4A0" w:rsidR="00097881" w:rsidRDefault="00E64663" w:rsidP="00E64663">
            <w:pPr>
              <w:jc w:val="both"/>
              <w:rPr>
                <w:szCs w:val="24"/>
              </w:rPr>
            </w:pPr>
            <w:r w:rsidRPr="00E64663">
              <w:rPr>
                <w:szCs w:val="24"/>
              </w:rPr>
              <w:t>Работать с документами до</w:t>
            </w:r>
            <w:r w:rsidR="0070433C">
              <w:rPr>
                <w:szCs w:val="24"/>
              </w:rPr>
              <w:t xml:space="preserve">кументального фонда и массивом </w:t>
            </w:r>
            <w:r>
              <w:rPr>
                <w:szCs w:val="24"/>
              </w:rPr>
              <w:t xml:space="preserve">информационных </w:t>
            </w:r>
            <w:r w:rsidRPr="00E64663">
              <w:rPr>
                <w:szCs w:val="24"/>
              </w:rPr>
              <w:t>данных документированных сфер деятельности организации</w:t>
            </w:r>
            <w:r w:rsidRPr="00E64663">
              <w:rPr>
                <w:szCs w:val="24"/>
                <w:highlight w:val="yellow"/>
              </w:rPr>
              <w:t xml:space="preserve"> </w:t>
            </w:r>
          </w:p>
        </w:tc>
      </w:tr>
      <w:tr w:rsidR="00097881" w14:paraId="011921C5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0C6B2E2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1C942EB" w14:textId="62530D6A" w:rsidR="00097881" w:rsidRDefault="00E64663" w:rsidP="00E64663">
            <w:pPr>
              <w:jc w:val="both"/>
              <w:rPr>
                <w:szCs w:val="24"/>
              </w:rPr>
            </w:pPr>
            <w:r w:rsidRPr="00E64663">
              <w:rPr>
                <w:szCs w:val="24"/>
              </w:rPr>
              <w:t>Работать с электронными формами, бланками и моделями документов, электронными таблицами, информационными базами структурированных данных</w:t>
            </w:r>
            <w:r w:rsidRPr="0070433C">
              <w:rPr>
                <w:szCs w:val="24"/>
              </w:rPr>
              <w:t xml:space="preserve"> </w:t>
            </w:r>
            <w:r w:rsidR="0070433C" w:rsidRPr="0070433C">
              <w:rPr>
                <w:szCs w:val="24"/>
              </w:rPr>
              <w:t xml:space="preserve">документированных сфер деятельности организации  </w:t>
            </w:r>
          </w:p>
        </w:tc>
      </w:tr>
      <w:tr w:rsidR="00DE62EF" w14:paraId="30BDF953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CC38A57" w14:textId="77777777" w:rsidR="00DE62EF" w:rsidRDefault="00DE62EF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49EF231" w14:textId="18C3E0A6" w:rsidR="00DE62EF" w:rsidRDefault="00364ED9">
            <w:pPr>
              <w:jc w:val="both"/>
              <w:rPr>
                <w:szCs w:val="24"/>
                <w:highlight w:val="yellow"/>
              </w:rPr>
            </w:pPr>
            <w:r w:rsidRPr="00E64663">
              <w:rPr>
                <w:szCs w:val="24"/>
              </w:rPr>
              <w:t>Применять технологии размещения и передачи информации в сетях Интернет/интранет</w:t>
            </w:r>
          </w:p>
        </w:tc>
      </w:tr>
      <w:tr w:rsidR="00097881" w14:paraId="7ABE456B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C312CD4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5918593" w14:textId="62A4DC16" w:rsidR="00097881" w:rsidRDefault="00E64663" w:rsidP="00E64663">
            <w:pPr>
              <w:jc w:val="both"/>
              <w:rPr>
                <w:szCs w:val="24"/>
                <w:highlight w:val="yellow"/>
              </w:rPr>
            </w:pPr>
            <w:r w:rsidRPr="00E64663">
              <w:rPr>
                <w:szCs w:val="24"/>
              </w:rPr>
              <w:t xml:space="preserve">Использовать организационные и технические средства для перевода документов и документированной информации в электронный вид </w:t>
            </w:r>
          </w:p>
        </w:tc>
      </w:tr>
      <w:tr w:rsidR="00097881" w14:paraId="70949A88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7A2516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8EDA9B7" w14:textId="1F76535C" w:rsidR="00097881" w:rsidRDefault="00E64663" w:rsidP="00E64663">
            <w:pPr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Использовать номенклатуру дел </w:t>
            </w:r>
            <w:r w:rsidRPr="00E64663">
              <w:rPr>
                <w:szCs w:val="24"/>
              </w:rPr>
              <w:t xml:space="preserve">как классификатор для структурирования информации </w:t>
            </w:r>
          </w:p>
        </w:tc>
      </w:tr>
      <w:tr w:rsidR="00097881" w14:paraId="58C23686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FF9576F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B9BF2E5" w14:textId="3EE4FCDB" w:rsidR="00097881" w:rsidRDefault="009A03AA" w:rsidP="00E64663">
            <w:pPr>
              <w:jc w:val="both"/>
              <w:rPr>
                <w:szCs w:val="24"/>
              </w:rPr>
            </w:pPr>
            <w:r w:rsidRPr="00E64663">
              <w:rPr>
                <w:szCs w:val="24"/>
              </w:rPr>
              <w:t>Работать</w:t>
            </w:r>
            <w:r w:rsidRPr="009A03AA">
              <w:rPr>
                <w:szCs w:val="24"/>
              </w:rPr>
              <w:t xml:space="preserve"> </w:t>
            </w:r>
            <w:r w:rsidR="00E64663" w:rsidRPr="00E64663">
              <w:rPr>
                <w:szCs w:val="24"/>
              </w:rPr>
              <w:t xml:space="preserve">в информационных базах данных, пользоваться справочно-правовыми системами </w:t>
            </w:r>
          </w:p>
        </w:tc>
      </w:tr>
      <w:tr w:rsidR="00097881" w14:paraId="06CAC32E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DB28BEC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5AE9D06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Пользоваться справочно-правовыми системами </w:t>
            </w:r>
          </w:p>
        </w:tc>
      </w:tr>
      <w:tr w:rsidR="00097881" w14:paraId="043B2DB1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8E1CFFF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9F557EE" w14:textId="0E3F83E1" w:rsidR="00097881" w:rsidRDefault="00E64663" w:rsidP="00E64663">
            <w:pPr>
              <w:jc w:val="both"/>
              <w:rPr>
                <w:szCs w:val="24"/>
              </w:rPr>
            </w:pPr>
            <w:r w:rsidRPr="00E64663">
              <w:rPr>
                <w:szCs w:val="24"/>
              </w:rPr>
              <w:t xml:space="preserve">Применять современные информационно-коммуникационные технологии для работы в документированных сферах деятельности </w:t>
            </w:r>
            <w:r w:rsidR="001C493F" w:rsidRPr="00E64663">
              <w:rPr>
                <w:szCs w:val="24"/>
              </w:rPr>
              <w:t>организации</w:t>
            </w:r>
          </w:p>
        </w:tc>
      </w:tr>
      <w:tr w:rsidR="00097881" w14:paraId="10E514A0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EF53E48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1631338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Применять навыки скоростного письма  </w:t>
            </w:r>
          </w:p>
        </w:tc>
      </w:tr>
      <w:tr w:rsidR="00097881" w14:paraId="308F70B5" w14:textId="77777777">
        <w:trPr>
          <w:trHeight w:val="20"/>
        </w:trPr>
        <w:tc>
          <w:tcPr>
            <w:tcW w:w="204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F550A54" w14:textId="77777777" w:rsidR="00097881" w:rsidRDefault="004801B4">
            <w:pPr>
              <w:rPr>
                <w:szCs w:val="24"/>
              </w:rPr>
            </w:pPr>
            <w:r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C7A07F1" w14:textId="13874E1E" w:rsidR="00097881" w:rsidRDefault="00BD36F2" w:rsidP="001C493F">
            <w:pPr>
              <w:jc w:val="both"/>
              <w:rPr>
                <w:szCs w:val="24"/>
              </w:rPr>
            </w:pPr>
            <w:r w:rsidRPr="00BD36F2">
              <w:rPr>
                <w:szCs w:val="24"/>
              </w:rP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</w:t>
            </w:r>
            <w:r w:rsidR="004801B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</w:tc>
      </w:tr>
      <w:tr w:rsidR="00BD36F2" w14:paraId="29122446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9EDE716" w14:textId="77777777" w:rsidR="00BD36F2" w:rsidRDefault="00BD36F2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6C6F0D6" w14:textId="0F856017" w:rsidR="00BD36F2" w:rsidRPr="00E64663" w:rsidRDefault="00BD36F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BD36F2">
              <w:rPr>
                <w:szCs w:val="24"/>
              </w:rPr>
              <w:t xml:space="preserve">ормативно-методические документы, определяющие порядок работы с документами, а также с данными и метаданными документированных сфер деятельности организации  </w:t>
            </w:r>
          </w:p>
        </w:tc>
      </w:tr>
      <w:tr w:rsidR="00097881" w14:paraId="7A9ADF8E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52D7341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BAB6DA9" w14:textId="1766AAA7" w:rsidR="00097881" w:rsidRDefault="00CD6A3F" w:rsidP="00E64663">
            <w:pPr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Н</w:t>
            </w:r>
            <w:r w:rsidR="004801B4">
              <w:rPr>
                <w:szCs w:val="24"/>
              </w:rPr>
              <w:t xml:space="preserve">ациональные стандарты в области работы с </w:t>
            </w:r>
            <w:r w:rsidR="00E64663" w:rsidRPr="00E64663">
              <w:rPr>
                <w:szCs w:val="24"/>
              </w:rPr>
              <w:t xml:space="preserve">информацией, документами, </w:t>
            </w:r>
            <w:r w:rsidR="004801B4" w:rsidRPr="00E64663">
              <w:rPr>
                <w:szCs w:val="24"/>
              </w:rPr>
              <w:t>д</w:t>
            </w:r>
            <w:r w:rsidR="00364ED9" w:rsidRPr="00E64663">
              <w:rPr>
                <w:szCs w:val="24"/>
              </w:rPr>
              <w:t>анными</w:t>
            </w:r>
            <w:r w:rsidR="004801B4" w:rsidRPr="00E64663">
              <w:rPr>
                <w:szCs w:val="24"/>
              </w:rPr>
              <w:t xml:space="preserve"> и </w:t>
            </w:r>
            <w:r w:rsidR="00364ED9" w:rsidRPr="00E64663">
              <w:rPr>
                <w:szCs w:val="24"/>
              </w:rPr>
              <w:t>метаданными</w:t>
            </w:r>
            <w:r w:rsidR="00364ED9">
              <w:rPr>
                <w:szCs w:val="24"/>
              </w:rPr>
              <w:t xml:space="preserve"> </w:t>
            </w:r>
          </w:p>
        </w:tc>
      </w:tr>
      <w:tr w:rsidR="00097881" w14:paraId="22912912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27F51D5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9732CFA" w14:textId="62307BCE" w:rsidR="00097881" w:rsidRDefault="004801B4" w:rsidP="001C493F">
            <w:pPr>
              <w:jc w:val="both"/>
              <w:rPr>
                <w:szCs w:val="24"/>
              </w:rPr>
            </w:pPr>
            <w:r w:rsidRPr="00E64663">
              <w:rPr>
                <w:szCs w:val="24"/>
              </w:rPr>
              <w:t>Особенности</w:t>
            </w:r>
            <w:r>
              <w:rPr>
                <w:szCs w:val="24"/>
              </w:rPr>
              <w:t xml:space="preserve"> хранения </w:t>
            </w:r>
            <w:r w:rsidR="00E64663" w:rsidRPr="00E64663">
              <w:rPr>
                <w:szCs w:val="24"/>
              </w:rPr>
              <w:t xml:space="preserve">информации, документов, </w:t>
            </w:r>
            <w:r w:rsidR="00364ED9" w:rsidRPr="00E64663">
              <w:rPr>
                <w:szCs w:val="24"/>
              </w:rPr>
              <w:t>данных и метаданных документированных сфер деятельности организации</w:t>
            </w:r>
            <w:r w:rsidR="00364ED9" w:rsidRPr="00364ED9">
              <w:rPr>
                <w:szCs w:val="24"/>
              </w:rPr>
              <w:t xml:space="preserve"> </w:t>
            </w:r>
            <w:r w:rsidR="00364ED9">
              <w:rPr>
                <w:szCs w:val="24"/>
              </w:rPr>
              <w:t xml:space="preserve"> </w:t>
            </w:r>
          </w:p>
        </w:tc>
      </w:tr>
      <w:tr w:rsidR="00097881" w14:paraId="0399F297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5E15E7F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1F30881" w14:textId="4910D68E" w:rsidR="00097881" w:rsidRDefault="00092129" w:rsidP="00092129">
            <w:pPr>
              <w:jc w:val="both"/>
              <w:rPr>
                <w:szCs w:val="24"/>
              </w:rPr>
            </w:pPr>
            <w:r w:rsidRPr="00092129">
              <w:rPr>
                <w:szCs w:val="24"/>
              </w:rPr>
              <w:t xml:space="preserve">Схемы организационных структур, особенности делегирования полномочий </w:t>
            </w:r>
          </w:p>
        </w:tc>
      </w:tr>
      <w:tr w:rsidR="00097881" w14:paraId="3A994B62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3FC4766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04BE4E7" w14:textId="38104410" w:rsidR="00097881" w:rsidRDefault="00092129" w:rsidP="00092129">
            <w:pPr>
              <w:jc w:val="both"/>
              <w:rPr>
                <w:bCs/>
                <w:szCs w:val="24"/>
              </w:rPr>
            </w:pPr>
            <w:r w:rsidRPr="00092129">
              <w:rPr>
                <w:bCs/>
                <w:szCs w:val="24"/>
              </w:rPr>
              <w:t>Технология механизированной и автоматизированной обработки документов, данных и метаданных в документированных сферах деятельности организации</w:t>
            </w:r>
            <w:r w:rsidR="001C493F">
              <w:rPr>
                <w:bCs/>
                <w:szCs w:val="24"/>
              </w:rPr>
              <w:t xml:space="preserve"> </w:t>
            </w:r>
          </w:p>
        </w:tc>
      </w:tr>
      <w:tr w:rsidR="00097881" w14:paraId="36C3B560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5EDC3CC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D7D30BE" w14:textId="590698CC" w:rsidR="00097881" w:rsidRDefault="001C493F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  <w:r w:rsidRPr="00092129">
              <w:rPr>
                <w:bCs/>
                <w:szCs w:val="24"/>
              </w:rPr>
              <w:t>Виды технических носителей информации</w:t>
            </w:r>
          </w:p>
        </w:tc>
      </w:tr>
      <w:tr w:rsidR="00092129" w14:paraId="734CC7B9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EB92201" w14:textId="77777777" w:rsidR="00092129" w:rsidRDefault="00092129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F5A3915" w14:textId="0F16B718" w:rsidR="00092129" w:rsidRDefault="00092129" w:rsidP="00616839">
            <w:pPr>
              <w:jc w:val="both"/>
              <w:rPr>
                <w:bCs/>
                <w:szCs w:val="24"/>
              </w:rPr>
            </w:pPr>
            <w:r w:rsidRPr="00092129">
              <w:rPr>
                <w:bCs/>
                <w:szCs w:val="24"/>
              </w:rPr>
              <w:t>Правила русского языка и особенности делового стиля русского языка</w:t>
            </w:r>
          </w:p>
        </w:tc>
      </w:tr>
      <w:tr w:rsidR="00097881" w14:paraId="618163F8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295E1B4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B009C84" w14:textId="77777777" w:rsidR="00097881" w:rsidRDefault="004801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Системы скоростного письма</w:t>
            </w:r>
          </w:p>
        </w:tc>
      </w:tr>
      <w:tr w:rsidR="00097881" w14:paraId="234E7E7A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BE51037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DABCFC4" w14:textId="757ACFBC" w:rsidR="00097881" w:rsidRDefault="004801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Правила работы с входящими, исходящими и внутренними документами</w:t>
            </w:r>
            <w:r w:rsidR="00616839">
              <w:rPr>
                <w:bCs/>
                <w:szCs w:val="24"/>
              </w:rPr>
              <w:t xml:space="preserve"> организации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097881" w14:paraId="078401B3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556D3DB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F0A419D" w14:textId="05CD773A" w:rsidR="00097881" w:rsidRDefault="004801B4" w:rsidP="00092129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Правила организации и формы контроля исполнения </w:t>
            </w:r>
            <w:r w:rsidR="00616839" w:rsidRPr="00616839">
              <w:rPr>
                <w:bCs/>
                <w:szCs w:val="24"/>
              </w:rPr>
              <w:t xml:space="preserve">документов </w:t>
            </w:r>
            <w:r>
              <w:rPr>
                <w:bCs/>
                <w:szCs w:val="24"/>
              </w:rPr>
              <w:t>в организации</w:t>
            </w:r>
          </w:p>
        </w:tc>
      </w:tr>
      <w:tr w:rsidR="00097881" w14:paraId="01EC2B52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E41E573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10C5A2C" w14:textId="77777777" w:rsidR="00097881" w:rsidRDefault="004801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Типовые сроки исполнения документов </w:t>
            </w:r>
          </w:p>
        </w:tc>
      </w:tr>
      <w:tr w:rsidR="00097881" w14:paraId="4AA55866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DFA5C5B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8B609DF" w14:textId="77777777" w:rsidR="00097881" w:rsidRDefault="004801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Назначение и технология текущего и предупредительного контроля</w:t>
            </w:r>
          </w:p>
        </w:tc>
      </w:tr>
      <w:tr w:rsidR="00097881" w14:paraId="750A7707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43D1739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6B0BB32" w14:textId="26DD23AF" w:rsidR="00097881" w:rsidRDefault="00092129" w:rsidP="00092129">
            <w:pPr>
              <w:jc w:val="both"/>
              <w:rPr>
                <w:bCs/>
                <w:szCs w:val="24"/>
              </w:rPr>
            </w:pPr>
            <w:r w:rsidRPr="00092129">
              <w:rPr>
                <w:bCs/>
                <w:szCs w:val="24"/>
              </w:rPr>
              <w:t xml:space="preserve">Правила составления аналитических справок по организации контроля исполнения и срокам исполнения </w:t>
            </w:r>
            <w:r>
              <w:rPr>
                <w:bCs/>
                <w:szCs w:val="24"/>
              </w:rPr>
              <w:t>поручений</w:t>
            </w:r>
          </w:p>
        </w:tc>
      </w:tr>
      <w:tr w:rsidR="00097881" w14:paraId="352F755F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FEB5B15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31203FB" w14:textId="1D1B8DD2" w:rsidR="00097881" w:rsidRDefault="00092129" w:rsidP="00092129">
            <w:pPr>
              <w:jc w:val="both"/>
              <w:rPr>
                <w:szCs w:val="24"/>
              </w:rPr>
            </w:pPr>
            <w:r w:rsidRPr="00092129">
              <w:rPr>
                <w:bCs/>
                <w:szCs w:val="24"/>
              </w:rPr>
              <w:t>Виды и разновидности документов, реквизитов, атрибутов, данных и метаданных для составления достоверных и юридически значимых документов</w:t>
            </w:r>
            <w:r w:rsidRPr="00092129">
              <w:rPr>
                <w:bCs/>
                <w:szCs w:val="24"/>
                <w:highlight w:val="yellow"/>
              </w:rPr>
              <w:t xml:space="preserve"> 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097881" w14:paraId="644FD417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D56E331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956DC58" w14:textId="60F9E42D" w:rsidR="00097881" w:rsidRDefault="00092129" w:rsidP="00092129">
            <w:pPr>
              <w:jc w:val="both"/>
              <w:rPr>
                <w:bCs/>
                <w:szCs w:val="24"/>
              </w:rPr>
            </w:pPr>
            <w:r w:rsidRPr="00092129">
              <w:rPr>
                <w:bCs/>
                <w:szCs w:val="24"/>
              </w:rPr>
              <w:t>Правила составления и о</w:t>
            </w:r>
            <w:r>
              <w:rPr>
                <w:bCs/>
                <w:szCs w:val="24"/>
              </w:rPr>
              <w:t>формления</w:t>
            </w:r>
            <w:r w:rsidRPr="00092129">
              <w:rPr>
                <w:bCs/>
                <w:szCs w:val="24"/>
              </w:rPr>
              <w:t xml:space="preserve"> документов в бумажной и электронной форме </w:t>
            </w:r>
            <w:r>
              <w:rPr>
                <w:bCs/>
                <w:szCs w:val="24"/>
              </w:rPr>
              <w:t xml:space="preserve"> </w:t>
            </w:r>
            <w:r w:rsidR="007E7BC3" w:rsidRPr="007E7BC3">
              <w:rPr>
                <w:bCs/>
                <w:szCs w:val="24"/>
              </w:rPr>
              <w:t xml:space="preserve"> </w:t>
            </w:r>
            <w:r w:rsidR="007E7BC3">
              <w:rPr>
                <w:bCs/>
                <w:szCs w:val="24"/>
              </w:rPr>
              <w:t xml:space="preserve"> </w:t>
            </w:r>
          </w:p>
        </w:tc>
      </w:tr>
      <w:tr w:rsidR="00097881" w14:paraId="453EC566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5885211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9C13C9A" w14:textId="77777777" w:rsidR="00097881" w:rsidRDefault="004801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Правила создания и ведения баз данных служебных документов в организации</w:t>
            </w:r>
          </w:p>
        </w:tc>
      </w:tr>
      <w:tr w:rsidR="00097881" w14:paraId="3D6B73F5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427B1A6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1D6EDBE" w14:textId="3988FB09" w:rsidR="00097881" w:rsidRDefault="00092129" w:rsidP="00092129">
            <w:pPr>
              <w:jc w:val="both"/>
              <w:rPr>
                <w:bCs/>
                <w:szCs w:val="24"/>
              </w:rPr>
            </w:pPr>
            <w:r w:rsidRPr="00092129">
              <w:rPr>
                <w:szCs w:val="24"/>
              </w:rPr>
              <w:t xml:space="preserve">Типовые функциональные требования к системам электронного документооборота  </w:t>
            </w:r>
          </w:p>
        </w:tc>
      </w:tr>
      <w:tr w:rsidR="00097881" w14:paraId="058631AA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B6824F9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55F5680" w14:textId="77777777" w:rsidR="00097881" w:rsidRDefault="004801B4">
            <w:pPr>
              <w:rPr>
                <w:bCs/>
                <w:szCs w:val="24"/>
                <w:highlight w:val="green"/>
              </w:rPr>
            </w:pPr>
            <w:r w:rsidRPr="00092129">
              <w:rPr>
                <w:bCs/>
                <w:szCs w:val="24"/>
              </w:rPr>
              <w:t>Облачные сервисы и общие принципы их работы</w:t>
            </w:r>
          </w:p>
        </w:tc>
      </w:tr>
      <w:tr w:rsidR="00097881" w14:paraId="582F1B56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82BECFA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82ED85D" w14:textId="77777777" w:rsidR="00097881" w:rsidRDefault="004801B4">
            <w:pPr>
              <w:rPr>
                <w:bCs/>
                <w:szCs w:val="24"/>
                <w:highlight w:val="green"/>
              </w:rPr>
            </w:pPr>
            <w:r w:rsidRPr="00092129">
              <w:rPr>
                <w:bCs/>
                <w:szCs w:val="24"/>
              </w:rPr>
              <w:t>Веб-сервисы и мобильные приложения для онлайн работы с документами</w:t>
            </w:r>
          </w:p>
        </w:tc>
      </w:tr>
      <w:tr w:rsidR="00787253" w14:paraId="0B7930A3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634CAD0" w14:textId="77777777" w:rsidR="00787253" w:rsidRDefault="00787253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2553FB1" w14:textId="260A652D" w:rsidR="00787253" w:rsidRDefault="00787253">
            <w:pPr>
              <w:jc w:val="both"/>
              <w:rPr>
                <w:bCs/>
                <w:szCs w:val="24"/>
                <w:highlight w:val="green"/>
              </w:rPr>
            </w:pPr>
            <w:r w:rsidRPr="00092129">
              <w:rPr>
                <w:color w:val="000000"/>
                <w:szCs w:val="24"/>
              </w:rPr>
              <w:t xml:space="preserve">Основы </w:t>
            </w:r>
            <w:r w:rsidR="00092129" w:rsidRPr="00092129">
              <w:rPr>
                <w:color w:val="000000"/>
                <w:szCs w:val="24"/>
              </w:rPr>
              <w:t xml:space="preserve">обеспечения </w:t>
            </w:r>
            <w:r w:rsidRPr="00092129">
              <w:rPr>
                <w:color w:val="000000"/>
                <w:szCs w:val="24"/>
              </w:rPr>
              <w:t>информационной безопасности</w:t>
            </w:r>
          </w:p>
        </w:tc>
      </w:tr>
      <w:tr w:rsidR="00097881" w14:paraId="05C02BC8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B425CD7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BF088E2" w14:textId="1D6EF61E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Требования охраны труда </w:t>
            </w:r>
            <w:r w:rsidR="007E7BC3" w:rsidRPr="007E7BC3">
              <w:rPr>
                <w:szCs w:val="24"/>
              </w:rPr>
              <w:t>и пожарной безопасности</w:t>
            </w:r>
          </w:p>
        </w:tc>
      </w:tr>
      <w:tr w:rsidR="00097881" w14:paraId="22E50D3D" w14:textId="77777777">
        <w:trPr>
          <w:trHeight w:val="20"/>
        </w:trPr>
        <w:tc>
          <w:tcPr>
            <w:tcW w:w="204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85C5DDD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A89C8B1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483995F5" w14:textId="77777777" w:rsidR="00097881" w:rsidRDefault="00097881"/>
    <w:p w14:paraId="643AA5B4" w14:textId="77777777" w:rsidR="00097881" w:rsidRDefault="004801B4">
      <w:pPr>
        <w:outlineLvl w:val="1"/>
        <w:rPr>
          <w:b/>
          <w:bCs/>
          <w:szCs w:val="26"/>
        </w:rPr>
      </w:pPr>
      <w:r>
        <w:rPr>
          <w:b/>
          <w:bCs/>
          <w:szCs w:val="26"/>
        </w:rPr>
        <w:t>3.2.2. Трудовая функция</w:t>
      </w:r>
    </w:p>
    <w:p w14:paraId="38F3D218" w14:textId="77777777" w:rsidR="00097881" w:rsidRDefault="00097881"/>
    <w:tbl>
      <w:tblPr>
        <w:tblW w:w="10206" w:type="dxa"/>
        <w:tblLook w:val="01E0" w:firstRow="1" w:lastRow="1" w:firstColumn="1" w:lastColumn="1" w:noHBand="0" w:noVBand="0"/>
      </w:tblPr>
      <w:tblGrid>
        <w:gridCol w:w="1489"/>
        <w:gridCol w:w="4052"/>
        <w:gridCol w:w="878"/>
        <w:gridCol w:w="1021"/>
        <w:gridCol w:w="2041"/>
        <w:gridCol w:w="725"/>
      </w:tblGrid>
      <w:tr w:rsidR="00097881" w14:paraId="1B9320C3" w14:textId="77777777">
        <w:trPr>
          <w:trHeight w:val="278"/>
        </w:trPr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CCFA52D" w14:textId="77777777" w:rsidR="00097881" w:rsidRDefault="004801B4">
            <w:pPr>
              <w:ind w:right="-409"/>
            </w:pPr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4052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500B3F9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Организация текущего хранения документов</w:t>
            </w:r>
            <w:r>
              <w:rPr>
                <w:b/>
                <w:color w:val="00B050"/>
                <w:szCs w:val="24"/>
              </w:rPr>
              <w:t xml:space="preserve"> </w:t>
            </w:r>
          </w:p>
        </w:tc>
        <w:tc>
          <w:tcPr>
            <w:tcW w:w="87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7051E6A" w14:textId="77777777" w:rsidR="00097881" w:rsidRDefault="004801B4">
            <w:pPr>
              <w:jc w:val="center"/>
              <w:rPr>
                <w:vertAlign w:val="superscript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10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2A6CA2DF" w14:textId="77777777" w:rsidR="00097881" w:rsidRDefault="004801B4">
            <w:pPr>
              <w:ind w:left="-172" w:right="-136"/>
              <w:jc w:val="center"/>
              <w:rPr>
                <w:szCs w:val="24"/>
              </w:rPr>
            </w:pPr>
            <w:r>
              <w:rPr>
                <w:szCs w:val="24"/>
              </w:rPr>
              <w:t>B/02.5</w:t>
            </w:r>
          </w:p>
        </w:tc>
        <w:tc>
          <w:tcPr>
            <w:tcW w:w="204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4B1211A" w14:textId="77777777" w:rsidR="00097881" w:rsidRDefault="004801B4">
            <w:pPr>
              <w:jc w:val="center"/>
              <w:rPr>
                <w:sz w:val="20"/>
                <w:szCs w:val="18"/>
                <w:vertAlign w:val="superscript"/>
              </w:rPr>
            </w:pPr>
            <w:r>
              <w:rPr>
                <w:sz w:val="20"/>
              </w:rPr>
              <w:t xml:space="preserve">Уровень </w:t>
            </w:r>
            <w:r>
              <w:rPr>
                <w:sz w:val="20"/>
                <w:szCs w:val="18"/>
              </w:rPr>
              <w:t>(подуровень) квалификации</w:t>
            </w:r>
          </w:p>
        </w:tc>
        <w:tc>
          <w:tcPr>
            <w:tcW w:w="72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3A4F9EFD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765C8BF0" w14:textId="77777777" w:rsidR="00097881" w:rsidRDefault="00097881">
      <w:pPr>
        <w:rPr>
          <w:szCs w:val="24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2038"/>
        <w:gridCol w:w="1538"/>
        <w:gridCol w:w="1519"/>
        <w:gridCol w:w="1400"/>
        <w:gridCol w:w="1529"/>
        <w:gridCol w:w="2182"/>
      </w:tblGrid>
      <w:tr w:rsidR="00097881" w14:paraId="116C916B" w14:textId="77777777">
        <w:trPr>
          <w:trHeight w:val="488"/>
        </w:trPr>
        <w:tc>
          <w:tcPr>
            <w:tcW w:w="2038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77171BE" w14:textId="77777777" w:rsidR="00097881" w:rsidRDefault="004801B4">
            <w:pPr>
              <w:ind w:firstLine="34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153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6257418" w14:textId="77777777" w:rsidR="00097881" w:rsidRDefault="004801B4">
            <w:pPr>
              <w:ind w:right="-113" w:firstLine="33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1519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5E3900A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4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619A8E0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52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17059A9" w14:textId="77777777" w:rsidR="00097881" w:rsidRDefault="00097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E2CA2C0" w14:textId="77777777" w:rsidR="00097881" w:rsidRDefault="00097881">
            <w:pPr>
              <w:jc w:val="center"/>
              <w:rPr>
                <w:sz w:val="18"/>
                <w:szCs w:val="18"/>
              </w:rPr>
            </w:pPr>
          </w:p>
        </w:tc>
      </w:tr>
      <w:tr w:rsidR="00097881" w14:paraId="195D5D6B" w14:textId="77777777">
        <w:trPr>
          <w:trHeight w:val="479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37E7B" w14:textId="77777777" w:rsidR="00097881" w:rsidRDefault="00097881">
            <w:pPr>
              <w:rPr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FE7E889" w14:textId="77777777" w:rsidR="00097881" w:rsidRDefault="00097881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ED09DEC" w14:textId="77777777" w:rsidR="00097881" w:rsidRDefault="004801B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2182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4472B84" w14:textId="77777777" w:rsidR="00097881" w:rsidRDefault="004801B4">
            <w:pPr>
              <w:ind w:right="-104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2DD58C04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041"/>
        <w:gridCol w:w="8164"/>
      </w:tblGrid>
      <w:tr w:rsidR="00097881" w14:paraId="45694089" w14:textId="77777777">
        <w:trPr>
          <w:trHeight w:val="20"/>
        </w:trPr>
        <w:tc>
          <w:tcPr>
            <w:tcW w:w="204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4694D7E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6CEC507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Разработка номенклатуры дел организации</w:t>
            </w:r>
          </w:p>
        </w:tc>
      </w:tr>
      <w:tr w:rsidR="00097881" w14:paraId="2611CC2B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1DD9AF0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D8DDADA" w14:textId="428FD372" w:rsidR="00097881" w:rsidRDefault="00BF1B37" w:rsidP="00BF1B37">
            <w:pPr>
              <w:jc w:val="both"/>
              <w:rPr>
                <w:szCs w:val="24"/>
              </w:rPr>
            </w:pPr>
            <w:r w:rsidRPr="00BF1B37">
              <w:rPr>
                <w:szCs w:val="24"/>
              </w:rPr>
              <w:t xml:space="preserve">Проверка правильности формирования дел в соответствии с номенклатурой дел </w:t>
            </w:r>
          </w:p>
        </w:tc>
      </w:tr>
      <w:tr w:rsidR="00097881" w14:paraId="56002FF4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3D24179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4268D1C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Формулирование заголовков дел и определение сроков их хранения</w:t>
            </w:r>
          </w:p>
        </w:tc>
      </w:tr>
      <w:tr w:rsidR="00097881" w14:paraId="20CDE3AF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03C9A1A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FF0B7F5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Формирование дел </w:t>
            </w:r>
          </w:p>
        </w:tc>
      </w:tr>
      <w:tr w:rsidR="00097881" w14:paraId="5D5A3D6B" w14:textId="77777777">
        <w:trPr>
          <w:trHeight w:val="20"/>
        </w:trPr>
        <w:tc>
          <w:tcPr>
            <w:tcW w:w="204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58CF443" w14:textId="77777777" w:rsidR="00097881" w:rsidRDefault="004801B4">
            <w:pPr>
              <w:widowContro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B837632" w14:textId="6D06DF61" w:rsidR="00097881" w:rsidRDefault="00E951C8" w:rsidP="00E951C8">
            <w:pPr>
              <w:jc w:val="both"/>
              <w:rPr>
                <w:szCs w:val="24"/>
              </w:rPr>
            </w:pPr>
            <w:r w:rsidRPr="00E951C8">
              <w:rPr>
                <w:szCs w:val="24"/>
              </w:rPr>
              <w:t>Организовы</w:t>
            </w:r>
            <w:r w:rsidR="00DA24B7">
              <w:rPr>
                <w:szCs w:val="24"/>
              </w:rPr>
              <w:t xml:space="preserve">вать работу по учету, хранению </w:t>
            </w:r>
            <w:r w:rsidRPr="00E951C8">
              <w:rPr>
                <w:szCs w:val="24"/>
              </w:rPr>
              <w:t xml:space="preserve">и обеспечению сохранности документов в структурных подразделениях организации </w:t>
            </w:r>
          </w:p>
        </w:tc>
      </w:tr>
      <w:tr w:rsidR="00097881" w14:paraId="787715B1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9F3293B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081A3D6" w14:textId="1330C4CA" w:rsidR="00097881" w:rsidRDefault="004801B4" w:rsidP="00E951C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Осуществлять методическое руководство </w:t>
            </w:r>
            <w:r w:rsidR="00E951C8" w:rsidRPr="00E951C8">
              <w:rPr>
                <w:szCs w:val="24"/>
              </w:rPr>
              <w:t>формированием дел и подготовкой их к передаче на архивное хранение</w:t>
            </w:r>
            <w:r w:rsidR="00E951C8" w:rsidRPr="00E951C8">
              <w:rPr>
                <w:szCs w:val="24"/>
                <w:highlight w:val="yellow"/>
              </w:rPr>
              <w:t xml:space="preserve"> </w:t>
            </w:r>
          </w:p>
        </w:tc>
      </w:tr>
      <w:tr w:rsidR="00097881" w14:paraId="09142D61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B88160C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EC28FD0" w14:textId="427B15A6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 xml:space="preserve">Разрабатывать номенклатуру дел структурного подразделения </w:t>
            </w:r>
            <w:r w:rsidR="00E951C8" w:rsidRPr="00E951C8">
              <w:rPr>
                <w:bCs/>
                <w:szCs w:val="24"/>
              </w:rPr>
              <w:t>и акт о выделении к уничтожению не подл</w:t>
            </w:r>
            <w:r w:rsidR="00E951C8">
              <w:rPr>
                <w:bCs/>
                <w:szCs w:val="24"/>
              </w:rPr>
              <w:t>ежащих архивному хранению докум</w:t>
            </w:r>
            <w:r w:rsidR="00E951C8" w:rsidRPr="00E951C8">
              <w:rPr>
                <w:bCs/>
                <w:szCs w:val="24"/>
              </w:rPr>
              <w:t>ентов</w:t>
            </w:r>
          </w:p>
        </w:tc>
      </w:tr>
      <w:tr w:rsidR="00097881" w14:paraId="26D4E0C0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61D9DCE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93BD130" w14:textId="6A01987F" w:rsidR="00097881" w:rsidRDefault="004801B4" w:rsidP="00E951C8">
            <w:pPr>
              <w:widowControl w:val="0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 xml:space="preserve">Использовать номенклатуру дел при составлении описей дел </w:t>
            </w:r>
          </w:p>
        </w:tc>
      </w:tr>
      <w:tr w:rsidR="00E951C8" w14:paraId="6C58E6CA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CC280BC" w14:textId="77777777" w:rsidR="00E951C8" w:rsidRDefault="00E951C8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CD18144" w14:textId="3D1BAF52" w:rsidR="00E951C8" w:rsidRDefault="00E951C8" w:rsidP="00E951C8">
            <w:pPr>
              <w:widowControl w:val="0"/>
              <w:jc w:val="both"/>
              <w:rPr>
                <w:bCs/>
                <w:szCs w:val="24"/>
              </w:rPr>
            </w:pPr>
            <w:r w:rsidRPr="00E951C8">
              <w:rPr>
                <w:bCs/>
                <w:szCs w:val="24"/>
              </w:rPr>
              <w:t>Формироват</w:t>
            </w:r>
            <w:r>
              <w:rPr>
                <w:bCs/>
                <w:szCs w:val="24"/>
              </w:rPr>
              <w:t>ь фонды пользования электронных</w:t>
            </w:r>
            <w:r w:rsidRPr="00E951C8">
              <w:rPr>
                <w:bCs/>
                <w:szCs w:val="24"/>
              </w:rPr>
              <w:t xml:space="preserve"> копий архивных документов и готовить их к передаче на архивное хранение</w:t>
            </w:r>
          </w:p>
        </w:tc>
      </w:tr>
      <w:tr w:rsidR="00097881" w14:paraId="65382D51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FBEF613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BF305F3" w14:textId="6A561738" w:rsidR="00097881" w:rsidRDefault="00E951C8">
            <w:pPr>
              <w:widowControl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  <w:r w:rsidRPr="00E951C8">
              <w:rPr>
                <w:bCs/>
                <w:szCs w:val="24"/>
              </w:rPr>
              <w:t>Готовить документы и проекты решений экспертной комиссии об установлении сроков хранения документов, электронных копий документов и структурированной информации в системе электронного документооборота</w:t>
            </w:r>
          </w:p>
        </w:tc>
      </w:tr>
      <w:tr w:rsidR="00097881" w14:paraId="2F147327" w14:textId="77777777">
        <w:trPr>
          <w:trHeight w:val="20"/>
        </w:trPr>
        <w:tc>
          <w:tcPr>
            <w:tcW w:w="204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DDE01A1" w14:textId="77777777" w:rsidR="00097881" w:rsidRDefault="004801B4">
            <w:pPr>
              <w:rPr>
                <w:szCs w:val="24"/>
              </w:rPr>
            </w:pPr>
            <w:r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8F1609F" w14:textId="064D4083" w:rsidR="00097881" w:rsidRDefault="004801B4" w:rsidP="00F9009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Нормативные правовые акты</w:t>
            </w:r>
            <w:r w:rsidR="00BD36F2">
              <w:t xml:space="preserve"> </w:t>
            </w:r>
            <w:r w:rsidR="00BD36F2" w:rsidRPr="00BD36F2">
              <w:rPr>
                <w:szCs w:val="24"/>
              </w:rPr>
              <w:t>Российской Федерации</w:t>
            </w:r>
            <w:r>
              <w:rPr>
                <w:szCs w:val="24"/>
              </w:rPr>
              <w:t xml:space="preserve">, нормативно-методические документы, государственные стандарты, определяющие </w:t>
            </w:r>
            <w:r w:rsidR="00F9009D" w:rsidRPr="00F9009D">
              <w:rPr>
                <w:szCs w:val="24"/>
              </w:rPr>
              <w:t>правила организации текущего хранения документов</w:t>
            </w:r>
            <w:r w:rsidR="00F9009D">
              <w:rPr>
                <w:szCs w:val="24"/>
              </w:rPr>
              <w:t xml:space="preserve"> </w:t>
            </w:r>
            <w:r w:rsidR="007E7BC3" w:rsidRPr="007E7BC3">
              <w:rPr>
                <w:szCs w:val="24"/>
              </w:rPr>
              <w:t xml:space="preserve"> </w:t>
            </w:r>
            <w:r w:rsidR="00DA46DE">
              <w:rPr>
                <w:szCs w:val="24"/>
              </w:rPr>
              <w:t xml:space="preserve"> </w:t>
            </w:r>
          </w:p>
        </w:tc>
      </w:tr>
      <w:tr w:rsidR="00097881" w14:paraId="31E7B808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E926C45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2506963" w14:textId="51AF4A47" w:rsidR="00097881" w:rsidRDefault="00B53F4C" w:rsidP="00B53F4C">
            <w:pPr>
              <w:widowControl w:val="0"/>
              <w:jc w:val="both"/>
              <w:rPr>
                <w:szCs w:val="24"/>
              </w:rPr>
            </w:pPr>
            <w:r w:rsidRPr="00B53F4C">
              <w:rPr>
                <w:szCs w:val="24"/>
              </w:rPr>
              <w:t xml:space="preserve">Виды и типы номенклатур, общие требования к номенклатуре дел методика ее разработки, составления и оформления </w:t>
            </w:r>
            <w:r>
              <w:rPr>
                <w:szCs w:val="24"/>
              </w:rPr>
              <w:t xml:space="preserve"> </w:t>
            </w:r>
          </w:p>
        </w:tc>
      </w:tr>
      <w:tr w:rsidR="00097881" w14:paraId="094705C4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18BE62C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F09E29B" w14:textId="34835F19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Правила согласования </w:t>
            </w:r>
            <w:r w:rsidR="00B53F4C" w:rsidRPr="00B53F4C">
              <w:rPr>
                <w:szCs w:val="24"/>
              </w:rPr>
              <w:t xml:space="preserve">проекта </w:t>
            </w:r>
            <w:r>
              <w:rPr>
                <w:szCs w:val="24"/>
              </w:rPr>
              <w:t>номенклатуры дел с ведомственными архивами и экспертной комиссией</w:t>
            </w:r>
          </w:p>
        </w:tc>
      </w:tr>
      <w:tr w:rsidR="00097881" w14:paraId="0043F50E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4B4DF30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9E2E3A5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Порядок формирования и оформления дел, специфика формирования отдельных категорий дел</w:t>
            </w:r>
          </w:p>
        </w:tc>
      </w:tr>
      <w:tr w:rsidR="00097881" w14:paraId="0652E518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A1CD1D5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EAAB79D" w14:textId="20C82AA6" w:rsidR="00097881" w:rsidRDefault="004801B4" w:rsidP="00B53F4C">
            <w:pPr>
              <w:widowControl w:val="0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Правила хр</w:t>
            </w:r>
            <w:r w:rsidR="00B53F4C">
              <w:rPr>
                <w:bCs/>
                <w:szCs w:val="24"/>
              </w:rPr>
              <w:t xml:space="preserve">анения дел, в том числе </w:t>
            </w:r>
            <w:r>
              <w:rPr>
                <w:bCs/>
                <w:szCs w:val="24"/>
              </w:rPr>
              <w:t>с</w:t>
            </w:r>
            <w:r w:rsidR="00B53F4C">
              <w:rPr>
                <w:bCs/>
                <w:szCs w:val="24"/>
              </w:rPr>
              <w:t xml:space="preserve"> </w:t>
            </w:r>
            <w:r w:rsidRPr="00B53F4C">
              <w:rPr>
                <w:bCs/>
                <w:szCs w:val="24"/>
              </w:rPr>
              <w:t>документами</w:t>
            </w:r>
            <w:r>
              <w:rPr>
                <w:bCs/>
                <w:szCs w:val="24"/>
              </w:rPr>
              <w:t xml:space="preserve"> ограниченного доступа</w:t>
            </w:r>
          </w:p>
        </w:tc>
      </w:tr>
      <w:tr w:rsidR="00097881" w14:paraId="00DD0FEB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52B8224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12C704C" w14:textId="07C12FF6" w:rsidR="00097881" w:rsidRDefault="00B53F4C" w:rsidP="00B53F4C">
            <w:pPr>
              <w:widowControl w:val="0"/>
              <w:jc w:val="both"/>
              <w:rPr>
                <w:bCs/>
                <w:szCs w:val="24"/>
              </w:rPr>
            </w:pPr>
            <w:r w:rsidRPr="00B53F4C">
              <w:rPr>
                <w:bCs/>
                <w:szCs w:val="24"/>
              </w:rPr>
              <w:t>Особенности хранения электронных документов (носители, форматы, состав электронного дела)</w:t>
            </w:r>
            <w:r w:rsidR="00D912C2">
              <w:rPr>
                <w:bCs/>
                <w:szCs w:val="24"/>
              </w:rPr>
              <w:t xml:space="preserve"> </w:t>
            </w:r>
          </w:p>
        </w:tc>
      </w:tr>
      <w:tr w:rsidR="00097881" w14:paraId="7AE8DF94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BB86AF6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CEC28E0" w14:textId="39D6D019" w:rsidR="00097881" w:rsidRDefault="004801B4" w:rsidP="00B53F4C">
            <w:pPr>
              <w:widowControl w:val="0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Правила выдачи и использования</w:t>
            </w:r>
            <w:r w:rsidR="00B53F4C">
              <w:rPr>
                <w:bCs/>
                <w:szCs w:val="24"/>
              </w:rPr>
              <w:t xml:space="preserve"> </w:t>
            </w:r>
            <w:r w:rsidRPr="00B53F4C">
              <w:rPr>
                <w:bCs/>
                <w:szCs w:val="24"/>
              </w:rPr>
              <w:t xml:space="preserve">документов </w:t>
            </w:r>
            <w:r>
              <w:rPr>
                <w:bCs/>
                <w:szCs w:val="24"/>
              </w:rPr>
              <w:t>из сформированных дел</w:t>
            </w:r>
          </w:p>
        </w:tc>
      </w:tr>
      <w:tr w:rsidR="00097881" w14:paraId="64F7DE8C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2D63889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3BEB3" w14:textId="77777777" w:rsidR="00097881" w:rsidRDefault="004801B4">
            <w:pPr>
              <w:rPr>
                <w:bCs/>
                <w:szCs w:val="24"/>
                <w:highlight w:val="green"/>
              </w:rPr>
            </w:pPr>
            <w:r w:rsidRPr="00B53F4C">
              <w:rPr>
                <w:bCs/>
                <w:szCs w:val="24"/>
              </w:rPr>
              <w:t>Облачные сервисы и общие принципы их работы</w:t>
            </w:r>
          </w:p>
        </w:tc>
      </w:tr>
      <w:tr w:rsidR="00097881" w14:paraId="0712A3EF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4219513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0C92D" w14:textId="77777777" w:rsidR="00097881" w:rsidRDefault="004801B4">
            <w:pPr>
              <w:rPr>
                <w:bCs/>
                <w:szCs w:val="24"/>
                <w:highlight w:val="green"/>
              </w:rPr>
            </w:pPr>
            <w:r w:rsidRPr="00B53F4C">
              <w:rPr>
                <w:bCs/>
                <w:szCs w:val="24"/>
              </w:rPr>
              <w:t>Веб-сервисы и мобильные приложения для онлайн работы с документами</w:t>
            </w:r>
          </w:p>
        </w:tc>
      </w:tr>
      <w:tr w:rsidR="00787253" w14:paraId="16EED193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F520E1D" w14:textId="77777777" w:rsidR="00787253" w:rsidRDefault="00787253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429A8" w14:textId="7285C328" w:rsidR="00787253" w:rsidRDefault="00787253">
            <w:pPr>
              <w:jc w:val="both"/>
              <w:rPr>
                <w:bCs/>
                <w:szCs w:val="24"/>
                <w:highlight w:val="green"/>
              </w:rPr>
            </w:pPr>
            <w:r w:rsidRPr="00B53F4C">
              <w:rPr>
                <w:color w:val="000000"/>
                <w:szCs w:val="24"/>
              </w:rPr>
              <w:t xml:space="preserve">Основы </w:t>
            </w:r>
            <w:r w:rsidR="00B53F4C" w:rsidRPr="00B53F4C">
              <w:rPr>
                <w:color w:val="000000"/>
                <w:szCs w:val="24"/>
              </w:rPr>
              <w:t xml:space="preserve">обеспечения </w:t>
            </w:r>
            <w:r w:rsidRPr="00B53F4C">
              <w:rPr>
                <w:color w:val="000000"/>
                <w:szCs w:val="24"/>
              </w:rPr>
              <w:t>информационной безопасности</w:t>
            </w:r>
          </w:p>
        </w:tc>
      </w:tr>
      <w:tr w:rsidR="00D912C2" w14:paraId="49DE2771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86C4E63" w14:textId="77777777" w:rsidR="00D912C2" w:rsidRDefault="00D912C2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2772" w14:textId="3AB5FE63" w:rsidR="00D912C2" w:rsidRPr="00B53F4C" w:rsidRDefault="00D912C2">
            <w:pPr>
              <w:jc w:val="both"/>
              <w:rPr>
                <w:color w:val="000000"/>
                <w:szCs w:val="24"/>
              </w:rPr>
            </w:pPr>
            <w:r w:rsidRPr="00D912C2">
              <w:rPr>
                <w:color w:val="000000"/>
                <w:szCs w:val="24"/>
              </w:rPr>
              <w:t>Принципы цифровой трансформации в документированных сферах деятельности организации</w:t>
            </w:r>
          </w:p>
        </w:tc>
      </w:tr>
      <w:tr w:rsidR="00097881" w14:paraId="2EE8FFDB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65389F6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DE0AA0F" w14:textId="0893DFE0" w:rsidR="00097881" w:rsidRDefault="004801B4">
            <w:pPr>
              <w:widowControl w:val="0"/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 xml:space="preserve">Требования охраны труда </w:t>
            </w:r>
            <w:r w:rsidR="00DA46DE" w:rsidRPr="00DA46DE">
              <w:rPr>
                <w:szCs w:val="24"/>
              </w:rPr>
              <w:t>и пожарной безопасности</w:t>
            </w:r>
          </w:p>
        </w:tc>
      </w:tr>
      <w:tr w:rsidR="00097881" w14:paraId="19C8A0E4" w14:textId="77777777">
        <w:trPr>
          <w:trHeight w:val="20"/>
        </w:trPr>
        <w:tc>
          <w:tcPr>
            <w:tcW w:w="204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BAC3885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901167D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40D0F863" w14:textId="77777777" w:rsidR="00097881" w:rsidRDefault="00097881"/>
    <w:p w14:paraId="2BD5B23A" w14:textId="77777777" w:rsidR="00097881" w:rsidRDefault="004801B4">
      <w:pPr>
        <w:outlineLvl w:val="1"/>
        <w:rPr>
          <w:b/>
          <w:bCs/>
          <w:szCs w:val="26"/>
        </w:rPr>
      </w:pPr>
      <w:r>
        <w:rPr>
          <w:b/>
          <w:bCs/>
          <w:szCs w:val="26"/>
        </w:rPr>
        <w:t>3.2.3. Трудовая функция</w:t>
      </w:r>
    </w:p>
    <w:p w14:paraId="402320C1" w14:textId="77777777" w:rsidR="00097881" w:rsidRDefault="00097881"/>
    <w:tbl>
      <w:tblPr>
        <w:tblW w:w="10196" w:type="dxa"/>
        <w:tblLook w:val="01E0" w:firstRow="1" w:lastRow="1" w:firstColumn="1" w:lastColumn="1" w:noHBand="0" w:noVBand="0"/>
      </w:tblPr>
      <w:tblGrid>
        <w:gridCol w:w="1492"/>
        <w:gridCol w:w="4164"/>
        <w:gridCol w:w="755"/>
        <w:gridCol w:w="989"/>
        <w:gridCol w:w="2072"/>
        <w:gridCol w:w="724"/>
      </w:tblGrid>
      <w:tr w:rsidR="00097881" w14:paraId="602EB734" w14:textId="77777777">
        <w:trPr>
          <w:trHeight w:val="278"/>
        </w:trPr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EAC631B" w14:textId="77777777" w:rsidR="00097881" w:rsidRDefault="004801B4">
            <w:pPr>
              <w:ind w:right="-409"/>
            </w:pPr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416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662D83A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Организация обработки дел для последующего хранения</w:t>
            </w:r>
            <w:r>
              <w:rPr>
                <w:b/>
                <w:color w:val="00B050"/>
                <w:szCs w:val="24"/>
              </w:rPr>
              <w:t xml:space="preserve"> </w:t>
            </w:r>
          </w:p>
        </w:tc>
        <w:tc>
          <w:tcPr>
            <w:tcW w:w="75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90E059C" w14:textId="77777777" w:rsidR="00097881" w:rsidRDefault="004801B4">
            <w:pPr>
              <w:jc w:val="center"/>
              <w:rPr>
                <w:vertAlign w:val="superscript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19F9F1AA" w14:textId="77777777" w:rsidR="00097881" w:rsidRDefault="004801B4">
            <w:pPr>
              <w:ind w:left="-171" w:right="-30"/>
              <w:jc w:val="center"/>
              <w:rPr>
                <w:szCs w:val="24"/>
              </w:rPr>
            </w:pPr>
            <w:r>
              <w:rPr>
                <w:szCs w:val="24"/>
              </w:rPr>
              <w:t>B/03.5</w:t>
            </w:r>
          </w:p>
        </w:tc>
        <w:tc>
          <w:tcPr>
            <w:tcW w:w="207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4B8BEE2" w14:textId="77777777" w:rsidR="00097881" w:rsidRDefault="004801B4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72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5E7F9973" w14:textId="77777777" w:rsidR="00097881" w:rsidRDefault="004801B4">
            <w:pPr>
              <w:ind w:left="-38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7B372B57" w14:textId="77777777" w:rsidR="00097881" w:rsidRDefault="00097881">
      <w:pPr>
        <w:contextualSpacing/>
        <w:jc w:val="center"/>
        <w:rPr>
          <w:b/>
          <w:szCs w:val="24"/>
        </w:rPr>
      </w:pPr>
    </w:p>
    <w:p w14:paraId="0E86A690" w14:textId="77777777" w:rsidR="00097881" w:rsidRDefault="00097881">
      <w:pPr>
        <w:contextualSpacing/>
        <w:jc w:val="center"/>
        <w:rPr>
          <w:b/>
          <w:szCs w:val="24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2038"/>
        <w:gridCol w:w="1538"/>
        <w:gridCol w:w="1519"/>
        <w:gridCol w:w="1400"/>
        <w:gridCol w:w="1529"/>
        <w:gridCol w:w="2182"/>
      </w:tblGrid>
      <w:tr w:rsidR="00097881" w14:paraId="56D263D9" w14:textId="77777777">
        <w:trPr>
          <w:trHeight w:val="488"/>
        </w:trPr>
        <w:tc>
          <w:tcPr>
            <w:tcW w:w="2038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EB0A2D3" w14:textId="77777777" w:rsidR="00097881" w:rsidRDefault="004801B4">
            <w:pPr>
              <w:ind w:firstLine="34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153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963618D" w14:textId="77777777" w:rsidR="00097881" w:rsidRDefault="004801B4">
            <w:pPr>
              <w:ind w:right="-113" w:firstLine="33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1519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4A24374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4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0027BD3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52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A5540D2" w14:textId="77777777" w:rsidR="00097881" w:rsidRDefault="00097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3A472BD" w14:textId="77777777" w:rsidR="00097881" w:rsidRDefault="00097881">
            <w:pPr>
              <w:jc w:val="center"/>
              <w:rPr>
                <w:sz w:val="18"/>
                <w:szCs w:val="18"/>
              </w:rPr>
            </w:pPr>
          </w:p>
        </w:tc>
      </w:tr>
      <w:tr w:rsidR="00097881" w14:paraId="01CE9CC1" w14:textId="77777777">
        <w:trPr>
          <w:trHeight w:val="479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D5598" w14:textId="77777777" w:rsidR="00097881" w:rsidRDefault="00097881">
            <w:pPr>
              <w:rPr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1D9994A" w14:textId="77777777" w:rsidR="00097881" w:rsidRDefault="00097881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3DA6307" w14:textId="77777777" w:rsidR="00097881" w:rsidRDefault="004801B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2182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C15F7C2" w14:textId="77777777" w:rsidR="00097881" w:rsidRDefault="004801B4">
            <w:pPr>
              <w:ind w:right="-104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6E605254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041"/>
        <w:gridCol w:w="8164"/>
      </w:tblGrid>
      <w:tr w:rsidR="00097881" w14:paraId="46DB37F8" w14:textId="77777777">
        <w:trPr>
          <w:trHeight w:val="20"/>
        </w:trPr>
        <w:tc>
          <w:tcPr>
            <w:tcW w:w="204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04365E5" w14:textId="33DFF130" w:rsidR="00097881" w:rsidRDefault="001C7330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4801B4">
              <w:rPr>
                <w:szCs w:val="24"/>
              </w:rPr>
              <w:t>Трудовые действия</w:t>
            </w:r>
          </w:p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4A8B2AC" w14:textId="01F02484" w:rsidR="00097881" w:rsidRDefault="001C7330" w:rsidP="001C7330">
            <w:pPr>
              <w:jc w:val="both"/>
              <w:rPr>
                <w:szCs w:val="24"/>
              </w:rPr>
            </w:pPr>
            <w:r w:rsidRPr="001C7330">
              <w:rPr>
                <w:szCs w:val="24"/>
              </w:rPr>
              <w:t xml:space="preserve">Разработка номенклатуры дел организации </w:t>
            </w:r>
          </w:p>
        </w:tc>
      </w:tr>
      <w:tr w:rsidR="001C7330" w14:paraId="109332C3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9437419" w14:textId="77777777" w:rsidR="001C7330" w:rsidRDefault="001C7330">
            <w:pPr>
              <w:rPr>
                <w:szCs w:val="24"/>
              </w:rPr>
            </w:pPr>
          </w:p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BC99CDA" w14:textId="01EB1DB9" w:rsidR="001C7330" w:rsidRPr="007343F5" w:rsidRDefault="001C7330" w:rsidP="00A45ABE">
            <w:pPr>
              <w:jc w:val="both"/>
              <w:rPr>
                <w:szCs w:val="24"/>
              </w:rPr>
            </w:pPr>
            <w:r w:rsidRPr="001C7330">
              <w:rPr>
                <w:szCs w:val="24"/>
              </w:rPr>
              <w:t xml:space="preserve">Проверка сроков хранения документов и документированной информации, подготовка проектов решений экспертной комиссии  </w:t>
            </w:r>
          </w:p>
        </w:tc>
      </w:tr>
      <w:tr w:rsidR="00097881" w14:paraId="3DB6308D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2FEF1E5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992BEFF" w14:textId="491EEBD7" w:rsidR="00097881" w:rsidRDefault="007343F5" w:rsidP="007343F5">
            <w:pPr>
              <w:jc w:val="both"/>
              <w:rPr>
                <w:szCs w:val="24"/>
              </w:rPr>
            </w:pPr>
            <w:r w:rsidRPr="007343F5">
              <w:rPr>
                <w:szCs w:val="24"/>
              </w:rPr>
              <w:t>Составление внутренних о</w:t>
            </w:r>
            <w:r w:rsidR="001C7330">
              <w:rPr>
                <w:szCs w:val="24"/>
              </w:rPr>
              <w:t xml:space="preserve">писей дел и листов-заверителей </w:t>
            </w:r>
            <w:r w:rsidRPr="007343F5">
              <w:rPr>
                <w:szCs w:val="24"/>
              </w:rPr>
              <w:t xml:space="preserve">в процессе подготовки к архивному хранению дел в бумажной </w:t>
            </w:r>
            <w:proofErr w:type="gramStart"/>
            <w:r w:rsidRPr="007343F5">
              <w:rPr>
                <w:szCs w:val="24"/>
              </w:rPr>
              <w:t>и  электронной</w:t>
            </w:r>
            <w:proofErr w:type="gramEnd"/>
            <w:r w:rsidRPr="007343F5">
              <w:rPr>
                <w:szCs w:val="24"/>
              </w:rPr>
              <w:t xml:space="preserve"> форме </w:t>
            </w:r>
            <w:r>
              <w:rPr>
                <w:szCs w:val="24"/>
              </w:rPr>
              <w:t xml:space="preserve"> </w:t>
            </w:r>
          </w:p>
        </w:tc>
      </w:tr>
      <w:tr w:rsidR="00097881" w14:paraId="0696028D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1716AFD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722369D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Оформление дел постоянного, долговременного сроков хранения </w:t>
            </w:r>
          </w:p>
        </w:tc>
      </w:tr>
      <w:tr w:rsidR="00097881" w14:paraId="5A758FE9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3EC82B6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35F4F64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Оформление обложки дел постоянного, долговременного сроков хранения </w:t>
            </w:r>
          </w:p>
        </w:tc>
      </w:tr>
      <w:tr w:rsidR="00097881" w14:paraId="28E7B3C4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B1EBCA7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53838CC" w14:textId="5726A7F4" w:rsidR="00097881" w:rsidRDefault="007343F5" w:rsidP="007343F5">
            <w:pPr>
              <w:jc w:val="both"/>
              <w:rPr>
                <w:szCs w:val="24"/>
              </w:rPr>
            </w:pPr>
            <w:r w:rsidRPr="007343F5">
              <w:rPr>
                <w:szCs w:val="24"/>
              </w:rPr>
              <w:t>Составлен</w:t>
            </w:r>
            <w:r>
              <w:rPr>
                <w:szCs w:val="24"/>
              </w:rPr>
              <w:t>ие описей дел</w:t>
            </w:r>
            <w:r w:rsidRPr="007343F5">
              <w:rPr>
                <w:szCs w:val="24"/>
              </w:rPr>
              <w:t xml:space="preserve"> (бумажных и электронных) постоянного, долговременного сроков хранения   </w:t>
            </w:r>
            <w:r>
              <w:rPr>
                <w:szCs w:val="24"/>
              </w:rPr>
              <w:t xml:space="preserve"> </w:t>
            </w:r>
            <w:r w:rsidR="004801B4">
              <w:rPr>
                <w:szCs w:val="24"/>
              </w:rPr>
              <w:t xml:space="preserve"> </w:t>
            </w:r>
          </w:p>
        </w:tc>
      </w:tr>
      <w:tr w:rsidR="00097881" w14:paraId="50AF3B8C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BE82EE2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55B7548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Передача дел в архив организации</w:t>
            </w:r>
          </w:p>
        </w:tc>
      </w:tr>
      <w:tr w:rsidR="00097881" w14:paraId="116779C4" w14:textId="77777777">
        <w:trPr>
          <w:trHeight w:val="20"/>
        </w:trPr>
        <w:tc>
          <w:tcPr>
            <w:tcW w:w="204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D8C5561" w14:textId="77777777" w:rsidR="00097881" w:rsidRDefault="004801B4">
            <w:pPr>
              <w:widowContro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BB45D2E" w14:textId="30FF1EC9" w:rsidR="00097881" w:rsidRDefault="004801B4" w:rsidP="009D39C5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Пользоваться перечнями </w:t>
            </w:r>
            <w:r w:rsidRPr="009D39C5">
              <w:rPr>
                <w:szCs w:val="24"/>
              </w:rPr>
              <w:t>документов</w:t>
            </w:r>
            <w:r>
              <w:rPr>
                <w:szCs w:val="24"/>
              </w:rPr>
              <w:t xml:space="preserve"> </w:t>
            </w:r>
            <w:r w:rsidR="009D39C5" w:rsidRPr="009D39C5">
              <w:rPr>
                <w:szCs w:val="24"/>
              </w:rPr>
              <w:t>со сроками хранения и анализировать значимость</w:t>
            </w:r>
            <w:r w:rsidR="009D39C5">
              <w:rPr>
                <w:szCs w:val="24"/>
              </w:rPr>
              <w:t xml:space="preserve"> </w:t>
            </w:r>
            <w:r w:rsidR="009D39C5" w:rsidRPr="009D39C5">
              <w:rPr>
                <w:szCs w:val="24"/>
              </w:rPr>
              <w:t>документов при проведении экспертизы их ценности и определении сроков</w:t>
            </w:r>
            <w:r w:rsidR="009D39C5">
              <w:rPr>
                <w:szCs w:val="24"/>
              </w:rPr>
              <w:t xml:space="preserve"> хранения</w:t>
            </w:r>
          </w:p>
        </w:tc>
      </w:tr>
      <w:tr w:rsidR="00097881" w14:paraId="0576640D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9B715B1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FC7F7B4" w14:textId="4F273706" w:rsidR="00097881" w:rsidRDefault="009D39C5" w:rsidP="009D39C5">
            <w:pPr>
              <w:jc w:val="both"/>
              <w:rPr>
                <w:szCs w:val="24"/>
              </w:rPr>
            </w:pPr>
            <w:r w:rsidRPr="009D39C5">
              <w:rPr>
                <w:szCs w:val="24"/>
              </w:rPr>
              <w:t>Организ</w:t>
            </w:r>
            <w:r>
              <w:rPr>
                <w:szCs w:val="24"/>
              </w:rPr>
              <w:t>овывать</w:t>
            </w:r>
            <w:r w:rsidRPr="009D39C5">
              <w:rPr>
                <w:szCs w:val="24"/>
              </w:rPr>
              <w:t xml:space="preserve"> и протоколировать заседания экспертной комиссии </w:t>
            </w:r>
            <w:r>
              <w:rPr>
                <w:szCs w:val="24"/>
              </w:rPr>
              <w:t xml:space="preserve"> </w:t>
            </w:r>
            <w:r w:rsidRPr="009D39C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</w:tc>
      </w:tr>
      <w:tr w:rsidR="00097881" w14:paraId="4E68B898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9E8E7EB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715E7C1" w14:textId="6D696EFE" w:rsidR="00097881" w:rsidRDefault="009D39C5" w:rsidP="009D39C5">
            <w:pPr>
              <w:jc w:val="both"/>
              <w:rPr>
                <w:bCs/>
                <w:szCs w:val="24"/>
              </w:rPr>
            </w:pPr>
            <w:r w:rsidRPr="009D39C5">
              <w:rPr>
                <w:bCs/>
                <w:szCs w:val="24"/>
              </w:rPr>
              <w:t xml:space="preserve">Оформлять обложки дел постоянного и временного хранения в соответствии с требованиями нормативных правовых актов 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097881" w14:paraId="41FB450C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27E8520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AC5D14C" w14:textId="77777777" w:rsidR="00097881" w:rsidRDefault="004801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Производить хронологическо-структурную систематизацию дел</w:t>
            </w:r>
          </w:p>
        </w:tc>
      </w:tr>
      <w:tr w:rsidR="00097881" w14:paraId="2967F39D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F94C1B0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8D75F17" w14:textId="15D769E4" w:rsidR="00097881" w:rsidRDefault="009D39C5" w:rsidP="009D39C5">
            <w:pPr>
              <w:jc w:val="both"/>
              <w:rPr>
                <w:bCs/>
                <w:szCs w:val="24"/>
              </w:rPr>
            </w:pPr>
            <w:r w:rsidRPr="009D39C5">
              <w:rPr>
                <w:bCs/>
                <w:szCs w:val="24"/>
              </w:rPr>
              <w:t>Осуществлять архивно-техническую обработку и полное оформлени</w:t>
            </w:r>
            <w:r>
              <w:rPr>
                <w:bCs/>
                <w:szCs w:val="24"/>
              </w:rPr>
              <w:t xml:space="preserve">е дел (бумажных и электронных) </w:t>
            </w:r>
            <w:r w:rsidR="00493C23">
              <w:rPr>
                <w:bCs/>
                <w:szCs w:val="24"/>
              </w:rPr>
              <w:t>постоянного и временного</w:t>
            </w:r>
            <w:r w:rsidRPr="009D39C5">
              <w:rPr>
                <w:bCs/>
                <w:szCs w:val="24"/>
              </w:rPr>
              <w:t xml:space="preserve"> сроков хранения </w:t>
            </w:r>
            <w:r>
              <w:rPr>
                <w:bCs/>
                <w:szCs w:val="24"/>
              </w:rPr>
              <w:t xml:space="preserve"> </w:t>
            </w:r>
            <w:r w:rsidR="004801B4">
              <w:rPr>
                <w:bCs/>
                <w:szCs w:val="24"/>
              </w:rPr>
              <w:t xml:space="preserve"> </w:t>
            </w:r>
          </w:p>
        </w:tc>
      </w:tr>
      <w:tr w:rsidR="00097881" w14:paraId="20299A20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3F983FD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6492BFE" w14:textId="6EB782A2" w:rsidR="00097881" w:rsidRDefault="009D39C5" w:rsidP="009D39C5">
            <w:pPr>
              <w:jc w:val="both"/>
              <w:rPr>
                <w:bCs/>
                <w:szCs w:val="24"/>
              </w:rPr>
            </w:pPr>
            <w:r w:rsidRPr="009D39C5">
              <w:rPr>
                <w:bCs/>
                <w:szCs w:val="24"/>
              </w:rPr>
              <w:t xml:space="preserve">Составлять описи дел (бумажных и электронных) постоянного и временного хранения в соответствии с нормативно-методическими документами 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097881" w14:paraId="35ADAF32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70A71D9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6BE82D2" w14:textId="0C7DF6D3" w:rsidR="00097881" w:rsidRDefault="004801B4" w:rsidP="0070448B">
            <w:pPr>
              <w:jc w:val="both"/>
              <w:rPr>
                <w:bCs/>
                <w:szCs w:val="24"/>
              </w:rPr>
            </w:pPr>
            <w:r w:rsidRPr="0070448B">
              <w:rPr>
                <w:bCs/>
                <w:szCs w:val="24"/>
              </w:rPr>
              <w:t>Настраивать</w:t>
            </w:r>
            <w:r>
              <w:rPr>
                <w:bCs/>
                <w:szCs w:val="24"/>
              </w:rPr>
              <w:t xml:space="preserve"> параметры разделов номенклатуры дел в системе </w:t>
            </w:r>
            <w:r w:rsidRPr="0070448B">
              <w:rPr>
                <w:bCs/>
                <w:szCs w:val="24"/>
              </w:rPr>
              <w:t xml:space="preserve">электронного документооборота </w:t>
            </w:r>
            <w:r>
              <w:rPr>
                <w:bCs/>
                <w:szCs w:val="24"/>
              </w:rPr>
              <w:t>организации</w:t>
            </w:r>
          </w:p>
        </w:tc>
      </w:tr>
      <w:tr w:rsidR="00097881" w14:paraId="06B4CFC2" w14:textId="77777777">
        <w:trPr>
          <w:trHeight w:val="20"/>
        </w:trPr>
        <w:tc>
          <w:tcPr>
            <w:tcW w:w="204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10EB555" w14:textId="77777777" w:rsidR="00097881" w:rsidRDefault="004801B4">
            <w:pPr>
              <w:rPr>
                <w:szCs w:val="24"/>
              </w:rPr>
            </w:pPr>
            <w:r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C4F3BC4" w14:textId="1FA11754" w:rsidR="00097881" w:rsidRDefault="0070448B" w:rsidP="0070448B">
            <w:pPr>
              <w:jc w:val="both"/>
              <w:rPr>
                <w:szCs w:val="24"/>
              </w:rPr>
            </w:pPr>
            <w:r w:rsidRPr="0070448B">
              <w:rPr>
                <w:szCs w:val="24"/>
              </w:rPr>
              <w:t>Нормативные правовые акты</w:t>
            </w:r>
            <w:r w:rsidR="00BD36F2">
              <w:t xml:space="preserve"> </w:t>
            </w:r>
            <w:r w:rsidR="00BD36F2" w:rsidRPr="00BD36F2">
              <w:rPr>
                <w:szCs w:val="24"/>
              </w:rPr>
              <w:t>Российской Федерации</w:t>
            </w:r>
            <w:r w:rsidRPr="0070448B">
              <w:rPr>
                <w:szCs w:val="24"/>
              </w:rPr>
              <w:t>, нормативно-методические документы, государственные стандарты, о</w:t>
            </w:r>
            <w:r>
              <w:rPr>
                <w:szCs w:val="24"/>
              </w:rPr>
              <w:t>пределяющие правила текущего хра</w:t>
            </w:r>
            <w:r w:rsidRPr="0070448B">
              <w:rPr>
                <w:szCs w:val="24"/>
              </w:rPr>
              <w:t xml:space="preserve">нения документов и документированной информации </w:t>
            </w:r>
          </w:p>
        </w:tc>
      </w:tr>
      <w:tr w:rsidR="00097881" w14:paraId="6252912C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192FB33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EBBB66E" w14:textId="77777777" w:rsidR="00097881" w:rsidRDefault="004801B4">
            <w:pPr>
              <w:jc w:val="both"/>
              <w:rPr>
                <w:szCs w:val="24"/>
              </w:rPr>
            </w:pPr>
            <w:r w:rsidRPr="000C2B6F">
              <w:rPr>
                <w:szCs w:val="24"/>
              </w:rPr>
              <w:t>Законодательные</w:t>
            </w:r>
            <w:r>
              <w:rPr>
                <w:szCs w:val="24"/>
              </w:rPr>
              <w:t xml:space="preserve"> и нормативные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</w:t>
            </w:r>
          </w:p>
        </w:tc>
      </w:tr>
      <w:tr w:rsidR="00097881" w14:paraId="47137617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4981E74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AD4F6F9" w14:textId="3FA3DCA6" w:rsidR="00097881" w:rsidRDefault="0070448B" w:rsidP="0070448B">
            <w:pPr>
              <w:widowControl w:val="0"/>
              <w:jc w:val="both"/>
              <w:rPr>
                <w:szCs w:val="24"/>
              </w:rPr>
            </w:pPr>
            <w:r w:rsidRPr="0070448B">
              <w:rPr>
                <w:bCs/>
                <w:szCs w:val="24"/>
              </w:rPr>
              <w:t xml:space="preserve">Критерии определения ценности документов и документированной информации </w:t>
            </w:r>
          </w:p>
        </w:tc>
      </w:tr>
      <w:tr w:rsidR="00097881" w14:paraId="413E23D0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0A61CB5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FA8291E" w14:textId="23021D90" w:rsidR="00097881" w:rsidRDefault="0070448B" w:rsidP="0070448B">
            <w:pPr>
              <w:widowControl w:val="0"/>
              <w:jc w:val="both"/>
              <w:rPr>
                <w:szCs w:val="24"/>
              </w:rPr>
            </w:pPr>
            <w:r w:rsidRPr="0070448B">
              <w:rPr>
                <w:szCs w:val="24"/>
              </w:rPr>
              <w:t xml:space="preserve">Порядок использования типовых или ведомственных перечней </w:t>
            </w:r>
            <w:r>
              <w:rPr>
                <w:szCs w:val="24"/>
              </w:rPr>
              <w:t>документов со сроками хранения,</w:t>
            </w:r>
            <w:r w:rsidRPr="0070448B">
              <w:rPr>
                <w:szCs w:val="24"/>
              </w:rPr>
              <w:t xml:space="preserve"> правила определения сроков хранения в процессе экспертизы ценности документов </w:t>
            </w:r>
            <w:r>
              <w:rPr>
                <w:szCs w:val="24"/>
              </w:rPr>
              <w:t xml:space="preserve"> </w:t>
            </w:r>
            <w:r w:rsidR="004801B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</w:tc>
      </w:tr>
      <w:tr w:rsidR="00097881" w14:paraId="0642B223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7F0BA15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91F711A" w14:textId="4B783255" w:rsidR="00097881" w:rsidRDefault="004801B4" w:rsidP="00A45ABE">
            <w:pPr>
              <w:widowControl w:val="0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Порядок создания, организации работы экспертной комиссии</w:t>
            </w:r>
          </w:p>
        </w:tc>
      </w:tr>
      <w:tr w:rsidR="00097881" w14:paraId="7235EA42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7B8AB53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2917B5A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Правила составления и утверждения протокола работы экспертной комиссии</w:t>
            </w:r>
          </w:p>
        </w:tc>
      </w:tr>
      <w:tr w:rsidR="00097881" w14:paraId="10FD1537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968D985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66D7A63" w14:textId="4C065095" w:rsidR="00097881" w:rsidRDefault="004801B4" w:rsidP="0070448B">
            <w:pPr>
              <w:widowControl w:val="0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 xml:space="preserve">Правила составления и утверждения акта о выделении </w:t>
            </w:r>
            <w:r w:rsidRPr="0070448B">
              <w:rPr>
                <w:bCs/>
                <w:szCs w:val="24"/>
              </w:rPr>
              <w:t>документов,</w:t>
            </w:r>
            <w:r>
              <w:rPr>
                <w:bCs/>
                <w:szCs w:val="24"/>
              </w:rPr>
              <w:t xml:space="preserve"> не подлежащих хранению</w:t>
            </w:r>
          </w:p>
        </w:tc>
      </w:tr>
      <w:tr w:rsidR="00097881" w14:paraId="4F865924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8238C03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6BF2F4C" w14:textId="2090C65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 xml:space="preserve">Правила </w:t>
            </w:r>
            <w:r w:rsidR="0070448B" w:rsidRPr="0070448B">
              <w:rPr>
                <w:bCs/>
                <w:szCs w:val="24"/>
              </w:rPr>
              <w:t>архивно-</w:t>
            </w:r>
            <w:r>
              <w:rPr>
                <w:bCs/>
                <w:szCs w:val="24"/>
              </w:rPr>
              <w:t xml:space="preserve">технической обработки и полного оформления дел постоянного и временного хранения </w:t>
            </w:r>
          </w:p>
        </w:tc>
      </w:tr>
      <w:tr w:rsidR="00097881" w14:paraId="0403FD72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168E72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C63997C" w14:textId="77777777" w:rsidR="00097881" w:rsidRDefault="004801B4">
            <w:pPr>
              <w:widowControl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Правила составления описи дел постоянного и временного хранения в соответствии с нормативно-методическими документами</w:t>
            </w:r>
          </w:p>
        </w:tc>
      </w:tr>
      <w:tr w:rsidR="00097881" w14:paraId="49C0B598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81EB843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D8F9E82" w14:textId="77777777" w:rsidR="00097881" w:rsidRDefault="004801B4">
            <w:pPr>
              <w:widowControl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Правила передачи дел в архив организации</w:t>
            </w:r>
          </w:p>
        </w:tc>
      </w:tr>
      <w:tr w:rsidR="00097881" w14:paraId="63564C21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103764B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CDDC833" w14:textId="5EB3FADD" w:rsidR="00097881" w:rsidRDefault="0070448B" w:rsidP="0070448B">
            <w:pPr>
              <w:widowControl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  <w:r w:rsidRPr="0070448B">
              <w:rPr>
                <w:bCs/>
                <w:szCs w:val="24"/>
              </w:rPr>
              <w:t xml:space="preserve">Правила организации </w:t>
            </w:r>
            <w:r w:rsidR="004801B4">
              <w:rPr>
                <w:bCs/>
                <w:szCs w:val="24"/>
              </w:rPr>
              <w:t>хранения электронных документов</w:t>
            </w:r>
            <w:r w:rsidR="00A45ABE">
              <w:rPr>
                <w:bCs/>
                <w:szCs w:val="24"/>
              </w:rPr>
              <w:t xml:space="preserve"> </w:t>
            </w:r>
            <w:r>
              <w:rPr>
                <w:bCs/>
                <w:color w:val="FF0000"/>
                <w:szCs w:val="24"/>
              </w:rPr>
              <w:t xml:space="preserve"> </w:t>
            </w:r>
          </w:p>
        </w:tc>
      </w:tr>
      <w:tr w:rsidR="00787253" w14:paraId="62DC45C0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1A8C7F4" w14:textId="77777777" w:rsidR="00787253" w:rsidRDefault="00787253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30BB2EF" w14:textId="11307FE0" w:rsidR="00787253" w:rsidRDefault="00787253">
            <w:pPr>
              <w:widowControl w:val="0"/>
              <w:jc w:val="both"/>
              <w:rPr>
                <w:bCs/>
                <w:szCs w:val="24"/>
                <w:highlight w:val="yellow"/>
              </w:rPr>
            </w:pPr>
            <w:r w:rsidRPr="0070448B">
              <w:rPr>
                <w:color w:val="000000"/>
                <w:szCs w:val="24"/>
              </w:rPr>
              <w:t xml:space="preserve">Основы </w:t>
            </w:r>
            <w:r w:rsidR="0070448B" w:rsidRPr="0070448B">
              <w:rPr>
                <w:color w:val="000000"/>
                <w:szCs w:val="24"/>
              </w:rPr>
              <w:t xml:space="preserve">обеспечения </w:t>
            </w:r>
            <w:r w:rsidRPr="0070448B">
              <w:rPr>
                <w:color w:val="000000"/>
                <w:szCs w:val="24"/>
              </w:rPr>
              <w:t>информационной безопасности</w:t>
            </w:r>
          </w:p>
        </w:tc>
      </w:tr>
      <w:tr w:rsidR="00097881" w14:paraId="5F2F6EAF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0B38042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14C1788" w14:textId="3A296BC7" w:rsidR="00097881" w:rsidRDefault="004801B4">
            <w:pPr>
              <w:widowControl w:val="0"/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 xml:space="preserve">Требования охраны труда </w:t>
            </w:r>
            <w:r w:rsidR="00A45ABE" w:rsidRPr="00A45ABE">
              <w:rPr>
                <w:szCs w:val="24"/>
              </w:rPr>
              <w:t>и пожарной безопасности</w:t>
            </w:r>
          </w:p>
        </w:tc>
      </w:tr>
      <w:tr w:rsidR="00097881" w14:paraId="77CB6D9F" w14:textId="77777777">
        <w:trPr>
          <w:trHeight w:val="20"/>
        </w:trPr>
        <w:tc>
          <w:tcPr>
            <w:tcW w:w="2041" w:type="dxa"/>
            <w:tcBorders>
              <w:top w:val="single" w:sz="2" w:space="0" w:color="7F7F7F"/>
              <w:left w:val="single" w:sz="2" w:space="0" w:color="7F7F7F"/>
              <w:bottom w:val="single" w:sz="4" w:space="0" w:color="000000"/>
              <w:right w:val="single" w:sz="2" w:space="0" w:color="7F7F7F"/>
            </w:tcBorders>
          </w:tcPr>
          <w:p w14:paraId="39B61058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4" w:space="0" w:color="000000"/>
              <w:right w:val="single" w:sz="2" w:space="0" w:color="7F7F7F"/>
            </w:tcBorders>
          </w:tcPr>
          <w:p w14:paraId="189DC641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52396DF0" w14:textId="77777777" w:rsidR="00097881" w:rsidRDefault="00097881"/>
    <w:p w14:paraId="003B6FBA" w14:textId="77777777" w:rsidR="00097881" w:rsidRDefault="004801B4">
      <w:pPr>
        <w:pStyle w:val="22"/>
        <w:rPr>
          <w:i/>
          <w:szCs w:val="20"/>
        </w:rPr>
      </w:pPr>
      <w:bookmarkStart w:id="26" w:name="_Toc411540498"/>
      <w:bookmarkStart w:id="27" w:name="_Toc411541685"/>
      <w:bookmarkStart w:id="28" w:name="_Toc411547127"/>
      <w:bookmarkEnd w:id="26"/>
      <w:bookmarkEnd w:id="27"/>
      <w:bookmarkEnd w:id="28"/>
      <w:r>
        <w:t>3.3. Обобщенная трудовая функция</w:t>
      </w:r>
    </w:p>
    <w:p w14:paraId="0339D664" w14:textId="77777777" w:rsidR="00097881" w:rsidRDefault="00097881"/>
    <w:tbl>
      <w:tblPr>
        <w:tblW w:w="10204" w:type="dxa"/>
        <w:tblLook w:val="01E0" w:firstRow="1" w:lastRow="1" w:firstColumn="1" w:lastColumn="1" w:noHBand="0" w:noVBand="0"/>
      </w:tblPr>
      <w:tblGrid>
        <w:gridCol w:w="1480"/>
        <w:gridCol w:w="4940"/>
        <w:gridCol w:w="673"/>
        <w:gridCol w:w="663"/>
        <w:gridCol w:w="1530"/>
        <w:gridCol w:w="918"/>
      </w:tblGrid>
      <w:tr w:rsidR="00097881" w14:paraId="3428622A" w14:textId="77777777">
        <w:trPr>
          <w:trHeight w:val="278"/>
        </w:trPr>
        <w:tc>
          <w:tcPr>
            <w:tcW w:w="1480" w:type="dxa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5CE2670F" w14:textId="77777777" w:rsidR="00097881" w:rsidRDefault="004801B4">
            <w:pPr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4940" w:type="dxa"/>
            <w:tcBorders>
              <w:top w:val="single" w:sz="2" w:space="0" w:color="808080"/>
              <w:left w:val="single" w:sz="2" w:space="0" w:color="808080"/>
              <w:bottom w:val="single" w:sz="4" w:space="0" w:color="000000"/>
              <w:right w:val="single" w:sz="2" w:space="0" w:color="808080"/>
            </w:tcBorders>
          </w:tcPr>
          <w:p w14:paraId="7498A385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Организационное, документационное и информационное обеспечение деятельности руководителя организации</w:t>
            </w:r>
          </w:p>
        </w:tc>
        <w:tc>
          <w:tcPr>
            <w:tcW w:w="67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1EC6139D" w14:textId="77777777" w:rsidR="00097881" w:rsidRDefault="004801B4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663" w:type="dxa"/>
            <w:tcBorders>
              <w:top w:val="single" w:sz="2" w:space="0" w:color="80808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vAlign w:val="center"/>
          </w:tcPr>
          <w:p w14:paraId="2FEB2FE6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</w:t>
            </w:r>
          </w:p>
        </w:tc>
        <w:tc>
          <w:tcPr>
            <w:tcW w:w="153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6C99576E" w14:textId="77777777" w:rsidR="00097881" w:rsidRDefault="004801B4">
            <w:pPr>
              <w:jc w:val="center"/>
              <w:rPr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918" w:type="dxa"/>
            <w:tcBorders>
              <w:top w:val="single" w:sz="2" w:space="0" w:color="80808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vAlign w:val="center"/>
          </w:tcPr>
          <w:p w14:paraId="51BBFEBC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0C4AC65E" w14:textId="77777777" w:rsidR="00097881" w:rsidRDefault="00097881"/>
    <w:tbl>
      <w:tblPr>
        <w:tblW w:w="10204" w:type="dxa"/>
        <w:tblLook w:val="01E0" w:firstRow="1" w:lastRow="1" w:firstColumn="1" w:lastColumn="1" w:noHBand="0" w:noVBand="0"/>
      </w:tblPr>
      <w:tblGrid>
        <w:gridCol w:w="2644"/>
        <w:gridCol w:w="1214"/>
        <w:gridCol w:w="908"/>
        <w:gridCol w:w="2010"/>
        <w:gridCol w:w="1112"/>
        <w:gridCol w:w="2316"/>
      </w:tblGrid>
      <w:tr w:rsidR="00097881" w14:paraId="6B7B16FF" w14:textId="77777777">
        <w:trPr>
          <w:trHeight w:val="283"/>
        </w:trPr>
        <w:tc>
          <w:tcPr>
            <w:tcW w:w="2644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BA8C736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121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4EF2BE7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90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673E2C1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0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6CEFBE8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11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DA29513" w14:textId="77777777" w:rsidR="00097881" w:rsidRDefault="00097881">
            <w:pPr>
              <w:jc w:val="center"/>
            </w:pPr>
          </w:p>
        </w:tc>
        <w:tc>
          <w:tcPr>
            <w:tcW w:w="23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13DD0AB" w14:textId="77777777" w:rsidR="00097881" w:rsidRDefault="00097881">
            <w:pPr>
              <w:jc w:val="center"/>
            </w:pPr>
          </w:p>
        </w:tc>
      </w:tr>
      <w:tr w:rsidR="00097881" w14:paraId="227DE0EF" w14:textId="77777777">
        <w:trPr>
          <w:trHeight w:val="479"/>
        </w:trPr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6C2E1D9C" w14:textId="77777777" w:rsidR="00097881" w:rsidRDefault="00097881">
            <w:pPr>
              <w:rPr>
                <w:sz w:val="18"/>
                <w:szCs w:val="16"/>
              </w:rPr>
            </w:pPr>
          </w:p>
        </w:tc>
        <w:tc>
          <w:tcPr>
            <w:tcW w:w="4132" w:type="dxa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032D5F2" w14:textId="77777777" w:rsidR="00097881" w:rsidRDefault="00097881">
            <w:pPr>
              <w:rPr>
                <w:sz w:val="18"/>
                <w:szCs w:val="16"/>
              </w:rPr>
            </w:pPr>
          </w:p>
        </w:tc>
        <w:tc>
          <w:tcPr>
            <w:tcW w:w="1112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9466A85" w14:textId="77777777" w:rsidR="00097881" w:rsidRDefault="004801B4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316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D7166B5" w14:textId="77777777" w:rsidR="00097881" w:rsidRDefault="004801B4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522AE69F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408"/>
        <w:gridCol w:w="7797"/>
      </w:tblGrid>
      <w:tr w:rsidR="00097881" w14:paraId="6C71F663" w14:textId="77777777">
        <w:trPr>
          <w:trHeight w:val="525"/>
        </w:trPr>
        <w:tc>
          <w:tcPr>
            <w:tcW w:w="24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DE4BA2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7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0878F1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 xml:space="preserve">Секретарь руководителя </w:t>
            </w:r>
          </w:p>
          <w:p w14:paraId="21148F64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Секретарь-стенографистка</w:t>
            </w:r>
          </w:p>
          <w:p w14:paraId="2CCDC100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Стенографистка</w:t>
            </w:r>
          </w:p>
        </w:tc>
      </w:tr>
    </w:tbl>
    <w:p w14:paraId="6B06288D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408"/>
        <w:gridCol w:w="7797"/>
      </w:tblGrid>
      <w:tr w:rsidR="00097881" w14:paraId="2EAB03A1" w14:textId="77777777">
        <w:trPr>
          <w:trHeight w:val="20"/>
        </w:trPr>
        <w:tc>
          <w:tcPr>
            <w:tcW w:w="24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4E9B56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7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AA24A8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Высшее образование – бакалавриат</w:t>
            </w:r>
            <w:r>
              <w:rPr>
                <w:color w:val="FF0000"/>
                <w:szCs w:val="24"/>
              </w:rPr>
              <w:t xml:space="preserve"> </w:t>
            </w:r>
          </w:p>
          <w:p w14:paraId="4A4D28E2" w14:textId="77777777" w:rsidR="00097881" w:rsidRDefault="004801B4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или</w:t>
            </w:r>
            <w:proofErr w:type="gramEnd"/>
          </w:p>
          <w:p w14:paraId="0D2636A7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 xml:space="preserve">Высшее образование (непрофильное) – бакалавриат и дополнительное профессиональное образование – программы профессиональной переподготовки по профилю деятельности </w:t>
            </w:r>
          </w:p>
          <w:p w14:paraId="0E0B6243" w14:textId="77777777" w:rsidR="00097881" w:rsidRDefault="004801B4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или</w:t>
            </w:r>
            <w:proofErr w:type="gramEnd"/>
          </w:p>
          <w:p w14:paraId="65C563A7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Среднее профессиональное образование – программы подготовки</w:t>
            </w:r>
          </w:p>
          <w:p w14:paraId="608CEA2A" w14:textId="77777777" w:rsidR="00097881" w:rsidRDefault="004801B4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специалистов</w:t>
            </w:r>
            <w:proofErr w:type="gramEnd"/>
            <w:r>
              <w:rPr>
                <w:szCs w:val="24"/>
              </w:rPr>
              <w:t xml:space="preserve"> среднего звена</w:t>
            </w:r>
          </w:p>
          <w:p w14:paraId="190027B3" w14:textId="77777777" w:rsidR="00097881" w:rsidRDefault="004801B4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или</w:t>
            </w:r>
            <w:proofErr w:type="gramEnd"/>
          </w:p>
          <w:p w14:paraId="35FFBAB8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Среднее профессиональное образование (непрофильное) – программы подготовки специалистов среднего звена и дополнительное профессиональное образование – программы профессиональной переподготовки по профилю деятельности</w:t>
            </w:r>
          </w:p>
        </w:tc>
      </w:tr>
      <w:tr w:rsidR="00097881" w14:paraId="4E669A7A" w14:textId="77777777">
        <w:trPr>
          <w:trHeight w:val="20"/>
        </w:trPr>
        <w:tc>
          <w:tcPr>
            <w:tcW w:w="24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B708B5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Требования к опыту практической работы</w:t>
            </w:r>
          </w:p>
        </w:tc>
        <w:tc>
          <w:tcPr>
            <w:tcW w:w="7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D60410" w14:textId="77777777" w:rsidR="00097881" w:rsidRDefault="004801B4">
            <w:pPr>
              <w:ind w:right="-114"/>
              <w:rPr>
                <w:szCs w:val="24"/>
              </w:rPr>
            </w:pPr>
            <w:r>
              <w:rPr>
                <w:szCs w:val="24"/>
              </w:rPr>
              <w:t>Не менее двух лет выполнения работ по организационному и документационному обеспечению деятельности руководителя организации при среднем профессиональном образовании</w:t>
            </w:r>
          </w:p>
        </w:tc>
      </w:tr>
      <w:tr w:rsidR="00097881" w14:paraId="5AA91A0B" w14:textId="77777777">
        <w:trPr>
          <w:trHeight w:val="20"/>
        </w:trPr>
        <w:tc>
          <w:tcPr>
            <w:tcW w:w="24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410ACB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Особые условия допуска к работе</w:t>
            </w:r>
          </w:p>
        </w:tc>
        <w:tc>
          <w:tcPr>
            <w:tcW w:w="7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47EABB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Прохождение обучения мерам пожарной безопасности, включая прохождение противопожарного инструктажа и пожарно-технического минимума по соответствующей программе (6)</w:t>
            </w:r>
          </w:p>
          <w:p w14:paraId="2D04F1BC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Прохождение обучения и проверки знаний требований охраны труда (7)</w:t>
            </w:r>
          </w:p>
          <w:p w14:paraId="346E991C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Требования охраны труда и пожарной безопасности (8)</w:t>
            </w:r>
          </w:p>
          <w:p w14:paraId="31BA7F0E" w14:textId="3B0CEA35" w:rsidR="00DA46DE" w:rsidRDefault="00DA46DE">
            <w:pPr>
              <w:rPr>
                <w:szCs w:val="24"/>
              </w:rPr>
            </w:pPr>
            <w:r w:rsidRPr="00DA46DE">
              <w:rPr>
                <w:szCs w:val="24"/>
              </w:rPr>
              <w:t>Прохождение обучения мерам информационной безопасности и условиям конфиденциальности деятельности по соответствующей программе, прохождение первичного инструктажа по информационной безопасности и условиям ко</w:t>
            </w:r>
            <w:r>
              <w:rPr>
                <w:szCs w:val="24"/>
              </w:rPr>
              <w:t>нфиденциальности деятельности (9</w:t>
            </w:r>
            <w:r w:rsidRPr="00DA46DE">
              <w:rPr>
                <w:szCs w:val="24"/>
              </w:rPr>
              <w:t>)</w:t>
            </w:r>
          </w:p>
        </w:tc>
      </w:tr>
      <w:tr w:rsidR="00097881" w14:paraId="18580C62" w14:textId="77777777">
        <w:trPr>
          <w:trHeight w:val="20"/>
        </w:trPr>
        <w:tc>
          <w:tcPr>
            <w:tcW w:w="24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590FA9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7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BA7CF2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Дополнительное профессиональное образование – программы повышения квалификации по профилю деятельности не реже одного раза в три года</w:t>
            </w:r>
          </w:p>
        </w:tc>
      </w:tr>
    </w:tbl>
    <w:p w14:paraId="04DFD57C" w14:textId="77777777" w:rsidR="00097881" w:rsidRDefault="00097881"/>
    <w:p w14:paraId="1A0DAD46" w14:textId="77777777" w:rsidR="00097881" w:rsidRDefault="004801B4">
      <w:pPr>
        <w:rPr>
          <w:szCs w:val="24"/>
        </w:rPr>
      </w:pPr>
      <w:r>
        <w:rPr>
          <w:szCs w:val="24"/>
        </w:rPr>
        <w:t>Дополнительные характеристики</w:t>
      </w:r>
    </w:p>
    <w:p w14:paraId="19BD04E3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3245"/>
        <w:gridCol w:w="1521"/>
        <w:gridCol w:w="5439"/>
      </w:tblGrid>
      <w:tr w:rsidR="00097881" w14:paraId="678D5F61" w14:textId="77777777">
        <w:trPr>
          <w:trHeight w:val="20"/>
        </w:trPr>
        <w:tc>
          <w:tcPr>
            <w:tcW w:w="3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71439F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15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3BE55B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</w:tc>
        <w:tc>
          <w:tcPr>
            <w:tcW w:w="5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DAAF8C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97881" w14:paraId="47A19AE0" w14:textId="77777777">
        <w:trPr>
          <w:trHeight w:val="20"/>
        </w:trPr>
        <w:tc>
          <w:tcPr>
            <w:tcW w:w="3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90FE0E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ОКЗ</w:t>
            </w:r>
          </w:p>
        </w:tc>
        <w:tc>
          <w:tcPr>
            <w:tcW w:w="15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6F358E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3343</w:t>
            </w:r>
          </w:p>
        </w:tc>
        <w:tc>
          <w:tcPr>
            <w:tcW w:w="5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665397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Административный и иной исполнительный среднетехнический персонал</w:t>
            </w:r>
          </w:p>
        </w:tc>
      </w:tr>
      <w:tr w:rsidR="00097881" w14:paraId="076B6071" w14:textId="77777777">
        <w:trPr>
          <w:trHeight w:val="20"/>
        </w:trPr>
        <w:tc>
          <w:tcPr>
            <w:tcW w:w="3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BF671B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ЕКС</w:t>
            </w:r>
          </w:p>
        </w:tc>
        <w:tc>
          <w:tcPr>
            <w:tcW w:w="15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34795" w14:textId="77777777" w:rsidR="00097881" w:rsidRDefault="004801B4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3DF19F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Секретарь руководителя</w:t>
            </w:r>
          </w:p>
        </w:tc>
      </w:tr>
      <w:tr w:rsidR="00097881" w14:paraId="76FBF5C4" w14:textId="77777777">
        <w:trPr>
          <w:trHeight w:val="20"/>
        </w:trPr>
        <w:tc>
          <w:tcPr>
            <w:tcW w:w="324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5F964F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ОКПДТР</w:t>
            </w:r>
          </w:p>
        </w:tc>
        <w:tc>
          <w:tcPr>
            <w:tcW w:w="15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162493" w14:textId="77777777" w:rsidR="00097881" w:rsidRDefault="004801B4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26341</w:t>
            </w:r>
          </w:p>
        </w:tc>
        <w:tc>
          <w:tcPr>
            <w:tcW w:w="5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5E701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Секретарь руководителя</w:t>
            </w:r>
          </w:p>
        </w:tc>
      </w:tr>
      <w:tr w:rsidR="00097881" w14:paraId="14FE4939" w14:textId="77777777">
        <w:trPr>
          <w:trHeight w:val="20"/>
        </w:trPr>
        <w:tc>
          <w:tcPr>
            <w:tcW w:w="324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104954" w14:textId="77777777" w:rsidR="00097881" w:rsidRDefault="00097881"/>
        </w:tc>
        <w:tc>
          <w:tcPr>
            <w:tcW w:w="15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D9EF5B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26405</w:t>
            </w:r>
          </w:p>
        </w:tc>
        <w:tc>
          <w:tcPr>
            <w:tcW w:w="5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C08014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Секретарь-стенографистка</w:t>
            </w:r>
          </w:p>
        </w:tc>
      </w:tr>
      <w:tr w:rsidR="00097881" w14:paraId="55857062" w14:textId="77777777">
        <w:trPr>
          <w:trHeight w:val="161"/>
        </w:trPr>
        <w:tc>
          <w:tcPr>
            <w:tcW w:w="324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4BCDE5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ОКСО</w:t>
            </w:r>
          </w:p>
        </w:tc>
        <w:tc>
          <w:tcPr>
            <w:tcW w:w="15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26C141" w14:textId="77777777" w:rsidR="00097881" w:rsidRDefault="004801B4">
            <w:pPr>
              <w:rPr>
                <w:szCs w:val="24"/>
              </w:rPr>
            </w:pPr>
            <w:r>
              <w:rPr>
                <w:bCs/>
                <w:szCs w:val="24"/>
              </w:rPr>
              <w:t>7.46.03.02</w:t>
            </w:r>
          </w:p>
        </w:tc>
        <w:tc>
          <w:tcPr>
            <w:tcW w:w="5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D0A637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Документоведение и архивоведение</w:t>
            </w:r>
          </w:p>
        </w:tc>
      </w:tr>
      <w:tr w:rsidR="00097881" w14:paraId="18104BEA" w14:textId="77777777">
        <w:trPr>
          <w:trHeight w:val="449"/>
        </w:trPr>
        <w:tc>
          <w:tcPr>
            <w:tcW w:w="324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3548B9" w14:textId="77777777" w:rsidR="00097881" w:rsidRDefault="00097881"/>
        </w:tc>
        <w:tc>
          <w:tcPr>
            <w:tcW w:w="15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33DB57" w14:textId="77777777" w:rsidR="00097881" w:rsidRDefault="004801B4">
            <w:pPr>
              <w:rPr>
                <w:bCs/>
                <w:szCs w:val="24"/>
              </w:rPr>
            </w:pPr>
            <w:r>
              <w:rPr>
                <w:szCs w:val="24"/>
              </w:rPr>
              <w:t>7.46.02.01</w:t>
            </w:r>
            <w:r>
              <w:rPr>
                <w:szCs w:val="24"/>
              </w:rPr>
              <w:tab/>
            </w:r>
          </w:p>
        </w:tc>
        <w:tc>
          <w:tcPr>
            <w:tcW w:w="5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727571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 xml:space="preserve">Документационное обеспечение управления и архивоведение </w:t>
            </w:r>
          </w:p>
        </w:tc>
      </w:tr>
    </w:tbl>
    <w:p w14:paraId="443D1E02" w14:textId="77777777" w:rsidR="00097881" w:rsidRDefault="00097881">
      <w:pPr>
        <w:pStyle w:val="2"/>
        <w:spacing w:before="0"/>
        <w:rPr>
          <w:b w:val="0"/>
          <w:szCs w:val="20"/>
        </w:rPr>
      </w:pPr>
    </w:p>
    <w:p w14:paraId="77B50FEF" w14:textId="77777777" w:rsidR="00097881" w:rsidRDefault="004801B4">
      <w:pPr>
        <w:pStyle w:val="2"/>
        <w:spacing w:before="0"/>
      </w:pPr>
      <w:r>
        <w:t>3.3.1. Трудовая функция</w:t>
      </w:r>
    </w:p>
    <w:p w14:paraId="78314286" w14:textId="77777777" w:rsidR="00097881" w:rsidRDefault="00097881"/>
    <w:tbl>
      <w:tblPr>
        <w:tblW w:w="10206" w:type="dxa"/>
        <w:tblLook w:val="01E0" w:firstRow="1" w:lastRow="1" w:firstColumn="1" w:lastColumn="1" w:noHBand="0" w:noVBand="0"/>
      </w:tblPr>
      <w:tblGrid>
        <w:gridCol w:w="1501"/>
        <w:gridCol w:w="4164"/>
        <w:gridCol w:w="1112"/>
        <w:gridCol w:w="1112"/>
        <w:gridCol w:w="1531"/>
        <w:gridCol w:w="786"/>
      </w:tblGrid>
      <w:tr w:rsidR="00097881" w14:paraId="72BA6B93" w14:textId="77777777">
        <w:trPr>
          <w:trHeight w:val="739"/>
        </w:trPr>
        <w:tc>
          <w:tcPr>
            <w:tcW w:w="1501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4D214E1" w14:textId="77777777" w:rsidR="00097881" w:rsidRDefault="004801B4">
            <w:pPr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416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A77BB80" w14:textId="77777777" w:rsidR="00097881" w:rsidRDefault="004801B4">
            <w:pPr>
              <w:widowControl w:val="0"/>
              <w:tabs>
                <w:tab w:val="left" w:pos="22896"/>
              </w:tabs>
              <w:rPr>
                <w:szCs w:val="24"/>
              </w:rPr>
            </w:pPr>
            <w:r>
              <w:rPr>
                <w:szCs w:val="24"/>
              </w:rPr>
              <w:t>Оказание помощи руководителю в планировании рабочего времени</w:t>
            </w:r>
          </w:p>
        </w:tc>
        <w:tc>
          <w:tcPr>
            <w:tcW w:w="111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E610D71" w14:textId="77777777" w:rsidR="00097881" w:rsidRDefault="004801B4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1112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2C4D9021" w14:textId="77777777" w:rsidR="00097881" w:rsidRDefault="004801B4">
            <w:pPr>
              <w:ind w:left="-250" w:right="-137"/>
              <w:jc w:val="center"/>
              <w:rPr>
                <w:szCs w:val="24"/>
              </w:rPr>
            </w:pPr>
            <w:r>
              <w:rPr>
                <w:szCs w:val="24"/>
              </w:rPr>
              <w:t>C/01.6</w:t>
            </w:r>
          </w:p>
        </w:tc>
        <w:tc>
          <w:tcPr>
            <w:tcW w:w="153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69F00EE" w14:textId="77777777" w:rsidR="00097881" w:rsidRDefault="004801B4">
            <w:pPr>
              <w:jc w:val="center"/>
              <w:rPr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78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0CF3741E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74BDEDF2" w14:textId="77777777" w:rsidR="00097881" w:rsidRDefault="00097881"/>
    <w:tbl>
      <w:tblPr>
        <w:tblW w:w="10194" w:type="dxa"/>
        <w:tblLook w:val="01E0" w:firstRow="1" w:lastRow="1" w:firstColumn="1" w:lastColumn="1" w:noHBand="0" w:noVBand="0"/>
      </w:tblPr>
      <w:tblGrid>
        <w:gridCol w:w="2081"/>
        <w:gridCol w:w="2143"/>
        <w:gridCol w:w="693"/>
        <w:gridCol w:w="1562"/>
        <w:gridCol w:w="1256"/>
        <w:gridCol w:w="2459"/>
      </w:tblGrid>
      <w:tr w:rsidR="00097881" w14:paraId="2963CEBB" w14:textId="77777777">
        <w:trPr>
          <w:trHeight w:val="488"/>
        </w:trPr>
        <w:tc>
          <w:tcPr>
            <w:tcW w:w="2081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55E4D62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21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DCB74CD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693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14CD244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5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B2B1C7E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25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FF10AE8" w14:textId="77777777" w:rsidR="00097881" w:rsidRDefault="00097881">
            <w:pPr>
              <w:jc w:val="center"/>
            </w:pPr>
          </w:p>
        </w:tc>
        <w:tc>
          <w:tcPr>
            <w:tcW w:w="24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D3C3256" w14:textId="77777777" w:rsidR="00097881" w:rsidRDefault="00097881">
            <w:pPr>
              <w:jc w:val="center"/>
            </w:pPr>
          </w:p>
        </w:tc>
      </w:tr>
      <w:tr w:rsidR="00097881" w14:paraId="07FF5F02" w14:textId="77777777">
        <w:trPr>
          <w:trHeight w:val="479"/>
        </w:trPr>
        <w:tc>
          <w:tcPr>
            <w:tcW w:w="2081" w:type="dxa"/>
            <w:tcBorders>
              <w:top w:val="nil"/>
              <w:bottom w:val="nil"/>
              <w:right w:val="nil"/>
            </w:tcBorders>
            <w:vAlign w:val="center"/>
          </w:tcPr>
          <w:p w14:paraId="74FEAC54" w14:textId="77777777" w:rsidR="00097881" w:rsidRDefault="00097881">
            <w:pPr>
              <w:rPr>
                <w:sz w:val="18"/>
                <w:szCs w:val="16"/>
              </w:rPr>
            </w:pPr>
          </w:p>
        </w:tc>
        <w:tc>
          <w:tcPr>
            <w:tcW w:w="4398" w:type="dxa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9260EE5" w14:textId="77777777" w:rsidR="00097881" w:rsidRDefault="00097881">
            <w:pPr>
              <w:rPr>
                <w:sz w:val="18"/>
                <w:szCs w:val="16"/>
              </w:rPr>
            </w:pPr>
          </w:p>
        </w:tc>
        <w:tc>
          <w:tcPr>
            <w:tcW w:w="1256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416551C" w14:textId="77777777" w:rsidR="00097881" w:rsidRDefault="004801B4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459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7CBFEEC" w14:textId="77777777" w:rsidR="00097881" w:rsidRDefault="004801B4">
            <w:pPr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AEC76D6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082"/>
        <w:gridCol w:w="8123"/>
      </w:tblGrid>
      <w:tr w:rsidR="00097881" w14:paraId="26FB9A08" w14:textId="77777777">
        <w:trPr>
          <w:trHeight w:val="20"/>
        </w:trPr>
        <w:tc>
          <w:tcPr>
            <w:tcW w:w="2082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C97E8E8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ACEB4D1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Выбор формы планирования и оформление планировщика (органайзера) руководителя</w:t>
            </w:r>
          </w:p>
        </w:tc>
      </w:tr>
      <w:tr w:rsidR="00097881" w14:paraId="13CB1636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D50F229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566CCC9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Внесение информации в планировщик (органайзер)</w:t>
            </w:r>
          </w:p>
        </w:tc>
      </w:tr>
      <w:tr w:rsidR="00097881" w14:paraId="1E2227A0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11FCB43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BC5CBA3" w14:textId="77777777" w:rsidR="00097881" w:rsidRDefault="004801B4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Согласование с руководителем времени планируемых действий </w:t>
            </w:r>
          </w:p>
        </w:tc>
      </w:tr>
      <w:tr w:rsidR="00097881" w14:paraId="5AEF0E9A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F56DEE6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2B1D2C1" w14:textId="77777777" w:rsidR="00097881" w:rsidRDefault="004801B4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Согласование телефонных переговоров, встреч и мероприятий с партнерами, клиентами, руководителями подразделений и сотрудниками</w:t>
            </w:r>
          </w:p>
        </w:tc>
      </w:tr>
      <w:tr w:rsidR="00097881" w14:paraId="3C0D87B7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01017A5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467C56C" w14:textId="77777777" w:rsidR="00097881" w:rsidRDefault="004801B4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Информирование руководителя о регламенте намеченных мероприятий</w:t>
            </w:r>
          </w:p>
        </w:tc>
      </w:tr>
      <w:tr w:rsidR="00097881" w14:paraId="5C70544B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E1C5C42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10C3594" w14:textId="77777777" w:rsidR="00097881" w:rsidRDefault="004801B4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Предупреждение о приближении времени намеченных мероприятий</w:t>
            </w:r>
          </w:p>
        </w:tc>
      </w:tr>
      <w:tr w:rsidR="00097881" w14:paraId="7B599E41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C5E9FCE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5258484" w14:textId="77777777" w:rsidR="00097881" w:rsidRDefault="004801B4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Формирование резерва времени для непредвиденных ситуаций</w:t>
            </w:r>
          </w:p>
        </w:tc>
      </w:tr>
      <w:tr w:rsidR="00097881" w14:paraId="2AF7075A" w14:textId="77777777">
        <w:trPr>
          <w:trHeight w:val="20"/>
        </w:trPr>
        <w:tc>
          <w:tcPr>
            <w:tcW w:w="2082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8192FCE" w14:textId="77777777" w:rsidR="00097881" w:rsidRDefault="004801B4">
            <w:pPr>
              <w:widowContro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94BC5FB" w14:textId="77777777" w:rsidR="00097881" w:rsidRDefault="004801B4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Устанавливать цели, определять иерархию целей</w:t>
            </w:r>
          </w:p>
        </w:tc>
      </w:tr>
      <w:tr w:rsidR="00097881" w14:paraId="728841E4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1E1C104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CB68E92" w14:textId="77777777" w:rsidR="00097881" w:rsidRDefault="004801B4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Определять приоритетность и очередность выполнения работ и эффективно распределять рабочее время</w:t>
            </w:r>
          </w:p>
        </w:tc>
      </w:tr>
      <w:tr w:rsidR="00097881" w14:paraId="33E0AF42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54B346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C6E708C" w14:textId="77777777" w:rsidR="00097881" w:rsidRDefault="004801B4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Оказывать помощь руководителю в распределении его рабочего времени </w:t>
            </w:r>
          </w:p>
        </w:tc>
      </w:tr>
      <w:tr w:rsidR="00097881" w14:paraId="445D0829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DB04F51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FDFB62E" w14:textId="77777777" w:rsidR="00097881" w:rsidRDefault="004801B4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Выбирать оптимальные способы информирования партнеров, клиентов, посетителей, руководителей подразделений и сотрудников о планируемых мероприятиях</w:t>
            </w:r>
          </w:p>
        </w:tc>
      </w:tr>
      <w:tr w:rsidR="00097881" w14:paraId="0A477242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00ED3B4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3DC6CD2" w14:textId="77777777" w:rsidR="00097881" w:rsidRDefault="004801B4">
            <w:pPr>
              <w:rPr>
                <w:szCs w:val="24"/>
                <w:highlight w:val="green"/>
              </w:rPr>
            </w:pPr>
            <w:r w:rsidRPr="00BF6122">
              <w:rPr>
                <w:szCs w:val="24"/>
              </w:rPr>
              <w:t>Использовать интернет-сервисы и/или мобильные приложения для планирования времени</w:t>
            </w:r>
          </w:p>
        </w:tc>
      </w:tr>
      <w:tr w:rsidR="00097881" w14:paraId="56EB3EE4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1F709C4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D3EA275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Обеспечивать информационную безопасность деятельности организации</w:t>
            </w:r>
          </w:p>
        </w:tc>
      </w:tr>
      <w:tr w:rsidR="00097881" w14:paraId="1C94D037" w14:textId="77777777">
        <w:trPr>
          <w:trHeight w:val="20"/>
        </w:trPr>
        <w:tc>
          <w:tcPr>
            <w:tcW w:w="2082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9D8893F" w14:textId="77777777" w:rsidR="00097881" w:rsidRDefault="004801B4">
            <w:pPr>
              <w:rPr>
                <w:szCs w:val="24"/>
              </w:rPr>
            </w:pPr>
            <w:r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315F641" w14:textId="77777777" w:rsidR="00097881" w:rsidRDefault="004801B4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Специфика основной деятельности организации</w:t>
            </w:r>
          </w:p>
        </w:tc>
      </w:tr>
      <w:tr w:rsidR="00097881" w14:paraId="1C4CF218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4049517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ED8554C" w14:textId="77777777" w:rsidR="00097881" w:rsidRDefault="004801B4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Основы административного права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Cs w:val="24"/>
              </w:rPr>
              <w:t>и трудового законодательства Российской Федерации</w:t>
            </w:r>
          </w:p>
        </w:tc>
      </w:tr>
      <w:tr w:rsidR="00097881" w14:paraId="7FC833CE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EF04002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1D47CE4" w14:textId="77777777" w:rsidR="00097881" w:rsidRDefault="004801B4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Руководящий состав организации и ее подразделений</w:t>
            </w:r>
          </w:p>
        </w:tc>
      </w:tr>
      <w:tr w:rsidR="00097881" w14:paraId="6DDDF5E8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E786524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BCCE0EF" w14:textId="77777777" w:rsidR="00097881" w:rsidRDefault="004801B4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Функции самоменеджмента</w:t>
            </w:r>
          </w:p>
        </w:tc>
      </w:tr>
      <w:tr w:rsidR="00097881" w14:paraId="246658B4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72FB140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BAFDAB5" w14:textId="77777777" w:rsidR="00097881" w:rsidRDefault="004801B4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Принципы и правила планирования рабочего времени</w:t>
            </w:r>
          </w:p>
        </w:tc>
      </w:tr>
      <w:tr w:rsidR="00097881" w14:paraId="1C3DD987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565AA1E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83BE145" w14:textId="77777777" w:rsidR="00097881" w:rsidRDefault="004801B4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Методы постановки целей</w:t>
            </w:r>
          </w:p>
        </w:tc>
      </w:tr>
      <w:tr w:rsidR="00097881" w14:paraId="3A62E9FB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BCED222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8601DC6" w14:textId="77777777" w:rsidR="00097881" w:rsidRDefault="004801B4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Правила проведения деловых переговоров</w:t>
            </w:r>
          </w:p>
        </w:tc>
      </w:tr>
      <w:tr w:rsidR="00097881" w14:paraId="72A79A09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FB70CBC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C707E3C" w14:textId="77777777" w:rsidR="00097881" w:rsidRDefault="004801B4">
            <w:pPr>
              <w:rPr>
                <w:szCs w:val="24"/>
                <w:highlight w:val="green"/>
              </w:rPr>
            </w:pPr>
            <w:r w:rsidRPr="00BF6122">
              <w:rPr>
                <w:szCs w:val="24"/>
              </w:rPr>
              <w:t>Принципы работы интернет-сервисов и/или мобильных приложений для планирования времени</w:t>
            </w:r>
            <w:r>
              <w:rPr>
                <w:szCs w:val="24"/>
                <w:highlight w:val="green"/>
              </w:rPr>
              <w:t xml:space="preserve"> </w:t>
            </w:r>
          </w:p>
        </w:tc>
      </w:tr>
      <w:tr w:rsidR="00B65875" w14:paraId="079157A5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4578D09" w14:textId="77777777" w:rsidR="00B65875" w:rsidRDefault="00B65875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DCA5E52" w14:textId="240FCC2D" w:rsidR="00B65875" w:rsidRDefault="00B65875">
            <w:pPr>
              <w:rPr>
                <w:szCs w:val="24"/>
                <w:highlight w:val="green"/>
              </w:rPr>
            </w:pPr>
            <w:r w:rsidRPr="00BF6122">
              <w:rPr>
                <w:color w:val="000000"/>
                <w:szCs w:val="24"/>
              </w:rPr>
              <w:t xml:space="preserve">Основы </w:t>
            </w:r>
            <w:r w:rsidR="00BF6122" w:rsidRPr="00BF6122">
              <w:rPr>
                <w:color w:val="000000"/>
                <w:szCs w:val="24"/>
              </w:rPr>
              <w:t xml:space="preserve">обеспечения </w:t>
            </w:r>
            <w:r w:rsidRPr="00BF6122">
              <w:rPr>
                <w:color w:val="000000"/>
                <w:szCs w:val="24"/>
              </w:rPr>
              <w:t>информационной безопасности</w:t>
            </w:r>
          </w:p>
        </w:tc>
      </w:tr>
      <w:tr w:rsidR="00097881" w14:paraId="79AA5DCA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2CD4E19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939CE41" w14:textId="61F75BF4" w:rsidR="00097881" w:rsidRDefault="004801B4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Требования охраны труда </w:t>
            </w:r>
            <w:r w:rsidR="00A45ABE" w:rsidRPr="00A45ABE">
              <w:rPr>
                <w:szCs w:val="24"/>
              </w:rPr>
              <w:t>и пожарной безопасности</w:t>
            </w:r>
          </w:p>
        </w:tc>
      </w:tr>
      <w:tr w:rsidR="00097881" w14:paraId="5155645C" w14:textId="77777777">
        <w:trPr>
          <w:trHeight w:val="20"/>
        </w:trPr>
        <w:tc>
          <w:tcPr>
            <w:tcW w:w="2082" w:type="dxa"/>
            <w:tcBorders>
              <w:top w:val="single" w:sz="2" w:space="0" w:color="7F7F7F"/>
              <w:left w:val="single" w:sz="2" w:space="0" w:color="7F7F7F"/>
              <w:bottom w:val="single" w:sz="4" w:space="0" w:color="000000"/>
              <w:right w:val="single" w:sz="2" w:space="0" w:color="7F7F7F"/>
            </w:tcBorders>
          </w:tcPr>
          <w:p w14:paraId="17DD07D8" w14:textId="77777777" w:rsidR="00097881" w:rsidRDefault="004801B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4" w:space="0" w:color="000000"/>
              <w:right w:val="single" w:sz="2" w:space="0" w:color="7F7F7F"/>
            </w:tcBorders>
          </w:tcPr>
          <w:p w14:paraId="1582ADE2" w14:textId="77777777" w:rsidR="00097881" w:rsidRDefault="004801B4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53F7EC2C" w14:textId="77777777" w:rsidR="00097881" w:rsidRDefault="00097881"/>
    <w:p w14:paraId="692C2A26" w14:textId="77777777" w:rsidR="00097881" w:rsidRDefault="004801B4">
      <w:pPr>
        <w:pStyle w:val="2"/>
        <w:spacing w:before="0"/>
      </w:pPr>
      <w:r>
        <w:t>3.3.2. Трудовая функция</w:t>
      </w:r>
    </w:p>
    <w:p w14:paraId="5E59EFA9" w14:textId="77777777" w:rsidR="00097881" w:rsidRDefault="00097881"/>
    <w:tbl>
      <w:tblPr>
        <w:tblW w:w="10204" w:type="dxa"/>
        <w:tblLook w:val="01E0" w:firstRow="1" w:lastRow="1" w:firstColumn="1" w:lastColumn="1" w:noHBand="0" w:noVBand="0"/>
      </w:tblPr>
      <w:tblGrid>
        <w:gridCol w:w="1500"/>
        <w:gridCol w:w="4551"/>
        <w:gridCol w:w="592"/>
        <w:gridCol w:w="1367"/>
        <w:gridCol w:w="1531"/>
        <w:gridCol w:w="663"/>
      </w:tblGrid>
      <w:tr w:rsidR="00097881" w14:paraId="1FEFAC54" w14:textId="77777777">
        <w:trPr>
          <w:trHeight w:val="565"/>
        </w:trPr>
        <w:tc>
          <w:tcPr>
            <w:tcW w:w="1500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B4C09E6" w14:textId="77777777" w:rsidR="00097881" w:rsidRDefault="004801B4">
            <w:pPr>
              <w:rPr>
                <w:szCs w:val="24"/>
              </w:rPr>
            </w:pPr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455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F249EC8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 xml:space="preserve">Планирование рабочего дня секретаря </w:t>
            </w:r>
          </w:p>
        </w:tc>
        <w:tc>
          <w:tcPr>
            <w:tcW w:w="59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AEC63E0" w14:textId="77777777" w:rsidR="00097881" w:rsidRDefault="004801B4">
            <w:pPr>
              <w:jc w:val="center"/>
              <w:rPr>
                <w:szCs w:val="24"/>
                <w:vertAlign w:val="superscript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136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09C08715" w14:textId="77777777" w:rsidR="00097881" w:rsidRDefault="004801B4">
            <w:pPr>
              <w:ind w:left="-130" w:right="-107"/>
              <w:jc w:val="center"/>
              <w:rPr>
                <w:szCs w:val="24"/>
              </w:rPr>
            </w:pPr>
            <w:r>
              <w:rPr>
                <w:szCs w:val="24"/>
              </w:rPr>
              <w:t>C/02.6</w:t>
            </w:r>
          </w:p>
        </w:tc>
        <w:tc>
          <w:tcPr>
            <w:tcW w:w="153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A0AEA19" w14:textId="77777777" w:rsidR="00097881" w:rsidRDefault="004801B4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663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4FC3A722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48B2D859" w14:textId="77777777" w:rsidR="00097881" w:rsidRDefault="00097881"/>
    <w:tbl>
      <w:tblPr>
        <w:tblW w:w="10206" w:type="dxa"/>
        <w:tblLook w:val="01E0" w:firstRow="1" w:lastRow="1" w:firstColumn="1" w:lastColumn="1" w:noHBand="0" w:noVBand="0"/>
      </w:tblPr>
      <w:tblGrid>
        <w:gridCol w:w="2080"/>
        <w:gridCol w:w="1662"/>
        <w:gridCol w:w="489"/>
        <w:gridCol w:w="2428"/>
        <w:gridCol w:w="1097"/>
        <w:gridCol w:w="2450"/>
      </w:tblGrid>
      <w:tr w:rsidR="00097881" w14:paraId="7EB44B66" w14:textId="77777777">
        <w:trPr>
          <w:trHeight w:val="286"/>
        </w:trPr>
        <w:tc>
          <w:tcPr>
            <w:tcW w:w="2081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022B344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16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E43DE85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489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CBC4B3E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24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E9F4278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09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EC5D13B" w14:textId="77777777" w:rsidR="00097881" w:rsidRDefault="00097881">
            <w:pPr>
              <w:jc w:val="center"/>
            </w:pPr>
          </w:p>
        </w:tc>
        <w:tc>
          <w:tcPr>
            <w:tcW w:w="24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5F8A3E5" w14:textId="77777777" w:rsidR="00097881" w:rsidRDefault="00097881">
            <w:pPr>
              <w:jc w:val="center"/>
            </w:pPr>
          </w:p>
        </w:tc>
      </w:tr>
      <w:tr w:rsidR="00097881" w14:paraId="6325A8AA" w14:textId="77777777">
        <w:trPr>
          <w:trHeight w:val="479"/>
        </w:trPr>
        <w:tc>
          <w:tcPr>
            <w:tcW w:w="2081" w:type="dxa"/>
            <w:tcBorders>
              <w:top w:val="nil"/>
              <w:bottom w:val="nil"/>
              <w:right w:val="nil"/>
            </w:tcBorders>
            <w:vAlign w:val="center"/>
          </w:tcPr>
          <w:p w14:paraId="65BD85A2" w14:textId="77777777" w:rsidR="00097881" w:rsidRDefault="00097881">
            <w:pPr>
              <w:rPr>
                <w:sz w:val="18"/>
                <w:szCs w:val="16"/>
              </w:rPr>
            </w:pPr>
          </w:p>
        </w:tc>
        <w:tc>
          <w:tcPr>
            <w:tcW w:w="4579" w:type="dxa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2BC822D" w14:textId="77777777" w:rsidR="00097881" w:rsidRDefault="00097881">
            <w:pPr>
              <w:rPr>
                <w:sz w:val="18"/>
                <w:szCs w:val="16"/>
              </w:rPr>
            </w:pPr>
          </w:p>
        </w:tc>
        <w:tc>
          <w:tcPr>
            <w:tcW w:w="1096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4DAC886" w14:textId="77777777" w:rsidR="00097881" w:rsidRDefault="004801B4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450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84B7DCB" w14:textId="77777777" w:rsidR="00097881" w:rsidRDefault="004801B4">
            <w:pPr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36C46C62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082"/>
        <w:gridCol w:w="8123"/>
      </w:tblGrid>
      <w:tr w:rsidR="00097881" w14:paraId="5D73BB02" w14:textId="77777777">
        <w:trPr>
          <w:trHeight w:val="20"/>
        </w:trPr>
        <w:tc>
          <w:tcPr>
            <w:tcW w:w="2082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87EB149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F641483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Выбор и оформление планировщика секретаря</w:t>
            </w:r>
          </w:p>
        </w:tc>
      </w:tr>
      <w:tr w:rsidR="00097881" w14:paraId="44116CC9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BDA1843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8E1A8B1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Ведение дневника (на электронном и (или) бумажном носителе)</w:t>
            </w:r>
          </w:p>
        </w:tc>
      </w:tr>
      <w:tr w:rsidR="00097881" w14:paraId="1607D0F4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B8736BB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D4B8A5C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Согласование планов с планами и сроками работы руководителя</w:t>
            </w:r>
          </w:p>
        </w:tc>
      </w:tr>
      <w:tr w:rsidR="00097881" w14:paraId="132A4D8B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4E7D8D6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D766C6D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Распределение рабочего времени (на день, неделю, перспективу)</w:t>
            </w:r>
          </w:p>
        </w:tc>
      </w:tr>
      <w:tr w:rsidR="00097881" w14:paraId="034FD3E3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8ED8CF6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C458D70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Перенос невыполненных запланированных задач </w:t>
            </w:r>
          </w:p>
        </w:tc>
      </w:tr>
      <w:tr w:rsidR="00097881" w14:paraId="3E1B1F8F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88068E8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1456406" w14:textId="77777777" w:rsidR="00097881" w:rsidRDefault="004801B4">
            <w:pPr>
              <w:widowControl w:val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Выполнение типичных ежедневных дел</w:t>
            </w:r>
          </w:p>
        </w:tc>
      </w:tr>
      <w:tr w:rsidR="00097881" w14:paraId="6C5FC6EC" w14:textId="77777777">
        <w:trPr>
          <w:trHeight w:val="20"/>
        </w:trPr>
        <w:tc>
          <w:tcPr>
            <w:tcW w:w="2082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1968193" w14:textId="77777777" w:rsidR="00097881" w:rsidRDefault="004801B4">
            <w:pPr>
              <w:widowContro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5F5A8F5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Выбирать и оформлять планировщик</w:t>
            </w:r>
          </w:p>
        </w:tc>
      </w:tr>
      <w:tr w:rsidR="00097881" w14:paraId="0660582D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15F38C2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D11290B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Вносить и отслеживать информацию на электронном и/или бумажном носителе</w:t>
            </w:r>
          </w:p>
        </w:tc>
      </w:tr>
      <w:tr w:rsidR="00097881" w14:paraId="3BD77183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9236D45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F23CF61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Расставлять приоритеты, выделять важное и срочное</w:t>
            </w:r>
          </w:p>
        </w:tc>
      </w:tr>
      <w:tr w:rsidR="00097881" w14:paraId="47A5E70A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32A8E0C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</w:tcPr>
          <w:p w14:paraId="22984BEF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Выбирать оптимальный ритм работы</w:t>
            </w:r>
          </w:p>
        </w:tc>
      </w:tr>
      <w:tr w:rsidR="00097881" w14:paraId="76A6A4D2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29D54F5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</w:tcPr>
          <w:p w14:paraId="28D10B2E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Анализировать причины невыполнения задач</w:t>
            </w:r>
          </w:p>
        </w:tc>
      </w:tr>
      <w:tr w:rsidR="00097881" w14:paraId="025CB485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20E0692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</w:tcPr>
          <w:p w14:paraId="1F1EF9AA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Применять информационно-коммуникационные технологии</w:t>
            </w:r>
          </w:p>
        </w:tc>
      </w:tr>
      <w:tr w:rsidR="00097881" w14:paraId="6CEBCF3F" w14:textId="77777777">
        <w:trPr>
          <w:trHeight w:val="20"/>
        </w:trPr>
        <w:tc>
          <w:tcPr>
            <w:tcW w:w="2082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98609EA" w14:textId="77777777" w:rsidR="00097881" w:rsidRDefault="004801B4">
            <w:pPr>
              <w:rPr>
                <w:szCs w:val="24"/>
              </w:rPr>
            </w:pPr>
            <w:r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637274E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Особенности оформления планировщика (на электроном и бумажном носителях)</w:t>
            </w:r>
          </w:p>
        </w:tc>
      </w:tr>
      <w:tr w:rsidR="00097881" w14:paraId="082CB3C9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D7AA404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4F2F84E" w14:textId="77777777" w:rsidR="00097881" w:rsidRDefault="004801B4">
            <w:pPr>
              <w:rPr>
                <w:szCs w:val="24"/>
                <w:highlight w:val="green"/>
              </w:rPr>
            </w:pPr>
            <w:r w:rsidRPr="00C30444">
              <w:rPr>
                <w:szCs w:val="24"/>
              </w:rPr>
              <w:t>Принципы работы интернет-сервисов и/или мобильных приложений для планирования времени</w:t>
            </w:r>
          </w:p>
        </w:tc>
      </w:tr>
      <w:tr w:rsidR="00097881" w14:paraId="2BE42E21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5F9EBA1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FD14F83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Основы управления временем</w:t>
            </w:r>
          </w:p>
        </w:tc>
      </w:tr>
      <w:tr w:rsidR="00B65875" w14:paraId="5BEA317B" w14:textId="77777777" w:rsidTr="00E64663">
        <w:trPr>
          <w:trHeight w:val="20"/>
        </w:trPr>
        <w:tc>
          <w:tcPr>
            <w:tcW w:w="2082" w:type="dxa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28291B9C" w14:textId="77777777" w:rsidR="00B65875" w:rsidRDefault="00B65875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C14FAE6" w14:textId="3F1662BD" w:rsidR="00B65875" w:rsidRDefault="00B65875">
            <w:pPr>
              <w:jc w:val="both"/>
              <w:rPr>
                <w:szCs w:val="24"/>
              </w:rPr>
            </w:pPr>
            <w:r w:rsidRPr="00C30444">
              <w:rPr>
                <w:color w:val="000000"/>
                <w:szCs w:val="24"/>
              </w:rPr>
              <w:t xml:space="preserve">Основы </w:t>
            </w:r>
            <w:r w:rsidR="00C30444" w:rsidRPr="00C30444">
              <w:rPr>
                <w:color w:val="000000"/>
                <w:szCs w:val="24"/>
              </w:rPr>
              <w:t xml:space="preserve">обеспечения </w:t>
            </w:r>
            <w:r w:rsidRPr="00C30444">
              <w:rPr>
                <w:color w:val="000000"/>
                <w:szCs w:val="24"/>
              </w:rPr>
              <w:t>информационной безопасности</w:t>
            </w:r>
          </w:p>
        </w:tc>
      </w:tr>
      <w:tr w:rsidR="00B65875" w14:paraId="7608270A" w14:textId="77777777" w:rsidTr="00E64663">
        <w:trPr>
          <w:trHeight w:val="20"/>
        </w:trPr>
        <w:tc>
          <w:tcPr>
            <w:tcW w:w="2082" w:type="dxa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E1AC735" w14:textId="77777777" w:rsidR="00B65875" w:rsidRDefault="00B65875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4590456" w14:textId="55E9419D" w:rsidR="00B65875" w:rsidRDefault="00B65875">
            <w:pPr>
              <w:jc w:val="both"/>
              <w:rPr>
                <w:szCs w:val="24"/>
              </w:rPr>
            </w:pPr>
            <w:r w:rsidRPr="00DA5D7B">
              <w:rPr>
                <w:szCs w:val="24"/>
              </w:rPr>
              <w:t>Требования охраны труда и пожарной безопасности</w:t>
            </w:r>
          </w:p>
        </w:tc>
      </w:tr>
      <w:tr w:rsidR="00097881" w14:paraId="5560D303" w14:textId="77777777">
        <w:trPr>
          <w:trHeight w:val="20"/>
        </w:trPr>
        <w:tc>
          <w:tcPr>
            <w:tcW w:w="2082" w:type="dxa"/>
            <w:tcBorders>
              <w:top w:val="single" w:sz="2" w:space="0" w:color="7F7F7F"/>
              <w:left w:val="single" w:sz="2" w:space="0" w:color="7F7F7F"/>
              <w:bottom w:val="single" w:sz="4" w:space="0" w:color="000000"/>
              <w:right w:val="single" w:sz="2" w:space="0" w:color="7F7F7F"/>
            </w:tcBorders>
          </w:tcPr>
          <w:p w14:paraId="6BCA8426" w14:textId="77777777" w:rsidR="00097881" w:rsidRDefault="004801B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4" w:space="0" w:color="000000"/>
              <w:right w:val="single" w:sz="2" w:space="0" w:color="7F7F7F"/>
            </w:tcBorders>
          </w:tcPr>
          <w:p w14:paraId="533C8FAD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7E8BFAE5" w14:textId="77777777" w:rsidR="00097881" w:rsidRDefault="00097881"/>
    <w:p w14:paraId="5B25171B" w14:textId="77777777" w:rsidR="00097881" w:rsidRDefault="004801B4">
      <w:pPr>
        <w:rPr>
          <w:b/>
          <w:szCs w:val="24"/>
        </w:rPr>
      </w:pPr>
      <w:r>
        <w:rPr>
          <w:b/>
          <w:szCs w:val="24"/>
        </w:rPr>
        <w:t>3.3.3. Трудовая функция</w:t>
      </w:r>
    </w:p>
    <w:p w14:paraId="38F440A6" w14:textId="77777777" w:rsidR="00097881" w:rsidRDefault="00097881"/>
    <w:tbl>
      <w:tblPr>
        <w:tblW w:w="10204" w:type="dxa"/>
        <w:tblLook w:val="01E0" w:firstRow="1" w:lastRow="1" w:firstColumn="1" w:lastColumn="1" w:noHBand="0" w:noVBand="0"/>
      </w:tblPr>
      <w:tblGrid>
        <w:gridCol w:w="1499"/>
        <w:gridCol w:w="4715"/>
        <w:gridCol w:w="837"/>
        <w:gridCol w:w="837"/>
        <w:gridCol w:w="1530"/>
        <w:gridCol w:w="786"/>
      </w:tblGrid>
      <w:tr w:rsidR="00097881" w14:paraId="4EECB506" w14:textId="77777777">
        <w:trPr>
          <w:trHeight w:val="278"/>
        </w:trPr>
        <w:tc>
          <w:tcPr>
            <w:tcW w:w="1499" w:type="dxa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0D60F1FB" w14:textId="77777777" w:rsidR="00097881" w:rsidRDefault="004801B4">
            <w:pPr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4715" w:type="dxa"/>
            <w:tcBorders>
              <w:top w:val="single" w:sz="2" w:space="0" w:color="808080"/>
              <w:left w:val="single" w:sz="2" w:space="0" w:color="808080"/>
              <w:bottom w:val="single" w:sz="4" w:space="0" w:color="000000"/>
              <w:right w:val="single" w:sz="2" w:space="0" w:color="808080"/>
            </w:tcBorders>
          </w:tcPr>
          <w:p w14:paraId="5B2FDD35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Организация телефонных переговоров руководителя</w:t>
            </w:r>
          </w:p>
        </w:tc>
        <w:tc>
          <w:tcPr>
            <w:tcW w:w="837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56462ED7" w14:textId="77777777" w:rsidR="00097881" w:rsidRDefault="004801B4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837" w:type="dxa"/>
            <w:tcBorders>
              <w:top w:val="single" w:sz="2" w:space="0" w:color="80808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vAlign w:val="center"/>
          </w:tcPr>
          <w:p w14:paraId="5D7FE038" w14:textId="77777777" w:rsidR="00097881" w:rsidRDefault="004801B4">
            <w:pPr>
              <w:ind w:left="-146" w:right="-156"/>
              <w:jc w:val="center"/>
              <w:rPr>
                <w:szCs w:val="24"/>
              </w:rPr>
            </w:pPr>
            <w:r>
              <w:rPr>
                <w:szCs w:val="24"/>
              </w:rPr>
              <w:t>C/03.6</w:t>
            </w:r>
          </w:p>
        </w:tc>
        <w:tc>
          <w:tcPr>
            <w:tcW w:w="153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0DC9B6B0" w14:textId="77777777" w:rsidR="00097881" w:rsidRDefault="004801B4">
            <w:pPr>
              <w:jc w:val="center"/>
              <w:rPr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786" w:type="dxa"/>
            <w:tcBorders>
              <w:top w:val="single" w:sz="2" w:space="0" w:color="80808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vAlign w:val="center"/>
          </w:tcPr>
          <w:p w14:paraId="0E723876" w14:textId="77777777" w:rsidR="00097881" w:rsidRDefault="004801B4">
            <w:pPr>
              <w:ind w:left="-144" w:right="-143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69E97CD2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061"/>
        <w:gridCol w:w="2102"/>
        <w:gridCol w:w="674"/>
        <w:gridCol w:w="1531"/>
        <w:gridCol w:w="1378"/>
        <w:gridCol w:w="2459"/>
      </w:tblGrid>
      <w:tr w:rsidR="00097881" w14:paraId="7CFA7A1E" w14:textId="77777777">
        <w:trPr>
          <w:trHeight w:val="488"/>
        </w:trPr>
        <w:tc>
          <w:tcPr>
            <w:tcW w:w="2061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D6675BB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21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EBF60ED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674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EF61D58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53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2D08A1E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37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54F6FE0" w14:textId="77777777" w:rsidR="00097881" w:rsidRDefault="00097881">
            <w:pPr>
              <w:jc w:val="center"/>
            </w:pPr>
          </w:p>
        </w:tc>
        <w:tc>
          <w:tcPr>
            <w:tcW w:w="24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383A915" w14:textId="77777777" w:rsidR="00097881" w:rsidRDefault="00097881">
            <w:pPr>
              <w:jc w:val="center"/>
            </w:pPr>
          </w:p>
        </w:tc>
      </w:tr>
      <w:tr w:rsidR="00097881" w14:paraId="7340F042" w14:textId="77777777">
        <w:trPr>
          <w:trHeight w:val="479"/>
        </w:trPr>
        <w:tc>
          <w:tcPr>
            <w:tcW w:w="2061" w:type="dxa"/>
            <w:tcBorders>
              <w:top w:val="nil"/>
              <w:bottom w:val="nil"/>
              <w:right w:val="nil"/>
            </w:tcBorders>
            <w:vAlign w:val="center"/>
          </w:tcPr>
          <w:p w14:paraId="302BDBE4" w14:textId="77777777" w:rsidR="00097881" w:rsidRDefault="00097881">
            <w:pPr>
              <w:rPr>
                <w:sz w:val="18"/>
                <w:szCs w:val="16"/>
              </w:rPr>
            </w:pPr>
          </w:p>
        </w:tc>
        <w:tc>
          <w:tcPr>
            <w:tcW w:w="4307" w:type="dxa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D9F9192" w14:textId="77777777" w:rsidR="00097881" w:rsidRDefault="00097881">
            <w:pPr>
              <w:rPr>
                <w:sz w:val="18"/>
                <w:szCs w:val="16"/>
              </w:rPr>
            </w:pPr>
          </w:p>
        </w:tc>
        <w:tc>
          <w:tcPr>
            <w:tcW w:w="1378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DA05C6B" w14:textId="77777777" w:rsidR="00097881" w:rsidRDefault="004801B4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459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C062832" w14:textId="77777777" w:rsidR="00097881" w:rsidRDefault="004801B4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1D4E1BF9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061"/>
        <w:gridCol w:w="8144"/>
      </w:tblGrid>
      <w:tr w:rsidR="00097881" w14:paraId="77A88F79" w14:textId="77777777">
        <w:trPr>
          <w:trHeight w:val="20"/>
        </w:trPr>
        <w:tc>
          <w:tcPr>
            <w:tcW w:w="206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893ED02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DF83F7E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Ведение базы телефонных контактов руководителя</w:t>
            </w:r>
          </w:p>
        </w:tc>
      </w:tr>
      <w:tr w:rsidR="00097881" w14:paraId="6592B3B5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89518D5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AE6713B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Соединение руководителя с конкретными абонентами</w:t>
            </w:r>
          </w:p>
        </w:tc>
      </w:tr>
      <w:tr w:rsidR="00097881" w14:paraId="415B7661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8050756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3F74D41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Подготовка материалов для телефонных переговоров руководителя</w:t>
            </w:r>
          </w:p>
        </w:tc>
      </w:tr>
      <w:tr w:rsidR="00097881" w14:paraId="29B0A761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CD930D1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332AA00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Регистрация поступающих в приемную телефонных звонков</w:t>
            </w:r>
          </w:p>
        </w:tc>
      </w:tr>
      <w:tr w:rsidR="00097881" w14:paraId="227D7E1A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91204DC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35156D8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Перенаправление отдельных телефонных звонков заместителям руководителя и сотрудникам</w:t>
            </w:r>
          </w:p>
        </w:tc>
      </w:tr>
      <w:tr w:rsidR="00097881" w14:paraId="152BD83C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35B78EC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73AC888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Получение необходимой информации и передача санкционированной информации по телефону</w:t>
            </w:r>
          </w:p>
        </w:tc>
      </w:tr>
      <w:tr w:rsidR="00097881" w14:paraId="65ACD606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E132C92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0A1AE69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Установление контакта с собеседником, поддержание и развитие деловой беседы в процессе телефонных переговоров</w:t>
            </w:r>
          </w:p>
        </w:tc>
      </w:tr>
      <w:tr w:rsidR="00097881" w14:paraId="7C9012B0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29B82E4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2F92F16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Оказание помощи руководителю при организации и проведении телефонных переговоров и видеоконференций</w:t>
            </w:r>
          </w:p>
        </w:tc>
      </w:tr>
      <w:tr w:rsidR="00097881" w14:paraId="363B286C" w14:textId="77777777">
        <w:trPr>
          <w:trHeight w:val="20"/>
        </w:trPr>
        <w:tc>
          <w:tcPr>
            <w:tcW w:w="206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E29F6E1" w14:textId="77777777" w:rsidR="00097881" w:rsidRDefault="004801B4">
            <w:pPr>
              <w:widowContro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AF0E2D6" w14:textId="77777777" w:rsidR="00097881" w:rsidRDefault="004801B4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Вести и использовать в работе базу данных телефонных контактов руководителя</w:t>
            </w:r>
          </w:p>
        </w:tc>
      </w:tr>
      <w:tr w:rsidR="00097881" w14:paraId="151D6DCD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68A9AAB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E5C4705" w14:textId="77777777" w:rsidR="00097881" w:rsidRDefault="004801B4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Использовать средства коммуникационной оргтехники для получения и передачи информации</w:t>
            </w:r>
          </w:p>
        </w:tc>
      </w:tr>
      <w:tr w:rsidR="00097881" w14:paraId="1F39AB9F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50A02ED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C1F1372" w14:textId="77777777" w:rsidR="00097881" w:rsidRDefault="004801B4">
            <w:pPr>
              <w:widowControl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Вести учетные регистрационные формы, использовать их для информационной работы и работы по контролю исполнения решений руководителя</w:t>
            </w:r>
          </w:p>
        </w:tc>
      </w:tr>
      <w:tr w:rsidR="00097881" w14:paraId="70A5EF7F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279B6E0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2696720" w14:textId="77777777" w:rsidR="00097881" w:rsidRDefault="004801B4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Сглаживать конфликтные и сложные ситуации межличностного общения</w:t>
            </w:r>
          </w:p>
        </w:tc>
      </w:tr>
      <w:tr w:rsidR="00097881" w14:paraId="7FA78902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8E1C6CF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894CDC9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Использовать технические и программные средства для проведения голосовой или видеоконференц-связи</w:t>
            </w:r>
          </w:p>
        </w:tc>
      </w:tr>
      <w:tr w:rsidR="00097881" w14:paraId="48DA036C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9400EA1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97E2EE7" w14:textId="77777777" w:rsidR="00097881" w:rsidRDefault="004801B4">
            <w:pPr>
              <w:pStyle w:val="ab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Обеспечивать информационную безопасность деятельности организации</w:t>
            </w:r>
          </w:p>
        </w:tc>
      </w:tr>
      <w:tr w:rsidR="00097881" w14:paraId="3DA8ADD4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EC22637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940FFF9" w14:textId="77777777" w:rsidR="00097881" w:rsidRDefault="004801B4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Соблюдать служебный этикет</w:t>
            </w:r>
          </w:p>
        </w:tc>
      </w:tr>
      <w:tr w:rsidR="00097881" w14:paraId="474D08EC" w14:textId="77777777">
        <w:trPr>
          <w:trHeight w:val="20"/>
        </w:trPr>
        <w:tc>
          <w:tcPr>
            <w:tcW w:w="206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B21649A" w14:textId="77777777" w:rsidR="00097881" w:rsidRDefault="004801B4">
            <w:pPr>
              <w:rPr>
                <w:szCs w:val="24"/>
              </w:rPr>
            </w:pPr>
            <w:r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B1D1F78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Телефонные контакты руководителя</w:t>
            </w:r>
          </w:p>
        </w:tc>
      </w:tr>
      <w:tr w:rsidR="00097881" w14:paraId="228D93F3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15C26C4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7480FA8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Функции, задачи, структура организации, ее связи по вертикали и горизонтали</w:t>
            </w:r>
          </w:p>
        </w:tc>
      </w:tr>
      <w:tr w:rsidR="00097881" w14:paraId="5AF74568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C7184C1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9FEB1CA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Правила взаимодействия с партнерами, клиентами, средствами массовой информации </w:t>
            </w:r>
          </w:p>
        </w:tc>
      </w:tr>
      <w:tr w:rsidR="00097881" w14:paraId="1C1F97AF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B2E9B5E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60B5744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поддержания и развития межличностных отношений</w:t>
            </w:r>
          </w:p>
        </w:tc>
      </w:tr>
      <w:tr w:rsidR="00097881" w14:paraId="2F8B19CF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30ACF19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0B7A03D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проведения деловых переговоров</w:t>
            </w:r>
          </w:p>
        </w:tc>
      </w:tr>
      <w:tr w:rsidR="00097881" w14:paraId="331442AE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669D5EC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540694C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защиты конфиденциальной информации</w:t>
            </w:r>
          </w:p>
        </w:tc>
      </w:tr>
      <w:tr w:rsidR="00097881" w14:paraId="54E129DF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B4EDE49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25E87" w14:textId="77777777" w:rsidR="00097881" w:rsidRDefault="004801B4" w:rsidP="004801B4">
            <w:pPr>
              <w:rPr>
                <w:szCs w:val="24"/>
                <w:highlight w:val="green"/>
              </w:rPr>
            </w:pPr>
            <w:proofErr w:type="gramStart"/>
            <w:r w:rsidRPr="00C30444">
              <w:rPr>
                <w:szCs w:val="24"/>
              </w:rPr>
              <w:t>Принципы  работы</w:t>
            </w:r>
            <w:proofErr w:type="gramEnd"/>
            <w:r w:rsidRPr="00C30444">
              <w:rPr>
                <w:szCs w:val="24"/>
              </w:rPr>
              <w:t xml:space="preserve"> программ и мобильных приложений для обмена сообщениями через Интернет</w:t>
            </w:r>
          </w:p>
        </w:tc>
      </w:tr>
      <w:tr w:rsidR="00097881" w14:paraId="282ED3FD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D103F21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2BD23" w14:textId="77777777" w:rsidR="00097881" w:rsidRDefault="004801B4" w:rsidP="004801B4">
            <w:pPr>
              <w:rPr>
                <w:szCs w:val="24"/>
                <w:highlight w:val="green"/>
              </w:rPr>
            </w:pPr>
            <w:r w:rsidRPr="00966BDC">
              <w:rPr>
                <w:szCs w:val="24"/>
              </w:rPr>
              <w:t>Программы и мобильные приложения для обмена сообщениями через Интернет</w:t>
            </w:r>
          </w:p>
        </w:tc>
      </w:tr>
      <w:tr w:rsidR="00097881" w14:paraId="01AD0542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7875672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C1C79" w14:textId="77777777" w:rsidR="00097881" w:rsidRDefault="004801B4">
            <w:pPr>
              <w:jc w:val="both"/>
              <w:rPr>
                <w:szCs w:val="24"/>
                <w:highlight w:val="green"/>
              </w:rPr>
            </w:pPr>
            <w:r w:rsidRPr="00966BDC">
              <w:rPr>
                <w:szCs w:val="24"/>
              </w:rPr>
              <w:t>Программные средства для проведения видеоконференц-связи</w:t>
            </w:r>
          </w:p>
        </w:tc>
      </w:tr>
      <w:tr w:rsidR="00097881" w14:paraId="125E0C1E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5AF6A66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1B875" w14:textId="77777777" w:rsidR="00097881" w:rsidRDefault="004801B4">
            <w:pPr>
              <w:rPr>
                <w:szCs w:val="24"/>
                <w:highlight w:val="green"/>
              </w:rPr>
            </w:pPr>
            <w:r w:rsidRPr="00966BDC">
              <w:rPr>
                <w:szCs w:val="24"/>
              </w:rPr>
              <w:t>Принципы подготовки и проведения видеоконференций</w:t>
            </w:r>
          </w:p>
        </w:tc>
      </w:tr>
      <w:tr w:rsidR="00097881" w14:paraId="1333D237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D03836F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61D6E" w14:textId="77777777" w:rsidR="00097881" w:rsidRDefault="004801B4">
            <w:pPr>
              <w:rPr>
                <w:szCs w:val="24"/>
                <w:highlight w:val="green"/>
              </w:rPr>
            </w:pPr>
            <w:r w:rsidRPr="00966BDC">
              <w:rPr>
                <w:szCs w:val="24"/>
              </w:rPr>
              <w:t>Правила и принципы цифрового этикета</w:t>
            </w:r>
          </w:p>
        </w:tc>
      </w:tr>
      <w:tr w:rsidR="00B65875" w14:paraId="6746E102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F999BF2" w14:textId="77777777" w:rsidR="00B65875" w:rsidRDefault="00B65875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08DA6" w14:textId="0E0A3CC2" w:rsidR="00B65875" w:rsidRDefault="00B65875">
            <w:pPr>
              <w:rPr>
                <w:szCs w:val="24"/>
                <w:highlight w:val="green"/>
              </w:rPr>
            </w:pPr>
            <w:r w:rsidRPr="00966BDC">
              <w:rPr>
                <w:color w:val="000000"/>
                <w:szCs w:val="24"/>
              </w:rPr>
              <w:t xml:space="preserve">Основы </w:t>
            </w:r>
            <w:r w:rsidR="00966BDC" w:rsidRPr="00966BDC">
              <w:rPr>
                <w:color w:val="000000"/>
                <w:szCs w:val="24"/>
              </w:rPr>
              <w:t xml:space="preserve">обеспечения </w:t>
            </w:r>
            <w:r w:rsidRPr="00966BDC">
              <w:rPr>
                <w:color w:val="000000"/>
                <w:szCs w:val="24"/>
              </w:rPr>
              <w:t>информационной безопасности</w:t>
            </w:r>
          </w:p>
        </w:tc>
      </w:tr>
      <w:tr w:rsidR="00097881" w14:paraId="51231B8A" w14:textId="77777777">
        <w:trPr>
          <w:trHeight w:val="20"/>
        </w:trPr>
        <w:tc>
          <w:tcPr>
            <w:tcW w:w="206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61445DF" w14:textId="77777777" w:rsidR="00097881" w:rsidRDefault="00097881"/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2C95734" w14:textId="03616CA9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Требования охраны труда </w:t>
            </w:r>
            <w:r w:rsidR="00A45ABE" w:rsidRPr="00A45ABE">
              <w:rPr>
                <w:szCs w:val="24"/>
              </w:rPr>
              <w:t>и пожарной безопасности</w:t>
            </w:r>
          </w:p>
        </w:tc>
      </w:tr>
      <w:tr w:rsidR="00097881" w14:paraId="07CD4052" w14:textId="77777777">
        <w:trPr>
          <w:trHeight w:val="20"/>
        </w:trPr>
        <w:tc>
          <w:tcPr>
            <w:tcW w:w="2061" w:type="dxa"/>
            <w:tcBorders>
              <w:top w:val="single" w:sz="2" w:space="0" w:color="7F7F7F"/>
              <w:left w:val="single" w:sz="2" w:space="0" w:color="7F7F7F"/>
              <w:bottom w:val="single" w:sz="4" w:space="0" w:color="000000"/>
              <w:right w:val="single" w:sz="2" w:space="0" w:color="7F7F7F"/>
            </w:tcBorders>
          </w:tcPr>
          <w:p w14:paraId="4AE45912" w14:textId="77777777" w:rsidR="00097881" w:rsidRDefault="004801B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8144" w:type="dxa"/>
            <w:tcBorders>
              <w:top w:val="single" w:sz="2" w:space="0" w:color="7F7F7F"/>
              <w:left w:val="single" w:sz="2" w:space="0" w:color="7F7F7F"/>
              <w:bottom w:val="single" w:sz="4" w:space="0" w:color="000000"/>
              <w:right w:val="single" w:sz="2" w:space="0" w:color="7F7F7F"/>
            </w:tcBorders>
          </w:tcPr>
          <w:p w14:paraId="3539DC82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68293C24" w14:textId="77777777" w:rsidR="00097881" w:rsidRDefault="00097881">
      <w:pPr>
        <w:rPr>
          <w:szCs w:val="24"/>
        </w:rPr>
      </w:pPr>
    </w:p>
    <w:p w14:paraId="10F50D51" w14:textId="77777777" w:rsidR="00097881" w:rsidRDefault="004801B4">
      <w:pPr>
        <w:pStyle w:val="2"/>
        <w:spacing w:before="0"/>
        <w:rPr>
          <w:sz w:val="18"/>
          <w:szCs w:val="16"/>
        </w:rPr>
      </w:pPr>
      <w:r>
        <w:t>3.3.4. Трудовая функция</w:t>
      </w:r>
    </w:p>
    <w:p w14:paraId="240CA6E8" w14:textId="77777777" w:rsidR="00097881" w:rsidRDefault="00097881"/>
    <w:tbl>
      <w:tblPr>
        <w:tblW w:w="10206" w:type="dxa"/>
        <w:tblLook w:val="01E0" w:firstRow="1" w:lastRow="1" w:firstColumn="1" w:lastColumn="1" w:noHBand="0" w:noVBand="0"/>
      </w:tblPr>
      <w:tblGrid>
        <w:gridCol w:w="1490"/>
        <w:gridCol w:w="5001"/>
        <w:gridCol w:w="562"/>
        <w:gridCol w:w="969"/>
        <w:gridCol w:w="1531"/>
        <w:gridCol w:w="653"/>
      </w:tblGrid>
      <w:tr w:rsidR="00097881" w14:paraId="25ACA3C0" w14:textId="77777777">
        <w:trPr>
          <w:trHeight w:val="278"/>
        </w:trPr>
        <w:tc>
          <w:tcPr>
            <w:tcW w:w="1490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46BDAE4" w14:textId="77777777" w:rsidR="00097881" w:rsidRDefault="004801B4">
            <w:pPr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500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8B910AF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Организация командировок руководителя</w:t>
            </w:r>
          </w:p>
        </w:tc>
        <w:tc>
          <w:tcPr>
            <w:tcW w:w="56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EC1B15D" w14:textId="77777777" w:rsidR="00097881" w:rsidRDefault="004801B4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969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27BE0192" w14:textId="77777777" w:rsidR="00097881" w:rsidRDefault="004801B4">
            <w:pPr>
              <w:ind w:left="-132" w:right="-107"/>
              <w:jc w:val="center"/>
              <w:rPr>
                <w:szCs w:val="24"/>
              </w:rPr>
            </w:pPr>
            <w:r>
              <w:rPr>
                <w:szCs w:val="24"/>
              </w:rPr>
              <w:t>C/04.6</w:t>
            </w:r>
          </w:p>
        </w:tc>
        <w:tc>
          <w:tcPr>
            <w:tcW w:w="153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F4F0E23" w14:textId="77777777" w:rsidR="00097881" w:rsidRDefault="004801B4">
            <w:pPr>
              <w:jc w:val="center"/>
              <w:rPr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653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56DE3539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6B12C0A2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072"/>
        <w:gridCol w:w="2112"/>
        <w:gridCol w:w="1061"/>
        <w:gridCol w:w="1541"/>
        <w:gridCol w:w="1235"/>
        <w:gridCol w:w="2184"/>
      </w:tblGrid>
      <w:tr w:rsidR="00097881" w14:paraId="4CA9B93B" w14:textId="77777777">
        <w:trPr>
          <w:trHeight w:val="488"/>
        </w:trPr>
        <w:tc>
          <w:tcPr>
            <w:tcW w:w="207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974F66B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211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71E528B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1061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1517902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D9C2BC0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2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B473F6A" w14:textId="77777777" w:rsidR="00097881" w:rsidRDefault="00097881">
            <w:pPr>
              <w:jc w:val="center"/>
            </w:pPr>
          </w:p>
        </w:tc>
        <w:tc>
          <w:tcPr>
            <w:tcW w:w="218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758971A" w14:textId="77777777" w:rsidR="00097881" w:rsidRDefault="00097881">
            <w:pPr>
              <w:jc w:val="center"/>
            </w:pPr>
          </w:p>
        </w:tc>
      </w:tr>
      <w:tr w:rsidR="00097881" w14:paraId="174556F3" w14:textId="77777777">
        <w:trPr>
          <w:trHeight w:val="479"/>
        </w:trPr>
        <w:tc>
          <w:tcPr>
            <w:tcW w:w="2072" w:type="dxa"/>
            <w:tcBorders>
              <w:top w:val="nil"/>
              <w:bottom w:val="nil"/>
              <w:right w:val="nil"/>
            </w:tcBorders>
            <w:vAlign w:val="center"/>
          </w:tcPr>
          <w:p w14:paraId="2633DEC8" w14:textId="77777777" w:rsidR="00097881" w:rsidRDefault="00097881">
            <w:pPr>
              <w:rPr>
                <w:sz w:val="18"/>
                <w:szCs w:val="16"/>
              </w:rPr>
            </w:pPr>
          </w:p>
        </w:tc>
        <w:tc>
          <w:tcPr>
            <w:tcW w:w="4714" w:type="dxa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EF66A09" w14:textId="77777777" w:rsidR="00097881" w:rsidRDefault="00097881">
            <w:pPr>
              <w:rPr>
                <w:sz w:val="18"/>
                <w:szCs w:val="16"/>
              </w:rPr>
            </w:pPr>
          </w:p>
        </w:tc>
        <w:tc>
          <w:tcPr>
            <w:tcW w:w="1235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E4EAAC5" w14:textId="77777777" w:rsidR="00097881" w:rsidRDefault="004801B4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184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AFA16B0" w14:textId="77777777" w:rsidR="00097881" w:rsidRDefault="004801B4">
            <w:pPr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5A25693D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072"/>
        <w:gridCol w:w="8133"/>
      </w:tblGrid>
      <w:tr w:rsidR="00097881" w14:paraId="465232DE" w14:textId="77777777">
        <w:trPr>
          <w:trHeight w:val="20"/>
        </w:trPr>
        <w:tc>
          <w:tcPr>
            <w:tcW w:w="2072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8433581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56888BA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Подготовка проекта служебного задания руководителя</w:t>
            </w:r>
          </w:p>
        </w:tc>
      </w:tr>
      <w:tr w:rsidR="00097881" w14:paraId="55E1E9E5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A764CAF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768ADD8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Подготовка проекта приказа о служебной командировке</w:t>
            </w:r>
          </w:p>
        </w:tc>
      </w:tr>
      <w:tr w:rsidR="00097881" w14:paraId="526D7F7D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6D6D965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B5EE46A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Оформление командировочного удостоверения и его регистрация при необходимости</w:t>
            </w:r>
          </w:p>
        </w:tc>
      </w:tr>
      <w:tr w:rsidR="00097881" w14:paraId="4A5F17B7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DC0B51A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4F0865A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Подготовка документов на получение визы, заграничного паспорта</w:t>
            </w:r>
          </w:p>
        </w:tc>
      </w:tr>
      <w:tr w:rsidR="00097881" w14:paraId="6914F813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D1DAC69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66C0552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Заказ железнодорожных и авиабилетов, гостиниц, транспортного обеспечения руководителя</w:t>
            </w:r>
          </w:p>
        </w:tc>
      </w:tr>
      <w:tr w:rsidR="00097881" w14:paraId="071D3413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47DD036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9A98341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Оформление программы поездки, уточнение особенностей протокола планируемых мероприятий </w:t>
            </w:r>
          </w:p>
        </w:tc>
      </w:tr>
      <w:tr w:rsidR="00097881" w14:paraId="77014312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663801E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236AFC1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Подготовка документов к поездке руководителя</w:t>
            </w:r>
          </w:p>
        </w:tc>
      </w:tr>
      <w:tr w:rsidR="00097881" w14:paraId="34C8DCE6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6770014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E4AC088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Уточнение даты, должностей, фамилий в программе командировки</w:t>
            </w:r>
          </w:p>
        </w:tc>
      </w:tr>
      <w:tr w:rsidR="00097881" w14:paraId="339579B6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8CF45F0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2BACE9E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Проработка маршрута руководителя, увязка его с расписанием транспорта</w:t>
            </w:r>
          </w:p>
        </w:tc>
      </w:tr>
      <w:tr w:rsidR="00097881" w14:paraId="237DC2D8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86B0DB1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DF8F939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Обработка материалов командировки, оформление отчета о командировке</w:t>
            </w:r>
          </w:p>
        </w:tc>
      </w:tr>
      <w:tr w:rsidR="00097881" w14:paraId="50A8EDE5" w14:textId="77777777">
        <w:trPr>
          <w:trHeight w:val="20"/>
        </w:trPr>
        <w:tc>
          <w:tcPr>
            <w:tcW w:w="2072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AA8A8B8" w14:textId="77777777" w:rsidR="00097881" w:rsidRDefault="004801B4">
            <w:pPr>
              <w:rPr>
                <w:szCs w:val="24"/>
              </w:rPr>
            </w:pPr>
            <w:r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35D62ED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Оформлять авансовые отчеты руководителя</w:t>
            </w:r>
          </w:p>
        </w:tc>
      </w:tr>
      <w:tr w:rsidR="00097881" w14:paraId="4C0B9831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BBB5530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CBFFAF6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Организовывать встречи руководителя с принимающей стороной</w:t>
            </w:r>
          </w:p>
        </w:tc>
      </w:tr>
      <w:tr w:rsidR="00097881" w14:paraId="7BE5FA43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3DA6E0F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DBD229F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Оформлять командировочные документы</w:t>
            </w:r>
          </w:p>
        </w:tc>
      </w:tr>
      <w:tr w:rsidR="00097881" w14:paraId="2879ED84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0BEC7A3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1FD963F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Обрабатывать документы и материалы по результатам поездки руководителя</w:t>
            </w:r>
          </w:p>
        </w:tc>
      </w:tr>
      <w:tr w:rsidR="00097881" w14:paraId="1E981E93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899B9E4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C7D50F8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Обеспечивать работу офиса во время отсутствия руководителя</w:t>
            </w:r>
          </w:p>
        </w:tc>
      </w:tr>
      <w:tr w:rsidR="00097881" w14:paraId="23503DF4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CD9B735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75642DF" w14:textId="77777777" w:rsidR="00097881" w:rsidRDefault="004801B4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Применять способы делового общения</w:t>
            </w:r>
          </w:p>
        </w:tc>
      </w:tr>
      <w:tr w:rsidR="00097881" w14:paraId="15F3036D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865846B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995E15A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 xml:space="preserve">Использовать </w:t>
            </w:r>
            <w:r>
              <w:rPr>
                <w:szCs w:val="24"/>
              </w:rPr>
              <w:t xml:space="preserve">средства коммуникации для обеспечения взаимодействия с руководителем </w:t>
            </w:r>
            <w:proofErr w:type="gramStart"/>
            <w:r>
              <w:rPr>
                <w:szCs w:val="24"/>
              </w:rPr>
              <w:t xml:space="preserve">во время </w:t>
            </w:r>
            <w:proofErr w:type="gramEnd"/>
            <w:r>
              <w:rPr>
                <w:szCs w:val="24"/>
              </w:rPr>
              <w:t xml:space="preserve">его деловой поездки </w:t>
            </w:r>
          </w:p>
        </w:tc>
      </w:tr>
      <w:tr w:rsidR="00097881" w14:paraId="6C0349AE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6D73C40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A2F19F3" w14:textId="77777777" w:rsidR="00097881" w:rsidRDefault="004801B4">
            <w:pPr>
              <w:jc w:val="both"/>
              <w:rPr>
                <w:szCs w:val="24"/>
                <w:highlight w:val="green"/>
              </w:rPr>
            </w:pPr>
            <w:r w:rsidRPr="00966BDC">
              <w:rPr>
                <w:szCs w:val="24"/>
              </w:rPr>
              <w:t>Использовать облачные технологические решения и мобильные приложения для автоматизации процесса оформления и учета командировок, онлайн-бронирования и онлайн-заказа</w:t>
            </w:r>
          </w:p>
        </w:tc>
      </w:tr>
      <w:tr w:rsidR="00DA5D7B" w14:paraId="442EDF6B" w14:textId="77777777" w:rsidTr="00106498">
        <w:trPr>
          <w:trHeight w:val="20"/>
        </w:trPr>
        <w:tc>
          <w:tcPr>
            <w:tcW w:w="2072" w:type="dxa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552E8036" w14:textId="77777777" w:rsidR="00DA5D7B" w:rsidRDefault="00DA5D7B">
            <w:pPr>
              <w:widowContro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3F975F3" w14:textId="77777777" w:rsidR="00DA5D7B" w:rsidRDefault="00DA5D7B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Порядок подготовки и проведения командировок</w:t>
            </w:r>
          </w:p>
        </w:tc>
      </w:tr>
      <w:tr w:rsidR="00DA5D7B" w14:paraId="76FF5023" w14:textId="77777777" w:rsidTr="00106498">
        <w:trPr>
          <w:trHeight w:val="20"/>
        </w:trPr>
        <w:tc>
          <w:tcPr>
            <w:tcW w:w="2072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553DD453" w14:textId="77777777" w:rsidR="00DA5D7B" w:rsidRDefault="00DA5D7B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00766CB" w14:textId="77777777" w:rsidR="00DA5D7B" w:rsidRDefault="00DA5D7B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Порядок оформления документов для командировки и отчетных документов по командировке руководителя</w:t>
            </w:r>
          </w:p>
        </w:tc>
      </w:tr>
      <w:tr w:rsidR="00DA5D7B" w14:paraId="7762A433" w14:textId="77777777" w:rsidTr="00106498">
        <w:trPr>
          <w:trHeight w:val="20"/>
        </w:trPr>
        <w:tc>
          <w:tcPr>
            <w:tcW w:w="2072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3BB2391D" w14:textId="77777777" w:rsidR="00DA5D7B" w:rsidRDefault="00DA5D7B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F45E4AD" w14:textId="77777777" w:rsidR="00DA5D7B" w:rsidRDefault="00DA5D7B" w:rsidP="004801B4">
            <w:pPr>
              <w:rPr>
                <w:szCs w:val="24"/>
                <w:highlight w:val="green"/>
              </w:rPr>
            </w:pPr>
            <w:r w:rsidRPr="00966BDC">
              <w:rPr>
                <w:szCs w:val="24"/>
              </w:rPr>
              <w:t>Программы, сервисы и мобильные приложения для организации командировок (заказа билетов, трансферов, отелей, страховок)</w:t>
            </w:r>
            <w:r>
              <w:rPr>
                <w:szCs w:val="24"/>
                <w:highlight w:val="green"/>
              </w:rPr>
              <w:t xml:space="preserve"> </w:t>
            </w:r>
          </w:p>
        </w:tc>
      </w:tr>
      <w:tr w:rsidR="00DA5D7B" w14:paraId="15E26AAA" w14:textId="77777777" w:rsidTr="00106498">
        <w:trPr>
          <w:trHeight w:val="20"/>
        </w:trPr>
        <w:tc>
          <w:tcPr>
            <w:tcW w:w="2072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1E423330" w14:textId="77777777" w:rsidR="00DA5D7B" w:rsidRDefault="00DA5D7B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CB27940" w14:textId="77777777" w:rsidR="00DA5D7B" w:rsidRDefault="00DA5D7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Деловой протокол </w:t>
            </w:r>
          </w:p>
        </w:tc>
      </w:tr>
      <w:tr w:rsidR="00DA5D7B" w14:paraId="257F4E6C" w14:textId="77777777" w:rsidTr="00106498">
        <w:trPr>
          <w:trHeight w:val="20"/>
        </w:trPr>
        <w:tc>
          <w:tcPr>
            <w:tcW w:w="2072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A22AA24" w14:textId="77777777" w:rsidR="00DA5D7B" w:rsidRDefault="00DA5D7B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EE5EB44" w14:textId="77777777" w:rsidR="00DA5D7B" w:rsidRDefault="00DA5D7B">
            <w:pPr>
              <w:tabs>
                <w:tab w:val="left" w:pos="297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Этика делового общения</w:t>
            </w:r>
          </w:p>
        </w:tc>
      </w:tr>
      <w:tr w:rsidR="00B65875" w14:paraId="77B0D169" w14:textId="77777777" w:rsidTr="00106498">
        <w:trPr>
          <w:trHeight w:val="20"/>
        </w:trPr>
        <w:tc>
          <w:tcPr>
            <w:tcW w:w="2072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76DDE0C2" w14:textId="77777777" w:rsidR="00B65875" w:rsidRDefault="00B65875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9045EAC" w14:textId="5E0FA705" w:rsidR="00B65875" w:rsidRDefault="00B65875">
            <w:pPr>
              <w:tabs>
                <w:tab w:val="left" w:pos="2970"/>
              </w:tabs>
              <w:jc w:val="both"/>
              <w:rPr>
                <w:szCs w:val="24"/>
              </w:rPr>
            </w:pPr>
            <w:r w:rsidRPr="00966BDC">
              <w:rPr>
                <w:color w:val="000000"/>
                <w:szCs w:val="24"/>
              </w:rPr>
              <w:t xml:space="preserve">Основы </w:t>
            </w:r>
            <w:r w:rsidR="00966BDC" w:rsidRPr="00966BDC">
              <w:rPr>
                <w:color w:val="000000"/>
                <w:szCs w:val="24"/>
              </w:rPr>
              <w:t xml:space="preserve">обеспечения </w:t>
            </w:r>
            <w:r w:rsidRPr="00966BDC">
              <w:rPr>
                <w:color w:val="000000"/>
                <w:szCs w:val="24"/>
              </w:rPr>
              <w:t>информационной безопасности</w:t>
            </w:r>
          </w:p>
        </w:tc>
      </w:tr>
      <w:tr w:rsidR="00DA5D7B" w14:paraId="383987FD" w14:textId="77777777" w:rsidTr="00106498">
        <w:trPr>
          <w:trHeight w:val="20"/>
        </w:trPr>
        <w:tc>
          <w:tcPr>
            <w:tcW w:w="2072" w:type="dxa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4AB9C9C" w14:textId="77777777" w:rsidR="00DA5D7B" w:rsidRDefault="00DA5D7B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6A3E29D" w14:textId="35E14526" w:rsidR="00DA5D7B" w:rsidRDefault="00DA5D7B">
            <w:pPr>
              <w:tabs>
                <w:tab w:val="left" w:pos="297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DA5D7B">
              <w:rPr>
                <w:szCs w:val="24"/>
              </w:rPr>
              <w:t>Требования охраны труда и пожарной безопасности</w:t>
            </w:r>
          </w:p>
        </w:tc>
      </w:tr>
      <w:tr w:rsidR="00097881" w14:paraId="73C679E9" w14:textId="77777777">
        <w:trPr>
          <w:trHeight w:val="20"/>
        </w:trPr>
        <w:tc>
          <w:tcPr>
            <w:tcW w:w="2072" w:type="dxa"/>
            <w:tcBorders>
              <w:top w:val="single" w:sz="2" w:space="0" w:color="7F7F7F"/>
              <w:left w:val="single" w:sz="2" w:space="0" w:color="7F7F7F"/>
              <w:bottom w:val="single" w:sz="4" w:space="0" w:color="000000"/>
              <w:right w:val="single" w:sz="2" w:space="0" w:color="7F7F7F"/>
            </w:tcBorders>
          </w:tcPr>
          <w:p w14:paraId="1FF039FC" w14:textId="77777777" w:rsidR="00097881" w:rsidRDefault="004801B4">
            <w:pPr>
              <w:widowContro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Другие </w:t>
            </w:r>
            <w:r>
              <w:rPr>
                <w:bCs/>
                <w:szCs w:val="24"/>
              </w:rPr>
              <w:lastRenderedPageBreak/>
              <w:t>характеристики</w:t>
            </w:r>
          </w:p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4" w:space="0" w:color="000000"/>
              <w:right w:val="single" w:sz="2" w:space="0" w:color="7F7F7F"/>
            </w:tcBorders>
          </w:tcPr>
          <w:p w14:paraId="5DED4D97" w14:textId="77777777" w:rsidR="00097881" w:rsidRDefault="004801B4">
            <w:pPr>
              <w:tabs>
                <w:tab w:val="left" w:pos="297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</w:tbl>
    <w:p w14:paraId="203FDA9B" w14:textId="77777777" w:rsidR="00097881" w:rsidRDefault="00097881"/>
    <w:p w14:paraId="4CB222A2" w14:textId="77777777" w:rsidR="00097881" w:rsidRDefault="004801B4">
      <w:pPr>
        <w:pStyle w:val="2"/>
        <w:spacing w:before="0"/>
        <w:rPr>
          <w:szCs w:val="20"/>
        </w:rPr>
      </w:pPr>
      <w:r>
        <w:t>3.3.5. Трудовая функция</w:t>
      </w:r>
    </w:p>
    <w:p w14:paraId="68E76EC6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1490"/>
        <w:gridCol w:w="4582"/>
        <w:gridCol w:w="694"/>
        <w:gridCol w:w="969"/>
        <w:gridCol w:w="1480"/>
        <w:gridCol w:w="990"/>
      </w:tblGrid>
      <w:tr w:rsidR="00097881" w14:paraId="768D7626" w14:textId="77777777">
        <w:trPr>
          <w:trHeight w:val="519"/>
        </w:trPr>
        <w:tc>
          <w:tcPr>
            <w:tcW w:w="1490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1919E8A" w14:textId="77777777" w:rsidR="00097881" w:rsidRDefault="004801B4">
            <w:pPr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4582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A7BCA3C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Организация работы с посетителями в приемной руководителя</w:t>
            </w:r>
          </w:p>
        </w:tc>
        <w:tc>
          <w:tcPr>
            <w:tcW w:w="694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A0A18D2" w14:textId="77777777" w:rsidR="00097881" w:rsidRDefault="004801B4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969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1066EC89" w14:textId="77777777" w:rsidR="00097881" w:rsidRDefault="004801B4">
            <w:pPr>
              <w:ind w:left="-157" w:right="-108"/>
              <w:jc w:val="center"/>
              <w:rPr>
                <w:szCs w:val="24"/>
              </w:rPr>
            </w:pPr>
            <w:r>
              <w:rPr>
                <w:szCs w:val="24"/>
              </w:rPr>
              <w:t>C/05.6</w:t>
            </w:r>
          </w:p>
        </w:tc>
        <w:tc>
          <w:tcPr>
            <w:tcW w:w="14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78CF8BE" w14:textId="77777777" w:rsidR="00097881" w:rsidRDefault="004801B4">
            <w:pPr>
              <w:jc w:val="center"/>
              <w:rPr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562F7AF9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2BFA8BE3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092"/>
        <w:gridCol w:w="2143"/>
        <w:gridCol w:w="694"/>
        <w:gridCol w:w="1561"/>
        <w:gridCol w:w="1388"/>
        <w:gridCol w:w="2327"/>
      </w:tblGrid>
      <w:tr w:rsidR="00097881" w14:paraId="7A9074F2" w14:textId="77777777">
        <w:trPr>
          <w:trHeight w:val="488"/>
        </w:trPr>
        <w:tc>
          <w:tcPr>
            <w:tcW w:w="20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5D55583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21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43E5876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694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6D4607E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56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C86690A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3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B785F00" w14:textId="77777777" w:rsidR="00097881" w:rsidRDefault="00097881">
            <w:pPr>
              <w:jc w:val="center"/>
            </w:pPr>
          </w:p>
        </w:tc>
        <w:tc>
          <w:tcPr>
            <w:tcW w:w="23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3E16FF3" w14:textId="77777777" w:rsidR="00097881" w:rsidRDefault="00097881">
            <w:pPr>
              <w:jc w:val="center"/>
            </w:pPr>
          </w:p>
        </w:tc>
      </w:tr>
      <w:tr w:rsidR="00097881" w14:paraId="690756D8" w14:textId="77777777">
        <w:trPr>
          <w:trHeight w:val="479"/>
        </w:trPr>
        <w:tc>
          <w:tcPr>
            <w:tcW w:w="2092" w:type="dxa"/>
            <w:tcBorders>
              <w:top w:val="nil"/>
              <w:bottom w:val="nil"/>
              <w:right w:val="nil"/>
            </w:tcBorders>
            <w:vAlign w:val="center"/>
          </w:tcPr>
          <w:p w14:paraId="12E3668C" w14:textId="77777777" w:rsidR="00097881" w:rsidRDefault="00097881">
            <w:pPr>
              <w:rPr>
                <w:sz w:val="18"/>
                <w:szCs w:val="16"/>
              </w:rPr>
            </w:pPr>
          </w:p>
        </w:tc>
        <w:tc>
          <w:tcPr>
            <w:tcW w:w="4398" w:type="dxa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8E1BB70" w14:textId="77777777" w:rsidR="00097881" w:rsidRDefault="00097881">
            <w:pPr>
              <w:rPr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6E08277" w14:textId="77777777" w:rsidR="00097881" w:rsidRDefault="004801B4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327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DF9F3B6" w14:textId="77777777" w:rsidR="00097881" w:rsidRDefault="004801B4">
            <w:pPr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599B927B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092"/>
        <w:gridCol w:w="8113"/>
      </w:tblGrid>
      <w:tr w:rsidR="00097881" w14:paraId="19D70F63" w14:textId="77777777">
        <w:trPr>
          <w:trHeight w:val="20"/>
        </w:trPr>
        <w:tc>
          <w:tcPr>
            <w:tcW w:w="2092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04F55BF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811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E994ACA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личного приема посетителей руководителем</w:t>
            </w:r>
          </w:p>
        </w:tc>
      </w:tr>
      <w:tr w:rsidR="00097881" w14:paraId="6DA70009" w14:textId="77777777">
        <w:trPr>
          <w:trHeight w:val="20"/>
        </w:trPr>
        <w:tc>
          <w:tcPr>
            <w:tcW w:w="209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A7600EF" w14:textId="77777777" w:rsidR="00097881" w:rsidRDefault="00097881"/>
        </w:tc>
        <w:tc>
          <w:tcPr>
            <w:tcW w:w="811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C0EC4F6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Установление порядка приема для различных категорий посетителей</w:t>
            </w:r>
          </w:p>
        </w:tc>
      </w:tr>
      <w:tr w:rsidR="00097881" w14:paraId="4FBF5401" w14:textId="77777777">
        <w:trPr>
          <w:trHeight w:val="20"/>
        </w:trPr>
        <w:tc>
          <w:tcPr>
            <w:tcW w:w="209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AB93DF9" w14:textId="77777777" w:rsidR="00097881" w:rsidRDefault="00097881"/>
        </w:tc>
        <w:tc>
          <w:tcPr>
            <w:tcW w:w="811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F8B5817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Ведение журнала предварительной записи на прием</w:t>
            </w:r>
          </w:p>
        </w:tc>
      </w:tr>
      <w:tr w:rsidR="00097881" w14:paraId="73D98F4A" w14:textId="77777777">
        <w:trPr>
          <w:trHeight w:val="20"/>
        </w:trPr>
        <w:tc>
          <w:tcPr>
            <w:tcW w:w="209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A0688B2" w14:textId="77777777" w:rsidR="00097881" w:rsidRDefault="00097881"/>
        </w:tc>
        <w:tc>
          <w:tcPr>
            <w:tcW w:w="811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7B708CD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Регистрация посетителей</w:t>
            </w:r>
          </w:p>
        </w:tc>
      </w:tr>
      <w:tr w:rsidR="00097881" w14:paraId="2C6897C1" w14:textId="77777777">
        <w:trPr>
          <w:trHeight w:val="20"/>
        </w:trPr>
        <w:tc>
          <w:tcPr>
            <w:tcW w:w="209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C5AFC85" w14:textId="77777777" w:rsidR="00097881" w:rsidRDefault="00097881"/>
        </w:tc>
        <w:tc>
          <w:tcPr>
            <w:tcW w:w="811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9967739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Содействие оперативному рассмотрению просьб и предложений посетителей и сотрудников организации</w:t>
            </w:r>
          </w:p>
        </w:tc>
      </w:tr>
      <w:tr w:rsidR="00097881" w14:paraId="2A412440" w14:textId="77777777">
        <w:trPr>
          <w:trHeight w:val="20"/>
        </w:trPr>
        <w:tc>
          <w:tcPr>
            <w:tcW w:w="209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3929CFB" w14:textId="77777777" w:rsidR="00097881" w:rsidRDefault="00097881"/>
        </w:tc>
        <w:tc>
          <w:tcPr>
            <w:tcW w:w="811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A9D292A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приема деловых партнеров в офисе</w:t>
            </w:r>
          </w:p>
        </w:tc>
      </w:tr>
      <w:tr w:rsidR="00097881" w14:paraId="76FA4CDA" w14:textId="77777777">
        <w:trPr>
          <w:trHeight w:val="20"/>
        </w:trPr>
        <w:tc>
          <w:tcPr>
            <w:tcW w:w="209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018659F" w14:textId="77777777" w:rsidR="00097881" w:rsidRDefault="00097881"/>
        </w:tc>
        <w:tc>
          <w:tcPr>
            <w:tcW w:w="811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2FF4B58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обслуживания руководителя и его деловых партнеров в офисе</w:t>
            </w:r>
          </w:p>
        </w:tc>
      </w:tr>
      <w:tr w:rsidR="00097881" w14:paraId="1AA84AAC" w14:textId="77777777">
        <w:trPr>
          <w:trHeight w:val="20"/>
        </w:trPr>
        <w:tc>
          <w:tcPr>
            <w:tcW w:w="209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B6337E2" w14:textId="77777777" w:rsidR="00097881" w:rsidRDefault="00097881"/>
        </w:tc>
        <w:tc>
          <w:tcPr>
            <w:tcW w:w="811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863E080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Сервировка чайного (кофейного) стола в офисе</w:t>
            </w:r>
          </w:p>
        </w:tc>
      </w:tr>
      <w:tr w:rsidR="00097881" w14:paraId="66A42D00" w14:textId="77777777">
        <w:trPr>
          <w:trHeight w:val="20"/>
        </w:trPr>
        <w:tc>
          <w:tcPr>
            <w:tcW w:w="209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545567E" w14:textId="77777777" w:rsidR="00097881" w:rsidRDefault="00097881"/>
        </w:tc>
        <w:tc>
          <w:tcPr>
            <w:tcW w:w="811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013E77C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Принятие мер по сохранению коммерческой тайны в ходе приема посетителей и их нахождения в приемной и кабинете руководителя </w:t>
            </w:r>
          </w:p>
        </w:tc>
      </w:tr>
      <w:tr w:rsidR="00097881" w14:paraId="4025AB94" w14:textId="77777777">
        <w:trPr>
          <w:trHeight w:val="20"/>
        </w:trPr>
        <w:tc>
          <w:tcPr>
            <w:tcW w:w="2092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35F589A" w14:textId="77777777" w:rsidR="00097881" w:rsidRDefault="004801B4">
            <w:pPr>
              <w:widowContro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811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BD6F299" w14:textId="77777777" w:rsidR="00097881" w:rsidRDefault="004801B4">
            <w:pPr>
              <w:jc w:val="both"/>
              <w:rPr>
                <w:color w:val="FF0000"/>
                <w:szCs w:val="24"/>
              </w:rPr>
            </w:pPr>
            <w:r>
              <w:rPr>
                <w:szCs w:val="24"/>
              </w:rPr>
              <w:t>Организовывать и обеспечивать личные контакты руководителя</w:t>
            </w:r>
          </w:p>
        </w:tc>
      </w:tr>
      <w:tr w:rsidR="00097881" w14:paraId="5449A2E5" w14:textId="77777777">
        <w:trPr>
          <w:trHeight w:val="20"/>
        </w:trPr>
        <w:tc>
          <w:tcPr>
            <w:tcW w:w="209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03417FF" w14:textId="77777777" w:rsidR="00097881" w:rsidRDefault="00097881"/>
        </w:tc>
        <w:tc>
          <w:tcPr>
            <w:tcW w:w="811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9895332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Управлять конфликтами</w:t>
            </w:r>
          </w:p>
        </w:tc>
      </w:tr>
      <w:tr w:rsidR="00097881" w14:paraId="0141FAC2" w14:textId="77777777">
        <w:trPr>
          <w:trHeight w:val="20"/>
        </w:trPr>
        <w:tc>
          <w:tcPr>
            <w:tcW w:w="209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7FB0B7A" w14:textId="77777777" w:rsidR="00097881" w:rsidRDefault="00097881"/>
        </w:tc>
        <w:tc>
          <w:tcPr>
            <w:tcW w:w="811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4F40A74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Учитывать психологические особенности личности при различных видах профессионального общения</w:t>
            </w:r>
          </w:p>
        </w:tc>
      </w:tr>
      <w:tr w:rsidR="00097881" w14:paraId="7E3C02D3" w14:textId="77777777">
        <w:trPr>
          <w:trHeight w:val="20"/>
        </w:trPr>
        <w:tc>
          <w:tcPr>
            <w:tcW w:w="209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B3D8631" w14:textId="77777777" w:rsidR="00097881" w:rsidRDefault="00097881"/>
        </w:tc>
        <w:tc>
          <w:tcPr>
            <w:tcW w:w="811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251FBF6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Использовать установленные правила и процедуры коммуникации внутри организации</w:t>
            </w:r>
          </w:p>
        </w:tc>
      </w:tr>
      <w:tr w:rsidR="00097881" w14:paraId="3EC0D018" w14:textId="77777777">
        <w:trPr>
          <w:trHeight w:val="20"/>
        </w:trPr>
        <w:tc>
          <w:tcPr>
            <w:tcW w:w="209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F455F86" w14:textId="77777777" w:rsidR="00097881" w:rsidRDefault="00097881"/>
        </w:tc>
        <w:tc>
          <w:tcPr>
            <w:tcW w:w="811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36E6FB9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Вести учетные регистрационные формы, использовать их для информационной работы и работы по контролю исполнения решений руководителя</w:t>
            </w:r>
          </w:p>
        </w:tc>
      </w:tr>
      <w:tr w:rsidR="00097881" w14:paraId="29374E6D" w14:textId="77777777">
        <w:trPr>
          <w:trHeight w:val="20"/>
        </w:trPr>
        <w:tc>
          <w:tcPr>
            <w:tcW w:w="209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5FBF1ED" w14:textId="77777777" w:rsidR="00097881" w:rsidRDefault="00097881"/>
        </w:tc>
        <w:tc>
          <w:tcPr>
            <w:tcW w:w="811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D7CD655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Создавать положительный имидж организации</w:t>
            </w:r>
          </w:p>
        </w:tc>
      </w:tr>
      <w:tr w:rsidR="00097881" w14:paraId="3D0F5229" w14:textId="77777777">
        <w:trPr>
          <w:trHeight w:val="20"/>
        </w:trPr>
        <w:tc>
          <w:tcPr>
            <w:tcW w:w="209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9C87361" w14:textId="77777777" w:rsidR="00097881" w:rsidRDefault="00097881"/>
        </w:tc>
        <w:tc>
          <w:tcPr>
            <w:tcW w:w="811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9FF2A87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Принимать меры по разрешению конфликтных ситуаций</w:t>
            </w:r>
          </w:p>
        </w:tc>
      </w:tr>
      <w:tr w:rsidR="00097881" w14:paraId="67D8C13D" w14:textId="77777777">
        <w:trPr>
          <w:trHeight w:val="20"/>
        </w:trPr>
        <w:tc>
          <w:tcPr>
            <w:tcW w:w="209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FCFD5ED" w14:textId="77777777" w:rsidR="00097881" w:rsidRDefault="00097881"/>
        </w:tc>
        <w:tc>
          <w:tcPr>
            <w:tcW w:w="811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34E8F35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Применять информационно-коммуникационные технологии</w:t>
            </w:r>
          </w:p>
        </w:tc>
      </w:tr>
      <w:tr w:rsidR="00097881" w14:paraId="0A38DA97" w14:textId="77777777">
        <w:trPr>
          <w:trHeight w:val="20"/>
        </w:trPr>
        <w:tc>
          <w:tcPr>
            <w:tcW w:w="209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17A2AF7" w14:textId="77777777" w:rsidR="00097881" w:rsidRDefault="00097881"/>
        </w:tc>
        <w:tc>
          <w:tcPr>
            <w:tcW w:w="811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6CEE520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Обеспечивать конфиденциальность в приемной и кабинете руководителя, сохранять конфиденциальную информацию в тайне</w:t>
            </w:r>
          </w:p>
        </w:tc>
      </w:tr>
      <w:tr w:rsidR="00DA5D7B" w14:paraId="6665E859" w14:textId="77777777" w:rsidTr="00106498">
        <w:trPr>
          <w:trHeight w:val="20"/>
        </w:trPr>
        <w:tc>
          <w:tcPr>
            <w:tcW w:w="2092" w:type="dxa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42268941" w14:textId="77777777" w:rsidR="00DA5D7B" w:rsidRDefault="00DA5D7B">
            <w:pPr>
              <w:rPr>
                <w:szCs w:val="24"/>
              </w:rPr>
            </w:pPr>
            <w:r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811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B6C5781" w14:textId="77777777" w:rsidR="00DA5D7B" w:rsidRDefault="00DA5D7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организации приема посетителей</w:t>
            </w:r>
          </w:p>
        </w:tc>
      </w:tr>
      <w:tr w:rsidR="00DA5D7B" w14:paraId="5006EF32" w14:textId="77777777" w:rsidTr="00106498">
        <w:trPr>
          <w:trHeight w:val="20"/>
        </w:trPr>
        <w:tc>
          <w:tcPr>
            <w:tcW w:w="2092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6E8F7B2A" w14:textId="77777777" w:rsidR="00DA5D7B" w:rsidRDefault="00DA5D7B"/>
        </w:tc>
        <w:tc>
          <w:tcPr>
            <w:tcW w:w="811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174FC7D" w14:textId="77777777" w:rsidR="00DA5D7B" w:rsidRDefault="00DA5D7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делового общения</w:t>
            </w:r>
          </w:p>
        </w:tc>
      </w:tr>
      <w:tr w:rsidR="00DA5D7B" w14:paraId="44E99A67" w14:textId="77777777" w:rsidTr="00106498">
        <w:trPr>
          <w:trHeight w:val="20"/>
        </w:trPr>
        <w:tc>
          <w:tcPr>
            <w:tcW w:w="2092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35133C50" w14:textId="77777777" w:rsidR="00DA5D7B" w:rsidRDefault="00DA5D7B"/>
        </w:tc>
        <w:tc>
          <w:tcPr>
            <w:tcW w:w="811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DFD9929" w14:textId="77777777" w:rsidR="00DA5D7B" w:rsidRDefault="00DA5D7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речевого этикета</w:t>
            </w:r>
          </w:p>
        </w:tc>
      </w:tr>
      <w:tr w:rsidR="00DA5D7B" w14:paraId="63A3E051" w14:textId="77777777" w:rsidTr="00106498">
        <w:trPr>
          <w:trHeight w:val="20"/>
        </w:trPr>
        <w:tc>
          <w:tcPr>
            <w:tcW w:w="2092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50D53975" w14:textId="77777777" w:rsidR="00DA5D7B" w:rsidRDefault="00DA5D7B"/>
        </w:tc>
        <w:tc>
          <w:tcPr>
            <w:tcW w:w="811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F0A27C1" w14:textId="77777777" w:rsidR="00DA5D7B" w:rsidRDefault="00DA5D7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установления контакта, поддержания и развития межличностных отношений</w:t>
            </w:r>
          </w:p>
        </w:tc>
      </w:tr>
      <w:tr w:rsidR="00DA5D7B" w14:paraId="098E035B" w14:textId="77777777" w:rsidTr="00106498">
        <w:trPr>
          <w:trHeight w:val="20"/>
        </w:trPr>
        <w:tc>
          <w:tcPr>
            <w:tcW w:w="2092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0E16F06" w14:textId="77777777" w:rsidR="00DA5D7B" w:rsidRDefault="00DA5D7B"/>
        </w:tc>
        <w:tc>
          <w:tcPr>
            <w:tcW w:w="811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36D0CBB" w14:textId="77777777" w:rsidR="00DA5D7B" w:rsidRDefault="00DA5D7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Структура организации и распределение функций между структурными подразделениями и специалистами</w:t>
            </w:r>
          </w:p>
        </w:tc>
      </w:tr>
      <w:tr w:rsidR="00DA5D7B" w14:paraId="7D612DC8" w14:textId="77777777" w:rsidTr="00106498">
        <w:trPr>
          <w:trHeight w:val="20"/>
        </w:trPr>
        <w:tc>
          <w:tcPr>
            <w:tcW w:w="2092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8236DFC" w14:textId="77777777" w:rsidR="00DA5D7B" w:rsidRDefault="00DA5D7B"/>
        </w:tc>
        <w:tc>
          <w:tcPr>
            <w:tcW w:w="811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23F31AA" w14:textId="77777777" w:rsidR="00DA5D7B" w:rsidRDefault="00DA5D7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организации приемов в офисе</w:t>
            </w:r>
          </w:p>
        </w:tc>
      </w:tr>
      <w:tr w:rsidR="00DA5D7B" w14:paraId="6765D409" w14:textId="77777777" w:rsidTr="00106498">
        <w:trPr>
          <w:trHeight w:val="20"/>
        </w:trPr>
        <w:tc>
          <w:tcPr>
            <w:tcW w:w="2092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14264892" w14:textId="77777777" w:rsidR="00DA5D7B" w:rsidRDefault="00DA5D7B"/>
        </w:tc>
        <w:tc>
          <w:tcPr>
            <w:tcW w:w="811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BBAC6B5" w14:textId="77777777" w:rsidR="00DA5D7B" w:rsidRDefault="00DA5D7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Этикет и основы международного протокола</w:t>
            </w:r>
          </w:p>
        </w:tc>
      </w:tr>
      <w:tr w:rsidR="00DA5D7B" w14:paraId="1D93BCA6" w14:textId="77777777" w:rsidTr="00106498">
        <w:trPr>
          <w:trHeight w:val="20"/>
        </w:trPr>
        <w:tc>
          <w:tcPr>
            <w:tcW w:w="2092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488445A5" w14:textId="77777777" w:rsidR="00DA5D7B" w:rsidRDefault="00DA5D7B"/>
        </w:tc>
        <w:tc>
          <w:tcPr>
            <w:tcW w:w="811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570A5C2" w14:textId="77777777" w:rsidR="00DA5D7B" w:rsidRDefault="00DA5D7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сервировки чайного (кофейного) стола</w:t>
            </w:r>
          </w:p>
        </w:tc>
      </w:tr>
      <w:tr w:rsidR="00DA5D7B" w14:paraId="06C23DC8" w14:textId="77777777" w:rsidTr="00106498">
        <w:trPr>
          <w:trHeight w:val="20"/>
        </w:trPr>
        <w:tc>
          <w:tcPr>
            <w:tcW w:w="2092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47B8F67C" w14:textId="77777777" w:rsidR="00DA5D7B" w:rsidRDefault="00DA5D7B"/>
        </w:tc>
        <w:tc>
          <w:tcPr>
            <w:tcW w:w="811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DD4C625" w14:textId="77777777" w:rsidR="00DA5D7B" w:rsidRDefault="00DA5D7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приготовления и подачи горячих напитков и закусок к ним</w:t>
            </w:r>
          </w:p>
        </w:tc>
      </w:tr>
      <w:tr w:rsidR="00DA5D7B" w14:paraId="1AD331D1" w14:textId="77777777" w:rsidTr="00106498">
        <w:trPr>
          <w:trHeight w:val="20"/>
        </w:trPr>
        <w:tc>
          <w:tcPr>
            <w:tcW w:w="2092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64C8C7F1" w14:textId="77777777" w:rsidR="00DA5D7B" w:rsidRDefault="00DA5D7B"/>
        </w:tc>
        <w:tc>
          <w:tcPr>
            <w:tcW w:w="811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5AB61CA" w14:textId="77777777" w:rsidR="00DA5D7B" w:rsidRDefault="00DA5D7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защиты конфиденциальной служебной информации</w:t>
            </w:r>
          </w:p>
        </w:tc>
      </w:tr>
      <w:tr w:rsidR="00B65875" w14:paraId="1C927D10" w14:textId="77777777" w:rsidTr="00106498">
        <w:trPr>
          <w:trHeight w:val="20"/>
        </w:trPr>
        <w:tc>
          <w:tcPr>
            <w:tcW w:w="2092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47305F7C" w14:textId="77777777" w:rsidR="00B65875" w:rsidRDefault="00B65875"/>
        </w:tc>
        <w:tc>
          <w:tcPr>
            <w:tcW w:w="811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5CBF569" w14:textId="369B94B9" w:rsidR="00B65875" w:rsidRDefault="00B65875">
            <w:pPr>
              <w:jc w:val="both"/>
              <w:rPr>
                <w:szCs w:val="24"/>
              </w:rPr>
            </w:pPr>
            <w:r w:rsidRPr="00966BDC">
              <w:rPr>
                <w:color w:val="000000"/>
                <w:szCs w:val="24"/>
              </w:rPr>
              <w:t xml:space="preserve">Основы </w:t>
            </w:r>
            <w:r w:rsidR="00966BDC" w:rsidRPr="00966BDC">
              <w:rPr>
                <w:color w:val="000000"/>
                <w:szCs w:val="24"/>
              </w:rPr>
              <w:t xml:space="preserve">обеспечения </w:t>
            </w:r>
            <w:r w:rsidRPr="00966BDC">
              <w:rPr>
                <w:color w:val="000000"/>
                <w:szCs w:val="24"/>
              </w:rPr>
              <w:t>информационной безопасности</w:t>
            </w:r>
          </w:p>
        </w:tc>
      </w:tr>
      <w:tr w:rsidR="00DA5D7B" w14:paraId="3DD2DB70" w14:textId="77777777" w:rsidTr="00106498">
        <w:trPr>
          <w:trHeight w:val="20"/>
        </w:trPr>
        <w:tc>
          <w:tcPr>
            <w:tcW w:w="2092" w:type="dxa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2943C79" w14:textId="77777777" w:rsidR="00DA5D7B" w:rsidRDefault="00DA5D7B"/>
        </w:tc>
        <w:tc>
          <w:tcPr>
            <w:tcW w:w="811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BE0E58B" w14:textId="53E22BC9" w:rsidR="00DA5D7B" w:rsidRDefault="00DA5D7B">
            <w:pPr>
              <w:jc w:val="both"/>
              <w:rPr>
                <w:szCs w:val="24"/>
              </w:rPr>
            </w:pPr>
            <w:r w:rsidRPr="00DA5D7B">
              <w:rPr>
                <w:szCs w:val="24"/>
              </w:rPr>
              <w:t>Требования охраны труда и пожарной безопасности</w:t>
            </w:r>
          </w:p>
        </w:tc>
      </w:tr>
      <w:tr w:rsidR="00097881" w14:paraId="609C3DF2" w14:textId="77777777">
        <w:trPr>
          <w:trHeight w:val="20"/>
        </w:trPr>
        <w:tc>
          <w:tcPr>
            <w:tcW w:w="2092" w:type="dxa"/>
            <w:tcBorders>
              <w:top w:val="single" w:sz="2" w:space="0" w:color="7F7F7F"/>
              <w:left w:val="single" w:sz="2" w:space="0" w:color="7F7F7F"/>
              <w:bottom w:val="single" w:sz="4" w:space="0" w:color="000000"/>
              <w:right w:val="single" w:sz="2" w:space="0" w:color="7F7F7F"/>
            </w:tcBorders>
          </w:tcPr>
          <w:p w14:paraId="332AD194" w14:textId="77777777" w:rsidR="00097881" w:rsidRDefault="004801B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8113" w:type="dxa"/>
            <w:tcBorders>
              <w:top w:val="single" w:sz="2" w:space="0" w:color="7F7F7F"/>
              <w:left w:val="single" w:sz="2" w:space="0" w:color="7F7F7F"/>
              <w:bottom w:val="single" w:sz="4" w:space="0" w:color="000000"/>
              <w:right w:val="single" w:sz="2" w:space="0" w:color="7F7F7F"/>
            </w:tcBorders>
          </w:tcPr>
          <w:p w14:paraId="0CB6EC84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65015D61" w14:textId="77777777" w:rsidR="00097881" w:rsidRDefault="00097881">
      <w:pPr>
        <w:pStyle w:val="2"/>
        <w:spacing w:before="0"/>
        <w:rPr>
          <w:b w:val="0"/>
        </w:rPr>
      </w:pPr>
    </w:p>
    <w:p w14:paraId="006844BC" w14:textId="77777777" w:rsidR="00097881" w:rsidRDefault="004801B4">
      <w:pPr>
        <w:pStyle w:val="2"/>
        <w:spacing w:before="0"/>
      </w:pPr>
      <w:r>
        <w:t>3.3.6. Трудовая функция</w:t>
      </w:r>
    </w:p>
    <w:p w14:paraId="3B218264" w14:textId="77777777" w:rsidR="00097881" w:rsidRDefault="00097881"/>
    <w:tbl>
      <w:tblPr>
        <w:tblW w:w="10204" w:type="dxa"/>
        <w:tblLook w:val="01E0" w:firstRow="1" w:lastRow="1" w:firstColumn="1" w:lastColumn="1" w:noHBand="0" w:noVBand="0"/>
      </w:tblPr>
      <w:tblGrid>
        <w:gridCol w:w="1489"/>
        <w:gridCol w:w="4858"/>
        <w:gridCol w:w="837"/>
        <w:gridCol w:w="837"/>
        <w:gridCol w:w="1612"/>
        <w:gridCol w:w="571"/>
      </w:tblGrid>
      <w:tr w:rsidR="00097881" w14:paraId="6FC8DE86" w14:textId="77777777">
        <w:trPr>
          <w:trHeight w:val="278"/>
        </w:trPr>
        <w:tc>
          <w:tcPr>
            <w:tcW w:w="1489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F94029C" w14:textId="77777777" w:rsidR="00097881" w:rsidRDefault="00480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858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C34D916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Организация подготовки, проведения и обслуживания конферентных мероприятий</w:t>
            </w:r>
          </w:p>
        </w:tc>
        <w:tc>
          <w:tcPr>
            <w:tcW w:w="83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790698" w14:textId="77777777" w:rsidR="00097881" w:rsidRDefault="004801B4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83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07FEDAC0" w14:textId="77777777" w:rsidR="00097881" w:rsidRDefault="004801B4">
            <w:pPr>
              <w:ind w:left="-107" w:right="-95"/>
              <w:jc w:val="center"/>
              <w:rPr>
                <w:szCs w:val="24"/>
              </w:rPr>
            </w:pPr>
            <w:r>
              <w:rPr>
                <w:szCs w:val="24"/>
              </w:rPr>
              <w:t>C/06.6</w:t>
            </w:r>
          </w:p>
        </w:tc>
        <w:tc>
          <w:tcPr>
            <w:tcW w:w="161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71AAFF2" w14:textId="77777777" w:rsidR="00097881" w:rsidRDefault="004801B4">
            <w:pPr>
              <w:jc w:val="center"/>
              <w:rPr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7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35DCB998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080DA083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081"/>
        <w:gridCol w:w="2234"/>
        <w:gridCol w:w="713"/>
        <w:gridCol w:w="1622"/>
        <w:gridCol w:w="1097"/>
        <w:gridCol w:w="2458"/>
      </w:tblGrid>
      <w:tr w:rsidR="00097881" w14:paraId="28433B2B" w14:textId="77777777">
        <w:trPr>
          <w:trHeight w:val="488"/>
        </w:trPr>
        <w:tc>
          <w:tcPr>
            <w:tcW w:w="2081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DD36F60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22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36468AE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713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E109488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6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D1EFD86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09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8F0C888" w14:textId="77777777" w:rsidR="00097881" w:rsidRDefault="00097881">
            <w:pPr>
              <w:jc w:val="center"/>
            </w:pPr>
          </w:p>
        </w:tc>
        <w:tc>
          <w:tcPr>
            <w:tcW w:w="245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849F4DA" w14:textId="77777777" w:rsidR="00097881" w:rsidRDefault="00097881">
            <w:pPr>
              <w:jc w:val="center"/>
            </w:pPr>
          </w:p>
        </w:tc>
      </w:tr>
      <w:tr w:rsidR="00097881" w14:paraId="1374CDC6" w14:textId="77777777">
        <w:trPr>
          <w:trHeight w:val="479"/>
        </w:trPr>
        <w:tc>
          <w:tcPr>
            <w:tcW w:w="2081" w:type="dxa"/>
            <w:tcBorders>
              <w:top w:val="nil"/>
              <w:bottom w:val="nil"/>
              <w:right w:val="nil"/>
            </w:tcBorders>
            <w:vAlign w:val="center"/>
          </w:tcPr>
          <w:p w14:paraId="3641B0A5" w14:textId="77777777" w:rsidR="00097881" w:rsidRDefault="00097881">
            <w:pPr>
              <w:rPr>
                <w:sz w:val="18"/>
                <w:szCs w:val="16"/>
              </w:rPr>
            </w:pPr>
          </w:p>
        </w:tc>
        <w:tc>
          <w:tcPr>
            <w:tcW w:w="4569" w:type="dxa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122837C" w14:textId="77777777" w:rsidR="00097881" w:rsidRDefault="00097881">
            <w:pPr>
              <w:rPr>
                <w:sz w:val="18"/>
                <w:szCs w:val="16"/>
              </w:rPr>
            </w:pPr>
          </w:p>
        </w:tc>
        <w:tc>
          <w:tcPr>
            <w:tcW w:w="1097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41AE1D8" w14:textId="77777777" w:rsidR="00097881" w:rsidRDefault="004801B4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458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6570558" w14:textId="77777777" w:rsidR="00097881" w:rsidRDefault="004801B4">
            <w:pPr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0306DF61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082"/>
        <w:gridCol w:w="8123"/>
      </w:tblGrid>
      <w:tr w:rsidR="00097881" w14:paraId="2ED1EF7E" w14:textId="77777777">
        <w:trPr>
          <w:trHeight w:val="20"/>
        </w:trPr>
        <w:tc>
          <w:tcPr>
            <w:tcW w:w="2082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9B4336D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125B65D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Подготовка повестки дня мероприятия</w:t>
            </w:r>
          </w:p>
        </w:tc>
      </w:tr>
      <w:tr w:rsidR="00097881" w14:paraId="0068A705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6DD8938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BE5F805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Оформление списка участников мероприятия</w:t>
            </w:r>
          </w:p>
        </w:tc>
      </w:tr>
      <w:tr w:rsidR="00097881" w14:paraId="1C27857A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9DC1E11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C7A554F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Информирование предполагаемых участников о намечаемом мероприятии и условиях участия</w:t>
            </w:r>
          </w:p>
        </w:tc>
      </w:tr>
      <w:tr w:rsidR="00097881" w14:paraId="266672A7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33861A1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5061BD5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Выбор места и времени проведения мероприятия</w:t>
            </w:r>
          </w:p>
        </w:tc>
      </w:tr>
      <w:tr w:rsidR="00097881" w14:paraId="3E9585DB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34933F4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A5AF5D3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Подготовка предварительной сметы расходов</w:t>
            </w:r>
          </w:p>
        </w:tc>
      </w:tr>
      <w:tr w:rsidR="00097881" w14:paraId="010CBC86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93CF31C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24736C4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Рассылка приглашений подтвердившим участие в мероприятии</w:t>
            </w:r>
          </w:p>
        </w:tc>
      </w:tr>
      <w:tr w:rsidR="00097881" w14:paraId="196A5DDE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0A90073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E832D36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Сбор текстов докладов и проектов итоговых документов у докладчиков</w:t>
            </w:r>
          </w:p>
        </w:tc>
      </w:tr>
      <w:tr w:rsidR="00097881" w14:paraId="10103C68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09FBAAF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AC9856C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Рассылка информационных материалов участникам конферентного мероприятия</w:t>
            </w:r>
          </w:p>
        </w:tc>
      </w:tr>
      <w:tr w:rsidR="00097881" w14:paraId="747AC5AC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9EA0FC9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36C8018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Составление явочных листов и списка регистрации участников мероприятия</w:t>
            </w:r>
          </w:p>
        </w:tc>
      </w:tr>
      <w:tr w:rsidR="00097881" w14:paraId="1263E6CF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4FE5717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C5FCDB8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Закупка канцелярских товаров и продуктов для обеспечения кофе-пауз </w:t>
            </w:r>
          </w:p>
        </w:tc>
      </w:tr>
      <w:tr w:rsidR="00097881" w14:paraId="7247230F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D9A5A4F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5874AA3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Решение вопросов технического оснащения мероприятия</w:t>
            </w:r>
          </w:p>
        </w:tc>
      </w:tr>
      <w:tr w:rsidR="00097881" w14:paraId="205AA865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E18DA1B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A7407C4" w14:textId="77777777" w:rsidR="00097881" w:rsidRDefault="004801B4">
            <w:pPr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Помощь в подготовке доклада руководителя,</w:t>
            </w:r>
            <w:r>
              <w:rPr>
                <w:color w:val="000000"/>
                <w:szCs w:val="24"/>
              </w:rPr>
              <w:t xml:space="preserve"> презентационных материалов </w:t>
            </w:r>
          </w:p>
        </w:tc>
      </w:tr>
      <w:tr w:rsidR="00097881" w14:paraId="392D0CFF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0FAFB63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78AF6DB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подготовки президиума и рабочих мест участников</w:t>
            </w:r>
          </w:p>
        </w:tc>
      </w:tr>
      <w:tr w:rsidR="00097881" w14:paraId="48C72453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0585986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86F16B7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встречи и регистрация участников мероприятия</w:t>
            </w:r>
          </w:p>
        </w:tc>
      </w:tr>
      <w:tr w:rsidR="00097881" w14:paraId="16BDDAA0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AC966B0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B751BF2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Ведение протокола мероприятия</w:t>
            </w:r>
          </w:p>
        </w:tc>
      </w:tr>
      <w:tr w:rsidR="00097881" w14:paraId="39C8D24D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C78D916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32CD3DF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сервисного обслуживания во время кофе-пауз</w:t>
            </w:r>
          </w:p>
        </w:tc>
      </w:tr>
      <w:tr w:rsidR="00097881" w14:paraId="276351B7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838A7F7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090A052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культурно-массовых мероприятий, транспортного и гостиничного обеспечения</w:t>
            </w:r>
          </w:p>
        </w:tc>
      </w:tr>
      <w:tr w:rsidR="00097881" w14:paraId="5DB13BDD" w14:textId="77777777">
        <w:trPr>
          <w:trHeight w:val="20"/>
        </w:trPr>
        <w:tc>
          <w:tcPr>
            <w:tcW w:w="2082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842B0D9" w14:textId="77777777" w:rsidR="00097881" w:rsidRDefault="004801B4">
            <w:pPr>
              <w:widowContro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18746BB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Организовывать процесс подготовки к проведению конферентного мероприятия индивидуально и в составе рабочей группы</w:t>
            </w:r>
          </w:p>
        </w:tc>
      </w:tr>
      <w:tr w:rsidR="00097881" w14:paraId="7D599027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3527582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D72EF77" w14:textId="77777777" w:rsidR="00097881" w:rsidRDefault="004801B4">
            <w:pPr>
              <w:jc w:val="both"/>
              <w:rPr>
                <w:szCs w:val="24"/>
                <w:highlight w:val="green"/>
              </w:rPr>
            </w:pPr>
            <w:r w:rsidRPr="00966BDC">
              <w:rPr>
                <w:szCs w:val="24"/>
              </w:rPr>
              <w:t>Организовывать процесс подготовки к проведению конферентного мероприятия в формате онлайн</w:t>
            </w:r>
          </w:p>
        </w:tc>
      </w:tr>
      <w:tr w:rsidR="00097881" w14:paraId="2F717BE4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FFC25E5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746BA9A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Документировать разные этапы процедуры подготовки и проведения конферентного мероприятия</w:t>
            </w:r>
          </w:p>
        </w:tc>
      </w:tr>
      <w:tr w:rsidR="00097881" w14:paraId="026477FC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FAA9A6B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EF2C460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Передавать информацию, документы и материалы участникам конферентного мероприятия</w:t>
            </w:r>
          </w:p>
        </w:tc>
      </w:tr>
      <w:tr w:rsidR="00097881" w14:paraId="14F1E1D9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35BC19B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21F46F4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Подготавливать и оборудовать стол президиума и рабочие места участников совещания (заседания)</w:t>
            </w:r>
          </w:p>
        </w:tc>
      </w:tr>
      <w:tr w:rsidR="00097881" w14:paraId="7DAAB758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E720831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7B108C9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Сервировать чайный (кофейный) стол во время проведения кофе-пауз</w:t>
            </w:r>
          </w:p>
        </w:tc>
      </w:tr>
      <w:tr w:rsidR="00097881" w14:paraId="4C5DEF90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948B13E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4C45E2F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Соблюдать правила делового этикета и протокола</w:t>
            </w:r>
          </w:p>
        </w:tc>
      </w:tr>
      <w:tr w:rsidR="00097881" w14:paraId="0F99E82A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ABC53E2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5EAE682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Поддерживать имидж организации</w:t>
            </w:r>
          </w:p>
        </w:tc>
      </w:tr>
      <w:tr w:rsidR="00097881" w14:paraId="30DC40B9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E6C4C0E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BAE82CA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Создавать имидж секретаря, соответствующий имиджу организации</w:t>
            </w:r>
          </w:p>
        </w:tc>
      </w:tr>
      <w:tr w:rsidR="00097881" w14:paraId="6FB00F68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CABBBAC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34B6D62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Работать с информацией, анализировать и представлять ее в систематизированном виде</w:t>
            </w:r>
          </w:p>
        </w:tc>
      </w:tr>
      <w:tr w:rsidR="00097881" w14:paraId="08F19C4F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04BFB92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DFEF45F" w14:textId="77777777" w:rsidR="00097881" w:rsidRDefault="004801B4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Обеспечивать безопасность деятельности организации</w:t>
            </w:r>
          </w:p>
        </w:tc>
      </w:tr>
      <w:tr w:rsidR="00097881" w14:paraId="02208E0D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806343A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10E7161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Применять информационно-коммуникационные технологии</w:t>
            </w:r>
          </w:p>
        </w:tc>
      </w:tr>
      <w:tr w:rsidR="00097881" w14:paraId="2B62A63B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52AD6EC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783EE88" w14:textId="77777777" w:rsidR="00097881" w:rsidRDefault="004801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Применять навыки скоростного письма</w:t>
            </w:r>
          </w:p>
        </w:tc>
      </w:tr>
      <w:tr w:rsidR="0005000F" w14:paraId="3F006A18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C84E17F" w14:textId="77777777" w:rsidR="0005000F" w:rsidRDefault="0005000F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0CBA187" w14:textId="7D76B60C" w:rsidR="0005000F" w:rsidRDefault="0005000F">
            <w:pPr>
              <w:jc w:val="both"/>
              <w:rPr>
                <w:bCs/>
                <w:szCs w:val="24"/>
              </w:rPr>
            </w:pPr>
            <w:r w:rsidRPr="0005000F">
              <w:rPr>
                <w:bCs/>
                <w:szCs w:val="24"/>
              </w:rPr>
              <w:t>Применять правила русского языка</w:t>
            </w:r>
          </w:p>
        </w:tc>
      </w:tr>
      <w:tr w:rsidR="00097881" w14:paraId="6FAEDC06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2900293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9BF6C69" w14:textId="77777777" w:rsidR="00097881" w:rsidRDefault="004801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Применять навыки записи и расшифровки текста</w:t>
            </w:r>
          </w:p>
        </w:tc>
      </w:tr>
      <w:tr w:rsidR="00097881" w14:paraId="73BE0CFF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23BC7E5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A705D74" w14:textId="77777777" w:rsidR="00097881" w:rsidRDefault="004801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Использовать современные технические средства</w:t>
            </w:r>
            <w:r>
              <w:t xml:space="preserve"> </w:t>
            </w:r>
            <w:r>
              <w:rPr>
                <w:bCs/>
                <w:szCs w:val="24"/>
              </w:rPr>
              <w:t xml:space="preserve">в области скоростного письма  </w:t>
            </w:r>
          </w:p>
        </w:tc>
      </w:tr>
      <w:tr w:rsidR="00097881" w14:paraId="4C90D212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D057504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5670753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Обеспечивать комфорт участников конферентного мероприятия, помогать в вопросах проживания, транспортного обеспечения</w:t>
            </w:r>
          </w:p>
        </w:tc>
      </w:tr>
      <w:tr w:rsidR="00097881" w14:paraId="70219CCD" w14:textId="77777777">
        <w:trPr>
          <w:trHeight w:val="20"/>
        </w:trPr>
        <w:tc>
          <w:tcPr>
            <w:tcW w:w="2082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AD7CAFD" w14:textId="77777777" w:rsidR="00097881" w:rsidRDefault="004801B4">
            <w:pPr>
              <w:rPr>
                <w:szCs w:val="24"/>
              </w:rPr>
            </w:pPr>
            <w:r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3932C91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Комплекс организационно-технических мероприятий по подготовке и проведению совещаний и переговоров, в том числе международных</w:t>
            </w:r>
          </w:p>
        </w:tc>
      </w:tr>
      <w:tr w:rsidR="00097881" w14:paraId="17B4D932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489547D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37B2E88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ведения, подготовки и оформления протокола и документов, создаваемых в процессе подготовки конферентного мероприятия</w:t>
            </w:r>
          </w:p>
        </w:tc>
      </w:tr>
      <w:tr w:rsidR="00097881" w14:paraId="516B98BE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FFD1913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BB7B36F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Методика составления сметы расходов конферентного мероприятия</w:t>
            </w:r>
          </w:p>
        </w:tc>
      </w:tr>
      <w:tr w:rsidR="00097881" w14:paraId="237E3FB6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7CF8EC3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0A48B3B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Основы написания речей и докладов руководителя</w:t>
            </w:r>
          </w:p>
        </w:tc>
      </w:tr>
      <w:tr w:rsidR="00097881" w14:paraId="567566BC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D5EE476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C6F574F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установления контакта, поддержания и развития межличностных отношений</w:t>
            </w:r>
          </w:p>
        </w:tc>
      </w:tr>
      <w:tr w:rsidR="00966BDC" w14:paraId="7A365227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900DAD3" w14:textId="77777777" w:rsidR="00966BDC" w:rsidRDefault="00966BDC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0D799DB" w14:textId="644C818C" w:rsidR="00966BDC" w:rsidRDefault="00966BDC">
            <w:pPr>
              <w:jc w:val="both"/>
              <w:rPr>
                <w:szCs w:val="24"/>
              </w:rPr>
            </w:pPr>
            <w:r w:rsidRPr="00966BDC">
              <w:rPr>
                <w:szCs w:val="24"/>
              </w:rPr>
              <w:t>Правила русского языка</w:t>
            </w:r>
          </w:p>
        </w:tc>
      </w:tr>
      <w:tr w:rsidR="00097881" w14:paraId="6DFC12D4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F33002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C85A447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делового общения, делового этикета</w:t>
            </w:r>
          </w:p>
        </w:tc>
      </w:tr>
      <w:tr w:rsidR="00097881" w14:paraId="3F30E6D3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A6B4373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0079D79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Этикет и основы международного протокола</w:t>
            </w:r>
          </w:p>
        </w:tc>
      </w:tr>
      <w:tr w:rsidR="00097881" w14:paraId="3CD38AF1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2140B83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60A866A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проведения деловых переговоров</w:t>
            </w:r>
          </w:p>
        </w:tc>
      </w:tr>
      <w:tr w:rsidR="00097881" w14:paraId="1F6B1F8B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A8611C0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463B031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защиты конфиденциальной служебной информации</w:t>
            </w:r>
          </w:p>
        </w:tc>
      </w:tr>
      <w:tr w:rsidR="00097881" w14:paraId="33603E34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BA5E5DE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075B3" w14:textId="77777777" w:rsidR="00097881" w:rsidRDefault="004801B4">
            <w:pPr>
              <w:jc w:val="both"/>
              <w:rPr>
                <w:szCs w:val="24"/>
                <w:highlight w:val="green"/>
              </w:rPr>
            </w:pPr>
            <w:r w:rsidRPr="00966BDC">
              <w:rPr>
                <w:szCs w:val="24"/>
              </w:rPr>
              <w:t>Программные средства, онлайн-сервисы и мобильные приложения для проведения конферентного мероприятия в формате онлайн</w:t>
            </w:r>
          </w:p>
        </w:tc>
      </w:tr>
      <w:tr w:rsidR="00097881" w14:paraId="7FD9DD23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E3F1321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DA258" w14:textId="77777777" w:rsidR="00097881" w:rsidRDefault="004801B4">
            <w:pPr>
              <w:rPr>
                <w:szCs w:val="24"/>
                <w:highlight w:val="green"/>
              </w:rPr>
            </w:pPr>
            <w:r w:rsidRPr="00966BDC">
              <w:rPr>
                <w:szCs w:val="24"/>
              </w:rPr>
              <w:t>Принципы подготовки и проведения видео-конференций</w:t>
            </w:r>
          </w:p>
        </w:tc>
      </w:tr>
      <w:tr w:rsidR="00097881" w14:paraId="61806477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4057961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10E6D35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Системы скоростного письма</w:t>
            </w:r>
          </w:p>
        </w:tc>
      </w:tr>
      <w:tr w:rsidR="00097881" w14:paraId="3C278115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59B1DBF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AD0ED2B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Основы программного обеспечения и офисного оборудования в области скоростного письма  </w:t>
            </w:r>
          </w:p>
        </w:tc>
      </w:tr>
      <w:tr w:rsidR="00B65875" w14:paraId="63512F60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06E5692" w14:textId="77777777" w:rsidR="00B65875" w:rsidRDefault="00B65875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3FBF0C9" w14:textId="00563E8B" w:rsidR="00B65875" w:rsidRDefault="00B65875">
            <w:pPr>
              <w:jc w:val="both"/>
              <w:rPr>
                <w:szCs w:val="24"/>
              </w:rPr>
            </w:pPr>
            <w:r w:rsidRPr="00966BDC">
              <w:rPr>
                <w:color w:val="000000"/>
                <w:szCs w:val="24"/>
              </w:rPr>
              <w:t>Основы</w:t>
            </w:r>
            <w:r w:rsidR="00966BDC">
              <w:rPr>
                <w:color w:val="000000"/>
                <w:szCs w:val="24"/>
              </w:rPr>
              <w:t xml:space="preserve"> обеспечения</w:t>
            </w:r>
            <w:r w:rsidRPr="00966BDC">
              <w:rPr>
                <w:color w:val="000000"/>
                <w:szCs w:val="24"/>
              </w:rPr>
              <w:t xml:space="preserve"> информационной безопасности</w:t>
            </w:r>
          </w:p>
        </w:tc>
      </w:tr>
      <w:tr w:rsidR="00097881" w14:paraId="78D67940" w14:textId="77777777">
        <w:trPr>
          <w:trHeight w:val="20"/>
        </w:trPr>
        <w:tc>
          <w:tcPr>
            <w:tcW w:w="208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28FE336" w14:textId="77777777" w:rsidR="00097881" w:rsidRDefault="00097881"/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50C6DA0" w14:textId="627BE2F2" w:rsidR="00097881" w:rsidRDefault="00DA5D7B">
            <w:pPr>
              <w:jc w:val="both"/>
              <w:rPr>
                <w:szCs w:val="24"/>
              </w:rPr>
            </w:pPr>
            <w:r w:rsidRPr="00DA5D7B">
              <w:rPr>
                <w:szCs w:val="24"/>
              </w:rPr>
              <w:t>Требования охраны труда и пожарной безопасности</w:t>
            </w:r>
          </w:p>
        </w:tc>
      </w:tr>
      <w:tr w:rsidR="00097881" w14:paraId="263FFF71" w14:textId="77777777">
        <w:trPr>
          <w:trHeight w:val="20"/>
        </w:trPr>
        <w:tc>
          <w:tcPr>
            <w:tcW w:w="208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6F67C44" w14:textId="77777777" w:rsidR="00097881" w:rsidRDefault="004801B4">
            <w:pPr>
              <w:widowContro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812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90A2BD2" w14:textId="77777777" w:rsidR="00097881" w:rsidRDefault="004801B4">
            <w:pPr>
              <w:pStyle w:val="ab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003757F7" w14:textId="77777777" w:rsidR="00097881" w:rsidRDefault="00097881"/>
    <w:p w14:paraId="66363DE6" w14:textId="77777777" w:rsidR="00097881" w:rsidRDefault="004801B4">
      <w:pPr>
        <w:pStyle w:val="2"/>
        <w:spacing w:before="0"/>
      </w:pPr>
      <w:r>
        <w:t>3.3.7. Трудовая функция</w:t>
      </w:r>
    </w:p>
    <w:p w14:paraId="49F18FF9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1500"/>
        <w:gridCol w:w="4296"/>
        <w:gridCol w:w="837"/>
        <w:gridCol w:w="1245"/>
        <w:gridCol w:w="1745"/>
        <w:gridCol w:w="582"/>
      </w:tblGrid>
      <w:tr w:rsidR="00097881" w14:paraId="7E7D7416" w14:textId="77777777">
        <w:trPr>
          <w:trHeight w:val="278"/>
        </w:trPr>
        <w:tc>
          <w:tcPr>
            <w:tcW w:w="1500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32D2F81" w14:textId="77777777" w:rsidR="00097881" w:rsidRDefault="004801B4">
            <w:pPr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429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7843EDC" w14:textId="2101E6AE" w:rsidR="00097881" w:rsidRDefault="005C73D1" w:rsidP="005C73D1">
            <w:pPr>
              <w:widowControl w:val="0"/>
              <w:tabs>
                <w:tab w:val="left" w:pos="22896"/>
              </w:tabs>
              <w:rPr>
                <w:szCs w:val="24"/>
              </w:rPr>
            </w:pPr>
            <w:r w:rsidRPr="005C73D1">
              <w:rPr>
                <w:szCs w:val="24"/>
              </w:rPr>
              <w:t xml:space="preserve">Организация исполнения решений, осуществление контроля исполнения документов и поручений руководителя </w:t>
            </w:r>
          </w:p>
        </w:tc>
        <w:tc>
          <w:tcPr>
            <w:tcW w:w="83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6C2CF9" w14:textId="77777777" w:rsidR="00097881" w:rsidRDefault="004801B4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124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0C064F5C" w14:textId="77777777" w:rsidR="00097881" w:rsidRDefault="004801B4">
            <w:pPr>
              <w:ind w:left="-157" w:right="-144"/>
              <w:jc w:val="center"/>
              <w:rPr>
                <w:szCs w:val="24"/>
              </w:rPr>
            </w:pPr>
            <w:r>
              <w:rPr>
                <w:szCs w:val="24"/>
              </w:rPr>
              <w:t>C/07.6</w:t>
            </w:r>
          </w:p>
        </w:tc>
        <w:tc>
          <w:tcPr>
            <w:tcW w:w="174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1F3C7C" w14:textId="77777777" w:rsidR="00097881" w:rsidRDefault="004801B4">
            <w:pPr>
              <w:jc w:val="center"/>
              <w:rPr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82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6E60467F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2DDB7D3C" w14:textId="77777777" w:rsidR="00097881" w:rsidRDefault="00097881"/>
    <w:tbl>
      <w:tblPr>
        <w:tblW w:w="10206" w:type="dxa"/>
        <w:tblLook w:val="01E0" w:firstRow="1" w:lastRow="1" w:firstColumn="1" w:lastColumn="1" w:noHBand="0" w:noVBand="0"/>
      </w:tblPr>
      <w:tblGrid>
        <w:gridCol w:w="2082"/>
        <w:gridCol w:w="2235"/>
        <w:gridCol w:w="714"/>
        <w:gridCol w:w="1623"/>
        <w:gridCol w:w="1225"/>
        <w:gridCol w:w="2327"/>
      </w:tblGrid>
      <w:tr w:rsidR="00097881" w14:paraId="7298687B" w14:textId="77777777">
        <w:trPr>
          <w:trHeight w:val="488"/>
        </w:trPr>
        <w:tc>
          <w:tcPr>
            <w:tcW w:w="208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8602968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22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C2166F9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714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87869C0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62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E7DB801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2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808BC41" w14:textId="77777777" w:rsidR="00097881" w:rsidRDefault="00097881">
            <w:pPr>
              <w:jc w:val="center"/>
            </w:pPr>
          </w:p>
        </w:tc>
        <w:tc>
          <w:tcPr>
            <w:tcW w:w="23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22AE4CC" w14:textId="77777777" w:rsidR="00097881" w:rsidRDefault="00097881">
            <w:pPr>
              <w:jc w:val="center"/>
            </w:pPr>
          </w:p>
        </w:tc>
      </w:tr>
      <w:tr w:rsidR="00097881" w14:paraId="70D7518E" w14:textId="77777777">
        <w:trPr>
          <w:trHeight w:val="479"/>
        </w:trPr>
        <w:tc>
          <w:tcPr>
            <w:tcW w:w="2082" w:type="dxa"/>
            <w:tcBorders>
              <w:top w:val="nil"/>
              <w:bottom w:val="nil"/>
              <w:right w:val="nil"/>
            </w:tcBorders>
            <w:vAlign w:val="center"/>
          </w:tcPr>
          <w:p w14:paraId="5BED38FC" w14:textId="77777777" w:rsidR="00097881" w:rsidRDefault="00097881">
            <w:pPr>
              <w:rPr>
                <w:sz w:val="18"/>
                <w:szCs w:val="16"/>
              </w:rPr>
            </w:pPr>
          </w:p>
        </w:tc>
        <w:tc>
          <w:tcPr>
            <w:tcW w:w="4572" w:type="dxa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6AFF097" w14:textId="77777777" w:rsidR="00097881" w:rsidRDefault="00097881">
            <w:pPr>
              <w:rPr>
                <w:sz w:val="18"/>
                <w:szCs w:val="16"/>
              </w:rPr>
            </w:pPr>
          </w:p>
        </w:tc>
        <w:tc>
          <w:tcPr>
            <w:tcW w:w="1225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6ADB0EB" w14:textId="77777777" w:rsidR="00097881" w:rsidRDefault="004801B4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327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068D59B" w14:textId="77777777" w:rsidR="00097881" w:rsidRDefault="004801B4">
            <w:pPr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0F60A1E9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082"/>
        <w:gridCol w:w="8123"/>
      </w:tblGrid>
      <w:tr w:rsidR="00097881" w14:paraId="59F40A56" w14:textId="77777777">
        <w:trPr>
          <w:trHeight w:val="20"/>
        </w:trPr>
        <w:tc>
          <w:tcPr>
            <w:tcW w:w="208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301BB9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A444E7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Документальное оформление решений руководителя</w:t>
            </w:r>
            <w:r>
              <w:rPr>
                <w:szCs w:val="24"/>
              </w:rPr>
              <w:t xml:space="preserve"> </w:t>
            </w:r>
          </w:p>
        </w:tc>
      </w:tr>
      <w:tr w:rsidR="00097881" w14:paraId="4413EBF5" w14:textId="77777777">
        <w:trPr>
          <w:trHeight w:val="20"/>
        </w:trPr>
        <w:tc>
          <w:tcPr>
            <w:tcW w:w="208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3D7CD5" w14:textId="77777777" w:rsidR="00097881" w:rsidRDefault="00097881"/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EAA6F6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Доведение до сведения работников организации распоряжений руководителя</w:t>
            </w:r>
          </w:p>
        </w:tc>
      </w:tr>
      <w:tr w:rsidR="00097881" w14:paraId="6E83448C" w14:textId="77777777">
        <w:trPr>
          <w:trHeight w:val="20"/>
        </w:trPr>
        <w:tc>
          <w:tcPr>
            <w:tcW w:w="208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4FF680" w14:textId="77777777" w:rsidR="00097881" w:rsidRDefault="00097881"/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B07B9E" w14:textId="77777777" w:rsidR="00097881" w:rsidRDefault="004801B4">
            <w:pPr>
              <w:widowControl w:val="0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Координация деятельности по исполнению решений руководителя</w:t>
            </w:r>
          </w:p>
        </w:tc>
      </w:tr>
      <w:tr w:rsidR="00097881" w14:paraId="0756A965" w14:textId="77777777">
        <w:trPr>
          <w:trHeight w:val="20"/>
        </w:trPr>
        <w:tc>
          <w:tcPr>
            <w:tcW w:w="208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E99B22" w14:textId="77777777" w:rsidR="00097881" w:rsidRDefault="00097881"/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F12CF5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Ведение срокового текущего и предупредительного контроля</w:t>
            </w:r>
          </w:p>
        </w:tc>
      </w:tr>
      <w:tr w:rsidR="00097881" w14:paraId="37821913" w14:textId="77777777">
        <w:trPr>
          <w:trHeight w:val="20"/>
        </w:trPr>
        <w:tc>
          <w:tcPr>
            <w:tcW w:w="208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AD3ADF" w14:textId="77777777" w:rsidR="00097881" w:rsidRDefault="00097881"/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B832CF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Проверка исполнения поручений руководителя в установленный срок</w:t>
            </w:r>
          </w:p>
        </w:tc>
      </w:tr>
      <w:tr w:rsidR="00097881" w14:paraId="2FD04430" w14:textId="77777777">
        <w:trPr>
          <w:trHeight w:val="20"/>
        </w:trPr>
        <w:tc>
          <w:tcPr>
            <w:tcW w:w="208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08BAA2" w14:textId="77777777" w:rsidR="00097881" w:rsidRDefault="00097881"/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EC8C55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Предупреждение сотрудников об истечении срока исполнения поручений руководителя</w:t>
            </w:r>
          </w:p>
        </w:tc>
      </w:tr>
      <w:tr w:rsidR="00097881" w14:paraId="4C68AB47" w14:textId="77777777">
        <w:trPr>
          <w:trHeight w:val="20"/>
        </w:trPr>
        <w:tc>
          <w:tcPr>
            <w:tcW w:w="208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D4BED3" w14:textId="77777777" w:rsidR="00097881" w:rsidRDefault="00097881"/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A9993D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Фиксация исполнения поручений</w:t>
            </w:r>
          </w:p>
        </w:tc>
      </w:tr>
      <w:tr w:rsidR="00097881" w14:paraId="4AEC0630" w14:textId="77777777">
        <w:trPr>
          <w:trHeight w:val="20"/>
        </w:trPr>
        <w:tc>
          <w:tcPr>
            <w:tcW w:w="208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7F8ED8" w14:textId="77777777" w:rsidR="00097881" w:rsidRDefault="00097881"/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97DC52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Составление отчетов и аналитических справок о выполнении поручений и решений руководителя</w:t>
            </w:r>
            <w:r>
              <w:rPr>
                <w:szCs w:val="24"/>
              </w:rPr>
              <w:t xml:space="preserve"> </w:t>
            </w:r>
          </w:p>
        </w:tc>
      </w:tr>
      <w:tr w:rsidR="00097881" w14:paraId="0722D833" w14:textId="77777777">
        <w:trPr>
          <w:trHeight w:val="20"/>
        </w:trPr>
        <w:tc>
          <w:tcPr>
            <w:tcW w:w="208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B63574" w14:textId="77777777" w:rsidR="00097881" w:rsidRDefault="004801B4">
            <w:pPr>
              <w:widowContro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2D910F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Вести сроковую картотеку </w:t>
            </w:r>
          </w:p>
        </w:tc>
      </w:tr>
      <w:tr w:rsidR="00097881" w14:paraId="7C8E9F49" w14:textId="77777777">
        <w:trPr>
          <w:trHeight w:val="20"/>
        </w:trPr>
        <w:tc>
          <w:tcPr>
            <w:tcW w:w="208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CCD7CB" w14:textId="77777777" w:rsidR="00097881" w:rsidRDefault="00097881"/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7F7A95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Вести учетные регистрационные формы, использовать их для работы по контролю исполнения поручений руководителя</w:t>
            </w:r>
          </w:p>
        </w:tc>
      </w:tr>
      <w:tr w:rsidR="00097881" w14:paraId="033BB9F7" w14:textId="77777777">
        <w:trPr>
          <w:trHeight w:val="20"/>
        </w:trPr>
        <w:tc>
          <w:tcPr>
            <w:tcW w:w="208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81A8C9" w14:textId="77777777" w:rsidR="00097881" w:rsidRDefault="00097881"/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34E4D6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Работать с информацией по контролю, систематизировать ее и представлять в виде сводных документов</w:t>
            </w:r>
          </w:p>
        </w:tc>
      </w:tr>
      <w:tr w:rsidR="00097881" w14:paraId="0077F94F" w14:textId="77777777">
        <w:trPr>
          <w:trHeight w:val="20"/>
        </w:trPr>
        <w:tc>
          <w:tcPr>
            <w:tcW w:w="208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59F281" w14:textId="77777777" w:rsidR="00097881" w:rsidRDefault="00097881"/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B8F412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Использовать средства коммуникации для передачи поручений руководителя</w:t>
            </w:r>
          </w:p>
        </w:tc>
      </w:tr>
      <w:tr w:rsidR="00097881" w14:paraId="322ABBF7" w14:textId="77777777">
        <w:trPr>
          <w:trHeight w:val="20"/>
        </w:trPr>
        <w:tc>
          <w:tcPr>
            <w:tcW w:w="208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A409F8" w14:textId="77777777" w:rsidR="00097881" w:rsidRDefault="00097881"/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1F2066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Использовать современные средства сбора и обработки контрольной информации</w:t>
            </w:r>
          </w:p>
        </w:tc>
      </w:tr>
      <w:tr w:rsidR="00097881" w14:paraId="5E152C43" w14:textId="77777777">
        <w:trPr>
          <w:trHeight w:val="20"/>
        </w:trPr>
        <w:tc>
          <w:tcPr>
            <w:tcW w:w="208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79B8DD" w14:textId="77777777" w:rsidR="00097881" w:rsidRDefault="00097881"/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B5D0B9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Применять информационно-коммуникационные технологии</w:t>
            </w:r>
          </w:p>
        </w:tc>
      </w:tr>
      <w:tr w:rsidR="00097881" w14:paraId="3886D3C7" w14:textId="77777777">
        <w:trPr>
          <w:trHeight w:val="20"/>
        </w:trPr>
        <w:tc>
          <w:tcPr>
            <w:tcW w:w="208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4FE51F" w14:textId="77777777" w:rsidR="00097881" w:rsidRDefault="00097881"/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15CDD9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Оценивать результаты в рамках поставленных задач </w:t>
            </w:r>
          </w:p>
        </w:tc>
      </w:tr>
      <w:tr w:rsidR="00097881" w14:paraId="7091876A" w14:textId="77777777">
        <w:trPr>
          <w:trHeight w:val="20"/>
        </w:trPr>
        <w:tc>
          <w:tcPr>
            <w:tcW w:w="208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7739E2" w14:textId="77777777" w:rsidR="00097881" w:rsidRDefault="00097881"/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F45C9C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Осуществлять контроль исполнения поручений руководителя сотрудниками</w:t>
            </w:r>
          </w:p>
        </w:tc>
      </w:tr>
      <w:tr w:rsidR="00DA5D7B" w14:paraId="5C61AFE1" w14:textId="77777777" w:rsidTr="00106498">
        <w:trPr>
          <w:trHeight w:val="20"/>
        </w:trPr>
        <w:tc>
          <w:tcPr>
            <w:tcW w:w="2082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A04D6EF" w14:textId="77777777" w:rsidR="00DA5D7B" w:rsidRDefault="00DA5D7B">
            <w:pPr>
              <w:rPr>
                <w:szCs w:val="24"/>
              </w:rPr>
            </w:pPr>
            <w:r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B6582E" w14:textId="77777777" w:rsidR="00DA5D7B" w:rsidRDefault="00DA5D7B">
            <w:pPr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Общие требования к срокам исполнения документов и контрольным функциям службы документационного обеспечения</w:t>
            </w:r>
          </w:p>
        </w:tc>
      </w:tr>
      <w:tr w:rsidR="00DA5D7B" w14:paraId="6763124E" w14:textId="77777777" w:rsidTr="00106498">
        <w:trPr>
          <w:trHeight w:val="20"/>
        </w:trPr>
        <w:tc>
          <w:tcPr>
            <w:tcW w:w="2082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AA53C68" w14:textId="77777777" w:rsidR="00DA5D7B" w:rsidRDefault="00DA5D7B"/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0B2A50" w14:textId="77777777" w:rsidR="00DA5D7B" w:rsidRDefault="00DA5D7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Принципы, способы информирования сотрудников </w:t>
            </w:r>
          </w:p>
        </w:tc>
      </w:tr>
      <w:tr w:rsidR="00DA5D7B" w14:paraId="7EBA9E44" w14:textId="77777777" w:rsidTr="00106498">
        <w:trPr>
          <w:trHeight w:val="20"/>
        </w:trPr>
        <w:tc>
          <w:tcPr>
            <w:tcW w:w="2082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EC232F8" w14:textId="77777777" w:rsidR="00DA5D7B" w:rsidRDefault="00DA5D7B"/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2A3EDD" w14:textId="51C2325A" w:rsidR="00DA5D7B" w:rsidRDefault="00EC6897" w:rsidP="0005000F">
            <w:r>
              <w:rPr>
                <w:szCs w:val="24"/>
              </w:rPr>
              <w:t>Программы, сервисы и/или</w:t>
            </w:r>
            <w:r w:rsidR="0005000F">
              <w:rPr>
                <w:szCs w:val="24"/>
              </w:rPr>
              <w:t xml:space="preserve"> мобильные приложения для с</w:t>
            </w:r>
            <w:r w:rsidR="00DA5D7B" w:rsidRPr="00311B31">
              <w:rPr>
                <w:szCs w:val="24"/>
              </w:rPr>
              <w:t>бора и обработки информации</w:t>
            </w:r>
            <w:r w:rsidR="00085FE2">
              <w:t xml:space="preserve"> для </w:t>
            </w:r>
            <w:r w:rsidR="00085FE2">
              <w:rPr>
                <w:szCs w:val="24"/>
              </w:rPr>
              <w:t>осуществления</w:t>
            </w:r>
            <w:r w:rsidR="00085FE2" w:rsidRPr="00085FE2">
              <w:rPr>
                <w:szCs w:val="24"/>
              </w:rPr>
              <w:t xml:space="preserve"> контроля исполнения документов и поручений руководителя</w:t>
            </w:r>
            <w:r w:rsidR="00DA5D7B" w:rsidRPr="00311B31">
              <w:rPr>
                <w:szCs w:val="24"/>
              </w:rPr>
              <w:t xml:space="preserve"> </w:t>
            </w:r>
            <w:r w:rsidR="00DA5D7B" w:rsidRPr="00EC6897">
              <w:rPr>
                <w:szCs w:val="24"/>
              </w:rPr>
              <w:t>через Интернет в режиме реального времени</w:t>
            </w:r>
            <w:r w:rsidR="00DA5D7B">
              <w:t xml:space="preserve"> </w:t>
            </w:r>
          </w:p>
        </w:tc>
      </w:tr>
      <w:tr w:rsidR="00DA5D7B" w14:paraId="7D9FF914" w14:textId="77777777" w:rsidTr="00106498">
        <w:trPr>
          <w:trHeight w:val="20"/>
        </w:trPr>
        <w:tc>
          <w:tcPr>
            <w:tcW w:w="2082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8568BD1" w14:textId="77777777" w:rsidR="00DA5D7B" w:rsidRDefault="00DA5D7B"/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3EA72C" w14:textId="77777777" w:rsidR="00DA5D7B" w:rsidRDefault="00DA5D7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Этика делового общения</w:t>
            </w:r>
          </w:p>
        </w:tc>
      </w:tr>
      <w:tr w:rsidR="00DA5D7B" w14:paraId="618D12F2" w14:textId="77777777" w:rsidTr="00106498">
        <w:trPr>
          <w:trHeight w:val="834"/>
        </w:trPr>
        <w:tc>
          <w:tcPr>
            <w:tcW w:w="2082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D237A02" w14:textId="77777777" w:rsidR="00DA5D7B" w:rsidRDefault="00DA5D7B"/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0CA7C5" w14:textId="77777777" w:rsidR="00DA5D7B" w:rsidRDefault="00DA5D7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Управленческая структура организации, руководство организации, образцы подписей руководящих сотрудников, круг их полномочий и ограничения зон их ответственности </w:t>
            </w:r>
          </w:p>
        </w:tc>
      </w:tr>
      <w:tr w:rsidR="00DA5D7B" w14:paraId="59C366D2" w14:textId="77777777" w:rsidTr="00106498">
        <w:trPr>
          <w:trHeight w:val="20"/>
        </w:trPr>
        <w:tc>
          <w:tcPr>
            <w:tcW w:w="2082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C1CBAB5" w14:textId="77777777" w:rsidR="00DA5D7B" w:rsidRDefault="00DA5D7B"/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33A810" w14:textId="77777777" w:rsidR="00DA5D7B" w:rsidRDefault="00DA5D7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Локальные нормативные акты организации</w:t>
            </w:r>
          </w:p>
        </w:tc>
      </w:tr>
      <w:tr w:rsidR="00B65875" w14:paraId="01F0A1D9" w14:textId="77777777" w:rsidTr="00106498">
        <w:trPr>
          <w:trHeight w:val="20"/>
        </w:trPr>
        <w:tc>
          <w:tcPr>
            <w:tcW w:w="2082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91F7A2F" w14:textId="77777777" w:rsidR="00B65875" w:rsidRDefault="00B65875"/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9F363E" w14:textId="775C3E30" w:rsidR="00B65875" w:rsidRDefault="00B65875">
            <w:pPr>
              <w:jc w:val="both"/>
              <w:rPr>
                <w:szCs w:val="24"/>
              </w:rPr>
            </w:pPr>
            <w:r w:rsidRPr="00311B31">
              <w:rPr>
                <w:color w:val="000000"/>
                <w:szCs w:val="24"/>
              </w:rPr>
              <w:t xml:space="preserve">Основы </w:t>
            </w:r>
            <w:r w:rsidR="00311B31" w:rsidRPr="00311B31">
              <w:rPr>
                <w:color w:val="000000"/>
                <w:szCs w:val="24"/>
              </w:rPr>
              <w:t xml:space="preserve">обеспечения </w:t>
            </w:r>
            <w:r w:rsidRPr="00311B31">
              <w:rPr>
                <w:color w:val="000000"/>
                <w:szCs w:val="24"/>
              </w:rPr>
              <w:t>информационной безопасности</w:t>
            </w:r>
          </w:p>
        </w:tc>
      </w:tr>
      <w:tr w:rsidR="00DA5D7B" w14:paraId="0483FA20" w14:textId="77777777" w:rsidTr="00106498">
        <w:trPr>
          <w:trHeight w:val="20"/>
        </w:trPr>
        <w:tc>
          <w:tcPr>
            <w:tcW w:w="2082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EA2FB6" w14:textId="77777777" w:rsidR="00DA5D7B" w:rsidRDefault="00DA5D7B"/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351C1B" w14:textId="0EC2114F" w:rsidR="00DA5D7B" w:rsidRDefault="00DA5D7B">
            <w:pPr>
              <w:jc w:val="both"/>
              <w:rPr>
                <w:szCs w:val="24"/>
              </w:rPr>
            </w:pPr>
            <w:r w:rsidRPr="00DA5D7B">
              <w:rPr>
                <w:szCs w:val="24"/>
              </w:rPr>
              <w:t>Требования охраны труда и пожарной безопасности</w:t>
            </w:r>
          </w:p>
        </w:tc>
      </w:tr>
      <w:tr w:rsidR="00097881" w14:paraId="53E5D81A" w14:textId="77777777">
        <w:trPr>
          <w:trHeight w:val="20"/>
        </w:trPr>
        <w:tc>
          <w:tcPr>
            <w:tcW w:w="2082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84C6D9E" w14:textId="77777777" w:rsidR="00097881" w:rsidRDefault="004801B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7160C61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33A048BE" w14:textId="77777777" w:rsidR="00097881" w:rsidRDefault="00097881"/>
    <w:p w14:paraId="27137F0F" w14:textId="77777777" w:rsidR="00097881" w:rsidRDefault="004801B4">
      <w:pPr>
        <w:rPr>
          <w:b/>
          <w:szCs w:val="24"/>
        </w:rPr>
      </w:pPr>
      <w:r>
        <w:rPr>
          <w:b/>
          <w:szCs w:val="24"/>
        </w:rPr>
        <w:t>3.3.8. Трудовые функции</w:t>
      </w:r>
    </w:p>
    <w:p w14:paraId="31FE3AB7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1490"/>
        <w:gridCol w:w="4858"/>
        <w:gridCol w:w="561"/>
        <w:gridCol w:w="969"/>
        <w:gridCol w:w="1745"/>
        <w:gridCol w:w="582"/>
      </w:tblGrid>
      <w:tr w:rsidR="00097881" w14:paraId="423BA845" w14:textId="77777777">
        <w:trPr>
          <w:trHeight w:val="278"/>
        </w:trPr>
        <w:tc>
          <w:tcPr>
            <w:tcW w:w="1490" w:type="dxa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011F5746" w14:textId="77777777" w:rsidR="00097881" w:rsidRDefault="004801B4">
            <w:pPr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4858" w:type="dxa"/>
            <w:tcBorders>
              <w:top w:val="single" w:sz="2" w:space="0" w:color="808080"/>
              <w:left w:val="single" w:sz="2" w:space="0" w:color="808080"/>
              <w:bottom w:val="single" w:sz="4" w:space="0" w:color="000000"/>
              <w:right w:val="single" w:sz="2" w:space="0" w:color="808080"/>
            </w:tcBorders>
          </w:tcPr>
          <w:p w14:paraId="2A63D546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Организация и поддержание функционального рабочего пространства приемной и кабинета руководителя</w:t>
            </w:r>
          </w:p>
        </w:tc>
        <w:tc>
          <w:tcPr>
            <w:tcW w:w="561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52F9A4CA" w14:textId="77777777" w:rsidR="00097881" w:rsidRDefault="004801B4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969" w:type="dxa"/>
            <w:tcBorders>
              <w:top w:val="single" w:sz="2" w:space="0" w:color="80808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vAlign w:val="center"/>
          </w:tcPr>
          <w:p w14:paraId="4E33ADDD" w14:textId="77777777" w:rsidR="00097881" w:rsidRDefault="004801B4">
            <w:pPr>
              <w:ind w:left="-157" w:right="-107"/>
              <w:jc w:val="center"/>
              <w:rPr>
                <w:szCs w:val="24"/>
              </w:rPr>
            </w:pPr>
            <w:r>
              <w:rPr>
                <w:szCs w:val="24"/>
              </w:rPr>
              <w:t>C/08.6</w:t>
            </w:r>
          </w:p>
        </w:tc>
        <w:tc>
          <w:tcPr>
            <w:tcW w:w="1745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2FA1DC97" w14:textId="77777777" w:rsidR="00097881" w:rsidRDefault="004801B4">
            <w:pPr>
              <w:jc w:val="center"/>
              <w:rPr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82" w:type="dxa"/>
            <w:tcBorders>
              <w:top w:val="single" w:sz="2" w:space="0" w:color="80808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vAlign w:val="center"/>
          </w:tcPr>
          <w:p w14:paraId="6F985682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05B34067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082"/>
        <w:gridCol w:w="2235"/>
        <w:gridCol w:w="714"/>
        <w:gridCol w:w="1623"/>
        <w:gridCol w:w="1367"/>
        <w:gridCol w:w="2184"/>
      </w:tblGrid>
      <w:tr w:rsidR="00097881" w14:paraId="0E52FCC0" w14:textId="77777777">
        <w:trPr>
          <w:trHeight w:val="488"/>
        </w:trPr>
        <w:tc>
          <w:tcPr>
            <w:tcW w:w="208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8BA6105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22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128E019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714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829EC69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62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B5F3D01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36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FB4266F" w14:textId="77777777" w:rsidR="00097881" w:rsidRDefault="00097881">
            <w:pPr>
              <w:jc w:val="center"/>
            </w:pPr>
          </w:p>
        </w:tc>
        <w:tc>
          <w:tcPr>
            <w:tcW w:w="218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D332659" w14:textId="77777777" w:rsidR="00097881" w:rsidRDefault="00097881">
            <w:pPr>
              <w:jc w:val="center"/>
            </w:pPr>
          </w:p>
        </w:tc>
      </w:tr>
      <w:tr w:rsidR="00097881" w14:paraId="212A9C85" w14:textId="77777777">
        <w:trPr>
          <w:trHeight w:val="479"/>
        </w:trPr>
        <w:tc>
          <w:tcPr>
            <w:tcW w:w="2082" w:type="dxa"/>
            <w:tcBorders>
              <w:top w:val="nil"/>
              <w:bottom w:val="nil"/>
              <w:right w:val="nil"/>
            </w:tcBorders>
            <w:vAlign w:val="center"/>
          </w:tcPr>
          <w:p w14:paraId="20B7121E" w14:textId="77777777" w:rsidR="00097881" w:rsidRDefault="00097881">
            <w:pPr>
              <w:rPr>
                <w:sz w:val="18"/>
                <w:szCs w:val="16"/>
              </w:rPr>
            </w:pPr>
          </w:p>
        </w:tc>
        <w:tc>
          <w:tcPr>
            <w:tcW w:w="4572" w:type="dxa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A3EBD80" w14:textId="77777777" w:rsidR="00097881" w:rsidRDefault="00097881">
            <w:pPr>
              <w:rPr>
                <w:sz w:val="18"/>
                <w:szCs w:val="16"/>
              </w:rPr>
            </w:pPr>
          </w:p>
        </w:tc>
        <w:tc>
          <w:tcPr>
            <w:tcW w:w="1367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3F89E9B" w14:textId="77777777" w:rsidR="00097881" w:rsidRDefault="004801B4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184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3E9889C" w14:textId="77777777" w:rsidR="00097881" w:rsidRDefault="004801B4">
            <w:pPr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7AC3579B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082"/>
        <w:gridCol w:w="8123"/>
      </w:tblGrid>
      <w:tr w:rsidR="00097881" w14:paraId="23254300" w14:textId="77777777">
        <w:trPr>
          <w:trHeight w:val="20"/>
        </w:trPr>
        <w:tc>
          <w:tcPr>
            <w:tcW w:w="208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04C57A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18B003" w14:textId="77777777" w:rsidR="00097881" w:rsidRDefault="004801B4">
            <w:pPr>
              <w:keepNext/>
              <w:jc w:val="both"/>
              <w:rPr>
                <w:szCs w:val="24"/>
              </w:rPr>
            </w:pPr>
            <w:r>
              <w:rPr>
                <w:szCs w:val="24"/>
              </w:rPr>
              <w:t>Обеспечение рабочего места руководителя необходимыми средствами организационной техники, канцелярскими принадлежностями</w:t>
            </w:r>
          </w:p>
        </w:tc>
      </w:tr>
      <w:tr w:rsidR="00097881" w14:paraId="08D0BCAD" w14:textId="77777777">
        <w:trPr>
          <w:trHeight w:val="20"/>
        </w:trPr>
        <w:tc>
          <w:tcPr>
            <w:tcW w:w="208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881DA8" w14:textId="77777777" w:rsidR="00097881" w:rsidRDefault="00097881"/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E69AE2" w14:textId="77777777" w:rsidR="00097881" w:rsidRDefault="004801B4">
            <w:pPr>
              <w:keepNext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Организация </w:t>
            </w:r>
            <w:r>
              <w:rPr>
                <w:bCs/>
                <w:szCs w:val="24"/>
              </w:rPr>
              <w:t>приемной офиса в соответствии с требованиями эргономики и культуры труда</w:t>
            </w:r>
          </w:p>
        </w:tc>
      </w:tr>
      <w:tr w:rsidR="00097881" w14:paraId="0B7491E5" w14:textId="77777777">
        <w:trPr>
          <w:trHeight w:val="20"/>
        </w:trPr>
        <w:tc>
          <w:tcPr>
            <w:tcW w:w="208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E2F3F7" w14:textId="77777777" w:rsidR="00097881" w:rsidRDefault="00097881"/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B630A1" w14:textId="77777777" w:rsidR="00097881" w:rsidRDefault="004801B4">
            <w:pPr>
              <w:keepNext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Организация </w:t>
            </w:r>
            <w:r>
              <w:rPr>
                <w:bCs/>
                <w:szCs w:val="24"/>
              </w:rPr>
              <w:t>оформления интерьера приемной руководителя</w:t>
            </w:r>
          </w:p>
        </w:tc>
      </w:tr>
      <w:tr w:rsidR="00097881" w14:paraId="516CC431" w14:textId="77777777">
        <w:trPr>
          <w:trHeight w:val="20"/>
        </w:trPr>
        <w:tc>
          <w:tcPr>
            <w:tcW w:w="208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0DA5FB" w14:textId="77777777" w:rsidR="00097881" w:rsidRDefault="00097881"/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A552F8" w14:textId="77777777" w:rsidR="00097881" w:rsidRDefault="004801B4">
            <w:pPr>
              <w:keepNext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Оборудование рабочего места оргтехникой, персональным компьютером, вспомогательной техникой</w:t>
            </w:r>
          </w:p>
        </w:tc>
      </w:tr>
      <w:tr w:rsidR="00097881" w14:paraId="316C3EE9" w14:textId="77777777">
        <w:trPr>
          <w:trHeight w:val="20"/>
        </w:trPr>
        <w:tc>
          <w:tcPr>
            <w:tcW w:w="208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AF6C4F" w14:textId="77777777" w:rsidR="00097881" w:rsidRDefault="00097881"/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DAEABD" w14:textId="77777777" w:rsidR="00097881" w:rsidRDefault="004801B4">
            <w:pPr>
              <w:keepNext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Организация оборудования приемной системами хранения, необходимыми приспособлениями, обеспечения канцелярскими принадлежностями</w:t>
            </w:r>
          </w:p>
        </w:tc>
      </w:tr>
      <w:tr w:rsidR="00097881" w14:paraId="7766C081" w14:textId="77777777">
        <w:trPr>
          <w:trHeight w:val="20"/>
        </w:trPr>
        <w:tc>
          <w:tcPr>
            <w:tcW w:w="208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B639DA" w14:textId="77777777" w:rsidR="00097881" w:rsidRDefault="00097881"/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D6256F" w14:textId="77777777" w:rsidR="00097881" w:rsidRDefault="004801B4">
            <w:pPr>
              <w:keepNext/>
              <w:jc w:val="both"/>
              <w:rPr>
                <w:szCs w:val="24"/>
              </w:rPr>
            </w:pPr>
            <w:r>
              <w:rPr>
                <w:szCs w:val="24"/>
              </w:rPr>
              <w:t>Обеспечение хранения и замены расходных материалов, повседневный уход за оргтехникой</w:t>
            </w:r>
          </w:p>
        </w:tc>
      </w:tr>
      <w:tr w:rsidR="00097881" w14:paraId="5871B450" w14:textId="77777777">
        <w:trPr>
          <w:trHeight w:val="20"/>
        </w:trPr>
        <w:tc>
          <w:tcPr>
            <w:tcW w:w="208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F40302" w14:textId="77777777" w:rsidR="00097881" w:rsidRDefault="00097881"/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43E2B" w14:textId="77777777" w:rsidR="00097881" w:rsidRDefault="004801B4">
            <w:pPr>
              <w:keepNext/>
              <w:jc w:val="both"/>
              <w:rPr>
                <w:szCs w:val="24"/>
              </w:rPr>
            </w:pPr>
            <w:r>
              <w:rPr>
                <w:szCs w:val="24"/>
              </w:rPr>
              <w:t>Заказ канцелярских товаров, гигиенических товаров, продуктов питания</w:t>
            </w:r>
          </w:p>
        </w:tc>
      </w:tr>
      <w:tr w:rsidR="00097881" w14:paraId="2556A408" w14:textId="77777777">
        <w:trPr>
          <w:trHeight w:val="20"/>
        </w:trPr>
        <w:tc>
          <w:tcPr>
            <w:tcW w:w="208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1F3FD9" w14:textId="77777777" w:rsidR="00097881" w:rsidRDefault="004801B4">
            <w:pPr>
              <w:widowContro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1390E" w14:textId="77777777" w:rsidR="00097881" w:rsidRDefault="004801B4">
            <w:pPr>
              <w:keepNext/>
              <w:jc w:val="both"/>
              <w:rPr>
                <w:szCs w:val="24"/>
              </w:rPr>
            </w:pPr>
            <w:r>
              <w:rPr>
                <w:szCs w:val="24"/>
              </w:rPr>
              <w:t>Создавать условия, обеспечивающие эффективную работу руководителя</w:t>
            </w:r>
          </w:p>
        </w:tc>
      </w:tr>
      <w:tr w:rsidR="00097881" w14:paraId="1CE660B0" w14:textId="77777777">
        <w:trPr>
          <w:trHeight w:val="20"/>
        </w:trPr>
        <w:tc>
          <w:tcPr>
            <w:tcW w:w="208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DF8780" w14:textId="77777777" w:rsidR="00097881" w:rsidRDefault="00097881"/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5DDCA5" w14:textId="77777777" w:rsidR="00097881" w:rsidRDefault="004801B4">
            <w:pPr>
              <w:keepNext/>
              <w:jc w:val="both"/>
              <w:rPr>
                <w:szCs w:val="24"/>
              </w:rPr>
            </w:pPr>
            <w:r>
              <w:rPr>
                <w:szCs w:val="24"/>
              </w:rPr>
              <w:t>Применять в соответствии с назначением средства организационной техники, канцелярские принадлежности</w:t>
            </w:r>
          </w:p>
        </w:tc>
      </w:tr>
      <w:tr w:rsidR="00097881" w14:paraId="53A3F65C" w14:textId="77777777">
        <w:trPr>
          <w:trHeight w:val="20"/>
        </w:trPr>
        <w:tc>
          <w:tcPr>
            <w:tcW w:w="208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1802FF" w14:textId="77777777" w:rsidR="00097881" w:rsidRDefault="00097881"/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37E048" w14:textId="77777777" w:rsidR="00097881" w:rsidRDefault="004801B4">
            <w:pPr>
              <w:keepNext/>
              <w:jc w:val="both"/>
              <w:rPr>
                <w:szCs w:val="24"/>
              </w:rPr>
            </w:pPr>
            <w:r>
              <w:rPr>
                <w:szCs w:val="24"/>
              </w:rPr>
              <w:t>Оснащать рабочее место руководителя и свое рабочее место необходимым оборудованием</w:t>
            </w:r>
          </w:p>
        </w:tc>
      </w:tr>
      <w:tr w:rsidR="00097881" w14:paraId="026C82AE" w14:textId="77777777">
        <w:trPr>
          <w:trHeight w:val="20"/>
        </w:trPr>
        <w:tc>
          <w:tcPr>
            <w:tcW w:w="208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EF6D8" w14:textId="77777777" w:rsidR="00097881" w:rsidRDefault="00097881"/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C0AAFD" w14:textId="77777777" w:rsidR="00097881" w:rsidRDefault="004801B4">
            <w:pPr>
              <w:keepNext/>
              <w:jc w:val="both"/>
              <w:rPr>
                <w:szCs w:val="24"/>
              </w:rPr>
            </w:pPr>
            <w:r>
              <w:rPr>
                <w:szCs w:val="24"/>
              </w:rPr>
              <w:t>Осуществлять замену расходных материалов, уход за оргтехникой</w:t>
            </w:r>
          </w:p>
        </w:tc>
      </w:tr>
      <w:tr w:rsidR="00097881" w14:paraId="60D1170A" w14:textId="77777777">
        <w:trPr>
          <w:trHeight w:val="20"/>
        </w:trPr>
        <w:tc>
          <w:tcPr>
            <w:tcW w:w="208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DE0DBA" w14:textId="77777777" w:rsidR="00097881" w:rsidRDefault="00097881"/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C15B1C" w14:textId="77777777" w:rsidR="00097881" w:rsidRDefault="004801B4">
            <w:pPr>
              <w:keepNext/>
              <w:jc w:val="both"/>
              <w:rPr>
                <w:szCs w:val="24"/>
              </w:rPr>
            </w:pPr>
            <w:r>
              <w:rPr>
                <w:szCs w:val="24"/>
              </w:rPr>
              <w:t>Контролировать состояние и пополнять запасы канцелярских товаров, средств гигиены, продуктов питания</w:t>
            </w:r>
          </w:p>
        </w:tc>
      </w:tr>
      <w:tr w:rsidR="00DA5D7B" w14:paraId="50097FE9" w14:textId="77777777" w:rsidTr="00106498">
        <w:trPr>
          <w:trHeight w:val="20"/>
        </w:trPr>
        <w:tc>
          <w:tcPr>
            <w:tcW w:w="2082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06DBA9E" w14:textId="77777777" w:rsidR="00DA5D7B" w:rsidRDefault="00DA5D7B">
            <w:pPr>
              <w:rPr>
                <w:szCs w:val="24"/>
              </w:rPr>
            </w:pPr>
            <w:r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9D0D07" w14:textId="77777777" w:rsidR="00DA5D7B" w:rsidRDefault="00DA5D7B">
            <w:pPr>
              <w:keepNext/>
              <w:jc w:val="both"/>
              <w:rPr>
                <w:szCs w:val="24"/>
              </w:rPr>
            </w:pPr>
            <w:r>
              <w:rPr>
                <w:szCs w:val="24"/>
              </w:rPr>
              <w:t>Требования охраны труда, производственной санитарии, противопожарной защиты</w:t>
            </w:r>
          </w:p>
        </w:tc>
      </w:tr>
      <w:tr w:rsidR="00DA5D7B" w14:paraId="77745359" w14:textId="77777777" w:rsidTr="00106498">
        <w:trPr>
          <w:trHeight w:val="20"/>
        </w:trPr>
        <w:tc>
          <w:tcPr>
            <w:tcW w:w="2082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77CFA98" w14:textId="77777777" w:rsidR="00DA5D7B" w:rsidRDefault="00DA5D7B"/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A650BE" w14:textId="77777777" w:rsidR="00DA5D7B" w:rsidRDefault="00DA5D7B">
            <w:pPr>
              <w:keepNext/>
              <w:jc w:val="both"/>
              <w:rPr>
                <w:szCs w:val="24"/>
              </w:rPr>
            </w:pPr>
            <w:r>
              <w:rPr>
                <w:szCs w:val="24"/>
              </w:rPr>
              <w:t>Основы правильной организации труда и методы повышения его эффективности</w:t>
            </w:r>
          </w:p>
        </w:tc>
      </w:tr>
      <w:tr w:rsidR="00DA5D7B" w14:paraId="4624D7D1" w14:textId="77777777" w:rsidTr="00106498">
        <w:trPr>
          <w:trHeight w:val="20"/>
        </w:trPr>
        <w:tc>
          <w:tcPr>
            <w:tcW w:w="2082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4AE84BA" w14:textId="77777777" w:rsidR="00DA5D7B" w:rsidRDefault="00DA5D7B"/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26B619" w14:textId="77777777" w:rsidR="00DA5D7B" w:rsidRDefault="00DA5D7B">
            <w:pPr>
              <w:keepNext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Основы эргономики офиса и флористики</w:t>
            </w:r>
          </w:p>
        </w:tc>
      </w:tr>
      <w:tr w:rsidR="00DA5D7B" w14:paraId="3CBB8B01" w14:textId="77777777" w:rsidTr="00106498">
        <w:trPr>
          <w:trHeight w:val="20"/>
        </w:trPr>
        <w:tc>
          <w:tcPr>
            <w:tcW w:w="2082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E7834C9" w14:textId="77777777" w:rsidR="00DA5D7B" w:rsidRDefault="00DA5D7B"/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8DBDEA" w14:textId="77777777" w:rsidR="00DA5D7B" w:rsidRDefault="00DA5D7B">
            <w:pPr>
              <w:keepNext/>
              <w:jc w:val="both"/>
              <w:rPr>
                <w:szCs w:val="24"/>
              </w:rPr>
            </w:pPr>
            <w:r>
              <w:rPr>
                <w:szCs w:val="24"/>
              </w:rPr>
              <w:t>Стандарты и рекомендации по оборудованию офисных помещений</w:t>
            </w:r>
          </w:p>
        </w:tc>
      </w:tr>
      <w:tr w:rsidR="00DA5D7B" w14:paraId="1406AEEB" w14:textId="77777777" w:rsidTr="00106498">
        <w:trPr>
          <w:trHeight w:val="20"/>
        </w:trPr>
        <w:tc>
          <w:tcPr>
            <w:tcW w:w="2082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1D08CC5" w14:textId="77777777" w:rsidR="00DA5D7B" w:rsidRDefault="00DA5D7B"/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B50828" w14:textId="77777777" w:rsidR="00DA5D7B" w:rsidRDefault="00DA5D7B">
            <w:pPr>
              <w:keepNext/>
              <w:jc w:val="both"/>
              <w:rPr>
                <w:szCs w:val="24"/>
              </w:rPr>
            </w:pPr>
            <w:r>
              <w:rPr>
                <w:szCs w:val="24"/>
              </w:rPr>
              <w:t>Состав организационной техники, ее устройство и порядок работы с ней</w:t>
            </w:r>
          </w:p>
        </w:tc>
      </w:tr>
      <w:tr w:rsidR="00DA5D7B" w14:paraId="63364A73" w14:textId="77777777" w:rsidTr="00106498">
        <w:trPr>
          <w:trHeight w:val="20"/>
        </w:trPr>
        <w:tc>
          <w:tcPr>
            <w:tcW w:w="2082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2B3816" w14:textId="77777777" w:rsidR="00DA5D7B" w:rsidRDefault="00DA5D7B"/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138DDE" w14:textId="2EA6617F" w:rsidR="00DA5D7B" w:rsidRDefault="00DA5D7B">
            <w:pPr>
              <w:keepNext/>
              <w:jc w:val="both"/>
              <w:rPr>
                <w:szCs w:val="24"/>
              </w:rPr>
            </w:pPr>
            <w:r w:rsidRPr="00DA5D7B">
              <w:rPr>
                <w:szCs w:val="24"/>
              </w:rPr>
              <w:t>Требования охраны труда и пожарной безопасности</w:t>
            </w:r>
          </w:p>
        </w:tc>
      </w:tr>
      <w:tr w:rsidR="00097881" w14:paraId="40E232A5" w14:textId="77777777">
        <w:trPr>
          <w:trHeight w:val="20"/>
        </w:trPr>
        <w:tc>
          <w:tcPr>
            <w:tcW w:w="2082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F712351" w14:textId="77777777" w:rsidR="00097881" w:rsidRDefault="004801B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8123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264D23D" w14:textId="77777777" w:rsidR="00097881" w:rsidRDefault="004801B4">
            <w:pPr>
              <w:keepNext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40BDBE88" w14:textId="77777777" w:rsidR="00097881" w:rsidRDefault="00097881"/>
    <w:p w14:paraId="4A433209" w14:textId="77777777" w:rsidR="00097881" w:rsidRDefault="004801B4">
      <w:pPr>
        <w:pStyle w:val="2"/>
        <w:spacing w:before="0"/>
      </w:pPr>
      <w:r>
        <w:t>3.3.9. Трудовая функция</w:t>
      </w:r>
    </w:p>
    <w:p w14:paraId="0EE359D1" w14:textId="77777777" w:rsidR="00097881" w:rsidRDefault="00097881"/>
    <w:tbl>
      <w:tblPr>
        <w:tblW w:w="10203" w:type="dxa"/>
        <w:tblLook w:val="01E0" w:firstRow="1" w:lastRow="1" w:firstColumn="1" w:lastColumn="1" w:noHBand="0" w:noVBand="0"/>
      </w:tblPr>
      <w:tblGrid>
        <w:gridCol w:w="1633"/>
        <w:gridCol w:w="4857"/>
        <w:gridCol w:w="561"/>
        <w:gridCol w:w="969"/>
        <w:gridCol w:w="1602"/>
        <w:gridCol w:w="581"/>
      </w:tblGrid>
      <w:tr w:rsidR="00097881" w14:paraId="5FA67BD3" w14:textId="77777777">
        <w:trPr>
          <w:trHeight w:val="418"/>
        </w:trPr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2F95289" w14:textId="77777777" w:rsidR="00097881" w:rsidRDefault="004801B4">
            <w:pPr>
              <w:ind w:right="-409"/>
            </w:pPr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1E020AB" w14:textId="0BFA7FF9" w:rsidR="00097881" w:rsidRDefault="00F14788" w:rsidP="00F14788">
            <w:pPr>
              <w:widowControl w:val="0"/>
              <w:tabs>
                <w:tab w:val="left" w:pos="22896"/>
              </w:tabs>
              <w:rPr>
                <w:szCs w:val="24"/>
              </w:rPr>
            </w:pPr>
            <w:r w:rsidRPr="00F14788">
              <w:rPr>
                <w:szCs w:val="24"/>
              </w:rPr>
              <w:t xml:space="preserve">Разработка локальных нормативных актов, регламентирующих деятельность службы управления документами и работу секретаря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E52243A" w14:textId="77777777" w:rsidR="00097881" w:rsidRDefault="004801B4">
            <w:pPr>
              <w:jc w:val="center"/>
              <w:rPr>
                <w:vertAlign w:val="superscript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969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70449252" w14:textId="77777777" w:rsidR="00097881" w:rsidRDefault="004801B4">
            <w:pPr>
              <w:ind w:left="-124"/>
              <w:jc w:val="center"/>
              <w:rPr>
                <w:szCs w:val="24"/>
              </w:rPr>
            </w:pPr>
            <w:r>
              <w:rPr>
                <w:szCs w:val="24"/>
              </w:rPr>
              <w:t>C/09.6</w:t>
            </w:r>
          </w:p>
        </w:tc>
        <w:tc>
          <w:tcPr>
            <w:tcW w:w="160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1AE380C" w14:textId="77777777" w:rsidR="00097881" w:rsidRDefault="004801B4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58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63A8D955" w14:textId="77777777" w:rsidR="00097881" w:rsidRDefault="004801B4">
            <w:pPr>
              <w:jc w:val="center"/>
            </w:pPr>
            <w:r>
              <w:rPr>
                <w:szCs w:val="24"/>
              </w:rPr>
              <w:t>6</w:t>
            </w:r>
          </w:p>
        </w:tc>
      </w:tr>
    </w:tbl>
    <w:p w14:paraId="10E947B7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214"/>
        <w:gridCol w:w="1418"/>
        <w:gridCol w:w="480"/>
        <w:gridCol w:w="2480"/>
        <w:gridCol w:w="1429"/>
        <w:gridCol w:w="2184"/>
      </w:tblGrid>
      <w:tr w:rsidR="00097881" w14:paraId="3194C1AD" w14:textId="77777777">
        <w:trPr>
          <w:trHeight w:val="488"/>
        </w:trPr>
        <w:tc>
          <w:tcPr>
            <w:tcW w:w="2214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070E6D5" w14:textId="77777777" w:rsidR="00097881" w:rsidRDefault="004801B4">
            <w:pPr>
              <w:ind w:firstLine="34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141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65471C9" w14:textId="77777777" w:rsidR="00097881" w:rsidRDefault="004801B4">
            <w:pPr>
              <w:ind w:right="-113" w:firstLine="33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480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09E2840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24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E7AFF3B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42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F9E6E6D" w14:textId="77777777" w:rsidR="00097881" w:rsidRDefault="00097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BFF05F7" w14:textId="77777777" w:rsidR="00097881" w:rsidRDefault="00097881">
            <w:pPr>
              <w:jc w:val="center"/>
              <w:rPr>
                <w:sz w:val="18"/>
                <w:szCs w:val="18"/>
              </w:rPr>
            </w:pPr>
          </w:p>
        </w:tc>
      </w:tr>
      <w:tr w:rsidR="00097881" w14:paraId="5891FDEB" w14:textId="77777777">
        <w:trPr>
          <w:trHeight w:val="479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6E7E2" w14:textId="77777777" w:rsidR="00097881" w:rsidRDefault="00097881">
            <w:pPr>
              <w:rPr>
                <w:sz w:val="18"/>
                <w:szCs w:val="18"/>
              </w:rPr>
            </w:pPr>
          </w:p>
        </w:tc>
        <w:tc>
          <w:tcPr>
            <w:tcW w:w="4378" w:type="dxa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98AA15D" w14:textId="77777777" w:rsidR="00097881" w:rsidRDefault="00097881">
            <w:pPr>
              <w:rPr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65D6BF0" w14:textId="77777777" w:rsidR="00097881" w:rsidRDefault="004801B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2184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902B977" w14:textId="77777777" w:rsidR="00097881" w:rsidRDefault="004801B4">
            <w:pPr>
              <w:ind w:right="-104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73C70B97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072"/>
        <w:gridCol w:w="8133"/>
      </w:tblGrid>
      <w:tr w:rsidR="00097881" w14:paraId="4C3ABD70" w14:textId="77777777">
        <w:trPr>
          <w:trHeight w:val="20"/>
        </w:trPr>
        <w:tc>
          <w:tcPr>
            <w:tcW w:w="2072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6149D49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FE2D60E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Разработка должностной инструкции секретаря </w:t>
            </w:r>
          </w:p>
        </w:tc>
      </w:tr>
      <w:tr w:rsidR="00097881" w14:paraId="43AB2A17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482502D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64A83B3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Разработка положения о секретариате</w:t>
            </w:r>
          </w:p>
        </w:tc>
      </w:tr>
      <w:tr w:rsidR="00097881" w14:paraId="5EF9392F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87A99D0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26B71CB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Разработка инструкции по делопроизводству</w:t>
            </w:r>
          </w:p>
        </w:tc>
      </w:tr>
      <w:tr w:rsidR="00097881" w14:paraId="3524D3CB" w14:textId="77777777">
        <w:trPr>
          <w:trHeight w:val="20"/>
        </w:trPr>
        <w:tc>
          <w:tcPr>
            <w:tcW w:w="2072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A13A202" w14:textId="77777777" w:rsidR="00097881" w:rsidRDefault="004801B4">
            <w:pPr>
              <w:widowContro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E3AE9B6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Составлять и оформлять организационные и методические документы</w:t>
            </w:r>
          </w:p>
        </w:tc>
      </w:tr>
      <w:tr w:rsidR="00097881" w14:paraId="66FFEE6C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0DDE324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B5FD876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Редактировать тексты служебных документов</w:t>
            </w:r>
          </w:p>
        </w:tc>
      </w:tr>
      <w:tr w:rsidR="00097881" w14:paraId="462D35A9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36A90FC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A48CEAB" w14:textId="15F95A65" w:rsidR="00097881" w:rsidRDefault="004801B4" w:rsidP="004E7032">
            <w:pPr>
              <w:jc w:val="both"/>
              <w:rPr>
                <w:szCs w:val="24"/>
              </w:rPr>
            </w:pPr>
            <w:r w:rsidRPr="004E7032">
              <w:rPr>
                <w:szCs w:val="24"/>
              </w:rPr>
              <w:t>Работать со всей совокупностью информационно-документационных ресурсов организации</w:t>
            </w:r>
            <w:r w:rsidR="000C2B6F" w:rsidRPr="004E7032">
              <w:rPr>
                <w:szCs w:val="24"/>
              </w:rPr>
              <w:t xml:space="preserve"> </w:t>
            </w:r>
          </w:p>
        </w:tc>
      </w:tr>
      <w:tr w:rsidR="00097881" w14:paraId="05A8043D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F706F6F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76FC367" w14:textId="77777777" w:rsidR="00097881" w:rsidRDefault="004801B4">
            <w:pPr>
              <w:jc w:val="both"/>
              <w:rPr>
                <w:szCs w:val="24"/>
              </w:rPr>
            </w:pPr>
            <w:r w:rsidRPr="004E7032">
              <w:rPr>
                <w:szCs w:val="24"/>
              </w:rPr>
              <w:t>Пользоваться базами данных, в том числе удаленно</w:t>
            </w:r>
          </w:p>
        </w:tc>
      </w:tr>
      <w:tr w:rsidR="00097881" w14:paraId="2892410E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9B74605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705E797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Использовать справочные правовые системы</w:t>
            </w:r>
          </w:p>
        </w:tc>
      </w:tr>
      <w:tr w:rsidR="00097881" w14:paraId="5D6D14EC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DD68E94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B288B18" w14:textId="5AEA5894" w:rsidR="00097881" w:rsidRDefault="004801B4" w:rsidP="004E7032">
            <w:pPr>
              <w:tabs>
                <w:tab w:val="left" w:pos="319"/>
              </w:tabs>
              <w:jc w:val="both"/>
              <w:rPr>
                <w:szCs w:val="24"/>
              </w:rPr>
            </w:pPr>
            <w:r w:rsidRPr="004E7032">
              <w:rPr>
                <w:bCs/>
                <w:szCs w:val="24"/>
              </w:rPr>
              <w:t xml:space="preserve">Работать с компьютером, </w:t>
            </w:r>
            <w:r w:rsidRPr="004E7032">
              <w:rPr>
                <w:bCs/>
                <w:iCs/>
                <w:szCs w:val="24"/>
              </w:rPr>
              <w:t>каталогами (папками) и файлами,</w:t>
            </w:r>
            <w:r w:rsidRPr="004E7032">
              <w:rPr>
                <w:rStyle w:val="18"/>
                <w:b w:val="0"/>
                <w:bCs w:val="0"/>
              </w:rPr>
              <w:t xml:space="preserve"> </w:t>
            </w:r>
            <w:r w:rsidR="004E7032" w:rsidRPr="004E7032">
              <w:rPr>
                <w:rStyle w:val="18"/>
                <w:b w:val="0"/>
                <w:bCs w:val="0"/>
                <w:sz w:val="24"/>
                <w:szCs w:val="24"/>
              </w:rPr>
              <w:t>оргтехникой</w:t>
            </w:r>
            <w:r w:rsidR="004E7032" w:rsidRPr="004E7032">
              <w:rPr>
                <w:rStyle w:val="18"/>
                <w:b w:val="0"/>
                <w:bCs w:val="0"/>
              </w:rPr>
              <w:t xml:space="preserve"> </w:t>
            </w:r>
          </w:p>
        </w:tc>
      </w:tr>
      <w:tr w:rsidR="004E7032" w14:paraId="56717FFD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2BF3E0F" w14:textId="77777777" w:rsidR="004E7032" w:rsidRDefault="004E7032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DBC9373" w14:textId="2D25ADAC" w:rsidR="004E7032" w:rsidRPr="004E7032" w:rsidRDefault="004E7032" w:rsidP="004E7032">
            <w:pPr>
              <w:tabs>
                <w:tab w:val="left" w:pos="319"/>
              </w:tabs>
              <w:jc w:val="both"/>
              <w:rPr>
                <w:bCs/>
                <w:szCs w:val="24"/>
              </w:rPr>
            </w:pPr>
            <w:r w:rsidRPr="004E7032">
              <w:rPr>
                <w:bCs/>
                <w:szCs w:val="24"/>
              </w:rPr>
              <w:t>Работать в системе электронного документооборота</w:t>
            </w:r>
          </w:p>
        </w:tc>
      </w:tr>
      <w:tr w:rsidR="00097881" w14:paraId="15DCF4FE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CC88FA8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53BE569" w14:textId="77777777" w:rsidR="00097881" w:rsidRPr="004E7032" w:rsidRDefault="004801B4">
            <w:pPr>
              <w:tabs>
                <w:tab w:val="left" w:pos="319"/>
              </w:tabs>
              <w:jc w:val="both"/>
              <w:rPr>
                <w:bCs/>
                <w:szCs w:val="24"/>
              </w:rPr>
            </w:pPr>
            <w:r w:rsidRPr="004E7032">
              <w:rPr>
                <w:szCs w:val="24"/>
              </w:rPr>
              <w:t>Пользоваться офисным пакетом (текстовый редактор, таблицы)</w:t>
            </w:r>
          </w:p>
        </w:tc>
      </w:tr>
      <w:tr w:rsidR="00097881" w14:paraId="67F4C4E9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8AF73E3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DFDAD78" w14:textId="77777777" w:rsidR="00097881" w:rsidRPr="004E7032" w:rsidRDefault="004801B4">
            <w:pPr>
              <w:tabs>
                <w:tab w:val="left" w:pos="319"/>
              </w:tabs>
              <w:jc w:val="both"/>
              <w:rPr>
                <w:bCs/>
                <w:szCs w:val="24"/>
              </w:rPr>
            </w:pPr>
            <w:r w:rsidRPr="004E7032">
              <w:rPr>
                <w:bCs/>
                <w:iCs/>
                <w:szCs w:val="24"/>
              </w:rPr>
              <w:t>Пользоваться периферийными устройствами и оргтехникой</w:t>
            </w:r>
          </w:p>
        </w:tc>
      </w:tr>
      <w:tr w:rsidR="00097881" w14:paraId="5D265899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4330333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40E8C3A" w14:textId="77777777" w:rsidR="00097881" w:rsidRDefault="004801B4">
            <w:pPr>
              <w:tabs>
                <w:tab w:val="left" w:pos="319"/>
              </w:tabs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Пользоваться электронной почтой</w:t>
            </w:r>
          </w:p>
        </w:tc>
      </w:tr>
      <w:tr w:rsidR="00097881" w14:paraId="706E6F6B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321C305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35DB2" w14:textId="77777777" w:rsidR="00097881" w:rsidRDefault="004801B4">
            <w:pPr>
              <w:rPr>
                <w:bCs/>
                <w:szCs w:val="24"/>
                <w:highlight w:val="green"/>
              </w:rPr>
            </w:pPr>
            <w:r w:rsidRPr="004E7032">
              <w:rPr>
                <w:bCs/>
                <w:szCs w:val="24"/>
              </w:rPr>
              <w:t xml:space="preserve">Пользоваться веб-сервисами и мобильными приложениями для онлайн работы с документами </w:t>
            </w:r>
          </w:p>
        </w:tc>
      </w:tr>
      <w:tr w:rsidR="00097881" w14:paraId="31BE5DA5" w14:textId="77777777">
        <w:trPr>
          <w:trHeight w:val="20"/>
        </w:trPr>
        <w:tc>
          <w:tcPr>
            <w:tcW w:w="2072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CA68135" w14:textId="77777777" w:rsidR="00097881" w:rsidRDefault="004801B4">
            <w:pPr>
              <w:rPr>
                <w:szCs w:val="24"/>
              </w:rPr>
            </w:pPr>
            <w:r>
              <w:rPr>
                <w:bCs/>
                <w:szCs w:val="24"/>
              </w:rPr>
              <w:lastRenderedPageBreak/>
              <w:t>Необходимые знания</w:t>
            </w:r>
          </w:p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AB7A193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Правовые основы управления (основы административного, трудового и гражданского права)</w:t>
            </w:r>
          </w:p>
        </w:tc>
      </w:tr>
      <w:tr w:rsidR="00097881" w14:paraId="033D0145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F1B433A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3EF026F" w14:textId="491A6969" w:rsidR="00097881" w:rsidRDefault="004801B4" w:rsidP="004E70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Нормативные правовые акты</w:t>
            </w:r>
            <w:r w:rsidR="00ED5440">
              <w:t xml:space="preserve"> </w:t>
            </w:r>
            <w:r w:rsidR="00ED5440" w:rsidRPr="00ED5440">
              <w:rPr>
                <w:szCs w:val="24"/>
              </w:rPr>
              <w:t>Российской Федерации</w:t>
            </w:r>
            <w:r>
              <w:rPr>
                <w:szCs w:val="24"/>
              </w:rPr>
              <w:t xml:space="preserve">, нормативно-методические документы, государственные стандарты, определяющие </w:t>
            </w:r>
            <w:r w:rsidRPr="004E7032">
              <w:rPr>
                <w:szCs w:val="24"/>
              </w:rPr>
              <w:t xml:space="preserve">порядок </w:t>
            </w:r>
            <w:r w:rsidR="004E7032">
              <w:rPr>
                <w:szCs w:val="24"/>
              </w:rPr>
              <w:t xml:space="preserve">работы с </w:t>
            </w:r>
            <w:r w:rsidR="004E7032" w:rsidRPr="004E7032">
              <w:rPr>
                <w:szCs w:val="24"/>
              </w:rPr>
              <w:t>документами и документированной информацией</w:t>
            </w:r>
            <w:r w:rsidR="004E7032">
              <w:rPr>
                <w:szCs w:val="24"/>
              </w:rPr>
              <w:t xml:space="preserve"> </w:t>
            </w:r>
          </w:p>
        </w:tc>
      </w:tr>
      <w:tr w:rsidR="00097881" w14:paraId="3CD90245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666563C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F070F0C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Структура, руководство структурных подразделений</w:t>
            </w:r>
            <w:r>
              <w:rPr>
                <w:szCs w:val="24"/>
              </w:rPr>
              <w:t xml:space="preserve">, образцы подписей лиц, имеющих право подписания и утверждения </w:t>
            </w:r>
            <w:r w:rsidRPr="004E7032">
              <w:rPr>
                <w:szCs w:val="24"/>
              </w:rPr>
              <w:t>документов,</w:t>
            </w:r>
            <w:r>
              <w:rPr>
                <w:szCs w:val="24"/>
              </w:rPr>
              <w:t xml:space="preserve"> и ограничения зон их ответственности</w:t>
            </w:r>
          </w:p>
        </w:tc>
      </w:tr>
      <w:tr w:rsidR="00097881" w14:paraId="59EBB3A0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C38F2C5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FC66A5F" w14:textId="2C63A6DB" w:rsidR="00097881" w:rsidRDefault="004801B4" w:rsidP="004E7032">
            <w:pPr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 xml:space="preserve">Правила </w:t>
            </w:r>
            <w:r w:rsidR="004E7032" w:rsidRPr="004E7032">
              <w:rPr>
                <w:bCs/>
                <w:szCs w:val="24"/>
              </w:rPr>
              <w:t xml:space="preserve">организации </w:t>
            </w:r>
            <w:r w:rsidRPr="004E7032">
              <w:rPr>
                <w:bCs/>
                <w:szCs w:val="24"/>
              </w:rPr>
              <w:t xml:space="preserve">документационного обеспечения деятельности организации </w:t>
            </w:r>
          </w:p>
        </w:tc>
      </w:tr>
      <w:tr w:rsidR="00097881" w14:paraId="217D8F2B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256D74B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88E2DBE" w14:textId="77777777" w:rsidR="00097881" w:rsidRDefault="004801B4">
            <w:pPr>
              <w:jc w:val="both"/>
              <w:rPr>
                <w:szCs w:val="24"/>
              </w:rPr>
            </w:pPr>
            <w:r w:rsidRPr="004E7032">
              <w:rPr>
                <w:bCs/>
                <w:szCs w:val="24"/>
              </w:rPr>
              <w:t>Порядок работы с документами</w:t>
            </w:r>
          </w:p>
        </w:tc>
      </w:tr>
      <w:tr w:rsidR="00097881" w14:paraId="3FE14142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8EA207D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8ED3A44" w14:textId="0E793F17" w:rsidR="00097881" w:rsidRDefault="004801B4" w:rsidP="004E7032">
            <w:pPr>
              <w:jc w:val="both"/>
              <w:rPr>
                <w:szCs w:val="24"/>
                <w:highlight w:val="yellow"/>
              </w:rPr>
            </w:pPr>
            <w:r>
              <w:rPr>
                <w:bCs/>
                <w:szCs w:val="24"/>
              </w:rPr>
              <w:t xml:space="preserve">Требования, предъявляемые </w:t>
            </w:r>
            <w:r w:rsidRPr="004E7032">
              <w:rPr>
                <w:bCs/>
                <w:szCs w:val="24"/>
              </w:rPr>
              <w:t>к</w:t>
            </w:r>
            <w:r w:rsidR="004E7032">
              <w:t xml:space="preserve"> </w:t>
            </w:r>
            <w:r w:rsidR="004E7032" w:rsidRPr="004E7032">
              <w:rPr>
                <w:bCs/>
                <w:szCs w:val="24"/>
              </w:rPr>
              <w:t>организации работы с документ</w:t>
            </w:r>
            <w:r w:rsidR="004E7032">
              <w:rPr>
                <w:bCs/>
                <w:szCs w:val="24"/>
              </w:rPr>
              <w:t>ами</w:t>
            </w:r>
            <w:r w:rsidR="004E7032" w:rsidRPr="004E7032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в соответствии с нормативными правовыми актами и государственными стандартами</w:t>
            </w:r>
          </w:p>
        </w:tc>
      </w:tr>
      <w:tr w:rsidR="00097881" w14:paraId="3CC84F90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F9152E0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525234E" w14:textId="3F35F636" w:rsidR="00097881" w:rsidRDefault="004E7032" w:rsidP="004E7032">
            <w:pPr>
              <w:jc w:val="both"/>
              <w:rPr>
                <w:szCs w:val="24"/>
              </w:rPr>
            </w:pPr>
            <w:r w:rsidRPr="004E7032">
              <w:rPr>
                <w:bCs/>
                <w:szCs w:val="24"/>
              </w:rPr>
              <w:t xml:space="preserve">Правила составления и оформления </w:t>
            </w:r>
            <w:r w:rsidR="004801B4">
              <w:rPr>
                <w:bCs/>
                <w:szCs w:val="24"/>
              </w:rPr>
              <w:t xml:space="preserve">документов 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097881" w14:paraId="4654D07C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BA11430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D905D37" w14:textId="0263088A" w:rsidR="00097881" w:rsidRDefault="004E7032" w:rsidP="00E71A1C">
            <w:pPr>
              <w:jc w:val="both"/>
              <w:rPr>
                <w:bCs/>
                <w:szCs w:val="24"/>
              </w:rPr>
            </w:pPr>
            <w:r w:rsidRPr="004E7032">
              <w:rPr>
                <w:bCs/>
                <w:szCs w:val="24"/>
              </w:rPr>
              <w:t xml:space="preserve">Виды и разновидности документов, их назначение и особенности оформления </w:t>
            </w:r>
          </w:p>
        </w:tc>
      </w:tr>
      <w:tr w:rsidR="00097881" w14:paraId="5B93637F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ECF0628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BEF98" w14:textId="77777777" w:rsidR="00097881" w:rsidRDefault="004801B4">
            <w:pPr>
              <w:rPr>
                <w:bCs/>
                <w:szCs w:val="24"/>
                <w:highlight w:val="green"/>
              </w:rPr>
            </w:pPr>
            <w:r w:rsidRPr="00E71A1C">
              <w:rPr>
                <w:bCs/>
                <w:szCs w:val="24"/>
              </w:rPr>
              <w:t>Облачные сервисы и общие принципы их работы</w:t>
            </w:r>
          </w:p>
        </w:tc>
      </w:tr>
      <w:tr w:rsidR="00097881" w14:paraId="5635FB15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05CF1B4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155D0" w14:textId="77777777" w:rsidR="00097881" w:rsidRDefault="004801B4">
            <w:pPr>
              <w:rPr>
                <w:bCs/>
                <w:szCs w:val="24"/>
                <w:highlight w:val="green"/>
              </w:rPr>
            </w:pPr>
            <w:r w:rsidRPr="00E71A1C">
              <w:rPr>
                <w:bCs/>
                <w:szCs w:val="24"/>
              </w:rPr>
              <w:t xml:space="preserve">Веб-сервисы и мобильные приложения для онлайн работы с документами </w:t>
            </w:r>
          </w:p>
        </w:tc>
      </w:tr>
      <w:tr w:rsidR="00097881" w14:paraId="6A66ABA6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FEE2B65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3A892" w14:textId="77777777" w:rsidR="00097881" w:rsidRPr="00E71A1C" w:rsidRDefault="00D14065">
            <w:pPr>
              <w:rPr>
                <w:bCs/>
                <w:szCs w:val="24"/>
              </w:rPr>
            </w:pPr>
            <w:r w:rsidRPr="00E71A1C">
              <w:rPr>
                <w:bCs/>
                <w:szCs w:val="24"/>
              </w:rPr>
              <w:t>О</w:t>
            </w:r>
            <w:r w:rsidR="004801B4" w:rsidRPr="00E71A1C">
              <w:rPr>
                <w:bCs/>
                <w:szCs w:val="24"/>
              </w:rPr>
              <w:t>нлайн-сервисы, применяемые в работе секретариата</w:t>
            </w:r>
          </w:p>
        </w:tc>
      </w:tr>
      <w:tr w:rsidR="00097881" w14:paraId="5F78B336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FD3EB7F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E726D" w14:textId="77777777" w:rsidR="00097881" w:rsidRPr="00E71A1C" w:rsidRDefault="004801B4">
            <w:pPr>
              <w:rPr>
                <w:bCs/>
                <w:szCs w:val="24"/>
              </w:rPr>
            </w:pPr>
            <w:r w:rsidRPr="00E71A1C">
              <w:rPr>
                <w:bCs/>
                <w:szCs w:val="24"/>
              </w:rPr>
              <w:t>Основные принципы работы с электронными цифровыми подписями</w:t>
            </w:r>
          </w:p>
        </w:tc>
      </w:tr>
      <w:tr w:rsidR="00097881" w14:paraId="7F89EA6D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48002F2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DFDE012" w14:textId="77777777" w:rsidR="00097881" w:rsidRDefault="004801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Основы документной лингвистики</w:t>
            </w:r>
          </w:p>
        </w:tc>
      </w:tr>
      <w:tr w:rsidR="00B65875" w14:paraId="1E72B2A5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95AAC68" w14:textId="77777777" w:rsidR="00B65875" w:rsidRDefault="00B65875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6950879" w14:textId="4C1E803E" w:rsidR="00B65875" w:rsidRDefault="00B65875">
            <w:pPr>
              <w:jc w:val="both"/>
              <w:rPr>
                <w:bCs/>
                <w:szCs w:val="24"/>
              </w:rPr>
            </w:pPr>
            <w:r w:rsidRPr="00311B31">
              <w:rPr>
                <w:color w:val="000000"/>
                <w:szCs w:val="24"/>
              </w:rPr>
              <w:t xml:space="preserve">Основы </w:t>
            </w:r>
            <w:r w:rsidR="00311B31" w:rsidRPr="00311B31">
              <w:rPr>
                <w:color w:val="000000"/>
                <w:szCs w:val="24"/>
              </w:rPr>
              <w:t xml:space="preserve">обеспечения </w:t>
            </w:r>
            <w:r w:rsidRPr="00311B31">
              <w:rPr>
                <w:color w:val="000000"/>
                <w:szCs w:val="24"/>
              </w:rPr>
              <w:t>информационной безопасности</w:t>
            </w:r>
          </w:p>
        </w:tc>
      </w:tr>
      <w:tr w:rsidR="00097881" w14:paraId="1EBD7C3A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8F35A45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ADB00E0" w14:textId="1BFC26B2" w:rsidR="00097881" w:rsidRDefault="00DA5D7B">
            <w:pPr>
              <w:jc w:val="both"/>
              <w:rPr>
                <w:bCs/>
                <w:szCs w:val="24"/>
              </w:rPr>
            </w:pPr>
            <w:r w:rsidRPr="00DA5D7B">
              <w:rPr>
                <w:szCs w:val="24"/>
              </w:rPr>
              <w:t>Требования охраны труда и пожарной безопасности</w:t>
            </w:r>
          </w:p>
        </w:tc>
      </w:tr>
      <w:tr w:rsidR="00097881" w14:paraId="4AA369B4" w14:textId="77777777">
        <w:trPr>
          <w:trHeight w:val="20"/>
        </w:trPr>
        <w:tc>
          <w:tcPr>
            <w:tcW w:w="207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653714B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A2E3B3D" w14:textId="77777777" w:rsidR="00097881" w:rsidRDefault="004801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</w:tbl>
    <w:p w14:paraId="7A1AF05C" w14:textId="77777777" w:rsidR="00097881" w:rsidRDefault="00097881"/>
    <w:p w14:paraId="7683EEAF" w14:textId="77777777" w:rsidR="00097881" w:rsidRDefault="004801B4">
      <w:pPr>
        <w:pStyle w:val="2"/>
        <w:spacing w:before="0"/>
      </w:pPr>
      <w:r>
        <w:t>3.3.10. Трудовая функция</w:t>
      </w:r>
    </w:p>
    <w:p w14:paraId="3E6893C1" w14:textId="77777777" w:rsidR="00097881" w:rsidRDefault="00097881"/>
    <w:tbl>
      <w:tblPr>
        <w:tblW w:w="10195" w:type="dxa"/>
        <w:tblLook w:val="01E0" w:firstRow="1" w:lastRow="1" w:firstColumn="1" w:lastColumn="1" w:noHBand="0" w:noVBand="0"/>
      </w:tblPr>
      <w:tblGrid>
        <w:gridCol w:w="2184"/>
        <w:gridCol w:w="3501"/>
        <w:gridCol w:w="724"/>
        <w:gridCol w:w="1164"/>
        <w:gridCol w:w="1898"/>
        <w:gridCol w:w="724"/>
      </w:tblGrid>
      <w:tr w:rsidR="00097881" w14:paraId="5B7320A4" w14:textId="77777777">
        <w:trPr>
          <w:trHeight w:val="383"/>
        </w:trPr>
        <w:tc>
          <w:tcPr>
            <w:tcW w:w="2184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CF92768" w14:textId="77777777" w:rsidR="00097881" w:rsidRDefault="004801B4">
            <w:pPr>
              <w:ind w:right="-409"/>
            </w:pPr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50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D69A7E3" w14:textId="77777777" w:rsidR="00097881" w:rsidRDefault="004801B4">
            <w:r>
              <w:rPr>
                <w:szCs w:val="24"/>
              </w:rPr>
              <w:t>Составление и оформление управленческой документации</w:t>
            </w:r>
          </w:p>
        </w:tc>
        <w:tc>
          <w:tcPr>
            <w:tcW w:w="724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95A608B" w14:textId="77777777" w:rsidR="00097881" w:rsidRDefault="004801B4">
            <w:pPr>
              <w:jc w:val="center"/>
              <w:rPr>
                <w:vertAlign w:val="superscript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116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0B368D5D" w14:textId="77777777" w:rsidR="00097881" w:rsidRDefault="004801B4">
            <w:pPr>
              <w:ind w:left="-172"/>
              <w:jc w:val="center"/>
              <w:rPr>
                <w:szCs w:val="24"/>
              </w:rPr>
            </w:pPr>
            <w:r>
              <w:rPr>
                <w:szCs w:val="24"/>
              </w:rPr>
              <w:t>C/10.6</w:t>
            </w:r>
          </w:p>
        </w:tc>
        <w:tc>
          <w:tcPr>
            <w:tcW w:w="189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6D9EC98" w14:textId="77777777" w:rsidR="00097881" w:rsidRDefault="004801B4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72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31566BD2" w14:textId="77777777" w:rsidR="00097881" w:rsidRDefault="004801B4">
            <w:pPr>
              <w:jc w:val="center"/>
            </w:pPr>
            <w:r>
              <w:rPr>
                <w:szCs w:val="24"/>
              </w:rPr>
              <w:t>6</w:t>
            </w:r>
          </w:p>
        </w:tc>
      </w:tr>
    </w:tbl>
    <w:p w14:paraId="6AB82D1C" w14:textId="77777777" w:rsidR="00097881" w:rsidRDefault="00097881"/>
    <w:tbl>
      <w:tblPr>
        <w:tblW w:w="10207" w:type="dxa"/>
        <w:tblLook w:val="01E0" w:firstRow="1" w:lastRow="1" w:firstColumn="1" w:lastColumn="1" w:noHBand="0" w:noVBand="0"/>
      </w:tblPr>
      <w:tblGrid>
        <w:gridCol w:w="2215"/>
        <w:gridCol w:w="1419"/>
        <w:gridCol w:w="480"/>
        <w:gridCol w:w="2480"/>
        <w:gridCol w:w="1439"/>
        <w:gridCol w:w="2174"/>
      </w:tblGrid>
      <w:tr w:rsidR="00097881" w14:paraId="469406A8" w14:textId="77777777">
        <w:trPr>
          <w:trHeight w:val="488"/>
        </w:trPr>
        <w:tc>
          <w:tcPr>
            <w:tcW w:w="2215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6A77CD7" w14:textId="77777777" w:rsidR="00097881" w:rsidRDefault="004801B4">
            <w:pPr>
              <w:ind w:firstLine="34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14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26D0CA3" w14:textId="77777777" w:rsidR="00097881" w:rsidRDefault="004801B4">
            <w:pPr>
              <w:ind w:right="-113" w:firstLine="33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480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C8A9C76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24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CA12D24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4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E4D827D" w14:textId="77777777" w:rsidR="00097881" w:rsidRDefault="00097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E93C908" w14:textId="77777777" w:rsidR="00097881" w:rsidRDefault="00097881">
            <w:pPr>
              <w:jc w:val="center"/>
              <w:rPr>
                <w:sz w:val="18"/>
                <w:szCs w:val="18"/>
              </w:rPr>
            </w:pPr>
          </w:p>
        </w:tc>
      </w:tr>
      <w:tr w:rsidR="00097881" w14:paraId="252BF8AD" w14:textId="77777777">
        <w:trPr>
          <w:trHeight w:val="479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03133" w14:textId="77777777" w:rsidR="00097881" w:rsidRDefault="00097881">
            <w:pPr>
              <w:rPr>
                <w:sz w:val="18"/>
                <w:szCs w:val="18"/>
              </w:rPr>
            </w:pPr>
          </w:p>
        </w:tc>
        <w:tc>
          <w:tcPr>
            <w:tcW w:w="4378" w:type="dxa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8FC4705" w14:textId="77777777" w:rsidR="00097881" w:rsidRDefault="00097881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13D6E53" w14:textId="77777777" w:rsidR="00097881" w:rsidRDefault="004801B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2174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CBE2204" w14:textId="77777777" w:rsidR="00097881" w:rsidRDefault="004801B4">
            <w:pPr>
              <w:ind w:right="-104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22EFDD31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072"/>
        <w:gridCol w:w="8133"/>
      </w:tblGrid>
      <w:tr w:rsidR="00097881" w14:paraId="73EFD0FB" w14:textId="77777777">
        <w:trPr>
          <w:trHeight w:val="20"/>
        </w:trPr>
        <w:tc>
          <w:tcPr>
            <w:tcW w:w="2072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7055A32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3620F3F" w14:textId="77777777" w:rsidR="00097881" w:rsidRDefault="004801B4">
            <w:pPr>
              <w:jc w:val="both"/>
            </w:pPr>
            <w:r>
              <w:rPr>
                <w:szCs w:val="24"/>
              </w:rPr>
              <w:t>Составление проектов распорядительных (приказы, распоряжения) и информационно-справочных документов (служебные письма, справки, докладные и служебные записки)</w:t>
            </w:r>
          </w:p>
        </w:tc>
      </w:tr>
      <w:tr w:rsidR="00097881" w14:paraId="4E02A437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2311901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09923E3" w14:textId="50C871EB" w:rsidR="00097881" w:rsidRDefault="00E71A1C" w:rsidP="00E71A1C">
            <w:pPr>
              <w:jc w:val="both"/>
              <w:rPr>
                <w:szCs w:val="24"/>
              </w:rPr>
            </w:pPr>
            <w:r w:rsidRPr="00E71A1C">
              <w:rPr>
                <w:szCs w:val="24"/>
              </w:rPr>
              <w:t>Изгот</w:t>
            </w:r>
            <w:r w:rsidR="00FB01B6">
              <w:rPr>
                <w:szCs w:val="24"/>
              </w:rPr>
              <w:t xml:space="preserve">овление служебных документов и </w:t>
            </w:r>
            <w:r w:rsidRPr="00E71A1C">
              <w:rPr>
                <w:szCs w:val="24"/>
              </w:rPr>
              <w:t xml:space="preserve">информационных материалов </w:t>
            </w:r>
          </w:p>
        </w:tc>
      </w:tr>
      <w:tr w:rsidR="00097881" w14:paraId="287B6E7A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662A945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204AD5C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Размножение служебных документов</w:t>
            </w:r>
          </w:p>
        </w:tc>
      </w:tr>
      <w:tr w:rsidR="00097881" w14:paraId="4A0A5B99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249FFCF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BE7789A" w14:textId="77777777" w:rsidR="00097881" w:rsidRDefault="004801B4">
            <w:pPr>
              <w:jc w:val="both"/>
              <w:rPr>
                <w:szCs w:val="24"/>
                <w:highlight w:val="green"/>
              </w:rPr>
            </w:pPr>
            <w:r w:rsidRPr="00E71A1C">
              <w:rPr>
                <w:szCs w:val="24"/>
              </w:rPr>
              <w:t>Организация онлайн-работы с документами</w:t>
            </w:r>
          </w:p>
        </w:tc>
      </w:tr>
      <w:tr w:rsidR="00097881" w14:paraId="70BD7E5E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A68EA81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5F91C3E" w14:textId="5C8F1AF6" w:rsidR="00097881" w:rsidRDefault="00E71A1C" w:rsidP="00E71A1C">
            <w:pPr>
              <w:jc w:val="both"/>
            </w:pPr>
            <w:r w:rsidRPr="00E71A1C">
              <w:rPr>
                <w:szCs w:val="24"/>
              </w:rPr>
              <w:t>Контроль исполнения документов в организации (согласование, подписание и утверждение документа)</w:t>
            </w:r>
            <w:r>
              <w:rPr>
                <w:szCs w:val="24"/>
              </w:rPr>
              <w:t xml:space="preserve"> </w:t>
            </w:r>
          </w:p>
        </w:tc>
      </w:tr>
      <w:tr w:rsidR="00097881" w14:paraId="60A11BAD" w14:textId="77777777">
        <w:trPr>
          <w:trHeight w:val="20"/>
        </w:trPr>
        <w:tc>
          <w:tcPr>
            <w:tcW w:w="2072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0A5C221" w14:textId="77777777" w:rsidR="00097881" w:rsidRDefault="004801B4">
            <w:pPr>
              <w:widowContro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21527B4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Редактировать тексты служебных </w:t>
            </w:r>
            <w:r w:rsidRPr="00E71A1C">
              <w:rPr>
                <w:szCs w:val="24"/>
              </w:rPr>
              <w:t>документов</w:t>
            </w:r>
          </w:p>
        </w:tc>
      </w:tr>
      <w:tr w:rsidR="00097881" w14:paraId="5EB86A70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FAF9C48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F0B473B" w14:textId="585886F5" w:rsidR="00097881" w:rsidRDefault="004801B4" w:rsidP="00E71A1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Пользоваться унифицированными формами </w:t>
            </w:r>
            <w:r w:rsidR="00E71A1C" w:rsidRPr="00E71A1C">
              <w:rPr>
                <w:szCs w:val="24"/>
              </w:rPr>
              <w:t>и электронными моделями документов</w:t>
            </w:r>
          </w:p>
        </w:tc>
      </w:tr>
      <w:tr w:rsidR="00531543" w14:paraId="5B0ECF3D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B36DB78" w14:textId="77777777" w:rsidR="00531543" w:rsidRDefault="00531543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28E603C" w14:textId="3CDB88EC" w:rsidR="00531543" w:rsidRDefault="00531543" w:rsidP="00531543">
            <w:pPr>
              <w:jc w:val="both"/>
              <w:rPr>
                <w:szCs w:val="24"/>
              </w:rPr>
            </w:pPr>
            <w:r w:rsidRPr="00E71A1C">
              <w:rPr>
                <w:szCs w:val="24"/>
              </w:rPr>
              <w:t>Применять методы работы с формами, электронными таблицами, информационными базами структурированных данных документированных сфер деятельности организации</w:t>
            </w:r>
          </w:p>
        </w:tc>
      </w:tr>
      <w:tr w:rsidR="00097881" w14:paraId="759DC8B5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3D839E1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9315BDB" w14:textId="77777777" w:rsidR="00097881" w:rsidRDefault="004801B4">
            <w:pPr>
              <w:jc w:val="both"/>
              <w:rPr>
                <w:szCs w:val="24"/>
              </w:rPr>
            </w:pPr>
            <w:r w:rsidRPr="00E71A1C">
              <w:rPr>
                <w:szCs w:val="24"/>
              </w:rPr>
              <w:t>Работать с электронными базами данных и систем электронного документооборота организации</w:t>
            </w:r>
          </w:p>
        </w:tc>
      </w:tr>
      <w:tr w:rsidR="00097881" w14:paraId="187319FA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129B42D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7F1F5E4" w14:textId="3E844874" w:rsidR="00097881" w:rsidRDefault="004801B4" w:rsidP="00E71A1C">
            <w:pPr>
              <w:jc w:val="both"/>
              <w:rPr>
                <w:szCs w:val="24"/>
              </w:rPr>
            </w:pPr>
            <w:r w:rsidRPr="00E71A1C">
              <w:rPr>
                <w:szCs w:val="24"/>
              </w:rPr>
              <w:t>Использовать организационные и технические средства для перевода в электронный вид документов и документированной информации организации</w:t>
            </w:r>
            <w:r w:rsidR="00106498" w:rsidRPr="00E71A1C">
              <w:t xml:space="preserve"> </w:t>
            </w:r>
          </w:p>
        </w:tc>
      </w:tr>
      <w:tr w:rsidR="00106498" w14:paraId="0351FCD0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C30E6B3" w14:textId="77777777" w:rsidR="00106498" w:rsidRDefault="00106498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B0F4189" w14:textId="095699D8" w:rsidR="00106498" w:rsidRPr="00106498" w:rsidRDefault="00106498" w:rsidP="00E71A1C">
            <w:pPr>
              <w:jc w:val="both"/>
              <w:rPr>
                <w:szCs w:val="24"/>
                <w:highlight w:val="yellow"/>
              </w:rPr>
            </w:pPr>
            <w:r w:rsidRPr="00E71A1C">
              <w:rPr>
                <w:szCs w:val="24"/>
              </w:rPr>
              <w:t xml:space="preserve">Работать с </w:t>
            </w:r>
            <w:r w:rsidR="00E71A1C">
              <w:rPr>
                <w:szCs w:val="24"/>
              </w:rPr>
              <w:t>информационными базами</w:t>
            </w:r>
            <w:r w:rsidRPr="00E71A1C">
              <w:rPr>
                <w:szCs w:val="24"/>
              </w:rPr>
              <w:t xml:space="preserve"> данных документированных сфер деятельности</w:t>
            </w:r>
          </w:p>
        </w:tc>
      </w:tr>
      <w:tr w:rsidR="00106498" w14:paraId="01803D32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DDC737A" w14:textId="77777777" w:rsidR="00106498" w:rsidRDefault="00106498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D46D5AD" w14:textId="5A1763E9" w:rsidR="00106498" w:rsidRPr="00106498" w:rsidRDefault="00106498" w:rsidP="00106498">
            <w:pPr>
              <w:jc w:val="both"/>
              <w:rPr>
                <w:szCs w:val="24"/>
                <w:highlight w:val="yellow"/>
              </w:rPr>
            </w:pPr>
            <w:r w:rsidRPr="00E71A1C">
              <w:rPr>
                <w:szCs w:val="24"/>
              </w:rPr>
              <w:t>Применять методы работы с информационными базами данных документированных сфер деятельности организации</w:t>
            </w:r>
          </w:p>
        </w:tc>
      </w:tr>
      <w:tr w:rsidR="00097881" w14:paraId="3720AAAC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2B83FE6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178173F" w14:textId="6AABAC1D" w:rsidR="00097881" w:rsidRDefault="004801B4" w:rsidP="00E71A1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Оформлять </w:t>
            </w:r>
            <w:r w:rsidR="00E71A1C" w:rsidRPr="00E71A1C">
              <w:rPr>
                <w:szCs w:val="24"/>
              </w:rPr>
              <w:t xml:space="preserve">первичные учетные и </w:t>
            </w:r>
            <w:r>
              <w:rPr>
                <w:szCs w:val="24"/>
              </w:rPr>
              <w:t>кассовые документы и документы по учету накладных расходов</w:t>
            </w:r>
          </w:p>
        </w:tc>
      </w:tr>
      <w:tr w:rsidR="00097881" w14:paraId="154475B2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B4059B4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EBE4AB2" w14:textId="43B43FC1" w:rsidR="00097881" w:rsidRDefault="00E71A1C" w:rsidP="00E71A1C">
            <w:pPr>
              <w:jc w:val="both"/>
              <w:rPr>
                <w:szCs w:val="24"/>
              </w:rPr>
            </w:pPr>
            <w:r w:rsidRPr="00E71A1C">
              <w:rPr>
                <w:szCs w:val="24"/>
              </w:rPr>
              <w:t xml:space="preserve">Печатать и тиражировать служебные документы </w:t>
            </w:r>
            <w:r>
              <w:rPr>
                <w:szCs w:val="24"/>
              </w:rPr>
              <w:t xml:space="preserve"> </w:t>
            </w:r>
            <w:r w:rsidR="004801B4">
              <w:rPr>
                <w:szCs w:val="24"/>
              </w:rPr>
              <w:t xml:space="preserve"> </w:t>
            </w:r>
          </w:p>
        </w:tc>
      </w:tr>
      <w:tr w:rsidR="00097881" w14:paraId="13389BDA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E63D7D8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75C83C9" w14:textId="47E7D6B0" w:rsidR="00097881" w:rsidRDefault="00106498" w:rsidP="00902BB0">
            <w:pPr>
              <w:jc w:val="both"/>
              <w:rPr>
                <w:szCs w:val="24"/>
              </w:rPr>
            </w:pPr>
            <w:r w:rsidRPr="00106498">
              <w:rPr>
                <w:bCs/>
                <w:iCs/>
                <w:color w:val="000000"/>
                <w:szCs w:val="24"/>
              </w:rPr>
              <w:t>Пользоваться персональным компьютером</w:t>
            </w:r>
            <w:r w:rsidR="00E71A1C">
              <w:rPr>
                <w:bCs/>
                <w:iCs/>
                <w:color w:val="000000"/>
                <w:szCs w:val="24"/>
              </w:rPr>
              <w:t>,</w:t>
            </w:r>
            <w:r w:rsidRPr="00106498">
              <w:rPr>
                <w:bCs/>
                <w:iCs/>
                <w:color w:val="000000"/>
                <w:szCs w:val="24"/>
              </w:rPr>
              <w:t xml:space="preserve"> </w:t>
            </w:r>
            <w:r w:rsidR="00E71A1C" w:rsidRPr="00E71A1C">
              <w:rPr>
                <w:bCs/>
                <w:iCs/>
                <w:color w:val="000000"/>
                <w:szCs w:val="24"/>
              </w:rPr>
              <w:t>офисным пакетом (текстовый редактор, таблицы)</w:t>
            </w:r>
            <w:r w:rsidR="00E71A1C">
              <w:rPr>
                <w:bCs/>
                <w:iCs/>
                <w:color w:val="000000"/>
                <w:szCs w:val="24"/>
              </w:rPr>
              <w:t xml:space="preserve"> </w:t>
            </w:r>
            <w:r w:rsidRPr="00106498">
              <w:rPr>
                <w:bCs/>
                <w:iCs/>
                <w:color w:val="000000"/>
                <w:szCs w:val="24"/>
              </w:rPr>
              <w:t xml:space="preserve">и оргтехникой </w:t>
            </w:r>
            <w:r>
              <w:rPr>
                <w:bCs/>
                <w:iCs/>
                <w:color w:val="000000"/>
                <w:szCs w:val="24"/>
              </w:rPr>
              <w:t xml:space="preserve"> </w:t>
            </w:r>
          </w:p>
        </w:tc>
      </w:tr>
      <w:tr w:rsidR="00097881" w14:paraId="1A129F44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C65C984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7F0C06A" w14:textId="77777777" w:rsidR="00097881" w:rsidRDefault="004801B4">
            <w:pPr>
              <w:tabs>
                <w:tab w:val="left" w:pos="319"/>
              </w:tabs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Пользоваться электронной почтой</w:t>
            </w:r>
          </w:p>
        </w:tc>
      </w:tr>
      <w:tr w:rsidR="00097881" w14:paraId="73F42FD3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774B7BD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3B9A4CE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Пользоваться системами электронного документооборота</w:t>
            </w:r>
          </w:p>
        </w:tc>
      </w:tr>
      <w:tr w:rsidR="00097881" w14:paraId="4EAF24DC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9DBAC4F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B6E39DF" w14:textId="77777777" w:rsidR="00097881" w:rsidRDefault="004801B4">
            <w:pPr>
              <w:rPr>
                <w:bCs/>
                <w:szCs w:val="24"/>
                <w:highlight w:val="green"/>
              </w:rPr>
            </w:pPr>
            <w:r w:rsidRPr="00902BB0">
              <w:rPr>
                <w:bCs/>
                <w:szCs w:val="24"/>
              </w:rPr>
              <w:t>Пользоваться веб-сервисами и мобильными приложениями для онлайн работы с документами</w:t>
            </w:r>
          </w:p>
        </w:tc>
      </w:tr>
      <w:tr w:rsidR="00097881" w14:paraId="0CDAAB24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025E7B6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936F826" w14:textId="1F73D6D2" w:rsidR="00097881" w:rsidRDefault="00902BB0" w:rsidP="00EF4C32">
            <w:pPr>
              <w:jc w:val="both"/>
              <w:rPr>
                <w:szCs w:val="24"/>
              </w:rPr>
            </w:pPr>
            <w:r w:rsidRPr="00902BB0">
              <w:rPr>
                <w:szCs w:val="24"/>
              </w:rPr>
              <w:t xml:space="preserve">Соблюдать конфиденциальность в работе с документами и документированной информацией </w:t>
            </w:r>
          </w:p>
        </w:tc>
      </w:tr>
      <w:tr w:rsidR="00097881" w14:paraId="4D19AA19" w14:textId="77777777">
        <w:trPr>
          <w:trHeight w:val="20"/>
        </w:trPr>
        <w:tc>
          <w:tcPr>
            <w:tcW w:w="2072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BE435AE" w14:textId="77777777" w:rsidR="00097881" w:rsidRDefault="004801B4">
            <w:pPr>
              <w:rPr>
                <w:szCs w:val="24"/>
              </w:rPr>
            </w:pPr>
            <w:r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CEC377E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Правовые основы управления (основы административного, трудового и хозяйственного права)</w:t>
            </w:r>
          </w:p>
        </w:tc>
      </w:tr>
      <w:tr w:rsidR="00097881" w14:paraId="26F722F5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C9F6C4D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B0AC367" w14:textId="77777777" w:rsidR="00097881" w:rsidRDefault="004801B4">
            <w:pPr>
              <w:jc w:val="both"/>
              <w:rPr>
                <w:bCs/>
                <w:szCs w:val="24"/>
              </w:rPr>
            </w:pPr>
            <w:r w:rsidRPr="00EF4C32">
              <w:rPr>
                <w:bCs/>
                <w:szCs w:val="24"/>
              </w:rPr>
              <w:t>Законодательные</w:t>
            </w:r>
            <w:r>
              <w:rPr>
                <w:bCs/>
                <w:szCs w:val="24"/>
              </w:rPr>
              <w:t xml:space="preserve"> и нормативные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</w:t>
            </w:r>
          </w:p>
        </w:tc>
      </w:tr>
      <w:tr w:rsidR="00097881" w14:paraId="4F55B443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204D0FD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DD27EC2" w14:textId="77777777" w:rsidR="00097881" w:rsidRDefault="004801B4">
            <w:pPr>
              <w:jc w:val="both"/>
              <w:rPr>
                <w:bCs/>
                <w:szCs w:val="24"/>
                <w:highlight w:val="yellow"/>
              </w:rPr>
            </w:pPr>
            <w:r w:rsidRPr="00EF4C32">
              <w:rPr>
                <w:bCs/>
                <w:szCs w:val="24"/>
              </w:rPr>
              <w:t>Методически</w:t>
            </w:r>
            <w:r>
              <w:rPr>
                <w:bCs/>
                <w:szCs w:val="24"/>
              </w:rPr>
              <w:t>е документы и национальные стандарты в области работы с документами и информацией в организации</w:t>
            </w:r>
          </w:p>
        </w:tc>
      </w:tr>
      <w:tr w:rsidR="00097881" w14:paraId="70AC2474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5F15BBD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7591CA1" w14:textId="48CAEA47" w:rsidR="00097881" w:rsidRDefault="00671A11" w:rsidP="00671A11">
            <w:pPr>
              <w:jc w:val="both"/>
              <w:rPr>
                <w:bCs/>
                <w:szCs w:val="24"/>
                <w:highlight w:val="yellow"/>
              </w:rPr>
            </w:pPr>
            <w:r>
              <w:rPr>
                <w:bCs/>
                <w:szCs w:val="24"/>
              </w:rPr>
              <w:t>Организация</w:t>
            </w:r>
            <w:r w:rsidRPr="00671A11">
              <w:rPr>
                <w:bCs/>
                <w:szCs w:val="24"/>
              </w:rPr>
              <w:t xml:space="preserve"> архивного хранения документов в бумажной и электронной форме  </w:t>
            </w:r>
          </w:p>
        </w:tc>
      </w:tr>
      <w:tr w:rsidR="00097881" w14:paraId="3C46A60B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6FF596C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D1651A2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Структура организации, руководство структурных подразделений</w:t>
            </w:r>
            <w:r>
              <w:rPr>
                <w:szCs w:val="24"/>
              </w:rPr>
              <w:t>, образцы подписей лиц, имеющих право подписания и утверждения документов, и ограничения зон их ответственности</w:t>
            </w:r>
          </w:p>
        </w:tc>
      </w:tr>
      <w:tr w:rsidR="00097881" w14:paraId="67051A1B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D5CC6F0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B48E84F" w14:textId="77777777" w:rsidR="00097881" w:rsidRPr="00671A11" w:rsidRDefault="004801B4">
            <w:pPr>
              <w:jc w:val="both"/>
              <w:rPr>
                <w:szCs w:val="24"/>
              </w:rPr>
            </w:pPr>
            <w:r w:rsidRPr="00671A11">
              <w:rPr>
                <w:bCs/>
                <w:szCs w:val="24"/>
              </w:rPr>
              <w:t xml:space="preserve">Правила документационного обеспечения деятельности организации </w:t>
            </w:r>
          </w:p>
        </w:tc>
      </w:tr>
      <w:tr w:rsidR="00097881" w14:paraId="4102AB07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9C75DF1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06BC21E" w14:textId="77777777" w:rsidR="00097881" w:rsidRPr="00671A11" w:rsidRDefault="004801B4">
            <w:pPr>
              <w:jc w:val="both"/>
              <w:rPr>
                <w:szCs w:val="24"/>
              </w:rPr>
            </w:pPr>
            <w:r w:rsidRPr="00671A11">
              <w:rPr>
                <w:bCs/>
                <w:szCs w:val="24"/>
              </w:rPr>
              <w:t>Порядок работы с документами</w:t>
            </w:r>
          </w:p>
        </w:tc>
      </w:tr>
      <w:tr w:rsidR="00097881" w14:paraId="0B5FC20B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E67F2E1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4DD5DAF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 xml:space="preserve">Требования, предъявляемые к документам в соответствии </w:t>
            </w:r>
            <w:r>
              <w:rPr>
                <w:bCs/>
                <w:szCs w:val="24"/>
              </w:rPr>
              <w:br/>
              <w:t>с нормативными правовыми актами и государственными стандартами</w:t>
            </w:r>
          </w:p>
        </w:tc>
      </w:tr>
      <w:tr w:rsidR="00097881" w14:paraId="0DAF1260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3A3CDB3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E174496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Виды документов, их назначение</w:t>
            </w:r>
          </w:p>
        </w:tc>
      </w:tr>
      <w:tr w:rsidR="00097881" w14:paraId="5B623252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060A54D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6B225D4" w14:textId="77777777" w:rsidR="00097881" w:rsidRDefault="004801B4">
            <w:pPr>
              <w:widowControl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Правила согласования документов организации (внутреннего и внешнего)</w:t>
            </w:r>
          </w:p>
        </w:tc>
      </w:tr>
      <w:tr w:rsidR="00097881" w14:paraId="7E1BC026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1315ABD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D72F487" w14:textId="77777777" w:rsidR="00097881" w:rsidRDefault="004801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Правила подписания и утверждения документов</w:t>
            </w:r>
          </w:p>
        </w:tc>
      </w:tr>
      <w:tr w:rsidR="00097881" w14:paraId="2F5BAB8E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9A75B3C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463AFC9" w14:textId="77777777" w:rsidR="00097881" w:rsidRDefault="004801B4">
            <w:pPr>
              <w:jc w:val="both"/>
              <w:rPr>
                <w:bCs/>
                <w:szCs w:val="24"/>
              </w:rPr>
            </w:pPr>
            <w:r w:rsidRPr="00671A11">
              <w:rPr>
                <w:bCs/>
                <w:szCs w:val="24"/>
              </w:rPr>
              <w:t xml:space="preserve">Правила составления и оформления информационно-справочных, управленческих документов и служебных писем </w:t>
            </w:r>
          </w:p>
        </w:tc>
      </w:tr>
      <w:tr w:rsidR="00097881" w14:paraId="2E34309A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AD13209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98019" w14:textId="77777777" w:rsidR="00097881" w:rsidRDefault="004801B4">
            <w:pPr>
              <w:rPr>
                <w:bCs/>
                <w:szCs w:val="24"/>
                <w:highlight w:val="green"/>
              </w:rPr>
            </w:pPr>
            <w:r w:rsidRPr="00671A11">
              <w:rPr>
                <w:bCs/>
                <w:szCs w:val="24"/>
              </w:rPr>
              <w:t>Облачные сервисы и принципы их работы</w:t>
            </w:r>
          </w:p>
        </w:tc>
      </w:tr>
      <w:tr w:rsidR="00097881" w14:paraId="0BA7822E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3393E9E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3EF7D" w14:textId="77777777" w:rsidR="00097881" w:rsidRPr="00671A11" w:rsidRDefault="004801B4">
            <w:pPr>
              <w:rPr>
                <w:bCs/>
                <w:szCs w:val="24"/>
              </w:rPr>
            </w:pPr>
            <w:r w:rsidRPr="00671A11">
              <w:rPr>
                <w:bCs/>
                <w:szCs w:val="24"/>
              </w:rPr>
              <w:t>Веб-сервисы и мобильные приложения для онлайн работы с документами</w:t>
            </w:r>
          </w:p>
        </w:tc>
      </w:tr>
      <w:tr w:rsidR="00097881" w14:paraId="3BC8AB02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439C42D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7C54C" w14:textId="77777777" w:rsidR="00097881" w:rsidRPr="00671A11" w:rsidRDefault="004801B4">
            <w:pPr>
              <w:rPr>
                <w:bCs/>
                <w:szCs w:val="24"/>
              </w:rPr>
            </w:pPr>
            <w:r w:rsidRPr="00671A11">
              <w:rPr>
                <w:bCs/>
                <w:szCs w:val="24"/>
              </w:rPr>
              <w:t>Программы и онлайн-сервисы, применяемые в работе секретариата</w:t>
            </w:r>
          </w:p>
        </w:tc>
      </w:tr>
      <w:tr w:rsidR="00097881" w14:paraId="572BEBF0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C55409F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CE5E3" w14:textId="77777777" w:rsidR="00097881" w:rsidRPr="00671A11" w:rsidRDefault="004801B4">
            <w:pPr>
              <w:rPr>
                <w:bCs/>
                <w:szCs w:val="24"/>
              </w:rPr>
            </w:pPr>
            <w:r w:rsidRPr="00671A11">
              <w:rPr>
                <w:bCs/>
                <w:szCs w:val="24"/>
              </w:rPr>
              <w:t>Виды и особенности применения электронных цифровых подписей</w:t>
            </w:r>
          </w:p>
        </w:tc>
      </w:tr>
      <w:tr w:rsidR="00097881" w14:paraId="2694986B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B07320D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E17EAB8" w14:textId="77777777" w:rsidR="00097881" w:rsidRDefault="004801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Основы документной лингвистики</w:t>
            </w:r>
          </w:p>
        </w:tc>
      </w:tr>
      <w:tr w:rsidR="00097881" w14:paraId="28D39DF6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DA81937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4DC0C61" w14:textId="77777777" w:rsidR="00097881" w:rsidRDefault="004801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Правила русского языка</w:t>
            </w:r>
          </w:p>
        </w:tc>
      </w:tr>
      <w:tr w:rsidR="00B65875" w14:paraId="521DE608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3169E9C" w14:textId="77777777" w:rsidR="00B65875" w:rsidRDefault="00B65875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5CF708F" w14:textId="1D3191A0" w:rsidR="00B65875" w:rsidRDefault="00B65875">
            <w:pPr>
              <w:jc w:val="both"/>
              <w:rPr>
                <w:bCs/>
                <w:szCs w:val="24"/>
              </w:rPr>
            </w:pPr>
            <w:r w:rsidRPr="00EC6897">
              <w:rPr>
                <w:color w:val="000000"/>
                <w:szCs w:val="24"/>
              </w:rPr>
              <w:t xml:space="preserve">Основы </w:t>
            </w:r>
            <w:r w:rsidR="00EC6897" w:rsidRPr="00EC6897">
              <w:rPr>
                <w:color w:val="000000"/>
                <w:szCs w:val="24"/>
              </w:rPr>
              <w:t xml:space="preserve">обеспечения </w:t>
            </w:r>
            <w:r w:rsidRPr="00EC6897">
              <w:rPr>
                <w:color w:val="000000"/>
                <w:szCs w:val="24"/>
              </w:rPr>
              <w:t>информационной безопасности</w:t>
            </w:r>
          </w:p>
        </w:tc>
      </w:tr>
      <w:tr w:rsidR="00097881" w14:paraId="4B511D5E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95FAD19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68083E7" w14:textId="3073F75E" w:rsidR="00097881" w:rsidRDefault="00DA5D7B">
            <w:pPr>
              <w:jc w:val="both"/>
              <w:rPr>
                <w:bCs/>
                <w:szCs w:val="24"/>
              </w:rPr>
            </w:pPr>
            <w:r w:rsidRPr="00DA5D7B">
              <w:rPr>
                <w:szCs w:val="24"/>
              </w:rPr>
              <w:t>Требования охраны труда и пожарной безопасности</w:t>
            </w:r>
            <w:r>
              <w:rPr>
                <w:szCs w:val="24"/>
              </w:rPr>
              <w:t xml:space="preserve"> </w:t>
            </w:r>
            <w:r w:rsidR="004801B4">
              <w:rPr>
                <w:szCs w:val="24"/>
              </w:rPr>
              <w:t xml:space="preserve"> </w:t>
            </w:r>
          </w:p>
        </w:tc>
      </w:tr>
      <w:tr w:rsidR="00097881" w14:paraId="67512CEE" w14:textId="77777777">
        <w:trPr>
          <w:trHeight w:val="20"/>
        </w:trPr>
        <w:tc>
          <w:tcPr>
            <w:tcW w:w="2072" w:type="dxa"/>
            <w:tcBorders>
              <w:top w:val="single" w:sz="2" w:space="0" w:color="7F7F7F"/>
              <w:left w:val="single" w:sz="2" w:space="0" w:color="7F7F7F"/>
              <w:bottom w:val="single" w:sz="4" w:space="0" w:color="000000"/>
              <w:right w:val="single" w:sz="2" w:space="0" w:color="7F7F7F"/>
            </w:tcBorders>
          </w:tcPr>
          <w:p w14:paraId="01E080EF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4" w:space="0" w:color="000000"/>
              <w:right w:val="single" w:sz="2" w:space="0" w:color="7F7F7F"/>
            </w:tcBorders>
          </w:tcPr>
          <w:p w14:paraId="1CBF05E0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30358D0A" w14:textId="77777777" w:rsidR="00097881" w:rsidRDefault="00097881"/>
    <w:p w14:paraId="117085AA" w14:textId="77777777" w:rsidR="00097881" w:rsidRDefault="004801B4">
      <w:pPr>
        <w:pStyle w:val="2"/>
        <w:spacing w:before="0"/>
      </w:pPr>
      <w:r>
        <w:t>3.3.11. Трудовая функция</w:t>
      </w:r>
    </w:p>
    <w:p w14:paraId="24C473BF" w14:textId="77777777" w:rsidR="00097881" w:rsidRDefault="00097881"/>
    <w:tbl>
      <w:tblPr>
        <w:tblW w:w="10195" w:type="dxa"/>
        <w:tblLook w:val="01E0" w:firstRow="1" w:lastRow="1" w:firstColumn="1" w:lastColumn="1" w:noHBand="0" w:noVBand="0"/>
      </w:tblPr>
      <w:tblGrid>
        <w:gridCol w:w="1634"/>
        <w:gridCol w:w="4245"/>
        <w:gridCol w:w="683"/>
        <w:gridCol w:w="1164"/>
        <w:gridCol w:w="1745"/>
        <w:gridCol w:w="724"/>
      </w:tblGrid>
      <w:tr w:rsidR="00097881" w14:paraId="2E707B18" w14:textId="77777777">
        <w:trPr>
          <w:trHeight w:val="278"/>
        </w:trPr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F992794" w14:textId="77777777" w:rsidR="00097881" w:rsidRDefault="004801B4">
            <w:pPr>
              <w:ind w:right="-409"/>
            </w:pPr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424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1900D4A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Организация работы с документами в приемной руководителя</w:t>
            </w:r>
          </w:p>
        </w:tc>
        <w:tc>
          <w:tcPr>
            <w:tcW w:w="683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E5AB663" w14:textId="77777777" w:rsidR="00097881" w:rsidRDefault="004801B4">
            <w:pPr>
              <w:jc w:val="center"/>
              <w:rPr>
                <w:vertAlign w:val="superscript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116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1913BA07" w14:textId="77777777" w:rsidR="00097881" w:rsidRDefault="004801B4">
            <w:pPr>
              <w:ind w:left="-180"/>
              <w:jc w:val="center"/>
              <w:rPr>
                <w:szCs w:val="24"/>
              </w:rPr>
            </w:pPr>
            <w:r>
              <w:rPr>
                <w:szCs w:val="24"/>
              </w:rPr>
              <w:t>C/11.6</w:t>
            </w:r>
          </w:p>
        </w:tc>
        <w:tc>
          <w:tcPr>
            <w:tcW w:w="174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4D44BA7" w14:textId="77777777" w:rsidR="00097881" w:rsidRDefault="004801B4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72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7F67067A" w14:textId="77777777" w:rsidR="00097881" w:rsidRDefault="004801B4">
            <w:pPr>
              <w:jc w:val="center"/>
            </w:pPr>
            <w:r>
              <w:rPr>
                <w:szCs w:val="24"/>
              </w:rPr>
              <w:t>6</w:t>
            </w:r>
          </w:p>
        </w:tc>
      </w:tr>
    </w:tbl>
    <w:p w14:paraId="2C2F1C77" w14:textId="77777777" w:rsidR="00097881" w:rsidRDefault="00097881"/>
    <w:tbl>
      <w:tblPr>
        <w:tblW w:w="10206" w:type="dxa"/>
        <w:tblLook w:val="01E0" w:firstRow="1" w:lastRow="1" w:firstColumn="1" w:lastColumn="1" w:noHBand="0" w:noVBand="0"/>
      </w:tblPr>
      <w:tblGrid>
        <w:gridCol w:w="2316"/>
        <w:gridCol w:w="1317"/>
        <w:gridCol w:w="480"/>
        <w:gridCol w:w="2480"/>
        <w:gridCol w:w="1337"/>
        <w:gridCol w:w="2276"/>
      </w:tblGrid>
      <w:tr w:rsidR="00097881" w14:paraId="46F198AA" w14:textId="77777777">
        <w:trPr>
          <w:trHeight w:val="488"/>
        </w:trPr>
        <w:tc>
          <w:tcPr>
            <w:tcW w:w="2316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663C56B" w14:textId="77777777" w:rsidR="00097881" w:rsidRDefault="004801B4">
            <w:pPr>
              <w:ind w:firstLine="34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13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C995896" w14:textId="77777777" w:rsidR="00097881" w:rsidRDefault="004801B4">
            <w:pPr>
              <w:ind w:right="-113" w:firstLine="33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480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1E84D9C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24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7F6085A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3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4AB44C1" w14:textId="77777777" w:rsidR="00097881" w:rsidRDefault="00097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9798BB5" w14:textId="77777777" w:rsidR="00097881" w:rsidRDefault="00097881">
            <w:pPr>
              <w:jc w:val="center"/>
              <w:rPr>
                <w:sz w:val="18"/>
                <w:szCs w:val="18"/>
              </w:rPr>
            </w:pPr>
          </w:p>
        </w:tc>
      </w:tr>
      <w:tr w:rsidR="00097881" w14:paraId="0060ED0E" w14:textId="77777777">
        <w:trPr>
          <w:trHeight w:val="479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A799D" w14:textId="77777777" w:rsidR="00097881" w:rsidRDefault="00097881">
            <w:pPr>
              <w:rPr>
                <w:sz w:val="18"/>
                <w:szCs w:val="18"/>
              </w:rPr>
            </w:pPr>
          </w:p>
        </w:tc>
        <w:tc>
          <w:tcPr>
            <w:tcW w:w="4277" w:type="dxa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E985D4B" w14:textId="77777777" w:rsidR="00097881" w:rsidRDefault="00097881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63FD73E" w14:textId="77777777" w:rsidR="00097881" w:rsidRDefault="004801B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2276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A314CEC" w14:textId="77777777" w:rsidR="00097881" w:rsidRDefault="004801B4">
            <w:pPr>
              <w:ind w:right="-104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2172D41B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072"/>
        <w:gridCol w:w="8133"/>
      </w:tblGrid>
      <w:tr w:rsidR="00097881" w14:paraId="38271F57" w14:textId="77777777">
        <w:trPr>
          <w:trHeight w:val="20"/>
        </w:trPr>
        <w:tc>
          <w:tcPr>
            <w:tcW w:w="2072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D3FD51E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4DFC8CD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Получение, предварительное рассмотрение и сортировка поступающих в приемную руководителя документов</w:t>
            </w:r>
          </w:p>
        </w:tc>
      </w:tr>
      <w:tr w:rsidR="00097881" w14:paraId="411F162B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FEA0F4A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1597D0C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Проверка комплектности поступающих в приемную руководителя документов</w:t>
            </w:r>
          </w:p>
        </w:tc>
      </w:tr>
      <w:tr w:rsidR="00097881" w14:paraId="7D6A8273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0A23D2C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B119AC0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Подготовка документов для рассмотрения руководителем</w:t>
            </w:r>
          </w:p>
        </w:tc>
      </w:tr>
      <w:tr w:rsidR="00097881" w14:paraId="043DC2AB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A1B79A6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B16C986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Учет документов, поступающих на имя руководителя</w:t>
            </w:r>
          </w:p>
        </w:tc>
      </w:tr>
      <w:tr w:rsidR="00097881" w14:paraId="5DE5A0FE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061DB4F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5274096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доставки документов исполнителям</w:t>
            </w:r>
          </w:p>
        </w:tc>
      </w:tr>
      <w:tr w:rsidR="00097881" w14:paraId="72FB7B86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D5E1CB2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E7FAC23" w14:textId="1B3E58FC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Создание и ведение базы данных документов </w:t>
            </w:r>
            <w:r w:rsidR="0059027B" w:rsidRPr="0059027B">
              <w:rPr>
                <w:szCs w:val="24"/>
              </w:rPr>
              <w:t xml:space="preserve">и служебных контактов </w:t>
            </w:r>
            <w:r>
              <w:rPr>
                <w:szCs w:val="24"/>
              </w:rPr>
              <w:t>руководителя</w:t>
            </w:r>
          </w:p>
        </w:tc>
      </w:tr>
      <w:tr w:rsidR="00097881" w14:paraId="6C9F6EA6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4BEC874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61CDEE3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Ведение информационно-справочной работы</w:t>
            </w:r>
          </w:p>
        </w:tc>
      </w:tr>
      <w:tr w:rsidR="00097881" w14:paraId="5BA03EBE" w14:textId="77777777">
        <w:trPr>
          <w:trHeight w:val="20"/>
        </w:trPr>
        <w:tc>
          <w:tcPr>
            <w:tcW w:w="2072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3DFCA0" w14:textId="77777777" w:rsidR="00097881" w:rsidRDefault="004801B4">
            <w:pPr>
              <w:widowControl w:val="0"/>
              <w:rPr>
                <w:szCs w:val="24"/>
              </w:rPr>
            </w:pPr>
            <w:r>
              <w:rPr>
                <w:bCs/>
                <w:szCs w:val="24"/>
              </w:rPr>
              <w:t xml:space="preserve"> Необходимые умения</w:t>
            </w:r>
          </w:p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5118176" w14:textId="77777777" w:rsidR="00097881" w:rsidRDefault="004801B4">
            <w:pPr>
              <w:jc w:val="both"/>
              <w:rPr>
                <w:szCs w:val="24"/>
              </w:rPr>
            </w:pPr>
            <w:r w:rsidRPr="0059027B">
              <w:rPr>
                <w:szCs w:val="24"/>
              </w:rPr>
              <w:t>Работать с входящей, исходящей, внутренней документацией</w:t>
            </w:r>
          </w:p>
        </w:tc>
      </w:tr>
      <w:tr w:rsidR="00097881" w14:paraId="0CF0B6B3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D93E5AD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DDEF1D8" w14:textId="3538051C" w:rsidR="00097881" w:rsidRDefault="0059027B" w:rsidP="0059027B">
            <w:pPr>
              <w:jc w:val="both"/>
              <w:rPr>
                <w:szCs w:val="24"/>
              </w:rPr>
            </w:pPr>
            <w:r w:rsidRPr="0059027B">
              <w:rPr>
                <w:color w:val="000000"/>
                <w:szCs w:val="24"/>
              </w:rPr>
              <w:t xml:space="preserve">Работать с электронными формами, бланками и моделями документов, электронными таблицами, данными и метаданными в документированных сферах деятельности организации </w:t>
            </w:r>
          </w:p>
        </w:tc>
      </w:tr>
      <w:tr w:rsidR="0059027B" w14:paraId="5A439E24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D6D0A0B" w14:textId="77777777" w:rsidR="0059027B" w:rsidRDefault="0059027B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B2735B0" w14:textId="05F13693" w:rsidR="0059027B" w:rsidRPr="0059027B" w:rsidRDefault="0059027B" w:rsidP="0059027B">
            <w:pPr>
              <w:jc w:val="both"/>
              <w:rPr>
                <w:color w:val="000000"/>
                <w:szCs w:val="24"/>
              </w:rPr>
            </w:pPr>
            <w:r w:rsidRPr="0059027B">
              <w:rPr>
                <w:color w:val="000000"/>
                <w:szCs w:val="24"/>
              </w:rPr>
              <w:t>Пользоваться системами электронного документооборота для регистрации, контроля документов и информационно-справочной работы с документами</w:t>
            </w:r>
          </w:p>
        </w:tc>
      </w:tr>
      <w:tr w:rsidR="00097881" w14:paraId="0202B69C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99DB298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1D9223A" w14:textId="77777777" w:rsidR="00097881" w:rsidRDefault="004801B4">
            <w:pPr>
              <w:tabs>
                <w:tab w:val="left" w:pos="299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Применять информационно-коммуникационные технологии</w:t>
            </w:r>
            <w:r>
              <w:rPr>
                <w:szCs w:val="24"/>
              </w:rPr>
              <w:t xml:space="preserve"> для работы с документами</w:t>
            </w:r>
          </w:p>
        </w:tc>
      </w:tr>
      <w:tr w:rsidR="00097881" w14:paraId="3AE7BD54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FAF11B9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A47ADEA" w14:textId="77777777" w:rsidR="00097881" w:rsidRDefault="004801B4">
            <w:pPr>
              <w:tabs>
                <w:tab w:val="left" w:pos="262"/>
                <w:tab w:val="left" w:pos="567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Применять навыки скоростного письма</w:t>
            </w:r>
          </w:p>
        </w:tc>
      </w:tr>
      <w:tr w:rsidR="00097881" w14:paraId="06A15534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75718C1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35D8AC5" w14:textId="77777777" w:rsidR="00097881" w:rsidRDefault="004801B4">
            <w:pPr>
              <w:tabs>
                <w:tab w:val="left" w:pos="299"/>
              </w:tabs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Составлять и оформлять локальные нормативные акты</w:t>
            </w:r>
          </w:p>
        </w:tc>
      </w:tr>
      <w:tr w:rsidR="00097881" w14:paraId="13452B14" w14:textId="77777777">
        <w:trPr>
          <w:trHeight w:val="20"/>
        </w:trPr>
        <w:tc>
          <w:tcPr>
            <w:tcW w:w="2072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64E50C1" w14:textId="77777777" w:rsidR="00097881" w:rsidRDefault="004801B4">
            <w:pPr>
              <w:rPr>
                <w:szCs w:val="24"/>
              </w:rPr>
            </w:pPr>
            <w:r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57CE40A" w14:textId="3F599595" w:rsidR="00097881" w:rsidRDefault="004801B4" w:rsidP="00EF4C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Нормативные правовые акты</w:t>
            </w:r>
            <w:r w:rsidR="00ED5440">
              <w:t xml:space="preserve"> </w:t>
            </w:r>
            <w:r w:rsidR="00ED5440" w:rsidRPr="00ED5440">
              <w:rPr>
                <w:szCs w:val="24"/>
              </w:rPr>
              <w:t>Российской Федерации</w:t>
            </w:r>
            <w:r>
              <w:rPr>
                <w:szCs w:val="24"/>
              </w:rPr>
              <w:t>, нормативно-методические документы, государственные стандарты, определяющие порядок управления</w:t>
            </w:r>
            <w:r w:rsidR="00EF4C32">
              <w:rPr>
                <w:szCs w:val="24"/>
              </w:rPr>
              <w:t xml:space="preserve"> документами</w:t>
            </w:r>
          </w:p>
        </w:tc>
      </w:tr>
      <w:tr w:rsidR="00097881" w14:paraId="7F3EA079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F9250C4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B315961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Структура организации, руководство структурных подразделений</w:t>
            </w:r>
          </w:p>
        </w:tc>
      </w:tr>
      <w:tr w:rsidR="00097881" w14:paraId="6BCEA3FD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09F31AD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6418D19" w14:textId="77777777" w:rsidR="00097881" w:rsidRDefault="004801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Современные информационные технологии работы с документами</w:t>
            </w:r>
          </w:p>
        </w:tc>
      </w:tr>
      <w:tr w:rsidR="00097881" w14:paraId="350288DC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1760BAE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8AB0C45" w14:textId="284AE310" w:rsidR="00097881" w:rsidRDefault="004801B4">
            <w:pPr>
              <w:jc w:val="both"/>
              <w:rPr>
                <w:bCs/>
                <w:szCs w:val="24"/>
              </w:rPr>
            </w:pPr>
            <w:r w:rsidRPr="00436398">
              <w:rPr>
                <w:bCs/>
                <w:szCs w:val="24"/>
                <w:highlight w:val="yellow"/>
              </w:rPr>
              <w:t xml:space="preserve">Порядок работы с </w:t>
            </w:r>
            <w:r w:rsidR="00EF4C32" w:rsidRPr="00436398">
              <w:rPr>
                <w:bCs/>
                <w:szCs w:val="24"/>
                <w:highlight w:val="yellow"/>
              </w:rPr>
              <w:t xml:space="preserve">структурированными данными </w:t>
            </w:r>
            <w:r w:rsidRPr="00436398">
              <w:rPr>
                <w:bCs/>
                <w:szCs w:val="24"/>
                <w:highlight w:val="yellow"/>
              </w:rPr>
              <w:t>документами, схемы документооборота</w:t>
            </w:r>
            <w:r w:rsidRPr="00BA4AC2">
              <w:rPr>
                <w:bCs/>
                <w:szCs w:val="24"/>
              </w:rPr>
              <w:t xml:space="preserve"> </w:t>
            </w:r>
          </w:p>
        </w:tc>
      </w:tr>
      <w:tr w:rsidR="00097881" w14:paraId="2E6E512F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D4938F0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D1A20EF" w14:textId="77777777" w:rsidR="00097881" w:rsidRDefault="004801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Правила работы с входящими, исходящими и внутренними </w:t>
            </w:r>
            <w:r w:rsidRPr="00BA4AC2">
              <w:rPr>
                <w:bCs/>
                <w:szCs w:val="24"/>
              </w:rPr>
              <w:t>документами</w:t>
            </w:r>
          </w:p>
        </w:tc>
      </w:tr>
      <w:tr w:rsidR="00097881" w14:paraId="09B6C291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92D422D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850AAD7" w14:textId="77777777" w:rsidR="00097881" w:rsidRDefault="004801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Правила организации контроля исполнения документов и типовые сроки исполнения </w:t>
            </w:r>
            <w:r w:rsidRPr="00BA4AC2">
              <w:rPr>
                <w:bCs/>
                <w:szCs w:val="24"/>
              </w:rPr>
              <w:t>документов</w:t>
            </w:r>
          </w:p>
        </w:tc>
      </w:tr>
      <w:tr w:rsidR="00097881" w14:paraId="67A1C048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352DA97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C98A93F" w14:textId="77777777" w:rsidR="00097881" w:rsidRDefault="004801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Правила составления аналитических справок по организации работы с документами и контролю исполнения документов</w:t>
            </w:r>
          </w:p>
        </w:tc>
      </w:tr>
      <w:tr w:rsidR="00097881" w14:paraId="14CE370C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35A87A9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31341C1" w14:textId="77777777" w:rsidR="00097881" w:rsidRDefault="004801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Правила создания и ведения баз данных служебных документов в организации</w:t>
            </w:r>
          </w:p>
        </w:tc>
      </w:tr>
      <w:tr w:rsidR="00097881" w14:paraId="7162ABD7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622881A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5CC1587" w14:textId="77777777" w:rsidR="00097881" w:rsidRDefault="004801B4">
            <w:pPr>
              <w:jc w:val="both"/>
              <w:rPr>
                <w:bCs/>
                <w:szCs w:val="24"/>
              </w:rPr>
            </w:pPr>
            <w:r w:rsidRPr="00BA4AC2">
              <w:rPr>
                <w:bCs/>
                <w:szCs w:val="24"/>
              </w:rPr>
              <w:t>Системы электронного документооборота</w:t>
            </w:r>
          </w:p>
        </w:tc>
      </w:tr>
      <w:tr w:rsidR="00436398" w14:paraId="3B27287B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9758C15" w14:textId="77777777" w:rsidR="00436398" w:rsidRDefault="00436398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D8BE6EF" w14:textId="7F617BF9" w:rsidR="00436398" w:rsidRPr="00BA4AC2" w:rsidRDefault="00436398">
            <w:pPr>
              <w:jc w:val="both"/>
              <w:rPr>
                <w:bCs/>
                <w:szCs w:val="24"/>
              </w:rPr>
            </w:pPr>
            <w:r w:rsidRPr="00436398">
              <w:rPr>
                <w:bCs/>
                <w:szCs w:val="24"/>
              </w:rPr>
              <w:t>Правила русского языка</w:t>
            </w:r>
          </w:p>
        </w:tc>
      </w:tr>
      <w:tr w:rsidR="00097881" w14:paraId="76CEBB36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922FE66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E8671F6" w14:textId="77777777" w:rsidR="00097881" w:rsidRDefault="004801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Системы скоростного письма</w:t>
            </w:r>
          </w:p>
        </w:tc>
      </w:tr>
      <w:tr w:rsidR="00B65875" w14:paraId="0B1F64AA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C8D4B61" w14:textId="77777777" w:rsidR="00B65875" w:rsidRDefault="00B65875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391CAD8" w14:textId="61CABA0A" w:rsidR="00B65875" w:rsidRDefault="00B65875">
            <w:pPr>
              <w:jc w:val="both"/>
              <w:rPr>
                <w:bCs/>
                <w:szCs w:val="24"/>
              </w:rPr>
            </w:pPr>
            <w:r w:rsidRPr="00EC6897">
              <w:rPr>
                <w:bCs/>
                <w:szCs w:val="24"/>
              </w:rPr>
              <w:t xml:space="preserve">Основы </w:t>
            </w:r>
            <w:r w:rsidR="00EC6897" w:rsidRPr="00EC6897">
              <w:rPr>
                <w:bCs/>
                <w:szCs w:val="24"/>
              </w:rPr>
              <w:t xml:space="preserve">обеспечения </w:t>
            </w:r>
            <w:r w:rsidRPr="00EC6897">
              <w:rPr>
                <w:bCs/>
                <w:szCs w:val="24"/>
              </w:rPr>
              <w:t>информационной безопасности</w:t>
            </w:r>
          </w:p>
        </w:tc>
      </w:tr>
      <w:tr w:rsidR="00097881" w14:paraId="596FA01E" w14:textId="77777777">
        <w:trPr>
          <w:trHeight w:val="20"/>
        </w:trPr>
        <w:tc>
          <w:tcPr>
            <w:tcW w:w="2072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3F10671" w14:textId="77777777" w:rsidR="00097881" w:rsidRDefault="00097881"/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09118C3" w14:textId="6B17F7D3" w:rsidR="00097881" w:rsidRDefault="00DA5D7B">
            <w:pPr>
              <w:jc w:val="both"/>
              <w:rPr>
                <w:bCs/>
                <w:szCs w:val="24"/>
              </w:rPr>
            </w:pPr>
            <w:r w:rsidRPr="00DA5D7B">
              <w:rPr>
                <w:bCs/>
                <w:szCs w:val="24"/>
              </w:rPr>
              <w:t>Требования охраны труда и пожарной безопасности</w:t>
            </w:r>
          </w:p>
        </w:tc>
      </w:tr>
      <w:tr w:rsidR="00097881" w14:paraId="5183FA0A" w14:textId="77777777">
        <w:trPr>
          <w:trHeight w:val="20"/>
        </w:trPr>
        <w:tc>
          <w:tcPr>
            <w:tcW w:w="207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A5E9058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813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8D43F10" w14:textId="77777777" w:rsidR="00097881" w:rsidRDefault="004801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</w:tbl>
    <w:p w14:paraId="4F1C386F" w14:textId="77777777" w:rsidR="00097881" w:rsidRDefault="00097881"/>
    <w:p w14:paraId="08ADDC42" w14:textId="77777777" w:rsidR="00097881" w:rsidRDefault="004801B4">
      <w:pPr>
        <w:pStyle w:val="2"/>
        <w:spacing w:before="0"/>
      </w:pPr>
      <w:r>
        <w:t>3.3.12.Трудовая функция</w:t>
      </w:r>
    </w:p>
    <w:p w14:paraId="10E792F7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041"/>
        <w:gridCol w:w="3755"/>
        <w:gridCol w:w="623"/>
        <w:gridCol w:w="1163"/>
        <w:gridCol w:w="1898"/>
        <w:gridCol w:w="725"/>
      </w:tblGrid>
      <w:tr w:rsidR="00097881" w14:paraId="0ABB48A9" w14:textId="77777777">
        <w:trPr>
          <w:trHeight w:val="428"/>
        </w:trPr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EFDD00B" w14:textId="77777777" w:rsidR="00097881" w:rsidRDefault="004801B4">
            <w:pPr>
              <w:ind w:right="-409"/>
            </w:pPr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375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A230653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 xml:space="preserve">Организация хранения документов в приемной руководителя </w:t>
            </w:r>
          </w:p>
        </w:tc>
        <w:tc>
          <w:tcPr>
            <w:tcW w:w="623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B646D6" w14:textId="77777777" w:rsidR="00097881" w:rsidRDefault="004801B4">
            <w:pPr>
              <w:jc w:val="center"/>
              <w:rPr>
                <w:vertAlign w:val="superscript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1163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77C871C8" w14:textId="77777777" w:rsidR="00097881" w:rsidRDefault="004801B4">
            <w:pPr>
              <w:ind w:left="-172"/>
              <w:jc w:val="center"/>
              <w:rPr>
                <w:szCs w:val="24"/>
              </w:rPr>
            </w:pPr>
            <w:r>
              <w:rPr>
                <w:szCs w:val="24"/>
              </w:rPr>
              <w:t>C/12.6</w:t>
            </w:r>
          </w:p>
        </w:tc>
        <w:tc>
          <w:tcPr>
            <w:tcW w:w="189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FC1F12D" w14:textId="77777777" w:rsidR="00097881" w:rsidRDefault="004801B4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72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2E4E3E5D" w14:textId="77777777" w:rsidR="00097881" w:rsidRDefault="004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4DDF2AD3" w14:textId="77777777" w:rsidR="00097881" w:rsidRDefault="00097881"/>
    <w:tbl>
      <w:tblPr>
        <w:tblW w:w="10194" w:type="dxa"/>
        <w:tblLook w:val="01E0" w:firstRow="1" w:lastRow="1" w:firstColumn="1" w:lastColumn="1" w:noHBand="0" w:noVBand="0"/>
      </w:tblPr>
      <w:tblGrid>
        <w:gridCol w:w="2038"/>
        <w:gridCol w:w="1539"/>
        <w:gridCol w:w="1509"/>
        <w:gridCol w:w="1815"/>
        <w:gridCol w:w="1111"/>
        <w:gridCol w:w="2182"/>
      </w:tblGrid>
      <w:tr w:rsidR="00097881" w14:paraId="5FE1ED96" w14:textId="77777777">
        <w:trPr>
          <w:trHeight w:val="488"/>
        </w:trPr>
        <w:tc>
          <w:tcPr>
            <w:tcW w:w="2038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57AB9AC" w14:textId="77777777" w:rsidR="00097881" w:rsidRDefault="004801B4">
            <w:pPr>
              <w:ind w:firstLine="34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15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031A6DE" w14:textId="77777777" w:rsidR="00097881" w:rsidRDefault="004801B4">
            <w:pPr>
              <w:ind w:right="-113" w:firstLine="33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1509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BDB7302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81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CD7DDD5" w14:textId="77777777" w:rsidR="00097881" w:rsidRDefault="004801B4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Заимствовано </w:t>
            </w:r>
          </w:p>
          <w:p w14:paraId="10660082" w14:textId="77777777" w:rsidR="00097881" w:rsidRDefault="004801B4">
            <w:pPr>
              <w:rPr>
                <w:sz w:val="18"/>
                <w:szCs w:val="18"/>
              </w:rPr>
            </w:pPr>
            <w:proofErr w:type="gramStart"/>
            <w:r>
              <w:rPr>
                <w:sz w:val="20"/>
                <w:szCs w:val="18"/>
              </w:rPr>
              <w:t>из</w:t>
            </w:r>
            <w:proofErr w:type="gramEnd"/>
            <w:r>
              <w:rPr>
                <w:sz w:val="20"/>
                <w:szCs w:val="18"/>
              </w:rPr>
              <w:t xml:space="preserve"> оригинала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42E43AF" w14:textId="77777777" w:rsidR="00097881" w:rsidRDefault="00097881">
            <w:pPr>
              <w:rPr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DE75CD9" w14:textId="77777777" w:rsidR="00097881" w:rsidRDefault="00097881">
            <w:pPr>
              <w:rPr>
                <w:sz w:val="18"/>
                <w:szCs w:val="18"/>
              </w:rPr>
            </w:pPr>
          </w:p>
        </w:tc>
      </w:tr>
      <w:tr w:rsidR="00097881" w14:paraId="2FE98803" w14:textId="77777777">
        <w:trPr>
          <w:trHeight w:val="479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47DF6" w14:textId="77777777" w:rsidR="00097881" w:rsidRDefault="00097881">
            <w:pPr>
              <w:rPr>
                <w:sz w:val="18"/>
                <w:szCs w:val="18"/>
              </w:rPr>
            </w:pPr>
          </w:p>
        </w:tc>
        <w:tc>
          <w:tcPr>
            <w:tcW w:w="4863" w:type="dxa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F414AD8" w14:textId="77777777" w:rsidR="00097881" w:rsidRDefault="00097881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6E0F957" w14:textId="77777777" w:rsidR="00097881" w:rsidRDefault="004801B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2182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FCA5347" w14:textId="77777777" w:rsidR="00097881" w:rsidRDefault="004801B4">
            <w:pPr>
              <w:ind w:right="-104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2D139DED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041"/>
        <w:gridCol w:w="8164"/>
      </w:tblGrid>
      <w:tr w:rsidR="00097881" w14:paraId="708F85FF" w14:textId="77777777">
        <w:trPr>
          <w:trHeight w:val="20"/>
        </w:trPr>
        <w:tc>
          <w:tcPr>
            <w:tcW w:w="204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49E67D5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C02554F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Разработка разделов номенклатуры дел организации</w:t>
            </w:r>
          </w:p>
        </w:tc>
      </w:tr>
      <w:tr w:rsidR="00097881" w14:paraId="2384A412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D1480B8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69B0111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Формирование и оформление дел постоянного, долговременного хранения </w:t>
            </w:r>
          </w:p>
        </w:tc>
      </w:tr>
      <w:tr w:rsidR="00097881" w14:paraId="5A4EC6EF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297178A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96ECA2B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Подготовка и передача дел в архив организации </w:t>
            </w:r>
          </w:p>
        </w:tc>
      </w:tr>
      <w:tr w:rsidR="00097881" w14:paraId="72D753D8" w14:textId="77777777">
        <w:trPr>
          <w:trHeight w:val="20"/>
        </w:trPr>
        <w:tc>
          <w:tcPr>
            <w:tcW w:w="204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B32AD92" w14:textId="77777777" w:rsidR="00097881" w:rsidRDefault="004801B4">
            <w:pPr>
              <w:widowContro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2397F5A" w14:textId="77777777" w:rsidR="00097881" w:rsidRDefault="004801B4">
            <w:pPr>
              <w:jc w:val="both"/>
              <w:rPr>
                <w:b/>
                <w:color w:val="FF0000"/>
                <w:szCs w:val="24"/>
              </w:rPr>
            </w:pPr>
            <w:r>
              <w:rPr>
                <w:bCs/>
                <w:szCs w:val="24"/>
              </w:rPr>
              <w:t>Разрабатывать номенклатуру дел организации с учетом нормативно-методических документов</w:t>
            </w:r>
          </w:p>
        </w:tc>
      </w:tr>
      <w:tr w:rsidR="00097881" w14:paraId="0BC18596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9B86F7F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39A2671" w14:textId="77777777" w:rsidR="00097881" w:rsidRDefault="004801B4">
            <w:pPr>
              <w:jc w:val="both"/>
              <w:rPr>
                <w:b/>
                <w:color w:val="FF0000"/>
                <w:szCs w:val="24"/>
              </w:rPr>
            </w:pPr>
            <w:r>
              <w:rPr>
                <w:bCs/>
                <w:szCs w:val="24"/>
              </w:rPr>
              <w:t xml:space="preserve">Использовать номенклатуру дел при изучении структуры организации, составлении описей дел </w:t>
            </w:r>
          </w:p>
        </w:tc>
      </w:tr>
      <w:tr w:rsidR="00097881" w14:paraId="62E6EF36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A2E7860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3CCCD26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Формировать и оформлять дела в соответствии с утвержденной номенклатурой дел организации</w:t>
            </w:r>
          </w:p>
        </w:tc>
      </w:tr>
      <w:tr w:rsidR="00097881" w14:paraId="210EA0D5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073E49A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915B6B3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Обеспечивать сохранность документов организации</w:t>
            </w:r>
          </w:p>
        </w:tc>
      </w:tr>
      <w:tr w:rsidR="00097881" w14:paraId="6CB2E02F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93CE0DF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F8BAE84" w14:textId="77777777" w:rsidR="00097881" w:rsidRDefault="004801B4">
            <w:pPr>
              <w:widowControl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Производить подготовку дел для передачи в архив</w:t>
            </w:r>
          </w:p>
        </w:tc>
      </w:tr>
      <w:tr w:rsidR="00097881" w14:paraId="7FFBE103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54F49EF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DD42E2A" w14:textId="77777777" w:rsidR="00097881" w:rsidRDefault="004801B4">
            <w:pPr>
              <w:widowControl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Применять информационно-коммуникационные технологии для работы с документами</w:t>
            </w:r>
          </w:p>
        </w:tc>
      </w:tr>
      <w:tr w:rsidR="00097881" w14:paraId="3BFB7ED6" w14:textId="77777777">
        <w:trPr>
          <w:trHeight w:val="20"/>
        </w:trPr>
        <w:tc>
          <w:tcPr>
            <w:tcW w:w="204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CF435AF" w14:textId="77777777" w:rsidR="00097881" w:rsidRDefault="004801B4">
            <w:pPr>
              <w:rPr>
                <w:szCs w:val="24"/>
              </w:rPr>
            </w:pPr>
            <w:r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FBC75AF" w14:textId="3C144558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Нормативные правовые акты</w:t>
            </w:r>
            <w:r w:rsidR="00ED5440">
              <w:t xml:space="preserve"> </w:t>
            </w:r>
            <w:r w:rsidR="00ED5440" w:rsidRPr="00ED5440">
              <w:rPr>
                <w:szCs w:val="24"/>
              </w:rPr>
              <w:t>Российской Федерации</w:t>
            </w:r>
            <w:r>
              <w:rPr>
                <w:szCs w:val="24"/>
              </w:rPr>
              <w:t>, нормативно-методические документы, государственные стандарты, определяющие порядок документационного обеспечения управления</w:t>
            </w:r>
          </w:p>
        </w:tc>
      </w:tr>
      <w:tr w:rsidR="00097881" w14:paraId="238DB747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A3D9D6D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8CD3596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Виды номенклатур, общие требования к номенклатуре, методика ее составления и оформления </w:t>
            </w:r>
          </w:p>
        </w:tc>
      </w:tr>
      <w:tr w:rsidR="00097881" w14:paraId="0BB47A1E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EBCD4F8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D42EE14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Порядок формирования и оформления дел с указанием специфики формирования отдельных категорий дел</w:t>
            </w:r>
          </w:p>
        </w:tc>
      </w:tr>
      <w:tr w:rsidR="00097881" w14:paraId="39231D68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5BD8653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2D6E52E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Правила хранения дел, в том числе с документами ограниченного доступа</w:t>
            </w:r>
          </w:p>
        </w:tc>
      </w:tr>
      <w:tr w:rsidR="00097881" w14:paraId="1CEF3757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32BF6D3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8A8C08A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Правила выдачи и использования документов из сформированных дел</w:t>
            </w:r>
          </w:p>
        </w:tc>
      </w:tr>
      <w:tr w:rsidR="00097881" w14:paraId="7E0C9D24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9C87C12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B4C6D5F" w14:textId="2450990D" w:rsidR="00097881" w:rsidRDefault="00DA5D7B">
            <w:pPr>
              <w:widowControl w:val="0"/>
              <w:jc w:val="both"/>
              <w:rPr>
                <w:bCs/>
                <w:szCs w:val="24"/>
              </w:rPr>
            </w:pPr>
            <w:r w:rsidRPr="00DA5D7B">
              <w:rPr>
                <w:szCs w:val="24"/>
              </w:rPr>
              <w:t>Правила подготовки и передачи дел в архив организации</w:t>
            </w:r>
            <w:r>
              <w:rPr>
                <w:szCs w:val="24"/>
              </w:rPr>
              <w:t xml:space="preserve"> </w:t>
            </w:r>
          </w:p>
        </w:tc>
      </w:tr>
      <w:tr w:rsidR="00B65875" w14:paraId="247316F2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5D43B46" w14:textId="77777777" w:rsidR="00B65875" w:rsidRDefault="00B65875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9F2D8C6" w14:textId="579FCB3D" w:rsidR="00B65875" w:rsidRPr="00DA5D7B" w:rsidRDefault="00B65875">
            <w:pPr>
              <w:widowControl w:val="0"/>
              <w:jc w:val="both"/>
              <w:rPr>
                <w:szCs w:val="24"/>
              </w:rPr>
            </w:pPr>
            <w:r w:rsidRPr="00EC6897">
              <w:rPr>
                <w:color w:val="000000"/>
                <w:szCs w:val="24"/>
              </w:rPr>
              <w:t xml:space="preserve">Основы </w:t>
            </w:r>
            <w:r w:rsidR="00EC6897" w:rsidRPr="00EC6897">
              <w:rPr>
                <w:color w:val="000000"/>
                <w:szCs w:val="24"/>
              </w:rPr>
              <w:t xml:space="preserve">обеспечения </w:t>
            </w:r>
            <w:r w:rsidRPr="00EC6897">
              <w:rPr>
                <w:color w:val="000000"/>
                <w:szCs w:val="24"/>
              </w:rPr>
              <w:t>информационной безопасности</w:t>
            </w:r>
          </w:p>
        </w:tc>
      </w:tr>
      <w:tr w:rsidR="00097881" w14:paraId="532BB6F5" w14:textId="77777777">
        <w:trPr>
          <w:trHeight w:val="20"/>
        </w:trPr>
        <w:tc>
          <w:tcPr>
            <w:tcW w:w="204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4F560CB" w14:textId="77777777" w:rsidR="00097881" w:rsidRDefault="00097881"/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48F292F" w14:textId="3FD97F07" w:rsidR="00097881" w:rsidRDefault="00DA5D7B">
            <w:pPr>
              <w:widowControl w:val="0"/>
              <w:jc w:val="both"/>
              <w:rPr>
                <w:szCs w:val="24"/>
              </w:rPr>
            </w:pPr>
            <w:r w:rsidRPr="00DA5D7B">
              <w:rPr>
                <w:szCs w:val="24"/>
              </w:rPr>
              <w:t>Требования охраны труда и пожарной безопасности</w:t>
            </w:r>
          </w:p>
        </w:tc>
      </w:tr>
      <w:tr w:rsidR="00097881" w14:paraId="4D39B9DF" w14:textId="77777777">
        <w:trPr>
          <w:trHeight w:val="20"/>
        </w:trPr>
        <w:tc>
          <w:tcPr>
            <w:tcW w:w="2041" w:type="dxa"/>
            <w:tcBorders>
              <w:top w:val="single" w:sz="2" w:space="0" w:color="7F7F7F"/>
              <w:left w:val="single" w:sz="2" w:space="0" w:color="7F7F7F"/>
              <w:bottom w:val="single" w:sz="4" w:space="0" w:color="000000"/>
              <w:right w:val="single" w:sz="2" w:space="0" w:color="7F7F7F"/>
            </w:tcBorders>
          </w:tcPr>
          <w:p w14:paraId="4F16A866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8164" w:type="dxa"/>
            <w:tcBorders>
              <w:top w:val="single" w:sz="2" w:space="0" w:color="7F7F7F"/>
              <w:left w:val="single" w:sz="2" w:space="0" w:color="7F7F7F"/>
              <w:bottom w:val="single" w:sz="4" w:space="0" w:color="000000"/>
              <w:right w:val="single" w:sz="2" w:space="0" w:color="7F7F7F"/>
            </w:tcBorders>
          </w:tcPr>
          <w:p w14:paraId="33473144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3A9C7462" w14:textId="77777777" w:rsidR="00097881" w:rsidRDefault="00097881"/>
    <w:p w14:paraId="1F299B4F" w14:textId="77777777" w:rsidR="00097881" w:rsidRDefault="004801B4">
      <w:pPr>
        <w:pStyle w:val="2"/>
        <w:spacing w:before="0"/>
        <w:ind w:right="-114"/>
      </w:pPr>
      <w:r>
        <w:t>3.3.13. Трудовые функции</w:t>
      </w:r>
    </w:p>
    <w:p w14:paraId="1A37F906" w14:textId="77777777" w:rsidR="00097881" w:rsidRDefault="00097881"/>
    <w:tbl>
      <w:tblPr>
        <w:tblW w:w="10204" w:type="dxa"/>
        <w:tblLook w:val="01E0" w:firstRow="1" w:lastRow="1" w:firstColumn="1" w:lastColumn="1" w:noHBand="0" w:noVBand="0"/>
      </w:tblPr>
      <w:tblGrid>
        <w:gridCol w:w="1633"/>
        <w:gridCol w:w="3755"/>
        <w:gridCol w:w="969"/>
        <w:gridCol w:w="1082"/>
        <w:gridCol w:w="1898"/>
        <w:gridCol w:w="867"/>
      </w:tblGrid>
      <w:tr w:rsidR="00097881" w14:paraId="32548407" w14:textId="77777777">
        <w:trPr>
          <w:trHeight w:val="385"/>
        </w:trPr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0590E0E" w14:textId="77777777" w:rsidR="00097881" w:rsidRDefault="004801B4"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375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37D15BD" w14:textId="77777777" w:rsidR="00097881" w:rsidRDefault="004801B4">
            <w:pPr>
              <w:pStyle w:val="ab"/>
              <w:ind w:left="0" w:right="-114"/>
              <w:rPr>
                <w:szCs w:val="24"/>
              </w:rPr>
            </w:pPr>
            <w:r>
              <w:rPr>
                <w:szCs w:val="24"/>
              </w:rPr>
              <w:t>Обеспечение руководителя информацией</w:t>
            </w:r>
          </w:p>
        </w:tc>
        <w:tc>
          <w:tcPr>
            <w:tcW w:w="96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0B7C7CF" w14:textId="77777777" w:rsidR="00097881" w:rsidRDefault="004801B4">
            <w:pPr>
              <w:jc w:val="center"/>
              <w:rPr>
                <w:vertAlign w:val="superscript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1082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757902FF" w14:textId="77777777" w:rsidR="00097881" w:rsidRDefault="004801B4">
            <w:pPr>
              <w:ind w:left="-78" w:right="-114"/>
              <w:jc w:val="center"/>
              <w:rPr>
                <w:szCs w:val="24"/>
              </w:rPr>
            </w:pPr>
            <w:r>
              <w:rPr>
                <w:szCs w:val="24"/>
              </w:rPr>
              <w:t>C/13.6</w:t>
            </w:r>
          </w:p>
        </w:tc>
        <w:tc>
          <w:tcPr>
            <w:tcW w:w="189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E74F6AF" w14:textId="77777777" w:rsidR="00097881" w:rsidRDefault="004801B4">
            <w:pPr>
              <w:ind w:right="-114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86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28286FC4" w14:textId="77777777" w:rsidR="00097881" w:rsidRDefault="004801B4">
            <w:pPr>
              <w:ind w:left="-29" w:right="-114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6F59C181" w14:textId="77777777" w:rsidR="00097881" w:rsidRDefault="00097881"/>
    <w:tbl>
      <w:tblPr>
        <w:tblW w:w="10194" w:type="dxa"/>
        <w:tblLook w:val="01E0" w:firstRow="1" w:lastRow="1" w:firstColumn="1" w:lastColumn="1" w:noHBand="0" w:noVBand="0"/>
      </w:tblPr>
      <w:tblGrid>
        <w:gridCol w:w="2283"/>
        <w:gridCol w:w="1295"/>
        <w:gridCol w:w="469"/>
        <w:gridCol w:w="2447"/>
        <w:gridCol w:w="1315"/>
        <w:gridCol w:w="2385"/>
      </w:tblGrid>
      <w:tr w:rsidR="00097881" w14:paraId="58C43931" w14:textId="77777777">
        <w:trPr>
          <w:trHeight w:val="20"/>
        </w:trPr>
        <w:tc>
          <w:tcPr>
            <w:tcW w:w="2283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1615E35" w14:textId="77777777" w:rsidR="00097881" w:rsidRDefault="004801B4">
            <w:pPr>
              <w:ind w:firstLine="34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129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F680A44" w14:textId="77777777" w:rsidR="00097881" w:rsidRDefault="004801B4">
            <w:pPr>
              <w:ind w:firstLine="33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469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55ECBF1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244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0C28C22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31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286B4F0" w14:textId="77777777" w:rsidR="00097881" w:rsidRDefault="00097881">
            <w:pPr>
              <w:rPr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4D84B0E" w14:textId="77777777" w:rsidR="00097881" w:rsidRDefault="00097881">
            <w:pPr>
              <w:rPr>
                <w:sz w:val="18"/>
                <w:szCs w:val="18"/>
              </w:rPr>
            </w:pPr>
          </w:p>
        </w:tc>
      </w:tr>
      <w:tr w:rsidR="00097881" w14:paraId="070A6720" w14:textId="77777777">
        <w:trPr>
          <w:trHeight w:val="2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2F639" w14:textId="77777777" w:rsidR="00097881" w:rsidRDefault="00097881">
            <w:pPr>
              <w:ind w:right="-114"/>
              <w:rPr>
                <w:sz w:val="18"/>
                <w:szCs w:val="18"/>
              </w:rPr>
            </w:pPr>
          </w:p>
        </w:tc>
        <w:tc>
          <w:tcPr>
            <w:tcW w:w="4211" w:type="dxa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A3CD85B" w14:textId="77777777" w:rsidR="00097881" w:rsidRDefault="00097881">
            <w:pPr>
              <w:ind w:right="-114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B44C10C" w14:textId="77777777" w:rsidR="00097881" w:rsidRDefault="004801B4">
            <w:pPr>
              <w:ind w:right="-114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2385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7AEC6B8" w14:textId="77777777" w:rsidR="00097881" w:rsidRDefault="004801B4">
            <w:pPr>
              <w:ind w:right="-114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3522E7DB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1831"/>
        <w:gridCol w:w="8374"/>
      </w:tblGrid>
      <w:tr w:rsidR="00097881" w14:paraId="6F3CB806" w14:textId="77777777">
        <w:trPr>
          <w:trHeight w:val="20"/>
        </w:trPr>
        <w:tc>
          <w:tcPr>
            <w:tcW w:w="183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7257D00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4392492" w14:textId="77777777" w:rsidR="00097881" w:rsidRDefault="004801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Сбор и переработка информации, необходимой для принятия обоснованных управленческих решений</w:t>
            </w:r>
          </w:p>
        </w:tc>
      </w:tr>
      <w:tr w:rsidR="00097881" w14:paraId="25876006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76CA6DC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E49EFF4" w14:textId="77777777" w:rsidR="00097881" w:rsidRDefault="004801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Проверка достоверности, полноты и непротиворечивости данных, исключение дублирования информации</w:t>
            </w:r>
          </w:p>
        </w:tc>
      </w:tr>
      <w:tr w:rsidR="00097881" w14:paraId="1AA6F47B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57B8DBC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FF9510A" w14:textId="77777777" w:rsidR="00097881" w:rsidRDefault="004801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552"/>
                <w:tab w:val="left" w:pos="851"/>
                <w:tab w:val="left" w:pos="966"/>
                <w:tab w:val="left" w:pos="127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Предоставление данных в едином и удобном для восприятия формате</w:t>
            </w:r>
          </w:p>
        </w:tc>
      </w:tr>
      <w:tr w:rsidR="00097881" w14:paraId="3F876A5A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1FDD24D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1798F9D" w14:textId="77777777" w:rsidR="00097881" w:rsidRDefault="004801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Выявление наиболее значимых критериев систематизации информации для создания баз данных</w:t>
            </w:r>
          </w:p>
        </w:tc>
      </w:tr>
      <w:tr w:rsidR="00097881" w14:paraId="4C66DBCE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907E340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EA5DEF2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Формирование и использование баз данных в организации</w:t>
            </w:r>
          </w:p>
        </w:tc>
      </w:tr>
      <w:tr w:rsidR="00097881" w14:paraId="7532E7AC" w14:textId="77777777">
        <w:trPr>
          <w:trHeight w:val="20"/>
        </w:trPr>
        <w:tc>
          <w:tcPr>
            <w:tcW w:w="183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94AD3B7" w14:textId="77777777" w:rsidR="00097881" w:rsidRDefault="004801B4">
            <w:pPr>
              <w:widowContro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6A8CFA5" w14:textId="77777777" w:rsidR="00097881" w:rsidRDefault="004801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Осуществлять сбор, обработку и анализ информации в соответствии с требованиями краткости, четкости формулировок, своевременности поступления, точности и достоверности, оптимальности систематизации, непрерывности сбора и обработки информации</w:t>
            </w:r>
          </w:p>
        </w:tc>
      </w:tr>
      <w:tr w:rsidR="00097881" w14:paraId="2A2FC665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CEE9F8E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96BDDFC" w14:textId="77777777" w:rsidR="00097881" w:rsidRDefault="004801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Осуществлять регистрацию, накопление и передачу, систематизированное хранение и выдачу информации в требуемой форме </w:t>
            </w:r>
          </w:p>
        </w:tc>
      </w:tr>
      <w:tr w:rsidR="008C137B" w14:paraId="5FE53594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903F192" w14:textId="77777777" w:rsidR="008C137B" w:rsidRDefault="008C13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7576C5F" w14:textId="79A02C9E" w:rsidR="008C137B" w:rsidRDefault="008C1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8C137B">
              <w:rPr>
                <w:szCs w:val="24"/>
              </w:rPr>
              <w:t>Использовать специализированные программные приложения и Интернет для выполнения рабочих задач</w:t>
            </w:r>
          </w:p>
        </w:tc>
      </w:tr>
      <w:tr w:rsidR="009E0BE4" w14:paraId="26DDD4B7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472F1E0" w14:textId="77777777" w:rsidR="009E0BE4" w:rsidRDefault="009E0BE4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8B5F0A5" w14:textId="03B3D993" w:rsidR="009E0BE4" w:rsidRPr="008C137B" w:rsidRDefault="009E0BE4" w:rsidP="008C1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  <w:highlight w:val="yellow"/>
              </w:rPr>
            </w:pPr>
            <w:r w:rsidRPr="008C137B">
              <w:rPr>
                <w:szCs w:val="24"/>
              </w:rPr>
              <w:t xml:space="preserve">Работать с большим массивом информационных данных </w:t>
            </w:r>
            <w:r w:rsidR="008C137B" w:rsidRPr="008C137B">
              <w:rPr>
                <w:szCs w:val="24"/>
              </w:rPr>
              <w:t>в документированных сферах</w:t>
            </w:r>
            <w:r w:rsidR="008C137B">
              <w:rPr>
                <w:szCs w:val="24"/>
              </w:rPr>
              <w:t xml:space="preserve"> </w:t>
            </w:r>
            <w:r w:rsidR="008C137B" w:rsidRPr="008C137B">
              <w:rPr>
                <w:szCs w:val="24"/>
              </w:rPr>
              <w:t>деятельности</w:t>
            </w:r>
            <w:r w:rsidR="008C137B" w:rsidRPr="008C137B">
              <w:rPr>
                <w:szCs w:val="24"/>
                <w:highlight w:val="yellow"/>
              </w:rPr>
              <w:t xml:space="preserve"> </w:t>
            </w:r>
          </w:p>
        </w:tc>
      </w:tr>
      <w:tr w:rsidR="00097881" w14:paraId="1C694CF4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5DACCDD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5F1E84B" w14:textId="77777777" w:rsidR="00097881" w:rsidRDefault="004801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C26B72">
              <w:rPr>
                <w:szCs w:val="24"/>
              </w:rPr>
              <w:t>Работать</w:t>
            </w:r>
            <w:r>
              <w:rPr>
                <w:szCs w:val="24"/>
              </w:rPr>
              <w:t xml:space="preserve"> с электронными базами данных и систем</w:t>
            </w:r>
            <w:r w:rsidRPr="008C137B">
              <w:rPr>
                <w:szCs w:val="24"/>
              </w:rPr>
              <w:t>ами</w:t>
            </w:r>
            <w:r>
              <w:rPr>
                <w:szCs w:val="24"/>
              </w:rPr>
              <w:t xml:space="preserve"> </w:t>
            </w:r>
            <w:r w:rsidRPr="008C137B">
              <w:rPr>
                <w:szCs w:val="24"/>
              </w:rPr>
              <w:t>электронного документооборота организации</w:t>
            </w:r>
          </w:p>
        </w:tc>
      </w:tr>
      <w:tr w:rsidR="00097881" w14:paraId="7F8375F5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EB9FFF7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09D599C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Составлять и оформлять сводные, отчетные, статистические документы</w:t>
            </w:r>
          </w:p>
        </w:tc>
      </w:tr>
      <w:tr w:rsidR="00097881" w14:paraId="24326BF7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151325C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305E516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Осуществлять обработку и структурирование информации, образуя информационные ресурсы</w:t>
            </w:r>
          </w:p>
        </w:tc>
      </w:tr>
      <w:tr w:rsidR="00097881" w14:paraId="0E9EAEF2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D649695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6F1A047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Вводить новые данные в справочно-информационные системы</w:t>
            </w:r>
          </w:p>
        </w:tc>
      </w:tr>
      <w:tr w:rsidR="00097881" w14:paraId="064770C0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1A18432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C593B5E" w14:textId="77777777" w:rsidR="00097881" w:rsidRDefault="004801B4">
            <w:pPr>
              <w:tabs>
                <w:tab w:val="left" w:pos="262"/>
                <w:tab w:val="left" w:pos="567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Применять навыки   скоростного письма</w:t>
            </w:r>
          </w:p>
        </w:tc>
      </w:tr>
      <w:tr w:rsidR="00097881" w14:paraId="6BF4FEBF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DBD22EE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BF1F29B" w14:textId="77777777" w:rsidR="00097881" w:rsidRDefault="004801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Применять навыки записи и расшифровки текста</w:t>
            </w:r>
          </w:p>
        </w:tc>
      </w:tr>
      <w:tr w:rsidR="00097881" w14:paraId="343E23B5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0DDC871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75F75FC" w14:textId="77777777" w:rsidR="00097881" w:rsidRDefault="004801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Использовать современные технические средства</w:t>
            </w:r>
            <w:r>
              <w:t xml:space="preserve"> </w:t>
            </w:r>
            <w:r>
              <w:rPr>
                <w:bCs/>
                <w:szCs w:val="24"/>
              </w:rPr>
              <w:t xml:space="preserve">в области скоростного письма  </w:t>
            </w:r>
          </w:p>
        </w:tc>
      </w:tr>
      <w:tr w:rsidR="00097881" w14:paraId="7CE469ED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EECA474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76DDDD7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Производить поиск информации в существующих базах данных, вести информационно-справочную работу на основе различных комбинаций поисковых признаков</w:t>
            </w:r>
          </w:p>
        </w:tc>
      </w:tr>
      <w:tr w:rsidR="00097881" w14:paraId="0ECA7AA0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1C0ADB8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7D5592A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Применять информационно-коммуникационные технологии</w:t>
            </w:r>
            <w:r>
              <w:rPr>
                <w:szCs w:val="24"/>
              </w:rPr>
              <w:t xml:space="preserve"> </w:t>
            </w:r>
          </w:p>
        </w:tc>
      </w:tr>
      <w:tr w:rsidR="00097881" w14:paraId="35365782" w14:textId="77777777">
        <w:trPr>
          <w:trHeight w:val="20"/>
        </w:trPr>
        <w:tc>
          <w:tcPr>
            <w:tcW w:w="183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8CF01DA" w14:textId="77777777" w:rsidR="00097881" w:rsidRDefault="004801B4">
            <w:pPr>
              <w:rPr>
                <w:szCs w:val="24"/>
              </w:rPr>
            </w:pPr>
            <w:r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886C4BE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Особенности формирования внешних и внутренних информационных потоков</w:t>
            </w:r>
          </w:p>
        </w:tc>
      </w:tr>
      <w:tr w:rsidR="00097881" w14:paraId="595B85C5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0C7EFB2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1432E7F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Состав внешних информационных потоков</w:t>
            </w:r>
          </w:p>
        </w:tc>
      </w:tr>
      <w:tr w:rsidR="00097881" w14:paraId="1C8A505E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727AE6C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85B2AEB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Состав внутренних информационных потоков</w:t>
            </w:r>
          </w:p>
        </w:tc>
      </w:tr>
      <w:tr w:rsidR="00097881" w14:paraId="161123F4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139D535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2B5086E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Структура организации и порядок взаимодействия подразделений и служб</w:t>
            </w:r>
          </w:p>
        </w:tc>
      </w:tr>
      <w:tr w:rsidR="00097881" w14:paraId="762300DD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A9D0B44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5C5F3B3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Особенности формирования баз данных в организации</w:t>
            </w:r>
          </w:p>
        </w:tc>
      </w:tr>
      <w:tr w:rsidR="002B2784" w14:paraId="76239276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39E0EAB" w14:textId="77777777" w:rsidR="002B2784" w:rsidRDefault="002B2784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1A58671" w14:textId="4D6A2F03" w:rsidR="002B2784" w:rsidRDefault="002B2784">
            <w:pPr>
              <w:jc w:val="both"/>
              <w:rPr>
                <w:szCs w:val="24"/>
              </w:rPr>
            </w:pPr>
            <w:r w:rsidRPr="002B2784">
              <w:rPr>
                <w:szCs w:val="24"/>
              </w:rPr>
              <w:t>Базовые принципы организации информационных баз данных</w:t>
            </w:r>
          </w:p>
        </w:tc>
      </w:tr>
      <w:tr w:rsidR="00097881" w14:paraId="0EBCBECE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7E516EC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AAD204B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Современные научные методы и технические средства, способствующие сбору, обработке, сохранению и передаче информационных потоков</w:t>
            </w:r>
          </w:p>
        </w:tc>
      </w:tr>
      <w:tr w:rsidR="00097881" w14:paraId="51BC43EA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9F0AB57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0EA25E3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Методы обработки информации с применением современных технических средств коммуникаций и связи, вычислительной техники</w:t>
            </w:r>
          </w:p>
        </w:tc>
      </w:tr>
      <w:tr w:rsidR="00097881" w14:paraId="1CCA194E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E8648AA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09E87BC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Системы скоростного письма</w:t>
            </w:r>
          </w:p>
        </w:tc>
      </w:tr>
      <w:tr w:rsidR="00097881" w14:paraId="6EDA0F62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0398F4B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B3AEE71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Основы программного обеспечения и офисного оборудования в области скоростного письма  </w:t>
            </w:r>
          </w:p>
        </w:tc>
      </w:tr>
      <w:tr w:rsidR="00B65875" w14:paraId="4D9EC56E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C1558BD" w14:textId="77777777" w:rsidR="00B65875" w:rsidRDefault="00B65875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9FA2D0B" w14:textId="5A9A8B8F" w:rsidR="00B65875" w:rsidRDefault="00B65875">
            <w:pPr>
              <w:jc w:val="both"/>
              <w:rPr>
                <w:szCs w:val="24"/>
              </w:rPr>
            </w:pPr>
            <w:r w:rsidRPr="00EC6897">
              <w:rPr>
                <w:szCs w:val="24"/>
              </w:rPr>
              <w:t xml:space="preserve">Основы </w:t>
            </w:r>
            <w:r w:rsidR="00EC6897" w:rsidRPr="00EC6897">
              <w:rPr>
                <w:szCs w:val="24"/>
              </w:rPr>
              <w:t xml:space="preserve">обеспечения </w:t>
            </w:r>
            <w:r w:rsidRPr="00EC6897">
              <w:rPr>
                <w:szCs w:val="24"/>
              </w:rPr>
              <w:t>информационной безопасности</w:t>
            </w:r>
          </w:p>
        </w:tc>
      </w:tr>
      <w:tr w:rsidR="00097881" w14:paraId="5C7FF57F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E8D147E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5580336" w14:textId="048C5995" w:rsidR="00097881" w:rsidRDefault="00DA5D7B" w:rsidP="00DA5D7B">
            <w:pPr>
              <w:widowControl w:val="0"/>
              <w:jc w:val="both"/>
              <w:rPr>
                <w:szCs w:val="24"/>
              </w:rPr>
            </w:pPr>
            <w:r w:rsidRPr="00DA5D7B">
              <w:rPr>
                <w:szCs w:val="24"/>
              </w:rPr>
              <w:t>Требования охраны труда и пожарной безопасности</w:t>
            </w:r>
            <w:r>
              <w:rPr>
                <w:szCs w:val="24"/>
              </w:rPr>
              <w:t xml:space="preserve"> </w:t>
            </w:r>
          </w:p>
        </w:tc>
      </w:tr>
      <w:tr w:rsidR="00097881" w14:paraId="5D4C8A95" w14:textId="77777777">
        <w:trPr>
          <w:trHeight w:val="20"/>
        </w:trPr>
        <w:tc>
          <w:tcPr>
            <w:tcW w:w="1831" w:type="dxa"/>
            <w:tcBorders>
              <w:top w:val="single" w:sz="2" w:space="0" w:color="7F7F7F"/>
              <w:left w:val="single" w:sz="2" w:space="0" w:color="7F7F7F"/>
              <w:bottom w:val="single" w:sz="4" w:space="0" w:color="000000"/>
              <w:right w:val="single" w:sz="2" w:space="0" w:color="7F7F7F"/>
            </w:tcBorders>
          </w:tcPr>
          <w:p w14:paraId="33FA02E5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4" w:space="0" w:color="000000"/>
              <w:right w:val="single" w:sz="2" w:space="0" w:color="7F7F7F"/>
            </w:tcBorders>
          </w:tcPr>
          <w:p w14:paraId="194DEB67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5C6D70DC" w14:textId="77777777" w:rsidR="00097881" w:rsidRDefault="00097881"/>
    <w:p w14:paraId="6D8F95FD" w14:textId="77777777" w:rsidR="00097881" w:rsidRDefault="004801B4">
      <w:pPr>
        <w:pStyle w:val="2"/>
        <w:spacing w:before="0"/>
        <w:ind w:right="-114"/>
      </w:pPr>
      <w:r>
        <w:t>3.3.14. Трудовая функция</w:t>
      </w:r>
    </w:p>
    <w:p w14:paraId="387A0498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1633"/>
        <w:gridCol w:w="4582"/>
        <w:gridCol w:w="694"/>
        <w:gridCol w:w="969"/>
        <w:gridCol w:w="1602"/>
        <w:gridCol w:w="725"/>
      </w:tblGrid>
      <w:tr w:rsidR="00097881" w14:paraId="568D4579" w14:textId="77777777">
        <w:trPr>
          <w:trHeight w:val="942"/>
        </w:trPr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C0F1475" w14:textId="77777777" w:rsidR="00097881" w:rsidRDefault="004801B4">
            <w:pPr>
              <w:ind w:right="-114"/>
            </w:pPr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4582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990B328" w14:textId="77777777" w:rsidR="00097881" w:rsidRDefault="00480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szCs w:val="24"/>
              </w:rPr>
            </w:pPr>
            <w:r>
              <w:rPr>
                <w:szCs w:val="24"/>
              </w:rPr>
              <w:t>Организация информационного взаимодействия руководителя с подразделениями и должностными лицами организации</w:t>
            </w:r>
          </w:p>
        </w:tc>
        <w:tc>
          <w:tcPr>
            <w:tcW w:w="694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F35D987" w14:textId="77777777" w:rsidR="00097881" w:rsidRDefault="004801B4">
            <w:pPr>
              <w:jc w:val="center"/>
              <w:rPr>
                <w:vertAlign w:val="superscript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969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3FE6DB45" w14:textId="77777777" w:rsidR="00097881" w:rsidRDefault="004801B4">
            <w:pPr>
              <w:ind w:left="-172" w:right="-114"/>
              <w:jc w:val="center"/>
              <w:rPr>
                <w:szCs w:val="24"/>
              </w:rPr>
            </w:pPr>
            <w:r>
              <w:rPr>
                <w:szCs w:val="24"/>
              </w:rPr>
              <w:t>C/14.6</w:t>
            </w:r>
          </w:p>
        </w:tc>
        <w:tc>
          <w:tcPr>
            <w:tcW w:w="160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676CDFF" w14:textId="77777777" w:rsidR="00097881" w:rsidRDefault="004801B4">
            <w:pPr>
              <w:ind w:right="-114"/>
              <w:jc w:val="center"/>
              <w:rPr>
                <w:sz w:val="20"/>
                <w:szCs w:val="18"/>
                <w:vertAlign w:val="superscript"/>
              </w:rPr>
            </w:pPr>
            <w:r>
              <w:rPr>
                <w:sz w:val="20"/>
              </w:rPr>
              <w:t xml:space="preserve">Уровень </w:t>
            </w:r>
            <w:r>
              <w:rPr>
                <w:sz w:val="20"/>
                <w:szCs w:val="18"/>
              </w:rPr>
              <w:t>(подуровень) квалификации</w:t>
            </w:r>
          </w:p>
        </w:tc>
        <w:tc>
          <w:tcPr>
            <w:tcW w:w="72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66C960A3" w14:textId="77777777" w:rsidR="00097881" w:rsidRDefault="004801B4">
            <w:pPr>
              <w:ind w:left="-40" w:right="-114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04AF2141" w14:textId="77777777" w:rsidR="00097881" w:rsidRDefault="00097881"/>
    <w:tbl>
      <w:tblPr>
        <w:tblW w:w="10194" w:type="dxa"/>
        <w:tblLook w:val="01E0" w:firstRow="1" w:lastRow="1" w:firstColumn="1" w:lastColumn="1" w:noHBand="0" w:noVBand="0"/>
      </w:tblPr>
      <w:tblGrid>
        <w:gridCol w:w="2283"/>
        <w:gridCol w:w="1295"/>
        <w:gridCol w:w="469"/>
        <w:gridCol w:w="2447"/>
        <w:gridCol w:w="1315"/>
        <w:gridCol w:w="2385"/>
      </w:tblGrid>
      <w:tr w:rsidR="00097881" w14:paraId="5EF6964C" w14:textId="77777777">
        <w:trPr>
          <w:trHeight w:val="497"/>
        </w:trPr>
        <w:tc>
          <w:tcPr>
            <w:tcW w:w="2283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D9B7C7A" w14:textId="77777777" w:rsidR="00097881" w:rsidRDefault="004801B4">
            <w:pPr>
              <w:ind w:right="-114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129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1032132" w14:textId="77777777" w:rsidR="00097881" w:rsidRDefault="004801B4">
            <w:pPr>
              <w:ind w:right="-114" w:firstLine="33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469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01D62F0" w14:textId="77777777" w:rsidR="00097881" w:rsidRDefault="004801B4">
            <w:pPr>
              <w:ind w:right="-114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244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26980FC" w14:textId="77777777" w:rsidR="00097881" w:rsidRDefault="004801B4">
            <w:pPr>
              <w:ind w:right="-114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31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485F752" w14:textId="77777777" w:rsidR="00097881" w:rsidRDefault="00097881">
            <w:pPr>
              <w:ind w:right="-114"/>
              <w:rPr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26DF255" w14:textId="77777777" w:rsidR="00097881" w:rsidRDefault="00097881">
            <w:pPr>
              <w:ind w:right="-114"/>
              <w:rPr>
                <w:sz w:val="18"/>
                <w:szCs w:val="18"/>
              </w:rPr>
            </w:pPr>
          </w:p>
        </w:tc>
      </w:tr>
      <w:tr w:rsidR="00097881" w14:paraId="76338466" w14:textId="77777777">
        <w:trPr>
          <w:trHeight w:val="488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0BF45" w14:textId="77777777" w:rsidR="00097881" w:rsidRDefault="00097881">
            <w:pPr>
              <w:ind w:right="-114"/>
              <w:rPr>
                <w:sz w:val="18"/>
                <w:szCs w:val="18"/>
              </w:rPr>
            </w:pPr>
          </w:p>
        </w:tc>
        <w:tc>
          <w:tcPr>
            <w:tcW w:w="4211" w:type="dxa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2E695DB" w14:textId="77777777" w:rsidR="00097881" w:rsidRDefault="00097881">
            <w:pPr>
              <w:ind w:right="-114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30FB997" w14:textId="77777777" w:rsidR="00097881" w:rsidRDefault="004801B4">
            <w:pPr>
              <w:ind w:right="-114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2385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D4FB72F" w14:textId="77777777" w:rsidR="00097881" w:rsidRDefault="004801B4">
            <w:pPr>
              <w:ind w:right="-114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316B46D9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1831"/>
        <w:gridCol w:w="8374"/>
      </w:tblGrid>
      <w:tr w:rsidR="00097881" w14:paraId="3EF581E2" w14:textId="77777777">
        <w:trPr>
          <w:trHeight w:val="20"/>
        </w:trPr>
        <w:tc>
          <w:tcPr>
            <w:tcW w:w="183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B89CE2B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B73191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Информирование работников организации о решениях руководителя </w:t>
            </w:r>
          </w:p>
        </w:tc>
      </w:tr>
      <w:tr w:rsidR="00097881" w14:paraId="540104D0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B849ED4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9CE2226" w14:textId="77777777" w:rsidR="00097881" w:rsidRDefault="004801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обмена информацией между подразделениями и должностными лицами организации</w:t>
            </w:r>
          </w:p>
        </w:tc>
      </w:tr>
      <w:tr w:rsidR="00097881" w14:paraId="0C9BF42D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62286D0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59ABEF1" w14:textId="77777777" w:rsidR="00097881" w:rsidRDefault="004801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Оповещение работников о предстоящих мероприятиях </w:t>
            </w:r>
          </w:p>
        </w:tc>
      </w:tr>
      <w:tr w:rsidR="00097881" w14:paraId="66F0C59C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5F326E8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C2873D6" w14:textId="77777777" w:rsidR="00097881" w:rsidRDefault="004801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Организация встреч трудового коллектива с руководством </w:t>
            </w:r>
          </w:p>
        </w:tc>
      </w:tr>
      <w:tr w:rsidR="00097881" w14:paraId="45321DE7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DD9EF07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CB3B4F5" w14:textId="359FA137" w:rsidR="00097881" w:rsidRDefault="00767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  <w:highlight w:val="cyan"/>
              </w:rPr>
            </w:pPr>
            <w:r>
              <w:rPr>
                <w:szCs w:val="24"/>
              </w:rPr>
              <w:t>Использование</w:t>
            </w:r>
            <w:r w:rsidR="004801B4" w:rsidRPr="002E58D4">
              <w:rPr>
                <w:szCs w:val="24"/>
              </w:rPr>
              <w:t xml:space="preserve"> современных цифровых технологий для информационного взаимодействия руководителя с подразделениями и должностными лицами организации</w:t>
            </w:r>
            <w:r w:rsidR="004801B4">
              <w:rPr>
                <w:szCs w:val="24"/>
                <w:highlight w:val="cyan"/>
              </w:rPr>
              <w:t xml:space="preserve">   </w:t>
            </w:r>
          </w:p>
        </w:tc>
      </w:tr>
      <w:tr w:rsidR="00097881" w14:paraId="2319DCD4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EB20D59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FB6CE6B" w14:textId="77777777" w:rsidR="00097881" w:rsidRDefault="004801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  <w:highlight w:val="green"/>
              </w:rPr>
            </w:pPr>
            <w:r w:rsidRPr="0076764C">
              <w:rPr>
                <w:szCs w:val="24"/>
                <w:highlight w:val="yellow"/>
              </w:rPr>
              <w:t>Участие в разработке функциональных требований и технических заданий для организации информационного взаимодействия руководителя с подразделениями и должностными лицами организации в цифровом формате</w:t>
            </w:r>
          </w:p>
        </w:tc>
      </w:tr>
      <w:tr w:rsidR="00097881" w14:paraId="07F372C8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2397188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0C530F1" w14:textId="77777777" w:rsidR="00097881" w:rsidRDefault="004801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Информирование руководителя об обращениях сотрудников по рабочим и личным вопросам</w:t>
            </w:r>
          </w:p>
        </w:tc>
      </w:tr>
      <w:tr w:rsidR="00097881" w14:paraId="036FFF61" w14:textId="77777777">
        <w:trPr>
          <w:trHeight w:val="20"/>
        </w:trPr>
        <w:tc>
          <w:tcPr>
            <w:tcW w:w="183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1872558" w14:textId="77777777" w:rsidR="00097881" w:rsidRDefault="004801B4">
            <w:pPr>
              <w:widowContro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8B06DC5" w14:textId="77777777" w:rsidR="00097881" w:rsidRDefault="004801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552"/>
                <w:tab w:val="left" w:pos="851"/>
                <w:tab w:val="left" w:pos="966"/>
                <w:tab w:val="left" w:pos="127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Использовать современные технологии сбора и передачи информации </w:t>
            </w:r>
          </w:p>
        </w:tc>
      </w:tr>
      <w:tr w:rsidR="00097881" w14:paraId="31DF78A4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AA4D36C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04FD65D" w14:textId="77777777" w:rsidR="00097881" w:rsidRDefault="004801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Осуществлять сбор и переработку информации, необходимой для деятельности руководителя </w:t>
            </w:r>
          </w:p>
        </w:tc>
      </w:tr>
      <w:tr w:rsidR="00097881" w14:paraId="26C1392C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523F0A9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ED46F5E" w14:textId="0E98F7B9" w:rsidR="00097881" w:rsidRDefault="00C26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552"/>
                <w:tab w:val="left" w:pos="851"/>
                <w:tab w:val="left" w:pos="966"/>
                <w:tab w:val="left" w:pos="127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Систематизировать получаемые</w:t>
            </w:r>
            <w:r w:rsidR="004801B4">
              <w:rPr>
                <w:szCs w:val="24"/>
              </w:rPr>
              <w:t xml:space="preserve"> и п</w:t>
            </w:r>
            <w:r>
              <w:rPr>
                <w:szCs w:val="24"/>
              </w:rPr>
              <w:t>ередаваемые данные</w:t>
            </w:r>
          </w:p>
        </w:tc>
      </w:tr>
      <w:tr w:rsidR="00097881" w14:paraId="76C327FA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DBB2686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FC1BED7" w14:textId="77777777" w:rsidR="00097881" w:rsidRDefault="004801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552"/>
                <w:tab w:val="left" w:pos="851"/>
                <w:tab w:val="left" w:pos="966"/>
                <w:tab w:val="left" w:pos="127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Осуществлять проверку достоверности, полноты и непротиворечивости данных, исключение дублирования информации</w:t>
            </w:r>
          </w:p>
        </w:tc>
      </w:tr>
      <w:tr w:rsidR="00097881" w14:paraId="573C187B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7E194FC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41D686D" w14:textId="77777777" w:rsidR="00097881" w:rsidRDefault="004801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566"/>
                <w:tab w:val="left" w:pos="851"/>
                <w:tab w:val="left" w:pos="966"/>
                <w:tab w:val="left" w:pos="127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Представлять данные в едином и удобном для восприятия формате</w:t>
            </w:r>
          </w:p>
        </w:tc>
      </w:tr>
      <w:tr w:rsidR="00097881" w14:paraId="436EBA35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783FC54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D73ED98" w14:textId="77777777" w:rsidR="00097881" w:rsidRDefault="004801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566"/>
                <w:tab w:val="left" w:pos="851"/>
                <w:tab w:val="left" w:pos="966"/>
                <w:tab w:val="left" w:pos="127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Многократно использовать полученную информацию, постоянно обновлять данные</w:t>
            </w:r>
          </w:p>
        </w:tc>
      </w:tr>
      <w:tr w:rsidR="00097881" w14:paraId="3DA8364D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9EA62DE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FDF896E" w14:textId="77777777" w:rsidR="00097881" w:rsidRDefault="004801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566"/>
                <w:tab w:val="left" w:pos="851"/>
                <w:tab w:val="left" w:pos="966"/>
                <w:tab w:val="left" w:pos="127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Обеспечивать оперативность информационных потоков</w:t>
            </w:r>
          </w:p>
        </w:tc>
      </w:tr>
      <w:tr w:rsidR="00097881" w14:paraId="2950B7F4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937ECD4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1857E71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 xml:space="preserve">Работать с компьютером, </w:t>
            </w:r>
            <w:r>
              <w:rPr>
                <w:szCs w:val="24"/>
              </w:rPr>
              <w:t>использовать офисный пакет (текстовый редактор, таблицы)</w:t>
            </w:r>
          </w:p>
        </w:tc>
      </w:tr>
      <w:tr w:rsidR="00097881" w14:paraId="07F03F10" w14:textId="77777777">
        <w:trPr>
          <w:trHeight w:val="20"/>
        </w:trPr>
        <w:tc>
          <w:tcPr>
            <w:tcW w:w="183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8ADCBB5" w14:textId="77777777" w:rsidR="00097881" w:rsidRDefault="004801B4">
            <w:pPr>
              <w:rPr>
                <w:szCs w:val="24"/>
              </w:rPr>
            </w:pPr>
            <w:r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E6C9DD8" w14:textId="77777777" w:rsidR="00097881" w:rsidRDefault="004801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566"/>
                <w:tab w:val="left" w:pos="851"/>
                <w:tab w:val="left" w:pos="966"/>
                <w:tab w:val="left" w:pos="127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Нормативные правовые акты, нормативно-методические документы, государственные стандарты в сфере деятельности организации</w:t>
            </w:r>
          </w:p>
        </w:tc>
      </w:tr>
      <w:tr w:rsidR="00097881" w14:paraId="560FD40F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6B00941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A5FBE2E" w14:textId="77777777" w:rsidR="00097881" w:rsidRDefault="004801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566"/>
                <w:tab w:val="left" w:pos="851"/>
                <w:tab w:val="left" w:pos="966"/>
                <w:tab w:val="left" w:pos="1276"/>
              </w:tabs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Структура организации, руководство структурных подразделений</w:t>
            </w:r>
            <w:r>
              <w:rPr>
                <w:szCs w:val="24"/>
              </w:rPr>
              <w:t>, направления деятельности организации и компетенции структурных подразделений и должностных лиц</w:t>
            </w:r>
          </w:p>
        </w:tc>
      </w:tr>
      <w:tr w:rsidR="00097881" w14:paraId="1CF61454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8472C20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D7497F3" w14:textId="77777777" w:rsidR="00097881" w:rsidRDefault="004801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566"/>
                <w:tab w:val="left" w:pos="851"/>
                <w:tab w:val="left" w:pos="966"/>
                <w:tab w:val="left" w:pos="127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Классификация управленческой информации, виды управленческой информации</w:t>
            </w:r>
          </w:p>
        </w:tc>
      </w:tr>
      <w:tr w:rsidR="00097881" w14:paraId="621829FC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776A632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DD2912D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Формы представления управленческой информации </w:t>
            </w:r>
          </w:p>
        </w:tc>
      </w:tr>
      <w:tr w:rsidR="00097881" w14:paraId="500E5BEF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40FA30E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6EF293F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Источники управленческой информации</w:t>
            </w:r>
          </w:p>
        </w:tc>
      </w:tr>
      <w:tr w:rsidR="00097881" w14:paraId="1232BBC2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1E9B804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E454347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Методика отбора источников информации</w:t>
            </w:r>
          </w:p>
        </w:tc>
      </w:tr>
      <w:tr w:rsidR="00097881" w14:paraId="79D7EF71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F59C776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245C65E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Требования, предъявляемые к управленческой информации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D14065" w14:paraId="30D118BC" w14:textId="77777777" w:rsidTr="00AF1E31">
        <w:trPr>
          <w:trHeight w:val="715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C09C672" w14:textId="77777777" w:rsidR="00D14065" w:rsidRDefault="00D14065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right w:val="single" w:sz="2" w:space="0" w:color="7F7F7F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F021E" w14:textId="77777777" w:rsidR="00D14065" w:rsidRPr="00D14065" w:rsidRDefault="00D14065" w:rsidP="00DE62EF">
            <w:pPr>
              <w:rPr>
                <w:szCs w:val="24"/>
              </w:rPr>
            </w:pPr>
            <w:r w:rsidRPr="002E58D4">
              <w:rPr>
                <w:szCs w:val="24"/>
              </w:rPr>
              <w:t>Программы, сервисы и мобильные приложения для обеспечения взаимодействия руководителя с подразделениями и должностными лицами организации в дистанционном режиме</w:t>
            </w:r>
          </w:p>
        </w:tc>
      </w:tr>
      <w:tr w:rsidR="00B65875" w14:paraId="24B884DE" w14:textId="77777777" w:rsidTr="00B65875">
        <w:trPr>
          <w:trHeight w:val="289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AB946D4" w14:textId="77777777" w:rsidR="00B65875" w:rsidRDefault="00B65875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right w:val="single" w:sz="2" w:space="0" w:color="7F7F7F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EF70E" w14:textId="48BC4B64" w:rsidR="00B65875" w:rsidRDefault="00B65875" w:rsidP="00DE62EF">
            <w:pPr>
              <w:rPr>
                <w:szCs w:val="24"/>
                <w:highlight w:val="green"/>
              </w:rPr>
            </w:pPr>
            <w:r w:rsidRPr="00EC6897">
              <w:rPr>
                <w:color w:val="000000"/>
                <w:szCs w:val="24"/>
              </w:rPr>
              <w:t xml:space="preserve">Основы </w:t>
            </w:r>
            <w:r w:rsidR="00EC6897" w:rsidRPr="00EC6897">
              <w:rPr>
                <w:color w:val="000000"/>
                <w:szCs w:val="24"/>
              </w:rPr>
              <w:t xml:space="preserve">обеспечения </w:t>
            </w:r>
            <w:r w:rsidRPr="00EC6897">
              <w:rPr>
                <w:color w:val="000000"/>
                <w:szCs w:val="24"/>
              </w:rPr>
              <w:t>информационной безопасности</w:t>
            </w:r>
          </w:p>
        </w:tc>
      </w:tr>
      <w:tr w:rsidR="00097881" w14:paraId="76865183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0AEA3FC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6D5E386" w14:textId="3DAF00A5" w:rsidR="00097881" w:rsidRDefault="00DA5D7B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DA5D7B">
              <w:rPr>
                <w:szCs w:val="24"/>
              </w:rPr>
              <w:t>Требования охраны труда и пожарной безопасности</w:t>
            </w:r>
            <w:r w:rsidR="004801B4">
              <w:rPr>
                <w:szCs w:val="24"/>
              </w:rPr>
              <w:t xml:space="preserve"> </w:t>
            </w:r>
          </w:p>
        </w:tc>
      </w:tr>
      <w:tr w:rsidR="00097881" w14:paraId="1E2758EF" w14:textId="77777777">
        <w:trPr>
          <w:trHeight w:val="20"/>
        </w:trPr>
        <w:tc>
          <w:tcPr>
            <w:tcW w:w="18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9F1F385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2180291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668B7DCC" w14:textId="77777777" w:rsidR="00097881" w:rsidRDefault="00097881"/>
    <w:p w14:paraId="1065E510" w14:textId="77777777" w:rsidR="00097881" w:rsidRDefault="004801B4">
      <w:pPr>
        <w:pStyle w:val="22"/>
      </w:pPr>
      <w:bookmarkStart w:id="29" w:name="_Toc411540499"/>
      <w:bookmarkStart w:id="30" w:name="_Toc411541686"/>
      <w:bookmarkStart w:id="31" w:name="_Toc411547128"/>
      <w:bookmarkEnd w:id="29"/>
      <w:bookmarkEnd w:id="30"/>
      <w:bookmarkEnd w:id="31"/>
      <w:r>
        <w:t>3.4. Обобщенная трудовая функция</w:t>
      </w:r>
    </w:p>
    <w:p w14:paraId="30114425" w14:textId="77777777" w:rsidR="00097881" w:rsidRDefault="00097881"/>
    <w:tbl>
      <w:tblPr>
        <w:tblW w:w="10204" w:type="dxa"/>
        <w:tblLook w:val="01E0" w:firstRow="1" w:lastRow="1" w:firstColumn="1" w:lastColumn="1" w:noHBand="0" w:noVBand="0"/>
      </w:tblPr>
      <w:tblGrid>
        <w:gridCol w:w="1550"/>
        <w:gridCol w:w="5082"/>
        <w:gridCol w:w="694"/>
        <w:gridCol w:w="694"/>
        <w:gridCol w:w="1531"/>
        <w:gridCol w:w="653"/>
      </w:tblGrid>
      <w:tr w:rsidR="00097881" w14:paraId="038921AD" w14:textId="77777777">
        <w:trPr>
          <w:trHeight w:val="283"/>
        </w:trPr>
        <w:tc>
          <w:tcPr>
            <w:tcW w:w="1550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1701529" w14:textId="77777777" w:rsidR="00097881" w:rsidRDefault="004801B4">
            <w:pPr>
              <w:ind w:right="-114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5082" w:type="dxa"/>
            <w:tcBorders>
              <w:top w:val="single" w:sz="2" w:space="0" w:color="808080"/>
              <w:left w:val="single" w:sz="2" w:space="0" w:color="808080"/>
              <w:bottom w:val="single" w:sz="4" w:space="0" w:color="808080"/>
              <w:right w:val="single" w:sz="2" w:space="0" w:color="808080"/>
            </w:tcBorders>
          </w:tcPr>
          <w:p w14:paraId="63E897F0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 xml:space="preserve">Информационно-аналитическая и </w:t>
            </w:r>
            <w:r>
              <w:rPr>
                <w:color w:val="000000"/>
                <w:szCs w:val="24"/>
              </w:rPr>
              <w:t xml:space="preserve">организационно-административная </w:t>
            </w:r>
            <w:r>
              <w:rPr>
                <w:szCs w:val="24"/>
              </w:rPr>
              <w:t>поддержка деятельности руководителя организации</w:t>
            </w:r>
          </w:p>
        </w:tc>
        <w:tc>
          <w:tcPr>
            <w:tcW w:w="694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6D19CE6B" w14:textId="77777777" w:rsidR="00097881" w:rsidRDefault="004801B4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694" w:type="dxa"/>
            <w:tcBorders>
              <w:top w:val="single" w:sz="2" w:space="0" w:color="808080"/>
              <w:left w:val="single" w:sz="2" w:space="0" w:color="808080"/>
              <w:bottom w:val="single" w:sz="4" w:space="0" w:color="808080"/>
              <w:right w:val="single" w:sz="2" w:space="0" w:color="808080"/>
            </w:tcBorders>
            <w:vAlign w:val="center"/>
          </w:tcPr>
          <w:p w14:paraId="1210BEDB" w14:textId="77777777" w:rsidR="00097881" w:rsidRDefault="004801B4">
            <w:pPr>
              <w:ind w:left="-107" w:right="-114"/>
              <w:jc w:val="center"/>
              <w:rPr>
                <w:szCs w:val="24"/>
              </w:rPr>
            </w:pPr>
            <w:r>
              <w:t>D</w:t>
            </w:r>
          </w:p>
        </w:tc>
        <w:tc>
          <w:tcPr>
            <w:tcW w:w="1531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2776A543" w14:textId="77777777" w:rsidR="00097881" w:rsidRDefault="004801B4">
            <w:pPr>
              <w:ind w:right="-114"/>
              <w:jc w:val="center"/>
              <w:rPr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653" w:type="dxa"/>
            <w:tcBorders>
              <w:top w:val="single" w:sz="2" w:space="0" w:color="808080"/>
              <w:left w:val="single" w:sz="2" w:space="0" w:color="808080"/>
              <w:bottom w:val="single" w:sz="4" w:space="0" w:color="808080"/>
              <w:right w:val="single" w:sz="2" w:space="0" w:color="808080"/>
            </w:tcBorders>
            <w:vAlign w:val="center"/>
          </w:tcPr>
          <w:p w14:paraId="0DAEBCAE" w14:textId="77777777" w:rsidR="00097881" w:rsidRDefault="004801B4">
            <w:pPr>
              <w:ind w:left="-109" w:right="-114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3EDDA1BF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633"/>
        <w:gridCol w:w="1053"/>
        <w:gridCol w:w="531"/>
        <w:gridCol w:w="2410"/>
        <w:gridCol w:w="1097"/>
        <w:gridCol w:w="2481"/>
      </w:tblGrid>
      <w:tr w:rsidR="00097881" w14:paraId="26C78CAE" w14:textId="77777777">
        <w:trPr>
          <w:trHeight w:val="289"/>
        </w:trPr>
        <w:tc>
          <w:tcPr>
            <w:tcW w:w="2633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792E331" w14:textId="77777777" w:rsidR="00097881" w:rsidRDefault="004801B4">
            <w:pPr>
              <w:ind w:right="-114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105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922C197" w14:textId="77777777" w:rsidR="00097881" w:rsidRDefault="004801B4">
            <w:pPr>
              <w:ind w:right="-114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531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569A230" w14:textId="77777777" w:rsidR="00097881" w:rsidRDefault="004801B4">
            <w:pPr>
              <w:ind w:right="-114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07FC73B" w14:textId="77777777" w:rsidR="00097881" w:rsidRDefault="004801B4">
            <w:pPr>
              <w:ind w:right="-114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09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10AFA54" w14:textId="77777777" w:rsidR="00097881" w:rsidRDefault="00097881">
            <w:pPr>
              <w:ind w:right="-114"/>
              <w:jc w:val="center"/>
            </w:pPr>
          </w:p>
        </w:tc>
        <w:tc>
          <w:tcPr>
            <w:tcW w:w="248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D321E77" w14:textId="77777777" w:rsidR="00097881" w:rsidRDefault="00097881">
            <w:pPr>
              <w:ind w:right="-114"/>
              <w:jc w:val="center"/>
            </w:pPr>
          </w:p>
        </w:tc>
      </w:tr>
      <w:tr w:rsidR="00097881" w14:paraId="3DB300FA" w14:textId="77777777">
        <w:trPr>
          <w:trHeight w:val="488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CBF32" w14:textId="77777777" w:rsidR="00097881" w:rsidRDefault="00097881">
            <w:pPr>
              <w:ind w:right="-114"/>
              <w:rPr>
                <w:sz w:val="18"/>
                <w:szCs w:val="16"/>
              </w:rPr>
            </w:pPr>
          </w:p>
        </w:tc>
        <w:tc>
          <w:tcPr>
            <w:tcW w:w="3994" w:type="dxa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6EFCA66" w14:textId="77777777" w:rsidR="00097881" w:rsidRDefault="00097881">
            <w:pPr>
              <w:ind w:right="-114"/>
              <w:rPr>
                <w:sz w:val="18"/>
                <w:szCs w:val="16"/>
              </w:rPr>
            </w:pPr>
          </w:p>
        </w:tc>
        <w:tc>
          <w:tcPr>
            <w:tcW w:w="1097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8349C7E" w14:textId="77777777" w:rsidR="00097881" w:rsidRDefault="004801B4">
            <w:pPr>
              <w:ind w:right="-11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481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5648E47" w14:textId="77777777" w:rsidR="00097881" w:rsidRDefault="004801B4">
            <w:pPr>
              <w:ind w:right="-11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17393FBA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480"/>
        <w:gridCol w:w="7725"/>
      </w:tblGrid>
      <w:tr w:rsidR="00097881" w14:paraId="0F3C0914" w14:textId="77777777">
        <w:trPr>
          <w:trHeight w:val="535"/>
        </w:trPr>
        <w:tc>
          <w:tcPr>
            <w:tcW w:w="2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4E924C" w14:textId="77777777" w:rsidR="00097881" w:rsidRDefault="004801B4">
            <w:pPr>
              <w:ind w:right="-114"/>
              <w:rPr>
                <w:szCs w:val="24"/>
              </w:rPr>
            </w:pPr>
            <w:r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77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F2B48" w14:textId="77777777" w:rsidR="00097881" w:rsidRDefault="004801B4">
            <w:pPr>
              <w:ind w:right="-114"/>
              <w:rPr>
                <w:szCs w:val="24"/>
              </w:rPr>
            </w:pPr>
            <w:r>
              <w:rPr>
                <w:szCs w:val="24"/>
              </w:rPr>
              <w:t>Помощник руководителя</w:t>
            </w:r>
          </w:p>
        </w:tc>
      </w:tr>
    </w:tbl>
    <w:p w14:paraId="0D350649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347"/>
        <w:gridCol w:w="7858"/>
      </w:tblGrid>
      <w:tr w:rsidR="00097881" w14:paraId="13CBECC6" w14:textId="77777777">
        <w:trPr>
          <w:trHeight w:val="20"/>
        </w:trPr>
        <w:tc>
          <w:tcPr>
            <w:tcW w:w="23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3EC39C" w14:textId="77777777" w:rsidR="00097881" w:rsidRDefault="004801B4">
            <w:pPr>
              <w:ind w:right="-114"/>
              <w:rPr>
                <w:szCs w:val="24"/>
              </w:rPr>
            </w:pPr>
            <w:r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78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E30E23" w14:textId="77777777" w:rsidR="00097881" w:rsidRDefault="004801B4">
            <w:pPr>
              <w:ind w:right="-114"/>
              <w:rPr>
                <w:szCs w:val="24"/>
              </w:rPr>
            </w:pPr>
            <w:r>
              <w:rPr>
                <w:szCs w:val="24"/>
              </w:rPr>
              <w:t xml:space="preserve">Высшее образование – бакалавриат </w:t>
            </w:r>
          </w:p>
          <w:p w14:paraId="51A24615" w14:textId="77777777" w:rsidR="00097881" w:rsidRDefault="004801B4">
            <w:pPr>
              <w:ind w:right="-114"/>
              <w:rPr>
                <w:szCs w:val="24"/>
              </w:rPr>
            </w:pPr>
            <w:proofErr w:type="gramStart"/>
            <w:r>
              <w:rPr>
                <w:szCs w:val="24"/>
              </w:rPr>
              <w:t>или</w:t>
            </w:r>
            <w:proofErr w:type="gramEnd"/>
          </w:p>
          <w:p w14:paraId="23A1DDEF" w14:textId="0DC4B554" w:rsidR="00097881" w:rsidRDefault="004801B4">
            <w:pPr>
              <w:ind w:right="-114"/>
              <w:rPr>
                <w:szCs w:val="24"/>
              </w:rPr>
            </w:pPr>
            <w:r>
              <w:rPr>
                <w:szCs w:val="24"/>
              </w:rPr>
              <w:t>Высшее образование (непрофильное) – бакалавриат и дополнительное</w:t>
            </w:r>
            <w:r w:rsidR="0076764C">
              <w:rPr>
                <w:szCs w:val="24"/>
              </w:rPr>
              <w:t xml:space="preserve"> </w:t>
            </w:r>
            <w:r>
              <w:rPr>
                <w:szCs w:val="24"/>
              </w:rPr>
              <w:t>профессиональное образование – программы профессиональной</w:t>
            </w:r>
            <w:r w:rsidR="0076764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переподготовки по профилю деятельности </w:t>
            </w:r>
          </w:p>
        </w:tc>
      </w:tr>
      <w:tr w:rsidR="00097881" w14:paraId="2D36FB44" w14:textId="77777777">
        <w:trPr>
          <w:trHeight w:val="20"/>
        </w:trPr>
        <w:tc>
          <w:tcPr>
            <w:tcW w:w="23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471E55" w14:textId="77777777" w:rsidR="00097881" w:rsidRDefault="004801B4">
            <w:pPr>
              <w:ind w:right="-114"/>
              <w:rPr>
                <w:szCs w:val="24"/>
              </w:rPr>
            </w:pPr>
            <w:r>
              <w:rPr>
                <w:szCs w:val="24"/>
              </w:rPr>
              <w:t>Требования к опыту практической работы</w:t>
            </w:r>
          </w:p>
        </w:tc>
        <w:tc>
          <w:tcPr>
            <w:tcW w:w="78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635168" w14:textId="77777777" w:rsidR="00097881" w:rsidRDefault="004801B4">
            <w:pPr>
              <w:ind w:right="-114"/>
              <w:rPr>
                <w:szCs w:val="24"/>
              </w:rPr>
            </w:pPr>
            <w:r>
              <w:rPr>
                <w:szCs w:val="24"/>
              </w:rPr>
              <w:t xml:space="preserve">Не менее трех лет по организационному, документационному и информационному обеспечению деятельности руководителя организации  </w:t>
            </w:r>
          </w:p>
        </w:tc>
      </w:tr>
      <w:tr w:rsidR="00097881" w14:paraId="019DDCF1" w14:textId="77777777">
        <w:trPr>
          <w:trHeight w:val="20"/>
        </w:trPr>
        <w:tc>
          <w:tcPr>
            <w:tcW w:w="23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523C8A" w14:textId="77777777" w:rsidR="00097881" w:rsidRDefault="004801B4">
            <w:pPr>
              <w:ind w:right="-114"/>
              <w:rPr>
                <w:szCs w:val="24"/>
              </w:rPr>
            </w:pPr>
            <w:r>
              <w:rPr>
                <w:szCs w:val="24"/>
              </w:rPr>
              <w:t>Особые условия допуска к работе</w:t>
            </w:r>
          </w:p>
        </w:tc>
        <w:tc>
          <w:tcPr>
            <w:tcW w:w="78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E955FF" w14:textId="77777777" w:rsidR="00097881" w:rsidRDefault="004801B4">
            <w:pPr>
              <w:ind w:right="-114"/>
              <w:rPr>
                <w:szCs w:val="24"/>
              </w:rPr>
            </w:pPr>
            <w:r>
              <w:rPr>
                <w:szCs w:val="24"/>
              </w:rPr>
              <w:t>Прохождение обучения мерам пожарной безопасности, включая прохождение противопожарного инструктажа и пожарно-технического минимума по соответствующей программе (6)</w:t>
            </w:r>
          </w:p>
          <w:p w14:paraId="2494E5A4" w14:textId="77777777" w:rsidR="00097881" w:rsidRDefault="004801B4">
            <w:pPr>
              <w:ind w:right="-114"/>
              <w:rPr>
                <w:szCs w:val="24"/>
              </w:rPr>
            </w:pPr>
            <w:r>
              <w:rPr>
                <w:szCs w:val="24"/>
              </w:rPr>
              <w:t>Прохождение обучения и проверки знаний требований охраны труда (7)</w:t>
            </w:r>
          </w:p>
          <w:p w14:paraId="7981C42C" w14:textId="77777777" w:rsidR="00097881" w:rsidRDefault="004801B4">
            <w:pPr>
              <w:ind w:right="-114"/>
              <w:rPr>
                <w:szCs w:val="24"/>
              </w:rPr>
            </w:pPr>
            <w:r>
              <w:rPr>
                <w:szCs w:val="24"/>
              </w:rPr>
              <w:t>Требования охраны труда и пожарной безопасности (8)</w:t>
            </w:r>
          </w:p>
          <w:p w14:paraId="7F3A7B6C" w14:textId="288CD29D" w:rsidR="00DA46DE" w:rsidRDefault="00DA46DE">
            <w:pPr>
              <w:ind w:right="-114"/>
              <w:rPr>
                <w:szCs w:val="24"/>
              </w:rPr>
            </w:pPr>
            <w:r w:rsidRPr="00DA46DE">
              <w:rPr>
                <w:szCs w:val="24"/>
              </w:rPr>
              <w:t>Прохождение обучения мерам информационной безопасности и условиям конфиденциальности деятельности по соответствующей программе, прохождение первичного инструктажа по информационной безопасности и условиям ко</w:t>
            </w:r>
            <w:r>
              <w:rPr>
                <w:szCs w:val="24"/>
              </w:rPr>
              <w:t>нфиденциальности деятельности (9</w:t>
            </w:r>
            <w:r w:rsidRPr="00DA46DE">
              <w:rPr>
                <w:szCs w:val="24"/>
              </w:rPr>
              <w:t>)</w:t>
            </w:r>
          </w:p>
        </w:tc>
      </w:tr>
      <w:tr w:rsidR="00097881" w14:paraId="76AA451F" w14:textId="77777777">
        <w:trPr>
          <w:trHeight w:val="20"/>
        </w:trPr>
        <w:tc>
          <w:tcPr>
            <w:tcW w:w="23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31C306" w14:textId="77777777" w:rsidR="00097881" w:rsidRDefault="004801B4">
            <w:pPr>
              <w:ind w:right="-114"/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78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137CDF" w14:textId="77777777" w:rsidR="00097881" w:rsidRDefault="004801B4">
            <w:pPr>
              <w:ind w:right="-114"/>
              <w:rPr>
                <w:szCs w:val="24"/>
              </w:rPr>
            </w:pPr>
            <w:r>
              <w:rPr>
                <w:szCs w:val="24"/>
              </w:rPr>
              <w:t>Дополнительное профессиональное образование – программы повышения квалификации по профилю деятельности не реже одного раза в три года</w:t>
            </w:r>
          </w:p>
        </w:tc>
      </w:tr>
    </w:tbl>
    <w:p w14:paraId="7D2AB11A" w14:textId="77777777" w:rsidR="00097881" w:rsidRDefault="00097881"/>
    <w:p w14:paraId="69D93E2F" w14:textId="77777777" w:rsidR="00097881" w:rsidRDefault="004801B4">
      <w:pPr>
        <w:ind w:right="-114"/>
        <w:rPr>
          <w:szCs w:val="24"/>
        </w:rPr>
      </w:pPr>
      <w:r>
        <w:rPr>
          <w:szCs w:val="24"/>
        </w:rPr>
        <w:t>Дополнительные характеристики</w:t>
      </w:r>
    </w:p>
    <w:p w14:paraId="4E338822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2969"/>
        <w:gridCol w:w="1236"/>
        <w:gridCol w:w="6000"/>
      </w:tblGrid>
      <w:tr w:rsidR="00097881" w14:paraId="039AD7A6" w14:textId="77777777">
        <w:trPr>
          <w:trHeight w:val="20"/>
        </w:trPr>
        <w:tc>
          <w:tcPr>
            <w:tcW w:w="2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FA723F" w14:textId="77777777" w:rsidR="00097881" w:rsidRDefault="004801B4">
            <w:pPr>
              <w:ind w:right="-114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FD91F6" w14:textId="77777777" w:rsidR="00097881" w:rsidRDefault="004801B4">
            <w:pPr>
              <w:ind w:right="-114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</w:tc>
        <w:tc>
          <w:tcPr>
            <w:tcW w:w="60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D55140" w14:textId="77777777" w:rsidR="00097881" w:rsidRDefault="004801B4">
            <w:pPr>
              <w:ind w:right="-114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97881" w14:paraId="1D7686BE" w14:textId="77777777">
        <w:trPr>
          <w:trHeight w:val="20"/>
        </w:trPr>
        <w:tc>
          <w:tcPr>
            <w:tcW w:w="2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4FB526" w14:textId="77777777" w:rsidR="00097881" w:rsidRDefault="004801B4">
            <w:pPr>
              <w:ind w:right="-114"/>
              <w:rPr>
                <w:szCs w:val="24"/>
                <w:vertAlign w:val="superscript"/>
              </w:rPr>
            </w:pPr>
            <w:r>
              <w:rPr>
                <w:szCs w:val="24"/>
              </w:rPr>
              <w:t>ОКЗ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E55557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3343</w:t>
            </w:r>
          </w:p>
        </w:tc>
        <w:tc>
          <w:tcPr>
            <w:tcW w:w="60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07989C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Административный и иной исполнительный среднетехнический персонал</w:t>
            </w:r>
          </w:p>
        </w:tc>
      </w:tr>
      <w:tr w:rsidR="00097881" w14:paraId="30E9F67B" w14:textId="77777777">
        <w:trPr>
          <w:trHeight w:val="20"/>
        </w:trPr>
        <w:tc>
          <w:tcPr>
            <w:tcW w:w="2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BFA6B" w14:textId="77777777" w:rsidR="00097881" w:rsidRDefault="004801B4">
            <w:pPr>
              <w:ind w:right="-114"/>
              <w:rPr>
                <w:szCs w:val="24"/>
              </w:rPr>
            </w:pPr>
            <w:r>
              <w:rPr>
                <w:szCs w:val="24"/>
              </w:rPr>
              <w:t>ЕКС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62BB14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0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AFD0CB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Секретарь руководителя</w:t>
            </w:r>
          </w:p>
        </w:tc>
      </w:tr>
      <w:tr w:rsidR="00097881" w14:paraId="0FBC5B27" w14:textId="77777777">
        <w:trPr>
          <w:trHeight w:val="20"/>
        </w:trPr>
        <w:tc>
          <w:tcPr>
            <w:tcW w:w="2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A19464" w14:textId="77777777" w:rsidR="00097881" w:rsidRDefault="004801B4">
            <w:pPr>
              <w:ind w:right="-114"/>
              <w:rPr>
                <w:szCs w:val="24"/>
              </w:rPr>
            </w:pPr>
            <w:r>
              <w:rPr>
                <w:szCs w:val="24"/>
              </w:rPr>
              <w:t>ОКПДТР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C693A6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26341</w:t>
            </w:r>
          </w:p>
        </w:tc>
        <w:tc>
          <w:tcPr>
            <w:tcW w:w="60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1B208C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Секретарь руководителя</w:t>
            </w:r>
          </w:p>
        </w:tc>
      </w:tr>
      <w:tr w:rsidR="00097881" w14:paraId="2FC4B915" w14:textId="77777777">
        <w:trPr>
          <w:trHeight w:val="20"/>
        </w:trPr>
        <w:tc>
          <w:tcPr>
            <w:tcW w:w="2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0194CD" w14:textId="77777777" w:rsidR="00097881" w:rsidRDefault="004801B4">
            <w:pPr>
              <w:ind w:right="-114"/>
              <w:rPr>
                <w:szCs w:val="24"/>
              </w:rPr>
            </w:pPr>
            <w:r>
              <w:rPr>
                <w:szCs w:val="24"/>
              </w:rPr>
              <w:lastRenderedPageBreak/>
              <w:t>ОКСО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B647B2" w14:textId="77777777" w:rsidR="00097881" w:rsidRDefault="004801B4">
            <w:pPr>
              <w:rPr>
                <w:szCs w:val="24"/>
              </w:rPr>
            </w:pPr>
            <w:r>
              <w:rPr>
                <w:bCs/>
                <w:szCs w:val="24"/>
              </w:rPr>
              <w:t>7.46.03.02</w:t>
            </w:r>
          </w:p>
        </w:tc>
        <w:tc>
          <w:tcPr>
            <w:tcW w:w="60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E985F5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Документоведение и архивоведение</w:t>
            </w:r>
          </w:p>
        </w:tc>
      </w:tr>
    </w:tbl>
    <w:p w14:paraId="28FD337F" w14:textId="77777777" w:rsidR="00097881" w:rsidRDefault="00097881"/>
    <w:p w14:paraId="14AD52F3" w14:textId="77777777" w:rsidR="00097881" w:rsidRDefault="004801B4">
      <w:pPr>
        <w:pStyle w:val="2"/>
        <w:spacing w:before="0"/>
        <w:ind w:right="-114"/>
      </w:pPr>
      <w:r>
        <w:t>3.4.1. Трудовые функции</w:t>
      </w:r>
    </w:p>
    <w:p w14:paraId="5853F683" w14:textId="77777777" w:rsidR="00097881" w:rsidRDefault="00097881"/>
    <w:tbl>
      <w:tblPr>
        <w:tblW w:w="10204" w:type="dxa"/>
        <w:tblLook w:val="01E0" w:firstRow="1" w:lastRow="1" w:firstColumn="1" w:lastColumn="1" w:noHBand="0" w:noVBand="0"/>
      </w:tblPr>
      <w:tblGrid>
        <w:gridCol w:w="1490"/>
        <w:gridCol w:w="5000"/>
        <w:gridCol w:w="561"/>
        <w:gridCol w:w="827"/>
        <w:gridCol w:w="1663"/>
        <w:gridCol w:w="663"/>
      </w:tblGrid>
      <w:tr w:rsidR="00097881" w14:paraId="09E6D13E" w14:textId="77777777">
        <w:trPr>
          <w:trHeight w:val="283"/>
        </w:trPr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824EF4F" w14:textId="77777777" w:rsidR="00097881" w:rsidRDefault="00480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00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BFD7CDF" w14:textId="3AC2BE15" w:rsidR="00097881" w:rsidRDefault="00265F07" w:rsidP="00265F07">
            <w:pPr>
              <w:pStyle w:val="ab"/>
              <w:ind w:left="0"/>
              <w:rPr>
                <w:szCs w:val="24"/>
              </w:rPr>
            </w:pPr>
            <w:r w:rsidRPr="00265F07">
              <w:rPr>
                <w:szCs w:val="24"/>
              </w:rPr>
              <w:t xml:space="preserve">Поддержка и обеспечение информационного взаимодействия руководителя с организациями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6AC4251" w14:textId="77777777" w:rsidR="00097881" w:rsidRDefault="004801B4">
            <w:pPr>
              <w:jc w:val="center"/>
              <w:rPr>
                <w:vertAlign w:val="superscript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82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0978E5F6" w14:textId="77777777" w:rsidR="00097881" w:rsidRDefault="004801B4">
            <w:pPr>
              <w:ind w:left="-109" w:right="-114"/>
              <w:jc w:val="center"/>
              <w:rPr>
                <w:szCs w:val="24"/>
              </w:rPr>
            </w:pPr>
            <w:r>
              <w:t>D</w:t>
            </w:r>
            <w:r>
              <w:rPr>
                <w:szCs w:val="24"/>
              </w:rPr>
              <w:t>/01.6</w:t>
            </w:r>
          </w:p>
        </w:tc>
        <w:tc>
          <w:tcPr>
            <w:tcW w:w="1663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E1ABB3F" w14:textId="77777777" w:rsidR="00097881" w:rsidRDefault="004801B4">
            <w:pPr>
              <w:ind w:right="-114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663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628E5885" w14:textId="77777777" w:rsidR="00097881" w:rsidRDefault="004801B4">
            <w:pPr>
              <w:ind w:left="-171" w:right="-114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76F5F2B7" w14:textId="77777777" w:rsidR="00097881" w:rsidRDefault="00097881"/>
    <w:tbl>
      <w:tblPr>
        <w:tblW w:w="10194" w:type="dxa"/>
        <w:tblLook w:val="01E0" w:firstRow="1" w:lastRow="1" w:firstColumn="1" w:lastColumn="1" w:noHBand="0" w:noVBand="0"/>
      </w:tblPr>
      <w:tblGrid>
        <w:gridCol w:w="2283"/>
        <w:gridCol w:w="1295"/>
        <w:gridCol w:w="469"/>
        <w:gridCol w:w="2447"/>
        <w:gridCol w:w="1315"/>
        <w:gridCol w:w="2385"/>
      </w:tblGrid>
      <w:tr w:rsidR="00097881" w14:paraId="7B564A77" w14:textId="77777777">
        <w:trPr>
          <w:trHeight w:val="497"/>
        </w:trPr>
        <w:tc>
          <w:tcPr>
            <w:tcW w:w="2283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46D435A" w14:textId="77777777" w:rsidR="00097881" w:rsidRDefault="004801B4">
            <w:pPr>
              <w:ind w:right="-114" w:firstLine="34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129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EBDAAAF" w14:textId="77777777" w:rsidR="00097881" w:rsidRDefault="004801B4">
            <w:pPr>
              <w:ind w:right="-114" w:firstLine="33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469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D49F75B" w14:textId="77777777" w:rsidR="00097881" w:rsidRDefault="004801B4">
            <w:pPr>
              <w:ind w:right="-114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244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9A33A99" w14:textId="77777777" w:rsidR="00097881" w:rsidRDefault="004801B4">
            <w:pPr>
              <w:ind w:right="-114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31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60BBF91" w14:textId="77777777" w:rsidR="00097881" w:rsidRDefault="00097881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BC12286" w14:textId="77777777" w:rsidR="00097881" w:rsidRDefault="00097881">
            <w:pPr>
              <w:ind w:right="-114"/>
              <w:jc w:val="center"/>
              <w:rPr>
                <w:sz w:val="18"/>
                <w:szCs w:val="18"/>
              </w:rPr>
            </w:pPr>
          </w:p>
        </w:tc>
      </w:tr>
      <w:tr w:rsidR="00097881" w14:paraId="53478FC6" w14:textId="77777777">
        <w:trPr>
          <w:trHeight w:val="488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3A4A0" w14:textId="77777777" w:rsidR="00097881" w:rsidRDefault="00097881">
            <w:pPr>
              <w:ind w:right="-114"/>
              <w:rPr>
                <w:sz w:val="18"/>
                <w:szCs w:val="18"/>
              </w:rPr>
            </w:pPr>
          </w:p>
        </w:tc>
        <w:tc>
          <w:tcPr>
            <w:tcW w:w="4211" w:type="dxa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77F6F75" w14:textId="77777777" w:rsidR="00097881" w:rsidRDefault="00097881">
            <w:pPr>
              <w:ind w:right="-114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EE3B377" w14:textId="77777777" w:rsidR="00097881" w:rsidRDefault="004801B4">
            <w:pPr>
              <w:ind w:right="-114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2385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068E5E1" w14:textId="77777777" w:rsidR="00097881" w:rsidRDefault="004801B4">
            <w:pPr>
              <w:ind w:right="-114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7B63911E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1831"/>
        <w:gridCol w:w="8374"/>
      </w:tblGrid>
      <w:tr w:rsidR="00097881" w14:paraId="208B9C3A" w14:textId="77777777">
        <w:trPr>
          <w:trHeight w:val="20"/>
        </w:trPr>
        <w:tc>
          <w:tcPr>
            <w:tcW w:w="183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5C33398" w14:textId="77777777" w:rsidR="00097881" w:rsidRDefault="004801B4">
            <w:pPr>
              <w:ind w:right="-114"/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C9F2643" w14:textId="77777777" w:rsidR="00097881" w:rsidRDefault="004801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Отбор источников информации в соответствии с заданными критериями </w:t>
            </w:r>
          </w:p>
        </w:tc>
      </w:tr>
      <w:tr w:rsidR="00097881" w14:paraId="59ADDB16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6F52647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5CA3707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Обработка и интерпретация информации для подготовки проектов решений</w:t>
            </w:r>
          </w:p>
        </w:tc>
      </w:tr>
      <w:tr w:rsidR="00097881" w14:paraId="3562E18F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DBAC922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1C31E02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Подготовка запросов по поручению руководителя на получение документов и информации в органах государственной власти и управления, общественных организациях и получение соответствующих информации и документов </w:t>
            </w:r>
          </w:p>
        </w:tc>
      </w:tr>
      <w:tr w:rsidR="00097881" w14:paraId="08C76658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D73F296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42E217C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Информирование руководителя о результатах рассмотрения запросов и обращений </w:t>
            </w:r>
          </w:p>
        </w:tc>
      </w:tr>
      <w:tr w:rsidR="00097881" w14:paraId="6A658007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4ADFEB4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2113D33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решения вопросов, не требующих непосредственного участия руководителя</w:t>
            </w:r>
          </w:p>
        </w:tc>
      </w:tr>
      <w:tr w:rsidR="00097881" w14:paraId="6F56EE47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2ED76B8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AF04A14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Подготовка материалов для участия руководителя в работе различных структур в составе государственных и муниципальных органов, общественных организаций</w:t>
            </w:r>
          </w:p>
        </w:tc>
      </w:tr>
      <w:tr w:rsidR="00097881" w14:paraId="6976A957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500144C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F17A737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Подготовка документов для заключения соглашений о сотрудничестве с деловыми партнерами</w:t>
            </w:r>
          </w:p>
        </w:tc>
      </w:tr>
      <w:tr w:rsidR="00097881" w14:paraId="376E94C3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84B6FEF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111EAEE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Информирование деловых партнеров и заинтересованных организаций о решениях руководителя в ходе выполнения соглашений</w:t>
            </w:r>
          </w:p>
        </w:tc>
      </w:tr>
      <w:tr w:rsidR="00097881" w14:paraId="0E417A3E" w14:textId="77777777">
        <w:trPr>
          <w:trHeight w:val="20"/>
        </w:trPr>
        <w:tc>
          <w:tcPr>
            <w:tcW w:w="183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84DD0B0" w14:textId="77777777" w:rsidR="00097881" w:rsidRDefault="004801B4">
            <w:pPr>
              <w:widowControl w:val="0"/>
              <w:ind w:right="-114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C4BAD3A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Анализировать и отбирать источники информации в соответствии с критериями полноты, достоверности, своевременности предоставления информации</w:t>
            </w:r>
          </w:p>
        </w:tc>
      </w:tr>
      <w:tr w:rsidR="00097881" w14:paraId="4F629393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0FB4CC8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3BD473C" w14:textId="77777777" w:rsidR="00097881" w:rsidRDefault="004801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Собирать, обрабатывать и анализировать информацию в соответствии с заданными требованиями</w:t>
            </w:r>
          </w:p>
        </w:tc>
      </w:tr>
      <w:tr w:rsidR="00097881" w14:paraId="73AD114C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3C45E59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F643E0B" w14:textId="77777777" w:rsidR="00097881" w:rsidRDefault="004801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Передавать информацию в систематизированном виде</w:t>
            </w:r>
          </w:p>
        </w:tc>
      </w:tr>
      <w:tr w:rsidR="00097881" w14:paraId="151E57AD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17D80A0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6BC693E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Обрабатывать и структурировать информацию, образуя информационные ресурсы</w:t>
            </w:r>
          </w:p>
        </w:tc>
      </w:tr>
      <w:tr w:rsidR="00097881" w14:paraId="32AC2925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8164DC1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AB1D103" w14:textId="4E6D0718" w:rsidR="00097881" w:rsidRDefault="004801B4" w:rsidP="0076764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Производить поиск информации в базах данных, вести информационно-справочную работу на основе различных комбинаций поисковых признаков</w:t>
            </w:r>
          </w:p>
        </w:tc>
      </w:tr>
      <w:tr w:rsidR="00097881" w14:paraId="65301FD4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1B34E1B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6C8173C" w14:textId="77777777" w:rsidR="00097881" w:rsidRPr="00381764" w:rsidRDefault="004801B4">
            <w:pPr>
              <w:jc w:val="both"/>
              <w:rPr>
                <w:szCs w:val="24"/>
              </w:rPr>
            </w:pPr>
            <w:r w:rsidRPr="000C40BF">
              <w:rPr>
                <w:szCs w:val="24"/>
                <w:highlight w:val="yellow"/>
              </w:rPr>
              <w:t>Работать</w:t>
            </w:r>
            <w:r w:rsidRPr="00381764">
              <w:rPr>
                <w:szCs w:val="24"/>
              </w:rPr>
              <w:t xml:space="preserve"> с электронными базами данных и систем электронного документооборота организации</w:t>
            </w:r>
          </w:p>
        </w:tc>
      </w:tr>
      <w:tr w:rsidR="00097881" w14:paraId="1C33EDE5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241E95A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5A1D34C" w14:textId="77777777" w:rsidR="00097881" w:rsidRPr="00381764" w:rsidRDefault="004801B4">
            <w:pPr>
              <w:jc w:val="both"/>
              <w:rPr>
                <w:szCs w:val="24"/>
                <w:highlight w:val="yellow"/>
              </w:rPr>
            </w:pPr>
            <w:r w:rsidRPr="00381764">
              <w:rPr>
                <w:szCs w:val="24"/>
              </w:rPr>
              <w:t>Использовать организационные и технические средства для перевода в электронный вид документов и документированной информации организации</w:t>
            </w:r>
          </w:p>
        </w:tc>
      </w:tr>
      <w:tr w:rsidR="0076764C" w14:paraId="5D17563D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E401305" w14:textId="77777777" w:rsidR="0076764C" w:rsidRDefault="0076764C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B267306" w14:textId="6CFA7AF8" w:rsidR="0076764C" w:rsidRPr="00381764" w:rsidRDefault="0076764C" w:rsidP="0076764C">
            <w:pPr>
              <w:jc w:val="both"/>
              <w:rPr>
                <w:szCs w:val="24"/>
              </w:rPr>
            </w:pPr>
            <w:r w:rsidRPr="0076764C">
              <w:rPr>
                <w:szCs w:val="24"/>
              </w:rPr>
              <w:t xml:space="preserve">Использовать специализированные программные приложения и Интернет для выполнения рабочих задач </w:t>
            </w:r>
            <w:r>
              <w:rPr>
                <w:szCs w:val="24"/>
              </w:rPr>
              <w:t>по обеспечению</w:t>
            </w:r>
            <w:r w:rsidRPr="0076764C">
              <w:rPr>
                <w:szCs w:val="24"/>
              </w:rPr>
              <w:t xml:space="preserve"> информационного взаимодействия руководителя с организациями  </w:t>
            </w:r>
          </w:p>
        </w:tc>
      </w:tr>
      <w:tr w:rsidR="000C40BF" w14:paraId="16D2A90F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4B1E276" w14:textId="77777777" w:rsidR="000C40BF" w:rsidRDefault="000C40BF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7496C76" w14:textId="0FBC1633" w:rsidR="000C40BF" w:rsidRPr="0076764C" w:rsidRDefault="000C40BF" w:rsidP="0076764C">
            <w:pPr>
              <w:jc w:val="both"/>
              <w:rPr>
                <w:szCs w:val="24"/>
              </w:rPr>
            </w:pPr>
            <w:r w:rsidRPr="000C40BF">
              <w:rPr>
                <w:szCs w:val="24"/>
                <w:highlight w:val="yellow"/>
              </w:rPr>
              <w:t>Работать</w:t>
            </w:r>
            <w:r w:rsidRPr="000C40BF">
              <w:rPr>
                <w:szCs w:val="24"/>
              </w:rPr>
              <w:t xml:space="preserve"> с большим массивом информационных данных документированных сфер деятельности</w:t>
            </w:r>
          </w:p>
        </w:tc>
      </w:tr>
      <w:tr w:rsidR="00097881" w14:paraId="51199737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F2A4454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38C1BF7" w14:textId="3DAC4CF0" w:rsidR="00097881" w:rsidRDefault="004801B4">
            <w:pPr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Работать с компьютером,</w:t>
            </w:r>
            <w:r>
              <w:rPr>
                <w:bCs/>
                <w:iCs/>
                <w:color w:val="000000"/>
                <w:szCs w:val="24"/>
              </w:rPr>
              <w:t xml:space="preserve"> </w:t>
            </w:r>
            <w:r>
              <w:rPr>
                <w:szCs w:val="24"/>
              </w:rPr>
              <w:t>использовать офисный пакет (текстовый редактор, таблицы)</w:t>
            </w:r>
            <w:r w:rsidR="00381764">
              <w:rPr>
                <w:szCs w:val="24"/>
              </w:rPr>
              <w:t>,</w:t>
            </w:r>
            <w:r w:rsidR="000C40BF">
              <w:rPr>
                <w:szCs w:val="24"/>
              </w:rPr>
              <w:t xml:space="preserve"> </w:t>
            </w:r>
            <w:r w:rsidR="00381764">
              <w:rPr>
                <w:szCs w:val="24"/>
              </w:rPr>
              <w:t>оргтехнику</w:t>
            </w:r>
          </w:p>
        </w:tc>
      </w:tr>
      <w:tr w:rsidR="00DA5D7B" w14:paraId="62E060A9" w14:textId="77777777" w:rsidTr="00106498">
        <w:trPr>
          <w:trHeight w:val="20"/>
        </w:trPr>
        <w:tc>
          <w:tcPr>
            <w:tcW w:w="1831" w:type="dxa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5DCAF391" w14:textId="77777777" w:rsidR="00DA5D7B" w:rsidRDefault="00DA5D7B">
            <w:pPr>
              <w:ind w:right="-114"/>
              <w:rPr>
                <w:szCs w:val="24"/>
              </w:rPr>
            </w:pPr>
            <w:r>
              <w:rPr>
                <w:bCs/>
                <w:szCs w:val="24"/>
              </w:rPr>
              <w:lastRenderedPageBreak/>
              <w:t>Необходимые знания</w:t>
            </w:r>
          </w:p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DEEF2AB" w14:textId="0D7CC917" w:rsidR="00DA5D7B" w:rsidRDefault="000C40B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DA5D7B">
              <w:rPr>
                <w:szCs w:val="24"/>
              </w:rPr>
              <w:t>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</w:t>
            </w:r>
          </w:p>
        </w:tc>
      </w:tr>
      <w:tr w:rsidR="00DA5D7B" w14:paraId="6D4B967B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54E92BBA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03F73D6" w14:textId="77777777" w:rsidR="00DA5D7B" w:rsidRDefault="00DA5D7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Внутренняя и внешняя политика организации</w:t>
            </w:r>
          </w:p>
        </w:tc>
      </w:tr>
      <w:tr w:rsidR="00DA5D7B" w14:paraId="74348457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07D8E04D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621A7F1" w14:textId="77777777" w:rsidR="00DA5D7B" w:rsidRDefault="00DA5D7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Принципы представительства в государственных органах, органах местного самоуправления, сторонних организациях и порядок взаимодействия с ними </w:t>
            </w:r>
          </w:p>
        </w:tc>
      </w:tr>
      <w:tr w:rsidR="00DA5D7B" w14:paraId="17F7C61E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1DC5FBDD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F5C034F" w14:textId="77777777" w:rsidR="00DA5D7B" w:rsidRDefault="00DA5D7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Принципы и методы администрирования</w:t>
            </w:r>
          </w:p>
        </w:tc>
      </w:tr>
      <w:tr w:rsidR="00DA5D7B" w14:paraId="11FBFD72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17782D44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86D3E4D" w14:textId="77777777" w:rsidR="00DA5D7B" w:rsidRDefault="00DA5D7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Особенности формирования внешних и внутренних информационных потоков</w:t>
            </w:r>
          </w:p>
        </w:tc>
      </w:tr>
      <w:tr w:rsidR="00DA5D7B" w14:paraId="4393CBAE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0B36C06E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E80F069" w14:textId="77777777" w:rsidR="00DA5D7B" w:rsidRDefault="00DA5D7B">
            <w:pPr>
              <w:jc w:val="both"/>
              <w:rPr>
                <w:szCs w:val="24"/>
              </w:rPr>
            </w:pPr>
            <w:r w:rsidRPr="00381764">
              <w:rPr>
                <w:szCs w:val="24"/>
              </w:rPr>
              <w:t>Методические</w:t>
            </w:r>
            <w:r>
              <w:rPr>
                <w:szCs w:val="24"/>
              </w:rPr>
              <w:t xml:space="preserve"> документы и национальные стандарты в области работы с </w:t>
            </w:r>
            <w:r w:rsidRPr="00381764">
              <w:rPr>
                <w:szCs w:val="24"/>
              </w:rPr>
              <w:t>документами и</w:t>
            </w:r>
            <w:r w:rsidRPr="00B65875">
              <w:rPr>
                <w:color w:val="FF0000"/>
                <w:szCs w:val="24"/>
              </w:rPr>
              <w:t xml:space="preserve"> </w:t>
            </w:r>
            <w:r>
              <w:rPr>
                <w:szCs w:val="24"/>
              </w:rPr>
              <w:t>информацией в организации</w:t>
            </w:r>
          </w:p>
        </w:tc>
      </w:tr>
      <w:tr w:rsidR="00DA5D7B" w14:paraId="1418C8EF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17F99C65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DF17B6C" w14:textId="77777777" w:rsidR="00DA5D7B" w:rsidRDefault="00DA5D7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Структура организации и порядок взаимодействия подразделений и служб</w:t>
            </w:r>
          </w:p>
        </w:tc>
      </w:tr>
      <w:tr w:rsidR="00DA5D7B" w14:paraId="0C332999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15E1457B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E332C30" w14:textId="77777777" w:rsidR="00DA5D7B" w:rsidRDefault="00DA5D7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формирования и использования баз данных</w:t>
            </w:r>
          </w:p>
        </w:tc>
      </w:tr>
      <w:tr w:rsidR="00DA5D7B" w14:paraId="192EBEBF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1CF8550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13A006A" w14:textId="073B20DF" w:rsidR="00DA5D7B" w:rsidRDefault="00DA5D7B" w:rsidP="000C40B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Современные методы и технические средства, способствующие сбору, обработке, сохранению и передаче информации</w:t>
            </w:r>
          </w:p>
        </w:tc>
      </w:tr>
      <w:tr w:rsidR="00DA5D7B" w14:paraId="2A2177D4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31586FDE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8C86041" w14:textId="0268B041" w:rsidR="00DA5D7B" w:rsidRDefault="00381764" w:rsidP="000C40BF">
            <w:pPr>
              <w:jc w:val="both"/>
              <w:rPr>
                <w:szCs w:val="24"/>
              </w:rPr>
            </w:pPr>
            <w:r w:rsidRPr="00381764">
              <w:rPr>
                <w:szCs w:val="24"/>
              </w:rPr>
              <w:t xml:space="preserve">Правила хранения документов в бумажной и электронной форме </w:t>
            </w:r>
          </w:p>
        </w:tc>
      </w:tr>
      <w:tr w:rsidR="00DA5D7B" w14:paraId="60D1B358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65AB53F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0E809EE" w14:textId="7E887206" w:rsidR="00DA5D7B" w:rsidRDefault="00DA5D7B" w:rsidP="003817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Правила </w:t>
            </w:r>
            <w:r w:rsidR="00381764" w:rsidRPr="00381764">
              <w:rPr>
                <w:szCs w:val="24"/>
              </w:rPr>
              <w:t xml:space="preserve">работы с конфиденциальными документами и документированной информацией </w:t>
            </w:r>
          </w:p>
        </w:tc>
      </w:tr>
      <w:tr w:rsidR="00381764" w14:paraId="36536C6B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4B718504" w14:textId="77777777" w:rsidR="00381764" w:rsidRDefault="00381764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D08D154" w14:textId="6D720B70" w:rsidR="00381764" w:rsidRDefault="00381764" w:rsidP="00381764">
            <w:pPr>
              <w:jc w:val="both"/>
              <w:rPr>
                <w:szCs w:val="24"/>
              </w:rPr>
            </w:pPr>
            <w:r w:rsidRPr="00381764">
              <w:rPr>
                <w:szCs w:val="24"/>
              </w:rPr>
              <w:t xml:space="preserve">Современные </w:t>
            </w:r>
            <w:r w:rsidRPr="003D4073">
              <w:rPr>
                <w:szCs w:val="24"/>
              </w:rPr>
              <w:t>информационные</w:t>
            </w:r>
            <w:r w:rsidRPr="00381764">
              <w:rPr>
                <w:szCs w:val="24"/>
              </w:rPr>
              <w:t xml:space="preserve"> технологии</w:t>
            </w:r>
          </w:p>
        </w:tc>
      </w:tr>
      <w:tr w:rsidR="00DA5D7B" w14:paraId="616152E8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67DA2689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7054CD5" w14:textId="519895AA" w:rsidR="00DA5D7B" w:rsidRDefault="00B65875">
            <w:pPr>
              <w:widowControl w:val="0"/>
              <w:jc w:val="both"/>
              <w:rPr>
                <w:szCs w:val="24"/>
              </w:rPr>
            </w:pPr>
            <w:r w:rsidRPr="00EC6897">
              <w:rPr>
                <w:color w:val="000000"/>
                <w:szCs w:val="24"/>
              </w:rPr>
              <w:t xml:space="preserve">Основы </w:t>
            </w:r>
            <w:r w:rsidR="00EC6897" w:rsidRPr="00EC6897">
              <w:rPr>
                <w:color w:val="000000"/>
                <w:szCs w:val="24"/>
              </w:rPr>
              <w:t xml:space="preserve">обеспечения </w:t>
            </w:r>
            <w:r w:rsidRPr="00EC6897">
              <w:rPr>
                <w:color w:val="000000"/>
                <w:szCs w:val="24"/>
              </w:rPr>
              <w:t>информационной безопасности</w:t>
            </w:r>
          </w:p>
        </w:tc>
      </w:tr>
      <w:tr w:rsidR="00DA5D7B" w14:paraId="27AB2FF1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BE58CD0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057E9A4" w14:textId="4E68E37B" w:rsidR="00DA5D7B" w:rsidRDefault="00DA5D7B">
            <w:pPr>
              <w:widowControl w:val="0"/>
              <w:jc w:val="both"/>
              <w:rPr>
                <w:szCs w:val="24"/>
              </w:rPr>
            </w:pPr>
            <w:r w:rsidRPr="00DA5D7B">
              <w:rPr>
                <w:szCs w:val="24"/>
              </w:rPr>
              <w:t>Требования охраны труда и пожарной безопасности</w:t>
            </w:r>
          </w:p>
        </w:tc>
      </w:tr>
      <w:tr w:rsidR="00097881" w14:paraId="1C400B1E" w14:textId="77777777">
        <w:trPr>
          <w:trHeight w:val="20"/>
        </w:trPr>
        <w:tc>
          <w:tcPr>
            <w:tcW w:w="1831" w:type="dxa"/>
            <w:tcBorders>
              <w:top w:val="single" w:sz="2" w:space="0" w:color="7F7F7F"/>
              <w:left w:val="single" w:sz="2" w:space="0" w:color="7F7F7F"/>
              <w:bottom w:val="single" w:sz="4" w:space="0" w:color="000000"/>
              <w:right w:val="single" w:sz="2" w:space="0" w:color="7F7F7F"/>
            </w:tcBorders>
          </w:tcPr>
          <w:p w14:paraId="6DB66BB7" w14:textId="77777777" w:rsidR="00097881" w:rsidRDefault="004801B4">
            <w:pPr>
              <w:ind w:right="-114"/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4" w:space="0" w:color="000000"/>
              <w:right w:val="single" w:sz="2" w:space="0" w:color="7F7F7F"/>
            </w:tcBorders>
          </w:tcPr>
          <w:p w14:paraId="0A4F38BB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5FF745AE" w14:textId="77777777" w:rsidR="00097881" w:rsidRDefault="00097881"/>
    <w:p w14:paraId="2C38FE80" w14:textId="77777777" w:rsidR="00097881" w:rsidRDefault="004801B4">
      <w:pPr>
        <w:pStyle w:val="2"/>
        <w:spacing w:before="0"/>
        <w:ind w:right="-114"/>
      </w:pPr>
      <w:r>
        <w:t>3.4.2. Трудовая функция</w:t>
      </w:r>
    </w:p>
    <w:p w14:paraId="2188499F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1633"/>
        <w:gridCol w:w="4031"/>
        <w:gridCol w:w="755"/>
        <w:gridCol w:w="1163"/>
        <w:gridCol w:w="1898"/>
        <w:gridCol w:w="725"/>
      </w:tblGrid>
      <w:tr w:rsidR="00097881" w14:paraId="4BEFE563" w14:textId="77777777">
        <w:trPr>
          <w:trHeight w:val="283"/>
        </w:trPr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47D196E" w14:textId="77777777" w:rsidR="00097881" w:rsidRDefault="004801B4">
            <w:pPr>
              <w:ind w:right="-114"/>
            </w:pPr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403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E453B12" w14:textId="77777777" w:rsidR="00097881" w:rsidRDefault="00480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szCs w:val="24"/>
              </w:rPr>
            </w:pPr>
            <w:r>
              <w:rPr>
                <w:szCs w:val="24"/>
              </w:rPr>
              <w:t>Анализ информации и подготовка информационно-аналитических материалов</w:t>
            </w:r>
          </w:p>
        </w:tc>
        <w:tc>
          <w:tcPr>
            <w:tcW w:w="75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0F7FE86" w14:textId="77777777" w:rsidR="00097881" w:rsidRDefault="004801B4">
            <w:pPr>
              <w:jc w:val="center"/>
              <w:rPr>
                <w:vertAlign w:val="superscript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1163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54EC447A" w14:textId="77777777" w:rsidR="00097881" w:rsidRDefault="004801B4">
            <w:pPr>
              <w:ind w:left="-172" w:right="-114"/>
              <w:jc w:val="center"/>
              <w:rPr>
                <w:szCs w:val="24"/>
              </w:rPr>
            </w:pPr>
            <w:r>
              <w:t>D</w:t>
            </w:r>
            <w:r>
              <w:rPr>
                <w:szCs w:val="24"/>
              </w:rPr>
              <w:t>/02.6</w:t>
            </w:r>
          </w:p>
        </w:tc>
        <w:tc>
          <w:tcPr>
            <w:tcW w:w="189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70BE872" w14:textId="77777777" w:rsidR="00097881" w:rsidRDefault="004801B4">
            <w:pPr>
              <w:ind w:right="-114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72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6EE11502" w14:textId="77777777" w:rsidR="00097881" w:rsidRDefault="004801B4">
            <w:pPr>
              <w:ind w:right="-114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4D3FE3F3" w14:textId="77777777" w:rsidR="00097881" w:rsidRDefault="00097881"/>
    <w:tbl>
      <w:tblPr>
        <w:tblW w:w="10194" w:type="dxa"/>
        <w:tblLook w:val="01E0" w:firstRow="1" w:lastRow="1" w:firstColumn="1" w:lastColumn="1" w:noHBand="0" w:noVBand="0"/>
      </w:tblPr>
      <w:tblGrid>
        <w:gridCol w:w="2283"/>
        <w:gridCol w:w="1295"/>
        <w:gridCol w:w="469"/>
        <w:gridCol w:w="2447"/>
        <w:gridCol w:w="1315"/>
        <w:gridCol w:w="2385"/>
      </w:tblGrid>
      <w:tr w:rsidR="00097881" w14:paraId="22B82F7B" w14:textId="77777777">
        <w:trPr>
          <w:trHeight w:val="20"/>
        </w:trPr>
        <w:tc>
          <w:tcPr>
            <w:tcW w:w="2283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718CB14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129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D338405" w14:textId="77777777" w:rsidR="00097881" w:rsidRDefault="004801B4">
            <w:pPr>
              <w:ind w:firstLine="33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469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C5CB824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244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C110E86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31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5671587" w14:textId="77777777" w:rsidR="00097881" w:rsidRDefault="00097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EB1B6A2" w14:textId="77777777" w:rsidR="00097881" w:rsidRDefault="00097881">
            <w:pPr>
              <w:jc w:val="center"/>
              <w:rPr>
                <w:sz w:val="18"/>
                <w:szCs w:val="18"/>
              </w:rPr>
            </w:pPr>
          </w:p>
        </w:tc>
      </w:tr>
      <w:tr w:rsidR="00097881" w14:paraId="742EECDC" w14:textId="77777777">
        <w:trPr>
          <w:trHeight w:val="2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2583B" w14:textId="77777777" w:rsidR="00097881" w:rsidRDefault="00097881">
            <w:pPr>
              <w:rPr>
                <w:sz w:val="18"/>
                <w:szCs w:val="18"/>
              </w:rPr>
            </w:pPr>
          </w:p>
        </w:tc>
        <w:tc>
          <w:tcPr>
            <w:tcW w:w="42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F7B0A" w14:textId="77777777" w:rsidR="00097881" w:rsidRDefault="00097881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4F2023E5" w14:textId="77777777" w:rsidR="00097881" w:rsidRDefault="004801B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1F0DEC4C" w14:textId="77777777" w:rsidR="00097881" w:rsidRDefault="004801B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4741982D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1831"/>
        <w:gridCol w:w="8374"/>
      </w:tblGrid>
      <w:tr w:rsidR="00097881" w14:paraId="13EAB861" w14:textId="77777777">
        <w:trPr>
          <w:trHeight w:val="20"/>
        </w:trPr>
        <w:tc>
          <w:tcPr>
            <w:tcW w:w="183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A77D1B0" w14:textId="77777777" w:rsidR="00097881" w:rsidRDefault="004801B4">
            <w:pPr>
              <w:ind w:right="-114"/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1B41086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Сбор, переработка и анализ информации для решения задач, поставленных руководителем</w:t>
            </w:r>
          </w:p>
        </w:tc>
      </w:tr>
      <w:tr w:rsidR="00097881" w14:paraId="53C82B92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EB01098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3796944" w14:textId="77777777" w:rsidR="00097881" w:rsidRDefault="004801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Подготовка информационно-аналитических материалов </w:t>
            </w:r>
          </w:p>
        </w:tc>
      </w:tr>
      <w:tr w:rsidR="00097881" w14:paraId="62FF2691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13C6006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43C93CE" w14:textId="77777777" w:rsidR="00097881" w:rsidRDefault="004801B4">
            <w:pPr>
              <w:pStyle w:val="ac"/>
              <w:spacing w:before="0" w:beforeAutospacing="0" w:after="0" w:afterAutospacing="0"/>
              <w:jc w:val="both"/>
            </w:pPr>
            <w:r>
              <w:t>Разработка тематического плана обзорного документа, доклада</w:t>
            </w:r>
          </w:p>
        </w:tc>
      </w:tr>
      <w:tr w:rsidR="00097881" w14:paraId="7CEBD4B5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177759E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EE832A6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Определение круга библиографических источников</w:t>
            </w:r>
          </w:p>
        </w:tc>
      </w:tr>
      <w:tr w:rsidR="00097881" w14:paraId="301C0EA1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E4C0BC0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66BC973" w14:textId="77777777" w:rsidR="00097881" w:rsidRDefault="004801B4">
            <w:pPr>
              <w:pStyle w:val="ac"/>
              <w:spacing w:before="0" w:beforeAutospacing="0" w:after="0" w:afterAutospacing="0"/>
              <w:jc w:val="both"/>
            </w:pPr>
            <w:r>
              <w:t xml:space="preserve">Подбор источников и литературы по теме обзора, доклада, аналитической справки </w:t>
            </w:r>
          </w:p>
        </w:tc>
      </w:tr>
      <w:tr w:rsidR="00097881" w14:paraId="040D103F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F6A05C3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16BEA6C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Написание и оформление обзора, доклада, аналитической справки </w:t>
            </w:r>
          </w:p>
        </w:tc>
      </w:tr>
      <w:tr w:rsidR="00097881" w14:paraId="034FE8F7" w14:textId="77777777">
        <w:trPr>
          <w:trHeight w:val="20"/>
        </w:trPr>
        <w:tc>
          <w:tcPr>
            <w:tcW w:w="183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43500A8" w14:textId="77777777" w:rsidR="00097881" w:rsidRDefault="004801B4">
            <w:pPr>
              <w:widowControl w:val="0"/>
              <w:ind w:right="-114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066D040" w14:textId="77777777" w:rsidR="00097881" w:rsidRDefault="004801B4">
            <w:pPr>
              <w:pStyle w:val="ac"/>
              <w:spacing w:before="0" w:beforeAutospacing="0" w:after="0" w:afterAutospacing="0"/>
              <w:jc w:val="both"/>
            </w:pPr>
            <w:r>
              <w:t xml:space="preserve">Разрабатывать тематический план обзора, доклада, аналитической справки </w:t>
            </w:r>
          </w:p>
        </w:tc>
      </w:tr>
      <w:tr w:rsidR="00097881" w14:paraId="3DB6CBF3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BA90AAC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F0B4084" w14:textId="77777777" w:rsidR="00097881" w:rsidRDefault="004801B4">
            <w:pPr>
              <w:pStyle w:val="ac"/>
              <w:spacing w:before="0" w:beforeAutospacing="0" w:after="0" w:afterAutospacing="0"/>
              <w:jc w:val="both"/>
            </w:pPr>
            <w:r>
              <w:t>Обосновывать актуальность проблемы, которую предстоит осветить в обзоре, докладе, справке</w:t>
            </w:r>
          </w:p>
        </w:tc>
      </w:tr>
      <w:tr w:rsidR="00097881" w14:paraId="08135966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8BB101E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B66212C" w14:textId="7AFE62FE" w:rsidR="00097881" w:rsidRDefault="009E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4801B4">
              <w:rPr>
                <w:szCs w:val="24"/>
              </w:rPr>
              <w:t>истематизировать информацию по заданным критериям</w:t>
            </w:r>
          </w:p>
        </w:tc>
      </w:tr>
      <w:tr w:rsidR="009E0BE4" w14:paraId="7A674C77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3B4306B" w14:textId="77777777" w:rsidR="009E0BE4" w:rsidRDefault="009E0BE4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2B239FC" w14:textId="52A6A224" w:rsidR="009E0BE4" w:rsidRDefault="009E0BE4" w:rsidP="000C40BF">
            <w:pPr>
              <w:jc w:val="both"/>
              <w:rPr>
                <w:szCs w:val="24"/>
              </w:rPr>
            </w:pPr>
            <w:r w:rsidRPr="00E86434">
              <w:rPr>
                <w:szCs w:val="24"/>
              </w:rPr>
              <w:t>Использовать специализированные программные приложения и Интернет для выпол</w:t>
            </w:r>
            <w:r w:rsidR="000C40BF">
              <w:rPr>
                <w:szCs w:val="24"/>
              </w:rPr>
              <w:t>нения рабочих задач по подготовке</w:t>
            </w:r>
            <w:r w:rsidR="000C40BF" w:rsidRPr="000C40BF">
              <w:rPr>
                <w:szCs w:val="24"/>
              </w:rPr>
              <w:t xml:space="preserve"> информационно-аналитических материалов</w:t>
            </w:r>
            <w:r w:rsidRPr="009E0BE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</w:tc>
      </w:tr>
      <w:tr w:rsidR="00097881" w14:paraId="39CAA3BB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9594B4F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1AB0AD0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Интерпретировать полученные данные и представлять их в систематизированном виде</w:t>
            </w:r>
          </w:p>
        </w:tc>
      </w:tr>
      <w:tr w:rsidR="00097881" w14:paraId="76349EAC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DF8126E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0E7C31B" w14:textId="77777777" w:rsidR="00097881" w:rsidRDefault="004801B4">
            <w:pPr>
              <w:pStyle w:val="ac"/>
              <w:spacing w:before="0" w:beforeAutospacing="0" w:after="0" w:afterAutospacing="0"/>
              <w:jc w:val="both"/>
            </w:pPr>
            <w:r>
              <w:t xml:space="preserve">Определять круг источников и литературы, необходимых для подготовки информационно-аналитических материалов </w:t>
            </w:r>
          </w:p>
        </w:tc>
      </w:tr>
      <w:tr w:rsidR="00097881" w14:paraId="76310979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BB831B5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457C518" w14:textId="77777777" w:rsidR="00097881" w:rsidRDefault="004801B4">
            <w:pPr>
              <w:pStyle w:val="ac"/>
              <w:spacing w:before="0" w:beforeAutospacing="0" w:after="0" w:afterAutospacing="0"/>
              <w:jc w:val="both"/>
              <w:rPr>
                <w:color w:val="FF0000"/>
              </w:rPr>
            </w:pPr>
            <w:r>
              <w:t>Излагать материал в логической последовательности</w:t>
            </w:r>
          </w:p>
        </w:tc>
      </w:tr>
      <w:tr w:rsidR="00097881" w14:paraId="1756A549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2456C67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C5C9897" w14:textId="77777777" w:rsidR="00097881" w:rsidRDefault="004801B4">
            <w:pPr>
              <w:pStyle w:val="ac"/>
              <w:spacing w:before="0" w:beforeAutospacing="0" w:after="0" w:afterAutospacing="0"/>
              <w:jc w:val="both"/>
            </w:pPr>
            <w:r>
              <w:t>Производить анализ и оценку изложенного материала</w:t>
            </w:r>
          </w:p>
        </w:tc>
      </w:tr>
      <w:tr w:rsidR="00097881" w14:paraId="58D3B4EE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20F9F7C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C663A34" w14:textId="2127FA79" w:rsidR="00097881" w:rsidRDefault="00D55BE6" w:rsidP="000C40B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Готови</w:t>
            </w:r>
            <w:r w:rsidR="004801B4">
              <w:rPr>
                <w:szCs w:val="24"/>
              </w:rPr>
              <w:t xml:space="preserve">ть текст </w:t>
            </w:r>
            <w:r w:rsidR="00E86434">
              <w:rPr>
                <w:szCs w:val="24"/>
              </w:rPr>
              <w:t>документа</w:t>
            </w:r>
            <w:r w:rsidR="00E86434" w:rsidRPr="00E86434">
              <w:rPr>
                <w:szCs w:val="24"/>
              </w:rPr>
              <w:t xml:space="preserve"> в деловом стиле русского языка </w:t>
            </w:r>
          </w:p>
        </w:tc>
      </w:tr>
      <w:tr w:rsidR="00097881" w14:paraId="0A0B6064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CD0F8B5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7E22753" w14:textId="22882A8F" w:rsidR="00097881" w:rsidRDefault="004801B4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Редактировать текст</w:t>
            </w:r>
            <w:r w:rsidR="009623E4">
              <w:rPr>
                <w:color w:val="000000"/>
                <w:szCs w:val="24"/>
              </w:rPr>
              <w:t>ы</w:t>
            </w:r>
            <w:r>
              <w:rPr>
                <w:color w:val="000000"/>
                <w:szCs w:val="24"/>
              </w:rPr>
              <w:t xml:space="preserve"> документов</w:t>
            </w:r>
          </w:p>
        </w:tc>
      </w:tr>
      <w:tr w:rsidR="00097881" w14:paraId="462CCCF3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17D8982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8112E5E" w14:textId="77777777" w:rsidR="00097881" w:rsidRDefault="004801B4">
            <w:pPr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Формулировать выводы и рекомендации</w:t>
            </w:r>
          </w:p>
        </w:tc>
      </w:tr>
      <w:tr w:rsidR="00097881" w14:paraId="638A74DE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FBF6968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D3BA089" w14:textId="661917A5" w:rsidR="00097881" w:rsidRDefault="00962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9623E4">
              <w:rPr>
                <w:szCs w:val="24"/>
              </w:rPr>
              <w:t>Применять средства автоматизации</w:t>
            </w:r>
            <w:r w:rsidR="004801B4" w:rsidRPr="009623E4">
              <w:rPr>
                <w:szCs w:val="24"/>
              </w:rPr>
              <w:t xml:space="preserve"> процессов сбора, хранения и выдачи информации</w:t>
            </w:r>
          </w:p>
        </w:tc>
      </w:tr>
      <w:tr w:rsidR="00097881" w14:paraId="700A612D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1B26554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3E62AF2" w14:textId="77777777" w:rsidR="00097881" w:rsidRDefault="004801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Пользоваться устройствами автоматизированной обработки текстовой информации и фотонаборными устройствами</w:t>
            </w:r>
          </w:p>
        </w:tc>
      </w:tr>
      <w:tr w:rsidR="00097881" w14:paraId="57EFB617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93EDE54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BE41468" w14:textId="1D538D3C" w:rsidR="00097881" w:rsidRDefault="009623E4" w:rsidP="00962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9623E4">
              <w:rPr>
                <w:szCs w:val="24"/>
              </w:rPr>
              <w:t xml:space="preserve">Применять вычислительную технику и информационные технологии для рациональной организации работы с документами и документированной информацией </w:t>
            </w:r>
          </w:p>
        </w:tc>
      </w:tr>
      <w:tr w:rsidR="00097881" w14:paraId="3F134C66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229882B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E599E1B" w14:textId="77777777" w:rsidR="00097881" w:rsidRDefault="004801B4">
            <w:pPr>
              <w:tabs>
                <w:tab w:val="left" w:pos="271"/>
                <w:tab w:val="left" w:pos="567"/>
              </w:tabs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Проводить редактирование текста, анализ и оценку выводов и рекомендаций</w:t>
            </w:r>
          </w:p>
        </w:tc>
      </w:tr>
      <w:tr w:rsidR="00DA5D7B" w14:paraId="6639CD00" w14:textId="77777777" w:rsidTr="00106498">
        <w:trPr>
          <w:trHeight w:val="20"/>
        </w:trPr>
        <w:tc>
          <w:tcPr>
            <w:tcW w:w="1831" w:type="dxa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7C8D44E8" w14:textId="77777777" w:rsidR="00DA5D7B" w:rsidRDefault="00DA5D7B">
            <w:pPr>
              <w:ind w:right="-114"/>
              <w:rPr>
                <w:szCs w:val="24"/>
              </w:rPr>
            </w:pPr>
            <w:r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29982BF" w14:textId="521E9DCA" w:rsidR="00DA5D7B" w:rsidRDefault="00DA5D7B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Нормативные правовые акты</w:t>
            </w:r>
            <w:r w:rsidR="00ED5440">
              <w:t xml:space="preserve"> </w:t>
            </w:r>
            <w:r w:rsidR="00ED5440" w:rsidRPr="00ED5440">
              <w:rPr>
                <w:szCs w:val="24"/>
              </w:rPr>
              <w:t>Российской Федерации</w:t>
            </w:r>
            <w:r>
              <w:rPr>
                <w:szCs w:val="24"/>
              </w:rPr>
              <w:t>, нормативно-методические документы, государственные стандарты в сфере деятельности организации</w:t>
            </w:r>
          </w:p>
        </w:tc>
      </w:tr>
      <w:tr w:rsidR="00DA5D7B" w14:paraId="48ACD17C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527A5D41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B5861CD" w14:textId="77777777" w:rsidR="00DA5D7B" w:rsidRDefault="00DA5D7B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Структура организации, руководство структурных подразделений</w:t>
            </w:r>
            <w:r>
              <w:rPr>
                <w:szCs w:val="24"/>
              </w:rPr>
              <w:t>, направления деятельности организации и компетенции структурных подразделений и должностных лиц</w:t>
            </w:r>
          </w:p>
        </w:tc>
      </w:tr>
      <w:tr w:rsidR="00DA5D7B" w14:paraId="4218DE0B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8ED5DFC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53B6184" w14:textId="77777777" w:rsidR="00DA5D7B" w:rsidRDefault="00DA5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566"/>
                <w:tab w:val="left" w:pos="851"/>
                <w:tab w:val="left" w:pos="966"/>
                <w:tab w:val="left" w:pos="127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Классификация управленческой информации, виды управленческой информации</w:t>
            </w:r>
          </w:p>
        </w:tc>
      </w:tr>
      <w:tr w:rsidR="00DA5D7B" w14:paraId="130E0B8A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4F0B24B6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98C365A" w14:textId="77777777" w:rsidR="00DA5D7B" w:rsidRDefault="00DA5D7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Формы представления управленческой информации</w:t>
            </w:r>
          </w:p>
        </w:tc>
      </w:tr>
      <w:tr w:rsidR="00DA5D7B" w14:paraId="667A0C4E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1CDD75E4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7006D9D" w14:textId="77777777" w:rsidR="00DA5D7B" w:rsidRDefault="00DA5D7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Источники управленческой информации, методика отбора источников информации</w:t>
            </w:r>
          </w:p>
        </w:tc>
      </w:tr>
      <w:tr w:rsidR="00DA5D7B" w14:paraId="2F0198BF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7336F84E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EE0BEBA" w14:textId="77777777" w:rsidR="00DA5D7B" w:rsidRDefault="00DA5D7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Требования, предъявляемые к управленческой информации</w:t>
            </w:r>
          </w:p>
        </w:tc>
      </w:tr>
      <w:tr w:rsidR="00DA5D7B" w14:paraId="2879581A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6B4DB38C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EEDEBBC" w14:textId="77777777" w:rsidR="00DA5D7B" w:rsidRDefault="00DA5D7B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Особенности реферирования информации, специфика оформления и составления аннотаций, рефератов, обзоров, докладов</w:t>
            </w:r>
          </w:p>
        </w:tc>
      </w:tr>
      <w:tr w:rsidR="00DA5D7B" w14:paraId="398A0A01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523597E3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D10D360" w14:textId="77777777" w:rsidR="00DA5D7B" w:rsidRDefault="00DA5D7B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Основы написания речей и докладов руководителя</w:t>
            </w:r>
          </w:p>
        </w:tc>
      </w:tr>
      <w:tr w:rsidR="00DA5D7B" w14:paraId="657B91B8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7FAE9337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752906D" w14:textId="15C0B8E5" w:rsidR="00DA5D7B" w:rsidRDefault="00DA5D7B" w:rsidP="00D55BE6">
            <w:pPr>
              <w:pStyle w:val="ac"/>
              <w:spacing w:before="0" w:beforeAutospacing="0" w:after="0" w:afterAutospacing="0"/>
              <w:jc w:val="both"/>
            </w:pPr>
            <w:r>
              <w:t>Категории слушателей (читателей), на которых будет рассчитан обзор, доклад</w:t>
            </w:r>
          </w:p>
        </w:tc>
      </w:tr>
      <w:tr w:rsidR="00DA5D7B" w14:paraId="3B32AA43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50921DCE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08E3923" w14:textId="77777777" w:rsidR="00DA5D7B" w:rsidRDefault="00DA5D7B">
            <w:pPr>
              <w:pStyle w:val="ac"/>
              <w:spacing w:before="0" w:beforeAutospacing="0" w:after="0" w:afterAutospacing="0"/>
              <w:jc w:val="both"/>
            </w:pPr>
            <w:r>
              <w:t>Методы обработки информации с применением современных технических средств коммуникаций и связи, вычислительной техники</w:t>
            </w:r>
          </w:p>
        </w:tc>
      </w:tr>
      <w:tr w:rsidR="00DA5D7B" w14:paraId="31649FDF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1BAAF2C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1DEF4DE" w14:textId="77777777" w:rsidR="00DA5D7B" w:rsidRDefault="00DA5D7B">
            <w:pPr>
              <w:pStyle w:val="ac"/>
              <w:spacing w:before="0" w:beforeAutospacing="0" w:after="0" w:afterAutospacing="0"/>
              <w:jc w:val="both"/>
            </w:pPr>
            <w:r>
              <w:t>Структура информационных изданий в зависимости от характера информации и целевого назначения информационных изданий</w:t>
            </w:r>
          </w:p>
        </w:tc>
      </w:tr>
      <w:tr w:rsidR="00DA5D7B" w14:paraId="3A64F270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7C5602D4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AB77089" w14:textId="77777777" w:rsidR="00DA5D7B" w:rsidRDefault="00DA5D7B">
            <w:pPr>
              <w:pStyle w:val="ac"/>
              <w:spacing w:before="0" w:beforeAutospacing="0" w:after="0" w:afterAutospacing="0"/>
              <w:jc w:val="both"/>
            </w:pPr>
            <w:r>
              <w:t>Современные средства сбора, обработки, систематизации информации</w:t>
            </w:r>
          </w:p>
        </w:tc>
      </w:tr>
      <w:tr w:rsidR="00DA5D7B" w14:paraId="677A1F4B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4DB59525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A2779D8" w14:textId="77777777" w:rsidR="00DA5D7B" w:rsidRDefault="00DA5D7B">
            <w:pPr>
              <w:pStyle w:val="ac"/>
              <w:spacing w:before="0" w:beforeAutospacing="0" w:after="0" w:afterAutospacing="0"/>
              <w:jc w:val="both"/>
              <w:rPr>
                <w:bCs/>
              </w:rPr>
            </w:pPr>
            <w:r>
              <w:t xml:space="preserve">Источники информации: каталоги библиотек, журналов, поисковые системы </w:t>
            </w:r>
            <w:r>
              <w:rPr>
                <w:shd w:val="clear" w:color="auto" w:fill="FFFFFF"/>
              </w:rPr>
              <w:t>информационно-телекоммуникационной сети «Интернет»</w:t>
            </w:r>
            <w:r>
              <w:t>, электронные базы данных</w:t>
            </w:r>
          </w:p>
        </w:tc>
      </w:tr>
      <w:tr w:rsidR="00DA5D7B" w14:paraId="72544039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530F798E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3B7195A" w14:textId="77777777" w:rsidR="00DA5D7B" w:rsidRDefault="00DA5D7B">
            <w:pPr>
              <w:pStyle w:val="ac"/>
              <w:spacing w:before="0" w:beforeAutospacing="0" w:after="0" w:afterAutospacing="0"/>
              <w:jc w:val="both"/>
              <w:rPr>
                <w:bCs/>
              </w:rPr>
            </w:pPr>
            <w:r>
              <w:t>Функциональное назначение обзора (библиографического, реферативного, аналитического) как средства ориентации читателя в документальном или информационном потоке</w:t>
            </w:r>
          </w:p>
        </w:tc>
      </w:tr>
      <w:tr w:rsidR="00DA5D7B" w14:paraId="21744814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530C332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ABD0BA3" w14:textId="77777777" w:rsidR="00DA5D7B" w:rsidRDefault="00DA5D7B">
            <w:pPr>
              <w:pStyle w:val="ac"/>
              <w:spacing w:before="0" w:beforeAutospacing="0" w:after="0" w:afterAutospacing="0"/>
              <w:jc w:val="both"/>
            </w:pPr>
            <w:r>
              <w:t>Особенности общенаучной и прагматической функции обзоров</w:t>
            </w:r>
          </w:p>
        </w:tc>
      </w:tr>
      <w:tr w:rsidR="009623E4" w14:paraId="08024FD6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36585BC4" w14:textId="77777777" w:rsidR="009623E4" w:rsidRDefault="009623E4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6C53EAC" w14:textId="1A9C568E" w:rsidR="009623E4" w:rsidRDefault="009623E4">
            <w:pPr>
              <w:pStyle w:val="ac"/>
              <w:spacing w:before="0" w:beforeAutospacing="0" w:after="0" w:afterAutospacing="0"/>
              <w:jc w:val="both"/>
            </w:pPr>
            <w:r w:rsidRPr="009623E4">
              <w:t>Правила работы с внешними нос</w:t>
            </w:r>
            <w:r w:rsidR="00D55BE6">
              <w:t>ителями информации и организация</w:t>
            </w:r>
            <w:r w:rsidRPr="009623E4">
              <w:t xml:space="preserve"> их хранения</w:t>
            </w:r>
          </w:p>
        </w:tc>
      </w:tr>
      <w:tr w:rsidR="00DA5D7B" w14:paraId="12C3FF5A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04FDF545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DB70EEB" w14:textId="3E2E71A4" w:rsidR="00DA5D7B" w:rsidRDefault="00B65875">
            <w:pPr>
              <w:widowControl w:val="0"/>
              <w:jc w:val="both"/>
              <w:rPr>
                <w:bCs/>
                <w:szCs w:val="24"/>
              </w:rPr>
            </w:pPr>
            <w:r w:rsidRPr="00EC6897">
              <w:rPr>
                <w:color w:val="000000"/>
                <w:szCs w:val="24"/>
              </w:rPr>
              <w:t>Основы</w:t>
            </w:r>
            <w:r w:rsidR="00EC6897">
              <w:t xml:space="preserve"> </w:t>
            </w:r>
            <w:r w:rsidR="00EC6897" w:rsidRPr="00EC6897">
              <w:rPr>
                <w:color w:val="000000"/>
                <w:szCs w:val="24"/>
              </w:rPr>
              <w:t>обеспечения</w:t>
            </w:r>
            <w:r w:rsidRPr="00EC6897">
              <w:rPr>
                <w:color w:val="000000"/>
                <w:szCs w:val="24"/>
              </w:rPr>
              <w:t xml:space="preserve"> информационной безопасности</w:t>
            </w:r>
          </w:p>
        </w:tc>
      </w:tr>
      <w:tr w:rsidR="00DA5D7B" w14:paraId="718F83C8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0427D918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7C02671" w14:textId="77777777" w:rsidR="00DA5D7B" w:rsidRDefault="00DA5D7B">
            <w:pPr>
              <w:pStyle w:val="ac"/>
              <w:spacing w:before="0" w:beforeAutospacing="0" w:after="0" w:afterAutospacing="0"/>
              <w:jc w:val="both"/>
            </w:pPr>
            <w:r>
              <w:t>Понятие и специфика библиографического, реферативного и аналитического информационного издания</w:t>
            </w:r>
          </w:p>
        </w:tc>
      </w:tr>
      <w:tr w:rsidR="00DA5D7B" w14:paraId="00C84A39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9BF7B7B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1F0DFD9" w14:textId="77777777" w:rsidR="00DA5D7B" w:rsidRDefault="00DA5D7B">
            <w:pPr>
              <w:pStyle w:val="ac"/>
              <w:spacing w:before="0" w:beforeAutospacing="0" w:after="0" w:afterAutospacing="0"/>
              <w:jc w:val="both"/>
            </w:pPr>
            <w:r>
              <w:t>Справочные правовые системы</w:t>
            </w:r>
          </w:p>
        </w:tc>
      </w:tr>
      <w:tr w:rsidR="00DA5D7B" w14:paraId="600AC520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724F629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0044D00" w14:textId="16A41764" w:rsidR="00DA5D7B" w:rsidRDefault="00DA5D7B">
            <w:pPr>
              <w:pStyle w:val="ac"/>
              <w:spacing w:before="0" w:beforeAutospacing="0" w:after="0" w:afterAutospacing="0"/>
              <w:jc w:val="both"/>
            </w:pPr>
            <w:r w:rsidRPr="00DA5D7B">
              <w:t>Требования охраны труда и пожарной безопасности</w:t>
            </w:r>
          </w:p>
        </w:tc>
      </w:tr>
      <w:tr w:rsidR="00097881" w14:paraId="6EDB7FFE" w14:textId="77777777">
        <w:trPr>
          <w:trHeight w:val="20"/>
        </w:trPr>
        <w:tc>
          <w:tcPr>
            <w:tcW w:w="18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ED41DA3" w14:textId="77777777" w:rsidR="00097881" w:rsidRDefault="004801B4">
            <w:pPr>
              <w:ind w:right="-114"/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A81C125" w14:textId="77777777" w:rsidR="00097881" w:rsidRDefault="004801B4">
            <w:pPr>
              <w:pStyle w:val="ac"/>
              <w:spacing w:before="0" w:beforeAutospacing="0" w:after="0" w:afterAutospacing="0"/>
              <w:jc w:val="both"/>
            </w:pPr>
            <w:r>
              <w:t>-</w:t>
            </w:r>
          </w:p>
        </w:tc>
      </w:tr>
    </w:tbl>
    <w:p w14:paraId="75CA29CF" w14:textId="77777777" w:rsidR="00097881" w:rsidRDefault="00097881"/>
    <w:p w14:paraId="67B2D1D3" w14:textId="77777777" w:rsidR="00097881" w:rsidRDefault="004801B4">
      <w:pPr>
        <w:pStyle w:val="2"/>
        <w:spacing w:before="0"/>
        <w:ind w:right="-114"/>
      </w:pPr>
      <w:r>
        <w:t>3.4.3. Трудовая функция</w:t>
      </w:r>
    </w:p>
    <w:p w14:paraId="52286D95" w14:textId="77777777" w:rsidR="00097881" w:rsidRDefault="00097881"/>
    <w:tbl>
      <w:tblPr>
        <w:tblW w:w="10206" w:type="dxa"/>
        <w:tblLook w:val="01E0" w:firstRow="1" w:lastRow="1" w:firstColumn="1" w:lastColumn="1" w:noHBand="0" w:noVBand="0"/>
      </w:tblPr>
      <w:tblGrid>
        <w:gridCol w:w="1633"/>
        <w:gridCol w:w="3909"/>
        <w:gridCol w:w="878"/>
        <w:gridCol w:w="1163"/>
        <w:gridCol w:w="1898"/>
        <w:gridCol w:w="725"/>
      </w:tblGrid>
      <w:tr w:rsidR="00097881" w14:paraId="2CD30DAE" w14:textId="77777777">
        <w:trPr>
          <w:trHeight w:val="421"/>
        </w:trPr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400D67A" w14:textId="77777777" w:rsidR="00097881" w:rsidRDefault="004801B4"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3909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F30EEFE" w14:textId="6A9D3A01" w:rsidR="00097881" w:rsidRDefault="00BB5FFE" w:rsidP="00BB5FFE">
            <w:pPr>
              <w:ind w:right="-113"/>
              <w:rPr>
                <w:szCs w:val="24"/>
              </w:rPr>
            </w:pPr>
            <w:r w:rsidRPr="00BB5FFE">
              <w:rPr>
                <w:szCs w:val="24"/>
              </w:rPr>
              <w:t xml:space="preserve">Организация деловых встреч и протокольных мероприятий 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7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34D7D08" w14:textId="77777777" w:rsidR="00097881" w:rsidRDefault="004801B4">
            <w:pPr>
              <w:jc w:val="center"/>
              <w:rPr>
                <w:vertAlign w:val="superscript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1163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7EC29849" w14:textId="77777777" w:rsidR="00097881" w:rsidRDefault="004801B4">
            <w:pPr>
              <w:ind w:left="-172" w:right="-114"/>
              <w:jc w:val="center"/>
              <w:rPr>
                <w:szCs w:val="24"/>
              </w:rPr>
            </w:pPr>
            <w:r>
              <w:t>D</w:t>
            </w:r>
            <w:r>
              <w:rPr>
                <w:szCs w:val="24"/>
              </w:rPr>
              <w:t>/03.6</w:t>
            </w:r>
          </w:p>
        </w:tc>
        <w:tc>
          <w:tcPr>
            <w:tcW w:w="189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A591671" w14:textId="77777777" w:rsidR="00097881" w:rsidRDefault="004801B4">
            <w:pPr>
              <w:ind w:right="-114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72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16BEB283" w14:textId="77777777" w:rsidR="00097881" w:rsidRDefault="004801B4">
            <w:pPr>
              <w:ind w:left="-181" w:right="-114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37C087A1" w14:textId="77777777" w:rsidR="00097881" w:rsidRDefault="00097881"/>
    <w:tbl>
      <w:tblPr>
        <w:tblW w:w="10194" w:type="dxa"/>
        <w:tblLook w:val="01E0" w:firstRow="1" w:lastRow="1" w:firstColumn="1" w:lastColumn="1" w:noHBand="0" w:noVBand="0"/>
      </w:tblPr>
      <w:tblGrid>
        <w:gridCol w:w="2283"/>
        <w:gridCol w:w="1295"/>
        <w:gridCol w:w="469"/>
        <w:gridCol w:w="2447"/>
        <w:gridCol w:w="1315"/>
        <w:gridCol w:w="2385"/>
      </w:tblGrid>
      <w:tr w:rsidR="00097881" w14:paraId="7740680F" w14:textId="77777777">
        <w:trPr>
          <w:trHeight w:val="20"/>
        </w:trPr>
        <w:tc>
          <w:tcPr>
            <w:tcW w:w="2283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02006E6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129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7B59679" w14:textId="77777777" w:rsidR="00097881" w:rsidRDefault="004801B4">
            <w:pPr>
              <w:ind w:firstLine="33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469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C5A6F9B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244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4786A5F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31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A9588EB" w14:textId="77777777" w:rsidR="00097881" w:rsidRDefault="00097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5B26103" w14:textId="77777777" w:rsidR="00097881" w:rsidRDefault="00097881">
            <w:pPr>
              <w:jc w:val="center"/>
              <w:rPr>
                <w:sz w:val="18"/>
                <w:szCs w:val="18"/>
              </w:rPr>
            </w:pPr>
          </w:p>
        </w:tc>
      </w:tr>
      <w:tr w:rsidR="00097881" w14:paraId="777E36CB" w14:textId="77777777">
        <w:trPr>
          <w:trHeight w:val="2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4FB96" w14:textId="77777777" w:rsidR="00097881" w:rsidRDefault="00097881">
            <w:pPr>
              <w:rPr>
                <w:sz w:val="18"/>
                <w:szCs w:val="18"/>
              </w:rPr>
            </w:pPr>
          </w:p>
        </w:tc>
        <w:tc>
          <w:tcPr>
            <w:tcW w:w="4211" w:type="dxa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794984F" w14:textId="77777777" w:rsidR="00097881" w:rsidRDefault="00097881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AA4016B" w14:textId="77777777" w:rsidR="00097881" w:rsidRDefault="004801B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2385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0D71CF2" w14:textId="77777777" w:rsidR="00097881" w:rsidRDefault="004801B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40090381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1831"/>
        <w:gridCol w:w="8374"/>
      </w:tblGrid>
      <w:tr w:rsidR="00097881" w14:paraId="100CBDCD" w14:textId="77777777">
        <w:trPr>
          <w:trHeight w:val="20"/>
        </w:trPr>
        <w:tc>
          <w:tcPr>
            <w:tcW w:w="183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4D84C26" w14:textId="77777777" w:rsidR="00097881" w:rsidRDefault="004801B4">
            <w:pPr>
              <w:ind w:right="-114"/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8EE10F0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Организация и планирование </w:t>
            </w:r>
            <w:r>
              <w:rPr>
                <w:szCs w:val="24"/>
              </w:rPr>
              <w:t xml:space="preserve">деловых контактов, </w:t>
            </w:r>
            <w:r>
              <w:rPr>
                <w:color w:val="000000"/>
                <w:szCs w:val="24"/>
              </w:rPr>
              <w:t>встреч и поездок руководителя</w:t>
            </w:r>
          </w:p>
        </w:tc>
      </w:tr>
      <w:tr w:rsidR="00097881" w14:paraId="0377269A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3DA298E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378FC62" w14:textId="77777777" w:rsidR="00097881" w:rsidRDefault="004801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Организация заседаний, совещаний и мероприятий, проводимых руководителем</w:t>
            </w:r>
          </w:p>
        </w:tc>
      </w:tr>
      <w:tr w:rsidR="00097881" w14:paraId="5BA7AD3D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D10A41C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274888F" w14:textId="77777777" w:rsidR="00097881" w:rsidRDefault="004801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552"/>
                <w:tab w:val="left" w:pos="851"/>
                <w:tab w:val="left" w:pos="966"/>
                <w:tab w:val="left" w:pos="1276"/>
              </w:tabs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Подготовка материалов для совещаний, ведение и оформление протоколов </w:t>
            </w:r>
          </w:p>
        </w:tc>
      </w:tr>
      <w:tr w:rsidR="00097881" w14:paraId="0D24D3A8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AADEE74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DA1A432" w14:textId="77777777" w:rsidR="00097881" w:rsidRDefault="004801B4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Подготовка презентаций по указанию руководителя </w:t>
            </w:r>
          </w:p>
        </w:tc>
      </w:tr>
      <w:tr w:rsidR="00097881" w14:paraId="5137CDB8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8D87E11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4692833" w14:textId="77777777" w:rsidR="00097881" w:rsidRDefault="004801B4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Подготовка и проведение пресс-конференций руководителя</w:t>
            </w:r>
          </w:p>
        </w:tc>
      </w:tr>
      <w:tr w:rsidR="00097881" w14:paraId="1B5BF226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4DBF797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5B63D56" w14:textId="77777777" w:rsidR="00097881" w:rsidRDefault="004801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566"/>
                <w:tab w:val="left" w:pos="851"/>
                <w:tab w:val="left" w:pos="966"/>
                <w:tab w:val="left" w:pos="1276"/>
              </w:tabs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Организация переговоров, обеспечение участников информационными материалами, ведение записей переговоров </w:t>
            </w:r>
          </w:p>
        </w:tc>
      </w:tr>
      <w:tr w:rsidR="00097881" w14:paraId="5D0692A7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165507B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6CD4CC3" w14:textId="45EC9973" w:rsidR="00097881" w:rsidRDefault="008766CD">
            <w:pPr>
              <w:jc w:val="both"/>
              <w:rPr>
                <w:szCs w:val="24"/>
              </w:rPr>
            </w:pPr>
            <w:r w:rsidRPr="003A3B82">
              <w:rPr>
                <w:szCs w:val="24"/>
                <w:highlight w:val="yellow"/>
              </w:rPr>
              <w:t>Обеспечение</w:t>
            </w:r>
            <w:r w:rsidRPr="008766CD">
              <w:rPr>
                <w:szCs w:val="24"/>
              </w:rPr>
              <w:t xml:space="preserve"> </w:t>
            </w:r>
            <w:r w:rsidR="004801B4" w:rsidRPr="008766CD">
              <w:rPr>
                <w:szCs w:val="24"/>
              </w:rPr>
              <w:t>деловых контактов и протокольных мероприятий в формате онлайн с использованием современных цифровых платформ и технологий</w:t>
            </w:r>
          </w:p>
        </w:tc>
      </w:tr>
      <w:tr w:rsidR="009F6CCA" w14:paraId="2FB3692A" w14:textId="77777777" w:rsidTr="00C13F60">
        <w:trPr>
          <w:trHeight w:val="20"/>
        </w:trPr>
        <w:tc>
          <w:tcPr>
            <w:tcW w:w="1831" w:type="dxa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60350B40" w14:textId="77777777" w:rsidR="009F6CCA" w:rsidRDefault="009F6CCA">
            <w:pPr>
              <w:widowControl w:val="0"/>
              <w:ind w:right="-114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DFD7661" w14:textId="77777777" w:rsidR="009F6CCA" w:rsidRDefault="009F6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552"/>
                <w:tab w:val="left" w:pos="851"/>
                <w:tab w:val="left" w:pos="966"/>
                <w:tab w:val="left" w:pos="127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Составлять план поездки руководителя</w:t>
            </w:r>
          </w:p>
        </w:tc>
      </w:tr>
      <w:tr w:rsidR="009F6CCA" w14:paraId="24099141" w14:textId="77777777" w:rsidTr="00C13F60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10D648E7" w14:textId="77777777" w:rsidR="009F6CCA" w:rsidRDefault="009F6CCA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7B774D4" w14:textId="77777777" w:rsidR="009F6CCA" w:rsidRDefault="009F6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552"/>
                <w:tab w:val="left" w:pos="851"/>
                <w:tab w:val="left" w:pos="966"/>
                <w:tab w:val="left" w:pos="127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Оформлять документы, необходимые для деловой поездки, командировки руководителя</w:t>
            </w:r>
          </w:p>
        </w:tc>
      </w:tr>
      <w:tr w:rsidR="009F6CCA" w14:paraId="01C2BBA6" w14:textId="77777777" w:rsidTr="00C13F60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1E1632D9" w14:textId="77777777" w:rsidR="009F6CCA" w:rsidRDefault="009F6CCA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4A96634" w14:textId="77777777" w:rsidR="009F6CCA" w:rsidRDefault="009F6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552"/>
                <w:tab w:val="left" w:pos="851"/>
                <w:tab w:val="left" w:pos="966"/>
                <w:tab w:val="left" w:pos="127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Составлять и оформлять протоколы совещаний, заседаний и конферентных мероприятий, готовить список участников, повестку дня, явочные листы и проекты итоговых документов</w:t>
            </w:r>
          </w:p>
        </w:tc>
      </w:tr>
      <w:tr w:rsidR="009F6CCA" w14:paraId="17373063" w14:textId="77777777" w:rsidTr="00C13F60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6A59238" w14:textId="77777777" w:rsidR="009F6CCA" w:rsidRDefault="009F6CCA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8E729B1" w14:textId="77777777" w:rsidR="009F6CCA" w:rsidRDefault="009F6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552"/>
                <w:tab w:val="left" w:pos="851"/>
                <w:tab w:val="left" w:pos="966"/>
                <w:tab w:val="left" w:pos="127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Составлять пресс-релизы</w:t>
            </w:r>
          </w:p>
        </w:tc>
      </w:tr>
      <w:tr w:rsidR="009F6CCA" w14:paraId="135EED24" w14:textId="77777777" w:rsidTr="00C13F60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3B480B93" w14:textId="77777777" w:rsidR="009F6CCA" w:rsidRDefault="009F6CCA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5F0D66D" w14:textId="77777777" w:rsidR="009F6CCA" w:rsidRDefault="009F6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552"/>
                <w:tab w:val="left" w:pos="851"/>
                <w:tab w:val="left" w:pos="966"/>
                <w:tab w:val="left" w:pos="127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Вести переговоры с партнерами</w:t>
            </w:r>
          </w:p>
        </w:tc>
      </w:tr>
      <w:tr w:rsidR="009F6CCA" w14:paraId="46A61DFA" w14:textId="77777777" w:rsidTr="00C13F60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3BBC33E1" w14:textId="77777777" w:rsidR="009F6CCA" w:rsidRDefault="009F6CCA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E1F0240" w14:textId="77777777" w:rsidR="009F6CCA" w:rsidRDefault="009F6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552"/>
                <w:tab w:val="left" w:pos="851"/>
                <w:tab w:val="left" w:pos="966"/>
                <w:tab w:val="left" w:pos="1276"/>
              </w:tabs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Работать в режиме многозадачности</w:t>
            </w:r>
          </w:p>
        </w:tc>
      </w:tr>
      <w:tr w:rsidR="009F6CCA" w14:paraId="5FE037B7" w14:textId="77777777" w:rsidTr="00C13F60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6DD8D9A8" w14:textId="77777777" w:rsidR="009F6CCA" w:rsidRDefault="009F6CCA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322FA11" w14:textId="5D404727" w:rsidR="009F6CCA" w:rsidRDefault="009F6CCA" w:rsidP="008766CD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Работать с большим объемом </w:t>
            </w:r>
            <w:r w:rsidRPr="008766CD">
              <w:rPr>
                <w:color w:val="000000"/>
                <w:szCs w:val="24"/>
              </w:rPr>
              <w:t xml:space="preserve">документов и информации </w:t>
            </w:r>
          </w:p>
        </w:tc>
      </w:tr>
      <w:tr w:rsidR="009F6CCA" w14:paraId="2F6C32DE" w14:textId="77777777" w:rsidTr="00C13F60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37C643A5" w14:textId="77777777" w:rsidR="009F6CCA" w:rsidRDefault="009F6CCA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C1DD474" w14:textId="08E5B9BB" w:rsidR="009F6CCA" w:rsidRDefault="009F6CCA" w:rsidP="00876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566"/>
                <w:tab w:val="left" w:pos="851"/>
                <w:tab w:val="left" w:pos="966"/>
                <w:tab w:val="left" w:pos="1276"/>
              </w:tabs>
              <w:jc w:val="both"/>
              <w:rPr>
                <w:szCs w:val="24"/>
              </w:rPr>
            </w:pPr>
            <w:r w:rsidRPr="008766CD">
              <w:rPr>
                <w:szCs w:val="24"/>
              </w:rPr>
              <w:t xml:space="preserve">Поддерживать положительный образ организации и руководителя во внешней и внутренней среде </w:t>
            </w:r>
          </w:p>
        </w:tc>
      </w:tr>
      <w:tr w:rsidR="009F6CCA" w14:paraId="13FCC005" w14:textId="77777777" w:rsidTr="00C13F60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64E8487C" w14:textId="77777777" w:rsidR="009F6CCA" w:rsidRDefault="009F6CCA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E31B515" w14:textId="1F9AEEDC" w:rsidR="009F6CCA" w:rsidRDefault="009F6CCA" w:rsidP="00C51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566"/>
                <w:tab w:val="left" w:pos="851"/>
                <w:tab w:val="left" w:pos="966"/>
                <w:tab w:val="left" w:pos="1276"/>
              </w:tabs>
              <w:jc w:val="both"/>
              <w:rPr>
                <w:szCs w:val="24"/>
              </w:rPr>
            </w:pPr>
            <w:r w:rsidRPr="008766CD">
              <w:rPr>
                <w:szCs w:val="24"/>
              </w:rPr>
              <w:t xml:space="preserve">Использовать специализированные программные приложения и Интернет для выполнения рабочих задач </w:t>
            </w:r>
          </w:p>
        </w:tc>
      </w:tr>
      <w:tr w:rsidR="009F6CCA" w14:paraId="5F98DCBA" w14:textId="77777777" w:rsidTr="00C13F60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625F4E0A" w14:textId="77777777" w:rsidR="009F6CCA" w:rsidRDefault="009F6CCA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D41C7BF" w14:textId="70C8A096" w:rsidR="009F6CCA" w:rsidRDefault="009F6CCA" w:rsidP="003A3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566"/>
                <w:tab w:val="left" w:pos="851"/>
                <w:tab w:val="left" w:pos="966"/>
                <w:tab w:val="left" w:pos="1276"/>
              </w:tabs>
              <w:jc w:val="both"/>
              <w:rPr>
                <w:szCs w:val="24"/>
              </w:rPr>
            </w:pPr>
            <w:r w:rsidRPr="009F6CCA">
              <w:rPr>
                <w:szCs w:val="24"/>
              </w:rPr>
              <w:t xml:space="preserve">Использовать информационно-коммуникационные технологии для рациональной организации работы с документированной информацией </w:t>
            </w:r>
          </w:p>
        </w:tc>
      </w:tr>
      <w:tr w:rsidR="009F6CCA" w14:paraId="7EAD2367" w14:textId="77777777" w:rsidTr="00C13F60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D9046E5" w14:textId="77777777" w:rsidR="009F6CCA" w:rsidRDefault="009F6CCA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2FC9357" w14:textId="64127BF6" w:rsidR="009F6CCA" w:rsidRPr="009F6CCA" w:rsidRDefault="009F6CCA" w:rsidP="009F6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566"/>
                <w:tab w:val="left" w:pos="851"/>
                <w:tab w:val="left" w:pos="966"/>
                <w:tab w:val="left" w:pos="1276"/>
              </w:tabs>
              <w:jc w:val="both"/>
              <w:rPr>
                <w:szCs w:val="24"/>
              </w:rPr>
            </w:pPr>
            <w:r w:rsidRPr="003A3B82">
              <w:rPr>
                <w:szCs w:val="24"/>
                <w:highlight w:val="yellow"/>
              </w:rPr>
              <w:t>Работать с конфиденциальными документами и документированной информацией ограниченного доступа</w:t>
            </w:r>
          </w:p>
        </w:tc>
      </w:tr>
      <w:tr w:rsidR="00DA5D7B" w14:paraId="144BA6D2" w14:textId="77777777" w:rsidTr="00106498">
        <w:trPr>
          <w:trHeight w:val="20"/>
        </w:trPr>
        <w:tc>
          <w:tcPr>
            <w:tcW w:w="1831" w:type="dxa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0658AC9B" w14:textId="77777777" w:rsidR="00DA5D7B" w:rsidRDefault="00DA5D7B">
            <w:pPr>
              <w:ind w:right="-114"/>
              <w:rPr>
                <w:szCs w:val="24"/>
              </w:rPr>
            </w:pPr>
            <w:r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2E27267" w14:textId="3EEAD41D" w:rsidR="00DA5D7B" w:rsidRDefault="00DA5D7B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Нормативные правовые акты</w:t>
            </w:r>
            <w:r w:rsidR="00ED5440">
              <w:t xml:space="preserve"> </w:t>
            </w:r>
            <w:r w:rsidR="00ED5440" w:rsidRPr="00ED5440">
              <w:rPr>
                <w:szCs w:val="24"/>
              </w:rPr>
              <w:t>Российской Федерации</w:t>
            </w:r>
            <w:r>
              <w:rPr>
                <w:szCs w:val="24"/>
              </w:rPr>
              <w:t>, нормативно-методические документы, государственные стандарты в сфере деятельности организации</w:t>
            </w:r>
          </w:p>
        </w:tc>
      </w:tr>
      <w:tr w:rsidR="00DA5D7B" w14:paraId="139D4A3C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354B921E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F315BD8" w14:textId="77777777" w:rsidR="00DA5D7B" w:rsidRDefault="00DA5D7B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Структура организации, руководящий состав организации и подразделений</w:t>
            </w:r>
            <w:r>
              <w:rPr>
                <w:szCs w:val="24"/>
              </w:rPr>
              <w:t>, направления деятельности организации и компетенции структурных подразделений и должностных лиц</w:t>
            </w:r>
          </w:p>
        </w:tc>
      </w:tr>
      <w:tr w:rsidR="00DA5D7B" w14:paraId="12B2900E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14358E55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1FEA3" w14:textId="77777777" w:rsidR="00DA5D7B" w:rsidRPr="009F6CCA" w:rsidRDefault="00DA5D7B">
            <w:pPr>
              <w:jc w:val="both"/>
              <w:rPr>
                <w:szCs w:val="24"/>
              </w:rPr>
            </w:pPr>
            <w:r w:rsidRPr="009F6CCA">
              <w:rPr>
                <w:szCs w:val="24"/>
              </w:rPr>
              <w:t>Программные средства, онлайн-сервисы и мобильные приложения для проведения деловых встреч, конференций и совещаний в формате онлайн</w:t>
            </w:r>
          </w:p>
        </w:tc>
      </w:tr>
      <w:tr w:rsidR="00DA5D7B" w14:paraId="205374FD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674D1E95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B2E7F" w14:textId="4E05B2DA" w:rsidR="00DA5D7B" w:rsidRPr="009F6CCA" w:rsidRDefault="00DA5D7B">
            <w:pPr>
              <w:rPr>
                <w:szCs w:val="24"/>
              </w:rPr>
            </w:pPr>
            <w:r w:rsidRPr="009F6CCA">
              <w:rPr>
                <w:szCs w:val="24"/>
              </w:rPr>
              <w:t>Основные принцип</w:t>
            </w:r>
            <w:r w:rsidR="000469ED">
              <w:rPr>
                <w:szCs w:val="24"/>
              </w:rPr>
              <w:t>ы подготовки и проведения видео</w:t>
            </w:r>
            <w:r w:rsidRPr="009F6CCA">
              <w:rPr>
                <w:szCs w:val="24"/>
              </w:rPr>
              <w:t>конференций</w:t>
            </w:r>
          </w:p>
        </w:tc>
      </w:tr>
      <w:tr w:rsidR="00DA5D7B" w14:paraId="3D6234CB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3CBBBFE3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9BD473A" w14:textId="57ECE506" w:rsidR="00DA5D7B" w:rsidRPr="009F6CCA" w:rsidRDefault="006A4E9A" w:rsidP="006A4E9A">
            <w:pPr>
              <w:rPr>
                <w:szCs w:val="24"/>
              </w:rPr>
            </w:pPr>
            <w:r w:rsidRPr="006A4E9A">
              <w:rPr>
                <w:szCs w:val="24"/>
              </w:rPr>
              <w:t xml:space="preserve">Алгоритм подготовки проведения протокольных мероприятий в формате онлайн и обеспечения деловых контактов </w:t>
            </w:r>
          </w:p>
        </w:tc>
      </w:tr>
      <w:tr w:rsidR="00DA5D7B" w14:paraId="657F779A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7B90167A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1BB3224" w14:textId="77777777" w:rsidR="00DA5D7B" w:rsidRPr="009F6CCA" w:rsidRDefault="00DA5D7B">
            <w:pPr>
              <w:jc w:val="both"/>
              <w:rPr>
                <w:bCs/>
                <w:szCs w:val="24"/>
              </w:rPr>
            </w:pPr>
            <w:r w:rsidRPr="009F6CCA">
              <w:rPr>
                <w:bCs/>
                <w:szCs w:val="24"/>
              </w:rPr>
              <w:t>Основы цифрового этикета</w:t>
            </w:r>
          </w:p>
        </w:tc>
      </w:tr>
      <w:tr w:rsidR="00DA5D7B" w14:paraId="5FC047EE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661C37B1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3917EF4" w14:textId="77777777" w:rsidR="00DA5D7B" w:rsidRDefault="00DA5D7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Психология делового общения, основы конфликтологии</w:t>
            </w:r>
          </w:p>
        </w:tc>
      </w:tr>
      <w:tr w:rsidR="00DA5D7B" w14:paraId="1C7D559F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6E9467E0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E61E43A" w14:textId="77777777" w:rsidR="00DA5D7B" w:rsidRDefault="00DA5D7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проведения деловых переговоров и протокольных мероприятий</w:t>
            </w:r>
          </w:p>
        </w:tc>
      </w:tr>
      <w:tr w:rsidR="00DA5D7B" w14:paraId="63DA4502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0F4A725B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611CC60" w14:textId="77777777" w:rsidR="00DA5D7B" w:rsidRDefault="00DA5D7B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Этикет и основы международного прокола </w:t>
            </w:r>
          </w:p>
        </w:tc>
      </w:tr>
      <w:tr w:rsidR="00DA5D7B" w14:paraId="2E2E89D9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4796382A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8F58650" w14:textId="77777777" w:rsidR="00DA5D7B" w:rsidRDefault="00DA5D7B">
            <w:pPr>
              <w:jc w:val="both"/>
              <w:rPr>
                <w:bCs/>
                <w:szCs w:val="24"/>
              </w:rPr>
            </w:pPr>
            <w:r w:rsidRPr="009F6CCA">
              <w:rPr>
                <w:bCs/>
                <w:szCs w:val="24"/>
              </w:rPr>
              <w:t xml:space="preserve">Правила составления и оформления документов </w:t>
            </w:r>
          </w:p>
        </w:tc>
      </w:tr>
      <w:tr w:rsidR="00B65875" w14:paraId="13F4EB42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1FFCF1F9" w14:textId="77777777" w:rsidR="00B65875" w:rsidRDefault="00B65875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5DB9521" w14:textId="49F552D3" w:rsidR="00B65875" w:rsidRPr="00B65875" w:rsidRDefault="00B65875">
            <w:pPr>
              <w:jc w:val="both"/>
              <w:rPr>
                <w:bCs/>
                <w:color w:val="FF0000"/>
                <w:szCs w:val="24"/>
              </w:rPr>
            </w:pPr>
            <w:r w:rsidRPr="00EC6897">
              <w:rPr>
                <w:color w:val="000000"/>
                <w:szCs w:val="24"/>
              </w:rPr>
              <w:t>Основы</w:t>
            </w:r>
            <w:r w:rsidR="00EC6897">
              <w:t xml:space="preserve"> </w:t>
            </w:r>
            <w:r w:rsidR="00EC6897" w:rsidRPr="00EC6897">
              <w:rPr>
                <w:color w:val="000000"/>
                <w:szCs w:val="24"/>
              </w:rPr>
              <w:t>обеспечения</w:t>
            </w:r>
            <w:r w:rsidRPr="00EC6897">
              <w:rPr>
                <w:color w:val="000000"/>
                <w:szCs w:val="24"/>
              </w:rPr>
              <w:t xml:space="preserve"> информационной безопасности</w:t>
            </w:r>
          </w:p>
        </w:tc>
      </w:tr>
      <w:tr w:rsidR="00DA5D7B" w14:paraId="4CFBF97E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4A6B1B0E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9F9BE08" w14:textId="5BC5930D" w:rsidR="00DA5D7B" w:rsidRDefault="00DA5D7B" w:rsidP="003A3B82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Правила защиты конфиденциальной информации</w:t>
            </w:r>
          </w:p>
        </w:tc>
      </w:tr>
      <w:tr w:rsidR="00DA5D7B" w14:paraId="6D5A8B01" w14:textId="77777777" w:rsidTr="00106498">
        <w:trPr>
          <w:trHeight w:val="20"/>
        </w:trPr>
        <w:tc>
          <w:tcPr>
            <w:tcW w:w="1831" w:type="dxa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7658269" w14:textId="77777777" w:rsidR="00DA5D7B" w:rsidRDefault="00DA5D7B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C48BBD4" w14:textId="798C738B" w:rsidR="00DA5D7B" w:rsidRDefault="00DA5D7B" w:rsidP="003A3B82">
            <w:pPr>
              <w:tabs>
                <w:tab w:val="left" w:pos="271"/>
              </w:tabs>
              <w:jc w:val="both"/>
              <w:rPr>
                <w:bCs/>
                <w:szCs w:val="24"/>
              </w:rPr>
            </w:pPr>
            <w:r w:rsidRPr="00DA5D7B">
              <w:rPr>
                <w:bCs/>
                <w:szCs w:val="24"/>
              </w:rPr>
              <w:t xml:space="preserve">Требования охраны труда </w:t>
            </w:r>
            <w:r w:rsidR="007D5A36" w:rsidRPr="007D5A36">
              <w:rPr>
                <w:bCs/>
                <w:szCs w:val="24"/>
              </w:rPr>
              <w:t>и пожарной безопасности</w:t>
            </w:r>
          </w:p>
        </w:tc>
      </w:tr>
      <w:tr w:rsidR="00097881" w14:paraId="58DC82BC" w14:textId="77777777">
        <w:trPr>
          <w:trHeight w:val="20"/>
        </w:trPr>
        <w:tc>
          <w:tcPr>
            <w:tcW w:w="18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B4EF25B" w14:textId="77777777" w:rsidR="00097881" w:rsidRDefault="004801B4">
            <w:pPr>
              <w:ind w:right="-114"/>
              <w:rPr>
                <w:bCs/>
                <w:szCs w:val="24"/>
              </w:rPr>
            </w:pPr>
            <w:r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EB4603B" w14:textId="77777777" w:rsidR="00097881" w:rsidRDefault="004801B4">
            <w:pPr>
              <w:tabs>
                <w:tab w:val="left" w:pos="271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</w:tbl>
    <w:p w14:paraId="1E905531" w14:textId="77777777" w:rsidR="00097881" w:rsidRDefault="00097881"/>
    <w:p w14:paraId="22210C0C" w14:textId="77777777" w:rsidR="00097881" w:rsidRDefault="004801B4">
      <w:pPr>
        <w:pStyle w:val="2"/>
        <w:spacing w:before="0"/>
        <w:ind w:right="-114"/>
      </w:pPr>
      <w:r>
        <w:t>3.4.4. Трудовая функция</w:t>
      </w:r>
    </w:p>
    <w:p w14:paraId="68D7FAA1" w14:textId="77777777" w:rsidR="00097881" w:rsidRDefault="00097881"/>
    <w:tbl>
      <w:tblPr>
        <w:tblW w:w="10206" w:type="dxa"/>
        <w:tblLook w:val="01E0" w:firstRow="1" w:lastRow="1" w:firstColumn="1" w:lastColumn="1" w:noHBand="0" w:noVBand="0"/>
      </w:tblPr>
      <w:tblGrid>
        <w:gridCol w:w="1633"/>
        <w:gridCol w:w="3909"/>
        <w:gridCol w:w="878"/>
        <w:gridCol w:w="1163"/>
        <w:gridCol w:w="1898"/>
        <w:gridCol w:w="725"/>
      </w:tblGrid>
      <w:tr w:rsidR="00097881" w14:paraId="43A6DF5B" w14:textId="77777777">
        <w:trPr>
          <w:trHeight w:val="283"/>
        </w:trPr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0B6DD43" w14:textId="77777777" w:rsidR="00097881" w:rsidRDefault="004801B4">
            <w:pPr>
              <w:ind w:right="-114"/>
            </w:pPr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909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25326F6" w14:textId="5DD2D421" w:rsidR="00097881" w:rsidRDefault="00BB5FFE" w:rsidP="00BB5FFE">
            <w:pPr>
              <w:ind w:right="-113"/>
              <w:rPr>
                <w:szCs w:val="24"/>
              </w:rPr>
            </w:pPr>
            <w:r w:rsidRPr="00BB5FFE">
              <w:rPr>
                <w:szCs w:val="24"/>
              </w:rPr>
              <w:t>Контро</w:t>
            </w:r>
            <w:r w:rsidR="009F6CCA">
              <w:rPr>
                <w:szCs w:val="24"/>
              </w:rPr>
              <w:t xml:space="preserve">ль </w:t>
            </w:r>
            <w:r w:rsidRPr="00BB5FFE">
              <w:rPr>
                <w:szCs w:val="24"/>
              </w:rPr>
              <w:t xml:space="preserve">сроков исполнения решений руководителя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7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B0A7A1F" w14:textId="77777777" w:rsidR="00097881" w:rsidRDefault="004801B4">
            <w:pPr>
              <w:jc w:val="center"/>
              <w:rPr>
                <w:vertAlign w:val="superscript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1163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2BFBA711" w14:textId="77777777" w:rsidR="00097881" w:rsidRDefault="004801B4">
            <w:pPr>
              <w:ind w:left="-172" w:right="-114"/>
              <w:jc w:val="center"/>
              <w:rPr>
                <w:szCs w:val="24"/>
              </w:rPr>
            </w:pPr>
            <w:r>
              <w:t>D</w:t>
            </w:r>
            <w:r>
              <w:rPr>
                <w:szCs w:val="24"/>
              </w:rPr>
              <w:t>/04.6</w:t>
            </w:r>
          </w:p>
        </w:tc>
        <w:tc>
          <w:tcPr>
            <w:tcW w:w="189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0450CAB" w14:textId="77777777" w:rsidR="00097881" w:rsidRDefault="004801B4">
            <w:pPr>
              <w:ind w:right="-114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72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2403DFA1" w14:textId="77777777" w:rsidR="00097881" w:rsidRDefault="004801B4">
            <w:pPr>
              <w:ind w:left="-40" w:right="-114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73D384EA" w14:textId="77777777" w:rsidR="00097881" w:rsidRDefault="00097881"/>
    <w:tbl>
      <w:tblPr>
        <w:tblW w:w="10194" w:type="dxa"/>
        <w:tblLook w:val="01E0" w:firstRow="1" w:lastRow="1" w:firstColumn="1" w:lastColumn="1" w:noHBand="0" w:noVBand="0"/>
      </w:tblPr>
      <w:tblGrid>
        <w:gridCol w:w="2283"/>
        <w:gridCol w:w="1295"/>
        <w:gridCol w:w="469"/>
        <w:gridCol w:w="2447"/>
        <w:gridCol w:w="1315"/>
        <w:gridCol w:w="2385"/>
      </w:tblGrid>
      <w:tr w:rsidR="00097881" w14:paraId="5547E9C5" w14:textId="77777777">
        <w:trPr>
          <w:trHeight w:val="340"/>
        </w:trPr>
        <w:tc>
          <w:tcPr>
            <w:tcW w:w="2283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49F0391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129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3587D36" w14:textId="77777777" w:rsidR="00097881" w:rsidRDefault="004801B4">
            <w:pPr>
              <w:ind w:firstLine="33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469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4C8488C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244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2940B15" w14:textId="77777777" w:rsidR="00097881" w:rsidRDefault="004801B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31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47A17DF" w14:textId="77777777" w:rsidR="00097881" w:rsidRDefault="00097881">
            <w:pPr>
              <w:rPr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AF28793" w14:textId="77777777" w:rsidR="00097881" w:rsidRDefault="00097881">
            <w:pPr>
              <w:rPr>
                <w:sz w:val="18"/>
                <w:szCs w:val="18"/>
              </w:rPr>
            </w:pPr>
          </w:p>
        </w:tc>
      </w:tr>
      <w:tr w:rsidR="00097881" w14:paraId="1D64927E" w14:textId="77777777">
        <w:trPr>
          <w:trHeight w:val="488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FFC77" w14:textId="77777777" w:rsidR="00097881" w:rsidRDefault="00097881">
            <w:pPr>
              <w:rPr>
                <w:sz w:val="18"/>
                <w:szCs w:val="18"/>
              </w:rPr>
            </w:pPr>
          </w:p>
        </w:tc>
        <w:tc>
          <w:tcPr>
            <w:tcW w:w="4211" w:type="dxa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5E5292A" w14:textId="77777777" w:rsidR="00097881" w:rsidRDefault="00097881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368F21E" w14:textId="77777777" w:rsidR="00097881" w:rsidRDefault="004801B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2385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C1D5C23" w14:textId="77777777" w:rsidR="00097881" w:rsidRDefault="004801B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3654B534" w14:textId="77777777" w:rsidR="00097881" w:rsidRDefault="00097881"/>
    <w:tbl>
      <w:tblPr>
        <w:tblW w:w="10205" w:type="dxa"/>
        <w:tblLook w:val="01E0" w:firstRow="1" w:lastRow="1" w:firstColumn="1" w:lastColumn="1" w:noHBand="0" w:noVBand="0"/>
      </w:tblPr>
      <w:tblGrid>
        <w:gridCol w:w="1831"/>
        <w:gridCol w:w="8374"/>
      </w:tblGrid>
      <w:tr w:rsidR="00097881" w14:paraId="0A562344" w14:textId="77777777">
        <w:trPr>
          <w:trHeight w:val="20"/>
        </w:trPr>
        <w:tc>
          <w:tcPr>
            <w:tcW w:w="183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AB86607" w14:textId="77777777" w:rsidR="00097881" w:rsidRDefault="004801B4">
            <w:pPr>
              <w:ind w:right="-114"/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F2F0817" w14:textId="6FC32ACA" w:rsidR="00097881" w:rsidRDefault="004801B4" w:rsidP="007D5A36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Документальное о</w:t>
            </w:r>
            <w:r w:rsidR="007D5A36">
              <w:rPr>
                <w:color w:val="000000"/>
                <w:szCs w:val="24"/>
              </w:rPr>
              <w:t>формление решений руководителя</w:t>
            </w:r>
          </w:p>
        </w:tc>
      </w:tr>
      <w:tr w:rsidR="007D5A36" w14:paraId="616ACC03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F28FC9B" w14:textId="77777777" w:rsidR="007D5A36" w:rsidRDefault="007D5A36">
            <w:pPr>
              <w:ind w:right="-114"/>
              <w:rPr>
                <w:szCs w:val="24"/>
              </w:rPr>
            </w:pPr>
          </w:p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26FADCA" w14:textId="50B4A4E4" w:rsidR="007D5A36" w:rsidRDefault="007D5A36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</w:t>
            </w:r>
            <w:r w:rsidRPr="007D5A36">
              <w:rPr>
                <w:color w:val="000000"/>
                <w:szCs w:val="24"/>
              </w:rPr>
              <w:t>оведение до сведения работников организации</w:t>
            </w:r>
            <w:r>
              <w:t xml:space="preserve"> </w:t>
            </w:r>
            <w:r w:rsidRPr="007D5A36">
              <w:rPr>
                <w:color w:val="000000"/>
                <w:szCs w:val="24"/>
              </w:rPr>
              <w:t>решений</w:t>
            </w:r>
            <w:r>
              <w:rPr>
                <w:color w:val="000000"/>
                <w:szCs w:val="24"/>
              </w:rPr>
              <w:t xml:space="preserve"> и</w:t>
            </w:r>
            <w:r w:rsidRPr="007D5A36">
              <w:rPr>
                <w:color w:val="000000"/>
                <w:szCs w:val="24"/>
              </w:rPr>
              <w:t xml:space="preserve"> устных распоряжений руководителя</w:t>
            </w:r>
          </w:p>
        </w:tc>
      </w:tr>
      <w:tr w:rsidR="00097881" w14:paraId="567A82C0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5939111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930F6D8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Координация деятельности по исполнению решений руководителя </w:t>
            </w:r>
          </w:p>
        </w:tc>
      </w:tr>
      <w:tr w:rsidR="00097881" w14:paraId="064F1E3A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4F6E820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F33EE6F" w14:textId="77777777" w:rsidR="00097881" w:rsidRDefault="004801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552"/>
                <w:tab w:val="left" w:pos="851"/>
                <w:tab w:val="left" w:pos="966"/>
                <w:tab w:val="left" w:pos="1276"/>
              </w:tabs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Контроль исполнения решений руководителя</w:t>
            </w:r>
          </w:p>
        </w:tc>
      </w:tr>
      <w:tr w:rsidR="00097881" w14:paraId="3515678A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4473AF7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BADC96E" w14:textId="77777777" w:rsidR="00097881" w:rsidRDefault="004801B4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Подготовка отчетов о выполнении поручений и решений руководителя</w:t>
            </w:r>
          </w:p>
        </w:tc>
      </w:tr>
      <w:tr w:rsidR="00097881" w14:paraId="322C6C13" w14:textId="77777777">
        <w:trPr>
          <w:trHeight w:val="20"/>
        </w:trPr>
        <w:tc>
          <w:tcPr>
            <w:tcW w:w="183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131E62A" w14:textId="77777777" w:rsidR="00097881" w:rsidRDefault="004801B4">
            <w:pPr>
              <w:widowControl w:val="0"/>
              <w:ind w:right="-114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257823E" w14:textId="77777777" w:rsidR="00097881" w:rsidRDefault="004801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552"/>
                <w:tab w:val="left" w:pos="851"/>
                <w:tab w:val="left" w:pos="966"/>
                <w:tab w:val="left" w:pos="127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Составлять и оформлять документы, содержащие поручения и распоряжения руководителя </w:t>
            </w:r>
          </w:p>
        </w:tc>
      </w:tr>
      <w:tr w:rsidR="00097881" w14:paraId="78F81085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D3AEFCA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90DFEE3" w14:textId="77777777" w:rsidR="00097881" w:rsidRDefault="004801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Вести учет поручений руководителя, требующих контроля по существу решения вопроса</w:t>
            </w:r>
          </w:p>
        </w:tc>
      </w:tr>
      <w:tr w:rsidR="00097881" w14:paraId="3DEF79D3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0F40EBF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DE67A51" w14:textId="77777777" w:rsidR="00097881" w:rsidRDefault="004801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566"/>
                <w:tab w:val="left" w:pos="851"/>
                <w:tab w:val="left" w:pos="966"/>
                <w:tab w:val="left" w:pos="127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Производить анализ исполнительской дисциплины </w:t>
            </w:r>
          </w:p>
        </w:tc>
      </w:tr>
      <w:tr w:rsidR="00097881" w14:paraId="466B44FD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7216BFF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838CF08" w14:textId="66E6D278" w:rsidR="00097881" w:rsidRDefault="009F6CCA" w:rsidP="009F6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566"/>
                <w:tab w:val="left" w:pos="851"/>
                <w:tab w:val="left" w:pos="966"/>
                <w:tab w:val="left" w:pos="1276"/>
              </w:tabs>
              <w:jc w:val="both"/>
              <w:rPr>
                <w:szCs w:val="24"/>
              </w:rPr>
            </w:pPr>
            <w:r w:rsidRPr="009F6CCA">
              <w:rPr>
                <w:szCs w:val="24"/>
              </w:rPr>
              <w:t xml:space="preserve">Составлять аналитические отчеты и справки по результатам исполнения документов и поручений руководителя </w:t>
            </w:r>
          </w:p>
        </w:tc>
      </w:tr>
      <w:tr w:rsidR="00097881" w14:paraId="655DA086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C428B02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FDB912F" w14:textId="77777777" w:rsidR="00097881" w:rsidRDefault="004801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566"/>
                <w:tab w:val="left" w:pos="851"/>
                <w:tab w:val="left" w:pos="966"/>
                <w:tab w:val="left" w:pos="127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Пользоваться системами электронного документооборота</w:t>
            </w:r>
          </w:p>
        </w:tc>
      </w:tr>
      <w:tr w:rsidR="00097881" w14:paraId="29FEFCB6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3E41676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3E8847" w14:textId="5BBA2B0E" w:rsidR="00097881" w:rsidRPr="00745AA0" w:rsidRDefault="004801B4" w:rsidP="0074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566"/>
                <w:tab w:val="left" w:pos="851"/>
                <w:tab w:val="left" w:pos="966"/>
                <w:tab w:val="left" w:pos="1276"/>
              </w:tabs>
              <w:jc w:val="both"/>
              <w:rPr>
                <w:szCs w:val="24"/>
                <w:highlight w:val="yellow"/>
              </w:rPr>
            </w:pPr>
            <w:r w:rsidRPr="00745AA0">
              <w:rPr>
                <w:szCs w:val="24"/>
              </w:rPr>
              <w:t>Применять вычислительную технику и информационно-коммуникационные технологии для рациональной организации информационных процессов, повышения их гибкости и динамичности</w:t>
            </w:r>
            <w:r w:rsidR="00C512A9" w:rsidRPr="00745AA0">
              <w:rPr>
                <w:szCs w:val="24"/>
                <w:highlight w:val="yellow"/>
              </w:rPr>
              <w:t xml:space="preserve"> </w:t>
            </w:r>
          </w:p>
        </w:tc>
      </w:tr>
      <w:tr w:rsidR="00097881" w14:paraId="22D2878C" w14:textId="77777777">
        <w:trPr>
          <w:trHeight w:val="20"/>
        </w:trPr>
        <w:tc>
          <w:tcPr>
            <w:tcW w:w="183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9E163D0" w14:textId="77777777" w:rsidR="00097881" w:rsidRDefault="004801B4">
            <w:pPr>
              <w:ind w:right="-114"/>
              <w:rPr>
                <w:szCs w:val="24"/>
              </w:rPr>
            </w:pPr>
            <w:r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6BEDA89" w14:textId="580BB3F5" w:rsidR="00097881" w:rsidRDefault="004801B4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Нормативные правовые акты</w:t>
            </w:r>
            <w:r w:rsidR="00BD36F2">
              <w:t xml:space="preserve"> </w:t>
            </w:r>
            <w:r w:rsidR="00BD36F2" w:rsidRPr="00BD36F2">
              <w:rPr>
                <w:szCs w:val="24"/>
              </w:rPr>
              <w:t>Российской Федерации</w:t>
            </w:r>
            <w:r>
              <w:rPr>
                <w:szCs w:val="24"/>
              </w:rPr>
              <w:t>, нормативно-методические документы, государственные стандарты в сфере деятельности организации</w:t>
            </w:r>
            <w:r w:rsidR="00BD36F2">
              <w:rPr>
                <w:szCs w:val="24"/>
              </w:rPr>
              <w:t xml:space="preserve"> </w:t>
            </w:r>
          </w:p>
        </w:tc>
      </w:tr>
      <w:tr w:rsidR="00097881" w14:paraId="6E318D00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1A6CE2B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74005F5" w14:textId="77777777" w:rsidR="00097881" w:rsidRDefault="004801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Структура организации, руководство структурных подразделений</w:t>
            </w:r>
            <w:r>
              <w:rPr>
                <w:szCs w:val="24"/>
              </w:rPr>
              <w:t>, направления деятельности организации и компетенции структурных подразделений и должностных лиц</w:t>
            </w:r>
          </w:p>
        </w:tc>
      </w:tr>
      <w:tr w:rsidR="00097881" w14:paraId="06F6569D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DFB2E42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82AA485" w14:textId="77777777" w:rsidR="00097881" w:rsidRPr="00745AA0" w:rsidRDefault="00AF1E31">
            <w:pPr>
              <w:rPr>
                <w:szCs w:val="24"/>
              </w:rPr>
            </w:pPr>
            <w:r w:rsidRPr="00745AA0">
              <w:rPr>
                <w:szCs w:val="24"/>
              </w:rPr>
              <w:t xml:space="preserve">Программы, сервисы и/или </w:t>
            </w:r>
            <w:r w:rsidR="004801B4" w:rsidRPr="00745AA0">
              <w:rPr>
                <w:szCs w:val="24"/>
              </w:rPr>
              <w:t>мобильные приложения для координации работы через Интернет в режиме реального времени</w:t>
            </w:r>
          </w:p>
        </w:tc>
      </w:tr>
      <w:tr w:rsidR="00097881" w14:paraId="318AFCB9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D0B620C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8BD4EF6" w14:textId="77777777" w:rsidR="00097881" w:rsidRDefault="004801B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Правила проведения контроля исполнения поручений руководителя</w:t>
            </w:r>
          </w:p>
        </w:tc>
      </w:tr>
      <w:tr w:rsidR="00097881" w14:paraId="794FF906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C0E1861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3CA0C8C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Технология ведения контроля исполнения поручений руководителя </w:t>
            </w:r>
          </w:p>
        </w:tc>
      </w:tr>
      <w:tr w:rsidR="00097881" w14:paraId="4FD92050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C1154CB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FEE9BBB" w14:textId="77777777" w:rsidR="00097881" w:rsidRDefault="004801B4">
            <w:pPr>
              <w:jc w:val="both"/>
              <w:rPr>
                <w:bCs/>
                <w:szCs w:val="24"/>
              </w:rPr>
            </w:pPr>
            <w:r w:rsidRPr="00745AA0">
              <w:rPr>
                <w:bCs/>
                <w:szCs w:val="24"/>
              </w:rPr>
              <w:t xml:space="preserve">Системы электронного документооборота, базы данных </w:t>
            </w:r>
          </w:p>
        </w:tc>
      </w:tr>
      <w:tr w:rsidR="00B65875" w14:paraId="348ACFCF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92ECFBB" w14:textId="77777777" w:rsidR="00B65875" w:rsidRDefault="00B65875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3E43325" w14:textId="6E0E4A67" w:rsidR="00B65875" w:rsidRPr="00B65875" w:rsidRDefault="00B65875">
            <w:pPr>
              <w:jc w:val="both"/>
              <w:rPr>
                <w:bCs/>
                <w:color w:val="FF0000"/>
                <w:szCs w:val="24"/>
              </w:rPr>
            </w:pPr>
            <w:r w:rsidRPr="00EC6897">
              <w:rPr>
                <w:color w:val="000000"/>
                <w:szCs w:val="24"/>
              </w:rPr>
              <w:t xml:space="preserve">Основы </w:t>
            </w:r>
            <w:r w:rsidR="00EC6897" w:rsidRPr="00EC6897">
              <w:rPr>
                <w:color w:val="000000"/>
                <w:szCs w:val="24"/>
              </w:rPr>
              <w:t xml:space="preserve">обеспечения </w:t>
            </w:r>
            <w:r w:rsidRPr="00EC6897">
              <w:rPr>
                <w:color w:val="000000"/>
                <w:szCs w:val="24"/>
              </w:rPr>
              <w:t>информационной безопасности</w:t>
            </w:r>
          </w:p>
        </w:tc>
      </w:tr>
      <w:tr w:rsidR="00097881" w14:paraId="6A9F5E55" w14:textId="77777777">
        <w:trPr>
          <w:trHeight w:val="20"/>
        </w:trPr>
        <w:tc>
          <w:tcPr>
            <w:tcW w:w="183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7B96C8F" w14:textId="77777777" w:rsidR="00097881" w:rsidRDefault="00097881"/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F869F6F" w14:textId="7FCBFC20" w:rsidR="00097881" w:rsidRDefault="007F334D">
            <w:pPr>
              <w:jc w:val="both"/>
              <w:rPr>
                <w:bCs/>
                <w:szCs w:val="24"/>
              </w:rPr>
            </w:pPr>
            <w:r w:rsidRPr="007F334D">
              <w:rPr>
                <w:szCs w:val="24"/>
              </w:rPr>
              <w:t>Требования охраны труда и пожарной безопасности</w:t>
            </w:r>
            <w:r w:rsidR="00DA5D7B">
              <w:rPr>
                <w:szCs w:val="24"/>
              </w:rPr>
              <w:t xml:space="preserve">  </w:t>
            </w:r>
          </w:p>
        </w:tc>
      </w:tr>
      <w:tr w:rsidR="00097881" w14:paraId="268905D0" w14:textId="77777777">
        <w:trPr>
          <w:trHeight w:val="20"/>
        </w:trPr>
        <w:tc>
          <w:tcPr>
            <w:tcW w:w="1831" w:type="dxa"/>
            <w:tcBorders>
              <w:top w:val="single" w:sz="2" w:space="0" w:color="7F7F7F"/>
              <w:left w:val="single" w:sz="2" w:space="0" w:color="7F7F7F"/>
              <w:bottom w:val="single" w:sz="4" w:space="0" w:color="000000"/>
              <w:right w:val="single" w:sz="2" w:space="0" w:color="7F7F7F"/>
            </w:tcBorders>
          </w:tcPr>
          <w:p w14:paraId="7EF2CA34" w14:textId="77777777" w:rsidR="00097881" w:rsidRDefault="004801B4">
            <w:pPr>
              <w:ind w:right="-114"/>
              <w:rPr>
                <w:szCs w:val="24"/>
              </w:rPr>
            </w:pPr>
            <w:r>
              <w:rPr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8374" w:type="dxa"/>
            <w:tcBorders>
              <w:top w:val="single" w:sz="2" w:space="0" w:color="7F7F7F"/>
              <w:left w:val="single" w:sz="2" w:space="0" w:color="7F7F7F"/>
              <w:bottom w:val="single" w:sz="4" w:space="0" w:color="000000"/>
              <w:right w:val="single" w:sz="2" w:space="0" w:color="7F7F7F"/>
            </w:tcBorders>
          </w:tcPr>
          <w:p w14:paraId="4344193D" w14:textId="77777777" w:rsidR="00097881" w:rsidRDefault="004801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71B0CF6E" w14:textId="77777777" w:rsidR="00097881" w:rsidRDefault="00097881"/>
    <w:p w14:paraId="2712AB1E" w14:textId="77777777" w:rsidR="00097881" w:rsidRDefault="004801B4">
      <w:pPr>
        <w:pStyle w:val="14"/>
      </w:pPr>
      <w:bookmarkStart w:id="32" w:name="_Toc411547129"/>
      <w:bookmarkEnd w:id="32"/>
      <w:r>
        <w:t>IV. Сведения об организациях – разработчиках профессионального стандарта</w:t>
      </w:r>
    </w:p>
    <w:p w14:paraId="123B76FE" w14:textId="77777777" w:rsidR="00097881" w:rsidRDefault="00097881"/>
    <w:p w14:paraId="0E50A0A1" w14:textId="77777777" w:rsidR="00097881" w:rsidRDefault="004801B4">
      <w:pPr>
        <w:rPr>
          <w:b/>
          <w:szCs w:val="24"/>
        </w:rPr>
      </w:pPr>
      <w:r>
        <w:rPr>
          <w:b/>
          <w:szCs w:val="24"/>
        </w:rPr>
        <w:t>4.1. Ответственная организация-разработчик</w:t>
      </w:r>
    </w:p>
    <w:p w14:paraId="462EF65D" w14:textId="77777777" w:rsidR="00097881" w:rsidRDefault="00097881">
      <w:pPr>
        <w:rPr>
          <w:b/>
          <w:szCs w:val="24"/>
        </w:rPr>
      </w:pPr>
    </w:p>
    <w:tbl>
      <w:tblPr>
        <w:tblStyle w:val="aff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097881" w14:paraId="3BE5B14F" w14:textId="77777777">
        <w:trPr>
          <w:trHeight w:val="57"/>
        </w:trPr>
        <w:tc>
          <w:tcPr>
            <w:tcW w:w="10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AE1844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НП «Национальная ассоциация офисных специалистов и административных работников», город Москвы</w:t>
            </w:r>
          </w:p>
        </w:tc>
      </w:tr>
      <w:tr w:rsidR="00097881" w14:paraId="474CC828" w14:textId="77777777">
        <w:trPr>
          <w:trHeight w:val="57"/>
        </w:trPr>
        <w:tc>
          <w:tcPr>
            <w:tcW w:w="10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CFFDE9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Директор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>Хлюснева Людмила Петровна</w:t>
            </w:r>
          </w:p>
        </w:tc>
      </w:tr>
    </w:tbl>
    <w:p w14:paraId="67A791C0" w14:textId="77777777" w:rsidR="00097881" w:rsidRDefault="00097881">
      <w:pPr>
        <w:rPr>
          <w:b/>
          <w:szCs w:val="24"/>
        </w:rPr>
      </w:pPr>
    </w:p>
    <w:p w14:paraId="228F702F" w14:textId="77777777" w:rsidR="00097881" w:rsidRDefault="004801B4">
      <w:pPr>
        <w:rPr>
          <w:b/>
          <w:szCs w:val="24"/>
        </w:rPr>
      </w:pPr>
      <w:r>
        <w:rPr>
          <w:b/>
          <w:szCs w:val="24"/>
        </w:rPr>
        <w:t>4.2. Наименования организаций-разработчиков</w:t>
      </w:r>
    </w:p>
    <w:p w14:paraId="73CF7118" w14:textId="77777777" w:rsidR="00097881" w:rsidRDefault="00097881">
      <w:pPr>
        <w:rPr>
          <w:szCs w:val="24"/>
        </w:rPr>
      </w:pPr>
    </w:p>
    <w:tbl>
      <w:tblPr>
        <w:tblStyle w:val="aff"/>
        <w:tblW w:w="10195" w:type="dxa"/>
        <w:tblLook w:val="04A0" w:firstRow="1" w:lastRow="0" w:firstColumn="1" w:lastColumn="0" w:noHBand="0" w:noVBand="1"/>
      </w:tblPr>
      <w:tblGrid>
        <w:gridCol w:w="387"/>
        <w:gridCol w:w="9808"/>
      </w:tblGrid>
      <w:tr w:rsidR="00097881" w14:paraId="51F23352" w14:textId="77777777">
        <w:trPr>
          <w:trHeight w:val="20"/>
        </w:trPr>
        <w:tc>
          <w:tcPr>
            <w:tcW w:w="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32A47F" w14:textId="77777777" w:rsidR="00097881" w:rsidRDefault="00097881">
            <w:pPr>
              <w:pStyle w:val="ab"/>
              <w:numPr>
                <w:ilvl w:val="0"/>
                <w:numId w:val="1"/>
              </w:numPr>
              <w:ind w:left="357" w:hanging="357"/>
              <w:rPr>
                <w:szCs w:val="24"/>
              </w:rPr>
            </w:pPr>
          </w:p>
        </w:tc>
        <w:tc>
          <w:tcPr>
            <w:tcW w:w="9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DD82DD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ООО «Центр экспертизы и сертификации», город Москва</w:t>
            </w:r>
          </w:p>
        </w:tc>
      </w:tr>
      <w:tr w:rsidR="00097881" w14:paraId="2C363979" w14:textId="77777777">
        <w:trPr>
          <w:trHeight w:val="20"/>
        </w:trPr>
        <w:tc>
          <w:tcPr>
            <w:tcW w:w="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A7C53A" w14:textId="77777777" w:rsidR="00097881" w:rsidRDefault="00097881">
            <w:pPr>
              <w:pStyle w:val="ab"/>
              <w:numPr>
                <w:ilvl w:val="0"/>
                <w:numId w:val="1"/>
              </w:numPr>
              <w:ind w:left="357" w:hanging="357"/>
              <w:rPr>
                <w:szCs w:val="24"/>
              </w:rPr>
            </w:pPr>
          </w:p>
        </w:tc>
        <w:tc>
          <w:tcPr>
            <w:tcW w:w="9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46263F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ФГБОУ ВО «Российский государственный гуманитарный университет», город Москва</w:t>
            </w:r>
          </w:p>
        </w:tc>
      </w:tr>
      <w:tr w:rsidR="00097881" w14:paraId="311FEFD8" w14:textId="77777777">
        <w:trPr>
          <w:trHeight w:val="20"/>
        </w:trPr>
        <w:tc>
          <w:tcPr>
            <w:tcW w:w="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4790BA" w14:textId="77777777" w:rsidR="00097881" w:rsidRDefault="00097881">
            <w:pPr>
              <w:pStyle w:val="ab"/>
              <w:numPr>
                <w:ilvl w:val="0"/>
                <w:numId w:val="1"/>
              </w:numPr>
              <w:ind w:left="357" w:hanging="357"/>
              <w:rPr>
                <w:szCs w:val="24"/>
              </w:rPr>
            </w:pPr>
          </w:p>
        </w:tc>
        <w:tc>
          <w:tcPr>
            <w:tcW w:w="9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880B22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ФГБПОУ «Колледж МИД России», город Москва</w:t>
            </w:r>
          </w:p>
        </w:tc>
      </w:tr>
      <w:tr w:rsidR="00097881" w14:paraId="1C4095E9" w14:textId="77777777">
        <w:trPr>
          <w:trHeight w:val="20"/>
        </w:trPr>
        <w:tc>
          <w:tcPr>
            <w:tcW w:w="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40F8CD" w14:textId="77777777" w:rsidR="00097881" w:rsidRDefault="00097881">
            <w:pPr>
              <w:pStyle w:val="ab"/>
              <w:numPr>
                <w:ilvl w:val="0"/>
                <w:numId w:val="1"/>
              </w:numPr>
              <w:ind w:left="357" w:hanging="357"/>
              <w:rPr>
                <w:szCs w:val="24"/>
              </w:rPr>
            </w:pPr>
          </w:p>
        </w:tc>
        <w:tc>
          <w:tcPr>
            <w:tcW w:w="9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95A751" w14:textId="77777777" w:rsidR="00097881" w:rsidRDefault="004801B4">
            <w:pPr>
              <w:rPr>
                <w:szCs w:val="24"/>
              </w:rPr>
            </w:pPr>
            <w:r>
              <w:rPr>
                <w:szCs w:val="24"/>
              </w:rPr>
              <w:t>ПАО «Московская объединенная энергетическая компания», город Москва</w:t>
            </w:r>
          </w:p>
        </w:tc>
      </w:tr>
    </w:tbl>
    <w:p w14:paraId="74C3CA0F" w14:textId="77777777" w:rsidR="00097881" w:rsidRDefault="00097881"/>
    <w:p w14:paraId="5A868281" w14:textId="77777777" w:rsidR="00DA46DE" w:rsidRDefault="00DA46DE"/>
    <w:p w14:paraId="75497BF5" w14:textId="77777777" w:rsidR="00DA46DE" w:rsidRDefault="00DA46DE"/>
    <w:p w14:paraId="1F2551D4" w14:textId="77777777" w:rsidR="00DA46DE" w:rsidRDefault="00DA46DE"/>
    <w:p w14:paraId="75C0F42D" w14:textId="77777777" w:rsidR="00DA46DE" w:rsidRDefault="00DA46DE"/>
    <w:p w14:paraId="06644B1A" w14:textId="77777777" w:rsidR="00DA46DE" w:rsidRDefault="00DA46DE"/>
    <w:p w14:paraId="50A1D586" w14:textId="77777777" w:rsidR="00DA46DE" w:rsidRDefault="00DA46DE"/>
    <w:p w14:paraId="0D9714AC" w14:textId="77777777" w:rsidR="00DA46DE" w:rsidRPr="00DA46DE" w:rsidRDefault="00DA46DE" w:rsidP="00DA46DE">
      <w:pPr>
        <w:jc w:val="both"/>
        <w:rPr>
          <w:sz w:val="20"/>
          <w:szCs w:val="20"/>
          <w:lang w:eastAsia="ru-RU"/>
        </w:rPr>
      </w:pPr>
      <w:r w:rsidRPr="00DA46DE">
        <w:rPr>
          <w:sz w:val="20"/>
          <w:szCs w:val="20"/>
          <w:vertAlign w:val="superscript"/>
          <w:lang w:eastAsia="ru-RU"/>
        </w:rPr>
        <w:footnoteRef/>
      </w:r>
      <w:r w:rsidRPr="00DA46DE">
        <w:rPr>
          <w:sz w:val="20"/>
          <w:szCs w:val="20"/>
          <w:lang w:eastAsia="ru-RU"/>
        </w:rPr>
        <w:t xml:space="preserve"> Общероссийский классификатор занятий.</w:t>
      </w:r>
    </w:p>
    <w:p w14:paraId="7800CCCB" w14:textId="77777777" w:rsidR="00DA46DE" w:rsidRPr="00DA46DE" w:rsidRDefault="00DA46DE" w:rsidP="00DA46DE">
      <w:pPr>
        <w:jc w:val="both"/>
        <w:rPr>
          <w:sz w:val="20"/>
          <w:szCs w:val="20"/>
          <w:lang w:eastAsia="en-US"/>
        </w:rPr>
      </w:pPr>
      <w:r w:rsidRPr="00DA46DE">
        <w:rPr>
          <w:sz w:val="20"/>
          <w:szCs w:val="20"/>
          <w:vertAlign w:val="superscript"/>
          <w:lang w:eastAsia="en-US"/>
        </w:rPr>
        <w:t>2</w:t>
      </w:r>
      <w:r w:rsidRPr="00DA46DE">
        <w:rPr>
          <w:sz w:val="20"/>
          <w:szCs w:val="20"/>
          <w:lang w:eastAsia="ru-RU"/>
        </w:rPr>
        <w:t xml:space="preserve"> Общероссийский классификатор видов экономической деятельности.</w:t>
      </w:r>
    </w:p>
    <w:p w14:paraId="51BD7E6F" w14:textId="77777777" w:rsidR="00DA46DE" w:rsidRPr="00DA46DE" w:rsidRDefault="00DA46DE" w:rsidP="00DA46DE">
      <w:pPr>
        <w:jc w:val="both"/>
        <w:rPr>
          <w:sz w:val="20"/>
          <w:szCs w:val="20"/>
          <w:lang w:eastAsia="en-US"/>
        </w:rPr>
      </w:pPr>
      <w:r w:rsidRPr="00DA46DE">
        <w:rPr>
          <w:sz w:val="20"/>
          <w:szCs w:val="20"/>
          <w:vertAlign w:val="superscript"/>
          <w:lang w:eastAsia="en-US"/>
        </w:rPr>
        <w:t>3</w:t>
      </w:r>
      <w:r w:rsidRPr="00DA46DE">
        <w:rPr>
          <w:sz w:val="20"/>
          <w:szCs w:val="20"/>
          <w:lang w:eastAsia="ru-RU"/>
        </w:rPr>
        <w:t xml:space="preserve"> Единый квалификационный справочник должностей руководителей, специалистов и других служащих.</w:t>
      </w:r>
    </w:p>
    <w:p w14:paraId="6DA8375F" w14:textId="77777777" w:rsidR="00DA46DE" w:rsidRPr="00DA46DE" w:rsidRDefault="00DA46DE" w:rsidP="00DA46DE">
      <w:pPr>
        <w:jc w:val="both"/>
        <w:rPr>
          <w:sz w:val="20"/>
          <w:szCs w:val="20"/>
          <w:lang w:eastAsia="ru-RU"/>
        </w:rPr>
      </w:pPr>
      <w:r w:rsidRPr="00DA46DE">
        <w:rPr>
          <w:sz w:val="20"/>
          <w:szCs w:val="20"/>
          <w:vertAlign w:val="superscript"/>
          <w:lang w:eastAsia="ru-RU"/>
        </w:rPr>
        <w:t>4</w:t>
      </w:r>
      <w:r w:rsidRPr="00DA46DE">
        <w:rPr>
          <w:sz w:val="20"/>
          <w:szCs w:val="20"/>
          <w:lang w:eastAsia="ru-RU"/>
        </w:rPr>
        <w:t xml:space="preserve"> Общероссийский классификатор профессий рабочих, должностей служащих и тарифных разрядов.</w:t>
      </w:r>
    </w:p>
    <w:p w14:paraId="6961298D" w14:textId="406B36D8" w:rsidR="00DA46DE" w:rsidRDefault="00DA46DE" w:rsidP="00DA46DE">
      <w:pPr>
        <w:pStyle w:val="ab"/>
        <w:numPr>
          <w:ilvl w:val="0"/>
          <w:numId w:val="1"/>
        </w:numPr>
        <w:jc w:val="both"/>
        <w:rPr>
          <w:sz w:val="20"/>
          <w:szCs w:val="20"/>
          <w:lang w:eastAsia="ru-RU"/>
        </w:rPr>
      </w:pPr>
      <w:r w:rsidRPr="00DA46DE">
        <w:rPr>
          <w:sz w:val="20"/>
          <w:szCs w:val="20"/>
          <w:lang w:eastAsia="ru-RU"/>
        </w:rPr>
        <w:t>Общероссийский классификатор специальностей по образованию.</w:t>
      </w:r>
    </w:p>
    <w:p w14:paraId="7CB82D42" w14:textId="34AD1AC5" w:rsidR="00DA46DE" w:rsidRDefault="00DA46DE" w:rsidP="002743C3">
      <w:pPr>
        <w:pStyle w:val="ab"/>
        <w:numPr>
          <w:ilvl w:val="0"/>
          <w:numId w:val="1"/>
        </w:numPr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</w:t>
      </w:r>
      <w:r w:rsidR="002743C3" w:rsidRPr="002743C3">
        <w:rPr>
          <w:sz w:val="20"/>
          <w:szCs w:val="20"/>
          <w:lang w:eastAsia="ru-RU"/>
        </w:rPr>
        <w:t>Федеральный закон от 27.07.2006 г. № 149-ФЗ "Об информации, информационных технологиях и о защите информации» С изменениями и дополнениями от: 27 июля 2010 г., 6 апреля, 21 июля 2011 г., 28 июля 2012 г., 5 апреля, 7 июня, 2 июля, 28 декабря 2013 г., 5 мая, 21 июля, 24 ноября, 31 декабря 2014 г., 29 июня, 13 июля 2015 г., 23 июня, 3 июля, 19 декабря 2016 г., 1 мая, 7, 18 июня, 1, 29 июля, 25 ноября, 31 декабря 2017 г., 23 апреля, 29 июня, 19 июля, 28 ноября, 18 декабря 2018 г., 18 марта, 1 мая, 2, 27 декабря 2019 г., 3 апреля 2020 г.</w:t>
      </w:r>
    </w:p>
    <w:p w14:paraId="0A55C4CC" w14:textId="28D679E0" w:rsidR="00DA46DE" w:rsidRDefault="00DA46DE" w:rsidP="002745D8">
      <w:pPr>
        <w:pStyle w:val="ab"/>
        <w:numPr>
          <w:ilvl w:val="0"/>
          <w:numId w:val="1"/>
        </w:numPr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</w:t>
      </w:r>
      <w:r w:rsidR="002745D8" w:rsidRPr="002745D8">
        <w:rPr>
          <w:sz w:val="20"/>
          <w:szCs w:val="20"/>
          <w:lang w:eastAsia="ru-RU"/>
        </w:rPr>
        <w:t>Постановление Минтруда России, Минобразования России от 13 января 2003 г. № 1/29 «Порядок обучения по охране труда и проверки знаний требований охраны труда работников организаций» (зарегистрировано Минюстом России 12 февраля 2003 г., регистрационный № 4209), с изменениями, внесенными приказом Минтруда России, Минобрнауки России от 30 ноября 2016 № 697н/1490 (зарегистрирован Минюстом России 16 декабря 2016 г., регистрационный № 44767)</w:t>
      </w:r>
      <w:r w:rsidR="002745D8">
        <w:rPr>
          <w:sz w:val="20"/>
          <w:szCs w:val="20"/>
          <w:lang w:eastAsia="ru-RU"/>
        </w:rPr>
        <w:t>.</w:t>
      </w:r>
    </w:p>
    <w:p w14:paraId="13CD8284" w14:textId="749AAE88" w:rsidR="00DA46DE" w:rsidRDefault="00DA46DE" w:rsidP="002745D8">
      <w:pPr>
        <w:pStyle w:val="ab"/>
        <w:numPr>
          <w:ilvl w:val="0"/>
          <w:numId w:val="1"/>
        </w:numPr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</w:t>
      </w:r>
      <w:r w:rsidR="002745D8" w:rsidRPr="002745D8">
        <w:rPr>
          <w:sz w:val="20"/>
          <w:szCs w:val="20"/>
          <w:lang w:eastAsia="ru-RU"/>
        </w:rPr>
        <w:t>Часть 2, Раздел 10, ст. 225 ТК РФ; Ст. 37 Федерального закона от 21.12.1994 N 69-ФЗ (ред. от 27.12.2019) "О пожарной безопасности".</w:t>
      </w:r>
    </w:p>
    <w:p w14:paraId="4F83F1BE" w14:textId="064ED82E" w:rsidR="00DA46DE" w:rsidRPr="00DA46DE" w:rsidRDefault="00DA46DE" w:rsidP="00DA46DE">
      <w:pPr>
        <w:pStyle w:val="ab"/>
        <w:numPr>
          <w:ilvl w:val="0"/>
          <w:numId w:val="1"/>
        </w:numPr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 </w:t>
      </w:r>
      <w:r w:rsidRPr="00DA46DE">
        <w:rPr>
          <w:color w:val="000000"/>
          <w:sz w:val="20"/>
          <w:szCs w:val="20"/>
          <w:lang w:eastAsia="ru-RU"/>
        </w:rPr>
        <w:t>Федеральный закон от 27.07.2006 г. № 149-ФЗ "Об информации, информационных технологиях и о защите информации» С изменениями и дополнениями от: 27 июля 2010 г., 6 апреля, 21 июля 2011 г., 28 июля 2012 г., 5 апреля, 7 июня, 2 июля, 28 декабря 2013 г., 5 мая, 21 июля, 24 ноября, 31 декабря 2014 г., 29 июня, 13 июля 2015 г., 23 июня, 3 июля, 19 декабря 2016 г., 1 мая, 7, 18 июня, 1, 29 июля, 25 ноября, 31 декабря 2017 г., 23 апреля, 29 июня, 19 июля, 28 ноября, 18 декабря 2018 г., 18 марта, 1 мая, 2, 27 декабря 2019 г., 3 апреля 2020 г.</w:t>
      </w:r>
    </w:p>
    <w:p w14:paraId="6B894E8B" w14:textId="77777777" w:rsidR="00DA46DE" w:rsidRDefault="00DA46DE"/>
    <w:sectPr w:rsidR="00DA46DE">
      <w:headerReference w:type="default" r:id="rId14"/>
      <w:footerReference w:type="default" r:id="rId15"/>
      <w:endnotePr>
        <w:numFmt w:val="decimal"/>
      </w:endnotePr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8AE85" w14:textId="77777777" w:rsidR="00CB4D0E" w:rsidRDefault="00CB4D0E">
      <w:r>
        <w:separator/>
      </w:r>
    </w:p>
  </w:endnote>
  <w:endnote w:type="continuationSeparator" w:id="0">
    <w:p w14:paraId="7DC8079A" w14:textId="77777777" w:rsidR="00CB4D0E" w:rsidRDefault="00CB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89C1F" w14:textId="77777777" w:rsidR="00F51F39" w:rsidRDefault="00F51F3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A9F05" w14:textId="77777777" w:rsidR="00F51F39" w:rsidRDefault="00F51F3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C803A" w14:textId="77777777" w:rsidR="00F51F39" w:rsidRDefault="00F51F39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1F20B" w14:textId="77777777" w:rsidR="00F51F39" w:rsidRDefault="00F51F3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A0274" w14:textId="77777777" w:rsidR="00CB4D0E" w:rsidRDefault="00CB4D0E">
      <w:r>
        <w:separator/>
      </w:r>
    </w:p>
  </w:footnote>
  <w:footnote w:type="continuationSeparator" w:id="0">
    <w:p w14:paraId="12439326" w14:textId="77777777" w:rsidR="00CB4D0E" w:rsidRDefault="00CB4D0E">
      <w:r>
        <w:continuationSeparator/>
      </w:r>
    </w:p>
  </w:footnote>
  <w:footnote w:id="1">
    <w:p w14:paraId="5DB062D2" w14:textId="77777777" w:rsidR="00F51F39" w:rsidRDefault="00F51F39">
      <w:pPr>
        <w:pStyle w:val="a8"/>
        <w:jc w:val="both"/>
      </w:pPr>
      <w:r>
        <w:rPr>
          <w:rStyle w:val="af6"/>
        </w:rPr>
        <w:footnoteRef/>
      </w:r>
      <w:r>
        <w:t xml:space="preserve"> </w:t>
      </w:r>
      <w:r>
        <w:rPr>
          <w:bCs/>
          <w:color w:val="000000"/>
        </w:rPr>
        <w:t>Общероссийский</w:t>
      </w:r>
      <w:r>
        <w:rPr>
          <w:color w:val="000000"/>
        </w:rPr>
        <w:t xml:space="preserve"> </w:t>
      </w:r>
      <w:r>
        <w:rPr>
          <w:bCs/>
          <w:color w:val="000000"/>
        </w:rPr>
        <w:t>классификатор</w:t>
      </w:r>
      <w:r>
        <w:rPr>
          <w:color w:val="000000"/>
        </w:rPr>
        <w:t xml:space="preserve"> </w:t>
      </w:r>
      <w:r>
        <w:rPr>
          <w:bCs/>
          <w:color w:val="000000"/>
        </w:rPr>
        <w:t>занятий.</w:t>
      </w:r>
    </w:p>
  </w:footnote>
  <w:footnote w:id="2">
    <w:p w14:paraId="52CBF498" w14:textId="77777777" w:rsidR="00F51F39" w:rsidRDefault="00F51F39">
      <w:pPr>
        <w:pStyle w:val="a8"/>
        <w:jc w:val="both"/>
      </w:pPr>
      <w:r>
        <w:rPr>
          <w:rStyle w:val="af6"/>
        </w:rPr>
        <w:footnoteRef/>
      </w:r>
      <w:r>
        <w:t xml:space="preserve"> </w:t>
      </w:r>
      <w:r>
        <w:rPr>
          <w:color w:val="000000"/>
        </w:rPr>
        <w:t>Общероссийский классификатор видов экономической деятельности.</w:t>
      </w:r>
    </w:p>
  </w:footnote>
  <w:footnote w:id="3">
    <w:p w14:paraId="7573510B" w14:textId="77777777" w:rsidR="00F51F39" w:rsidRDefault="00F51F39">
      <w:pPr>
        <w:pStyle w:val="a8"/>
        <w:jc w:val="both"/>
      </w:pPr>
      <w:r>
        <w:rPr>
          <w:rStyle w:val="af6"/>
        </w:rPr>
        <w:footnoteRef/>
      </w:r>
      <w:r>
        <w:t xml:space="preserve"> Общероссийский классификатор профессий рабочих, должностей служащих и тарифных разрядов.</w:t>
      </w:r>
    </w:p>
  </w:footnote>
  <w:footnote w:id="4">
    <w:p w14:paraId="63F90D6D" w14:textId="77777777" w:rsidR="00F51F39" w:rsidRDefault="00F51F39">
      <w:pPr>
        <w:pStyle w:val="a8"/>
      </w:pPr>
      <w:r>
        <w:rPr>
          <w:rStyle w:val="af6"/>
        </w:rPr>
        <w:footnoteRef/>
      </w:r>
      <w:r>
        <w:t xml:space="preserve"> Единый классификатор должностей руководителей, специалистов и служащих</w:t>
      </w:r>
    </w:p>
  </w:footnote>
  <w:footnote w:id="5">
    <w:p w14:paraId="6485074E" w14:textId="77777777" w:rsidR="00F51F39" w:rsidRDefault="00F51F39">
      <w:pPr>
        <w:pStyle w:val="a8"/>
      </w:pPr>
      <w:r>
        <w:rPr>
          <w:rStyle w:val="af6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D9328" w14:textId="77777777" w:rsidR="00F51F39" w:rsidRDefault="00F51F39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4A6D3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4AD23" w14:textId="77777777" w:rsidR="00F51F39" w:rsidRDefault="00F51F39">
    <w:pPr>
      <w:pStyle w:val="aa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E6EBB" w14:textId="77777777" w:rsidR="00F51F39" w:rsidRDefault="00F51F39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4A6D38">
      <w:rPr>
        <w:noProof/>
      </w:rPr>
      <w:t>4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C637D" w14:textId="77777777" w:rsidR="00F51F39" w:rsidRDefault="00F51F39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4A6D38">
      <w:rPr>
        <w:noProof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42652"/>
    <w:multiLevelType w:val="hybridMultilevel"/>
    <w:tmpl w:val="896EE6BE"/>
    <w:lvl w:ilvl="0" w:tplc="98DE181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48C4F5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2FA6CC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BC8810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4CD8602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4B4912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ADADDF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6C8E03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3F4CEC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nsid w:val="3D674AFF"/>
    <w:multiLevelType w:val="hybridMultilevel"/>
    <w:tmpl w:val="9B824502"/>
    <w:name w:val="Нумерованный список 1"/>
    <w:lvl w:ilvl="0" w:tplc="CD720EB0">
      <w:start w:val="1"/>
      <w:numFmt w:val="decimal"/>
      <w:suff w:val="nothing"/>
      <w:lvlText w:val="%1"/>
      <w:lvlJc w:val="left"/>
      <w:pPr>
        <w:ind w:left="0" w:firstLine="0"/>
      </w:pPr>
    </w:lvl>
    <w:lvl w:ilvl="1" w:tplc="E3F25AEE">
      <w:start w:val="1"/>
      <w:numFmt w:val="lowerLetter"/>
      <w:lvlText w:val="%2."/>
      <w:lvlJc w:val="left"/>
      <w:pPr>
        <w:ind w:left="720" w:firstLine="0"/>
      </w:pPr>
    </w:lvl>
    <w:lvl w:ilvl="2" w:tplc="CCB01A82">
      <w:start w:val="1"/>
      <w:numFmt w:val="lowerRoman"/>
      <w:lvlText w:val="%3."/>
      <w:lvlJc w:val="left"/>
      <w:pPr>
        <w:ind w:left="1620" w:firstLine="0"/>
      </w:pPr>
    </w:lvl>
    <w:lvl w:ilvl="3" w:tplc="3EC223D6">
      <w:start w:val="1"/>
      <w:numFmt w:val="decimal"/>
      <w:lvlText w:val="%4."/>
      <w:lvlJc w:val="left"/>
      <w:pPr>
        <w:ind w:left="2160" w:firstLine="0"/>
      </w:pPr>
    </w:lvl>
    <w:lvl w:ilvl="4" w:tplc="49AA82F0">
      <w:start w:val="1"/>
      <w:numFmt w:val="lowerLetter"/>
      <w:lvlText w:val="%5."/>
      <w:lvlJc w:val="left"/>
      <w:pPr>
        <w:ind w:left="2880" w:firstLine="0"/>
      </w:pPr>
    </w:lvl>
    <w:lvl w:ilvl="5" w:tplc="B3F2C74C">
      <w:start w:val="1"/>
      <w:numFmt w:val="lowerRoman"/>
      <w:lvlText w:val="%6."/>
      <w:lvlJc w:val="left"/>
      <w:pPr>
        <w:ind w:left="3780" w:firstLine="0"/>
      </w:pPr>
    </w:lvl>
    <w:lvl w:ilvl="6" w:tplc="49A6CE4A">
      <w:start w:val="1"/>
      <w:numFmt w:val="decimal"/>
      <w:lvlText w:val="%7."/>
      <w:lvlJc w:val="left"/>
      <w:pPr>
        <w:ind w:left="4320" w:firstLine="0"/>
      </w:pPr>
    </w:lvl>
    <w:lvl w:ilvl="7" w:tplc="78086DB8">
      <w:start w:val="1"/>
      <w:numFmt w:val="lowerLetter"/>
      <w:lvlText w:val="%8."/>
      <w:lvlJc w:val="left"/>
      <w:pPr>
        <w:ind w:left="5040" w:firstLine="0"/>
      </w:pPr>
    </w:lvl>
    <w:lvl w:ilvl="8" w:tplc="C07A959A">
      <w:start w:val="1"/>
      <w:numFmt w:val="lowerRoman"/>
      <w:lvlText w:val="%9."/>
      <w:lvlJc w:val="left"/>
      <w:pPr>
        <w:ind w:left="59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81"/>
    <w:rsid w:val="000469ED"/>
    <w:rsid w:val="0005000F"/>
    <w:rsid w:val="0005438B"/>
    <w:rsid w:val="00077510"/>
    <w:rsid w:val="00085FE2"/>
    <w:rsid w:val="00092129"/>
    <w:rsid w:val="00097881"/>
    <w:rsid w:val="000C2B6F"/>
    <w:rsid w:val="000C40BF"/>
    <w:rsid w:val="00106498"/>
    <w:rsid w:val="001822EB"/>
    <w:rsid w:val="001C493F"/>
    <w:rsid w:val="001C7330"/>
    <w:rsid w:val="00265F07"/>
    <w:rsid w:val="002743C3"/>
    <w:rsid w:val="002745D8"/>
    <w:rsid w:val="002760F1"/>
    <w:rsid w:val="00277F2D"/>
    <w:rsid w:val="002B2784"/>
    <w:rsid w:val="002E58D4"/>
    <w:rsid w:val="00311B31"/>
    <w:rsid w:val="00340A34"/>
    <w:rsid w:val="00364ED9"/>
    <w:rsid w:val="003757CF"/>
    <w:rsid w:val="00381764"/>
    <w:rsid w:val="003A3B82"/>
    <w:rsid w:val="003D4073"/>
    <w:rsid w:val="00436398"/>
    <w:rsid w:val="004801B4"/>
    <w:rsid w:val="00493C23"/>
    <w:rsid w:val="00493CC0"/>
    <w:rsid w:val="004A6D38"/>
    <w:rsid w:val="004E7032"/>
    <w:rsid w:val="00531543"/>
    <w:rsid w:val="0054217D"/>
    <w:rsid w:val="00543008"/>
    <w:rsid w:val="00574E76"/>
    <w:rsid w:val="0059027B"/>
    <w:rsid w:val="005C73D1"/>
    <w:rsid w:val="00616839"/>
    <w:rsid w:val="00671A11"/>
    <w:rsid w:val="006877E9"/>
    <w:rsid w:val="006A4E9A"/>
    <w:rsid w:val="006D213F"/>
    <w:rsid w:val="0070433C"/>
    <w:rsid w:val="0070448B"/>
    <w:rsid w:val="007343F5"/>
    <w:rsid w:val="00745AA0"/>
    <w:rsid w:val="0076764C"/>
    <w:rsid w:val="00787253"/>
    <w:rsid w:val="007D5A36"/>
    <w:rsid w:val="007E7BC3"/>
    <w:rsid w:val="007F334D"/>
    <w:rsid w:val="008766CD"/>
    <w:rsid w:val="0088689C"/>
    <w:rsid w:val="00891751"/>
    <w:rsid w:val="008C137B"/>
    <w:rsid w:val="00902BB0"/>
    <w:rsid w:val="009623E4"/>
    <w:rsid w:val="00966BDC"/>
    <w:rsid w:val="00985FC5"/>
    <w:rsid w:val="009A03AA"/>
    <w:rsid w:val="009D39C5"/>
    <w:rsid w:val="009E0BE4"/>
    <w:rsid w:val="009F6CCA"/>
    <w:rsid w:val="00A45ABE"/>
    <w:rsid w:val="00A94671"/>
    <w:rsid w:val="00AF1E31"/>
    <w:rsid w:val="00B53F4C"/>
    <w:rsid w:val="00B65875"/>
    <w:rsid w:val="00B92888"/>
    <w:rsid w:val="00BA4AC2"/>
    <w:rsid w:val="00BB5FFE"/>
    <w:rsid w:val="00BD36F2"/>
    <w:rsid w:val="00BF1B37"/>
    <w:rsid w:val="00BF6122"/>
    <w:rsid w:val="00C13F60"/>
    <w:rsid w:val="00C26B72"/>
    <w:rsid w:val="00C30444"/>
    <w:rsid w:val="00C334CB"/>
    <w:rsid w:val="00C34B37"/>
    <w:rsid w:val="00C512A9"/>
    <w:rsid w:val="00CB4D0E"/>
    <w:rsid w:val="00CD6A3F"/>
    <w:rsid w:val="00D14065"/>
    <w:rsid w:val="00D55BE6"/>
    <w:rsid w:val="00D912C2"/>
    <w:rsid w:val="00DA24B7"/>
    <w:rsid w:val="00DA46DE"/>
    <w:rsid w:val="00DA5D7B"/>
    <w:rsid w:val="00DE62EF"/>
    <w:rsid w:val="00E11E34"/>
    <w:rsid w:val="00E64663"/>
    <w:rsid w:val="00E71A1C"/>
    <w:rsid w:val="00E85E8E"/>
    <w:rsid w:val="00E86434"/>
    <w:rsid w:val="00E951C8"/>
    <w:rsid w:val="00EC6897"/>
    <w:rsid w:val="00ED5440"/>
    <w:rsid w:val="00ED558C"/>
    <w:rsid w:val="00EF4C32"/>
    <w:rsid w:val="00F14788"/>
    <w:rsid w:val="00F20E81"/>
    <w:rsid w:val="00F51F39"/>
    <w:rsid w:val="00F9009D"/>
    <w:rsid w:val="00FB01B6"/>
    <w:rsid w:val="00FC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E5954"/>
  <w15:docId w15:val="{065161AB-1F94-440A-A253-78C94F0C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qFormat/>
    <w:pPr>
      <w:spacing w:before="480"/>
      <w:contextualSpacing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spacing w:before="200"/>
      <w:outlineLvl w:val="1"/>
    </w:pPr>
    <w:rPr>
      <w:b/>
      <w:bCs/>
      <w:szCs w:val="26"/>
    </w:rPr>
  </w:style>
  <w:style w:type="paragraph" w:styleId="3">
    <w:name w:val="heading 3"/>
    <w:basedOn w:val="a"/>
    <w:next w:val="a"/>
    <w:qFormat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"/>
    <w:next w:val="a"/>
    <w:qFormat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"/>
    <w:next w:val="a"/>
    <w:qFormat/>
    <w:pPr>
      <w:spacing w:before="20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6">
    <w:name w:val="heading 6"/>
    <w:basedOn w:val="a"/>
    <w:next w:val="a"/>
    <w:qFormat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qFormat/>
    <w:pPr>
      <w:outlineLvl w:val="6"/>
    </w:pPr>
    <w:rPr>
      <w:rFonts w:ascii="Cambria" w:hAnsi="Cambria"/>
      <w:i/>
      <w:iCs/>
      <w:sz w:val="20"/>
      <w:szCs w:val="20"/>
    </w:rPr>
  </w:style>
  <w:style w:type="paragraph" w:styleId="8">
    <w:name w:val="heading 8"/>
    <w:basedOn w:val="a"/>
    <w:next w:val="a"/>
    <w:qFormat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qFormat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qFormat/>
    <w:pPr>
      <w:pBdr>
        <w:top w:val="nil"/>
        <w:left w:val="nil"/>
        <w:bottom w:val="single" w:sz="4" w:space="1" w:color="000000"/>
        <w:right w:val="nil"/>
        <w:between w:val="nil"/>
      </w:pBdr>
      <w:contextualSpacing/>
    </w:pPr>
    <w:rPr>
      <w:rFonts w:ascii="Cambria" w:hAnsi="Cambria"/>
      <w:spacing w:val="6"/>
      <w:sz w:val="52"/>
      <w:szCs w:val="52"/>
    </w:rPr>
  </w:style>
  <w:style w:type="paragraph" w:styleId="a5">
    <w:name w:val="Subtitle"/>
    <w:basedOn w:val="a"/>
    <w:next w:val="a"/>
    <w:qFormat/>
    <w:pPr>
      <w:spacing w:after="600"/>
    </w:pPr>
    <w:rPr>
      <w:rFonts w:ascii="Cambria" w:hAnsi="Cambria"/>
      <w:i/>
      <w:iCs/>
      <w:spacing w:val="13"/>
      <w:szCs w:val="24"/>
    </w:rPr>
  </w:style>
  <w:style w:type="paragraph" w:customStyle="1" w:styleId="10">
    <w:name w:val="Без интервала1"/>
    <w:basedOn w:val="a"/>
    <w:qFormat/>
  </w:style>
  <w:style w:type="paragraph" w:customStyle="1" w:styleId="11">
    <w:name w:val="Абзац списка1"/>
    <w:basedOn w:val="a"/>
    <w:qFormat/>
    <w:pPr>
      <w:ind w:left="720"/>
      <w:contextualSpacing/>
    </w:pPr>
  </w:style>
  <w:style w:type="paragraph" w:customStyle="1" w:styleId="21">
    <w:name w:val="Цитата 21"/>
    <w:basedOn w:val="a"/>
    <w:next w:val="a"/>
    <w:qFormat/>
    <w:pPr>
      <w:spacing w:before="200"/>
      <w:ind w:left="360" w:right="360"/>
    </w:pPr>
    <w:rPr>
      <w:i/>
      <w:iCs/>
      <w:sz w:val="20"/>
      <w:szCs w:val="20"/>
    </w:rPr>
  </w:style>
  <w:style w:type="paragraph" w:customStyle="1" w:styleId="12">
    <w:name w:val="Выделенная цитата1"/>
    <w:basedOn w:val="a"/>
    <w:next w:val="a"/>
    <w:qFormat/>
    <w:pPr>
      <w:pBdr>
        <w:top w:val="nil"/>
        <w:left w:val="nil"/>
        <w:bottom w:val="single" w:sz="4" w:space="1" w:color="000000"/>
        <w:right w:val="nil"/>
        <w:between w:val="nil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paragraph" w:customStyle="1" w:styleId="13">
    <w:name w:val="Заголовок оглавления1"/>
    <w:basedOn w:val="1"/>
    <w:next w:val="a"/>
    <w:qFormat/>
    <w:pPr>
      <w:outlineLvl w:val="9"/>
    </w:pPr>
  </w:style>
  <w:style w:type="paragraph" w:styleId="a6">
    <w:name w:val="footnote text"/>
    <w:basedOn w:val="a"/>
    <w:qFormat/>
    <w:rPr>
      <w:sz w:val="20"/>
      <w:szCs w:val="20"/>
    </w:rPr>
  </w:style>
  <w:style w:type="paragraph" w:styleId="a7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styleId="a8">
    <w:name w:val="endnote text"/>
    <w:basedOn w:val="a"/>
    <w:qFormat/>
    <w:rPr>
      <w:sz w:val="20"/>
      <w:szCs w:val="20"/>
    </w:rPr>
  </w:style>
  <w:style w:type="paragraph" w:styleId="a9">
    <w:name w:val="footer"/>
    <w:basedOn w:val="a"/>
    <w:qFormat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a">
    <w:name w:val="header"/>
    <w:basedOn w:val="a"/>
    <w:qFormat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styleId="20">
    <w:name w:val="List 2"/>
    <w:basedOn w:val="a"/>
    <w:qFormat/>
    <w:pPr>
      <w:widowControl w:val="0"/>
      <w:ind w:left="566" w:hanging="283"/>
    </w:pPr>
    <w:rPr>
      <w:rFonts w:eastAsia="Calibri"/>
      <w:b/>
      <w:sz w:val="20"/>
      <w:szCs w:val="20"/>
    </w:rPr>
  </w:style>
  <w:style w:type="paragraph" w:styleId="ac">
    <w:name w:val="Normal (Web)"/>
    <w:basedOn w:val="a"/>
    <w:qFormat/>
    <w:pPr>
      <w:spacing w:before="100" w:beforeAutospacing="1" w:after="100" w:afterAutospacing="1"/>
    </w:pPr>
    <w:rPr>
      <w:szCs w:val="24"/>
    </w:rPr>
  </w:style>
  <w:style w:type="paragraph" w:styleId="ad">
    <w:name w:val="Document Map"/>
    <w:basedOn w:val="a"/>
    <w:qFormat/>
    <w:pPr>
      <w:pBdr>
        <w:top w:val="nil"/>
        <w:left w:val="nil"/>
        <w:bottom w:val="nil"/>
        <w:right w:val="nil"/>
        <w:between w:val="nil"/>
      </w:pBdr>
      <w:shd w:val="solid" w:color="000080" w:fill="auto"/>
    </w:pPr>
    <w:rPr>
      <w:rFonts w:ascii="Tahoma" w:hAnsi="Tahoma"/>
      <w:sz w:val="20"/>
      <w:szCs w:val="20"/>
    </w:rPr>
  </w:style>
  <w:style w:type="paragraph" w:customStyle="1" w:styleId="210">
    <w:name w:val="Заголовок №21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line="317" w:lineRule="exact"/>
      <w:outlineLvl w:val="1"/>
    </w:pPr>
    <w:rPr>
      <w:b/>
      <w:bCs/>
      <w:sz w:val="27"/>
      <w:szCs w:val="27"/>
    </w:rPr>
  </w:style>
  <w:style w:type="paragraph" w:customStyle="1" w:styleId="14">
    <w:name w:val="Заг 1"/>
    <w:basedOn w:val="1"/>
    <w:qFormat/>
    <w:pPr>
      <w:spacing w:before="0"/>
    </w:pPr>
  </w:style>
  <w:style w:type="paragraph" w:customStyle="1" w:styleId="22">
    <w:name w:val="Заг 2"/>
    <w:basedOn w:val="3"/>
    <w:qFormat/>
    <w:pPr>
      <w:spacing w:before="0" w:line="240" w:lineRule="auto"/>
    </w:pPr>
    <w:rPr>
      <w:rFonts w:ascii="Times New Roman" w:hAnsi="Times New Roman"/>
      <w:sz w:val="24"/>
      <w:szCs w:val="24"/>
    </w:rPr>
  </w:style>
  <w:style w:type="paragraph" w:styleId="23">
    <w:name w:val="toc 2"/>
    <w:basedOn w:val="a"/>
    <w:next w:val="a"/>
    <w:qFormat/>
    <w:pPr>
      <w:ind w:left="220"/>
    </w:pPr>
  </w:style>
  <w:style w:type="paragraph" w:styleId="15">
    <w:name w:val="toc 1"/>
    <w:basedOn w:val="a"/>
    <w:next w:val="a"/>
    <w:qFormat/>
  </w:style>
  <w:style w:type="paragraph" w:customStyle="1" w:styleId="16">
    <w:name w:val="Текст примечания1"/>
    <w:basedOn w:val="a"/>
    <w:qFormat/>
    <w:rPr>
      <w:sz w:val="20"/>
      <w:szCs w:val="20"/>
    </w:rPr>
  </w:style>
  <w:style w:type="paragraph" w:customStyle="1" w:styleId="17">
    <w:name w:val="Тема примечания1"/>
    <w:basedOn w:val="16"/>
    <w:next w:val="16"/>
    <w:qFormat/>
    <w:rPr>
      <w:b/>
      <w:bCs/>
    </w:rPr>
  </w:style>
  <w:style w:type="paragraph" w:customStyle="1" w:styleId="CommentText">
    <w:name w:val="Comment Text"/>
    <w:basedOn w:val="a"/>
    <w:qFormat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customStyle="1" w:styleId="24">
    <w:name w:val="Текст примечания2"/>
    <w:basedOn w:val="a"/>
    <w:qFormat/>
    <w:rPr>
      <w:sz w:val="20"/>
      <w:szCs w:val="20"/>
    </w:rPr>
  </w:style>
  <w:style w:type="paragraph" w:customStyle="1" w:styleId="CommentText0">
    <w:name w:val="Comment Text"/>
    <w:basedOn w:val="a"/>
    <w:qFormat/>
    <w:rPr>
      <w:sz w:val="20"/>
      <w:szCs w:val="20"/>
    </w:rPr>
  </w:style>
  <w:style w:type="paragraph" w:customStyle="1" w:styleId="CommentSubject0">
    <w:name w:val="Comment Subject"/>
    <w:basedOn w:val="CommentText0"/>
    <w:next w:val="CommentText0"/>
    <w:qFormat/>
    <w:rPr>
      <w:b/>
      <w:bCs/>
    </w:rPr>
  </w:style>
  <w:style w:type="character" w:customStyle="1" w:styleId="18">
    <w:name w:val="Заголовок 1 Знак"/>
    <w:rPr>
      <w:rFonts w:ascii="Times New Roman" w:hAnsi="Times New Roman"/>
      <w:b/>
      <w:bCs/>
      <w:sz w:val="28"/>
      <w:szCs w:val="28"/>
    </w:rPr>
  </w:style>
  <w:style w:type="character" w:customStyle="1" w:styleId="25">
    <w:name w:val="Заголовок 2 Знак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rPr>
      <w:rFonts w:ascii="Cambria" w:hAnsi="Cambria" w:cs="Times New Roman"/>
      <w:b/>
      <w:bCs/>
    </w:rPr>
  </w:style>
  <w:style w:type="character" w:customStyle="1" w:styleId="40">
    <w:name w:val="Заголовок 4 Знак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rPr>
      <w:rFonts w:ascii="Cambria" w:hAnsi="Cambria" w:cs="Times New Roman"/>
      <w:i/>
      <w:iCs/>
    </w:rPr>
  </w:style>
  <w:style w:type="character" w:customStyle="1" w:styleId="80">
    <w:name w:val="Заголовок 8 Знак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rPr>
      <w:rFonts w:ascii="Cambria" w:hAnsi="Cambria" w:cs="Times New Roman"/>
      <w:i/>
      <w:iCs/>
      <w:spacing w:val="19"/>
      <w:sz w:val="20"/>
      <w:szCs w:val="20"/>
    </w:rPr>
  </w:style>
  <w:style w:type="character" w:customStyle="1" w:styleId="ae">
    <w:name w:val="Название Знак"/>
    <w:rPr>
      <w:rFonts w:ascii="Cambria" w:hAnsi="Cambria" w:cs="Times New Roman"/>
      <w:spacing w:val="19"/>
      <w:sz w:val="52"/>
      <w:szCs w:val="52"/>
    </w:rPr>
  </w:style>
  <w:style w:type="character" w:customStyle="1" w:styleId="af">
    <w:name w:val="Подзаголовок Знак"/>
    <w:rPr>
      <w:rFonts w:ascii="Cambria" w:hAnsi="Cambria" w:cs="Times New Roman"/>
      <w:i/>
      <w:iCs/>
      <w:spacing w:val="52"/>
      <w:sz w:val="24"/>
      <w:szCs w:val="24"/>
    </w:rPr>
  </w:style>
  <w:style w:type="character" w:styleId="af0">
    <w:name w:val="Strong"/>
    <w:rPr>
      <w:rFonts w:cs="Times New Roman"/>
      <w:b/>
    </w:rPr>
  </w:style>
  <w:style w:type="character" w:styleId="af1">
    <w:name w:val="Emphasis"/>
    <w:rPr>
      <w:rFonts w:cs="Times New Roman"/>
      <w:b/>
      <w:i/>
      <w:spacing w:val="214"/>
      <w:shd w:val="clear" w:color="auto" w:fill="auto"/>
    </w:rPr>
  </w:style>
  <w:style w:type="character" w:customStyle="1" w:styleId="QuoteChar">
    <w:name w:val="Quote Char"/>
    <w:rPr>
      <w:rFonts w:cs="Times New Roman"/>
      <w:i/>
      <w:iCs/>
    </w:rPr>
  </w:style>
  <w:style w:type="character" w:customStyle="1" w:styleId="IntenseQuoteChar">
    <w:name w:val="Intense Quote Char"/>
    <w:rPr>
      <w:rFonts w:cs="Times New Roman"/>
      <w:b/>
      <w:bCs/>
      <w:i/>
      <w:iCs/>
    </w:rPr>
  </w:style>
  <w:style w:type="character" w:customStyle="1" w:styleId="19">
    <w:name w:val="Слабое выделение1"/>
    <w:rPr>
      <w:rFonts w:cs="Times New Roman"/>
      <w:i/>
    </w:rPr>
  </w:style>
  <w:style w:type="character" w:customStyle="1" w:styleId="1a">
    <w:name w:val="Сильное выделение1"/>
    <w:rPr>
      <w:rFonts w:cs="Times New Roman"/>
      <w:b/>
    </w:rPr>
  </w:style>
  <w:style w:type="character" w:customStyle="1" w:styleId="1b">
    <w:name w:val="Слабая ссылка1"/>
    <w:rPr>
      <w:rFonts w:cs="Times New Roman"/>
      <w:smallCaps/>
    </w:rPr>
  </w:style>
  <w:style w:type="character" w:customStyle="1" w:styleId="1c">
    <w:name w:val="Сильная ссылка1"/>
    <w:rPr>
      <w:rFonts w:cs="Times New Roman"/>
      <w:smallCaps/>
      <w:spacing w:val="208"/>
      <w:u w:val="single"/>
    </w:rPr>
  </w:style>
  <w:style w:type="character" w:customStyle="1" w:styleId="1d">
    <w:name w:val="Название книги1"/>
    <w:rPr>
      <w:rFonts w:cs="Times New Roman"/>
      <w:i/>
      <w:smallCaps/>
      <w:spacing w:val="208"/>
    </w:rPr>
  </w:style>
  <w:style w:type="character" w:customStyle="1" w:styleId="af2">
    <w:name w:val="Текст сноски Знак"/>
    <w:rPr>
      <w:rFonts w:eastAsia="Times New Roman" w:cs="Times New Roman"/>
      <w:sz w:val="20"/>
      <w:szCs w:val="20"/>
    </w:rPr>
  </w:style>
  <w:style w:type="character" w:styleId="af3">
    <w:name w:val="footnote reference"/>
    <w:rPr>
      <w:rFonts w:cs="Times New Roman"/>
      <w:vertAlign w:val="superscript"/>
    </w:rPr>
  </w:style>
  <w:style w:type="character" w:customStyle="1" w:styleId="af4">
    <w:name w:val="Текст выноски Знак"/>
    <w:rPr>
      <w:rFonts w:ascii="Tahoma" w:hAnsi="Tahoma" w:cs="Tahoma"/>
      <w:sz w:val="16"/>
      <w:szCs w:val="16"/>
    </w:rPr>
  </w:style>
  <w:style w:type="character" w:customStyle="1" w:styleId="af5">
    <w:name w:val="Текст концевой сноски Знак"/>
    <w:rPr>
      <w:rFonts w:cs="Times New Roman"/>
      <w:sz w:val="20"/>
      <w:szCs w:val="20"/>
    </w:rPr>
  </w:style>
  <w:style w:type="character" w:styleId="af6">
    <w:name w:val="endnote reference"/>
    <w:rPr>
      <w:rFonts w:cs="Times New Roman"/>
      <w:vertAlign w:val="superscript"/>
    </w:rPr>
  </w:style>
  <w:style w:type="character" w:customStyle="1" w:styleId="af7">
    <w:name w:val="Нижний колонтитул Знак"/>
    <w:rPr>
      <w:rFonts w:ascii="Calibri" w:hAnsi="Calibri" w:cs="Times New Roman"/>
    </w:rPr>
  </w:style>
  <w:style w:type="character" w:styleId="af8">
    <w:name w:val="page number"/>
    <w:rPr>
      <w:rFonts w:cs="Times New Roman"/>
    </w:rPr>
  </w:style>
  <w:style w:type="character" w:customStyle="1" w:styleId="af9">
    <w:name w:val="Верхний колонтитул Знак"/>
    <w:rPr>
      <w:rFonts w:ascii="Calibri" w:hAnsi="Calibri" w:cs="Times New Roman"/>
    </w:rPr>
  </w:style>
  <w:style w:type="character" w:customStyle="1" w:styleId="1e">
    <w:name w:val="Знак примечания1"/>
    <w:rPr>
      <w:sz w:val="16"/>
      <w:szCs w:val="16"/>
    </w:rPr>
  </w:style>
  <w:style w:type="character" w:customStyle="1" w:styleId="26">
    <w:name w:val="Заголовок №2_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st">
    <w:name w:val="st"/>
    <w:basedOn w:val="a0"/>
  </w:style>
  <w:style w:type="character" w:customStyle="1" w:styleId="afa">
    <w:name w:val="Основной текст + Полужирный"/>
    <w:rPr>
      <w:rFonts w:ascii="Times New Roman" w:eastAsia="Times New Roman" w:hAnsi="Times New Roman" w:cs="Times New Roman"/>
      <w:b/>
      <w:bCs/>
      <w:color w:val="000000"/>
      <w:spacing w:val="4"/>
      <w:w w:val="100"/>
      <w:sz w:val="21"/>
      <w:szCs w:val="21"/>
      <w:shd w:val="clear" w:color="auto" w:fill="FFFFFF"/>
      <w:vertAlign w:val="baseline"/>
      <w:lang w:val="ru-RU"/>
    </w:rPr>
  </w:style>
  <w:style w:type="character" w:customStyle="1" w:styleId="afb">
    <w:name w:val="Схема документа Знак"/>
    <w:rPr>
      <w:rFonts w:ascii="Tahoma" w:hAnsi="Tahoma" w:cs="Tahoma"/>
      <w:shd w:val="clear" w:color="auto" w:fill="000080"/>
    </w:rPr>
  </w:style>
  <w:style w:type="character" w:customStyle="1" w:styleId="label-dsc1">
    <w:name w:val="label-dsc1"/>
    <w:basedOn w:val="a0"/>
    <w:rPr>
      <w:rFonts w:ascii="Courier New" w:hAnsi="Courier New" w:cs="Courier New"/>
      <w:b/>
      <w:bCs/>
      <w:i/>
      <w:iCs/>
      <w:color w:val="800000"/>
      <w:sz w:val="22"/>
      <w:szCs w:val="22"/>
    </w:rPr>
  </w:style>
  <w:style w:type="character" w:customStyle="1" w:styleId="1f">
    <w:name w:val="Заг 1 Знак"/>
    <w:basedOn w:val="18"/>
    <w:rPr>
      <w:rFonts w:ascii="Times New Roman" w:hAnsi="Times New Roman"/>
      <w:b/>
      <w:bCs/>
      <w:sz w:val="28"/>
      <w:szCs w:val="28"/>
    </w:rPr>
  </w:style>
  <w:style w:type="character" w:customStyle="1" w:styleId="27">
    <w:name w:val="Заг 2 Знак"/>
    <w:basedOn w:val="30"/>
    <w:rPr>
      <w:rFonts w:ascii="Times New Roman" w:hAnsi="Times New Roman" w:cs="Times New Roman"/>
      <w:b/>
      <w:bCs/>
      <w:sz w:val="24"/>
      <w:szCs w:val="24"/>
    </w:rPr>
  </w:style>
  <w:style w:type="character" w:customStyle="1" w:styleId="afc">
    <w:name w:val="Текст примечания Знак"/>
    <w:basedOn w:val="a0"/>
  </w:style>
  <w:style w:type="character" w:customStyle="1" w:styleId="afd">
    <w:name w:val="Тема примечания Знак"/>
    <w:basedOn w:val="afc"/>
    <w:rPr>
      <w:b/>
      <w:bCs/>
    </w:rPr>
  </w:style>
  <w:style w:type="character" w:styleId="afe">
    <w:name w:val="Hyperlink"/>
    <w:rPr>
      <w:color w:val="0000FF"/>
      <w:u w:val="single"/>
    </w:rPr>
  </w:style>
  <w:style w:type="character" w:customStyle="1" w:styleId="1f0">
    <w:name w:val="Текст примечания Знак1"/>
    <w:basedOn w:val="a0"/>
    <w:rPr>
      <w:rFonts w:ascii="Times New Roman" w:hAnsi="Times New Roman"/>
    </w:rPr>
  </w:style>
  <w:style w:type="character" w:customStyle="1" w:styleId="28">
    <w:name w:val="Знак примечания2"/>
    <w:basedOn w:val="a0"/>
    <w:rPr>
      <w:sz w:val="16"/>
      <w:szCs w:val="16"/>
    </w:rPr>
  </w:style>
  <w:style w:type="table" w:styleId="af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1">
    <w:name w:val="Сетка таблицы1"/>
    <w:basedOn w:val="a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annotation text"/>
    <w:basedOn w:val="a"/>
    <w:link w:val="29"/>
    <w:uiPriority w:val="99"/>
    <w:rPr>
      <w:sz w:val="20"/>
      <w:szCs w:val="20"/>
    </w:rPr>
  </w:style>
  <w:style w:type="character" w:customStyle="1" w:styleId="29">
    <w:name w:val="Текст примечания Знак2"/>
    <w:basedOn w:val="a0"/>
    <w:link w:val="aff0"/>
    <w:uiPriority w:val="99"/>
    <w:rPr>
      <w:rFonts w:ascii="Times New Roman" w:hAnsi="Times New Roman"/>
    </w:rPr>
  </w:style>
  <w:style w:type="character" w:styleId="aff1">
    <w:name w:val="annotation reference"/>
    <w:basedOn w:val="a0"/>
    <w:uiPriority w:val="9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DAC43-3D03-41A6-858E-F1438A694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35</Pages>
  <Words>10962</Words>
  <Characters>62490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организационному и документационному обеспечению управления организацией</vt:lpstr>
    </vt:vector>
  </TitlesOfParts>
  <Company>SPecialiST RePack</Company>
  <LinksUpToDate>false</LinksUpToDate>
  <CharactersWithSpaces>73306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организационному и документационному обеспечению управления организацией</dc:title>
  <dc:subject/>
  <dc:creator>Хлюснева</dc:creator>
  <cp:keywords/>
  <dc:description/>
  <cp:lastModifiedBy>Admin</cp:lastModifiedBy>
  <cp:revision>49</cp:revision>
  <cp:lastPrinted>2015-04-15T10:53:00Z</cp:lastPrinted>
  <dcterms:created xsi:type="dcterms:W3CDTF">2021-01-08T08:36:00Z</dcterms:created>
  <dcterms:modified xsi:type="dcterms:W3CDTF">2021-11-07T20:14:00Z</dcterms:modified>
</cp:coreProperties>
</file>