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126" w:rsidRPr="000E40BD" w:rsidRDefault="00FF1848" w:rsidP="0096350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E40BD">
        <w:rPr>
          <w:rFonts w:ascii="Arial" w:hAnsi="Arial" w:cs="Arial"/>
          <w:b/>
          <w:sz w:val="24"/>
          <w:szCs w:val="24"/>
        </w:rPr>
        <w:t>СВЕДЕНИЯ</w:t>
      </w:r>
    </w:p>
    <w:p w:rsidR="00963502" w:rsidRPr="000E40BD" w:rsidRDefault="00FF1848" w:rsidP="0096350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E40BD">
        <w:rPr>
          <w:rFonts w:ascii="Arial" w:hAnsi="Arial" w:cs="Arial"/>
          <w:b/>
          <w:sz w:val="24"/>
          <w:szCs w:val="24"/>
        </w:rPr>
        <w:t>О доходах,  расходах, об имуществе и обязательствах имущественного характера</w:t>
      </w:r>
      <w:r w:rsidR="00963502" w:rsidRPr="000E40BD">
        <w:rPr>
          <w:rFonts w:ascii="Arial" w:hAnsi="Arial" w:cs="Arial"/>
          <w:b/>
          <w:sz w:val="24"/>
          <w:szCs w:val="24"/>
        </w:rPr>
        <w:t xml:space="preserve">, </w:t>
      </w:r>
    </w:p>
    <w:p w:rsidR="00BE4FB8" w:rsidRDefault="00FF1848" w:rsidP="0096350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E40BD">
        <w:rPr>
          <w:rFonts w:ascii="Arial" w:hAnsi="Arial" w:cs="Arial"/>
          <w:b/>
          <w:sz w:val="24"/>
          <w:szCs w:val="24"/>
        </w:rPr>
        <w:t xml:space="preserve"> </w:t>
      </w:r>
      <w:r w:rsidR="00A73BA7" w:rsidRPr="000E40BD">
        <w:rPr>
          <w:rFonts w:ascii="Arial" w:hAnsi="Arial" w:cs="Arial"/>
          <w:b/>
          <w:sz w:val="24"/>
          <w:szCs w:val="24"/>
        </w:rPr>
        <w:t>П</w:t>
      </w:r>
      <w:r w:rsidRPr="000E40BD">
        <w:rPr>
          <w:rFonts w:ascii="Arial" w:hAnsi="Arial" w:cs="Arial"/>
          <w:b/>
          <w:sz w:val="24"/>
          <w:szCs w:val="24"/>
        </w:rPr>
        <w:t>редставленные</w:t>
      </w:r>
      <w:r w:rsidR="00A73BA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73BA7">
        <w:rPr>
          <w:rFonts w:ascii="Arial" w:hAnsi="Arial" w:cs="Arial"/>
          <w:b/>
          <w:sz w:val="24"/>
          <w:szCs w:val="24"/>
        </w:rPr>
        <w:t>Ащеуловой</w:t>
      </w:r>
      <w:proofErr w:type="spellEnd"/>
      <w:r w:rsidR="00A73BA7">
        <w:rPr>
          <w:rFonts w:ascii="Arial" w:hAnsi="Arial" w:cs="Arial"/>
          <w:b/>
          <w:sz w:val="24"/>
          <w:szCs w:val="24"/>
        </w:rPr>
        <w:t xml:space="preserve"> Еленой Владимировной</w:t>
      </w:r>
      <w:r w:rsidR="00BE4FB8">
        <w:rPr>
          <w:rFonts w:ascii="Arial" w:hAnsi="Arial" w:cs="Arial"/>
          <w:b/>
          <w:sz w:val="24"/>
          <w:szCs w:val="24"/>
        </w:rPr>
        <w:t xml:space="preserve"> (ФИО полностью)</w:t>
      </w:r>
    </w:p>
    <w:p w:rsidR="00963502" w:rsidRPr="000E40BD" w:rsidRDefault="00963502" w:rsidP="0096350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E40BD">
        <w:rPr>
          <w:rFonts w:ascii="Arial" w:hAnsi="Arial" w:cs="Arial"/>
          <w:b/>
          <w:sz w:val="24"/>
          <w:szCs w:val="24"/>
        </w:rPr>
        <w:t>з</w:t>
      </w:r>
      <w:r w:rsidR="00FF1848" w:rsidRPr="000E40BD">
        <w:rPr>
          <w:rFonts w:ascii="Arial" w:hAnsi="Arial" w:cs="Arial"/>
          <w:b/>
          <w:sz w:val="24"/>
          <w:szCs w:val="24"/>
        </w:rPr>
        <w:t>а период 01 января 20</w:t>
      </w:r>
      <w:r w:rsidR="00BE4FB8">
        <w:rPr>
          <w:rFonts w:ascii="Arial" w:hAnsi="Arial" w:cs="Arial"/>
          <w:b/>
          <w:sz w:val="24"/>
          <w:szCs w:val="24"/>
        </w:rPr>
        <w:t>2</w:t>
      </w:r>
      <w:r w:rsidR="00EB621B">
        <w:rPr>
          <w:rFonts w:ascii="Arial" w:hAnsi="Arial" w:cs="Arial"/>
          <w:b/>
          <w:sz w:val="24"/>
          <w:szCs w:val="24"/>
        </w:rPr>
        <w:t>1</w:t>
      </w:r>
      <w:r w:rsidR="00FF1848" w:rsidRPr="000E40BD">
        <w:rPr>
          <w:rFonts w:ascii="Arial" w:hAnsi="Arial" w:cs="Arial"/>
          <w:b/>
          <w:sz w:val="24"/>
          <w:szCs w:val="24"/>
        </w:rPr>
        <w:t xml:space="preserve"> по 31 декабря 20</w:t>
      </w:r>
      <w:r w:rsidR="00BE4FB8">
        <w:rPr>
          <w:rFonts w:ascii="Arial" w:hAnsi="Arial" w:cs="Arial"/>
          <w:b/>
          <w:sz w:val="24"/>
          <w:szCs w:val="24"/>
        </w:rPr>
        <w:t>2</w:t>
      </w:r>
      <w:r w:rsidR="00EB621B">
        <w:rPr>
          <w:rFonts w:ascii="Arial" w:hAnsi="Arial" w:cs="Arial"/>
          <w:b/>
          <w:sz w:val="24"/>
          <w:szCs w:val="24"/>
        </w:rPr>
        <w:t>1</w:t>
      </w:r>
      <w:r w:rsidR="00FF1848" w:rsidRPr="000E40BD">
        <w:rPr>
          <w:rFonts w:ascii="Arial" w:hAnsi="Arial" w:cs="Arial"/>
          <w:b/>
          <w:sz w:val="24"/>
          <w:szCs w:val="24"/>
        </w:rPr>
        <w:t xml:space="preserve">, </w:t>
      </w:r>
    </w:p>
    <w:p w:rsidR="00A86C30" w:rsidRDefault="00FF1848" w:rsidP="00A86C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40BD">
        <w:rPr>
          <w:rFonts w:ascii="Arial" w:hAnsi="Arial" w:cs="Arial"/>
          <w:b/>
          <w:sz w:val="24"/>
          <w:szCs w:val="24"/>
        </w:rPr>
        <w:t xml:space="preserve">размещаемые   на официальном сайте </w:t>
      </w:r>
      <w:r w:rsidR="00A86C30" w:rsidRPr="00A86C30">
        <w:rPr>
          <w:rFonts w:ascii="Times New Roman" w:hAnsi="Times New Roman" w:cs="Times New Roman"/>
          <w:sz w:val="26"/>
          <w:szCs w:val="26"/>
        </w:rPr>
        <w:t>Муниципального бюджетного учреждения дополнительного образования «Школа искусств №68»</w:t>
      </w:r>
      <w:r w:rsidR="00A86C3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1848" w:rsidRPr="000E40BD" w:rsidRDefault="00FF1848" w:rsidP="0096350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63502" w:rsidRPr="00963502" w:rsidRDefault="00963502" w:rsidP="00963502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7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8"/>
        <w:gridCol w:w="1693"/>
        <w:gridCol w:w="1701"/>
        <w:gridCol w:w="1559"/>
        <w:gridCol w:w="992"/>
        <w:gridCol w:w="1276"/>
        <w:gridCol w:w="992"/>
        <w:gridCol w:w="1276"/>
        <w:gridCol w:w="1559"/>
        <w:gridCol w:w="1134"/>
        <w:gridCol w:w="1559"/>
        <w:gridCol w:w="1560"/>
      </w:tblGrid>
      <w:tr w:rsidR="00963502" w:rsidTr="00A73BA7">
        <w:trPr>
          <w:trHeight w:val="699"/>
        </w:trPr>
        <w:tc>
          <w:tcPr>
            <w:tcW w:w="542" w:type="dxa"/>
            <w:gridSpan w:val="2"/>
            <w:vMerge w:val="restart"/>
          </w:tcPr>
          <w:p w:rsidR="00963502" w:rsidRPr="000E40BD" w:rsidRDefault="00963502" w:rsidP="00963502">
            <w:pPr>
              <w:rPr>
                <w:rFonts w:ascii="Arial" w:hAnsi="Arial" w:cs="Arial"/>
                <w:sz w:val="20"/>
                <w:szCs w:val="20"/>
              </w:rPr>
            </w:pPr>
            <w:r w:rsidRPr="000E40BD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gramStart"/>
            <w:r w:rsidRPr="000E40BD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0E40BD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693" w:type="dxa"/>
            <w:vMerge w:val="restart"/>
          </w:tcPr>
          <w:p w:rsidR="00963502" w:rsidRPr="000E40BD" w:rsidRDefault="00963502" w:rsidP="003A2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0BD">
              <w:rPr>
                <w:rFonts w:ascii="Arial" w:hAnsi="Arial" w:cs="Arial"/>
                <w:sz w:val="20"/>
                <w:szCs w:val="20"/>
              </w:rPr>
              <w:t>ФИО, чьи сведения размещаются</w:t>
            </w:r>
          </w:p>
        </w:tc>
        <w:tc>
          <w:tcPr>
            <w:tcW w:w="5528" w:type="dxa"/>
            <w:gridSpan w:val="4"/>
          </w:tcPr>
          <w:p w:rsidR="00963502" w:rsidRPr="000E40BD" w:rsidRDefault="00963502" w:rsidP="003A2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0BD">
              <w:rPr>
                <w:rFonts w:ascii="Arial" w:hAnsi="Arial" w:cs="Arial"/>
                <w:sz w:val="20"/>
                <w:szCs w:val="20"/>
              </w:rPr>
              <w:t>Объекты недвижимости, находящиеся  собственности</w:t>
            </w:r>
          </w:p>
        </w:tc>
        <w:tc>
          <w:tcPr>
            <w:tcW w:w="3827" w:type="dxa"/>
            <w:gridSpan w:val="3"/>
          </w:tcPr>
          <w:p w:rsidR="00963502" w:rsidRPr="000E40BD" w:rsidRDefault="00963502" w:rsidP="003A2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0BD">
              <w:rPr>
                <w:rFonts w:ascii="Arial" w:hAnsi="Arial" w:cs="Arial"/>
                <w:sz w:val="20"/>
                <w:szCs w:val="20"/>
              </w:rPr>
              <w:t>Объекты недвижимости, находящиеся  в пользовании</w:t>
            </w:r>
          </w:p>
        </w:tc>
        <w:tc>
          <w:tcPr>
            <w:tcW w:w="1134" w:type="dxa"/>
            <w:vMerge w:val="restart"/>
          </w:tcPr>
          <w:p w:rsidR="00963502" w:rsidRPr="000E40BD" w:rsidRDefault="00963502" w:rsidP="003A2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0BD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963502" w:rsidRPr="000E40BD" w:rsidRDefault="00963502" w:rsidP="003A2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0BD">
              <w:rPr>
                <w:rFonts w:ascii="Arial" w:hAnsi="Arial" w:cs="Arial"/>
                <w:sz w:val="20"/>
                <w:szCs w:val="20"/>
              </w:rPr>
              <w:t>Декларированный годовой доход</w:t>
            </w:r>
          </w:p>
          <w:p w:rsidR="00963502" w:rsidRPr="000E40BD" w:rsidRDefault="00963502" w:rsidP="003A2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0BD">
              <w:rPr>
                <w:rFonts w:ascii="Arial" w:hAnsi="Arial" w:cs="Arial"/>
                <w:sz w:val="20"/>
                <w:szCs w:val="20"/>
              </w:rPr>
              <w:t>( руб.)</w:t>
            </w:r>
          </w:p>
        </w:tc>
        <w:tc>
          <w:tcPr>
            <w:tcW w:w="1560" w:type="dxa"/>
            <w:vMerge w:val="restart"/>
          </w:tcPr>
          <w:p w:rsidR="00963502" w:rsidRPr="000E40BD" w:rsidRDefault="00963502" w:rsidP="003A2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E40BD">
              <w:rPr>
                <w:rFonts w:ascii="Arial" w:hAnsi="Arial" w:cs="Arial"/>
                <w:sz w:val="20"/>
                <w:szCs w:val="20"/>
              </w:rPr>
              <w:t>Сведения об источниках  получения средств, за счет которых совершена сделка (вид приобретения имущества, источники</w:t>
            </w:r>
            <w:proofErr w:type="gramEnd"/>
          </w:p>
        </w:tc>
      </w:tr>
      <w:tr w:rsidR="000E40BD" w:rsidTr="00AC7D05">
        <w:trPr>
          <w:trHeight w:val="192"/>
        </w:trPr>
        <w:tc>
          <w:tcPr>
            <w:tcW w:w="542" w:type="dxa"/>
            <w:gridSpan w:val="2"/>
            <w:vMerge/>
          </w:tcPr>
          <w:p w:rsidR="003A2C83" w:rsidRPr="000E40BD" w:rsidRDefault="003A2C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3A2C83" w:rsidRPr="000E40BD" w:rsidRDefault="003A2C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A2C83" w:rsidRPr="000E40BD" w:rsidRDefault="003A2C83" w:rsidP="003A2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0BD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3A2C83" w:rsidRPr="00AC7D05" w:rsidRDefault="003A2C83" w:rsidP="003A2C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7D05">
              <w:rPr>
                <w:rFonts w:ascii="Arial" w:hAnsi="Arial" w:cs="Arial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3A2C83" w:rsidRPr="00AC7D05" w:rsidRDefault="003A2C83" w:rsidP="003A2C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7D05">
              <w:rPr>
                <w:rFonts w:ascii="Arial" w:hAnsi="Arial" w:cs="Arial"/>
                <w:sz w:val="16"/>
                <w:szCs w:val="16"/>
              </w:rPr>
              <w:t>Площадь (</w:t>
            </w:r>
            <w:proofErr w:type="spellStart"/>
            <w:r w:rsidRPr="00AC7D05">
              <w:rPr>
                <w:rFonts w:ascii="Arial" w:hAnsi="Arial" w:cs="Arial"/>
                <w:sz w:val="16"/>
                <w:szCs w:val="16"/>
              </w:rPr>
              <w:t>кв</w:t>
            </w:r>
            <w:proofErr w:type="gramStart"/>
            <w:r w:rsidRPr="00AC7D05">
              <w:rPr>
                <w:rFonts w:ascii="Arial" w:hAnsi="Arial" w:cs="Arial"/>
                <w:sz w:val="16"/>
                <w:szCs w:val="16"/>
              </w:rPr>
              <w:t>.м</w:t>
            </w:r>
            <w:proofErr w:type="spellEnd"/>
            <w:proofErr w:type="gramEnd"/>
            <w:r w:rsidRPr="00AC7D0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3A2C83" w:rsidRPr="000E40BD" w:rsidRDefault="003A2C83" w:rsidP="003A2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0B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3A2C83" w:rsidRPr="000E40BD" w:rsidRDefault="003A2C83">
            <w:pPr>
              <w:rPr>
                <w:rFonts w:ascii="Arial" w:hAnsi="Arial" w:cs="Arial"/>
                <w:sz w:val="20"/>
                <w:szCs w:val="20"/>
              </w:rPr>
            </w:pPr>
            <w:r w:rsidRPr="000E40BD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3A2C83" w:rsidRPr="000E40BD" w:rsidRDefault="003A2C83" w:rsidP="00C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0BD">
              <w:rPr>
                <w:rFonts w:ascii="Arial" w:hAnsi="Arial" w:cs="Arial"/>
                <w:sz w:val="20"/>
                <w:szCs w:val="20"/>
              </w:rPr>
              <w:t>Площадь (</w:t>
            </w:r>
            <w:proofErr w:type="spellStart"/>
            <w:r w:rsidRPr="000E40BD">
              <w:rPr>
                <w:rFonts w:ascii="Arial" w:hAnsi="Arial" w:cs="Arial"/>
                <w:sz w:val="20"/>
                <w:szCs w:val="20"/>
              </w:rPr>
              <w:t>кв</w:t>
            </w:r>
            <w:proofErr w:type="gramStart"/>
            <w:r w:rsidRPr="000E40BD">
              <w:rPr>
                <w:rFonts w:ascii="Arial" w:hAnsi="Arial" w:cs="Arial"/>
                <w:sz w:val="20"/>
                <w:szCs w:val="20"/>
              </w:rPr>
              <w:t>.м</w:t>
            </w:r>
            <w:proofErr w:type="spellEnd"/>
            <w:proofErr w:type="gramEnd"/>
            <w:r w:rsidRPr="000E40B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3A2C83" w:rsidRPr="00AC7D05" w:rsidRDefault="003A2C83" w:rsidP="00CF2A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7D05">
              <w:rPr>
                <w:rFonts w:ascii="Arial" w:hAnsi="Arial" w:cs="Arial"/>
                <w:sz w:val="18"/>
                <w:szCs w:val="18"/>
              </w:rPr>
              <w:t>Страна расположен</w:t>
            </w:r>
            <w:bookmarkStart w:id="0" w:name="_GoBack"/>
            <w:bookmarkEnd w:id="0"/>
            <w:r w:rsidRPr="00AC7D05">
              <w:rPr>
                <w:rFonts w:ascii="Arial" w:hAnsi="Arial" w:cs="Arial"/>
                <w:sz w:val="18"/>
                <w:szCs w:val="18"/>
              </w:rPr>
              <w:t>ия</w:t>
            </w:r>
          </w:p>
        </w:tc>
        <w:tc>
          <w:tcPr>
            <w:tcW w:w="1134" w:type="dxa"/>
            <w:vMerge/>
          </w:tcPr>
          <w:p w:rsidR="003A2C83" w:rsidRPr="000E40BD" w:rsidRDefault="003A2C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2C83" w:rsidRPr="000E40BD" w:rsidRDefault="003A2C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2C83" w:rsidRPr="000E40BD" w:rsidRDefault="003A2C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BA7" w:rsidTr="00AC7D05">
        <w:tc>
          <w:tcPr>
            <w:tcW w:w="534" w:type="dxa"/>
          </w:tcPr>
          <w:p w:rsidR="00A73BA7" w:rsidRPr="000E40BD" w:rsidRDefault="00A73BA7" w:rsidP="003A2C83">
            <w:pPr>
              <w:rPr>
                <w:rFonts w:ascii="Arial" w:hAnsi="Arial" w:cs="Arial"/>
                <w:sz w:val="20"/>
                <w:szCs w:val="20"/>
              </w:rPr>
            </w:pPr>
            <w:r w:rsidRPr="000E40B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A73BA7" w:rsidRPr="000E40BD" w:rsidRDefault="00A73BA7" w:rsidP="003A2C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Ащеулова Елена Владимировна</w:t>
            </w:r>
          </w:p>
        </w:tc>
        <w:tc>
          <w:tcPr>
            <w:tcW w:w="1701" w:type="dxa"/>
          </w:tcPr>
          <w:p w:rsidR="00A73BA7" w:rsidRPr="000E40BD" w:rsidRDefault="00A73BA7" w:rsidP="003A2C83">
            <w:pPr>
              <w:rPr>
                <w:rFonts w:ascii="Arial" w:hAnsi="Arial" w:cs="Arial"/>
                <w:sz w:val="20"/>
                <w:szCs w:val="20"/>
              </w:rPr>
            </w:pPr>
            <w:r w:rsidRPr="00CF6BE8">
              <w:t>трехкомнатная квартира</w:t>
            </w:r>
          </w:p>
        </w:tc>
        <w:tc>
          <w:tcPr>
            <w:tcW w:w="1559" w:type="dxa"/>
          </w:tcPr>
          <w:p w:rsidR="00A73BA7" w:rsidRDefault="00A73BA7" w:rsidP="00A73BA7">
            <w:pPr>
              <w:jc w:val="center"/>
            </w:pPr>
            <w:r>
              <w:t xml:space="preserve">Общая </w:t>
            </w:r>
          </w:p>
          <w:p w:rsidR="00A73BA7" w:rsidRPr="001D5682" w:rsidRDefault="00A73BA7" w:rsidP="00A73BA7">
            <w:pPr>
              <w:jc w:val="center"/>
            </w:pPr>
            <w:r>
              <w:t>(1/5 доли)</w:t>
            </w:r>
          </w:p>
          <w:p w:rsidR="00A73BA7" w:rsidRPr="000E40BD" w:rsidRDefault="00A73BA7" w:rsidP="003A2C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A73BA7" w:rsidRPr="001D5682" w:rsidRDefault="00A73BA7" w:rsidP="00A73BA7">
            <w:pPr>
              <w:jc w:val="center"/>
            </w:pPr>
            <w:r w:rsidRPr="001D5682">
              <w:t>58,0 кв. м</w:t>
            </w:r>
          </w:p>
          <w:p w:rsidR="00A73BA7" w:rsidRPr="000E40BD" w:rsidRDefault="00A73BA7" w:rsidP="00F031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3BA7" w:rsidRPr="000E40BD" w:rsidRDefault="00A73BA7" w:rsidP="000E40BD">
            <w:pPr>
              <w:rPr>
                <w:rFonts w:ascii="Arial" w:hAnsi="Arial" w:cs="Arial"/>
                <w:sz w:val="20"/>
                <w:szCs w:val="20"/>
              </w:rPr>
            </w:pPr>
            <w:r w:rsidRPr="00CF6BE8">
              <w:t>г. Таштагол, ул. 8 Марта, д. 2, кв. 69</w:t>
            </w:r>
          </w:p>
        </w:tc>
        <w:tc>
          <w:tcPr>
            <w:tcW w:w="992" w:type="dxa"/>
          </w:tcPr>
          <w:p w:rsidR="00A73BA7" w:rsidRPr="000E40BD" w:rsidRDefault="00A73BA7" w:rsidP="003A2C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73BA7" w:rsidRPr="000E40BD" w:rsidRDefault="00A73BA7" w:rsidP="003A2C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73BA7" w:rsidRPr="000E40BD" w:rsidRDefault="00A73BA7" w:rsidP="003A2C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3BA7" w:rsidRPr="000E40BD" w:rsidRDefault="00A73BA7" w:rsidP="003A2C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73BA7" w:rsidRPr="00A73BA7" w:rsidRDefault="00EB621B" w:rsidP="00A73BA7">
            <w:pPr>
              <w:jc w:val="center"/>
            </w:pPr>
            <w:r>
              <w:t>970933,86</w:t>
            </w:r>
          </w:p>
          <w:p w:rsidR="00A73BA7" w:rsidRPr="000E40BD" w:rsidRDefault="00A73BA7" w:rsidP="00FE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A73BA7" w:rsidRPr="00A73BA7" w:rsidRDefault="00A73BA7" w:rsidP="006E60E3">
            <w:pPr>
              <w:jc w:val="center"/>
              <w:rPr>
                <w:bCs/>
                <w:sz w:val="16"/>
                <w:szCs w:val="16"/>
              </w:rPr>
            </w:pPr>
            <w:r w:rsidRPr="00A73BA7">
              <w:rPr>
                <w:bCs/>
                <w:sz w:val="16"/>
                <w:szCs w:val="16"/>
              </w:rPr>
              <w:t xml:space="preserve">Свидетельство о государственной регистрации права </w:t>
            </w:r>
          </w:p>
          <w:p w:rsidR="00A73BA7" w:rsidRDefault="00A73BA7" w:rsidP="006E60E3">
            <w:pPr>
              <w:jc w:val="center"/>
              <w:rPr>
                <w:bCs/>
                <w:sz w:val="16"/>
                <w:szCs w:val="16"/>
              </w:rPr>
            </w:pPr>
            <w:r w:rsidRPr="00A73BA7">
              <w:rPr>
                <w:bCs/>
                <w:sz w:val="16"/>
                <w:szCs w:val="16"/>
              </w:rPr>
              <w:t>3579 от 22.06.2005г.</w:t>
            </w:r>
          </w:p>
          <w:p w:rsidR="00A73BA7" w:rsidRPr="00A73BA7" w:rsidRDefault="00A73BA7" w:rsidP="00A73BA7">
            <w:pPr>
              <w:jc w:val="center"/>
              <w:rPr>
                <w:bCs/>
                <w:sz w:val="16"/>
                <w:szCs w:val="16"/>
              </w:rPr>
            </w:pPr>
            <w:r w:rsidRPr="00A73BA7">
              <w:rPr>
                <w:bCs/>
                <w:sz w:val="16"/>
                <w:szCs w:val="16"/>
              </w:rPr>
              <w:t>42 АВ 110440</w:t>
            </w:r>
          </w:p>
          <w:p w:rsidR="00A73BA7" w:rsidRPr="00A73BA7" w:rsidRDefault="00A73BA7" w:rsidP="006E60E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73BA7" w:rsidTr="00AC7D05">
        <w:tc>
          <w:tcPr>
            <w:tcW w:w="534" w:type="dxa"/>
          </w:tcPr>
          <w:p w:rsidR="00A73BA7" w:rsidRPr="000E40BD" w:rsidRDefault="00A73BA7" w:rsidP="003A2C83">
            <w:pPr>
              <w:rPr>
                <w:rFonts w:ascii="Arial" w:hAnsi="Arial" w:cs="Arial"/>
                <w:sz w:val="20"/>
                <w:szCs w:val="20"/>
              </w:rPr>
            </w:pPr>
            <w:r w:rsidRPr="000E40B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:rsidR="00A73BA7" w:rsidRPr="000E40BD" w:rsidRDefault="00A73BA7" w:rsidP="003A2C8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Ащеулов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Андрей Викторович</w:t>
            </w:r>
          </w:p>
        </w:tc>
        <w:tc>
          <w:tcPr>
            <w:tcW w:w="1701" w:type="dxa"/>
          </w:tcPr>
          <w:p w:rsidR="00A73BA7" w:rsidRDefault="00A73BA7">
            <w:r w:rsidRPr="000A749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73BA7" w:rsidRDefault="00A73BA7">
            <w:r w:rsidRPr="000A749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73BA7" w:rsidRDefault="00A73BA7">
            <w:r w:rsidRPr="000A749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73BA7" w:rsidRDefault="00A73BA7">
            <w:r w:rsidRPr="000A749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73BA7" w:rsidRPr="00835855" w:rsidRDefault="00835855">
            <w:pPr>
              <w:rPr>
                <w:sz w:val="18"/>
                <w:szCs w:val="18"/>
              </w:rPr>
            </w:pPr>
            <w:r w:rsidRPr="00835855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A73BA7" w:rsidRDefault="00835855"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559" w:type="dxa"/>
          </w:tcPr>
          <w:p w:rsidR="00835855" w:rsidRPr="001D5682" w:rsidRDefault="00835855" w:rsidP="00835855">
            <w:r w:rsidRPr="001D5682">
              <w:t xml:space="preserve">ул. </w:t>
            </w:r>
            <w:r>
              <w:t>Поспелова 15-51</w:t>
            </w:r>
            <w:r w:rsidRPr="001D5682">
              <w:t xml:space="preserve">, </w:t>
            </w:r>
          </w:p>
          <w:p w:rsidR="00A73BA7" w:rsidRDefault="00835855" w:rsidP="00835855">
            <w:r w:rsidRPr="001D5682">
              <w:t>г. Таштагол, Кемеровская область, 652992</w:t>
            </w:r>
          </w:p>
        </w:tc>
        <w:tc>
          <w:tcPr>
            <w:tcW w:w="1134" w:type="dxa"/>
          </w:tcPr>
          <w:p w:rsidR="00A73BA7" w:rsidRDefault="00A73BA7" w:rsidP="006E60E3">
            <w:pPr>
              <w:ind w:left="57"/>
              <w:rPr>
                <w:sz w:val="16"/>
                <w:szCs w:val="16"/>
              </w:rPr>
            </w:pPr>
            <w:r w:rsidRPr="00A73BA7">
              <w:rPr>
                <w:sz w:val="16"/>
                <w:szCs w:val="16"/>
              </w:rPr>
              <w:t>Автомобили легковые:</w:t>
            </w:r>
          </w:p>
          <w:p w:rsidR="00A73BA7" w:rsidRPr="00A73BA7" w:rsidRDefault="00A73BA7" w:rsidP="006E60E3">
            <w:pPr>
              <w:ind w:left="57"/>
              <w:rPr>
                <w:sz w:val="16"/>
                <w:szCs w:val="16"/>
              </w:rPr>
            </w:pPr>
            <w:proofErr w:type="spellStart"/>
            <w:r w:rsidRPr="00A73BA7">
              <w:rPr>
                <w:sz w:val="16"/>
                <w:szCs w:val="16"/>
              </w:rPr>
              <w:t>Renault</w:t>
            </w:r>
            <w:proofErr w:type="spellEnd"/>
            <w:r w:rsidRPr="00A73BA7">
              <w:rPr>
                <w:sz w:val="16"/>
                <w:szCs w:val="16"/>
              </w:rPr>
              <w:t xml:space="preserve"> </w:t>
            </w:r>
            <w:proofErr w:type="spellStart"/>
            <w:r w:rsidRPr="00A73BA7">
              <w:rPr>
                <w:sz w:val="16"/>
                <w:szCs w:val="16"/>
              </w:rPr>
              <w:t>Duster</w:t>
            </w:r>
            <w:proofErr w:type="spellEnd"/>
            <w:r w:rsidRPr="00A73BA7">
              <w:rPr>
                <w:sz w:val="16"/>
                <w:szCs w:val="16"/>
              </w:rPr>
              <w:t>, универсал, - 2019</w:t>
            </w:r>
          </w:p>
        </w:tc>
        <w:tc>
          <w:tcPr>
            <w:tcW w:w="1559" w:type="dxa"/>
          </w:tcPr>
          <w:p w:rsidR="00A73BA7" w:rsidRPr="005403BE" w:rsidRDefault="00EB621B" w:rsidP="00A73BA7">
            <w:pPr>
              <w:jc w:val="center"/>
            </w:pPr>
            <w:r>
              <w:t>358060,24</w:t>
            </w:r>
          </w:p>
          <w:p w:rsidR="00A73BA7" w:rsidRPr="000E40BD" w:rsidRDefault="00A73BA7" w:rsidP="00F71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A73BA7" w:rsidRPr="00A73BA7" w:rsidRDefault="00A73BA7" w:rsidP="006E60E3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A73BA7" w:rsidRPr="00A73BA7" w:rsidRDefault="00A73BA7" w:rsidP="006E60E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B4143" w:rsidTr="00AC7D05">
        <w:tc>
          <w:tcPr>
            <w:tcW w:w="534" w:type="dxa"/>
          </w:tcPr>
          <w:p w:rsidR="003B4143" w:rsidRPr="000E40BD" w:rsidRDefault="003B4143" w:rsidP="003A2C83">
            <w:pPr>
              <w:rPr>
                <w:rFonts w:ascii="Arial" w:hAnsi="Arial" w:cs="Arial"/>
                <w:sz w:val="20"/>
                <w:szCs w:val="20"/>
              </w:rPr>
            </w:pPr>
            <w:r w:rsidRPr="000E40B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</w:tcPr>
          <w:p w:rsidR="003B4143" w:rsidRPr="000E40BD" w:rsidRDefault="003B4143" w:rsidP="003A2C8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Ащеулов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Илья Андреевич</w:t>
            </w:r>
          </w:p>
        </w:tc>
        <w:tc>
          <w:tcPr>
            <w:tcW w:w="1701" w:type="dxa"/>
          </w:tcPr>
          <w:p w:rsidR="003B4143" w:rsidRDefault="003B4143">
            <w:r w:rsidRPr="007143B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B4143" w:rsidRDefault="003B4143">
            <w:r w:rsidRPr="007143B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B4143" w:rsidRDefault="003B4143">
            <w:r w:rsidRPr="007143B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B4143" w:rsidRDefault="003B4143">
            <w:r w:rsidRPr="007143B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B4143" w:rsidRDefault="003B4143">
            <w:r w:rsidRPr="007143B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B4143" w:rsidRDefault="003B4143">
            <w:r w:rsidRPr="007143B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B4143" w:rsidRDefault="003B4143">
            <w:r w:rsidRPr="007143B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B4143" w:rsidRDefault="003B4143">
            <w:r w:rsidRPr="007143B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B4143" w:rsidRDefault="003B4143">
            <w:r w:rsidRPr="007143B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3B4143" w:rsidRPr="000E40BD" w:rsidRDefault="003B4143" w:rsidP="003A2C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E4FB8" w:rsidRDefault="00BE4FB8" w:rsidP="003A2C83"/>
    <w:sectPr w:rsidR="00BE4FB8" w:rsidSect="00F71263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C9C" w:rsidRDefault="00DF0C9C" w:rsidP="00FF1848">
      <w:pPr>
        <w:spacing w:after="0" w:line="240" w:lineRule="auto"/>
      </w:pPr>
      <w:r>
        <w:separator/>
      </w:r>
    </w:p>
  </w:endnote>
  <w:endnote w:type="continuationSeparator" w:id="0">
    <w:p w:rsidR="00DF0C9C" w:rsidRDefault="00DF0C9C" w:rsidP="00FF1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C9C" w:rsidRDefault="00DF0C9C" w:rsidP="00FF1848">
      <w:pPr>
        <w:spacing w:after="0" w:line="240" w:lineRule="auto"/>
      </w:pPr>
      <w:r>
        <w:separator/>
      </w:r>
    </w:p>
  </w:footnote>
  <w:footnote w:type="continuationSeparator" w:id="0">
    <w:p w:rsidR="00DF0C9C" w:rsidRDefault="00DF0C9C" w:rsidP="00FF1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848"/>
    <w:rsid w:val="000E40BD"/>
    <w:rsid w:val="000F3036"/>
    <w:rsid w:val="001E109D"/>
    <w:rsid w:val="001E4FF0"/>
    <w:rsid w:val="00297621"/>
    <w:rsid w:val="003754EC"/>
    <w:rsid w:val="0037605B"/>
    <w:rsid w:val="003A2C83"/>
    <w:rsid w:val="003B4143"/>
    <w:rsid w:val="004721B9"/>
    <w:rsid w:val="005A1EB6"/>
    <w:rsid w:val="005A321D"/>
    <w:rsid w:val="0060321A"/>
    <w:rsid w:val="00641E26"/>
    <w:rsid w:val="00746CCC"/>
    <w:rsid w:val="0076367A"/>
    <w:rsid w:val="007E6E81"/>
    <w:rsid w:val="00835855"/>
    <w:rsid w:val="008C6B79"/>
    <w:rsid w:val="008E276E"/>
    <w:rsid w:val="00906A2F"/>
    <w:rsid w:val="00913CE3"/>
    <w:rsid w:val="00963502"/>
    <w:rsid w:val="00963E58"/>
    <w:rsid w:val="0098663A"/>
    <w:rsid w:val="009F3452"/>
    <w:rsid w:val="00A30D4E"/>
    <w:rsid w:val="00A73BA7"/>
    <w:rsid w:val="00A86C30"/>
    <w:rsid w:val="00AB36C9"/>
    <w:rsid w:val="00AC02E8"/>
    <w:rsid w:val="00AC7D05"/>
    <w:rsid w:val="00B135BF"/>
    <w:rsid w:val="00B9317C"/>
    <w:rsid w:val="00BE4FB8"/>
    <w:rsid w:val="00C01EE4"/>
    <w:rsid w:val="00C30D86"/>
    <w:rsid w:val="00C42267"/>
    <w:rsid w:val="00C91154"/>
    <w:rsid w:val="00D62862"/>
    <w:rsid w:val="00D66DB8"/>
    <w:rsid w:val="00DF0C9C"/>
    <w:rsid w:val="00E17126"/>
    <w:rsid w:val="00E40B72"/>
    <w:rsid w:val="00EB621B"/>
    <w:rsid w:val="00F031CF"/>
    <w:rsid w:val="00F067AA"/>
    <w:rsid w:val="00F150AC"/>
    <w:rsid w:val="00F71263"/>
    <w:rsid w:val="00F974D6"/>
    <w:rsid w:val="00FB4A89"/>
    <w:rsid w:val="00FE71FD"/>
    <w:rsid w:val="00F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1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1848"/>
  </w:style>
  <w:style w:type="paragraph" w:styleId="a5">
    <w:name w:val="footer"/>
    <w:basedOn w:val="a"/>
    <w:link w:val="a6"/>
    <w:uiPriority w:val="99"/>
    <w:semiHidden/>
    <w:unhideWhenUsed/>
    <w:rsid w:val="00FF1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F1848"/>
  </w:style>
  <w:style w:type="table" w:styleId="a7">
    <w:name w:val="Table Grid"/>
    <w:basedOn w:val="a1"/>
    <w:uiPriority w:val="59"/>
    <w:rsid w:val="00FF1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1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1848"/>
  </w:style>
  <w:style w:type="paragraph" w:styleId="a5">
    <w:name w:val="footer"/>
    <w:basedOn w:val="a"/>
    <w:link w:val="a6"/>
    <w:uiPriority w:val="99"/>
    <w:semiHidden/>
    <w:unhideWhenUsed/>
    <w:rsid w:val="00FF1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F1848"/>
  </w:style>
  <w:style w:type="table" w:styleId="a7">
    <w:name w:val="Table Grid"/>
    <w:basedOn w:val="a1"/>
    <w:uiPriority w:val="59"/>
    <w:rsid w:val="00FF1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4</cp:revision>
  <cp:lastPrinted>2020-03-26T03:58:00Z</cp:lastPrinted>
  <dcterms:created xsi:type="dcterms:W3CDTF">2022-03-01T02:47:00Z</dcterms:created>
  <dcterms:modified xsi:type="dcterms:W3CDTF">2022-03-01T02:52:00Z</dcterms:modified>
</cp:coreProperties>
</file>