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A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</w:t>
      </w:r>
    </w:p>
    <w:p w14:paraId="3CD8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образовании на обучение по дополнительным образовательным программам</w:t>
      </w:r>
    </w:p>
    <w:p w14:paraId="59329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93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г. Таштагол</w:t>
      </w:r>
      <w:r>
        <w:rPr>
          <w:rFonts w:ascii="Times New Roman" w:hAnsi="Times New Roman" w:cs="Times New Roman"/>
          <w:sz w:val="24"/>
          <w:szCs w:val="24"/>
        </w:rPr>
        <w:t>________                                            "      " ___________ 20     г.</w:t>
      </w:r>
    </w:p>
    <w:p w14:paraId="06DE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заключения договора)                                 (дата заключения договора)</w:t>
      </w:r>
    </w:p>
    <w:p w14:paraId="1514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42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школа искусств № 68» (сокращенное наименование -   МБУДО «ДШИ № 68») осуществляющее образовательную  деятельность  (далее -  образовательная  организация) на основании лицензии №15804 выданной Государственной службой по надзору и контролю в сфере образования Кемеровской области 26 февраля 2016 года именуемое в дальнейшем «Исполнитель»,  в лице директора Ащеуловой Елены Владимировны, действующего на основании устава школы и приказа № 159  «О переименовании  Муниципального бюджетного учреждения дополнительного образования «Школа искусств №68» в Муниципальное  бюджетное учреждение дополнительного образования «Детская школа искусств № 68» от 11.11.2022</w:t>
      </w:r>
    </w:p>
    <w:p w14:paraId="0242F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14:paraId="7008C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законного представителя несовершеннолетнего лица, зачисляемого 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</w:p>
    <w:p w14:paraId="5272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9B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 ____  в   дальнейшем    «Заказчик», действующий в интересах несовершеннолетнего   </w:t>
      </w:r>
    </w:p>
    <w:p w14:paraId="2B8EA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______________________________________________________________________,</w:t>
      </w:r>
    </w:p>
    <w:p w14:paraId="2D1D7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 лица, зачисляемого на обучение)</w:t>
      </w:r>
    </w:p>
    <w:p w14:paraId="0E7E1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E1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«Обучающийся»,  совместно  именуемые  Стороны, заключили настоящий Договор о нижеследующем:</w:t>
      </w:r>
    </w:p>
    <w:p w14:paraId="5D1AF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9D720">
      <w:pPr>
        <w:pStyle w:val="5"/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Предмет договора</w:t>
      </w:r>
    </w:p>
    <w:p w14:paraId="70FE7B72">
      <w:pPr>
        <w:pStyle w:val="5"/>
        <w:rPr>
          <w:b/>
        </w:rPr>
      </w:pPr>
    </w:p>
    <w:p w14:paraId="1ADDEE07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предоставить, а Обучающийся//Заказчик (ненужное вычеркнуть) обязуется оплатить образовательную  услугу по обучению в рамках  дополнительной общеобразовательной  программы</w:t>
      </w:r>
    </w:p>
    <w:p w14:paraId="558CB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______________________________________________________</w:t>
      </w:r>
    </w:p>
    <w:p w14:paraId="2A43A92F">
      <w:pPr>
        <w:pStyle w:val="5"/>
        <w:jc w:val="center"/>
      </w:pPr>
      <w:r>
        <w:t>наименование дополнительной общеобразовательной программы</w:t>
      </w:r>
    </w:p>
    <w:p w14:paraId="57C48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 федеральных  государственных  требований в  соответствии   с   учебными  планами, в том числе  индивидуальными,  и  образовательными  программами  Исполнителя.</w:t>
      </w:r>
    </w:p>
    <w:p w14:paraId="499BC609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на  момент  подписания договора составляет _____лет. </w:t>
      </w:r>
    </w:p>
    <w:p w14:paraId="551C4BD3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осуществляется в очной форме.</w:t>
      </w:r>
    </w:p>
    <w:p w14:paraId="30062FF4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– русский.</w:t>
      </w:r>
    </w:p>
    <w:p w14:paraId="5F4391CB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освоения Обучающимся образовательной программы и успешной итоговой аттестации ему выдается документ об образовании. Форма свидетельства устанавливается Министерством культуры Российской Федерации.</w:t>
      </w:r>
    </w:p>
    <w:p w14:paraId="1C1A6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AD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C7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68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2C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0AFA8">
      <w:pPr>
        <w:pStyle w:val="5"/>
        <w:numPr>
          <w:ilvl w:val="0"/>
          <w:numId w:val="2"/>
        </w:numPr>
        <w:ind w:left="0"/>
        <w:jc w:val="center"/>
        <w:rPr>
          <w:b/>
        </w:rPr>
      </w:pPr>
      <w:r>
        <w:rPr>
          <w:b/>
        </w:rPr>
        <w:t>Права Исполнителя, Заказчика и Обучающегося</w:t>
      </w:r>
    </w:p>
    <w:p w14:paraId="174DC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B2E24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вправе:</w:t>
      </w:r>
    </w:p>
    <w:p w14:paraId="54E6040E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9489569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F2AA581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3D56277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 Обучающийся также вправе:</w:t>
      </w:r>
    </w:p>
    <w:p w14:paraId="7C04B009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213F911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</w:p>
    <w:p w14:paraId="768860AD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E9B8A87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7172B4D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F71CD2F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486B9C">
      <w:pPr>
        <w:pStyle w:val="5"/>
        <w:numPr>
          <w:ilvl w:val="0"/>
          <w:numId w:val="2"/>
        </w:numPr>
        <w:ind w:left="0"/>
        <w:jc w:val="center"/>
        <w:rPr>
          <w:b/>
        </w:rPr>
      </w:pPr>
      <w:r>
        <w:rPr>
          <w:b/>
        </w:rPr>
        <w:t>Обязанности Исполнителя, Заказчика и Обучающегося</w:t>
      </w:r>
    </w:p>
    <w:p w14:paraId="2FD53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59460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14:paraId="5D71C1A3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  Обучающегося,    выполнившего    установленные законодательством  Российской  Федерации,  учредительными   документами,  локальными нормативными актами Исполнителя условия  приема,  в  качестве</w:t>
      </w:r>
    </w:p>
    <w:p w14:paraId="7F118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  <w:u w:val="single"/>
        </w:rPr>
        <w:t>учащегося</w:t>
      </w:r>
      <w:r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14:paraId="1C435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(категория обучающегося)</w:t>
      </w:r>
    </w:p>
    <w:p w14:paraId="575984A6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</w:p>
    <w:p w14:paraId="4CB62874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29ADD2ED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Обучающемуся предусмотренные выбранной образовательной программой условия ее освоения.</w:t>
      </w:r>
    </w:p>
    <w:p w14:paraId="25856AC5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Договора.</w:t>
      </w:r>
    </w:p>
    <w:p w14:paraId="01624904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от Обучающегося и (или) Заказчика плату за образовательные услуги.</w:t>
      </w:r>
    </w:p>
    <w:p w14:paraId="08E79C20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D003F30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1AFA33F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79F2A179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</w:p>
    <w:p w14:paraId="0CB3E104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Извещать Исполнителя о причинах отсутствия на занятиях.</w:t>
      </w:r>
    </w:p>
    <w:p w14:paraId="63C0A0AE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14:paraId="7C412A5E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D4A539B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07C41A">
      <w:pPr>
        <w:pStyle w:val="5"/>
        <w:numPr>
          <w:ilvl w:val="0"/>
          <w:numId w:val="2"/>
        </w:numPr>
        <w:ind w:left="0"/>
        <w:jc w:val="center"/>
        <w:rPr>
          <w:b/>
        </w:rPr>
      </w:pPr>
      <w:r>
        <w:rPr>
          <w:b/>
        </w:rPr>
        <w:t>Стоимость услуг, сроки и порядок их оплаты</w:t>
      </w:r>
    </w:p>
    <w:p w14:paraId="77DAD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92AB9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Полная стоимость платных образовательных услуг за весь период обучения Обучающегося составляет _______________рублей.</w:t>
      </w:r>
    </w:p>
    <w:p w14:paraId="77FC1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ECDC740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Оплата производится</w:t>
      </w:r>
    </w:p>
    <w:p w14:paraId="43E3DB80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997A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(период оплаты (ежемесячно, ежеквартально,     по четвертям, полугодиям или иной платежный период) и время оплаты (например, не позднее  определенного числа периода, подлежащего оплате, или не позднее    определенного числа периода, предшествующего (следующего) за периодом оплаты) за наличный расчет/в безналичном порядке  на  счет,  указанный  в разделе 8 настоящего Договора (ненужное вычеркнуть).</w:t>
      </w:r>
    </w:p>
    <w:p w14:paraId="63B0E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C0E70">
      <w:pPr>
        <w:pStyle w:val="5"/>
        <w:numPr>
          <w:ilvl w:val="0"/>
          <w:numId w:val="2"/>
        </w:numPr>
        <w:ind w:left="0"/>
        <w:jc w:val="center"/>
        <w:rPr>
          <w:b/>
          <w:color w:val="auto"/>
        </w:rPr>
      </w:pPr>
      <w:r>
        <w:rPr>
          <w:b/>
          <w:color w:val="auto"/>
        </w:rPr>
        <w:t>Основания изменения и расторжения Договора</w:t>
      </w:r>
    </w:p>
    <w:p w14:paraId="7FF4927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6638D5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F77B574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</w:p>
    <w:p w14:paraId="3455FAFF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14:paraId="2ADF3604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 организацию;</w:t>
      </w:r>
    </w:p>
    <w:p w14:paraId="477B492E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14:paraId="6F5F0FA3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510FB5D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5DC92DE3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расторгается досрочно:</w:t>
      </w:r>
    </w:p>
    <w:p w14:paraId="28BBF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C14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2103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C1775A0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029D965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Обучающийся /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01A6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7A571">
      <w:pPr>
        <w:pStyle w:val="5"/>
        <w:numPr>
          <w:ilvl w:val="0"/>
          <w:numId w:val="2"/>
        </w:numPr>
        <w:ind w:left="0"/>
        <w:jc w:val="center"/>
        <w:rPr>
          <w:b/>
        </w:rPr>
      </w:pPr>
      <w:r>
        <w:rPr>
          <w:b/>
        </w:rPr>
        <w:t>Ответственность Исполнителя, Заказчика и Обучающегося</w:t>
      </w:r>
    </w:p>
    <w:p w14:paraId="070C0E70">
      <w:pPr>
        <w:pStyle w:val="5"/>
        <w:rPr>
          <w:b/>
        </w:rPr>
      </w:pPr>
    </w:p>
    <w:p w14:paraId="1FD775B1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0C50C7D4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4B4622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услуги.</w:t>
      </w:r>
    </w:p>
    <w:p w14:paraId="3EF1F048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Соразмерного уменьшения стоимости оказанной образовательной услуги.</w:t>
      </w:r>
    </w:p>
    <w:p w14:paraId="3D5BA0B8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E15838F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 Договора и потребовать полного возмещения убытков, если в срок____недостатки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</w:t>
      </w:r>
      <w:r>
        <w:rPr>
          <w:rFonts w:ascii="Times New Roman" w:hAnsi="Times New Roman" w:cs="Times New Roman"/>
          <w:sz w:val="24"/>
          <w:szCs w:val="24"/>
          <w:lang w:val="ru-RU"/>
        </w:rPr>
        <w:t>огово</w:t>
      </w:r>
      <w:r>
        <w:rPr>
          <w:rFonts w:ascii="Times New Roman" w:hAnsi="Times New Roman" w:cs="Times New Roman"/>
          <w:sz w:val="24"/>
          <w:szCs w:val="24"/>
        </w:rPr>
        <w:t>ра.</w:t>
      </w:r>
    </w:p>
    <w:p w14:paraId="57A94EA5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62D1CE1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DCC07CC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EC9F8A7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Потребовать уменьшения стоимости образовательной услуги;</w:t>
      </w:r>
    </w:p>
    <w:p w14:paraId="4F54C8A9">
      <w:pPr>
        <w:pStyle w:val="7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14:paraId="7FCB4B8F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(или)окончания оказания образовательной услуги, а также в связи с недостатками образовательной услуги</w:t>
      </w:r>
    </w:p>
    <w:p w14:paraId="7A946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891A5">
      <w:pPr>
        <w:pStyle w:val="5"/>
        <w:numPr>
          <w:ilvl w:val="0"/>
          <w:numId w:val="2"/>
        </w:numPr>
        <w:ind w:left="0"/>
        <w:jc w:val="center"/>
        <w:rPr>
          <w:b/>
        </w:rPr>
      </w:pPr>
      <w:r>
        <w:t xml:space="preserve"> </w:t>
      </w:r>
      <w:r>
        <w:rPr>
          <w:b/>
        </w:rPr>
        <w:t>Срок действия Договора</w:t>
      </w:r>
    </w:p>
    <w:p w14:paraId="503871E1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DDC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48250">
      <w:pPr>
        <w:pStyle w:val="5"/>
        <w:numPr>
          <w:ilvl w:val="0"/>
          <w:numId w:val="2"/>
        </w:numPr>
        <w:ind w:left="0"/>
        <w:jc w:val="center"/>
      </w:pPr>
      <w:r>
        <w:rPr>
          <w:b/>
        </w:rPr>
        <w:t xml:space="preserve"> Заключительные положения</w:t>
      </w:r>
    </w:p>
    <w:p w14:paraId="3729D55C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79C44AC3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60A1C3C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E217450">
      <w:pPr>
        <w:pStyle w:val="7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14:paraId="3CE4E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27F72">
      <w:pPr>
        <w:pStyle w:val="5"/>
        <w:numPr>
          <w:ilvl w:val="0"/>
          <w:numId w:val="2"/>
        </w:numPr>
        <w:ind w:left="0"/>
        <w:jc w:val="center"/>
        <w:rPr>
          <w:b/>
        </w:rPr>
      </w:pPr>
      <w:r>
        <w:rPr>
          <w:b/>
        </w:rPr>
        <w:t xml:space="preserve">Адреса и реквизиты Сторон                   </w:t>
      </w:r>
    </w:p>
    <w:tbl>
      <w:tblPr>
        <w:tblStyle w:val="4"/>
        <w:tblW w:w="0" w:type="auto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260"/>
        <w:gridCol w:w="3084"/>
      </w:tblGrid>
      <w:tr w14:paraId="33C56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483D9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</w:tcPr>
          <w:p w14:paraId="6CB3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084" w:type="dxa"/>
          </w:tcPr>
          <w:p w14:paraId="010F9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14:paraId="6AF07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41499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№ 68» (сокращенное наименование -   МБУДО «ДШИ № 68»)</w:t>
            </w:r>
          </w:p>
          <w:p w14:paraId="1290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652990, Россия, Кемеровская область – Кузбасс, г. Таштагол,  ул. Ленина, д. 28 </w:t>
            </w:r>
          </w:p>
          <w:p w14:paraId="58810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4252004226</w:t>
            </w:r>
          </w:p>
          <w:p w14:paraId="017E24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425201001</w:t>
            </w:r>
          </w:p>
          <w:p w14:paraId="1445C9AA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1124252001499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994B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ОКПО  10898172</w:t>
            </w:r>
          </w:p>
          <w:p w14:paraId="03098DF6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7BEDFDA3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03234643325270005100 ОКЦ № 1 СибГУ Банка России//</w:t>
            </w:r>
            <w:r>
              <w:rPr>
                <w:rFonts w:ascii="Times New Roman" w:hAnsi="Times New Roman" w:eastAsia="BatangChe" w:cs="Times New Roman"/>
                <w:sz w:val="24"/>
                <w:szCs w:val="24"/>
              </w:rPr>
              <w:t xml:space="preserve">УФК по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  <w:p w14:paraId="27D33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К/счет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40102810445370000043</w:t>
            </w:r>
          </w:p>
          <w:p w14:paraId="0B007BE8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  <w:p w14:paraId="5669F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ОКАТО 32443000000</w:t>
            </w:r>
          </w:p>
          <w:p w14:paraId="2DD76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sz w:val="20"/>
              </w:rPr>
              <w:t>. (8-38473) 3-34-77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DA1D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____________________        </w:t>
            </w:r>
          </w:p>
          <w:p w14:paraId="4D489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Е.В. Ащеулова                                       </w:t>
            </w:r>
          </w:p>
        </w:tc>
        <w:tc>
          <w:tcPr>
            <w:tcW w:w="3260" w:type="dxa"/>
          </w:tcPr>
          <w:p w14:paraId="6FB6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              </w:t>
            </w:r>
          </w:p>
          <w:p w14:paraId="05A42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 (при наличии)/наименование юридического лица</w:t>
            </w:r>
          </w:p>
          <w:p w14:paraId="0B18C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FB8D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__________________________________________________   </w:t>
            </w:r>
          </w:p>
          <w:p w14:paraId="50228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адрес места жительства</w:t>
            </w:r>
          </w:p>
          <w:p w14:paraId="5BE98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  <w:p w14:paraId="5403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14:paraId="7B9FD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выдан ____________________    </w:t>
            </w:r>
          </w:p>
          <w:p w14:paraId="423A6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_________________________________________________</w:t>
            </w:r>
          </w:p>
          <w:p w14:paraId="00821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  <w:p w14:paraId="744DD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        (подпись)</w:t>
            </w:r>
          </w:p>
        </w:tc>
        <w:tc>
          <w:tcPr>
            <w:tcW w:w="3084" w:type="dxa"/>
          </w:tcPr>
          <w:p w14:paraId="48A8B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               </w:t>
            </w:r>
          </w:p>
          <w:p w14:paraId="30B6B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14:paraId="6B73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14:paraId="6C77A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______________________________________________      </w:t>
            </w:r>
          </w:p>
          <w:p w14:paraId="0FF6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адрес места жительства</w:t>
            </w:r>
          </w:p>
          <w:p w14:paraId="3EC0A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рождении:</w:t>
            </w:r>
          </w:p>
          <w:p w14:paraId="0DFE0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14:paraId="5D78D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выдано ____________________    </w:t>
            </w:r>
          </w:p>
          <w:p w14:paraId="6F268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576D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  <w:p w14:paraId="6ED99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        (подпись)</w:t>
            </w:r>
          </w:p>
        </w:tc>
      </w:tr>
    </w:tbl>
    <w:p w14:paraId="7A94DD96">
      <w:pPr>
        <w:spacing w:after="0" w:line="240" w:lineRule="auto"/>
        <w:jc w:val="center"/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06D40"/>
    <w:multiLevelType w:val="multilevel"/>
    <w:tmpl w:val="1F106D40"/>
    <w:lvl w:ilvl="0" w:tentative="0">
      <w:start w:val="1"/>
      <w:numFmt w:val="upperRoman"/>
      <w:lvlText w:val="%1."/>
      <w:lvlJc w:val="right"/>
      <w:pPr>
        <w:ind w:left="1920" w:hanging="360"/>
      </w:pPr>
    </w:lvl>
    <w:lvl w:ilvl="1" w:tentative="0">
      <w:start w:val="4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 w:tentative="0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">
    <w:nsid w:val="3D675D55"/>
    <w:multiLevelType w:val="multilevel"/>
    <w:tmpl w:val="3D675D5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Times New Roman"/>
        <w:b/>
        <w:color w:val="000000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 w:eastAsia="Times New Roman"/>
        <w:b w:val="0"/>
        <w:color w:val="000000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eastAsia="Times New Roman"/>
        <w:b w:val="0"/>
        <w:color w:val="000000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 w:eastAsia="Times New Roman"/>
        <w:b/>
        <w:color w:val="000000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 w:eastAsia="Times New Roman"/>
        <w:b/>
        <w:color w:val="000000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 w:eastAsia="Times New Roman"/>
        <w:b/>
        <w:color w:val="000000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 w:eastAsia="Times New Roman"/>
        <w:b/>
        <w:color w:val="000000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eastAsia="Times New Roman"/>
        <w:b/>
        <w:color w:val="000000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 w:eastAsia="Times New Roman"/>
        <w:b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40D88"/>
    <w:rsid w:val="0002541A"/>
    <w:rsid w:val="00086EAF"/>
    <w:rsid w:val="000B4D9B"/>
    <w:rsid w:val="000C1EB5"/>
    <w:rsid w:val="001569B4"/>
    <w:rsid w:val="001D47AE"/>
    <w:rsid w:val="002337C3"/>
    <w:rsid w:val="00246849"/>
    <w:rsid w:val="002F08D5"/>
    <w:rsid w:val="00333451"/>
    <w:rsid w:val="00382A28"/>
    <w:rsid w:val="0039624C"/>
    <w:rsid w:val="003B4DB9"/>
    <w:rsid w:val="003C2676"/>
    <w:rsid w:val="003D2DEA"/>
    <w:rsid w:val="00443550"/>
    <w:rsid w:val="00444A7C"/>
    <w:rsid w:val="00451180"/>
    <w:rsid w:val="004F3BD3"/>
    <w:rsid w:val="00545762"/>
    <w:rsid w:val="005A5B27"/>
    <w:rsid w:val="00696D25"/>
    <w:rsid w:val="00697759"/>
    <w:rsid w:val="00713DB0"/>
    <w:rsid w:val="00765761"/>
    <w:rsid w:val="00767C5E"/>
    <w:rsid w:val="007C0FA8"/>
    <w:rsid w:val="007E3EC3"/>
    <w:rsid w:val="007E6022"/>
    <w:rsid w:val="0081335A"/>
    <w:rsid w:val="0088351A"/>
    <w:rsid w:val="00890054"/>
    <w:rsid w:val="008E7441"/>
    <w:rsid w:val="009026BE"/>
    <w:rsid w:val="00907F87"/>
    <w:rsid w:val="00925EBB"/>
    <w:rsid w:val="00935215"/>
    <w:rsid w:val="00983E6D"/>
    <w:rsid w:val="009852BF"/>
    <w:rsid w:val="009965EE"/>
    <w:rsid w:val="009B2170"/>
    <w:rsid w:val="009C3473"/>
    <w:rsid w:val="009F72AC"/>
    <w:rsid w:val="00A71BFD"/>
    <w:rsid w:val="00A840C5"/>
    <w:rsid w:val="00AC1140"/>
    <w:rsid w:val="00B41D6F"/>
    <w:rsid w:val="00C320DA"/>
    <w:rsid w:val="00C70683"/>
    <w:rsid w:val="00CA4ED7"/>
    <w:rsid w:val="00CD3CCE"/>
    <w:rsid w:val="00D264B9"/>
    <w:rsid w:val="00D40D88"/>
    <w:rsid w:val="00D83864"/>
    <w:rsid w:val="00D87F86"/>
    <w:rsid w:val="00D91839"/>
    <w:rsid w:val="00DB5F2B"/>
    <w:rsid w:val="00E52D88"/>
    <w:rsid w:val="00EF46B3"/>
    <w:rsid w:val="00F15BDF"/>
    <w:rsid w:val="00F22FD0"/>
    <w:rsid w:val="00F60B41"/>
    <w:rsid w:val="00F91814"/>
    <w:rsid w:val="00FB35D0"/>
    <w:rsid w:val="00FB4355"/>
    <w:rsid w:val="085B79F8"/>
    <w:rsid w:val="7645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6">
    <w:name w:val="Font Style16"/>
    <w:uiPriority w:val="0"/>
    <w:rPr>
      <w:rFonts w:ascii="Times New Roman" w:hAnsi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2118</Words>
  <Characters>12075</Characters>
  <Lines>100</Lines>
  <Paragraphs>28</Paragraphs>
  <TotalTime>0</TotalTime>
  <ScaleCrop>false</ScaleCrop>
  <LinksUpToDate>false</LinksUpToDate>
  <CharactersWithSpaces>14165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2014-07-16T06:37:00Z</dcterms:created>
  <dc:creator>Doom</dc:creator>
  <cp:lastModifiedBy>user</cp:lastModifiedBy>
  <cp:lastPrinted>2014-08-27T02:09:00Z</cp:lastPrinted>
  <dcterms:modified xsi:type="dcterms:W3CDTF">2026-04-06T05:00:42Z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64A383B51BB44E7F8CB5B50EABB74515_12</vt:lpwstr>
  </property>
</Properties>
</file>