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4B" w:rsidRDefault="008F734B" w:rsidP="008F73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8F734B" w:rsidRDefault="008F734B" w:rsidP="008F73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Директор </w:t>
      </w:r>
    </w:p>
    <w:p w:rsidR="008F734B" w:rsidRDefault="008F734B" w:rsidP="008F73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МКУК «</w:t>
      </w:r>
      <w:proofErr w:type="spellStart"/>
      <w:r>
        <w:rPr>
          <w:sz w:val="20"/>
          <w:szCs w:val="20"/>
        </w:rPr>
        <w:t>Кингисеппская</w:t>
      </w:r>
      <w:proofErr w:type="spellEnd"/>
      <w:r>
        <w:rPr>
          <w:sz w:val="20"/>
          <w:szCs w:val="20"/>
        </w:rPr>
        <w:t xml:space="preserve"> ЦГБ»</w:t>
      </w:r>
    </w:p>
    <w:p w:rsidR="008F734B" w:rsidRDefault="008F734B" w:rsidP="008F734B">
      <w:pPr>
        <w:jc w:val="right"/>
        <w:rPr>
          <w:sz w:val="20"/>
          <w:szCs w:val="20"/>
        </w:rPr>
      </w:pPr>
    </w:p>
    <w:p w:rsidR="008F734B" w:rsidRDefault="008F734B" w:rsidP="008F73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 Е.С.Васильева </w:t>
      </w:r>
    </w:p>
    <w:p w:rsidR="008F734B" w:rsidRDefault="008F734B" w:rsidP="008F73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 15 » июля  2025 г.</w:t>
      </w:r>
    </w:p>
    <w:p w:rsidR="008F734B" w:rsidRDefault="008F734B" w:rsidP="008F734B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8F734B" w:rsidRDefault="008F734B" w:rsidP="008F734B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8F734B" w:rsidRDefault="008F734B" w:rsidP="008F734B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август 2025 года </w:t>
      </w:r>
    </w:p>
    <w:p w:rsidR="008F734B" w:rsidRDefault="008F734B" w:rsidP="008F734B">
      <w:pPr>
        <w:jc w:val="center"/>
        <w:rPr>
          <w:b/>
        </w:rPr>
      </w:pPr>
    </w:p>
    <w:tbl>
      <w:tblPr>
        <w:tblW w:w="14904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8"/>
        <w:gridCol w:w="1139"/>
        <w:gridCol w:w="3255"/>
        <w:gridCol w:w="4573"/>
        <w:gridCol w:w="3793"/>
        <w:gridCol w:w="856"/>
      </w:tblGrid>
      <w:tr w:rsidR="008F734B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Default="008F734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Default="008F734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Default="008F734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8F734B" w:rsidRDefault="008F734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Default="008F734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8F734B" w:rsidRDefault="008F734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Default="008F734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F734B" w:rsidRDefault="008F734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01.08.2025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Книжная выставка «Если ехать вам случится» (ко Дню Ленинградской области)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05.08 – 12.08.2025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Книжная выставка «Мир коренных народов Ленинградской области» (ко Дню коренных народов мира)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lastRenderedPageBreak/>
              <w:t>06.08.2025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Экологический калейдоскоп  «Путешествие в леса и лесные чудеса» (о грибах и ягодах)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06.08.2025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ЛОГАУ «</w:t>
            </w:r>
            <w:proofErr w:type="spellStart"/>
            <w:r w:rsidRPr="008F734B">
              <w:t>Кингисеппский</w:t>
            </w:r>
            <w:proofErr w:type="spellEnd"/>
            <w:r w:rsidRPr="008F734B">
              <w:t xml:space="preserve"> центр социального обслуживания граждан пожилого возраста и инвалидов, </w:t>
            </w:r>
            <w:proofErr w:type="gramStart"/>
            <w:r w:rsidRPr="008F734B">
              <w:t>г</w:t>
            </w:r>
            <w:proofErr w:type="gramEnd"/>
            <w:r w:rsidRPr="008F734B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 xml:space="preserve">Литературный час «Поэт </w:t>
            </w:r>
            <w:proofErr w:type="gramStart"/>
            <w:r w:rsidRPr="008F734B">
              <w:t>народной</w:t>
            </w:r>
            <w:proofErr w:type="gramEnd"/>
          </w:p>
          <w:p w:rsidR="008F734B" w:rsidRPr="008F734B" w:rsidRDefault="008F734B" w:rsidP="008F734B">
            <w:pPr>
              <w:spacing w:line="276" w:lineRule="auto"/>
              <w:jc w:val="center"/>
            </w:pPr>
            <w:proofErr w:type="gramStart"/>
            <w:r w:rsidRPr="008F734B">
              <w:t>жизни» (к 115-летию со дня рождения</w:t>
            </w:r>
            <w:proofErr w:type="gramEnd"/>
          </w:p>
          <w:p w:rsidR="008F734B" w:rsidRPr="008F734B" w:rsidRDefault="008F734B" w:rsidP="008F734B">
            <w:pPr>
              <w:spacing w:line="276" w:lineRule="auto"/>
              <w:jc w:val="center"/>
            </w:pPr>
            <w:proofErr w:type="gramStart"/>
            <w:r w:rsidRPr="008F734B">
              <w:t>А.Т.Твардовского)</w:t>
            </w:r>
            <w:proofErr w:type="gram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07.08.2025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8F734B">
              <w:t>г</w:t>
            </w:r>
            <w:proofErr w:type="gramEnd"/>
            <w:r w:rsidRPr="008F734B">
              <w:t xml:space="preserve">. Кингисепп, </w:t>
            </w:r>
            <w:proofErr w:type="spellStart"/>
            <w:r w:rsidRPr="008F734B">
              <w:t>Крикковское</w:t>
            </w:r>
            <w:proofErr w:type="spellEnd"/>
            <w:r w:rsidRPr="008F734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Литературная витрина «Книга в нашей жизни» (к Всемирному дню книголюбов)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lastRenderedPageBreak/>
              <w:t>09.08.2025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10.00 – 18.00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Книжная выставка «Символ бессмертного мужества» (ко Дню окончания Ленинградской битвы)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09.08.2025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Клуб женского здоровья «Самооценка и женская психология»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13.08.2025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ЛОГАУ «</w:t>
            </w:r>
            <w:proofErr w:type="spellStart"/>
            <w:r w:rsidRPr="008F734B">
              <w:t>Кингисеппский</w:t>
            </w:r>
            <w:proofErr w:type="spellEnd"/>
            <w:r w:rsidRPr="008F734B">
              <w:t xml:space="preserve"> центр социального обслуживания граждан пожилого возраста и инвалидов, </w:t>
            </w:r>
            <w:proofErr w:type="gramStart"/>
            <w:r w:rsidRPr="008F734B">
              <w:t>г</w:t>
            </w:r>
            <w:proofErr w:type="gramEnd"/>
            <w:r w:rsidRPr="008F734B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Час интересных фактов «Великий симфонист» (160-летию со дня рождения композитора А.К.Глазунова)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14.08.2025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Викторина-игра «</w:t>
            </w:r>
            <w:proofErr w:type="spellStart"/>
            <w:r w:rsidRPr="008F734B">
              <w:t>Триколор</w:t>
            </w:r>
            <w:proofErr w:type="spellEnd"/>
            <w:r w:rsidRPr="008F734B">
              <w:t xml:space="preserve"> страны родной» (ко Дню Государственного флага  Российской Федерации)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lastRenderedPageBreak/>
              <w:t>14.08.2025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8F734B">
              <w:t>г</w:t>
            </w:r>
            <w:proofErr w:type="gramEnd"/>
            <w:r w:rsidRPr="008F734B">
              <w:t xml:space="preserve">. Кингисепп, </w:t>
            </w:r>
            <w:proofErr w:type="spellStart"/>
            <w:r w:rsidRPr="008F734B">
              <w:t>Крикковское</w:t>
            </w:r>
            <w:proofErr w:type="spellEnd"/>
            <w:r w:rsidRPr="008F734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Парад книг «Рассказы о животных Э. Сетон-Томпсона» (к 165-летию со дня рождения писателя)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16.08.2025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Навыки 21 века «Страх и достижение целей»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19.08.2025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Литературная игра «Книжный марафон»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lastRenderedPageBreak/>
              <w:t>20.08.2025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8F734B">
              <w:t>г</w:t>
            </w:r>
            <w:proofErr w:type="gramEnd"/>
            <w:r w:rsidRPr="008F734B">
              <w:t xml:space="preserve">. Кингисепп, </w:t>
            </w:r>
            <w:proofErr w:type="spellStart"/>
            <w:r w:rsidRPr="008F734B">
              <w:t>Крикковское</w:t>
            </w:r>
            <w:proofErr w:type="spellEnd"/>
            <w:r w:rsidRPr="008F734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Беседа «Под алыми парусами» (к 145-летию со дня рождения А.С. Грина)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20.08.2025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11.00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ЛОГАУ «</w:t>
            </w:r>
            <w:proofErr w:type="spellStart"/>
            <w:r w:rsidRPr="008F734B">
              <w:t>Кингисеппский</w:t>
            </w:r>
            <w:proofErr w:type="spellEnd"/>
            <w:r w:rsidRPr="008F734B">
              <w:t xml:space="preserve"> центр социального обслуживания граждан пожилого возраста и инвалидов, </w:t>
            </w:r>
            <w:proofErr w:type="gramStart"/>
            <w:r w:rsidRPr="008F734B">
              <w:t>г</w:t>
            </w:r>
            <w:proofErr w:type="gramEnd"/>
            <w:r w:rsidRPr="008F734B">
              <w:t>. Кингисепп, ул. Воровского, д.30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Час интересных сообщений «Маленькие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Герои большой войны»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20.08.2025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proofErr w:type="spellStart"/>
            <w:r w:rsidRPr="008F734B">
              <w:t>Кингисеппский</w:t>
            </w:r>
            <w:proofErr w:type="spellEnd"/>
            <w:r w:rsidRPr="008F734B">
              <w:t xml:space="preserve"> бизнес-клуб. «Трансформация бизнеса: технологии роста»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21.08.2025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10.30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8F734B">
              <w:t>г</w:t>
            </w:r>
            <w:proofErr w:type="gramEnd"/>
            <w:r w:rsidRPr="008F734B">
              <w:t xml:space="preserve">. Кингисепп, </w:t>
            </w:r>
            <w:proofErr w:type="spellStart"/>
            <w:r w:rsidRPr="008F734B">
              <w:t>Крикковское</w:t>
            </w:r>
            <w:proofErr w:type="spellEnd"/>
            <w:r w:rsidRPr="008F734B">
              <w:t xml:space="preserve"> шоссе, д. 6-а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Информационный урок «Три символа в истории России» (ко Дню Государственного флага  Российской Федерации)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8F734B" w:rsidRPr="00AA176C" w:rsidTr="008F734B">
        <w:trPr>
          <w:trHeight w:val="143"/>
          <w:tblHeader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lastRenderedPageBreak/>
              <w:t>23.08.2025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15.00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Муниципальное казенное учреждение культуры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8F734B">
              <w:t>.К</w:t>
            </w:r>
            <w:proofErr w:type="gramEnd"/>
            <w:r w:rsidRPr="008F734B">
              <w:t>ингисепп, пр.К.Маркса д.4-а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 xml:space="preserve">Мастер-класс по </w:t>
            </w:r>
            <w:proofErr w:type="spellStart"/>
            <w:r w:rsidRPr="008F734B">
              <w:t>нейрографике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Васильева Елена Сергеевна –  директор МКУК «</w:t>
            </w:r>
            <w:proofErr w:type="spellStart"/>
            <w:r w:rsidRPr="008F734B">
              <w:t>Кингисеппская</w:t>
            </w:r>
            <w:proofErr w:type="spellEnd"/>
            <w:r w:rsidRPr="008F734B">
              <w:t xml:space="preserve"> ЦГБ»,</w:t>
            </w:r>
          </w:p>
          <w:p w:rsidR="008F734B" w:rsidRPr="008F734B" w:rsidRDefault="008F734B" w:rsidP="008F734B">
            <w:pPr>
              <w:spacing w:line="276" w:lineRule="auto"/>
              <w:jc w:val="center"/>
            </w:pPr>
            <w:r w:rsidRPr="008F734B">
              <w:t>тел.8(81375) 24948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34B" w:rsidRPr="00AA176C" w:rsidRDefault="008F734B" w:rsidP="008F734B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CE131E" w:rsidRDefault="00CE131E"/>
    <w:sectPr w:rsidR="00CE131E" w:rsidSect="008F73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734B"/>
    <w:rsid w:val="008F734B"/>
    <w:rsid w:val="00CE131E"/>
    <w:rsid w:val="00F3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2025-07-29T07:59:00Z</dcterms:created>
  <dcterms:modified xsi:type="dcterms:W3CDTF">2025-07-29T08:09:00Z</dcterms:modified>
</cp:coreProperties>
</file>