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A3" w:rsidRDefault="00EE50A3" w:rsidP="00EE50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Директор МКУК </w:t>
      </w:r>
    </w:p>
    <w:p w:rsidR="00EE50A3" w:rsidRDefault="00EE50A3" w:rsidP="00EE50A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sz w:val="20"/>
          <w:szCs w:val="20"/>
        </w:rPr>
        <w:t>Кингисеппская</w:t>
      </w:r>
      <w:proofErr w:type="spellEnd"/>
      <w:r>
        <w:rPr>
          <w:sz w:val="20"/>
          <w:szCs w:val="20"/>
        </w:rPr>
        <w:t xml:space="preserve"> ЦГБ»</w:t>
      </w:r>
    </w:p>
    <w:p w:rsidR="00EE50A3" w:rsidRDefault="00EE50A3" w:rsidP="00EE50A3">
      <w:pPr>
        <w:jc w:val="right"/>
        <w:rPr>
          <w:sz w:val="20"/>
          <w:szCs w:val="20"/>
        </w:rPr>
      </w:pPr>
    </w:p>
    <w:p w:rsidR="00EE50A3" w:rsidRDefault="00EE50A3" w:rsidP="00EE50A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 Е.С.Васильева </w:t>
      </w:r>
    </w:p>
    <w:p w:rsidR="00EE50A3" w:rsidRDefault="00EE50A3" w:rsidP="00EE50A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 14 » апреля 2026 г.</w:t>
      </w:r>
    </w:p>
    <w:p w:rsidR="00EE50A3" w:rsidRDefault="00EE50A3" w:rsidP="00EE50A3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EE50A3" w:rsidRDefault="00EE50A3" w:rsidP="00EE50A3">
      <w:pPr>
        <w:jc w:val="center"/>
        <w:rPr>
          <w:b/>
        </w:rPr>
      </w:pPr>
      <w:r>
        <w:rPr>
          <w:b/>
        </w:rPr>
        <w:t>работы  МКУК «</w:t>
      </w:r>
      <w:proofErr w:type="spellStart"/>
      <w:r>
        <w:rPr>
          <w:b/>
        </w:rPr>
        <w:t>Кингисеппская</w:t>
      </w:r>
      <w:proofErr w:type="spellEnd"/>
      <w:r>
        <w:rPr>
          <w:b/>
        </w:rPr>
        <w:t xml:space="preserve"> ЦГБ»  </w:t>
      </w:r>
    </w:p>
    <w:p w:rsidR="00EE50A3" w:rsidRDefault="00EE50A3" w:rsidP="00EE50A3">
      <w:pPr>
        <w:jc w:val="center"/>
        <w:rPr>
          <w:b/>
        </w:rPr>
      </w:pPr>
      <w:r>
        <w:rPr>
          <w:b/>
        </w:rPr>
        <w:t>на</w:t>
      </w:r>
      <w:r>
        <w:rPr>
          <w:b/>
          <w:lang w:val="en-US"/>
        </w:rPr>
        <w:t xml:space="preserve"> </w:t>
      </w:r>
      <w:r>
        <w:rPr>
          <w:b/>
        </w:rPr>
        <w:t xml:space="preserve">май 2026 года </w:t>
      </w:r>
    </w:p>
    <w:p w:rsidR="00EE50A3" w:rsidRDefault="00EE50A3" w:rsidP="00EE50A3">
      <w:pPr>
        <w:jc w:val="center"/>
        <w:rPr>
          <w:b/>
        </w:rPr>
      </w:pPr>
    </w:p>
    <w:tbl>
      <w:tblPr>
        <w:tblW w:w="14904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8"/>
        <w:gridCol w:w="1139"/>
        <w:gridCol w:w="3255"/>
        <w:gridCol w:w="4573"/>
        <w:gridCol w:w="3793"/>
        <w:gridCol w:w="856"/>
      </w:tblGrid>
      <w:tr w:rsidR="00EE50A3" w:rsidTr="001E559E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Default="00EE50A3" w:rsidP="001E55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Default="00EE50A3" w:rsidP="001E55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Время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Default="00EE50A3" w:rsidP="001E55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EE50A3" w:rsidRDefault="00EE50A3" w:rsidP="001E55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Default="00EE50A3" w:rsidP="001E55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 е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и я т и е</w:t>
            </w:r>
          </w:p>
          <w:p w:rsidR="00EE50A3" w:rsidRDefault="00EE50A3" w:rsidP="001E55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Default="00EE50A3" w:rsidP="001E55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Default="00EE50A3" w:rsidP="001E55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СМИ</w:t>
            </w: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02.05.2026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EE50A3">
              <w:t>.К</w:t>
            </w:r>
            <w:proofErr w:type="gramEnd"/>
            <w:r w:rsidRPr="00EE50A3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 xml:space="preserve">Мастер-класс по </w:t>
            </w:r>
            <w:proofErr w:type="spellStart"/>
            <w:r w:rsidRPr="00EE50A3">
              <w:t>нейрографике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0019FE">
        <w:trPr>
          <w:trHeight w:val="2266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E50A3" w:rsidRPr="00EE50A3" w:rsidRDefault="00413E8B" w:rsidP="00EE50A3">
            <w:pPr>
              <w:spacing w:line="276" w:lineRule="auto"/>
              <w:jc w:val="center"/>
            </w:pPr>
            <w:r>
              <w:t>04.05 – 28</w:t>
            </w:r>
            <w:r w:rsidR="00EE50A3" w:rsidRPr="00EE50A3">
              <w:t>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10.00-18.00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019FE" w:rsidRPr="00EE50A3" w:rsidRDefault="00EE50A3" w:rsidP="00EE50A3">
            <w:pPr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E50A3">
              <w:t>г</w:t>
            </w:r>
            <w:proofErr w:type="gramEnd"/>
            <w:r w:rsidRPr="00EE50A3">
              <w:t xml:space="preserve">. Кингисепп, </w:t>
            </w:r>
            <w:proofErr w:type="spellStart"/>
            <w:r w:rsidRPr="00EE50A3">
              <w:t>Крикковское</w:t>
            </w:r>
            <w:proofErr w:type="spellEnd"/>
            <w:r w:rsidRPr="00EE50A3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 xml:space="preserve">Книжная выставка «Этот день мы приближали, как могли» (к 81-й годовщине Победы в Великой Отечественной войне)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0019FE" w:rsidTr="000019FE">
        <w:trPr>
          <w:trHeight w:val="280"/>
          <w:tblHeader/>
        </w:trPr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9FE" w:rsidRDefault="000019FE" w:rsidP="00EE50A3">
            <w:pPr>
              <w:jc w:val="center"/>
            </w:pPr>
            <w:r>
              <w:lastRenderedPageBreak/>
              <w:t>05.05.2026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9FE" w:rsidRPr="00EE50A3" w:rsidRDefault="000019FE" w:rsidP="00EE50A3">
            <w:pPr>
              <w:jc w:val="center"/>
            </w:pPr>
            <w:r>
              <w:t>16.00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19FE" w:rsidRPr="00EE50A3" w:rsidRDefault="000019FE" w:rsidP="00EE50A3">
            <w:pPr>
              <w:jc w:val="center"/>
            </w:pPr>
            <w:r w:rsidRPr="00571AD4">
              <w:rPr>
                <w:shd w:val="clear" w:color="auto" w:fill="FFFFFF"/>
                <w:lang w:eastAsia="ru-RU"/>
              </w:rPr>
              <w:t>Муниципальное казенное учреждение культуры «</w:t>
            </w:r>
            <w:proofErr w:type="spellStart"/>
            <w:r w:rsidRPr="00571AD4">
              <w:rPr>
                <w:shd w:val="clear" w:color="auto" w:fill="FFFFFF"/>
                <w:lang w:eastAsia="ru-RU"/>
              </w:rPr>
              <w:t>Кингисеппская</w:t>
            </w:r>
            <w:proofErr w:type="spellEnd"/>
            <w:r w:rsidRPr="00571AD4">
              <w:rPr>
                <w:shd w:val="clear" w:color="auto" w:fill="FFFFFF"/>
                <w:lang w:eastAsia="ru-RU"/>
              </w:rPr>
              <w:t xml:space="preserve"> центральная городская библиотека», </w:t>
            </w:r>
            <w:proofErr w:type="gramStart"/>
            <w:r w:rsidRPr="00571AD4">
              <w:rPr>
                <w:shd w:val="clear" w:color="auto" w:fill="FFFFFF"/>
                <w:lang w:eastAsia="ru-RU"/>
              </w:rPr>
              <w:t>г</w:t>
            </w:r>
            <w:proofErr w:type="gramEnd"/>
            <w:r w:rsidRPr="00571AD4">
              <w:rPr>
                <w:shd w:val="clear" w:color="auto" w:fill="FFFFFF"/>
                <w:lang w:eastAsia="ru-RU"/>
              </w:rPr>
              <w:t>. Кингисепп, ул. Большая Советская, д.30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019FE" w:rsidRPr="00EE50A3" w:rsidRDefault="000019FE" w:rsidP="00EE50A3">
            <w:pPr>
              <w:jc w:val="center"/>
            </w:pPr>
            <w:r w:rsidRPr="00571AD4">
              <w:rPr>
                <w:lang w:eastAsia="ru-RU"/>
              </w:rPr>
              <w:t>Вечер-встреча « В огнях Победного салюта» (к 81-ой годовщине Победы в Великой Отечественной войне)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19FE" w:rsidRPr="00EE50A3" w:rsidRDefault="000019FE" w:rsidP="000019F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0019FE" w:rsidRPr="00EE50A3" w:rsidRDefault="000019FE" w:rsidP="000019FE">
            <w:pPr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019FE" w:rsidRPr="00EE50A3" w:rsidRDefault="000019FE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06.05 – 29.05.2026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10.00 – 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EE50A3">
              <w:t>.К</w:t>
            </w:r>
            <w:proofErr w:type="gramEnd"/>
            <w:r w:rsidRPr="00EE50A3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Книжная выставка «В книжной памяти мгновения войны» (к 81-й годовщине Победы в Великой Отечественной войне)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06.05.2026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EE50A3">
              <w:t>.К</w:t>
            </w:r>
            <w:proofErr w:type="gramEnd"/>
            <w:r w:rsidRPr="00EE50A3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Час памяти  «Нам об этом не помнить нельзя» (к 81-й годовщине Победы в Великой Отечественной войне)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06.05.2026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ЛОГАУ «</w:t>
            </w:r>
            <w:proofErr w:type="spellStart"/>
            <w:r w:rsidRPr="00EE50A3">
              <w:t>Кингисеппский</w:t>
            </w:r>
            <w:proofErr w:type="spellEnd"/>
            <w:r w:rsidRPr="00EE50A3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EE50A3">
              <w:t>г</w:t>
            </w:r>
            <w:proofErr w:type="gramEnd"/>
            <w:r w:rsidRPr="00EE50A3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Литературный час «Мистический писатель» (к 135-летию со дня рождения Михаила Булгакова)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lastRenderedPageBreak/>
              <w:t>07.05.2026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E50A3">
              <w:t>г</w:t>
            </w:r>
            <w:proofErr w:type="gramEnd"/>
            <w:r w:rsidRPr="00EE50A3">
              <w:t xml:space="preserve">. Кингисепп, </w:t>
            </w:r>
            <w:proofErr w:type="spellStart"/>
            <w:r w:rsidRPr="00EE50A3">
              <w:t>Крикковское</w:t>
            </w:r>
            <w:proofErr w:type="spellEnd"/>
            <w:r w:rsidRPr="00EE50A3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Урок истории «Великий Май! Великая Победа!» (к 81-й годовщине Победы в Великой Отечественной войне)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07.05.2026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EE50A3">
              <w:t>.К</w:t>
            </w:r>
            <w:proofErr w:type="gramEnd"/>
            <w:r w:rsidRPr="00EE50A3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Литературно-познавательный час «Животные – герои войны»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D41C1C">
        <w:trPr>
          <w:trHeight w:val="1904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07.05.2026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12.00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</w:t>
            </w:r>
            <w:proofErr w:type="gramStart"/>
            <w:r w:rsidRPr="00EE50A3">
              <w:t>г</w:t>
            </w:r>
            <w:proofErr w:type="gramEnd"/>
            <w:r w:rsidRPr="00EE50A3">
              <w:t>. Кингисепп, ул. Большая Советская,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Районная акция «Диктант Великой Победы» (к 81-ой годовщине Победы в Великой Отечественной войне)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lastRenderedPageBreak/>
              <w:t>13.05 – 29.05.2026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10.00 – 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EE50A3">
              <w:t>.К</w:t>
            </w:r>
            <w:proofErr w:type="gramEnd"/>
            <w:r w:rsidRPr="00EE50A3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Книжная выставка «От древних рукописей до наших дней (ко Дню славянской письменности и культуры)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13.05 – 29.05.2026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10.00 – 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EE50A3">
              <w:t>.К</w:t>
            </w:r>
            <w:proofErr w:type="gramEnd"/>
            <w:r w:rsidRPr="00EE50A3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143264" w:rsidP="00EE50A3">
            <w:pPr>
              <w:spacing w:line="276" w:lineRule="auto"/>
              <w:jc w:val="center"/>
            </w:pPr>
            <w:r>
              <w:t xml:space="preserve">Книжная выставка </w:t>
            </w:r>
            <w:r w:rsidR="00EE50A3" w:rsidRPr="00EE50A3">
              <w:t>«Курить – здоровью вредить» (к Всемирному дню без табака)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13.05.2026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ЛОГАУ «</w:t>
            </w:r>
            <w:proofErr w:type="spellStart"/>
            <w:r w:rsidRPr="00EE50A3">
              <w:t>Кингисеппский</w:t>
            </w:r>
            <w:proofErr w:type="spellEnd"/>
            <w:r w:rsidRPr="00EE50A3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EE50A3">
              <w:t>г</w:t>
            </w:r>
            <w:proofErr w:type="gramEnd"/>
            <w:r w:rsidRPr="00EE50A3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Беседа-обсуждение «Семейная династия Бондарчуков: вся жизнь – кино»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13.05.2026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16.00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ЛОГБУ «</w:t>
            </w:r>
            <w:proofErr w:type="spellStart"/>
            <w:r w:rsidRPr="00EE50A3">
              <w:t>Кингисеппский</w:t>
            </w:r>
            <w:proofErr w:type="spellEnd"/>
            <w:r w:rsidRPr="00EE50A3">
              <w:t xml:space="preserve"> социально -реабилитационный центр для несовершеннолетних», г</w:t>
            </w:r>
            <w:proofErr w:type="gramStart"/>
            <w:r w:rsidRPr="00EE50A3">
              <w:t>.К</w:t>
            </w:r>
            <w:proofErr w:type="gramEnd"/>
            <w:r w:rsidRPr="00EE50A3">
              <w:t>ингисепп, пр. Карла Маркса, д.20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Литературная мозаика «Волшебных слов чудесный мир»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lastRenderedPageBreak/>
              <w:t>14.05.2026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EE50A3">
              <w:t>.К</w:t>
            </w:r>
            <w:proofErr w:type="gramEnd"/>
            <w:r w:rsidRPr="00EE50A3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Литературно-познавательное  путешествие «Открой для себя Россию» (о народах России)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14.05.2026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E50A3">
              <w:t>г</w:t>
            </w:r>
            <w:proofErr w:type="gramEnd"/>
            <w:r w:rsidRPr="00EE50A3">
              <w:t xml:space="preserve">. Кингисепп, </w:t>
            </w:r>
            <w:proofErr w:type="spellStart"/>
            <w:r w:rsidRPr="00EE50A3">
              <w:t>Крикковское</w:t>
            </w:r>
            <w:proofErr w:type="spellEnd"/>
            <w:r w:rsidRPr="00EE50A3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Игра-викторина «Сказочный денек»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3E2ECC">
        <w:trPr>
          <w:trHeight w:val="2208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15.05.2026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10.30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EE50A3">
              <w:t>.К</w:t>
            </w:r>
            <w:proofErr w:type="gramEnd"/>
            <w:r w:rsidRPr="00EE50A3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Литературно-игровая программа «Огонь родного очага» (к Международному дню семьи)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lastRenderedPageBreak/>
              <w:t>16.05.2026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15.00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EE50A3">
              <w:t>.К</w:t>
            </w:r>
            <w:proofErr w:type="gramEnd"/>
            <w:r w:rsidRPr="00EE50A3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Книжный клуб «Литературный кот»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19.05.2026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E50A3">
              <w:t>г</w:t>
            </w:r>
            <w:proofErr w:type="gramEnd"/>
            <w:r w:rsidRPr="00EE50A3">
              <w:t xml:space="preserve">. Кингисепп, </w:t>
            </w:r>
            <w:proofErr w:type="spellStart"/>
            <w:r w:rsidRPr="00EE50A3">
              <w:t>Крикковское</w:t>
            </w:r>
            <w:proofErr w:type="spellEnd"/>
            <w:r w:rsidRPr="00EE50A3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Тематическая беседа «Россия – семья народов: славянские народы»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20.05.2026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EE50A3">
              <w:t>.К</w:t>
            </w:r>
            <w:proofErr w:type="gramEnd"/>
            <w:r w:rsidRPr="00EE50A3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Экологический час «Тропинками родного края»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lastRenderedPageBreak/>
              <w:t>20.05.2026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ЛОГАУ «</w:t>
            </w:r>
            <w:proofErr w:type="spellStart"/>
            <w:r w:rsidRPr="00EE50A3">
              <w:t>Кингисеппский</w:t>
            </w:r>
            <w:proofErr w:type="spellEnd"/>
            <w:r w:rsidRPr="00EE50A3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EE50A3">
              <w:t>г</w:t>
            </w:r>
            <w:proofErr w:type="gramEnd"/>
            <w:r w:rsidRPr="00EE50A3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 xml:space="preserve">Час памяти «Любовь и жизнь актрисы Веры </w:t>
            </w:r>
            <w:proofErr w:type="spellStart"/>
            <w:r w:rsidRPr="00EE50A3">
              <w:t>Марецкой</w:t>
            </w:r>
            <w:proofErr w:type="spellEnd"/>
            <w:r w:rsidRPr="00EE50A3">
              <w:t>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21.05.2026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EE50A3">
              <w:t>г</w:t>
            </w:r>
            <w:proofErr w:type="gramEnd"/>
            <w:r w:rsidRPr="00EE50A3">
              <w:t xml:space="preserve">. Кингисепп, </w:t>
            </w:r>
            <w:proofErr w:type="spellStart"/>
            <w:r w:rsidRPr="00EE50A3">
              <w:t>Крикковское</w:t>
            </w:r>
            <w:proofErr w:type="spellEnd"/>
            <w:r w:rsidRPr="00EE50A3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Познавательная программа «Истоки русской письменности» (ко Дню славянской письменности и культуры)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21.05.2026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17.00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EE50A3">
              <w:t>.К</w:t>
            </w:r>
            <w:proofErr w:type="gramEnd"/>
            <w:r w:rsidRPr="00EE50A3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proofErr w:type="spellStart"/>
            <w:r w:rsidRPr="00EE50A3">
              <w:t>Кингисеппский</w:t>
            </w:r>
            <w:proofErr w:type="spellEnd"/>
            <w:r w:rsidRPr="00EE50A3">
              <w:t xml:space="preserve"> бизнес-клуб «Как не стать заложником своего бизнеса»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lastRenderedPageBreak/>
              <w:t>22.05.2026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EE50A3">
              <w:t>.К</w:t>
            </w:r>
            <w:proofErr w:type="gramEnd"/>
            <w:r w:rsidRPr="00EE50A3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proofErr w:type="spellStart"/>
            <w:r w:rsidRPr="00EE50A3">
              <w:t>Библиокалейдоскоп</w:t>
            </w:r>
            <w:proofErr w:type="spellEnd"/>
            <w:r w:rsidRPr="00EE50A3">
              <w:t xml:space="preserve"> «Путешествие в книжный мир» (к Общероссийскому дню библиотек)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22.05 – 29.05.2026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11.00 – 19.00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EE50A3">
              <w:t>.К</w:t>
            </w:r>
            <w:proofErr w:type="gramEnd"/>
            <w:r w:rsidRPr="00EE50A3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Книжно-иллюстративная выставка «Народные промыслы коренных народов Ленинградской области»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23.05.2026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13.00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EE50A3">
              <w:t>.К</w:t>
            </w:r>
            <w:proofErr w:type="gramEnd"/>
            <w:r w:rsidRPr="00EE50A3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Детективный клуб «Алиби»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  <w:tr w:rsidR="00EE50A3" w:rsidTr="00EE50A3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25.05 – 26.06.2026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12.00 – 19.00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Муниципальное казенное учреждение культуры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центральная городская библиотека», </w:t>
            </w:r>
            <w:proofErr w:type="gramStart"/>
            <w:r w:rsidRPr="00EE50A3">
              <w:t>г</w:t>
            </w:r>
            <w:proofErr w:type="gramEnd"/>
            <w:r w:rsidRPr="00EE50A3">
              <w:t>. Кингисепп, ул. Большая Советская,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 xml:space="preserve">Информационная </w:t>
            </w:r>
            <w:proofErr w:type="gramStart"/>
            <w:r w:rsidRPr="00EE50A3">
              <w:t>выставка «О наркотиках</w:t>
            </w:r>
            <w:proofErr w:type="gramEnd"/>
            <w:r w:rsidRPr="00EE50A3">
              <w:t xml:space="preserve"> и наркомании»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1E559E">
            <w:pPr>
              <w:spacing w:line="276" w:lineRule="auto"/>
              <w:jc w:val="center"/>
            </w:pPr>
            <w:r w:rsidRPr="00EE50A3">
              <w:t>Васильева Елена Сергеевна –  директор МКУК «</w:t>
            </w:r>
            <w:proofErr w:type="spellStart"/>
            <w:r w:rsidRPr="00EE50A3">
              <w:t>Кингисеппская</w:t>
            </w:r>
            <w:proofErr w:type="spellEnd"/>
            <w:r w:rsidRPr="00EE50A3">
              <w:t xml:space="preserve"> ЦГБ»,</w:t>
            </w:r>
          </w:p>
          <w:p w:rsidR="00EE50A3" w:rsidRPr="00EE50A3" w:rsidRDefault="00EE50A3" w:rsidP="00EE50A3">
            <w:pPr>
              <w:spacing w:line="276" w:lineRule="auto"/>
              <w:jc w:val="center"/>
            </w:pPr>
            <w:r w:rsidRPr="00EE50A3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50A3" w:rsidRPr="00EE50A3" w:rsidRDefault="00EE50A3" w:rsidP="00EE50A3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103729" w:rsidRDefault="000019FE"/>
    <w:sectPr w:rsidR="00103729" w:rsidSect="00EE50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50A3"/>
    <w:rsid w:val="000019FE"/>
    <w:rsid w:val="00143264"/>
    <w:rsid w:val="0015075D"/>
    <w:rsid w:val="001F3127"/>
    <w:rsid w:val="00291EB3"/>
    <w:rsid w:val="00413E8B"/>
    <w:rsid w:val="00774B3E"/>
    <w:rsid w:val="00C90390"/>
    <w:rsid w:val="00EE50A3"/>
    <w:rsid w:val="00EE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1499</Words>
  <Characters>8549</Characters>
  <Application>Microsoft Office Word</Application>
  <DocSecurity>0</DocSecurity>
  <Lines>71</Lines>
  <Paragraphs>20</Paragraphs>
  <ScaleCrop>false</ScaleCrop>
  <Company/>
  <LinksUpToDate>false</LinksUpToDate>
  <CharactersWithSpaces>10028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2026-04-09T08:02:00Z</dcterms:created>
  <dcterms:modified xsi:type="dcterms:W3CDTF">2026-04-10T08:30:00Z</dcterms:modified>
</cp:coreProperties>
</file>