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3B" w:rsidRDefault="0037363B" w:rsidP="0037363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D1795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Директор МКУК </w:t>
      </w:r>
    </w:p>
    <w:p w:rsidR="0037363B" w:rsidRDefault="0037363B" w:rsidP="003736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D17953">
        <w:rPr>
          <w:sz w:val="20"/>
          <w:szCs w:val="20"/>
        </w:rPr>
        <w:t xml:space="preserve">        </w:t>
      </w: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37363B" w:rsidRDefault="0037363B" w:rsidP="0037363B">
      <w:pPr>
        <w:jc w:val="right"/>
        <w:rPr>
          <w:sz w:val="20"/>
          <w:szCs w:val="20"/>
        </w:rPr>
      </w:pPr>
    </w:p>
    <w:p w:rsidR="0037363B" w:rsidRDefault="0037363B" w:rsidP="0037363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37363B" w:rsidRDefault="0037363B" w:rsidP="003736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67F15">
        <w:rPr>
          <w:sz w:val="20"/>
          <w:szCs w:val="20"/>
        </w:rPr>
        <w:t xml:space="preserve">              « 12 » мая</w:t>
      </w:r>
      <w:r>
        <w:rPr>
          <w:sz w:val="20"/>
          <w:szCs w:val="20"/>
        </w:rPr>
        <w:t xml:space="preserve"> 2026 г.</w:t>
      </w:r>
    </w:p>
    <w:p w:rsidR="0037363B" w:rsidRDefault="0037363B" w:rsidP="0037363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37363B" w:rsidRDefault="0037363B" w:rsidP="0037363B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37363B" w:rsidRDefault="0037363B" w:rsidP="0037363B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 w:rsidR="00E67F15">
        <w:rPr>
          <w:b/>
        </w:rPr>
        <w:t xml:space="preserve">июнь </w:t>
      </w:r>
      <w:r>
        <w:rPr>
          <w:b/>
        </w:rPr>
        <w:t xml:space="preserve">2026 года </w:t>
      </w:r>
    </w:p>
    <w:p w:rsidR="0037363B" w:rsidRDefault="0037363B" w:rsidP="0037363B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Default="003736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Default="003736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Default="003736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37363B" w:rsidRDefault="003736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Default="003736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37363B" w:rsidRDefault="003736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Default="003736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Default="0037363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01.06.2026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37363B">
              <w:t>г</w:t>
            </w:r>
            <w:proofErr w:type="gramEnd"/>
            <w:r w:rsidRPr="0037363B">
              <w:t xml:space="preserve">. Кингисепп, </w:t>
            </w:r>
            <w:proofErr w:type="spellStart"/>
            <w:r w:rsidRPr="0037363B">
              <w:t>Крикковское</w:t>
            </w:r>
            <w:proofErr w:type="spellEnd"/>
            <w:r w:rsidRPr="0037363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Литературное турне «По следам сказочных героев» (к Международному дню защиты детей)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02.06.2026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Литературное турне «По следам сказочных героев» (к Международному дню защиты детей)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lastRenderedPageBreak/>
              <w:t>03.06.2026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Литературно-игровой час «Пушкинские сказки знаем без подсказки» (к Пушкинскому дню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04.06.2026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Экологический глобус «Сохраним природу России»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04.06.2026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37363B">
              <w:t>г</w:t>
            </w:r>
            <w:proofErr w:type="gramEnd"/>
            <w:r w:rsidRPr="0037363B">
              <w:t xml:space="preserve">. Кингисепп, </w:t>
            </w:r>
            <w:proofErr w:type="spellStart"/>
            <w:r w:rsidRPr="0037363B">
              <w:t>Крикковское</w:t>
            </w:r>
            <w:proofErr w:type="spellEnd"/>
            <w:r w:rsidRPr="0037363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Сказочная программа «Там, на неведомых дорожках» (к Пушкинскому дню России)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2D59D2">
        <w:trPr>
          <w:trHeight w:val="2188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05.06.2026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783D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Литературное путешествие  «Сказочный мир Пушкина» (к Пушкинскому дню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97783D" w:rsidTr="0097783D">
        <w:trPr>
          <w:trHeight w:val="36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83D" w:rsidRPr="0037363B" w:rsidRDefault="002D59D2" w:rsidP="0037363B">
            <w:pPr>
              <w:jc w:val="center"/>
            </w:pPr>
            <w:r>
              <w:lastRenderedPageBreak/>
              <w:t>05.06 – 09.06.</w:t>
            </w:r>
            <w:r w:rsidR="0097783D">
              <w:t>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83D" w:rsidRPr="0037363B" w:rsidRDefault="0097783D" w:rsidP="0037363B">
            <w:pPr>
              <w:jc w:val="center"/>
            </w:pPr>
            <w:r>
              <w:t>12.00 – 19.00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783D" w:rsidRPr="0037363B" w:rsidRDefault="0097783D" w:rsidP="002D59D2">
            <w:pPr>
              <w:jc w:val="center"/>
            </w:pPr>
            <w:r w:rsidRPr="00571AD4">
              <w:rPr>
                <w:shd w:val="clear" w:color="auto" w:fill="FFFFFF"/>
                <w:lang w:eastAsia="ru-RU"/>
              </w:rPr>
              <w:t>Муниципальное казенное учреждение культуры «</w:t>
            </w:r>
            <w:proofErr w:type="spellStart"/>
            <w:r w:rsidRPr="00571AD4">
              <w:rPr>
                <w:shd w:val="clear" w:color="auto" w:fill="FFFFFF"/>
                <w:lang w:eastAsia="ru-RU"/>
              </w:rPr>
              <w:t>Кингисеппская</w:t>
            </w:r>
            <w:proofErr w:type="spellEnd"/>
            <w:r w:rsidRPr="00571AD4">
              <w:rPr>
                <w:shd w:val="clear" w:color="auto" w:fill="FFFFFF"/>
                <w:lang w:eastAsia="ru-RU"/>
              </w:rPr>
              <w:t xml:space="preserve"> центральная городская библиотека», </w:t>
            </w:r>
            <w:proofErr w:type="gramStart"/>
            <w:r w:rsidRPr="00571AD4">
              <w:rPr>
                <w:shd w:val="clear" w:color="auto" w:fill="FFFFFF"/>
                <w:lang w:eastAsia="ru-RU"/>
              </w:rPr>
              <w:t>г</w:t>
            </w:r>
            <w:proofErr w:type="gramEnd"/>
            <w:r w:rsidRPr="00571AD4">
              <w:rPr>
                <w:shd w:val="clear" w:color="auto" w:fill="FFFFFF"/>
                <w:lang w:eastAsia="ru-RU"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783D" w:rsidRPr="0037363B" w:rsidRDefault="0097783D" w:rsidP="0037363B">
            <w:pPr>
              <w:jc w:val="center"/>
            </w:pPr>
            <w:r>
              <w:t xml:space="preserve">Книжная выставка </w:t>
            </w:r>
            <w:r w:rsidR="002D59D2">
              <w:t xml:space="preserve">«Волшебство Пушкинского слова» </w:t>
            </w:r>
            <w:r w:rsidR="002D59D2" w:rsidRPr="0037363B">
              <w:t>(к Пушкинскому дню России)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783D" w:rsidRPr="0037363B" w:rsidRDefault="0097783D" w:rsidP="0097783D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97783D" w:rsidRPr="0037363B" w:rsidRDefault="0097783D" w:rsidP="0097783D">
            <w:pPr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783D" w:rsidRPr="0037363B" w:rsidRDefault="0097783D" w:rsidP="0037363B">
            <w:pPr>
              <w:spacing w:line="276" w:lineRule="auto"/>
              <w:jc w:val="center"/>
            </w:pP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09.06 – 27.06.2026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Книжная выставка «И помнить страшно и забыть нельзя» (ко Дню памяти и скорби)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09.06.2026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37363B">
              <w:t>г</w:t>
            </w:r>
            <w:proofErr w:type="gramEnd"/>
            <w:r w:rsidRPr="0037363B">
              <w:t xml:space="preserve">. Кингисепп, </w:t>
            </w:r>
            <w:proofErr w:type="spellStart"/>
            <w:r w:rsidRPr="0037363B">
              <w:t>Крикковское</w:t>
            </w:r>
            <w:proofErr w:type="spellEnd"/>
            <w:r w:rsidRPr="0037363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Волшебное путешествие «По дороге из желтого кирпича» (к 135-летию со дня рождения писателя А.Н. Волкова)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09.06.2026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63B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Краеведческий час «Мой город – моя гордость»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37363B" w:rsidTr="00866C94">
        <w:trPr>
          <w:trHeight w:val="2244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lastRenderedPageBreak/>
              <w:t>10.06.2026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37363B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37363B">
              <w:t>г</w:t>
            </w:r>
            <w:proofErr w:type="gramEnd"/>
            <w:r w:rsidRPr="0037363B">
              <w:t xml:space="preserve">. Кингисепп, </w:t>
            </w:r>
            <w:proofErr w:type="spellStart"/>
            <w:r w:rsidRPr="0037363B">
              <w:t>Крикковское</w:t>
            </w:r>
            <w:proofErr w:type="spellEnd"/>
            <w:r w:rsidRPr="0037363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Патриотическая беседа «Народы едины под солнцем России»</w:t>
            </w:r>
            <w:r>
              <w:t xml:space="preserve"> </w:t>
            </w:r>
            <w:r w:rsidRPr="0037363B">
              <w:t>(ко Дню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363B" w:rsidRPr="0037363B" w:rsidRDefault="0037363B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37363B" w:rsidRPr="0037363B" w:rsidRDefault="0037363B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3B" w:rsidRPr="0037363B" w:rsidRDefault="0037363B" w:rsidP="0037363B">
            <w:pPr>
              <w:spacing w:line="276" w:lineRule="auto"/>
              <w:jc w:val="center"/>
            </w:pPr>
          </w:p>
        </w:tc>
      </w:tr>
      <w:tr w:rsidR="00866C94" w:rsidTr="00866C94">
        <w:trPr>
          <w:trHeight w:val="228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D1F72">
            <w:pPr>
              <w:spacing w:line="276" w:lineRule="auto"/>
              <w:jc w:val="center"/>
            </w:pPr>
            <w:r w:rsidRPr="0037363B">
              <w:t>10.06.2026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D1F72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jc w:val="center"/>
            </w:pPr>
            <w:r>
              <w:t>Литературно-познавательный час «</w:t>
            </w:r>
            <w:r w:rsidRPr="00866C94">
              <w:t>Мы дружбою своей сильны и Родиной своей горды</w:t>
            </w:r>
            <w:r>
              <w:t>»</w:t>
            </w:r>
            <w:r w:rsidRPr="0037363B">
              <w:t xml:space="preserve"> (ко Дню России)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866C94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866C94">
            <w:pPr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2D59D2">
        <w:trPr>
          <w:trHeight w:val="2190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11.06.2026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Час фольклора «Сокровищница народной культуры» (о народных промыслах)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2D59D2">
        <w:trPr>
          <w:trHeight w:val="384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jc w:val="center"/>
            </w:pPr>
            <w:r>
              <w:t>11.06 – 16.06.2026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jc w:val="center"/>
            </w:pPr>
            <w:r>
              <w:t>12.00 – 19.00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571AD4">
              <w:rPr>
                <w:shd w:val="clear" w:color="auto" w:fill="FFFFFF"/>
                <w:lang w:eastAsia="ru-RU"/>
              </w:rPr>
              <w:t>Муниципальное казенное учреждение культуры «</w:t>
            </w:r>
            <w:proofErr w:type="spellStart"/>
            <w:r w:rsidRPr="00571AD4">
              <w:rPr>
                <w:shd w:val="clear" w:color="auto" w:fill="FFFFFF"/>
                <w:lang w:eastAsia="ru-RU"/>
              </w:rPr>
              <w:t>Кингисеппская</w:t>
            </w:r>
            <w:proofErr w:type="spellEnd"/>
            <w:r w:rsidRPr="00571AD4">
              <w:rPr>
                <w:shd w:val="clear" w:color="auto" w:fill="FFFFFF"/>
                <w:lang w:eastAsia="ru-RU"/>
              </w:rPr>
              <w:t xml:space="preserve"> центральная городская библиотека», </w:t>
            </w:r>
            <w:proofErr w:type="gramStart"/>
            <w:r w:rsidRPr="00571AD4">
              <w:rPr>
                <w:shd w:val="clear" w:color="auto" w:fill="FFFFFF"/>
                <w:lang w:eastAsia="ru-RU"/>
              </w:rPr>
              <w:t>г</w:t>
            </w:r>
            <w:proofErr w:type="gramEnd"/>
            <w:r w:rsidRPr="00571AD4">
              <w:rPr>
                <w:shd w:val="clear" w:color="auto" w:fill="FFFFFF"/>
                <w:lang w:eastAsia="ru-RU"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jc w:val="center"/>
            </w:pPr>
            <w:r>
              <w:t>Информационная выставка «О России с любовью»</w:t>
            </w:r>
            <w:r w:rsidRPr="0037363B">
              <w:t xml:space="preserve"> (ко Дню России)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2D59D2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2D59D2">
            <w:pPr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lastRenderedPageBreak/>
              <w:t>13.06.2026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 xml:space="preserve">Мастер-класс по </w:t>
            </w:r>
            <w:proofErr w:type="spellStart"/>
            <w:r w:rsidRPr="0037363B">
              <w:t>нейрографике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16.06.2026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proofErr w:type="spellStart"/>
            <w:r w:rsidRPr="0037363B">
              <w:t>Библио-приключение</w:t>
            </w:r>
            <w:proofErr w:type="spellEnd"/>
            <w:r w:rsidRPr="0037363B">
              <w:t xml:space="preserve"> «В каждой книжке – тайна»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16.06.2026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37363B">
              <w:t>г</w:t>
            </w:r>
            <w:proofErr w:type="gramEnd"/>
            <w:r w:rsidRPr="0037363B">
              <w:t xml:space="preserve">. Кингисепп, </w:t>
            </w:r>
            <w:proofErr w:type="spellStart"/>
            <w:r w:rsidRPr="0037363B">
              <w:t>Крикковское</w:t>
            </w:r>
            <w:proofErr w:type="spellEnd"/>
            <w:r w:rsidRPr="0037363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Беседа-обсуждение «Россия – семья народов: народы Европейского Севера»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16.06 – 27.06.2026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Книжная выставка «Наркотики – жизнь без будущего» (к Международному дню борьбы с наркоманией)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lastRenderedPageBreak/>
              <w:t>17.06.2026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Литературный калейдоскоп «Книжные чудеса и приключения» (по сказкам зарубежных писателей)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17.06.2026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ЛОГАУ «</w:t>
            </w:r>
            <w:proofErr w:type="spellStart"/>
            <w:r w:rsidRPr="0037363B">
              <w:t>Кингисеппский</w:t>
            </w:r>
            <w:proofErr w:type="spellEnd"/>
            <w:r w:rsidRPr="0037363B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37363B">
              <w:t>г</w:t>
            </w:r>
            <w:proofErr w:type="gramEnd"/>
            <w:r w:rsidRPr="0037363B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proofErr w:type="spellStart"/>
            <w:r w:rsidRPr="0037363B">
              <w:t>Информ-досье</w:t>
            </w:r>
            <w:proofErr w:type="spellEnd"/>
            <w:r w:rsidRPr="0037363B">
              <w:t xml:space="preserve"> «</w:t>
            </w:r>
            <w:proofErr w:type="spellStart"/>
            <w:r w:rsidRPr="0037363B">
              <w:t>Табаковы</w:t>
            </w:r>
            <w:proofErr w:type="spellEnd"/>
            <w:r w:rsidRPr="0037363B">
              <w:t>: дети и внуки – великая радость»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2D59D2">
        <w:trPr>
          <w:trHeight w:val="1947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17.06 – 24.06.2026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11.00 – 19.00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Книжная выставка «Новое время – новые  герои» (о героях СВО)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E67F15">
        <w:trPr>
          <w:trHeight w:val="199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560CBA" w:rsidRDefault="00866C94" w:rsidP="00E67F15">
            <w:pPr>
              <w:pStyle w:val="docdata"/>
              <w:spacing w:before="0" w:beforeAutospacing="0" w:after="0" w:afterAutospacing="0"/>
            </w:pPr>
            <w:r w:rsidRPr="00560CBA">
              <w:rPr>
                <w:color w:val="000000"/>
                <w:szCs w:val="26"/>
              </w:rPr>
              <w:t>18.06.2026</w:t>
            </w:r>
          </w:p>
          <w:p w:rsidR="00866C94" w:rsidRPr="0037363B" w:rsidRDefault="00866C94" w:rsidP="0037363B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jc w:val="center"/>
            </w:pPr>
            <w:r>
              <w:t>12.00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B15E8B">
              <w:t>В социальной группе «</w:t>
            </w:r>
            <w:proofErr w:type="spellStart"/>
            <w:r w:rsidRPr="00B15E8B">
              <w:t>ВКонтакте</w:t>
            </w:r>
            <w:proofErr w:type="spellEnd"/>
            <w:r w:rsidRPr="00B15E8B">
              <w:t>» - «</w:t>
            </w:r>
            <w:proofErr w:type="spellStart"/>
            <w:r w:rsidRPr="00B15E8B">
              <w:t>Кингисеппская</w:t>
            </w:r>
            <w:proofErr w:type="spellEnd"/>
            <w:r w:rsidRPr="00B15E8B">
              <w:t xml:space="preserve"> центральная городская библиотека» </w:t>
            </w:r>
            <w:hyperlink r:id="rId4" w:history="1">
              <w:r w:rsidRPr="00542DFB">
                <w:rPr>
                  <w:rStyle w:val="a3"/>
                </w:rPr>
                <w:t>https://vk.com/club87672394</w:t>
              </w:r>
            </w:hyperlink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jc w:val="center"/>
            </w:pPr>
            <w:proofErr w:type="spellStart"/>
            <w:r>
              <w:rPr>
                <w:szCs w:val="26"/>
              </w:rPr>
              <w:t>Видеообзор</w:t>
            </w:r>
            <w:proofErr w:type="spellEnd"/>
            <w:r>
              <w:rPr>
                <w:szCs w:val="26"/>
              </w:rPr>
              <w:t xml:space="preserve"> «Слагаемые здорового </w:t>
            </w:r>
            <w:r w:rsidRPr="00CD4043">
              <w:rPr>
                <w:szCs w:val="26"/>
              </w:rPr>
              <w:t>образа жизни»</w:t>
            </w:r>
            <w:r w:rsidRPr="0037363B">
              <w:t xml:space="preserve"> (к Международному дню борьбы с наркоманией)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E67F15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E67F15">
            <w:pPr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2D59D2">
        <w:trPr>
          <w:trHeight w:val="2244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lastRenderedPageBreak/>
              <w:t>19.06.2026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Час патриотизма «Когда стою у вечного огня» (ко Дню памяти и скорби)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2D59D2">
        <w:trPr>
          <w:trHeight w:val="24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jc w:val="center"/>
            </w:pPr>
            <w:r>
              <w:t>19.06 – 23.06.2026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jc w:val="center"/>
            </w:pPr>
            <w:r>
              <w:t>12.00 – 19.00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571AD4">
              <w:rPr>
                <w:shd w:val="clear" w:color="auto" w:fill="FFFFFF"/>
                <w:lang w:eastAsia="ru-RU"/>
              </w:rPr>
              <w:t>Муниципальное казенное учреждение культуры «</w:t>
            </w:r>
            <w:proofErr w:type="spellStart"/>
            <w:r w:rsidRPr="00571AD4">
              <w:rPr>
                <w:shd w:val="clear" w:color="auto" w:fill="FFFFFF"/>
                <w:lang w:eastAsia="ru-RU"/>
              </w:rPr>
              <w:t>Кингисеппская</w:t>
            </w:r>
            <w:proofErr w:type="spellEnd"/>
            <w:r w:rsidRPr="00571AD4">
              <w:rPr>
                <w:shd w:val="clear" w:color="auto" w:fill="FFFFFF"/>
                <w:lang w:eastAsia="ru-RU"/>
              </w:rPr>
              <w:t xml:space="preserve"> центральная городская библиотека», </w:t>
            </w:r>
            <w:proofErr w:type="gramStart"/>
            <w:r w:rsidRPr="00571AD4">
              <w:rPr>
                <w:shd w:val="clear" w:color="auto" w:fill="FFFFFF"/>
                <w:lang w:eastAsia="ru-RU"/>
              </w:rPr>
              <w:t>г</w:t>
            </w:r>
            <w:proofErr w:type="gramEnd"/>
            <w:r w:rsidRPr="00571AD4">
              <w:rPr>
                <w:shd w:val="clear" w:color="auto" w:fill="FFFFFF"/>
                <w:lang w:eastAsia="ru-RU"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jc w:val="center"/>
            </w:pPr>
            <w:r>
              <w:t xml:space="preserve">Книжная выставка «Нам не забыть июньский этот день» </w:t>
            </w:r>
            <w:r w:rsidRPr="0037363B">
              <w:t>(ко Дню памяти и скорби)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2D59D2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2D59D2">
            <w:pPr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20.06.2026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13.00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Книжный клуб «Литературный кот»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22.06.2026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37363B">
              <w:t>г</w:t>
            </w:r>
            <w:proofErr w:type="gramEnd"/>
            <w:r w:rsidRPr="0037363B">
              <w:t xml:space="preserve">. Кингисепп, </w:t>
            </w:r>
            <w:proofErr w:type="spellStart"/>
            <w:r w:rsidRPr="0037363B">
              <w:t>Крикковское</w:t>
            </w:r>
            <w:proofErr w:type="spellEnd"/>
            <w:r w:rsidRPr="0037363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Литературный час «Память о войне нам книга оставляет»</w:t>
            </w:r>
            <w:r>
              <w:t xml:space="preserve"> </w:t>
            </w:r>
            <w:r w:rsidRPr="0037363B">
              <w:t>(ко Дню памяти и скорби)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lastRenderedPageBreak/>
              <w:t>23.06.2026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Час познаний и открытий «Путешествие к чудесам света»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24.06.2026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Час полезного чтения «Я познаю мир»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25.06.2026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17.00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proofErr w:type="spellStart"/>
            <w:r w:rsidRPr="0037363B">
              <w:t>Кингисеппский</w:t>
            </w:r>
            <w:proofErr w:type="spellEnd"/>
            <w:r w:rsidRPr="0037363B">
              <w:t xml:space="preserve"> бизнес-клуб «Клиенты в маленьком городе: репутация и ошибки»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  <w:tr w:rsidR="00866C94" w:rsidTr="0037363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27.06.2026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13.00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6C94" w:rsidRPr="0037363B" w:rsidRDefault="00866C94" w:rsidP="002D59D2">
            <w:pPr>
              <w:jc w:val="center"/>
            </w:pPr>
            <w:r w:rsidRPr="0037363B">
              <w:t>Муниципальное казенное учреждение культуры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37363B">
              <w:t>.К</w:t>
            </w:r>
            <w:proofErr w:type="gramEnd"/>
            <w:r w:rsidRPr="0037363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Детективный клуб «Алиби»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A6BCE">
            <w:pPr>
              <w:spacing w:line="276" w:lineRule="auto"/>
              <w:jc w:val="center"/>
            </w:pPr>
            <w:r w:rsidRPr="0037363B">
              <w:t>Васильева Елена Сергеевна –  директор МКУК «</w:t>
            </w:r>
            <w:proofErr w:type="spellStart"/>
            <w:r w:rsidRPr="0037363B">
              <w:t>Кингисеппская</w:t>
            </w:r>
            <w:proofErr w:type="spellEnd"/>
            <w:r w:rsidRPr="0037363B">
              <w:t xml:space="preserve"> ЦГБ»,</w:t>
            </w:r>
          </w:p>
          <w:p w:rsidR="00866C94" w:rsidRPr="0037363B" w:rsidRDefault="00866C94" w:rsidP="0037363B">
            <w:pPr>
              <w:spacing w:line="276" w:lineRule="auto"/>
              <w:jc w:val="center"/>
            </w:pPr>
            <w:r w:rsidRPr="0037363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6C94" w:rsidRPr="0037363B" w:rsidRDefault="00866C94" w:rsidP="0037363B">
            <w:pPr>
              <w:spacing w:line="276" w:lineRule="auto"/>
              <w:jc w:val="center"/>
            </w:pPr>
          </w:p>
        </w:tc>
      </w:tr>
    </w:tbl>
    <w:p w:rsidR="00103729" w:rsidRDefault="00D17953"/>
    <w:sectPr w:rsidR="00103729" w:rsidSect="00373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63B"/>
    <w:rsid w:val="0015075D"/>
    <w:rsid w:val="0029697F"/>
    <w:rsid w:val="002D59D2"/>
    <w:rsid w:val="0037363B"/>
    <w:rsid w:val="008574DA"/>
    <w:rsid w:val="00866C94"/>
    <w:rsid w:val="0097783D"/>
    <w:rsid w:val="00B40D9C"/>
    <w:rsid w:val="00C90390"/>
    <w:rsid w:val="00D05C28"/>
    <w:rsid w:val="00D11D10"/>
    <w:rsid w:val="00D17953"/>
    <w:rsid w:val="00E6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,bqiaagaaeyqcaaagiaiaaapeawaabdidaaaaaaaaaaaaaaaaaaaaaaaaaaaaaaaaaaaaaaaaaaaaaaaaaaaaaaaaaaaaaaaaaaaaaaaaaaaaaaaaaaaaaaaaaaaaaaaaaaaaaaaaaaaaaaaaaaaaaaaaaaaaaaaaaaaaaaaaaaaaaaaaaaaaaaaaaaaaaaaaaaaaaaaaaaaaaaaaaaaaaaaaaaaaaaaaaaaaaaaa"/>
    <w:basedOn w:val="a"/>
    <w:rsid w:val="00E67F1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3">
    <w:name w:val="Hyperlink"/>
    <w:basedOn w:val="a0"/>
    <w:uiPriority w:val="99"/>
    <w:unhideWhenUsed/>
    <w:rsid w:val="00E67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87672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2026-05-05T07:41:00Z</dcterms:created>
  <dcterms:modified xsi:type="dcterms:W3CDTF">2026-05-28T07:43:00Z</dcterms:modified>
</cp:coreProperties>
</file>