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0E" w:rsidRDefault="00103D0E" w:rsidP="00103D0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Директор МКУК </w:t>
      </w:r>
    </w:p>
    <w:p w:rsidR="00103D0E" w:rsidRDefault="00103D0E" w:rsidP="00103D0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sz w:val="20"/>
          <w:szCs w:val="20"/>
        </w:rPr>
        <w:t>Кингисеппская</w:t>
      </w:r>
      <w:proofErr w:type="spellEnd"/>
      <w:r>
        <w:rPr>
          <w:sz w:val="20"/>
          <w:szCs w:val="20"/>
        </w:rPr>
        <w:t xml:space="preserve"> ЦГБ»</w:t>
      </w:r>
    </w:p>
    <w:p w:rsidR="00103D0E" w:rsidRDefault="00103D0E" w:rsidP="00103D0E">
      <w:pPr>
        <w:jc w:val="right"/>
        <w:rPr>
          <w:sz w:val="20"/>
          <w:szCs w:val="20"/>
        </w:rPr>
      </w:pPr>
    </w:p>
    <w:p w:rsidR="00103D0E" w:rsidRDefault="00103D0E" w:rsidP="00103D0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103D0E" w:rsidRDefault="00103D0E" w:rsidP="00103D0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73FA8">
        <w:rPr>
          <w:sz w:val="20"/>
          <w:szCs w:val="20"/>
        </w:rPr>
        <w:t xml:space="preserve">          «  14  » февраля  2025</w:t>
      </w:r>
      <w:r>
        <w:rPr>
          <w:sz w:val="20"/>
          <w:szCs w:val="20"/>
        </w:rPr>
        <w:t xml:space="preserve"> г.</w:t>
      </w:r>
    </w:p>
    <w:p w:rsidR="00103D0E" w:rsidRDefault="00103D0E" w:rsidP="00103D0E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103D0E" w:rsidRDefault="00103D0E" w:rsidP="00103D0E">
      <w:pPr>
        <w:jc w:val="center"/>
        <w:rPr>
          <w:b/>
        </w:rPr>
      </w:pPr>
      <w:r>
        <w:rPr>
          <w:b/>
        </w:rPr>
        <w:t>работы  МКУК «</w:t>
      </w:r>
      <w:proofErr w:type="spellStart"/>
      <w:r>
        <w:rPr>
          <w:b/>
        </w:rPr>
        <w:t>Кингисеппская</w:t>
      </w:r>
      <w:proofErr w:type="spellEnd"/>
      <w:r>
        <w:rPr>
          <w:b/>
        </w:rPr>
        <w:t xml:space="preserve"> ЦГБ»  </w:t>
      </w:r>
    </w:p>
    <w:p w:rsidR="00103D0E" w:rsidRDefault="00103D0E" w:rsidP="00103D0E">
      <w:pPr>
        <w:jc w:val="center"/>
        <w:rPr>
          <w:b/>
        </w:rPr>
      </w:pPr>
      <w:r>
        <w:rPr>
          <w:b/>
        </w:rPr>
        <w:t>на</w:t>
      </w:r>
      <w:r>
        <w:rPr>
          <w:b/>
          <w:lang w:val="en-US"/>
        </w:rPr>
        <w:t xml:space="preserve"> </w:t>
      </w:r>
      <w:r>
        <w:rPr>
          <w:b/>
        </w:rPr>
        <w:t xml:space="preserve">март 2025 года </w:t>
      </w:r>
    </w:p>
    <w:p w:rsidR="00103D0E" w:rsidRDefault="00103D0E" w:rsidP="00103D0E">
      <w:pPr>
        <w:jc w:val="center"/>
        <w:rPr>
          <w:b/>
        </w:rPr>
      </w:pPr>
    </w:p>
    <w:tbl>
      <w:tblPr>
        <w:tblW w:w="14900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7"/>
        <w:gridCol w:w="1139"/>
        <w:gridCol w:w="3254"/>
        <w:gridCol w:w="4572"/>
        <w:gridCol w:w="3792"/>
        <w:gridCol w:w="856"/>
      </w:tblGrid>
      <w:tr w:rsidR="00103D0E" w:rsidTr="00596359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Default="00103D0E" w:rsidP="005963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Default="00103D0E" w:rsidP="005963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Время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Default="00103D0E" w:rsidP="005963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103D0E" w:rsidRDefault="00103D0E" w:rsidP="005963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Default="00103D0E" w:rsidP="005963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 е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и я т и е</w:t>
            </w:r>
          </w:p>
          <w:p w:rsidR="00103D0E" w:rsidRDefault="00103D0E" w:rsidP="005963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Default="00103D0E" w:rsidP="005963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3D0E" w:rsidRDefault="00103D0E" w:rsidP="005963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01.03 – 29.03.2025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10.00 – 18.00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Книжная выставка «Лес – полон чудес» (к Международному дню лесов), 6+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01.03.2025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12.00 – 19.00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 xml:space="preserve">г. Кингисепп, ул. </w:t>
            </w:r>
            <w:proofErr w:type="gramStart"/>
            <w:r w:rsidRPr="00103D0E">
              <w:t>Большая</w:t>
            </w:r>
            <w:proofErr w:type="gramEnd"/>
            <w:r w:rsidRPr="00103D0E">
              <w:t xml:space="preserve"> Советская, д.30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Книжная выставка «Шестая рота – подвиг твой бессмертен» (к 25-летию подвига воинов-десантников 6-ой парашютно-десантной роты 104 полка Псковской дивизии ВДВ, героически погибших в Аргунском ущелье 1 марта 2000 года)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lastRenderedPageBreak/>
              <w:t>01.03.2025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15.00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Клуб женского здоровья «Питание как основа женского здоровья», 18+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05.03.2025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 xml:space="preserve">10.30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Литературный глобус «В каждой книжке свой секрет и ненужных книжек нет»,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06.03.2025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10.</w:t>
            </w:r>
            <w:r w:rsidR="00F43874">
              <w:t>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103D0E">
              <w:t>г</w:t>
            </w:r>
            <w:proofErr w:type="gramEnd"/>
            <w:r w:rsidRPr="00103D0E">
              <w:t xml:space="preserve">. Кингисепп, </w:t>
            </w:r>
            <w:proofErr w:type="spellStart"/>
            <w:r w:rsidRPr="00103D0E">
              <w:t>Крикковское</w:t>
            </w:r>
            <w:proofErr w:type="spellEnd"/>
            <w:r w:rsidRPr="00103D0E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F43874" w:rsidP="00103D0E">
            <w:pPr>
              <w:spacing w:line="276" w:lineRule="auto"/>
              <w:jc w:val="center"/>
            </w:pPr>
            <w:r>
              <w:t>Поэтическая встреча «Весна, цветы и комплименты»</w:t>
            </w:r>
            <w:r w:rsidR="00103D0E" w:rsidRPr="00103D0E">
              <w:t xml:space="preserve"> (к Международному женскому дню 8 марта),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+</w:t>
            </w: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lastRenderedPageBreak/>
              <w:t>07.03.2025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15.00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Час отдыха «Есть в марте день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proofErr w:type="gramStart"/>
            <w:r w:rsidRPr="00103D0E">
              <w:t>особенный</w:t>
            </w:r>
            <w:proofErr w:type="gramEnd"/>
            <w:r w:rsidRPr="00103D0E">
              <w:t>» (к Международному женскому дню 8 марта), 55+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10.03.2025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103D0E">
              <w:t>г</w:t>
            </w:r>
            <w:proofErr w:type="gramEnd"/>
            <w:r w:rsidRPr="00103D0E">
              <w:t xml:space="preserve">. Кингисепп, </w:t>
            </w:r>
            <w:proofErr w:type="spellStart"/>
            <w:r w:rsidRPr="00103D0E">
              <w:t>Крикковское</w:t>
            </w:r>
            <w:proofErr w:type="spellEnd"/>
            <w:r w:rsidRPr="00103D0E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Литературная игра «Начинает сказка сказываться...» (к 210-летию поэта, прозаика П.П. Ершова), 6+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12.03.2025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Литературно-познавательный час «Весна – чудесная пора!»,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+</w:t>
            </w: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lastRenderedPageBreak/>
              <w:t>12.03.2025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11.00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ЛОГАУ «</w:t>
            </w:r>
            <w:proofErr w:type="spellStart"/>
            <w:r w:rsidRPr="00103D0E">
              <w:t>Кингисеппский</w:t>
            </w:r>
            <w:proofErr w:type="spellEnd"/>
            <w:r w:rsidRPr="00103D0E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103D0E">
              <w:t>г</w:t>
            </w:r>
            <w:proofErr w:type="gramEnd"/>
            <w:r w:rsidRPr="00103D0E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Исторический час «Маршал, отстоявший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Сталинград», 55+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14.03.2025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 xml:space="preserve">11.00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Тематическая беседа «Дети на войне» (о детях-героях),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15.03.2025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15.00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Навыки 21 века «Публичные выступления», 18+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lastRenderedPageBreak/>
              <w:t>18.03.2025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103D0E">
              <w:t>г</w:t>
            </w:r>
            <w:proofErr w:type="gramEnd"/>
            <w:r w:rsidRPr="00103D0E">
              <w:t xml:space="preserve">. Кингисепп, </w:t>
            </w:r>
            <w:proofErr w:type="spellStart"/>
            <w:r w:rsidRPr="00103D0E">
              <w:t>Крикковское</w:t>
            </w:r>
            <w:proofErr w:type="spellEnd"/>
            <w:r w:rsidRPr="00103D0E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Информационный час "Я гражданин и я имею право", 16+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19.03.2025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11.00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ЛОГАУ «</w:t>
            </w:r>
            <w:proofErr w:type="spellStart"/>
            <w:r w:rsidRPr="00103D0E">
              <w:t>Кингисеппский</w:t>
            </w:r>
            <w:proofErr w:type="spellEnd"/>
            <w:r w:rsidRPr="00103D0E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103D0E">
              <w:t>г</w:t>
            </w:r>
            <w:proofErr w:type="gramEnd"/>
            <w:r w:rsidRPr="00103D0E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Час искусства "Непревзойденный мастер - С. Рихтер" (к 110-летию со дня рождения музыканта), 55+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 xml:space="preserve">19.03.2025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15.00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proofErr w:type="spellStart"/>
            <w:r w:rsidRPr="00103D0E">
              <w:t>Кингисеппский</w:t>
            </w:r>
            <w:proofErr w:type="spellEnd"/>
            <w:r w:rsidRPr="00103D0E">
              <w:t xml:space="preserve"> бизнес-клуб «Маркетинг без больших бюджетов: эффективные стратегии», 18+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lastRenderedPageBreak/>
              <w:t>20.03.2025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Экологический калейдоскоп «Разноликая природа» (к Всемирному дню Земли),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21.03.2025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 xml:space="preserve">16.00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ЛОГБУ «</w:t>
            </w:r>
            <w:proofErr w:type="spellStart"/>
            <w:r w:rsidRPr="00103D0E">
              <w:t>Кингисеппский</w:t>
            </w:r>
            <w:proofErr w:type="spellEnd"/>
            <w:r w:rsidRPr="00103D0E">
              <w:t xml:space="preserve"> социально -реабилитационный центр для несовершеннолетних»,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 Карла Маркса, д.20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Час поэтического настроения «Добрая лира» (к Всемирному дню поэзии),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103D0E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21.03.2025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12.00 – 19.00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 xml:space="preserve">г. Кингисепп, ул. </w:t>
            </w:r>
            <w:proofErr w:type="gramStart"/>
            <w:r w:rsidRPr="00103D0E">
              <w:t>Большая</w:t>
            </w:r>
            <w:proofErr w:type="gramEnd"/>
            <w:r w:rsidRPr="00103D0E">
              <w:t xml:space="preserve"> Советская, д.30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 xml:space="preserve">Книжная выставка «Поэтические голоса столетий» (к Всемирному дню поэзии)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103D0E" w:rsidTr="00C11EDC">
        <w:trPr>
          <w:trHeight w:val="2244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22.03.2025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15.00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103D0E" w:rsidRDefault="00103D0E" w:rsidP="00103D0E">
            <w:pPr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 xml:space="preserve">Мастер-класс по </w:t>
            </w:r>
            <w:proofErr w:type="spellStart"/>
            <w:r w:rsidRPr="00103D0E">
              <w:t>нейрографике</w:t>
            </w:r>
            <w:proofErr w:type="spellEnd"/>
            <w:r w:rsidRPr="00103D0E">
              <w:t>, 18+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3D0E" w:rsidRPr="00103D0E" w:rsidRDefault="00103D0E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103D0E" w:rsidRPr="00103D0E" w:rsidRDefault="00103D0E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D0E" w:rsidRPr="00103D0E" w:rsidRDefault="00103D0E" w:rsidP="00103D0E">
            <w:pPr>
              <w:spacing w:line="276" w:lineRule="auto"/>
              <w:jc w:val="center"/>
            </w:pPr>
          </w:p>
        </w:tc>
      </w:tr>
      <w:tr w:rsidR="00C11EDC" w:rsidTr="00C11EDC">
        <w:trPr>
          <w:trHeight w:val="219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5041BF" w:rsidRDefault="00C11EDC" w:rsidP="00FB5D49">
            <w:pPr>
              <w:contextualSpacing/>
              <w:jc w:val="center"/>
            </w:pPr>
            <w:r w:rsidRPr="005041BF">
              <w:lastRenderedPageBreak/>
              <w:t>23.03</w:t>
            </w:r>
            <w:r>
              <w:t>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5041BF" w:rsidRDefault="00C11EDC" w:rsidP="00FB5D49">
            <w:pPr>
              <w:contextualSpacing/>
              <w:jc w:val="center"/>
            </w:pPr>
            <w:r w:rsidRPr="005041BF"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38067D" w:rsidRDefault="00C11EDC" w:rsidP="00FB5D49">
            <w:pPr>
              <w:jc w:val="center"/>
            </w:pPr>
            <w:r w:rsidRPr="005041BF">
              <w:t>Муниципальное казенное учреждение культуры «</w:t>
            </w:r>
            <w:proofErr w:type="spellStart"/>
            <w:r w:rsidRPr="005041BF">
              <w:t>Кингисеппская</w:t>
            </w:r>
            <w:proofErr w:type="spellEnd"/>
            <w:r w:rsidRPr="005041BF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5041BF">
              <w:t>г</w:t>
            </w:r>
            <w:proofErr w:type="gramEnd"/>
            <w:r w:rsidRPr="005041BF">
              <w:t xml:space="preserve">. Кингисепп, </w:t>
            </w:r>
            <w:proofErr w:type="spellStart"/>
            <w:r w:rsidRPr="005041BF">
              <w:t>Крикковское</w:t>
            </w:r>
            <w:proofErr w:type="spellEnd"/>
            <w:r w:rsidRPr="005041BF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1EDC" w:rsidRPr="0038067D" w:rsidRDefault="00C11EDC" w:rsidP="00FB5D49">
            <w:pPr>
              <w:jc w:val="center"/>
            </w:pPr>
            <w:r>
              <w:t>Игровая программа «Волшебство на книжной полке», 7+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11EDC" w:rsidRPr="0038067D" w:rsidRDefault="00C11EDC" w:rsidP="00FB5D49">
            <w:pPr>
              <w:jc w:val="center"/>
            </w:pPr>
            <w:r w:rsidRPr="0038067D">
              <w:t>Васильева Елена Сергеевна –  директор МКУК «</w:t>
            </w:r>
            <w:proofErr w:type="spellStart"/>
            <w:r w:rsidRPr="0038067D">
              <w:t>Кингисеппская</w:t>
            </w:r>
            <w:proofErr w:type="spellEnd"/>
            <w:r w:rsidRPr="0038067D">
              <w:t xml:space="preserve"> ЦГБ»,</w:t>
            </w:r>
          </w:p>
          <w:p w:rsidR="00C11EDC" w:rsidRPr="0038067D" w:rsidRDefault="00C11EDC" w:rsidP="00FB5D49">
            <w:pPr>
              <w:jc w:val="center"/>
            </w:pPr>
            <w:r w:rsidRPr="0038067D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</w:p>
        </w:tc>
      </w:tr>
      <w:tr w:rsidR="00C11EDC" w:rsidTr="00C11EDC">
        <w:trPr>
          <w:trHeight w:val="27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5041BF" w:rsidRDefault="00C11EDC" w:rsidP="00FB5D49">
            <w:pPr>
              <w:contextualSpacing/>
              <w:jc w:val="center"/>
            </w:pPr>
            <w:r w:rsidRPr="005041BF">
              <w:t>24.03</w:t>
            </w:r>
            <w:r>
              <w:t>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5041BF" w:rsidRDefault="00C11EDC" w:rsidP="00FB5D49">
            <w:pPr>
              <w:contextualSpacing/>
              <w:jc w:val="center"/>
            </w:pPr>
            <w:r w:rsidRPr="005041BF"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5041BF" w:rsidRDefault="00C11EDC" w:rsidP="00FB5D49">
            <w:pPr>
              <w:jc w:val="center"/>
            </w:pPr>
            <w:r w:rsidRPr="005041BF">
              <w:t>Муниципальное казенное учреждение культуры «</w:t>
            </w:r>
            <w:proofErr w:type="spellStart"/>
            <w:r w:rsidRPr="005041BF">
              <w:t>Кингисеппская</w:t>
            </w:r>
            <w:proofErr w:type="spellEnd"/>
            <w:r w:rsidRPr="005041BF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5041BF">
              <w:t>г</w:t>
            </w:r>
            <w:proofErr w:type="gramEnd"/>
            <w:r w:rsidRPr="005041BF">
              <w:t xml:space="preserve">. Кингисепп, </w:t>
            </w:r>
            <w:proofErr w:type="spellStart"/>
            <w:r w:rsidRPr="005041BF">
              <w:t>Крикковское</w:t>
            </w:r>
            <w:proofErr w:type="spellEnd"/>
            <w:r w:rsidRPr="005041BF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1EDC" w:rsidRDefault="00C11EDC" w:rsidP="00FB5D49">
            <w:pPr>
              <w:jc w:val="center"/>
            </w:pPr>
            <w:r>
              <w:t>Литературная витрина «Книги-юбиляры 2025 года», 7+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1EDC" w:rsidRPr="0038067D" w:rsidRDefault="00C11EDC" w:rsidP="00FB5D49">
            <w:pPr>
              <w:jc w:val="center"/>
            </w:pPr>
            <w:r w:rsidRPr="0038067D">
              <w:t>Васильева Елена Сергеевна –  директор МКУК «</w:t>
            </w:r>
            <w:proofErr w:type="spellStart"/>
            <w:r w:rsidRPr="0038067D">
              <w:t>Кингисеппская</w:t>
            </w:r>
            <w:proofErr w:type="spellEnd"/>
            <w:r w:rsidRPr="0038067D">
              <w:t xml:space="preserve"> ЦГБ»,</w:t>
            </w:r>
          </w:p>
          <w:p w:rsidR="00C11EDC" w:rsidRPr="0038067D" w:rsidRDefault="00C11EDC" w:rsidP="00FB5D49">
            <w:pPr>
              <w:jc w:val="center"/>
            </w:pPr>
            <w:r w:rsidRPr="0038067D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</w:p>
        </w:tc>
      </w:tr>
      <w:tr w:rsidR="00C11EDC" w:rsidTr="00C11EDC">
        <w:trPr>
          <w:trHeight w:val="2376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25.03.2025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11.00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103D0E" w:rsidRDefault="00C11EDC" w:rsidP="00103D0E">
            <w:pPr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Литературная полянка «Каникулы под книжным зонтиком»,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11EDC" w:rsidRPr="00103D0E" w:rsidRDefault="00C11EDC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C11EDC" w:rsidRPr="00103D0E" w:rsidRDefault="00C11EDC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+</w:t>
            </w:r>
          </w:p>
        </w:tc>
      </w:tr>
      <w:tr w:rsidR="00C11EDC" w:rsidTr="00C11EDC">
        <w:trPr>
          <w:trHeight w:val="48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5041BF" w:rsidRDefault="00C11EDC" w:rsidP="00FB5D49">
            <w:pPr>
              <w:contextualSpacing/>
              <w:jc w:val="center"/>
            </w:pPr>
            <w:r w:rsidRPr="005041BF">
              <w:t>25.03</w:t>
            </w:r>
            <w:r>
              <w:t>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5041BF" w:rsidRDefault="00C11EDC" w:rsidP="00FB5D49">
            <w:pPr>
              <w:contextualSpacing/>
              <w:jc w:val="center"/>
            </w:pPr>
            <w:r w:rsidRPr="005041BF"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38067D" w:rsidRDefault="00C11EDC" w:rsidP="00FB5D49">
            <w:pPr>
              <w:jc w:val="center"/>
            </w:pPr>
            <w:r w:rsidRPr="005041BF">
              <w:t>Муниципальное казенное учреждение культуры «</w:t>
            </w:r>
            <w:proofErr w:type="spellStart"/>
            <w:r w:rsidRPr="005041BF">
              <w:t>Кингисеппская</w:t>
            </w:r>
            <w:proofErr w:type="spellEnd"/>
            <w:r w:rsidRPr="005041BF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5041BF">
              <w:t>г</w:t>
            </w:r>
            <w:proofErr w:type="gramEnd"/>
            <w:r w:rsidRPr="005041BF">
              <w:t xml:space="preserve">. Кингисепп, </w:t>
            </w:r>
            <w:proofErr w:type="spellStart"/>
            <w:r w:rsidRPr="005041BF">
              <w:t>Крикковское</w:t>
            </w:r>
            <w:proofErr w:type="spellEnd"/>
            <w:r w:rsidRPr="005041BF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1EDC" w:rsidRPr="0038067D" w:rsidRDefault="00C11EDC" w:rsidP="00FB5D49">
            <w:pPr>
              <w:jc w:val="center"/>
            </w:pPr>
            <w:r>
              <w:t>Беседа-игра «Что за прелесть эти сказки», 7+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1EDC" w:rsidRPr="0038067D" w:rsidRDefault="00C11EDC" w:rsidP="00FB5D49">
            <w:pPr>
              <w:jc w:val="center"/>
            </w:pPr>
            <w:r w:rsidRPr="0038067D">
              <w:t>Васильева Елена Сергеевна –  директор МКУК «</w:t>
            </w:r>
            <w:proofErr w:type="spellStart"/>
            <w:r w:rsidRPr="0038067D">
              <w:t>Кингисеппская</w:t>
            </w:r>
            <w:proofErr w:type="spellEnd"/>
            <w:r w:rsidRPr="0038067D">
              <w:t xml:space="preserve"> ЦГБ»,</w:t>
            </w:r>
          </w:p>
          <w:p w:rsidR="00C11EDC" w:rsidRPr="0038067D" w:rsidRDefault="00C11EDC" w:rsidP="00FB5D49">
            <w:pPr>
              <w:jc w:val="center"/>
            </w:pPr>
            <w:r w:rsidRPr="0038067D">
              <w:t>тел.8(81375) 24948</w:t>
            </w:r>
          </w:p>
          <w:p w:rsidR="00C11EDC" w:rsidRPr="0038067D" w:rsidRDefault="00C11EDC" w:rsidP="00FB5D49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EDC" w:rsidRPr="00103D0E" w:rsidRDefault="00C11EDC" w:rsidP="00103D0E">
            <w:pPr>
              <w:jc w:val="center"/>
            </w:pPr>
          </w:p>
        </w:tc>
      </w:tr>
      <w:tr w:rsidR="00C11EDC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lastRenderedPageBreak/>
              <w:t>26.03.2025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11.00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ЛОГАУ «</w:t>
            </w:r>
            <w:proofErr w:type="spellStart"/>
            <w:r w:rsidRPr="00103D0E">
              <w:t>Кингисеппский</w:t>
            </w:r>
            <w:proofErr w:type="spellEnd"/>
            <w:r w:rsidRPr="00103D0E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103D0E">
              <w:t>г</w:t>
            </w:r>
            <w:proofErr w:type="gramEnd"/>
            <w:r w:rsidRPr="00103D0E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Час интересных сообщений «Леонид</w:t>
            </w:r>
          </w:p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Утесов – отец советской эстрады», 55+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1EDC" w:rsidRPr="00103D0E" w:rsidRDefault="00C11EDC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C11EDC" w:rsidRPr="00103D0E" w:rsidRDefault="00C11EDC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</w:p>
        </w:tc>
      </w:tr>
      <w:tr w:rsidR="00C11EDC" w:rsidTr="00C11EDC">
        <w:trPr>
          <w:trHeight w:val="2424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26.03.2025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15.00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103D0E" w:rsidRDefault="00C11EDC" w:rsidP="00103D0E">
            <w:pPr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Час чтения и творчества «Книжная галактика»,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11EDC" w:rsidRPr="00103D0E" w:rsidRDefault="00C11EDC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C11EDC" w:rsidRPr="00103D0E" w:rsidRDefault="00C11EDC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</w:p>
        </w:tc>
      </w:tr>
      <w:tr w:rsidR="00C11EDC" w:rsidTr="00C11EDC">
        <w:trPr>
          <w:trHeight w:val="42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C00C3A" w:rsidRDefault="00C11EDC" w:rsidP="00FB5D49">
            <w:pPr>
              <w:contextualSpacing/>
              <w:jc w:val="center"/>
            </w:pPr>
            <w:r w:rsidRPr="00C00C3A">
              <w:t>26.03</w:t>
            </w:r>
            <w:r>
              <w:t>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C00C3A" w:rsidRDefault="00C11EDC" w:rsidP="00FB5D49">
            <w:pPr>
              <w:contextualSpacing/>
              <w:jc w:val="center"/>
            </w:pPr>
            <w:r w:rsidRPr="00C00C3A"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38067D" w:rsidRDefault="00C11EDC" w:rsidP="00FB5D49">
            <w:pPr>
              <w:jc w:val="center"/>
            </w:pPr>
            <w:r w:rsidRPr="005041BF">
              <w:t>Муниципальное казенное учреждение культуры «</w:t>
            </w:r>
            <w:proofErr w:type="spellStart"/>
            <w:r w:rsidRPr="005041BF">
              <w:t>Кингисеппская</w:t>
            </w:r>
            <w:proofErr w:type="spellEnd"/>
            <w:r w:rsidRPr="005041BF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5041BF">
              <w:t>г</w:t>
            </w:r>
            <w:proofErr w:type="gramEnd"/>
            <w:r w:rsidRPr="005041BF">
              <w:t xml:space="preserve">. Кингисепп, </w:t>
            </w:r>
            <w:proofErr w:type="spellStart"/>
            <w:r w:rsidRPr="005041BF">
              <w:t>Крикковское</w:t>
            </w:r>
            <w:proofErr w:type="spellEnd"/>
            <w:r w:rsidRPr="005041BF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1EDC" w:rsidRPr="0038067D" w:rsidRDefault="00C11EDC" w:rsidP="00FB5D49">
            <w:pPr>
              <w:jc w:val="center"/>
            </w:pPr>
            <w:r>
              <w:t xml:space="preserve">Познавательное </w:t>
            </w:r>
            <w:bookmarkStart w:id="0" w:name="_GoBack"/>
            <w:bookmarkEnd w:id="0"/>
            <w:r>
              <w:t>путешествие «Ах, эти умные книжки!», 7+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1EDC" w:rsidRPr="0038067D" w:rsidRDefault="00C11EDC" w:rsidP="00FB5D49">
            <w:pPr>
              <w:jc w:val="center"/>
            </w:pPr>
            <w:r w:rsidRPr="0038067D">
              <w:t>Васильева Елена Сергеевна –  директор МКУК «</w:t>
            </w:r>
            <w:proofErr w:type="spellStart"/>
            <w:r w:rsidRPr="0038067D">
              <w:t>Кингисеппская</w:t>
            </w:r>
            <w:proofErr w:type="spellEnd"/>
            <w:r w:rsidRPr="0038067D">
              <w:t xml:space="preserve"> ЦГБ»,</w:t>
            </w:r>
          </w:p>
          <w:p w:rsidR="00C11EDC" w:rsidRPr="0038067D" w:rsidRDefault="00C11EDC" w:rsidP="00FB5D49">
            <w:pPr>
              <w:jc w:val="center"/>
            </w:pPr>
            <w:r w:rsidRPr="0038067D">
              <w:t>тел.8(81375) 24948</w:t>
            </w:r>
          </w:p>
          <w:p w:rsidR="00C11EDC" w:rsidRPr="0038067D" w:rsidRDefault="00C11EDC" w:rsidP="00FB5D49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</w:p>
        </w:tc>
      </w:tr>
      <w:tr w:rsidR="00C11EDC" w:rsidTr="00C11EDC">
        <w:trPr>
          <w:trHeight w:val="2460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lastRenderedPageBreak/>
              <w:t>27.03.2025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11.00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103D0E" w:rsidRDefault="00C11EDC" w:rsidP="00103D0E">
            <w:pPr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Познавательно-игровое путешествие «С книгой – в мир театра»,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11EDC" w:rsidRPr="00103D0E" w:rsidRDefault="00C11EDC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C11EDC" w:rsidRPr="00103D0E" w:rsidRDefault="00C11EDC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+</w:t>
            </w:r>
          </w:p>
        </w:tc>
      </w:tr>
      <w:tr w:rsidR="00C11EDC" w:rsidTr="00C11EDC">
        <w:trPr>
          <w:trHeight w:val="38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C00C3A" w:rsidRDefault="00C11EDC" w:rsidP="00FB5D49">
            <w:pPr>
              <w:contextualSpacing/>
              <w:jc w:val="center"/>
            </w:pPr>
            <w:r w:rsidRPr="00C00C3A">
              <w:t>27.03</w:t>
            </w:r>
            <w:r>
              <w:t>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C00C3A" w:rsidRDefault="00C11EDC" w:rsidP="00FB5D49">
            <w:pPr>
              <w:contextualSpacing/>
              <w:jc w:val="center"/>
            </w:pPr>
            <w:r w:rsidRPr="00C00C3A"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38067D" w:rsidRDefault="00C11EDC" w:rsidP="00FB5D49">
            <w:pPr>
              <w:jc w:val="center"/>
            </w:pPr>
            <w:r w:rsidRPr="005041BF">
              <w:t>Муниципальное казенное учреждение культуры «</w:t>
            </w:r>
            <w:proofErr w:type="spellStart"/>
            <w:r w:rsidRPr="005041BF">
              <w:t>Кингисеппская</w:t>
            </w:r>
            <w:proofErr w:type="spellEnd"/>
            <w:r w:rsidRPr="005041BF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5041BF">
              <w:t>г</w:t>
            </w:r>
            <w:proofErr w:type="gramEnd"/>
            <w:r w:rsidRPr="005041BF">
              <w:t xml:space="preserve">. Кингисепп, </w:t>
            </w:r>
            <w:proofErr w:type="spellStart"/>
            <w:r w:rsidRPr="005041BF">
              <w:t>Крикковское</w:t>
            </w:r>
            <w:proofErr w:type="spellEnd"/>
            <w:r w:rsidRPr="005041BF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1EDC" w:rsidRPr="0038067D" w:rsidRDefault="00C11EDC" w:rsidP="00FB5D49">
            <w:pPr>
              <w:jc w:val="center"/>
            </w:pPr>
            <w:r>
              <w:t>Час вопросов и ответов «Про зверей больших и маленьких», 7+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1EDC" w:rsidRPr="0038067D" w:rsidRDefault="00C11EDC" w:rsidP="00FB5D49">
            <w:pPr>
              <w:jc w:val="center"/>
            </w:pPr>
            <w:r w:rsidRPr="0038067D">
              <w:t>Васильева Елена Сергеевна –  директор МКУК «</w:t>
            </w:r>
            <w:proofErr w:type="spellStart"/>
            <w:r w:rsidRPr="0038067D">
              <w:t>Кингисеппская</w:t>
            </w:r>
            <w:proofErr w:type="spellEnd"/>
            <w:r w:rsidRPr="0038067D">
              <w:t xml:space="preserve"> ЦГБ»,</w:t>
            </w:r>
          </w:p>
          <w:p w:rsidR="00C11EDC" w:rsidRPr="0038067D" w:rsidRDefault="00C11EDC" w:rsidP="00FB5D49">
            <w:pPr>
              <w:jc w:val="center"/>
            </w:pPr>
            <w:r w:rsidRPr="0038067D">
              <w:t>тел.8(81375) 24948</w:t>
            </w:r>
          </w:p>
          <w:p w:rsidR="00C11EDC" w:rsidRPr="0038067D" w:rsidRDefault="00C11EDC" w:rsidP="00FB5D49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EDC" w:rsidRPr="00103D0E" w:rsidRDefault="00C11EDC" w:rsidP="00103D0E">
            <w:pPr>
              <w:jc w:val="center"/>
            </w:pPr>
          </w:p>
        </w:tc>
      </w:tr>
      <w:tr w:rsidR="00C11EDC" w:rsidTr="00103D0E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28.03.205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15.00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Литературно-игровая программа «В стране веселых человечков»,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1EDC" w:rsidRPr="00103D0E" w:rsidRDefault="00C11EDC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C11EDC" w:rsidRPr="00103D0E" w:rsidRDefault="00C11EDC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</w:p>
        </w:tc>
      </w:tr>
      <w:tr w:rsidR="00C11EDC" w:rsidTr="00C11EDC">
        <w:trPr>
          <w:trHeight w:val="2484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lastRenderedPageBreak/>
              <w:t>29.03.205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10.00 – 18.00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1EDC" w:rsidRPr="00103D0E" w:rsidRDefault="00C11EDC" w:rsidP="00103D0E">
            <w:pPr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Книжная выставка «Тайный мир волшебных существ»,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11EDC" w:rsidRPr="00103D0E" w:rsidRDefault="00C11EDC" w:rsidP="00596359">
            <w:pPr>
              <w:spacing w:line="276" w:lineRule="auto"/>
              <w:jc w:val="center"/>
            </w:pPr>
            <w:r w:rsidRPr="00103D0E">
              <w:t>Васильева Елена Сергеевна –  директор МКУК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ЦГБ»,</w:t>
            </w:r>
          </w:p>
          <w:p w:rsidR="00C11EDC" w:rsidRPr="00103D0E" w:rsidRDefault="00C11EDC" w:rsidP="00103D0E">
            <w:pPr>
              <w:spacing w:line="276" w:lineRule="auto"/>
              <w:jc w:val="center"/>
            </w:pPr>
            <w:r w:rsidRPr="00103D0E">
              <w:t>тел.8(81375) 24948</w:t>
            </w:r>
          </w:p>
          <w:p w:rsidR="00C11EDC" w:rsidRPr="00103D0E" w:rsidRDefault="00C11EDC" w:rsidP="00103D0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</w:p>
        </w:tc>
      </w:tr>
      <w:tr w:rsidR="00C11EDC" w:rsidTr="00C11EDC">
        <w:trPr>
          <w:trHeight w:val="36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C00C3A" w:rsidRDefault="00C11EDC" w:rsidP="00FB5D49">
            <w:pPr>
              <w:contextualSpacing/>
              <w:jc w:val="center"/>
            </w:pPr>
            <w:r w:rsidRPr="00C00C3A">
              <w:t>30.03</w:t>
            </w:r>
            <w:r>
              <w:t>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C00C3A" w:rsidRDefault="00C11EDC" w:rsidP="00FB5D49">
            <w:pPr>
              <w:contextualSpacing/>
              <w:jc w:val="center"/>
            </w:pPr>
            <w:r w:rsidRPr="00C00C3A"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EDC" w:rsidRPr="00697118" w:rsidRDefault="00C11EDC" w:rsidP="00FB5D49">
            <w:pPr>
              <w:jc w:val="center"/>
            </w:pPr>
            <w:r w:rsidRPr="005041BF">
              <w:t>Муниципальное казенное учреждение культуры «</w:t>
            </w:r>
            <w:proofErr w:type="spellStart"/>
            <w:r w:rsidRPr="005041BF">
              <w:t>Кингисеппская</w:t>
            </w:r>
            <w:proofErr w:type="spellEnd"/>
            <w:r w:rsidRPr="005041BF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5041BF">
              <w:t>г</w:t>
            </w:r>
            <w:proofErr w:type="gramEnd"/>
            <w:r w:rsidRPr="005041BF">
              <w:t xml:space="preserve">. Кингисепп, </w:t>
            </w:r>
            <w:proofErr w:type="spellStart"/>
            <w:r w:rsidRPr="005041BF">
              <w:t>Крикковское</w:t>
            </w:r>
            <w:proofErr w:type="spellEnd"/>
            <w:r w:rsidRPr="005041BF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1EDC" w:rsidRPr="00697118" w:rsidRDefault="00C11EDC" w:rsidP="00FB5D49">
            <w:pPr>
              <w:jc w:val="center"/>
            </w:pPr>
            <w:r>
              <w:t>Творческий час «Тайны книжной иллюстрации», 7+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1EDC" w:rsidRPr="0038067D" w:rsidRDefault="00C11EDC" w:rsidP="00FB5D49">
            <w:pPr>
              <w:jc w:val="center"/>
            </w:pPr>
            <w:r w:rsidRPr="0038067D">
              <w:t>Васильева Елена Сергеевна –  директор МКУК «</w:t>
            </w:r>
            <w:proofErr w:type="spellStart"/>
            <w:r w:rsidRPr="0038067D">
              <w:t>Кингисеппская</w:t>
            </w:r>
            <w:proofErr w:type="spellEnd"/>
            <w:r w:rsidRPr="0038067D">
              <w:t xml:space="preserve"> ЦГБ»,</w:t>
            </w:r>
          </w:p>
          <w:p w:rsidR="00C11EDC" w:rsidRPr="0038067D" w:rsidRDefault="00C11EDC" w:rsidP="00FB5D49">
            <w:pPr>
              <w:jc w:val="center"/>
            </w:pPr>
            <w:r w:rsidRPr="0038067D">
              <w:t>тел.8(81375) 24948</w:t>
            </w:r>
          </w:p>
          <w:p w:rsidR="00C11EDC" w:rsidRPr="00697118" w:rsidRDefault="00C11EDC" w:rsidP="00FB5D49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1EDC" w:rsidRPr="00103D0E" w:rsidRDefault="00C11EDC" w:rsidP="00103D0E">
            <w:pPr>
              <w:spacing w:line="276" w:lineRule="auto"/>
              <w:jc w:val="center"/>
            </w:pPr>
          </w:p>
        </w:tc>
      </w:tr>
    </w:tbl>
    <w:p w:rsidR="00CE131E" w:rsidRDefault="00CE131E"/>
    <w:sectPr w:rsidR="00CE131E" w:rsidSect="00103D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3D0E"/>
    <w:rsid w:val="00103D0E"/>
    <w:rsid w:val="002D1DCD"/>
    <w:rsid w:val="00820A29"/>
    <w:rsid w:val="00964D71"/>
    <w:rsid w:val="00A73FA8"/>
    <w:rsid w:val="00BE1AFD"/>
    <w:rsid w:val="00C11EDC"/>
    <w:rsid w:val="00CE131E"/>
    <w:rsid w:val="00E70A0B"/>
    <w:rsid w:val="00F43874"/>
    <w:rsid w:val="00F54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2025-02-05T11:25:00Z</dcterms:created>
  <dcterms:modified xsi:type="dcterms:W3CDTF">2025-02-06T14:20:00Z</dcterms:modified>
</cp:coreProperties>
</file>