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95" w:rsidRDefault="006E7E95" w:rsidP="006E7E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6E7E95" w:rsidRDefault="006E7E95" w:rsidP="006E7E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6E7E95" w:rsidRDefault="006E7E95" w:rsidP="006E7E95">
      <w:pPr>
        <w:jc w:val="right"/>
        <w:rPr>
          <w:sz w:val="20"/>
          <w:szCs w:val="20"/>
        </w:rPr>
      </w:pPr>
    </w:p>
    <w:p w:rsidR="006E7E95" w:rsidRDefault="006E7E95" w:rsidP="006E7E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6E7E95" w:rsidRDefault="006E7E95" w:rsidP="006E7E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9B480A">
        <w:rPr>
          <w:sz w:val="20"/>
          <w:szCs w:val="20"/>
        </w:rPr>
        <w:t xml:space="preserve">                        « 12</w:t>
      </w:r>
      <w:r>
        <w:rPr>
          <w:sz w:val="20"/>
          <w:szCs w:val="20"/>
        </w:rPr>
        <w:t xml:space="preserve"> » января 2026 г.</w:t>
      </w:r>
    </w:p>
    <w:p w:rsidR="006E7E95" w:rsidRDefault="006E7E95" w:rsidP="006E7E9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6E7E95" w:rsidRDefault="006E7E95" w:rsidP="006E7E95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6E7E95" w:rsidRDefault="006E7E95" w:rsidP="006E7E95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февраль 2026 года </w:t>
      </w:r>
    </w:p>
    <w:p w:rsidR="006E7E95" w:rsidRDefault="006E7E95" w:rsidP="006E7E95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6E7E95" w:rsidTr="00D96864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Default="006E7E95" w:rsidP="00D96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01.02-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26.02.2026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10.00-18.00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Книжная выставка «Судьба таланта: творцы российского кино»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03.02-29.12.2026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10.00-18.00   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Книжная выставка «Все мы – страна Россия»</w:t>
            </w:r>
            <w:r>
              <w:t xml:space="preserve"> (к Году единства народов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03.02-29.12.2026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10.00-18.00   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Книжная выставка «Сокровища сказок народов России»</w:t>
            </w:r>
            <w:r>
              <w:t xml:space="preserve"> (к Году единства народов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03.02-27.02.2026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10.00-18.00  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Книжная выставка «В стране веселого детства» (к 120-летию со дня рождения русской писательницы, поэтессы А. Л. </w:t>
            </w:r>
            <w:proofErr w:type="spellStart"/>
            <w:r w:rsidRPr="006E7E95">
              <w:t>Барто</w:t>
            </w:r>
            <w:proofErr w:type="spellEnd"/>
            <w:r w:rsidRPr="006E7E95">
              <w:t>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03.02.2026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 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Книжное поучение «В гостях у крота и </w:t>
            </w:r>
            <w:proofErr w:type="spellStart"/>
            <w:r w:rsidRPr="006E7E95">
              <w:t>Дюймовочки</w:t>
            </w:r>
            <w:proofErr w:type="spellEnd"/>
            <w:r w:rsidRPr="006E7E95">
              <w:t>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03.02.-17.02.2026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10.00-18.00  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Книжная выставка «Твой выбор – твоя жизнь» (ко Дню молодого избирателя)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04.02.2026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 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Литературная полянка «Зима – пора чудес»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04.02.2026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ЛОГАУ «</w:t>
            </w:r>
            <w:proofErr w:type="spellStart"/>
            <w:r w:rsidRPr="006E7E95">
              <w:t>Кингисеппский</w:t>
            </w:r>
            <w:proofErr w:type="spellEnd"/>
            <w:r w:rsidRPr="006E7E95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6E7E95">
              <w:t>г</w:t>
            </w:r>
            <w:proofErr w:type="gramEnd"/>
            <w:r w:rsidRPr="006E7E95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Час памяти  «Трагическая судьба большого поэта» (к 135-летию </w:t>
            </w:r>
            <w:r w:rsidR="008D5BB9">
              <w:t xml:space="preserve">со дня рождения </w:t>
            </w:r>
            <w:r w:rsidRPr="006E7E95">
              <w:t>О.Мандельштама)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05.02.2026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Виртуальное путешествие «Традиционные жилища народов России»</w:t>
            </w:r>
            <w:r>
              <w:t xml:space="preserve"> (к Году единства народов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>
              <w:t>+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06.02.2026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8D5BB9" w:rsidP="006E7E95">
            <w:pPr>
              <w:spacing w:line="276" w:lineRule="auto"/>
              <w:jc w:val="center"/>
            </w:pPr>
            <w:r>
              <w:t>Праздничная программа</w:t>
            </w:r>
            <w:r w:rsidR="006E7E95" w:rsidRPr="006E7E95">
              <w:t xml:space="preserve"> «Библиотека собирает друзей» (к 80-летию Городской  детской библиотеки №4)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>
              <w:t>+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Литературный час «В память о Пушкине»  (ко Дню памяти А.С. Пушкина)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10.02.2026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Литературная встреча «По следам Пушкинских сказок» (ко Дню памяти А.С. Пушкина)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>
              <w:t>+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11.02.2026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Информационный час «Интернет – друг или враг?» (к Международному дню безопасного интернета)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11.02.2026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ЛОГАУ «</w:t>
            </w:r>
            <w:proofErr w:type="spellStart"/>
            <w:r w:rsidRPr="006E7E95">
              <w:t>Кингисеппский</w:t>
            </w:r>
            <w:proofErr w:type="spellEnd"/>
            <w:r w:rsidRPr="006E7E95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6E7E95">
              <w:t>г</w:t>
            </w:r>
            <w:proofErr w:type="gramEnd"/>
            <w:r w:rsidRPr="006E7E95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Час интересных фактов «Ефремовы: вся   жизнь – театр»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14.02.2026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Мастер-класс по </w:t>
            </w:r>
            <w:proofErr w:type="spellStart"/>
            <w:r w:rsidRPr="006E7E95"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17.02.2026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Поэтическая встреча «Любимые с детства стихи Агнии </w:t>
            </w:r>
            <w:proofErr w:type="spellStart"/>
            <w:r w:rsidRPr="006E7E95">
              <w:t>Барто</w:t>
            </w:r>
            <w:proofErr w:type="spellEnd"/>
            <w:r w:rsidRPr="006E7E95">
              <w:t>» (к 120-летию со дня рождения поэтессы)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18.02.2026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ЛОГАУ «</w:t>
            </w:r>
            <w:proofErr w:type="spellStart"/>
            <w:r w:rsidRPr="006E7E95">
              <w:t>Кингисеппский</w:t>
            </w:r>
            <w:proofErr w:type="spellEnd"/>
            <w:r w:rsidRPr="006E7E95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6E7E95">
              <w:t>г</w:t>
            </w:r>
            <w:proofErr w:type="gramEnd"/>
            <w:r w:rsidRPr="006E7E95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Час интересных сообщений «Великие имена России»</w:t>
            </w:r>
            <w:r>
              <w:t xml:space="preserve"> (к Году единства народов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18.02.2026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16.00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ЛОГБУ «</w:t>
            </w:r>
            <w:proofErr w:type="spellStart"/>
            <w:r w:rsidRPr="006E7E95">
              <w:t>Кингисеппский</w:t>
            </w:r>
            <w:proofErr w:type="spellEnd"/>
            <w:r w:rsidRPr="006E7E95">
              <w:t xml:space="preserve"> социально -реабилитационный центр для несовершеннолетних»,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 Карла Маркса, д.20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Урок по безопасности жизнедеятельности «Азбука пожарной безопасности»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19.02.2026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Познавательно-игровая программа «Открываем мир родного языка» (к Международному дню родного языка)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>
              <w:t>+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19.02.2026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Патриотический час «Служить Отечеству – великая честь!» (ко Дню защитника Отечества)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>
              <w:t>+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20.02.2026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Литературно-игровой час «Наши защитники» (ко Дню защитника Отечества)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>
              <w:t>+</w:t>
            </w: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21.02.2026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Книжный клуб «Литературный кот»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25.02.2026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6E7E95">
              <w:t>г</w:t>
            </w:r>
            <w:proofErr w:type="gramEnd"/>
            <w:r w:rsidRPr="006E7E95">
              <w:t xml:space="preserve">. Кингисепп, </w:t>
            </w:r>
            <w:proofErr w:type="spellStart"/>
            <w:r w:rsidRPr="006E7E95">
              <w:t>Крикковское</w:t>
            </w:r>
            <w:proofErr w:type="spellEnd"/>
            <w:r w:rsidRPr="006E7E95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Урок экологии «Я – белый медведь» (к  Международному дню белого медведя)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26.02.2026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Литературно-познавательный час  «Где живут снеговики?» (ко Дню Снеговика)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lastRenderedPageBreak/>
              <w:t>26.02.2026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17.00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proofErr w:type="spellStart"/>
            <w:r w:rsidRPr="006E7E95">
              <w:t>Кингисеппский</w:t>
            </w:r>
            <w:proofErr w:type="spellEnd"/>
            <w:r w:rsidRPr="006E7E95">
              <w:t xml:space="preserve"> бизнес-клуб «Как </w:t>
            </w:r>
            <w:r>
              <w:t>зарабатывать в маленьком городе</w:t>
            </w:r>
            <w:r w:rsidR="008D5BB9">
              <w:t>?</w:t>
            </w:r>
            <w:r w:rsidRPr="006E7E95">
              <w:t>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27.02.2026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Час вежливости и дружбы «Добротой украсим мир»  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  <w:tr w:rsidR="006E7E95" w:rsidRPr="006E7E95" w:rsidTr="006E7E9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28.02.2026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13.00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 xml:space="preserve">Детективный клуб «Алиби»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D96864">
            <w:pPr>
              <w:spacing w:line="276" w:lineRule="auto"/>
              <w:jc w:val="center"/>
            </w:pPr>
            <w:r w:rsidRPr="006E7E95">
              <w:t>Васильева Елена Сергеевна –  директор МКУК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ЦГБ»,</w:t>
            </w:r>
          </w:p>
          <w:p w:rsidR="006E7E95" w:rsidRPr="006E7E95" w:rsidRDefault="006E7E95" w:rsidP="006E7E95">
            <w:pPr>
              <w:spacing w:line="276" w:lineRule="auto"/>
              <w:jc w:val="center"/>
            </w:pPr>
            <w:r w:rsidRPr="006E7E95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E95" w:rsidRPr="006E7E95" w:rsidRDefault="006E7E95" w:rsidP="006E7E95">
            <w:pPr>
              <w:spacing w:line="276" w:lineRule="auto"/>
              <w:jc w:val="center"/>
            </w:pPr>
          </w:p>
        </w:tc>
      </w:tr>
    </w:tbl>
    <w:p w:rsidR="00CE131E" w:rsidRPr="006E7E95" w:rsidRDefault="00CE131E"/>
    <w:sectPr w:rsidR="00CE131E" w:rsidRPr="006E7E95" w:rsidSect="006E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7E95"/>
    <w:rsid w:val="0053300D"/>
    <w:rsid w:val="006E7E95"/>
    <w:rsid w:val="008D5BB9"/>
    <w:rsid w:val="009B480A"/>
    <w:rsid w:val="00C124A1"/>
    <w:rsid w:val="00CE131E"/>
    <w:rsid w:val="00F8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6E7E9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6E7E95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2026-01-13T06:56:00Z</dcterms:created>
  <dcterms:modified xsi:type="dcterms:W3CDTF">2026-01-13T07:22:00Z</dcterms:modified>
</cp:coreProperties>
</file>