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6C" w:rsidRDefault="00AA176C" w:rsidP="00AA176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sz w:val="20"/>
          <w:szCs w:val="20"/>
        </w:rPr>
        <w:t>Кингисеппская</w:t>
      </w:r>
      <w:proofErr w:type="spellEnd"/>
      <w:r>
        <w:rPr>
          <w:sz w:val="20"/>
          <w:szCs w:val="20"/>
        </w:rPr>
        <w:t xml:space="preserve"> ЦГБ»</w:t>
      </w:r>
    </w:p>
    <w:p w:rsidR="00AA176C" w:rsidRDefault="00AA176C" w:rsidP="00AA176C">
      <w:pPr>
        <w:jc w:val="right"/>
        <w:rPr>
          <w:sz w:val="20"/>
          <w:szCs w:val="20"/>
        </w:rPr>
      </w:pPr>
    </w:p>
    <w:p w:rsidR="00AA176C" w:rsidRDefault="00AA176C" w:rsidP="00AA176C">
      <w:pPr>
        <w:jc w:val="right"/>
        <w:rPr>
          <w:sz w:val="20"/>
          <w:szCs w:val="20"/>
        </w:rPr>
      </w:pPr>
    </w:p>
    <w:p w:rsidR="00AA176C" w:rsidRDefault="00AA176C" w:rsidP="00AA176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AA176C" w:rsidRDefault="00AA176C" w:rsidP="00AA176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  14  » мая  2025 г.</w:t>
      </w:r>
    </w:p>
    <w:p w:rsidR="00AA176C" w:rsidRPr="002D7D32" w:rsidRDefault="00AA176C" w:rsidP="00AA17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gramStart"/>
      <w:r w:rsidRPr="002D7D32">
        <w:rPr>
          <w:b/>
          <w:sz w:val="28"/>
          <w:szCs w:val="28"/>
        </w:rPr>
        <w:t>П</w:t>
      </w:r>
      <w:proofErr w:type="gramEnd"/>
      <w:r w:rsidRPr="002D7D32">
        <w:rPr>
          <w:b/>
          <w:sz w:val="28"/>
          <w:szCs w:val="28"/>
        </w:rPr>
        <w:t xml:space="preserve"> Л А Н</w:t>
      </w:r>
    </w:p>
    <w:p w:rsidR="00AA176C" w:rsidRPr="002D7D32" w:rsidRDefault="00AA176C" w:rsidP="00AA17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2D7D32">
        <w:rPr>
          <w:b/>
          <w:sz w:val="28"/>
          <w:szCs w:val="28"/>
        </w:rPr>
        <w:t>работы  МКУК «</w:t>
      </w:r>
      <w:proofErr w:type="spellStart"/>
      <w:r w:rsidRPr="002D7D32">
        <w:rPr>
          <w:b/>
          <w:sz w:val="28"/>
          <w:szCs w:val="28"/>
        </w:rPr>
        <w:t>Кингисеппская</w:t>
      </w:r>
      <w:proofErr w:type="spellEnd"/>
      <w:r w:rsidRPr="002D7D32">
        <w:rPr>
          <w:b/>
          <w:sz w:val="28"/>
          <w:szCs w:val="28"/>
        </w:rPr>
        <w:t xml:space="preserve"> ЦГБ»  </w:t>
      </w:r>
    </w:p>
    <w:p w:rsidR="00AA176C" w:rsidRPr="002D7D32" w:rsidRDefault="00AA176C" w:rsidP="00AA17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D7D32">
        <w:rPr>
          <w:b/>
          <w:sz w:val="28"/>
          <w:szCs w:val="28"/>
        </w:rPr>
        <w:t>на</w:t>
      </w:r>
      <w:r w:rsidRPr="002D7D32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июнь </w:t>
      </w:r>
      <w:r w:rsidRPr="002D7D32">
        <w:rPr>
          <w:b/>
          <w:sz w:val="28"/>
          <w:szCs w:val="28"/>
        </w:rPr>
        <w:t xml:space="preserve">2025 года </w:t>
      </w:r>
    </w:p>
    <w:p w:rsidR="00AA176C" w:rsidRPr="002D7D32" w:rsidRDefault="00AA176C" w:rsidP="00AA176C">
      <w:pPr>
        <w:jc w:val="center"/>
        <w:rPr>
          <w:b/>
          <w:sz w:val="28"/>
          <w:szCs w:val="28"/>
        </w:rPr>
      </w:pPr>
    </w:p>
    <w:tbl>
      <w:tblPr>
        <w:tblW w:w="14900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1276"/>
        <w:gridCol w:w="3402"/>
        <w:gridCol w:w="4141"/>
        <w:gridCol w:w="3792"/>
        <w:gridCol w:w="856"/>
      </w:tblGrid>
      <w:tr w:rsidR="00AA176C" w:rsidRPr="002D7D32" w:rsidTr="005F4EA0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081083" w:rsidRDefault="00AA176C" w:rsidP="005F4EA0">
            <w:pPr>
              <w:spacing w:line="276" w:lineRule="auto"/>
              <w:jc w:val="center"/>
              <w:rPr>
                <w:b/>
              </w:rPr>
            </w:pPr>
            <w:r w:rsidRPr="00081083">
              <w:rPr>
                <w:b/>
              </w:rPr>
              <w:t xml:space="preserve">Дата  </w:t>
            </w:r>
            <w:proofErr w:type="spellStart"/>
            <w:proofErr w:type="gramStart"/>
            <w:r w:rsidRPr="00081083"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081083" w:rsidRDefault="00AA176C" w:rsidP="005F4EA0">
            <w:pPr>
              <w:spacing w:line="276" w:lineRule="auto"/>
              <w:jc w:val="center"/>
              <w:rPr>
                <w:b/>
              </w:rPr>
            </w:pPr>
            <w:r w:rsidRPr="00081083">
              <w:rPr>
                <w:b/>
              </w:rPr>
              <w:t xml:space="preserve">Время  </w:t>
            </w:r>
            <w:proofErr w:type="spellStart"/>
            <w:proofErr w:type="gramStart"/>
            <w:r w:rsidRPr="00081083"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081083" w:rsidRDefault="00AA176C" w:rsidP="005F4EA0">
            <w:pPr>
              <w:spacing w:line="276" w:lineRule="auto"/>
              <w:jc w:val="center"/>
              <w:rPr>
                <w:b/>
              </w:rPr>
            </w:pPr>
            <w:r w:rsidRPr="00081083">
              <w:rPr>
                <w:b/>
              </w:rPr>
              <w:t>Место</w:t>
            </w:r>
          </w:p>
          <w:p w:rsidR="00AA176C" w:rsidRPr="00081083" w:rsidRDefault="00AA176C" w:rsidP="005F4EA0">
            <w:pPr>
              <w:spacing w:line="276" w:lineRule="auto"/>
              <w:jc w:val="center"/>
              <w:rPr>
                <w:b/>
              </w:rPr>
            </w:pPr>
            <w:r w:rsidRPr="00081083">
              <w:rPr>
                <w:b/>
              </w:rPr>
              <w:t>проведения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081083" w:rsidRDefault="00AA176C" w:rsidP="005F4EA0">
            <w:pPr>
              <w:spacing w:line="276" w:lineRule="auto"/>
              <w:jc w:val="center"/>
              <w:rPr>
                <w:b/>
              </w:rPr>
            </w:pPr>
            <w:r w:rsidRPr="00081083">
              <w:rPr>
                <w:b/>
              </w:rPr>
              <w:t xml:space="preserve">М е </w:t>
            </w:r>
            <w:proofErr w:type="spellStart"/>
            <w:proofErr w:type="gramStart"/>
            <w:r w:rsidRPr="00081083">
              <w:rPr>
                <w:b/>
              </w:rPr>
              <w:t>р</w:t>
            </w:r>
            <w:proofErr w:type="spellEnd"/>
            <w:proofErr w:type="gramEnd"/>
            <w:r w:rsidRPr="00081083">
              <w:rPr>
                <w:b/>
              </w:rPr>
              <w:t xml:space="preserve"> о </w:t>
            </w:r>
            <w:proofErr w:type="spellStart"/>
            <w:r w:rsidRPr="00081083">
              <w:rPr>
                <w:b/>
              </w:rPr>
              <w:t>п</w:t>
            </w:r>
            <w:proofErr w:type="spellEnd"/>
            <w:r w:rsidRPr="00081083">
              <w:rPr>
                <w:b/>
              </w:rPr>
              <w:t xml:space="preserve"> </w:t>
            </w:r>
            <w:proofErr w:type="spellStart"/>
            <w:r w:rsidRPr="00081083">
              <w:rPr>
                <w:b/>
              </w:rPr>
              <w:t>р</w:t>
            </w:r>
            <w:proofErr w:type="spellEnd"/>
            <w:r w:rsidRPr="00081083">
              <w:rPr>
                <w:b/>
              </w:rPr>
              <w:t xml:space="preserve"> и я т и е</w:t>
            </w:r>
          </w:p>
          <w:p w:rsidR="00AA176C" w:rsidRPr="00081083" w:rsidRDefault="00AA176C" w:rsidP="005F4EA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081083" w:rsidRDefault="00AA176C" w:rsidP="005F4EA0">
            <w:pPr>
              <w:spacing w:line="276" w:lineRule="auto"/>
              <w:jc w:val="center"/>
              <w:rPr>
                <w:b/>
              </w:rPr>
            </w:pPr>
            <w:r w:rsidRPr="00081083"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176C" w:rsidRPr="00081083" w:rsidRDefault="00AA176C" w:rsidP="005F4EA0">
            <w:pPr>
              <w:spacing w:line="276" w:lineRule="auto"/>
              <w:jc w:val="center"/>
              <w:rPr>
                <w:b/>
              </w:rPr>
            </w:pPr>
            <w:r w:rsidRPr="00081083">
              <w:rPr>
                <w:b/>
              </w:rPr>
              <w:t>СМИ</w:t>
            </w: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01.06.2025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632A97" w:rsidP="00AA176C">
            <w:pPr>
              <w:spacing w:line="276" w:lineRule="auto"/>
              <w:jc w:val="center"/>
            </w:pPr>
            <w:r>
              <w:t>11</w:t>
            </w:r>
            <w:r w:rsidR="00AA176C" w:rsidRPr="00AA176C">
              <w:t>.</w:t>
            </w:r>
            <w:r>
              <w:t>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AA176C">
              <w:t>г</w:t>
            </w:r>
            <w:proofErr w:type="gramEnd"/>
            <w:r w:rsidRPr="00AA176C">
              <w:t xml:space="preserve">. Кингисепп, </w:t>
            </w:r>
            <w:proofErr w:type="spellStart"/>
            <w:r w:rsidRPr="00AA176C">
              <w:t>Крикковское</w:t>
            </w:r>
            <w:proofErr w:type="spellEnd"/>
            <w:r w:rsidRPr="00AA176C">
              <w:t xml:space="preserve"> шоссе, д. 6-а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Литературный утренник «С книгой мир добрей и ярче» (к Международному дню защиты детей)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3772C8" w:rsidRDefault="003772C8" w:rsidP="003772C8">
            <w:pPr>
              <w:spacing w:line="276" w:lineRule="auto"/>
              <w:jc w:val="center"/>
              <w:rPr>
                <w:b/>
                <w:sz w:val="32"/>
              </w:rPr>
            </w:pPr>
            <w:r w:rsidRPr="003772C8">
              <w:rPr>
                <w:b/>
                <w:sz w:val="32"/>
              </w:rPr>
              <w:t>+</w:t>
            </w: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03.06.2025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Литературный утренник «С книгой мир добрей и ярче» (к Международному дню защиты детей)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3772C8" w:rsidRDefault="003772C8" w:rsidP="003772C8">
            <w:pPr>
              <w:spacing w:line="276" w:lineRule="auto"/>
              <w:jc w:val="center"/>
              <w:rPr>
                <w:b/>
                <w:sz w:val="32"/>
              </w:rPr>
            </w:pPr>
            <w:r w:rsidRPr="003772C8">
              <w:rPr>
                <w:b/>
                <w:sz w:val="32"/>
              </w:rPr>
              <w:t>+</w:t>
            </w: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lastRenderedPageBreak/>
              <w:t>03.06 – 28.06.2025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10.00 – 18.00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Книжная выставка «Читаем сказки Пушкина» (к Пушкинскому дню России)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03.06.2025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11.00 – 19.00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B94D6D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 xml:space="preserve">Книжная выставка «Навыки 21 века. </w:t>
            </w:r>
            <w:proofErr w:type="spellStart"/>
            <w:r w:rsidRPr="00AA176C">
              <w:t>Креативное</w:t>
            </w:r>
            <w:proofErr w:type="spellEnd"/>
            <w:r w:rsidRPr="00AA176C">
              <w:t xml:space="preserve"> мышление»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04.06.2025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ЛОГАУ «</w:t>
            </w:r>
            <w:proofErr w:type="spellStart"/>
            <w:r w:rsidRPr="00AA176C">
              <w:t>Кингисеппский</w:t>
            </w:r>
            <w:proofErr w:type="spellEnd"/>
            <w:r w:rsidRPr="00AA176C">
              <w:t xml:space="preserve"> центр социального обслуживания граждан пожилого возраста и инвалидов, </w:t>
            </w:r>
            <w:proofErr w:type="gramStart"/>
            <w:r w:rsidRPr="00AA176C">
              <w:t>г</w:t>
            </w:r>
            <w:proofErr w:type="gramEnd"/>
            <w:r w:rsidRPr="00AA176C">
              <w:t>. Кингисепп, ул. Воровского, д.30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Встреча-портрет «Лирик кратких мгновений» (к 215-летию со дня рождения Роберта Шумана)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04.06.2025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Литературно-игровая программа «В мир книги на воздушном шаре»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lastRenderedPageBreak/>
              <w:t>05.06.2025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Литературно-экологическая мозаика «Книга нам откроет дверь в мир растений и зверей»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05.06.2025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AA176C">
              <w:t>г</w:t>
            </w:r>
            <w:proofErr w:type="gramEnd"/>
            <w:r w:rsidRPr="00AA176C">
              <w:t xml:space="preserve">. Кингисепп, </w:t>
            </w:r>
            <w:proofErr w:type="spellStart"/>
            <w:r w:rsidRPr="00AA176C">
              <w:t>Крикковское</w:t>
            </w:r>
            <w:proofErr w:type="spellEnd"/>
            <w:r w:rsidRPr="00AA176C">
              <w:t xml:space="preserve"> шоссе, д. 6-а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Литературный час «Волшебство пушкинского слова» (к Пушкинскому дню России)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06.06.2025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Литературно-игровой час «Ну-ка, книжка повернись, ну-ка, сказка покажись!» (к Пушкинскому дню России)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Литературно-познавательное путешествие «Удивительная Россия» (ко Дню России)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591B16">
        <w:trPr>
          <w:trHeight w:val="2201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lastRenderedPageBreak/>
              <w:t>10.06 – 28.06.2025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10.00 – 18.00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91B16" w:rsidRPr="00AA176C" w:rsidRDefault="00AA176C" w:rsidP="00AA176C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Книжная выставка «И пусть поколения помнят» (ко Дню памяти и скорби)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591B16" w:rsidRPr="00081083" w:rsidTr="00591B16">
        <w:trPr>
          <w:trHeight w:val="324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B16" w:rsidRPr="00AA176C" w:rsidRDefault="00591B16" w:rsidP="00AA176C">
            <w:pPr>
              <w:jc w:val="center"/>
            </w:pPr>
            <w:r>
              <w:t>11.06.2025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B16" w:rsidRPr="00AA176C" w:rsidRDefault="00591B16" w:rsidP="00AA176C">
            <w:pPr>
              <w:jc w:val="center"/>
            </w:pPr>
            <w:r>
              <w:t>12.00 – 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B16" w:rsidRPr="00936DD0" w:rsidRDefault="00591B16" w:rsidP="00591B16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</w:t>
            </w:r>
          </w:p>
          <w:p w:rsidR="00591B16" w:rsidRPr="00AA176C" w:rsidRDefault="00591B16" w:rsidP="00591B16">
            <w:pPr>
              <w:spacing w:line="276" w:lineRule="auto"/>
              <w:jc w:val="center"/>
            </w:pPr>
            <w:r w:rsidRPr="00936DD0">
              <w:t xml:space="preserve">г. Кингисепп, ул. </w:t>
            </w:r>
            <w:proofErr w:type="gramStart"/>
            <w:r w:rsidRPr="00936DD0">
              <w:t>Большая</w:t>
            </w:r>
            <w:proofErr w:type="gramEnd"/>
            <w:r w:rsidRPr="00936DD0">
              <w:t xml:space="preserve"> Советская, д.30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B16" w:rsidRPr="00AA176C" w:rsidRDefault="00591B16" w:rsidP="00AA176C">
            <w:pPr>
              <w:jc w:val="center"/>
            </w:pPr>
            <w:r>
              <w:t xml:space="preserve">Книжная выставка «Вместе мы – Россия» (ко Дню России)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1B16" w:rsidRPr="00AA176C" w:rsidRDefault="00591B16" w:rsidP="00591B16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591B16" w:rsidRPr="00AA176C" w:rsidRDefault="00591B16" w:rsidP="00591B16">
            <w:pPr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1B16" w:rsidRPr="00AA176C" w:rsidRDefault="00591B16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14.06.2025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15.00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B94D6D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 xml:space="preserve">Клуб женского здоровья «Женское здоровье: </w:t>
            </w:r>
            <w:proofErr w:type="spellStart"/>
            <w:r w:rsidRPr="00AA176C">
              <w:t>холистическая</w:t>
            </w:r>
            <w:proofErr w:type="spellEnd"/>
            <w:r w:rsidRPr="00AA176C">
              <w:t xml:space="preserve"> диагностика и профилактика»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17.06 – 28.06.2025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10.00 – 18.00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Книжная выставка «Спорту – ДА! Наркотикам – НЕТ!» (к Международному дню борьбы с наркоманией)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lastRenderedPageBreak/>
              <w:t>17.06.2025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Экологический круиз «Живая природа»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18.06.2025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Литературное путешествие  «Как хорошо уметь читать»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3772C8">
        <w:trPr>
          <w:trHeight w:val="2478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18.06.2025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72C8" w:rsidRPr="00AA176C" w:rsidRDefault="00AA176C" w:rsidP="00AA176C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AA176C">
              <w:t>г</w:t>
            </w:r>
            <w:proofErr w:type="gramEnd"/>
            <w:r w:rsidRPr="00AA176C">
              <w:t xml:space="preserve">. Кингисепп, </w:t>
            </w:r>
            <w:proofErr w:type="spellStart"/>
            <w:r w:rsidRPr="00AA176C">
              <w:t>Крикковское</w:t>
            </w:r>
            <w:proofErr w:type="spellEnd"/>
            <w:r w:rsidRPr="00AA176C">
              <w:t xml:space="preserve"> шоссе, д. 6-а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Исторический час «А завтра была война» (ко Дню памяти и скорби)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3772C8" w:rsidRPr="00081083" w:rsidTr="003772C8">
        <w:trPr>
          <w:trHeight w:val="374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72C8" w:rsidRPr="00AA176C" w:rsidRDefault="003772C8" w:rsidP="00AA176C">
            <w:pPr>
              <w:jc w:val="center"/>
            </w:pPr>
            <w:r w:rsidRPr="00AA176C">
              <w:t>18.06.2025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72C8" w:rsidRPr="00AA176C" w:rsidRDefault="003772C8" w:rsidP="00AA176C">
            <w:pPr>
              <w:jc w:val="center"/>
            </w:pPr>
            <w:r>
              <w:t xml:space="preserve">15.00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72C8" w:rsidRPr="00AA176C" w:rsidRDefault="003772C8" w:rsidP="00AA176C">
            <w:pPr>
              <w:jc w:val="center"/>
            </w:pPr>
            <w:r w:rsidRPr="00AA176C">
              <w:t>ЛОГАУ «</w:t>
            </w:r>
            <w:proofErr w:type="spellStart"/>
            <w:r w:rsidRPr="00AA176C">
              <w:t>Кингисеппский</w:t>
            </w:r>
            <w:proofErr w:type="spellEnd"/>
            <w:r w:rsidRPr="00AA176C">
              <w:t xml:space="preserve"> центр социального обслуживания граждан по</w:t>
            </w:r>
            <w:r>
              <w:t>жилого возраста и инвалидов, г</w:t>
            </w:r>
            <w:proofErr w:type="gramStart"/>
            <w:r>
              <w:t>.</w:t>
            </w:r>
            <w:r w:rsidRPr="00AA176C">
              <w:t>К</w:t>
            </w:r>
            <w:proofErr w:type="gramEnd"/>
            <w:r w:rsidRPr="00AA176C">
              <w:t>ингисепп, ул. Воровского, д.30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72C8" w:rsidRPr="00AA176C" w:rsidRDefault="003772C8" w:rsidP="003772C8">
            <w:pPr>
              <w:jc w:val="center"/>
            </w:pPr>
            <w:r>
              <w:t>Час памяти «Это я не вернулся из боя» (</w:t>
            </w:r>
            <w:r w:rsidRPr="00AA176C">
              <w:t>ко Дню памяти и скорби)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72C8" w:rsidRPr="00AA176C" w:rsidRDefault="003772C8" w:rsidP="003772C8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3772C8" w:rsidRPr="00AA176C" w:rsidRDefault="003772C8" w:rsidP="003772C8">
            <w:pPr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2C8" w:rsidRPr="00AA176C" w:rsidRDefault="003772C8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lastRenderedPageBreak/>
              <w:t>19.06.2025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Краеведческий урок-путешествие «Прогулки по Кингисеппу»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591B16">
        <w:trPr>
          <w:trHeight w:val="2047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20.06.2025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91B16" w:rsidRPr="00AA176C" w:rsidRDefault="00AA176C" w:rsidP="00AA176C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Час патриотизма «Мир на Земле вашим подвигом создан» (ко Дню памяти и скорби)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591B16" w:rsidRPr="00081083" w:rsidTr="00591B16">
        <w:trPr>
          <w:trHeight w:val="296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B16" w:rsidRPr="00AA176C" w:rsidRDefault="00591B16" w:rsidP="00AA176C">
            <w:pPr>
              <w:jc w:val="center"/>
            </w:pPr>
            <w:r>
              <w:t>21.06.2025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B16" w:rsidRPr="00AA176C" w:rsidRDefault="00591B16" w:rsidP="00AA176C">
            <w:pPr>
              <w:jc w:val="center"/>
            </w:pPr>
            <w:r>
              <w:t>12.00 – 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B16" w:rsidRPr="00936DD0" w:rsidRDefault="00591B16" w:rsidP="00591B16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</w:t>
            </w:r>
          </w:p>
          <w:p w:rsidR="00591B16" w:rsidRPr="00AA176C" w:rsidRDefault="00591B16" w:rsidP="00591B16">
            <w:pPr>
              <w:spacing w:line="276" w:lineRule="auto"/>
              <w:jc w:val="center"/>
            </w:pPr>
            <w:r w:rsidRPr="00936DD0">
              <w:t xml:space="preserve">г. Кингисепп, ул. </w:t>
            </w:r>
            <w:proofErr w:type="gramStart"/>
            <w:r w:rsidRPr="00936DD0">
              <w:t>Большая</w:t>
            </w:r>
            <w:proofErr w:type="gramEnd"/>
            <w:r w:rsidRPr="00936DD0">
              <w:t xml:space="preserve"> Советская, д.30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B16" w:rsidRPr="00AA176C" w:rsidRDefault="00591B16" w:rsidP="00AA176C">
            <w:pPr>
              <w:jc w:val="center"/>
            </w:pPr>
            <w:r>
              <w:t xml:space="preserve">Книжная выставка </w:t>
            </w:r>
            <w:r w:rsidR="007D294D">
              <w:t xml:space="preserve">«Не гаснет памяти свеча» </w:t>
            </w:r>
            <w:r w:rsidR="007D294D" w:rsidRPr="00AA176C">
              <w:t>(ко Дню памяти и скорби)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1B16" w:rsidRPr="00AA176C" w:rsidRDefault="00591B16" w:rsidP="00591B16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591B16" w:rsidRPr="00AA176C" w:rsidRDefault="00591B16" w:rsidP="00591B16">
            <w:pPr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1B16" w:rsidRPr="00AA176C" w:rsidRDefault="00591B16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21.06.2025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15.00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proofErr w:type="spellStart"/>
            <w:r w:rsidRPr="00AA176C">
              <w:t>Кингисеппский</w:t>
            </w:r>
            <w:proofErr w:type="spellEnd"/>
            <w:r w:rsidRPr="00AA176C">
              <w:t xml:space="preserve"> бизнес-клуб «</w:t>
            </w:r>
            <w:proofErr w:type="spellStart"/>
            <w:proofErr w:type="gramStart"/>
            <w:r w:rsidRPr="00AA176C">
              <w:t>Найм</w:t>
            </w:r>
            <w:proofErr w:type="spellEnd"/>
            <w:r w:rsidRPr="00AA176C">
              <w:t xml:space="preserve"> и</w:t>
            </w:r>
            <w:proofErr w:type="gramEnd"/>
            <w:r w:rsidRPr="00AA176C">
              <w:t xml:space="preserve"> управление командой»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lastRenderedPageBreak/>
              <w:t>24.06.2025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Час правовых знаний «Учусь быть гражданином»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25.06.2025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Экологический калейдоскоп «Собака – верный друг»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D80913">
        <w:trPr>
          <w:trHeight w:val="2266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25.06.2025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72C8" w:rsidRPr="00AA176C" w:rsidRDefault="00AA176C" w:rsidP="00AA176C">
            <w:pPr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AA176C">
              <w:t>г</w:t>
            </w:r>
            <w:proofErr w:type="gramEnd"/>
            <w:r w:rsidRPr="00AA176C">
              <w:t xml:space="preserve">. Кингисепп, </w:t>
            </w:r>
            <w:proofErr w:type="spellStart"/>
            <w:r w:rsidRPr="00AA176C">
              <w:t>Крикковское</w:t>
            </w:r>
            <w:proofErr w:type="spellEnd"/>
            <w:r w:rsidRPr="00AA176C">
              <w:t xml:space="preserve"> шоссе, д. 6-а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 xml:space="preserve">Литературное путешествие «В гости к «Маленькому принцу»» (к 125-летию со дня рождения </w:t>
            </w:r>
            <w:proofErr w:type="spellStart"/>
            <w:r w:rsidRPr="00AA176C">
              <w:t>Антуана</w:t>
            </w:r>
            <w:proofErr w:type="spellEnd"/>
            <w:r w:rsidRPr="00AA176C">
              <w:t xml:space="preserve"> де Сент-Экзюпери)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3772C8" w:rsidRPr="00081083" w:rsidTr="003772C8">
        <w:trPr>
          <w:trHeight w:val="360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72C8" w:rsidRPr="00AA176C" w:rsidRDefault="003772C8" w:rsidP="00AA176C">
            <w:pPr>
              <w:jc w:val="center"/>
            </w:pPr>
            <w:r w:rsidRPr="00AA176C">
              <w:t>25.06.2025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72C8" w:rsidRPr="00AA176C" w:rsidRDefault="003772C8" w:rsidP="00AA176C">
            <w:pPr>
              <w:jc w:val="center"/>
            </w:pPr>
            <w:r>
              <w:t>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72C8" w:rsidRPr="00AA176C" w:rsidRDefault="003772C8" w:rsidP="00AA176C">
            <w:pPr>
              <w:jc w:val="center"/>
            </w:pPr>
            <w:r w:rsidRPr="00AA176C">
              <w:t>ЛОГАУ «</w:t>
            </w:r>
            <w:proofErr w:type="spellStart"/>
            <w:r w:rsidRPr="00AA176C">
              <w:t>Кингисеппский</w:t>
            </w:r>
            <w:proofErr w:type="spellEnd"/>
            <w:r w:rsidRPr="00AA176C">
              <w:t xml:space="preserve"> центр социального обслуживания граждан по</w:t>
            </w:r>
            <w:r>
              <w:t>жилого возраста и инвалидов, г</w:t>
            </w:r>
            <w:proofErr w:type="gramStart"/>
            <w:r>
              <w:t>.</w:t>
            </w:r>
            <w:r w:rsidRPr="00AA176C">
              <w:t>К</w:t>
            </w:r>
            <w:proofErr w:type="gramEnd"/>
            <w:r w:rsidRPr="00AA176C">
              <w:t>ингисепп, ул. Воровского, д.30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72C8" w:rsidRPr="00AA176C" w:rsidRDefault="003772C8" w:rsidP="003772C8">
            <w:pPr>
              <w:jc w:val="center"/>
            </w:pPr>
            <w:r>
              <w:t>Час интересных сообщений «Извилистый путь Павла Кадочникова» (к 110-летию со дня рождения актёра).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72C8" w:rsidRPr="00AA176C" w:rsidRDefault="003772C8" w:rsidP="003772C8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3772C8" w:rsidRPr="00AA176C" w:rsidRDefault="003772C8" w:rsidP="003772C8">
            <w:pPr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2C8" w:rsidRPr="00AA176C" w:rsidRDefault="003772C8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lastRenderedPageBreak/>
              <w:t>26.06.2025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Познавательный час «Земли малые, народы удалые»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  <w:tr w:rsidR="00AA176C" w:rsidRPr="00081083" w:rsidTr="00AA176C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28.06.2025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15.00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Муниципальное казенное учреждение культуры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AA176C">
              <w:t>.К</w:t>
            </w:r>
            <w:proofErr w:type="gramEnd"/>
            <w:r w:rsidRPr="00AA176C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 xml:space="preserve">Мастер-класс по </w:t>
            </w:r>
            <w:proofErr w:type="spellStart"/>
            <w:r w:rsidRPr="00AA176C">
              <w:t>нейрографике</w:t>
            </w:r>
            <w:proofErr w:type="spell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Васильева Елена Сергеевна –  директор МКУК «</w:t>
            </w:r>
            <w:proofErr w:type="spellStart"/>
            <w:r w:rsidRPr="00AA176C">
              <w:t>Кингисеппская</w:t>
            </w:r>
            <w:proofErr w:type="spellEnd"/>
            <w:r w:rsidRPr="00AA176C">
              <w:t xml:space="preserve"> ЦГБ»,</w:t>
            </w:r>
          </w:p>
          <w:p w:rsidR="00AA176C" w:rsidRPr="00AA176C" w:rsidRDefault="00AA176C" w:rsidP="00AA176C">
            <w:pPr>
              <w:spacing w:line="276" w:lineRule="auto"/>
              <w:jc w:val="center"/>
            </w:pPr>
            <w:r w:rsidRPr="00AA176C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76C" w:rsidRPr="00AA176C" w:rsidRDefault="00AA176C" w:rsidP="00AA176C">
            <w:pPr>
              <w:spacing w:line="276" w:lineRule="auto"/>
              <w:rPr>
                <w:b/>
              </w:rPr>
            </w:pPr>
          </w:p>
        </w:tc>
      </w:tr>
    </w:tbl>
    <w:p w:rsidR="00CE131E" w:rsidRDefault="00CE131E" w:rsidP="003772C8"/>
    <w:sectPr w:rsidR="00CE131E" w:rsidSect="00AA17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176C"/>
    <w:rsid w:val="000066F2"/>
    <w:rsid w:val="001225C7"/>
    <w:rsid w:val="003772C8"/>
    <w:rsid w:val="00591B16"/>
    <w:rsid w:val="005C5C33"/>
    <w:rsid w:val="00632A97"/>
    <w:rsid w:val="00791DE6"/>
    <w:rsid w:val="007D294D"/>
    <w:rsid w:val="00AA176C"/>
    <w:rsid w:val="00AD6C7B"/>
    <w:rsid w:val="00B94D6D"/>
    <w:rsid w:val="00CB4C79"/>
    <w:rsid w:val="00CE131E"/>
    <w:rsid w:val="00D8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AA176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AA176C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2025-05-07T07:24:00Z</dcterms:created>
  <dcterms:modified xsi:type="dcterms:W3CDTF">2025-06-05T12:12:00Z</dcterms:modified>
</cp:coreProperties>
</file>