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04" w:rsidRDefault="00A96704" w:rsidP="00713D6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A96704" w:rsidRDefault="00A96704" w:rsidP="00A967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A96704" w:rsidRDefault="00A96704" w:rsidP="00A96704">
      <w:pPr>
        <w:jc w:val="right"/>
        <w:rPr>
          <w:sz w:val="20"/>
          <w:szCs w:val="20"/>
        </w:rPr>
      </w:pPr>
    </w:p>
    <w:p w:rsidR="00A96704" w:rsidRDefault="00A96704" w:rsidP="00A9670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A96704" w:rsidRDefault="00A96704" w:rsidP="00A967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« 12 » ноября  2025 г.</w:t>
      </w:r>
    </w:p>
    <w:p w:rsidR="00A96704" w:rsidRDefault="00A96704" w:rsidP="00A96704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A96704" w:rsidRDefault="00A96704" w:rsidP="00A96704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A96704" w:rsidRDefault="00A96704" w:rsidP="00A96704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декабрь 2025 года </w:t>
      </w:r>
    </w:p>
    <w:p w:rsidR="00A96704" w:rsidRDefault="00A96704" w:rsidP="00A96704">
      <w:pPr>
        <w:jc w:val="center"/>
        <w:rPr>
          <w:b/>
        </w:rPr>
      </w:pPr>
    </w:p>
    <w:tbl>
      <w:tblPr>
        <w:tblW w:w="1506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7"/>
        <w:gridCol w:w="1139"/>
        <w:gridCol w:w="3414"/>
        <w:gridCol w:w="4572"/>
        <w:gridCol w:w="3792"/>
        <w:gridCol w:w="856"/>
      </w:tblGrid>
      <w:tr w:rsidR="00A96704" w:rsidTr="00F20AD3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96704" w:rsidRDefault="00A96704" w:rsidP="00805B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A96704" w:rsidRPr="00AA176C" w:rsidTr="00F20AD3">
        <w:trPr>
          <w:trHeight w:val="219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01.12 -30.12.2025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10.00 – 18.00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E1672C" w:rsidRDefault="00A96704" w:rsidP="00805BD0">
            <w:pPr>
              <w:jc w:val="center"/>
              <w:rPr>
                <w:b/>
              </w:rPr>
            </w:pPr>
            <w:r w:rsidRPr="009C150E">
              <w:t>Книжная выставка «Маленькие герои большой войны»</w:t>
            </w:r>
            <w:r>
              <w:t xml:space="preserve"> (</w:t>
            </w:r>
            <w:r w:rsidRPr="00BC4869">
              <w:t>к Году Команды Победы и Году защитника Отечества</w:t>
            </w:r>
            <w: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27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03.12 -12.12.2025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10.00 – 18.00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9C150E" w:rsidRDefault="00A96704" w:rsidP="00805BD0">
            <w:pPr>
              <w:jc w:val="center"/>
            </w:pPr>
            <w:r w:rsidRPr="00A91E00">
              <w:t>Книжн</w:t>
            </w:r>
            <w:r>
              <w:t>ая выставка  «День Конституции Российской Федерации» (ко Дню Конституции Российской Федерации)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223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03.12 -13.12.2025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10.00 – 18.00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9C150E" w:rsidRDefault="00A96704" w:rsidP="00805BD0">
            <w:pPr>
              <w:jc w:val="center"/>
            </w:pPr>
            <w:r>
              <w:t>Книжная выставка  «Великого мужества вечный урок» (ко Дню Г</w:t>
            </w:r>
            <w:r w:rsidRPr="009F40EF">
              <w:t>ероев Отечества)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24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lastRenderedPageBreak/>
              <w:t>03.12.2025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16.00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AA176C" w:rsidRDefault="00A96704" w:rsidP="00805BD0">
            <w:pPr>
              <w:jc w:val="center"/>
            </w:pPr>
            <w:r>
              <w:t>ЛОГБУ «</w:t>
            </w:r>
            <w:proofErr w:type="spellStart"/>
            <w:r>
              <w:t>Кингисеппский</w:t>
            </w:r>
            <w:proofErr w:type="spellEnd"/>
            <w:r>
              <w:t xml:space="preserve"> социально-реабилитационный центр для несовершеннолетних», г</w:t>
            </w:r>
            <w:proofErr w:type="gramStart"/>
            <w:r>
              <w:t>.К</w:t>
            </w:r>
            <w:proofErr w:type="gramEnd"/>
            <w:r>
              <w:t>ингисепп, пр. Карла Маркса, д.20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Default="00A96704" w:rsidP="00A96704">
            <w:pPr>
              <w:jc w:val="center"/>
            </w:pPr>
            <w:r>
              <w:t>Литературно-игровой час «Пусть миром правит доброта» (к Международному Дню инвалидов)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14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03.12.2025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10.30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E1672C" w:rsidRDefault="00A96704" w:rsidP="00805BD0">
            <w:pPr>
              <w:jc w:val="center"/>
              <w:rPr>
                <w:b/>
              </w:rPr>
            </w:pPr>
            <w:r w:rsidRPr="00D1750F">
              <w:t xml:space="preserve">Литературно-игровой час «Пусть миром </w:t>
            </w:r>
            <w:r>
              <w:t>правит доброта» (к</w:t>
            </w:r>
            <w:r w:rsidRPr="00BC4869">
              <w:t xml:space="preserve"> Международному дню инвалидов</w:t>
            </w:r>
            <w: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3A3D89" w:rsidP="00805B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96704" w:rsidRPr="00AA176C" w:rsidTr="00F20AD3">
        <w:trPr>
          <w:trHeight w:val="16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03.12.2025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11.00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0AD3" w:rsidRDefault="00A96704" w:rsidP="00805BD0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Default="00A96704" w:rsidP="00805BD0">
            <w:pPr>
              <w:jc w:val="center"/>
              <w:rPr>
                <w:b/>
              </w:rPr>
            </w:pPr>
            <w:r w:rsidRPr="00D1750F">
              <w:t>Час информации «Вестфальский романтик»</w:t>
            </w:r>
            <w:r>
              <w:t xml:space="preserve"> (к</w:t>
            </w:r>
            <w:r w:rsidRPr="00BC4869">
              <w:t xml:space="preserve"> 255-летию со дня рождения </w:t>
            </w:r>
            <w:r>
              <w:t xml:space="preserve">композитора </w:t>
            </w:r>
            <w:r w:rsidRPr="00BC4869">
              <w:t xml:space="preserve">Людвига </w:t>
            </w:r>
            <w:proofErr w:type="spellStart"/>
            <w:r w:rsidRPr="00BC4869">
              <w:t>ван</w:t>
            </w:r>
            <w:proofErr w:type="spellEnd"/>
            <w:r w:rsidRPr="00BC4869">
              <w:t xml:space="preserve"> Бетховена</w:t>
            </w:r>
            <w: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F20AD3" w:rsidRPr="00AA176C" w:rsidTr="00371121">
        <w:trPr>
          <w:trHeight w:val="225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0AD3" w:rsidRDefault="00F20AD3" w:rsidP="00805BD0">
            <w:pPr>
              <w:jc w:val="center"/>
            </w:pPr>
            <w:r>
              <w:t>09.12.2025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0AD3" w:rsidRDefault="00F20AD3" w:rsidP="00805BD0">
            <w:pPr>
              <w:jc w:val="center"/>
            </w:pPr>
            <w:r>
              <w:t>10.00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1121" w:rsidRPr="002F3BB8" w:rsidRDefault="00F20AD3" w:rsidP="00805BD0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0AD3" w:rsidRPr="00D1750F" w:rsidRDefault="00F20AD3" w:rsidP="00805BD0">
            <w:pPr>
              <w:jc w:val="center"/>
            </w:pPr>
            <w:r>
              <w:t>Поэтический звездопад «</w:t>
            </w:r>
            <w:r w:rsidRPr="00F20AD3">
              <w:t>Русские поэты о зиме</w:t>
            </w:r>
            <w:r>
              <w:t>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AD3" w:rsidRPr="00EC2DBB" w:rsidRDefault="00F20AD3" w:rsidP="00F20AD3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F20AD3" w:rsidRPr="00EC2DBB" w:rsidRDefault="00F20AD3" w:rsidP="00F20AD3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D3" w:rsidRPr="00AA176C" w:rsidRDefault="00F20AD3" w:rsidP="00805BD0">
            <w:pPr>
              <w:jc w:val="center"/>
              <w:rPr>
                <w:b/>
              </w:rPr>
            </w:pPr>
          </w:p>
        </w:tc>
      </w:tr>
      <w:tr w:rsidR="00371121" w:rsidRPr="00AA176C" w:rsidTr="00F20AD3">
        <w:trPr>
          <w:trHeight w:val="21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1121" w:rsidRDefault="00371121" w:rsidP="00805BD0">
            <w:pPr>
              <w:jc w:val="center"/>
            </w:pPr>
            <w:r>
              <w:t>09.12.2025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1121" w:rsidRDefault="00371121" w:rsidP="00805BD0">
            <w:pPr>
              <w:jc w:val="center"/>
            </w:pPr>
            <w:r>
              <w:t xml:space="preserve">15.00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1121" w:rsidRPr="00EC2DBB" w:rsidRDefault="00371121" w:rsidP="00805BD0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1121" w:rsidRDefault="00371121" w:rsidP="00371121">
            <w:pPr>
              <w:jc w:val="center"/>
            </w:pPr>
            <w:r>
              <w:t xml:space="preserve">Познавательный час «России славные сыны» </w:t>
            </w:r>
            <w:r w:rsidRPr="003D515A">
              <w:t>(ко Дню Героев Отечества)</w:t>
            </w:r>
          </w:p>
          <w:p w:rsidR="00371121" w:rsidRDefault="00371121" w:rsidP="00805BD0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1121" w:rsidRPr="00EC2DBB" w:rsidRDefault="00371121" w:rsidP="00371121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371121" w:rsidRPr="00EC2DBB" w:rsidRDefault="00371121" w:rsidP="00371121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21" w:rsidRPr="00AA176C" w:rsidRDefault="00371121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164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lastRenderedPageBreak/>
              <w:t>10.12.2025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11.00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2F3BB8" w:rsidRDefault="00A96704" w:rsidP="00805BD0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D1750F" w:rsidRDefault="00A96704" w:rsidP="00805BD0">
            <w:pPr>
              <w:jc w:val="center"/>
            </w:pPr>
            <w:r w:rsidRPr="008A1D24">
              <w:t>Час памяти «Защищая Москву, вошли в бессмертие»</w:t>
            </w:r>
            <w:r w:rsidR="009E1D6B" w:rsidRPr="003D515A">
              <w:t xml:space="preserve"> (ко Дню Героев Отечества)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21457A">
        <w:trPr>
          <w:trHeight w:val="204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11.12.2025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10.30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2F3BB8" w:rsidRDefault="00A96704" w:rsidP="00805BD0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8A1D24" w:rsidRDefault="00A96704" w:rsidP="00805BD0">
            <w:pPr>
              <w:jc w:val="center"/>
            </w:pPr>
            <w:r>
              <w:t>Час вежливости и дружбы  «Этикет для маленьких читателей</w:t>
            </w:r>
            <w:r w:rsidRPr="004F1281">
              <w:t>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21457A" w:rsidRPr="00AA176C" w:rsidTr="00F20AD3">
        <w:trPr>
          <w:trHeight w:val="20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457A" w:rsidRDefault="0021457A" w:rsidP="00805BD0">
            <w:pPr>
              <w:jc w:val="center"/>
            </w:pPr>
            <w:r>
              <w:t>11.12.2025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457A" w:rsidRDefault="0021457A" w:rsidP="00805BD0">
            <w:pPr>
              <w:jc w:val="center"/>
            </w:pPr>
            <w:r>
              <w:t>10.00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457A" w:rsidRPr="00AA176C" w:rsidRDefault="0021457A" w:rsidP="00805BD0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1457A" w:rsidRDefault="0021457A" w:rsidP="00805BD0">
            <w:pPr>
              <w:jc w:val="center"/>
            </w:pPr>
            <w:r w:rsidRPr="0021457A">
              <w:t xml:space="preserve">XXIII </w:t>
            </w:r>
            <w:proofErr w:type="spellStart"/>
            <w:r w:rsidRPr="0021457A">
              <w:t>Ямбургские</w:t>
            </w:r>
            <w:proofErr w:type="spellEnd"/>
            <w:r w:rsidRPr="0021457A">
              <w:t xml:space="preserve"> библиотечные краеведческие чтения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457A" w:rsidRPr="00EC2DBB" w:rsidRDefault="0021457A" w:rsidP="0021457A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21457A" w:rsidRPr="00EC2DBB" w:rsidRDefault="0021457A" w:rsidP="0021457A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7A" w:rsidRPr="00AA176C" w:rsidRDefault="0021457A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21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12.12.2025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15.00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AA176C" w:rsidRDefault="00A96704" w:rsidP="00805BD0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Default="00A96704" w:rsidP="00805BD0">
            <w:pPr>
              <w:jc w:val="center"/>
            </w:pPr>
            <w:r>
              <w:t>Заседание «Книжного клуба»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223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16.12.2025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10.30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Default="00A96704" w:rsidP="00805BD0">
            <w:pPr>
              <w:jc w:val="center"/>
              <w:rPr>
                <w:b/>
              </w:rPr>
            </w:pPr>
            <w:r w:rsidRPr="00D1750F">
              <w:t xml:space="preserve">Сказочное путешествие «В гостях у </w:t>
            </w:r>
            <w:proofErr w:type="spellStart"/>
            <w:r w:rsidRPr="00D1750F">
              <w:t>Морозко</w:t>
            </w:r>
            <w:proofErr w:type="spellEnd"/>
            <w:r w:rsidRPr="00D1750F">
              <w:t>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224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lastRenderedPageBreak/>
              <w:t>16.12.2025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10.30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D1750F" w:rsidRDefault="00A96704" w:rsidP="00805BD0">
            <w:pPr>
              <w:jc w:val="center"/>
            </w:pPr>
            <w:r>
              <w:t>Литературный утренник «Холодок на палочке» (о мороженом)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189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17.12.2025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15.00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AA176C" w:rsidRDefault="00A96704" w:rsidP="00805BD0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Default="00A96704" w:rsidP="00805BD0">
            <w:pPr>
              <w:jc w:val="center"/>
            </w:pPr>
            <w:proofErr w:type="spellStart"/>
            <w:r>
              <w:t>Кингисеппский</w:t>
            </w:r>
            <w:proofErr w:type="spellEnd"/>
            <w:r>
              <w:t xml:space="preserve"> бизнес-клуб «Масштабирование бизнеса: стратегии»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30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20.12.2025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11.00 – 19.00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2F3BB8" w:rsidRDefault="00A96704" w:rsidP="00805BD0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Default="00A96704" w:rsidP="00805BD0">
            <w:pPr>
              <w:jc w:val="center"/>
            </w:pPr>
            <w:r>
              <w:t>Книжная выставка «Новогодние каникулы с книгой»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A96704" w:rsidRPr="00AA176C" w:rsidTr="00F20AD3">
        <w:trPr>
          <w:trHeight w:val="30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23.12.2025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10.30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AA176C" w:rsidRDefault="00A96704" w:rsidP="00805BD0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Default="00A96704" w:rsidP="00805BD0">
            <w:pPr>
              <w:jc w:val="center"/>
            </w:pPr>
            <w:r>
              <w:t>Литературно-игровое путешествие «Время зимних чудес» (о зиме и зимних праздниках)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3A3D89" w:rsidP="00805B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96704" w:rsidRPr="00AA176C" w:rsidTr="00F20AD3">
        <w:trPr>
          <w:trHeight w:val="34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24.12.2025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Default="00A96704" w:rsidP="00805BD0">
            <w:pPr>
              <w:jc w:val="center"/>
            </w:pPr>
            <w:r>
              <w:t>11.00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704" w:rsidRPr="00D1750F" w:rsidRDefault="00A96704" w:rsidP="00805BD0">
            <w:pPr>
              <w:jc w:val="center"/>
            </w:pPr>
            <w:r>
              <w:t>Исторический час «</w:t>
            </w:r>
            <w:r w:rsidRPr="008A1D24">
              <w:t>Восстанию декабристов – 200 лет»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704" w:rsidRPr="00EC2DBB" w:rsidRDefault="00A96704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A96704" w:rsidRPr="00EC2DBB" w:rsidRDefault="00A96704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704" w:rsidRPr="00AA176C" w:rsidRDefault="00A96704" w:rsidP="00805BD0">
            <w:pPr>
              <w:jc w:val="center"/>
              <w:rPr>
                <w:b/>
              </w:rPr>
            </w:pPr>
          </w:p>
        </w:tc>
      </w:tr>
      <w:tr w:rsidR="00F20AD3" w:rsidRPr="00AA176C" w:rsidTr="00F20AD3">
        <w:trPr>
          <w:trHeight w:val="248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0AD3" w:rsidRDefault="00F20AD3" w:rsidP="00805BD0">
            <w:pPr>
              <w:jc w:val="center"/>
            </w:pPr>
            <w:r>
              <w:lastRenderedPageBreak/>
              <w:t>27.12.2025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0AD3" w:rsidRDefault="00F20AD3" w:rsidP="00805BD0">
            <w:pPr>
              <w:jc w:val="center"/>
            </w:pPr>
            <w:r>
              <w:t>15.00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0AD3" w:rsidRDefault="00F20AD3" w:rsidP="00805BD0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0AD3" w:rsidRDefault="00F20AD3" w:rsidP="00805BD0">
            <w:pPr>
              <w:jc w:val="center"/>
              <w:rPr>
                <w:b/>
              </w:rPr>
            </w:pPr>
            <w:r>
              <w:t xml:space="preserve">Мастер-класс по </w:t>
            </w:r>
            <w:proofErr w:type="spellStart"/>
            <w:r>
              <w:t>нейрографике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AD3" w:rsidRPr="00EC2DBB" w:rsidRDefault="00F20AD3" w:rsidP="00805BD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F20AD3" w:rsidRDefault="00F20AD3" w:rsidP="00805BD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D3" w:rsidRPr="00AA176C" w:rsidRDefault="00F20AD3" w:rsidP="00805BD0">
            <w:pPr>
              <w:jc w:val="center"/>
              <w:rPr>
                <w:b/>
              </w:rPr>
            </w:pPr>
          </w:p>
        </w:tc>
      </w:tr>
    </w:tbl>
    <w:p w:rsidR="00A96704" w:rsidRDefault="00A96704" w:rsidP="00713D6E"/>
    <w:sectPr w:rsidR="00A96704" w:rsidSect="00F20AD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D3B" w:rsidRDefault="00DA1D3B" w:rsidP="00A96704">
      <w:r>
        <w:separator/>
      </w:r>
    </w:p>
  </w:endnote>
  <w:endnote w:type="continuationSeparator" w:id="0">
    <w:p w:rsidR="00DA1D3B" w:rsidRDefault="00DA1D3B" w:rsidP="00A96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D3B" w:rsidRDefault="00DA1D3B" w:rsidP="00A96704">
      <w:r>
        <w:separator/>
      </w:r>
    </w:p>
  </w:footnote>
  <w:footnote w:type="continuationSeparator" w:id="0">
    <w:p w:rsidR="00DA1D3B" w:rsidRDefault="00DA1D3B" w:rsidP="00A96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704"/>
    <w:rsid w:val="00072850"/>
    <w:rsid w:val="00085209"/>
    <w:rsid w:val="000E7DE2"/>
    <w:rsid w:val="0021457A"/>
    <w:rsid w:val="002E0DEE"/>
    <w:rsid w:val="00371121"/>
    <w:rsid w:val="003856BB"/>
    <w:rsid w:val="003A3D89"/>
    <w:rsid w:val="00544DFB"/>
    <w:rsid w:val="006D3350"/>
    <w:rsid w:val="006E75C8"/>
    <w:rsid w:val="00713D6E"/>
    <w:rsid w:val="00825E1A"/>
    <w:rsid w:val="009B1BD9"/>
    <w:rsid w:val="009E1D6B"/>
    <w:rsid w:val="00A96704"/>
    <w:rsid w:val="00B36C2B"/>
    <w:rsid w:val="00C4066F"/>
    <w:rsid w:val="00CE131E"/>
    <w:rsid w:val="00DA1D3B"/>
    <w:rsid w:val="00EC7578"/>
    <w:rsid w:val="00F2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67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67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A967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67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4E599-67B2-4ABA-8E4E-235A2052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2025-11-11T08:15:00Z</dcterms:created>
  <dcterms:modified xsi:type="dcterms:W3CDTF">2025-11-29T09:21:00Z</dcterms:modified>
</cp:coreProperties>
</file>