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F1" w:rsidRPr="00A001B5" w:rsidRDefault="00B723F1" w:rsidP="00B723F1">
      <w:pPr>
        <w:pStyle w:val="a4"/>
        <w:tabs>
          <w:tab w:val="left" w:pos="7290"/>
        </w:tabs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</w:pPr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>Принято на общем собрании</w:t>
      </w:r>
      <w:r w:rsidR="00112CD0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proofErr w:type="spellStart"/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Утверждено</w:t>
      </w: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>приказом</w:t>
      </w:r>
      <w:proofErr w:type="spellEnd"/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12CD0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>директора</w:t>
      </w:r>
    </w:p>
    <w:p w:rsidR="00B723F1" w:rsidRDefault="00B723F1" w:rsidP="00B723F1">
      <w:pPr>
        <w:pStyle w:val="a4"/>
        <w:tabs>
          <w:tab w:val="left" w:pos="4920"/>
          <w:tab w:val="left" w:pos="6540"/>
        </w:tabs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</w:pPr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>МАУК «</w:t>
      </w:r>
      <w:proofErr w:type="spellStart"/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Медниковский</w:t>
      </w:r>
      <w:proofErr w:type="spellEnd"/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СДК»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ab/>
      </w: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>МАУК «</w:t>
      </w:r>
      <w:proofErr w:type="spellStart"/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Медниковский</w:t>
      </w:r>
      <w:proofErr w:type="spellEnd"/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СДК»</w:t>
      </w:r>
    </w:p>
    <w:p w:rsidR="00B723F1" w:rsidRPr="00A001B5" w:rsidRDefault="00B723F1" w:rsidP="00B723F1">
      <w:pPr>
        <w:pStyle w:val="a4"/>
        <w:tabs>
          <w:tab w:val="left" w:pos="4920"/>
          <w:tab w:val="left" w:pos="6540"/>
        </w:tabs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</w:pP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Протокол 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№ 2</w:t>
      </w:r>
      <w:r w:rsidR="00772841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от </w:t>
      </w:r>
      <w:r w:rsidR="00112CD0">
        <w:rPr>
          <w:rStyle w:val="a3"/>
          <w:rFonts w:ascii="Times New Roman" w:hAnsi="Times New Roman" w:cs="Times New Roman"/>
          <w:color w:val="111111"/>
          <w:sz w:val="28"/>
          <w:szCs w:val="28"/>
        </w:rPr>
        <w:t>11.04.2024</w:t>
      </w:r>
      <w:r w:rsidRPr="00E614B2">
        <w:rPr>
          <w:rStyle w:val="a3"/>
          <w:rFonts w:ascii="Times New Roman" w:hAnsi="Times New Roman" w:cs="Times New Roman"/>
          <w:color w:val="111111"/>
          <w:sz w:val="28"/>
          <w:szCs w:val="28"/>
        </w:rPr>
        <w:t>г.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              </w:t>
      </w:r>
      <w:r w:rsidR="00112CD0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          От 12.04.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2024г. № </w:t>
      </w:r>
      <w:r w:rsidR="00112CD0">
        <w:rPr>
          <w:rStyle w:val="a3"/>
          <w:rFonts w:ascii="Times New Roman" w:hAnsi="Times New Roman" w:cs="Times New Roman"/>
          <w:color w:val="111111"/>
          <w:sz w:val="28"/>
          <w:szCs w:val="28"/>
        </w:rPr>
        <w:t>11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 - ОД  </w:t>
      </w:r>
    </w:p>
    <w:p w:rsidR="00B723F1" w:rsidRPr="00A001B5" w:rsidRDefault="00B723F1" w:rsidP="00B723F1">
      <w:pPr>
        <w:pStyle w:val="a4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</w:rPr>
      </w:pPr>
    </w:p>
    <w:p w:rsidR="00B723F1" w:rsidRDefault="00B723F1" w:rsidP="00B723F1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</w:p>
    <w:p w:rsidR="00B723F1" w:rsidRDefault="00B723F1" w:rsidP="00B723F1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</w:p>
    <w:p w:rsidR="00B723F1" w:rsidRDefault="00B723F1" w:rsidP="00B723F1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</w:p>
    <w:p w:rsidR="00B723F1" w:rsidRPr="00A001B5" w:rsidRDefault="00B723F1" w:rsidP="00B723F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>ПОЛОЖЕНИЕ</w:t>
      </w:r>
    </w:p>
    <w:p w:rsidR="00B723F1" w:rsidRPr="00A001B5" w:rsidRDefault="00B723F1" w:rsidP="00B723F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>о комиссии по противодействию коррупции</w:t>
      </w:r>
    </w:p>
    <w:p w:rsidR="00B723F1" w:rsidRDefault="00B723F1" w:rsidP="00B723F1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муниципального автономного учреждения культуры</w:t>
      </w:r>
    </w:p>
    <w:p w:rsidR="00B723F1" w:rsidRPr="00A001B5" w:rsidRDefault="00B723F1" w:rsidP="00B723F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«</w:t>
      </w:r>
      <w:proofErr w:type="spellStart"/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>Медниковский</w:t>
      </w:r>
      <w:proofErr w:type="spellEnd"/>
      <w:r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 сельский Дом культуры</w:t>
      </w:r>
      <w:r w:rsidRPr="00A001B5">
        <w:rPr>
          <w:rStyle w:val="a3"/>
          <w:rFonts w:ascii="Times New Roman" w:hAnsi="Times New Roman" w:cs="Times New Roman"/>
          <w:color w:val="111111"/>
          <w:sz w:val="28"/>
          <w:szCs w:val="28"/>
        </w:rPr>
        <w:t>»</w:t>
      </w:r>
    </w:p>
    <w:p w:rsidR="00B723F1" w:rsidRPr="00A001B5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1.1.  Настоящее Положение определяет порядок деятельности, задачи и компетенцию Комиссии по противодействию коррупции (далее — Комиссия) в муниципальном </w:t>
      </w:r>
      <w:r>
        <w:rPr>
          <w:rFonts w:ascii="Times New Roman" w:hAnsi="Times New Roman" w:cs="Times New Roman"/>
          <w:sz w:val="28"/>
          <w:szCs w:val="28"/>
        </w:rPr>
        <w:t>автоном</w:t>
      </w:r>
      <w:r w:rsidRPr="00CA1B3C">
        <w:rPr>
          <w:rFonts w:ascii="Times New Roman" w:hAnsi="Times New Roman" w:cs="Times New Roman"/>
          <w:sz w:val="28"/>
          <w:szCs w:val="28"/>
        </w:rPr>
        <w:t>ном учреждении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CA1B3C">
        <w:rPr>
          <w:rFonts w:ascii="Times New Roman" w:hAnsi="Times New Roman" w:cs="Times New Roman"/>
          <w:sz w:val="28"/>
          <w:szCs w:val="28"/>
        </w:rPr>
        <w:t xml:space="preserve"> Дом культуры» (далее – Дом культуры).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1.2.  Комиссия является совещательным органом, который систематически осуществляет комплекс мероприятий 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>: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выявлению и устранению причин и условий, порождающих коррупцию;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выработке оптимальных механизмов защиты от проникновения коррупции в Дом культуры, снижению в ней коррупционных рисков;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созданию единой  системы мониторинга и информирования сотрудников по проблемам коррупции;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пропаганде и воспитанию;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 xml:space="preserve">привлечению общественности и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1B3C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сотрудничеству по вопросам противодействия коррупции в целях выработки у сотрудников  навыков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поведения в сферах с повышенным риском коррупции, а также формирования нетерпимого отношения к коррупции.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1.3.1.  Коррупция –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1.3.2. 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lastRenderedPageBreak/>
        <w:t>1.3.3.  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1.3.4.   Субъекты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 –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политики, граждане. В Доме культуры субъектами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 являются: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коллектив,  обслуживающий персонал;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физические и юридические лица, заинтересованные в качественном оказании  услуг.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1.3.5.  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1.3.6. Предупреждение коррупции – деятельность субъектов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1.4.  Комиссия в своей деятельности руководствуется Конституцией Российской Федерации, действующим законодательством РФ и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нормативными актами Министерства культуры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>, Уставом Дома культуры, нормативно- правовыми актами Дома культуры, а также настоящим Положением.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1.5.  Настоящее положение вступает в силу с момента его утверждения директором Дома культуры  – председателем Комиссии по противодействию коррупции.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2. Задачи Комиссии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2.1.  Участвует в разработке и реализации приоритетных направлений  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2.2.  Координирует деятельность Дома культуры по устранению причин коррупции и условий им способствующих, выявлению и пресечению фактов коррупц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Доме культуры.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Дома культуры.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2.5. Оказывает консультативную помощь субъектам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политики Дома культуры по вопросам, связанным с применением на практике общих </w:t>
      </w:r>
      <w:r w:rsidRPr="00CA1B3C">
        <w:rPr>
          <w:rFonts w:ascii="Times New Roman" w:hAnsi="Times New Roman" w:cs="Times New Roman"/>
          <w:sz w:val="28"/>
          <w:szCs w:val="28"/>
        </w:rPr>
        <w:lastRenderedPageBreak/>
        <w:t>принципов служебного поведения сотрудников,  и других участников культурн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3. Порядок формирования и деятельность Комиссии</w:t>
      </w: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3.1.  Состав членов Комиссии (который представляет директор Дома культуры) рассматривается и утверждается на общем собрании работников Дома культуры. Ход рассмотрения и принятое решение фиксируется в протоколе общего собрания, а состав Комиссии утверждается приказом Директора Дома культуры.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3.2.  В состав Комиссии входят: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председатель;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заместитель председателя;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секретарь;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члены.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3.5. 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A1B3C">
        <w:rPr>
          <w:rFonts w:ascii="Times New Roman" w:hAnsi="Times New Roman" w:cs="Times New Roman"/>
          <w:sz w:val="28"/>
          <w:szCs w:val="28"/>
        </w:rPr>
        <w:t>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1B3C">
        <w:rPr>
          <w:rFonts w:ascii="Times New Roman" w:hAnsi="Times New Roman" w:cs="Times New Roman"/>
          <w:sz w:val="28"/>
          <w:szCs w:val="28"/>
        </w:rPr>
        <w:t>з состава Комиссии председателем назначаются заместитель председателя и секретарь.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3.8.Секретарь Комиссии: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 xml:space="preserve">информирует членов Комиссии о месте, времени проведения и повестке дня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очередногозаседания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Комиссии, обеспечивает необходимыми справочно-информационными материалами.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Секретарь Комиссии свою деятельность осуществляет на общественных началах.</w:t>
      </w: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lastRenderedPageBreak/>
        <w:t>4. Полномочия Комиссии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4.1. Комиссия координирует деятельность клубных формирований Дома культуры по реализации мер противодействия коррупции.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4.2.  Комиссия вносит предложения на рассмотрение на планерках и совещаниях Дома культуры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4.3. Участвует в разработке форм и методов осуществления </w:t>
      </w:r>
      <w:proofErr w:type="spellStart"/>
      <w:r w:rsidRPr="00CA1B3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1B3C">
        <w:rPr>
          <w:rFonts w:ascii="Times New Roman" w:hAnsi="Times New Roman" w:cs="Times New Roman"/>
          <w:sz w:val="28"/>
          <w:szCs w:val="28"/>
        </w:rPr>
        <w:t xml:space="preserve"> деятельности и контролирует их реализацию.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4.4. Содействует работе по проведению анализа и 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 xml:space="preserve"> издаваемых   администрацией Дома культуры документов нормативного характера по вопросам противодействия коррупции.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4.5.  Рассматривает предложения о совершенствовании методической и организационной работы по противодействию коррупции в Доме культуры.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4.6. Содействует внесению дополнений в нормативные правовые акты с учетом изменений действующего законодательства.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4.7. 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4.8. 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указами Президента Российской Федерации, постановлениями Правительства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приказами Министерства культуры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 xml:space="preserve">, Уставом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</w:t>
      </w:r>
      <w:r w:rsidRPr="00CA1B3C">
        <w:rPr>
          <w:rFonts w:ascii="Times New Roman" w:hAnsi="Times New Roman" w:cs="Times New Roman"/>
          <w:sz w:val="28"/>
          <w:szCs w:val="28"/>
        </w:rPr>
        <w:t xml:space="preserve"> и другими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Дома культуры</w:t>
      </w:r>
      <w:r w:rsidRPr="00CA1B3C">
        <w:rPr>
          <w:rFonts w:ascii="Times New Roman" w:hAnsi="Times New Roman" w:cs="Times New Roman"/>
          <w:sz w:val="28"/>
          <w:szCs w:val="28"/>
        </w:rPr>
        <w:t>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B723F1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B723F1" w:rsidRPr="00B723F1" w:rsidRDefault="00B723F1" w:rsidP="00B723F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3F1">
        <w:rPr>
          <w:rFonts w:ascii="Times New Roman" w:hAnsi="Times New Roman" w:cs="Times New Roman"/>
          <w:sz w:val="28"/>
          <w:szCs w:val="28"/>
        </w:rPr>
        <w:t xml:space="preserve">4.11 </w:t>
      </w:r>
      <w:r w:rsidRPr="00B72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проводиться </w:t>
      </w:r>
      <w:r w:rsidRPr="00B72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реже одного раза в </w:t>
      </w:r>
      <w:proofErr w:type="spellStart"/>
      <w:r w:rsidRPr="00B72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</w:t>
      </w:r>
      <w:proofErr w:type="gramStart"/>
      <w:r w:rsidRPr="00B72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59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75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47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по решению председателя комиссии или по решению заместителя председателя комиссии, могут проводиться </w:t>
      </w:r>
      <w:r w:rsidRPr="00B723F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внеочередные заседания комиссии.</w:t>
      </w:r>
    </w:p>
    <w:p w:rsidR="00B723F1" w:rsidRDefault="00B723F1" w:rsidP="00B723F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CA1B3C">
        <w:rPr>
          <w:rFonts w:ascii="Times New Roman" w:hAnsi="Times New Roman" w:cs="Times New Roman"/>
          <w:b/>
          <w:sz w:val="28"/>
          <w:szCs w:val="28"/>
        </w:rPr>
        <w:t>5. Председатель Комиссии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lastRenderedPageBreak/>
        <w:t>5.1.  Определяет место, время проведения и повестку дня заседания Комиссии, в том числе с участием представителей клубных формирований Дома культуры, не являющихся ее членами, в случае необходимости привлекает к работе специалистов.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5.2.На основе предложений членов Комиссии и руководителей клубных формирований формирует план работы Комиссии на текущий год и повестку дня его очередного заседания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1B3C">
        <w:rPr>
          <w:rFonts w:ascii="Times New Roman" w:hAnsi="Times New Roman" w:cs="Times New Roman"/>
          <w:sz w:val="28"/>
          <w:szCs w:val="28"/>
        </w:rPr>
        <w:t>нформирует коллектив Дома культуры о результатах реализации мер противодействия коррупции в Доме культуры.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CA1B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1B3C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5.5.Подписывает протокол заседания Комиссии.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5.6. Председатель Комиссии и члены Комиссии осуществляют свою деятельность на общественных началах.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6.  Взаимодействие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6.1. 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Доме культуры;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 xml:space="preserve">с родительским комитетом Дома культуры 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CA1B3C">
        <w:rPr>
          <w:rFonts w:ascii="Times New Roman" w:hAnsi="Times New Roman" w:cs="Times New Roman"/>
          <w:sz w:val="28"/>
          <w:szCs w:val="28"/>
        </w:rPr>
        <w:t>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администрацией Дома культуры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работниками (сотрудниками) Дома культуры и гражданами по рассмотрению их письменных обращений, связанных с вопросами противодействия коррупции в Доме культуры;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6.2.  Комиссия работает в тесном контакте: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1B3C">
        <w:rPr>
          <w:rFonts w:ascii="Times New Roman" w:hAnsi="Times New Roman" w:cs="Times New Roman"/>
          <w:sz w:val="28"/>
          <w:szCs w:val="2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2CD0" w:rsidRDefault="00112CD0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lastRenderedPageBreak/>
        <w:t>7.  Внесение изменений</w:t>
      </w: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7.1.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7.2. Утверждение Положения с изменениями и дополнениями директором Дома культуры осуществляется после принятия Положения решением общего собрания работников Дома культуры.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8. Рассылка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8.1.  Настоящее положение размещается на сайте Дома культуры.</w:t>
      </w:r>
    </w:p>
    <w:p w:rsidR="00B723F1" w:rsidRPr="00CA1B3C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3C">
        <w:rPr>
          <w:rFonts w:ascii="Times New Roman" w:hAnsi="Times New Roman" w:cs="Times New Roman"/>
          <w:b/>
          <w:sz w:val="28"/>
          <w:szCs w:val="28"/>
        </w:rPr>
        <w:t>9.  Порядок создания, ликвидации, реорганизации и переименования</w:t>
      </w:r>
    </w:p>
    <w:p w:rsidR="00B723F1" w:rsidRPr="00CA1B3C" w:rsidRDefault="00B723F1" w:rsidP="00B723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3F1" w:rsidRPr="00A001B5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  <w:r w:rsidRPr="00CA1B3C">
        <w:rPr>
          <w:rFonts w:ascii="Times New Roman" w:hAnsi="Times New Roman" w:cs="Times New Roman"/>
          <w:sz w:val="28"/>
          <w:szCs w:val="28"/>
        </w:rPr>
        <w:t>9.1. Комиссия создается, ликвидируется, реорганизуется и переименовывается приказом директора Дома культуры.</w:t>
      </w:r>
    </w:p>
    <w:p w:rsidR="00B723F1" w:rsidRPr="00A001B5" w:rsidRDefault="00B723F1" w:rsidP="00B723F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D46A9" w:rsidRDefault="007D46A9"/>
    <w:sectPr w:rsidR="007D46A9" w:rsidSect="0099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723F1"/>
    <w:rsid w:val="0000116D"/>
    <w:rsid w:val="00001E02"/>
    <w:rsid w:val="000036D4"/>
    <w:rsid w:val="00005016"/>
    <w:rsid w:val="000062F7"/>
    <w:rsid w:val="000107F9"/>
    <w:rsid w:val="00010FF0"/>
    <w:rsid w:val="00011412"/>
    <w:rsid w:val="00012A20"/>
    <w:rsid w:val="00012A82"/>
    <w:rsid w:val="0001405B"/>
    <w:rsid w:val="000141B4"/>
    <w:rsid w:val="00014BFD"/>
    <w:rsid w:val="00015175"/>
    <w:rsid w:val="000157DD"/>
    <w:rsid w:val="00020FD3"/>
    <w:rsid w:val="00022D27"/>
    <w:rsid w:val="000240AC"/>
    <w:rsid w:val="0002506F"/>
    <w:rsid w:val="00026769"/>
    <w:rsid w:val="000272E2"/>
    <w:rsid w:val="0003067B"/>
    <w:rsid w:val="00031555"/>
    <w:rsid w:val="00032AC2"/>
    <w:rsid w:val="0003528F"/>
    <w:rsid w:val="000408EC"/>
    <w:rsid w:val="00040CE9"/>
    <w:rsid w:val="00042B00"/>
    <w:rsid w:val="00046EF3"/>
    <w:rsid w:val="00047751"/>
    <w:rsid w:val="00047FF3"/>
    <w:rsid w:val="00051377"/>
    <w:rsid w:val="000515EA"/>
    <w:rsid w:val="00051814"/>
    <w:rsid w:val="00051E25"/>
    <w:rsid w:val="00053E18"/>
    <w:rsid w:val="00054819"/>
    <w:rsid w:val="00062DF0"/>
    <w:rsid w:val="00063834"/>
    <w:rsid w:val="00063A4B"/>
    <w:rsid w:val="00064D26"/>
    <w:rsid w:val="0006664F"/>
    <w:rsid w:val="00066C20"/>
    <w:rsid w:val="00067509"/>
    <w:rsid w:val="00067721"/>
    <w:rsid w:val="0007002D"/>
    <w:rsid w:val="00076000"/>
    <w:rsid w:val="0007693B"/>
    <w:rsid w:val="00076D90"/>
    <w:rsid w:val="00077946"/>
    <w:rsid w:val="00077C4F"/>
    <w:rsid w:val="00082367"/>
    <w:rsid w:val="00083ABC"/>
    <w:rsid w:val="0008463D"/>
    <w:rsid w:val="000872D0"/>
    <w:rsid w:val="000910F8"/>
    <w:rsid w:val="000934E1"/>
    <w:rsid w:val="00094863"/>
    <w:rsid w:val="00094B7C"/>
    <w:rsid w:val="00095C7B"/>
    <w:rsid w:val="00097069"/>
    <w:rsid w:val="00097E24"/>
    <w:rsid w:val="000A17FB"/>
    <w:rsid w:val="000A1CB2"/>
    <w:rsid w:val="000A2322"/>
    <w:rsid w:val="000A2F26"/>
    <w:rsid w:val="000A34C4"/>
    <w:rsid w:val="000A4343"/>
    <w:rsid w:val="000A4739"/>
    <w:rsid w:val="000A4C36"/>
    <w:rsid w:val="000B06CB"/>
    <w:rsid w:val="000B0A9D"/>
    <w:rsid w:val="000B0C63"/>
    <w:rsid w:val="000B10B3"/>
    <w:rsid w:val="000B3612"/>
    <w:rsid w:val="000B396D"/>
    <w:rsid w:val="000B6133"/>
    <w:rsid w:val="000C1C7E"/>
    <w:rsid w:val="000C3FB4"/>
    <w:rsid w:val="000C5118"/>
    <w:rsid w:val="000C64EC"/>
    <w:rsid w:val="000C6CA7"/>
    <w:rsid w:val="000D0EAB"/>
    <w:rsid w:val="000D2373"/>
    <w:rsid w:val="000D3A82"/>
    <w:rsid w:val="000D4074"/>
    <w:rsid w:val="000D4864"/>
    <w:rsid w:val="000E0EDB"/>
    <w:rsid w:val="000E2C62"/>
    <w:rsid w:val="000E398E"/>
    <w:rsid w:val="000E448E"/>
    <w:rsid w:val="000E4F91"/>
    <w:rsid w:val="000E7A6E"/>
    <w:rsid w:val="000E7E2F"/>
    <w:rsid w:val="000F00CF"/>
    <w:rsid w:val="000F0882"/>
    <w:rsid w:val="000F21DA"/>
    <w:rsid w:val="000F2FE1"/>
    <w:rsid w:val="000F34CA"/>
    <w:rsid w:val="000F7E8A"/>
    <w:rsid w:val="0010107C"/>
    <w:rsid w:val="001029F4"/>
    <w:rsid w:val="00103891"/>
    <w:rsid w:val="001039D3"/>
    <w:rsid w:val="001048AE"/>
    <w:rsid w:val="001102EA"/>
    <w:rsid w:val="00111086"/>
    <w:rsid w:val="001113F0"/>
    <w:rsid w:val="00111B1D"/>
    <w:rsid w:val="001126F4"/>
    <w:rsid w:val="00112943"/>
    <w:rsid w:val="00112CD0"/>
    <w:rsid w:val="00113D5A"/>
    <w:rsid w:val="00115289"/>
    <w:rsid w:val="0011752C"/>
    <w:rsid w:val="001179A0"/>
    <w:rsid w:val="00117E8E"/>
    <w:rsid w:val="00120596"/>
    <w:rsid w:val="00122117"/>
    <w:rsid w:val="00123A3F"/>
    <w:rsid w:val="00130110"/>
    <w:rsid w:val="001321F7"/>
    <w:rsid w:val="001338F8"/>
    <w:rsid w:val="00134949"/>
    <w:rsid w:val="001351DC"/>
    <w:rsid w:val="00136715"/>
    <w:rsid w:val="00136BCA"/>
    <w:rsid w:val="0014127D"/>
    <w:rsid w:val="00141D3B"/>
    <w:rsid w:val="001425DA"/>
    <w:rsid w:val="00143E7B"/>
    <w:rsid w:val="001440DE"/>
    <w:rsid w:val="00144F91"/>
    <w:rsid w:val="00147BFE"/>
    <w:rsid w:val="00150641"/>
    <w:rsid w:val="0015067E"/>
    <w:rsid w:val="001520F6"/>
    <w:rsid w:val="001523D5"/>
    <w:rsid w:val="001534AE"/>
    <w:rsid w:val="00155300"/>
    <w:rsid w:val="0016140A"/>
    <w:rsid w:val="00161971"/>
    <w:rsid w:val="00163364"/>
    <w:rsid w:val="00164A28"/>
    <w:rsid w:val="0016616D"/>
    <w:rsid w:val="00167BC3"/>
    <w:rsid w:val="001701F7"/>
    <w:rsid w:val="0017122C"/>
    <w:rsid w:val="00171CC5"/>
    <w:rsid w:val="00172450"/>
    <w:rsid w:val="00172A1D"/>
    <w:rsid w:val="00172B56"/>
    <w:rsid w:val="0017308D"/>
    <w:rsid w:val="00175861"/>
    <w:rsid w:val="0017642E"/>
    <w:rsid w:val="001764F1"/>
    <w:rsid w:val="001767CD"/>
    <w:rsid w:val="00181436"/>
    <w:rsid w:val="001818A5"/>
    <w:rsid w:val="00181BA4"/>
    <w:rsid w:val="001824E6"/>
    <w:rsid w:val="00183868"/>
    <w:rsid w:val="00183A91"/>
    <w:rsid w:val="00184C97"/>
    <w:rsid w:val="00186158"/>
    <w:rsid w:val="00187858"/>
    <w:rsid w:val="001879F8"/>
    <w:rsid w:val="00190145"/>
    <w:rsid w:val="0019147B"/>
    <w:rsid w:val="00191E47"/>
    <w:rsid w:val="00192DA4"/>
    <w:rsid w:val="001948BE"/>
    <w:rsid w:val="001949E5"/>
    <w:rsid w:val="00195B42"/>
    <w:rsid w:val="00195C5A"/>
    <w:rsid w:val="00195CA6"/>
    <w:rsid w:val="001A30E1"/>
    <w:rsid w:val="001A4718"/>
    <w:rsid w:val="001A6A37"/>
    <w:rsid w:val="001A71A9"/>
    <w:rsid w:val="001A7216"/>
    <w:rsid w:val="001B101C"/>
    <w:rsid w:val="001B27D3"/>
    <w:rsid w:val="001B5B9B"/>
    <w:rsid w:val="001B5CC2"/>
    <w:rsid w:val="001B61E8"/>
    <w:rsid w:val="001C2022"/>
    <w:rsid w:val="001C3140"/>
    <w:rsid w:val="001C3144"/>
    <w:rsid w:val="001C3417"/>
    <w:rsid w:val="001C45B6"/>
    <w:rsid w:val="001D0D4A"/>
    <w:rsid w:val="001D4530"/>
    <w:rsid w:val="001D500A"/>
    <w:rsid w:val="001D544B"/>
    <w:rsid w:val="001D7B48"/>
    <w:rsid w:val="001D7B86"/>
    <w:rsid w:val="001E0D24"/>
    <w:rsid w:val="001E1AF4"/>
    <w:rsid w:val="001E39A7"/>
    <w:rsid w:val="001E6267"/>
    <w:rsid w:val="001E692F"/>
    <w:rsid w:val="001E7909"/>
    <w:rsid w:val="001F0F08"/>
    <w:rsid w:val="001F141A"/>
    <w:rsid w:val="001F152D"/>
    <w:rsid w:val="001F32D8"/>
    <w:rsid w:val="001F3EF8"/>
    <w:rsid w:val="001F5AB2"/>
    <w:rsid w:val="001F6761"/>
    <w:rsid w:val="001F7614"/>
    <w:rsid w:val="00200301"/>
    <w:rsid w:val="002028F3"/>
    <w:rsid w:val="00202CEA"/>
    <w:rsid w:val="00202D2D"/>
    <w:rsid w:val="00203466"/>
    <w:rsid w:val="00203E03"/>
    <w:rsid w:val="00204822"/>
    <w:rsid w:val="00204F79"/>
    <w:rsid w:val="0020602E"/>
    <w:rsid w:val="002063F6"/>
    <w:rsid w:val="00207092"/>
    <w:rsid w:val="002070EC"/>
    <w:rsid w:val="002078F8"/>
    <w:rsid w:val="002153F5"/>
    <w:rsid w:val="00215C46"/>
    <w:rsid w:val="00215FCB"/>
    <w:rsid w:val="0022063B"/>
    <w:rsid w:val="0022198E"/>
    <w:rsid w:val="002235F2"/>
    <w:rsid w:val="00223F78"/>
    <w:rsid w:val="00225023"/>
    <w:rsid w:val="002252B8"/>
    <w:rsid w:val="00226E50"/>
    <w:rsid w:val="0023115B"/>
    <w:rsid w:val="00231D56"/>
    <w:rsid w:val="00232F7D"/>
    <w:rsid w:val="0023393C"/>
    <w:rsid w:val="002346AA"/>
    <w:rsid w:val="002346BB"/>
    <w:rsid w:val="00234C56"/>
    <w:rsid w:val="00234C6B"/>
    <w:rsid w:val="00237E29"/>
    <w:rsid w:val="002402C4"/>
    <w:rsid w:val="0024374E"/>
    <w:rsid w:val="00244FC4"/>
    <w:rsid w:val="00245C38"/>
    <w:rsid w:val="0024679F"/>
    <w:rsid w:val="00247513"/>
    <w:rsid w:val="002507E7"/>
    <w:rsid w:val="002514E9"/>
    <w:rsid w:val="0025444B"/>
    <w:rsid w:val="00256B44"/>
    <w:rsid w:val="0025705A"/>
    <w:rsid w:val="00260121"/>
    <w:rsid w:val="00260B03"/>
    <w:rsid w:val="002624C1"/>
    <w:rsid w:val="00264BDD"/>
    <w:rsid w:val="00265437"/>
    <w:rsid w:val="002672AE"/>
    <w:rsid w:val="00267C1D"/>
    <w:rsid w:val="00270D07"/>
    <w:rsid w:val="0027239E"/>
    <w:rsid w:val="0027457C"/>
    <w:rsid w:val="00274CF8"/>
    <w:rsid w:val="002751F7"/>
    <w:rsid w:val="00280221"/>
    <w:rsid w:val="00280829"/>
    <w:rsid w:val="00282A50"/>
    <w:rsid w:val="00283167"/>
    <w:rsid w:val="0028488F"/>
    <w:rsid w:val="00286208"/>
    <w:rsid w:val="00286C44"/>
    <w:rsid w:val="00287FCC"/>
    <w:rsid w:val="00290075"/>
    <w:rsid w:val="00290A35"/>
    <w:rsid w:val="00290B1B"/>
    <w:rsid w:val="0029149F"/>
    <w:rsid w:val="002921B9"/>
    <w:rsid w:val="002922B4"/>
    <w:rsid w:val="00293908"/>
    <w:rsid w:val="00297107"/>
    <w:rsid w:val="002A06DF"/>
    <w:rsid w:val="002A5B6A"/>
    <w:rsid w:val="002B1329"/>
    <w:rsid w:val="002B143B"/>
    <w:rsid w:val="002B23E1"/>
    <w:rsid w:val="002B3817"/>
    <w:rsid w:val="002B4A76"/>
    <w:rsid w:val="002B7729"/>
    <w:rsid w:val="002C1725"/>
    <w:rsid w:val="002C29EB"/>
    <w:rsid w:val="002C5014"/>
    <w:rsid w:val="002C5AC2"/>
    <w:rsid w:val="002C5CC7"/>
    <w:rsid w:val="002C6311"/>
    <w:rsid w:val="002C645A"/>
    <w:rsid w:val="002C6A72"/>
    <w:rsid w:val="002C6BF1"/>
    <w:rsid w:val="002C74B9"/>
    <w:rsid w:val="002C7572"/>
    <w:rsid w:val="002C7739"/>
    <w:rsid w:val="002C7EA3"/>
    <w:rsid w:val="002D1716"/>
    <w:rsid w:val="002D2529"/>
    <w:rsid w:val="002D6CEC"/>
    <w:rsid w:val="002E1942"/>
    <w:rsid w:val="002E1A0D"/>
    <w:rsid w:val="002E2463"/>
    <w:rsid w:val="002E422C"/>
    <w:rsid w:val="002F0C29"/>
    <w:rsid w:val="002F1A66"/>
    <w:rsid w:val="002F2153"/>
    <w:rsid w:val="002F28EB"/>
    <w:rsid w:val="002F379F"/>
    <w:rsid w:val="002F4781"/>
    <w:rsid w:val="002F4B25"/>
    <w:rsid w:val="002F5BB6"/>
    <w:rsid w:val="002F5EA2"/>
    <w:rsid w:val="002F74D2"/>
    <w:rsid w:val="00300546"/>
    <w:rsid w:val="00301052"/>
    <w:rsid w:val="0030224C"/>
    <w:rsid w:val="00302572"/>
    <w:rsid w:val="00307D3C"/>
    <w:rsid w:val="003105C1"/>
    <w:rsid w:val="003107FC"/>
    <w:rsid w:val="00311161"/>
    <w:rsid w:val="00311611"/>
    <w:rsid w:val="003130F8"/>
    <w:rsid w:val="003131B6"/>
    <w:rsid w:val="003136D5"/>
    <w:rsid w:val="00313D81"/>
    <w:rsid w:val="003144AF"/>
    <w:rsid w:val="00315082"/>
    <w:rsid w:val="00315B1A"/>
    <w:rsid w:val="00316CB0"/>
    <w:rsid w:val="0031767A"/>
    <w:rsid w:val="0031785D"/>
    <w:rsid w:val="003201CC"/>
    <w:rsid w:val="00322BF3"/>
    <w:rsid w:val="00323DBB"/>
    <w:rsid w:val="0032447E"/>
    <w:rsid w:val="003249BA"/>
    <w:rsid w:val="00324AEC"/>
    <w:rsid w:val="0032547F"/>
    <w:rsid w:val="00325AC7"/>
    <w:rsid w:val="00330A67"/>
    <w:rsid w:val="00331C5D"/>
    <w:rsid w:val="003324EE"/>
    <w:rsid w:val="00334004"/>
    <w:rsid w:val="00337758"/>
    <w:rsid w:val="00340206"/>
    <w:rsid w:val="003427AC"/>
    <w:rsid w:val="003434C8"/>
    <w:rsid w:val="003450EA"/>
    <w:rsid w:val="00347579"/>
    <w:rsid w:val="003519B4"/>
    <w:rsid w:val="00354EA3"/>
    <w:rsid w:val="00354F0A"/>
    <w:rsid w:val="00355EC9"/>
    <w:rsid w:val="00360B69"/>
    <w:rsid w:val="00363E90"/>
    <w:rsid w:val="00364386"/>
    <w:rsid w:val="00366E8D"/>
    <w:rsid w:val="003673F3"/>
    <w:rsid w:val="003715EB"/>
    <w:rsid w:val="0037248C"/>
    <w:rsid w:val="00372742"/>
    <w:rsid w:val="00374436"/>
    <w:rsid w:val="00375760"/>
    <w:rsid w:val="003766FF"/>
    <w:rsid w:val="00376B69"/>
    <w:rsid w:val="00377627"/>
    <w:rsid w:val="00381A6E"/>
    <w:rsid w:val="00382665"/>
    <w:rsid w:val="003827C2"/>
    <w:rsid w:val="003855E0"/>
    <w:rsid w:val="00385751"/>
    <w:rsid w:val="00385803"/>
    <w:rsid w:val="00386340"/>
    <w:rsid w:val="00386D8B"/>
    <w:rsid w:val="003873FA"/>
    <w:rsid w:val="00391575"/>
    <w:rsid w:val="00391DE8"/>
    <w:rsid w:val="00392388"/>
    <w:rsid w:val="003923DE"/>
    <w:rsid w:val="0039287C"/>
    <w:rsid w:val="00392F87"/>
    <w:rsid w:val="00393178"/>
    <w:rsid w:val="0039502B"/>
    <w:rsid w:val="00396FA7"/>
    <w:rsid w:val="003A11CF"/>
    <w:rsid w:val="003A1E9E"/>
    <w:rsid w:val="003A3829"/>
    <w:rsid w:val="003A3934"/>
    <w:rsid w:val="003A744A"/>
    <w:rsid w:val="003B3299"/>
    <w:rsid w:val="003B65EB"/>
    <w:rsid w:val="003B6E4D"/>
    <w:rsid w:val="003B76E1"/>
    <w:rsid w:val="003B777C"/>
    <w:rsid w:val="003C1DF6"/>
    <w:rsid w:val="003C2B5A"/>
    <w:rsid w:val="003C5402"/>
    <w:rsid w:val="003C59A4"/>
    <w:rsid w:val="003C7053"/>
    <w:rsid w:val="003C73B3"/>
    <w:rsid w:val="003D0DE0"/>
    <w:rsid w:val="003D0ED2"/>
    <w:rsid w:val="003D2727"/>
    <w:rsid w:val="003D29DD"/>
    <w:rsid w:val="003D328F"/>
    <w:rsid w:val="003D3866"/>
    <w:rsid w:val="003D3E92"/>
    <w:rsid w:val="003D4AAE"/>
    <w:rsid w:val="003D52A7"/>
    <w:rsid w:val="003D5AF0"/>
    <w:rsid w:val="003D63E7"/>
    <w:rsid w:val="003E16D6"/>
    <w:rsid w:val="003E185E"/>
    <w:rsid w:val="003E2BA7"/>
    <w:rsid w:val="003E327E"/>
    <w:rsid w:val="003E521F"/>
    <w:rsid w:val="003E5CCD"/>
    <w:rsid w:val="003E7E8F"/>
    <w:rsid w:val="003F059B"/>
    <w:rsid w:val="003F05F3"/>
    <w:rsid w:val="003F366D"/>
    <w:rsid w:val="003F4E7B"/>
    <w:rsid w:val="003F526A"/>
    <w:rsid w:val="003F5AC7"/>
    <w:rsid w:val="003F5DBB"/>
    <w:rsid w:val="003F5F3A"/>
    <w:rsid w:val="003F65E8"/>
    <w:rsid w:val="003F66FF"/>
    <w:rsid w:val="00400912"/>
    <w:rsid w:val="004033F1"/>
    <w:rsid w:val="00404FC4"/>
    <w:rsid w:val="004054B8"/>
    <w:rsid w:val="004066CC"/>
    <w:rsid w:val="00407B48"/>
    <w:rsid w:val="00414117"/>
    <w:rsid w:val="00414280"/>
    <w:rsid w:val="00415B64"/>
    <w:rsid w:val="00416F91"/>
    <w:rsid w:val="00417EAB"/>
    <w:rsid w:val="00420BD8"/>
    <w:rsid w:val="004218F7"/>
    <w:rsid w:val="00421E78"/>
    <w:rsid w:val="00422079"/>
    <w:rsid w:val="0042285F"/>
    <w:rsid w:val="00422D1C"/>
    <w:rsid w:val="004257D6"/>
    <w:rsid w:val="004258CD"/>
    <w:rsid w:val="00425F05"/>
    <w:rsid w:val="0042706E"/>
    <w:rsid w:val="004278E4"/>
    <w:rsid w:val="00427A17"/>
    <w:rsid w:val="0043217E"/>
    <w:rsid w:val="00432A52"/>
    <w:rsid w:val="00432D46"/>
    <w:rsid w:val="00432F1E"/>
    <w:rsid w:val="00433789"/>
    <w:rsid w:val="00436CA7"/>
    <w:rsid w:val="00436F1D"/>
    <w:rsid w:val="00444144"/>
    <w:rsid w:val="004442CE"/>
    <w:rsid w:val="00445891"/>
    <w:rsid w:val="00447772"/>
    <w:rsid w:val="0045098F"/>
    <w:rsid w:val="00451195"/>
    <w:rsid w:val="00451671"/>
    <w:rsid w:val="0045182E"/>
    <w:rsid w:val="004528EE"/>
    <w:rsid w:val="00452A5D"/>
    <w:rsid w:val="00453661"/>
    <w:rsid w:val="0045432B"/>
    <w:rsid w:val="00455095"/>
    <w:rsid w:val="00457547"/>
    <w:rsid w:val="00457FCF"/>
    <w:rsid w:val="004601C3"/>
    <w:rsid w:val="0046094B"/>
    <w:rsid w:val="004613DD"/>
    <w:rsid w:val="00463C57"/>
    <w:rsid w:val="00464960"/>
    <w:rsid w:val="004656E3"/>
    <w:rsid w:val="004665FD"/>
    <w:rsid w:val="00466DF2"/>
    <w:rsid w:val="00470BE7"/>
    <w:rsid w:val="00475F06"/>
    <w:rsid w:val="00476992"/>
    <w:rsid w:val="004775CB"/>
    <w:rsid w:val="0048190A"/>
    <w:rsid w:val="00483362"/>
    <w:rsid w:val="004844EE"/>
    <w:rsid w:val="004844FD"/>
    <w:rsid w:val="00484716"/>
    <w:rsid w:val="004873B0"/>
    <w:rsid w:val="00492CD5"/>
    <w:rsid w:val="00492E52"/>
    <w:rsid w:val="004935C9"/>
    <w:rsid w:val="00493785"/>
    <w:rsid w:val="004937FF"/>
    <w:rsid w:val="0049515A"/>
    <w:rsid w:val="004A018E"/>
    <w:rsid w:val="004A3DAD"/>
    <w:rsid w:val="004A4857"/>
    <w:rsid w:val="004A690D"/>
    <w:rsid w:val="004A73E9"/>
    <w:rsid w:val="004B3103"/>
    <w:rsid w:val="004B3A44"/>
    <w:rsid w:val="004B606D"/>
    <w:rsid w:val="004B6E88"/>
    <w:rsid w:val="004C06A7"/>
    <w:rsid w:val="004C104E"/>
    <w:rsid w:val="004C3FC6"/>
    <w:rsid w:val="004C4A0A"/>
    <w:rsid w:val="004C507D"/>
    <w:rsid w:val="004C7770"/>
    <w:rsid w:val="004C7F42"/>
    <w:rsid w:val="004D0ED2"/>
    <w:rsid w:val="004D269A"/>
    <w:rsid w:val="004D2E1F"/>
    <w:rsid w:val="004D3276"/>
    <w:rsid w:val="004D42F8"/>
    <w:rsid w:val="004D47FB"/>
    <w:rsid w:val="004D7F79"/>
    <w:rsid w:val="004E1111"/>
    <w:rsid w:val="004E2D54"/>
    <w:rsid w:val="004E415D"/>
    <w:rsid w:val="004E53C5"/>
    <w:rsid w:val="004E75EC"/>
    <w:rsid w:val="004E7EC5"/>
    <w:rsid w:val="004F0912"/>
    <w:rsid w:val="004F20F2"/>
    <w:rsid w:val="004F329A"/>
    <w:rsid w:val="004F4501"/>
    <w:rsid w:val="004F47AB"/>
    <w:rsid w:val="004F5700"/>
    <w:rsid w:val="005007CF"/>
    <w:rsid w:val="00501BBD"/>
    <w:rsid w:val="005034D9"/>
    <w:rsid w:val="0050588A"/>
    <w:rsid w:val="00505ED8"/>
    <w:rsid w:val="005064D9"/>
    <w:rsid w:val="00506A73"/>
    <w:rsid w:val="00507D8E"/>
    <w:rsid w:val="005111E9"/>
    <w:rsid w:val="00511931"/>
    <w:rsid w:val="00512254"/>
    <w:rsid w:val="0051230C"/>
    <w:rsid w:val="00512423"/>
    <w:rsid w:val="00512603"/>
    <w:rsid w:val="005133FB"/>
    <w:rsid w:val="00513527"/>
    <w:rsid w:val="0051498C"/>
    <w:rsid w:val="00522C28"/>
    <w:rsid w:val="00527C58"/>
    <w:rsid w:val="00527D9F"/>
    <w:rsid w:val="00535D5F"/>
    <w:rsid w:val="00536159"/>
    <w:rsid w:val="005371CA"/>
    <w:rsid w:val="0053754B"/>
    <w:rsid w:val="00540B46"/>
    <w:rsid w:val="005418ED"/>
    <w:rsid w:val="00541A1C"/>
    <w:rsid w:val="00542056"/>
    <w:rsid w:val="0054296C"/>
    <w:rsid w:val="0054360C"/>
    <w:rsid w:val="0054404A"/>
    <w:rsid w:val="00544CE8"/>
    <w:rsid w:val="005452C2"/>
    <w:rsid w:val="00546DBE"/>
    <w:rsid w:val="005471B0"/>
    <w:rsid w:val="0054780A"/>
    <w:rsid w:val="00547EE2"/>
    <w:rsid w:val="00550EE1"/>
    <w:rsid w:val="00551946"/>
    <w:rsid w:val="00552823"/>
    <w:rsid w:val="00553183"/>
    <w:rsid w:val="005536C8"/>
    <w:rsid w:val="00553885"/>
    <w:rsid w:val="00554CE6"/>
    <w:rsid w:val="00555AF4"/>
    <w:rsid w:val="0055651B"/>
    <w:rsid w:val="00556A00"/>
    <w:rsid w:val="00557B3F"/>
    <w:rsid w:val="0056005C"/>
    <w:rsid w:val="00560087"/>
    <w:rsid w:val="005603BC"/>
    <w:rsid w:val="00561193"/>
    <w:rsid w:val="00563E18"/>
    <w:rsid w:val="00564CC6"/>
    <w:rsid w:val="0056596D"/>
    <w:rsid w:val="00567BAC"/>
    <w:rsid w:val="00570F63"/>
    <w:rsid w:val="00573E10"/>
    <w:rsid w:val="00573F07"/>
    <w:rsid w:val="005747FD"/>
    <w:rsid w:val="00574D07"/>
    <w:rsid w:val="00577D32"/>
    <w:rsid w:val="005804CB"/>
    <w:rsid w:val="00580866"/>
    <w:rsid w:val="0058261C"/>
    <w:rsid w:val="00583EEE"/>
    <w:rsid w:val="005879DC"/>
    <w:rsid w:val="00590633"/>
    <w:rsid w:val="00590937"/>
    <w:rsid w:val="005909F1"/>
    <w:rsid w:val="00590BF9"/>
    <w:rsid w:val="00591FB8"/>
    <w:rsid w:val="00592910"/>
    <w:rsid w:val="005938F3"/>
    <w:rsid w:val="00593DDA"/>
    <w:rsid w:val="00594BAC"/>
    <w:rsid w:val="00594ED2"/>
    <w:rsid w:val="0059740F"/>
    <w:rsid w:val="00597699"/>
    <w:rsid w:val="005A0195"/>
    <w:rsid w:val="005A0650"/>
    <w:rsid w:val="005A0AA1"/>
    <w:rsid w:val="005A2DCA"/>
    <w:rsid w:val="005A35F1"/>
    <w:rsid w:val="005A3BA8"/>
    <w:rsid w:val="005A4944"/>
    <w:rsid w:val="005A4CC4"/>
    <w:rsid w:val="005A5A5F"/>
    <w:rsid w:val="005A5ECF"/>
    <w:rsid w:val="005A6868"/>
    <w:rsid w:val="005A790D"/>
    <w:rsid w:val="005B069C"/>
    <w:rsid w:val="005B09F1"/>
    <w:rsid w:val="005B4714"/>
    <w:rsid w:val="005B57D0"/>
    <w:rsid w:val="005B5B40"/>
    <w:rsid w:val="005B5BF5"/>
    <w:rsid w:val="005B7D6B"/>
    <w:rsid w:val="005C010C"/>
    <w:rsid w:val="005C146C"/>
    <w:rsid w:val="005C181D"/>
    <w:rsid w:val="005C24A3"/>
    <w:rsid w:val="005C2589"/>
    <w:rsid w:val="005C275C"/>
    <w:rsid w:val="005C37BF"/>
    <w:rsid w:val="005C37CE"/>
    <w:rsid w:val="005C3B27"/>
    <w:rsid w:val="005C4D0F"/>
    <w:rsid w:val="005C6486"/>
    <w:rsid w:val="005C688C"/>
    <w:rsid w:val="005C6F33"/>
    <w:rsid w:val="005C78D6"/>
    <w:rsid w:val="005D1432"/>
    <w:rsid w:val="005D1623"/>
    <w:rsid w:val="005D22E0"/>
    <w:rsid w:val="005D27DE"/>
    <w:rsid w:val="005D3983"/>
    <w:rsid w:val="005D45BF"/>
    <w:rsid w:val="005D7738"/>
    <w:rsid w:val="005D7BC3"/>
    <w:rsid w:val="005D7CA7"/>
    <w:rsid w:val="005E03B8"/>
    <w:rsid w:val="005E0860"/>
    <w:rsid w:val="005E3D5F"/>
    <w:rsid w:val="005E4B82"/>
    <w:rsid w:val="005E5D65"/>
    <w:rsid w:val="005E743C"/>
    <w:rsid w:val="005F1BE7"/>
    <w:rsid w:val="005F49C5"/>
    <w:rsid w:val="005F4F4A"/>
    <w:rsid w:val="005F51BA"/>
    <w:rsid w:val="005F6C45"/>
    <w:rsid w:val="005F75EC"/>
    <w:rsid w:val="00600618"/>
    <w:rsid w:val="00600D69"/>
    <w:rsid w:val="006017B6"/>
    <w:rsid w:val="0060356F"/>
    <w:rsid w:val="006040DB"/>
    <w:rsid w:val="0060539C"/>
    <w:rsid w:val="00606CB1"/>
    <w:rsid w:val="00607457"/>
    <w:rsid w:val="00612A6D"/>
    <w:rsid w:val="006138C9"/>
    <w:rsid w:val="00620A86"/>
    <w:rsid w:val="0062283D"/>
    <w:rsid w:val="00623D35"/>
    <w:rsid w:val="00624CD3"/>
    <w:rsid w:val="0062580F"/>
    <w:rsid w:val="0062672D"/>
    <w:rsid w:val="00626AFA"/>
    <w:rsid w:val="00631081"/>
    <w:rsid w:val="00633816"/>
    <w:rsid w:val="006338ED"/>
    <w:rsid w:val="006371E4"/>
    <w:rsid w:val="00637202"/>
    <w:rsid w:val="00640C36"/>
    <w:rsid w:val="00641330"/>
    <w:rsid w:val="006424A5"/>
    <w:rsid w:val="006432DB"/>
    <w:rsid w:val="006457AD"/>
    <w:rsid w:val="00645E81"/>
    <w:rsid w:val="00650F0C"/>
    <w:rsid w:val="0065178C"/>
    <w:rsid w:val="00651837"/>
    <w:rsid w:val="00651ED6"/>
    <w:rsid w:val="00653288"/>
    <w:rsid w:val="0065394A"/>
    <w:rsid w:val="006542DC"/>
    <w:rsid w:val="00655D48"/>
    <w:rsid w:val="006561D3"/>
    <w:rsid w:val="00660892"/>
    <w:rsid w:val="00660E2A"/>
    <w:rsid w:val="00661C02"/>
    <w:rsid w:val="00664B65"/>
    <w:rsid w:val="006658DC"/>
    <w:rsid w:val="00665BEE"/>
    <w:rsid w:val="006667D7"/>
    <w:rsid w:val="006711B8"/>
    <w:rsid w:val="00674781"/>
    <w:rsid w:val="00676106"/>
    <w:rsid w:val="00676920"/>
    <w:rsid w:val="0068071D"/>
    <w:rsid w:val="00681400"/>
    <w:rsid w:val="0068155B"/>
    <w:rsid w:val="00681B12"/>
    <w:rsid w:val="00682C77"/>
    <w:rsid w:val="006840C6"/>
    <w:rsid w:val="006848A5"/>
    <w:rsid w:val="00685050"/>
    <w:rsid w:val="0068561B"/>
    <w:rsid w:val="00690818"/>
    <w:rsid w:val="00691300"/>
    <w:rsid w:val="00697444"/>
    <w:rsid w:val="00697AFC"/>
    <w:rsid w:val="006A0D6E"/>
    <w:rsid w:val="006A0DE0"/>
    <w:rsid w:val="006A10C3"/>
    <w:rsid w:val="006A18CF"/>
    <w:rsid w:val="006A22A4"/>
    <w:rsid w:val="006A24FD"/>
    <w:rsid w:val="006A4545"/>
    <w:rsid w:val="006A7164"/>
    <w:rsid w:val="006A7347"/>
    <w:rsid w:val="006B098D"/>
    <w:rsid w:val="006B108D"/>
    <w:rsid w:val="006B22CC"/>
    <w:rsid w:val="006B358A"/>
    <w:rsid w:val="006B418E"/>
    <w:rsid w:val="006B7C59"/>
    <w:rsid w:val="006C0E61"/>
    <w:rsid w:val="006C101B"/>
    <w:rsid w:val="006C1F2A"/>
    <w:rsid w:val="006C31EF"/>
    <w:rsid w:val="006C59F8"/>
    <w:rsid w:val="006C5E82"/>
    <w:rsid w:val="006C5EB4"/>
    <w:rsid w:val="006C668D"/>
    <w:rsid w:val="006D023E"/>
    <w:rsid w:val="006D34F3"/>
    <w:rsid w:val="006D77D7"/>
    <w:rsid w:val="006D794A"/>
    <w:rsid w:val="006D7CAE"/>
    <w:rsid w:val="006E0634"/>
    <w:rsid w:val="006E1795"/>
    <w:rsid w:val="006E6357"/>
    <w:rsid w:val="006F1E21"/>
    <w:rsid w:val="006F2283"/>
    <w:rsid w:val="006F4F39"/>
    <w:rsid w:val="006F5680"/>
    <w:rsid w:val="006F5E50"/>
    <w:rsid w:val="006F5FF2"/>
    <w:rsid w:val="006F6EC8"/>
    <w:rsid w:val="006F72C8"/>
    <w:rsid w:val="006F775A"/>
    <w:rsid w:val="007013F3"/>
    <w:rsid w:val="0070161F"/>
    <w:rsid w:val="00703762"/>
    <w:rsid w:val="00703E3D"/>
    <w:rsid w:val="00705151"/>
    <w:rsid w:val="00711DB4"/>
    <w:rsid w:val="0071203C"/>
    <w:rsid w:val="00716E15"/>
    <w:rsid w:val="00721B36"/>
    <w:rsid w:val="00722C75"/>
    <w:rsid w:val="00723DAF"/>
    <w:rsid w:val="007240F0"/>
    <w:rsid w:val="007248B8"/>
    <w:rsid w:val="007269E0"/>
    <w:rsid w:val="0072776C"/>
    <w:rsid w:val="00730887"/>
    <w:rsid w:val="00731352"/>
    <w:rsid w:val="00731693"/>
    <w:rsid w:val="007329D5"/>
    <w:rsid w:val="00736A22"/>
    <w:rsid w:val="007371DA"/>
    <w:rsid w:val="00740947"/>
    <w:rsid w:val="007422D4"/>
    <w:rsid w:val="00742DE2"/>
    <w:rsid w:val="00743378"/>
    <w:rsid w:val="0074340D"/>
    <w:rsid w:val="0074507C"/>
    <w:rsid w:val="00745CE0"/>
    <w:rsid w:val="00745EE2"/>
    <w:rsid w:val="007477E4"/>
    <w:rsid w:val="0075010A"/>
    <w:rsid w:val="00750787"/>
    <w:rsid w:val="00750C45"/>
    <w:rsid w:val="00751B90"/>
    <w:rsid w:val="00752CD7"/>
    <w:rsid w:val="007539EC"/>
    <w:rsid w:val="007542A3"/>
    <w:rsid w:val="00754EE6"/>
    <w:rsid w:val="00756145"/>
    <w:rsid w:val="00756734"/>
    <w:rsid w:val="00756A68"/>
    <w:rsid w:val="00756C1B"/>
    <w:rsid w:val="00757263"/>
    <w:rsid w:val="0076068D"/>
    <w:rsid w:val="00760F95"/>
    <w:rsid w:val="00760FB4"/>
    <w:rsid w:val="00761530"/>
    <w:rsid w:val="00762B1A"/>
    <w:rsid w:val="00766A0B"/>
    <w:rsid w:val="00771C58"/>
    <w:rsid w:val="00772841"/>
    <w:rsid w:val="0077480C"/>
    <w:rsid w:val="00775151"/>
    <w:rsid w:val="00776CD4"/>
    <w:rsid w:val="00777727"/>
    <w:rsid w:val="00777C4B"/>
    <w:rsid w:val="00777FBE"/>
    <w:rsid w:val="00780143"/>
    <w:rsid w:val="007802F1"/>
    <w:rsid w:val="007812E8"/>
    <w:rsid w:val="0078134B"/>
    <w:rsid w:val="00781AE5"/>
    <w:rsid w:val="0078216D"/>
    <w:rsid w:val="00782356"/>
    <w:rsid w:val="00782741"/>
    <w:rsid w:val="00783640"/>
    <w:rsid w:val="00783A58"/>
    <w:rsid w:val="00783AE3"/>
    <w:rsid w:val="00785A88"/>
    <w:rsid w:val="00790DE2"/>
    <w:rsid w:val="00791E24"/>
    <w:rsid w:val="00791FB2"/>
    <w:rsid w:val="00792C63"/>
    <w:rsid w:val="0079399E"/>
    <w:rsid w:val="00794699"/>
    <w:rsid w:val="00794D6E"/>
    <w:rsid w:val="00794EFE"/>
    <w:rsid w:val="00795D2E"/>
    <w:rsid w:val="007A0383"/>
    <w:rsid w:val="007A09D8"/>
    <w:rsid w:val="007A102D"/>
    <w:rsid w:val="007A127E"/>
    <w:rsid w:val="007A2242"/>
    <w:rsid w:val="007A2310"/>
    <w:rsid w:val="007A3375"/>
    <w:rsid w:val="007A445A"/>
    <w:rsid w:val="007A5D06"/>
    <w:rsid w:val="007A6681"/>
    <w:rsid w:val="007A6F77"/>
    <w:rsid w:val="007A744C"/>
    <w:rsid w:val="007B11D7"/>
    <w:rsid w:val="007B3CC2"/>
    <w:rsid w:val="007B3FC5"/>
    <w:rsid w:val="007B44A9"/>
    <w:rsid w:val="007B4C97"/>
    <w:rsid w:val="007B4FA1"/>
    <w:rsid w:val="007B50AB"/>
    <w:rsid w:val="007B574F"/>
    <w:rsid w:val="007B7214"/>
    <w:rsid w:val="007C0B2B"/>
    <w:rsid w:val="007C0CF8"/>
    <w:rsid w:val="007C0EE1"/>
    <w:rsid w:val="007C1CF0"/>
    <w:rsid w:val="007C41C9"/>
    <w:rsid w:val="007C60BE"/>
    <w:rsid w:val="007C6745"/>
    <w:rsid w:val="007C6A49"/>
    <w:rsid w:val="007D0222"/>
    <w:rsid w:val="007D08F1"/>
    <w:rsid w:val="007D144E"/>
    <w:rsid w:val="007D2F85"/>
    <w:rsid w:val="007D30ED"/>
    <w:rsid w:val="007D3E78"/>
    <w:rsid w:val="007D3F5B"/>
    <w:rsid w:val="007D3F62"/>
    <w:rsid w:val="007D46A9"/>
    <w:rsid w:val="007D78B4"/>
    <w:rsid w:val="007E20E1"/>
    <w:rsid w:val="007E2224"/>
    <w:rsid w:val="007E3200"/>
    <w:rsid w:val="007E353D"/>
    <w:rsid w:val="007E357D"/>
    <w:rsid w:val="007E3A68"/>
    <w:rsid w:val="007F14A2"/>
    <w:rsid w:val="007F35B8"/>
    <w:rsid w:val="007F3F45"/>
    <w:rsid w:val="007F46CF"/>
    <w:rsid w:val="007F6024"/>
    <w:rsid w:val="007F7826"/>
    <w:rsid w:val="008017FF"/>
    <w:rsid w:val="00801CD4"/>
    <w:rsid w:val="00802146"/>
    <w:rsid w:val="008028C3"/>
    <w:rsid w:val="00802A66"/>
    <w:rsid w:val="00802C3A"/>
    <w:rsid w:val="00802E13"/>
    <w:rsid w:val="008053AA"/>
    <w:rsid w:val="00811131"/>
    <w:rsid w:val="00813998"/>
    <w:rsid w:val="00813E0E"/>
    <w:rsid w:val="00814497"/>
    <w:rsid w:val="00814538"/>
    <w:rsid w:val="00814EDC"/>
    <w:rsid w:val="00816F12"/>
    <w:rsid w:val="0081779E"/>
    <w:rsid w:val="00820319"/>
    <w:rsid w:val="00820C58"/>
    <w:rsid w:val="00820E55"/>
    <w:rsid w:val="00821C60"/>
    <w:rsid w:val="00822758"/>
    <w:rsid w:val="008237E1"/>
    <w:rsid w:val="00823A19"/>
    <w:rsid w:val="00824434"/>
    <w:rsid w:val="00824A36"/>
    <w:rsid w:val="008261AE"/>
    <w:rsid w:val="008322A9"/>
    <w:rsid w:val="00832A2C"/>
    <w:rsid w:val="00834054"/>
    <w:rsid w:val="00834449"/>
    <w:rsid w:val="00837ABF"/>
    <w:rsid w:val="008434AE"/>
    <w:rsid w:val="00846462"/>
    <w:rsid w:val="00846DA2"/>
    <w:rsid w:val="00846E8E"/>
    <w:rsid w:val="008521AD"/>
    <w:rsid w:val="00853378"/>
    <w:rsid w:val="00853392"/>
    <w:rsid w:val="008537D2"/>
    <w:rsid w:val="00854721"/>
    <w:rsid w:val="00863458"/>
    <w:rsid w:val="00864C8D"/>
    <w:rsid w:val="00865B7B"/>
    <w:rsid w:val="00865F11"/>
    <w:rsid w:val="00866037"/>
    <w:rsid w:val="00867475"/>
    <w:rsid w:val="008729A5"/>
    <w:rsid w:val="00872A70"/>
    <w:rsid w:val="008736C2"/>
    <w:rsid w:val="00875CB3"/>
    <w:rsid w:val="00876432"/>
    <w:rsid w:val="008809A5"/>
    <w:rsid w:val="00880B90"/>
    <w:rsid w:val="008812AD"/>
    <w:rsid w:val="00882153"/>
    <w:rsid w:val="00882A62"/>
    <w:rsid w:val="008832B4"/>
    <w:rsid w:val="00883E4B"/>
    <w:rsid w:val="008862D7"/>
    <w:rsid w:val="00886D13"/>
    <w:rsid w:val="00887184"/>
    <w:rsid w:val="00890C07"/>
    <w:rsid w:val="00891083"/>
    <w:rsid w:val="0089155C"/>
    <w:rsid w:val="008917C4"/>
    <w:rsid w:val="00891CD0"/>
    <w:rsid w:val="0089309B"/>
    <w:rsid w:val="00897B46"/>
    <w:rsid w:val="008A1116"/>
    <w:rsid w:val="008A228E"/>
    <w:rsid w:val="008A2443"/>
    <w:rsid w:val="008A2668"/>
    <w:rsid w:val="008A34A2"/>
    <w:rsid w:val="008A6720"/>
    <w:rsid w:val="008A6951"/>
    <w:rsid w:val="008A7013"/>
    <w:rsid w:val="008A73D6"/>
    <w:rsid w:val="008B12B8"/>
    <w:rsid w:val="008B18F6"/>
    <w:rsid w:val="008B42B9"/>
    <w:rsid w:val="008B5F78"/>
    <w:rsid w:val="008C0300"/>
    <w:rsid w:val="008C187E"/>
    <w:rsid w:val="008C3791"/>
    <w:rsid w:val="008C3DDC"/>
    <w:rsid w:val="008C59F5"/>
    <w:rsid w:val="008C6101"/>
    <w:rsid w:val="008C74B7"/>
    <w:rsid w:val="008C7A93"/>
    <w:rsid w:val="008D059D"/>
    <w:rsid w:val="008D101F"/>
    <w:rsid w:val="008D3378"/>
    <w:rsid w:val="008D38E5"/>
    <w:rsid w:val="008D46A3"/>
    <w:rsid w:val="008D5117"/>
    <w:rsid w:val="008D55DA"/>
    <w:rsid w:val="008D798E"/>
    <w:rsid w:val="008E0EFB"/>
    <w:rsid w:val="008E1303"/>
    <w:rsid w:val="008E142F"/>
    <w:rsid w:val="008E3458"/>
    <w:rsid w:val="008E3748"/>
    <w:rsid w:val="008F05F5"/>
    <w:rsid w:val="008F27BE"/>
    <w:rsid w:val="008F319E"/>
    <w:rsid w:val="008F3382"/>
    <w:rsid w:val="008F4539"/>
    <w:rsid w:val="008F51BC"/>
    <w:rsid w:val="008F711B"/>
    <w:rsid w:val="008F7650"/>
    <w:rsid w:val="008F794E"/>
    <w:rsid w:val="00900250"/>
    <w:rsid w:val="0090295C"/>
    <w:rsid w:val="00903620"/>
    <w:rsid w:val="00903A25"/>
    <w:rsid w:val="00904C88"/>
    <w:rsid w:val="00904E83"/>
    <w:rsid w:val="00906440"/>
    <w:rsid w:val="0091131A"/>
    <w:rsid w:val="00911B3E"/>
    <w:rsid w:val="009131DB"/>
    <w:rsid w:val="0091342F"/>
    <w:rsid w:val="009144CF"/>
    <w:rsid w:val="00914D96"/>
    <w:rsid w:val="00916613"/>
    <w:rsid w:val="009176B0"/>
    <w:rsid w:val="00920BB5"/>
    <w:rsid w:val="009210E6"/>
    <w:rsid w:val="00921660"/>
    <w:rsid w:val="0092339B"/>
    <w:rsid w:val="009261F4"/>
    <w:rsid w:val="00927E15"/>
    <w:rsid w:val="0093172F"/>
    <w:rsid w:val="009327A0"/>
    <w:rsid w:val="00933711"/>
    <w:rsid w:val="00933DB8"/>
    <w:rsid w:val="00933F18"/>
    <w:rsid w:val="00934141"/>
    <w:rsid w:val="009348CC"/>
    <w:rsid w:val="00934BD5"/>
    <w:rsid w:val="00935F05"/>
    <w:rsid w:val="009367FF"/>
    <w:rsid w:val="00936AB9"/>
    <w:rsid w:val="00940DC3"/>
    <w:rsid w:val="00941D0A"/>
    <w:rsid w:val="009426E7"/>
    <w:rsid w:val="00944A51"/>
    <w:rsid w:val="00947D08"/>
    <w:rsid w:val="00950DCF"/>
    <w:rsid w:val="00952B88"/>
    <w:rsid w:val="00953615"/>
    <w:rsid w:val="009541A5"/>
    <w:rsid w:val="00956496"/>
    <w:rsid w:val="009575D8"/>
    <w:rsid w:val="00961A35"/>
    <w:rsid w:val="009623D0"/>
    <w:rsid w:val="0096251E"/>
    <w:rsid w:val="009651D9"/>
    <w:rsid w:val="0096549A"/>
    <w:rsid w:val="00966EA2"/>
    <w:rsid w:val="00972E93"/>
    <w:rsid w:val="009739AB"/>
    <w:rsid w:val="00974478"/>
    <w:rsid w:val="00974A72"/>
    <w:rsid w:val="009760D1"/>
    <w:rsid w:val="00976848"/>
    <w:rsid w:val="0098056E"/>
    <w:rsid w:val="00980734"/>
    <w:rsid w:val="00981733"/>
    <w:rsid w:val="00981BF9"/>
    <w:rsid w:val="0098301E"/>
    <w:rsid w:val="00983E4B"/>
    <w:rsid w:val="00985627"/>
    <w:rsid w:val="0098588D"/>
    <w:rsid w:val="00985EC8"/>
    <w:rsid w:val="00986C52"/>
    <w:rsid w:val="0099094E"/>
    <w:rsid w:val="0099126E"/>
    <w:rsid w:val="00991476"/>
    <w:rsid w:val="009929D9"/>
    <w:rsid w:val="00993461"/>
    <w:rsid w:val="009951F4"/>
    <w:rsid w:val="009958E9"/>
    <w:rsid w:val="00995C46"/>
    <w:rsid w:val="00995CA6"/>
    <w:rsid w:val="009A0CC0"/>
    <w:rsid w:val="009A1235"/>
    <w:rsid w:val="009A5D75"/>
    <w:rsid w:val="009A64EE"/>
    <w:rsid w:val="009A7C49"/>
    <w:rsid w:val="009B06F1"/>
    <w:rsid w:val="009B1238"/>
    <w:rsid w:val="009B1507"/>
    <w:rsid w:val="009B4438"/>
    <w:rsid w:val="009B5C51"/>
    <w:rsid w:val="009B5E3C"/>
    <w:rsid w:val="009B74A7"/>
    <w:rsid w:val="009B7801"/>
    <w:rsid w:val="009B784E"/>
    <w:rsid w:val="009B7920"/>
    <w:rsid w:val="009B7BD9"/>
    <w:rsid w:val="009C0C56"/>
    <w:rsid w:val="009C13AF"/>
    <w:rsid w:val="009C204B"/>
    <w:rsid w:val="009C4AFF"/>
    <w:rsid w:val="009C53D7"/>
    <w:rsid w:val="009D0234"/>
    <w:rsid w:val="009D0734"/>
    <w:rsid w:val="009D1923"/>
    <w:rsid w:val="009D1C28"/>
    <w:rsid w:val="009D1E9D"/>
    <w:rsid w:val="009D36FC"/>
    <w:rsid w:val="009D3E4F"/>
    <w:rsid w:val="009D5435"/>
    <w:rsid w:val="009D5582"/>
    <w:rsid w:val="009D6091"/>
    <w:rsid w:val="009D781A"/>
    <w:rsid w:val="009E01A8"/>
    <w:rsid w:val="009E021E"/>
    <w:rsid w:val="009E0C25"/>
    <w:rsid w:val="009E1312"/>
    <w:rsid w:val="009E17CC"/>
    <w:rsid w:val="009E3532"/>
    <w:rsid w:val="009E5347"/>
    <w:rsid w:val="009E5534"/>
    <w:rsid w:val="009E5568"/>
    <w:rsid w:val="009E7068"/>
    <w:rsid w:val="009E72F7"/>
    <w:rsid w:val="009F29CB"/>
    <w:rsid w:val="009F3286"/>
    <w:rsid w:val="009F72DD"/>
    <w:rsid w:val="00A01073"/>
    <w:rsid w:val="00A01CE8"/>
    <w:rsid w:val="00A02659"/>
    <w:rsid w:val="00A050C2"/>
    <w:rsid w:val="00A0610A"/>
    <w:rsid w:val="00A0647C"/>
    <w:rsid w:val="00A065BE"/>
    <w:rsid w:val="00A10097"/>
    <w:rsid w:val="00A10430"/>
    <w:rsid w:val="00A1298E"/>
    <w:rsid w:val="00A1414C"/>
    <w:rsid w:val="00A2165B"/>
    <w:rsid w:val="00A21CAB"/>
    <w:rsid w:val="00A22244"/>
    <w:rsid w:val="00A2225B"/>
    <w:rsid w:val="00A236D7"/>
    <w:rsid w:val="00A23C0F"/>
    <w:rsid w:val="00A25349"/>
    <w:rsid w:val="00A257B7"/>
    <w:rsid w:val="00A267C1"/>
    <w:rsid w:val="00A27F6B"/>
    <w:rsid w:val="00A307E8"/>
    <w:rsid w:val="00A3099F"/>
    <w:rsid w:val="00A31DDE"/>
    <w:rsid w:val="00A32256"/>
    <w:rsid w:val="00A324F9"/>
    <w:rsid w:val="00A34B6C"/>
    <w:rsid w:val="00A360C1"/>
    <w:rsid w:val="00A3640E"/>
    <w:rsid w:val="00A36938"/>
    <w:rsid w:val="00A3694E"/>
    <w:rsid w:val="00A36D26"/>
    <w:rsid w:val="00A36E6A"/>
    <w:rsid w:val="00A37416"/>
    <w:rsid w:val="00A40254"/>
    <w:rsid w:val="00A40DC5"/>
    <w:rsid w:val="00A41740"/>
    <w:rsid w:val="00A42083"/>
    <w:rsid w:val="00A44D30"/>
    <w:rsid w:val="00A45231"/>
    <w:rsid w:val="00A45AB5"/>
    <w:rsid w:val="00A45AEF"/>
    <w:rsid w:val="00A45F9C"/>
    <w:rsid w:val="00A461D4"/>
    <w:rsid w:val="00A46217"/>
    <w:rsid w:val="00A53574"/>
    <w:rsid w:val="00A5431F"/>
    <w:rsid w:val="00A54592"/>
    <w:rsid w:val="00A60434"/>
    <w:rsid w:val="00A6097B"/>
    <w:rsid w:val="00A60E74"/>
    <w:rsid w:val="00A60EB0"/>
    <w:rsid w:val="00A61C46"/>
    <w:rsid w:val="00A63400"/>
    <w:rsid w:val="00A6540E"/>
    <w:rsid w:val="00A65B62"/>
    <w:rsid w:val="00A66B5B"/>
    <w:rsid w:val="00A700DE"/>
    <w:rsid w:val="00A701EA"/>
    <w:rsid w:val="00A710AF"/>
    <w:rsid w:val="00A72FD4"/>
    <w:rsid w:val="00A74B03"/>
    <w:rsid w:val="00A74BF5"/>
    <w:rsid w:val="00A77B06"/>
    <w:rsid w:val="00A80BAF"/>
    <w:rsid w:val="00A8138A"/>
    <w:rsid w:val="00A82357"/>
    <w:rsid w:val="00A82D56"/>
    <w:rsid w:val="00A82DDD"/>
    <w:rsid w:val="00A84C44"/>
    <w:rsid w:val="00A903C0"/>
    <w:rsid w:val="00A93275"/>
    <w:rsid w:val="00A9364E"/>
    <w:rsid w:val="00A9508C"/>
    <w:rsid w:val="00A95C6D"/>
    <w:rsid w:val="00A9692E"/>
    <w:rsid w:val="00A97BBD"/>
    <w:rsid w:val="00AA016E"/>
    <w:rsid w:val="00AA04F1"/>
    <w:rsid w:val="00AA0F0A"/>
    <w:rsid w:val="00AA18F8"/>
    <w:rsid w:val="00AA24C1"/>
    <w:rsid w:val="00AA423E"/>
    <w:rsid w:val="00AA4975"/>
    <w:rsid w:val="00AA56D2"/>
    <w:rsid w:val="00AA75A4"/>
    <w:rsid w:val="00AA75AC"/>
    <w:rsid w:val="00AA7C87"/>
    <w:rsid w:val="00AA7CDD"/>
    <w:rsid w:val="00AB08DF"/>
    <w:rsid w:val="00AB16D3"/>
    <w:rsid w:val="00AB1858"/>
    <w:rsid w:val="00AB195E"/>
    <w:rsid w:val="00AB1D80"/>
    <w:rsid w:val="00AB1F68"/>
    <w:rsid w:val="00AB2431"/>
    <w:rsid w:val="00AB30E9"/>
    <w:rsid w:val="00AB367D"/>
    <w:rsid w:val="00AB3A26"/>
    <w:rsid w:val="00AB54C1"/>
    <w:rsid w:val="00AB55BF"/>
    <w:rsid w:val="00AC2697"/>
    <w:rsid w:val="00AC2B6E"/>
    <w:rsid w:val="00AC2FC0"/>
    <w:rsid w:val="00AC6CFC"/>
    <w:rsid w:val="00AD1CD4"/>
    <w:rsid w:val="00AD2AC6"/>
    <w:rsid w:val="00AD39E3"/>
    <w:rsid w:val="00AD3CD7"/>
    <w:rsid w:val="00AD41FD"/>
    <w:rsid w:val="00AD52FA"/>
    <w:rsid w:val="00AD5865"/>
    <w:rsid w:val="00AD64EB"/>
    <w:rsid w:val="00AD6A0D"/>
    <w:rsid w:val="00AD7EBA"/>
    <w:rsid w:val="00AE02C8"/>
    <w:rsid w:val="00AE1573"/>
    <w:rsid w:val="00AE1687"/>
    <w:rsid w:val="00AE2301"/>
    <w:rsid w:val="00AE385C"/>
    <w:rsid w:val="00AE4914"/>
    <w:rsid w:val="00AE5B97"/>
    <w:rsid w:val="00AE79D7"/>
    <w:rsid w:val="00AF1D17"/>
    <w:rsid w:val="00AF1EC3"/>
    <w:rsid w:val="00AF3785"/>
    <w:rsid w:val="00AF3D02"/>
    <w:rsid w:val="00AF5D10"/>
    <w:rsid w:val="00AF6185"/>
    <w:rsid w:val="00B000DC"/>
    <w:rsid w:val="00B01577"/>
    <w:rsid w:val="00B02AA4"/>
    <w:rsid w:val="00B03B8A"/>
    <w:rsid w:val="00B050C3"/>
    <w:rsid w:val="00B06567"/>
    <w:rsid w:val="00B11A8F"/>
    <w:rsid w:val="00B141DF"/>
    <w:rsid w:val="00B14780"/>
    <w:rsid w:val="00B154DE"/>
    <w:rsid w:val="00B15B48"/>
    <w:rsid w:val="00B16FC8"/>
    <w:rsid w:val="00B20B95"/>
    <w:rsid w:val="00B23573"/>
    <w:rsid w:val="00B237F1"/>
    <w:rsid w:val="00B239A1"/>
    <w:rsid w:val="00B240D4"/>
    <w:rsid w:val="00B24C7F"/>
    <w:rsid w:val="00B2589B"/>
    <w:rsid w:val="00B264C5"/>
    <w:rsid w:val="00B2767B"/>
    <w:rsid w:val="00B27E36"/>
    <w:rsid w:val="00B31056"/>
    <w:rsid w:val="00B339A4"/>
    <w:rsid w:val="00B33A5D"/>
    <w:rsid w:val="00B33D88"/>
    <w:rsid w:val="00B35D68"/>
    <w:rsid w:val="00B36F12"/>
    <w:rsid w:val="00B40C20"/>
    <w:rsid w:val="00B4233B"/>
    <w:rsid w:val="00B42427"/>
    <w:rsid w:val="00B435CD"/>
    <w:rsid w:val="00B45F1A"/>
    <w:rsid w:val="00B45F72"/>
    <w:rsid w:val="00B45F7F"/>
    <w:rsid w:val="00B460E2"/>
    <w:rsid w:val="00B46404"/>
    <w:rsid w:val="00B50C5D"/>
    <w:rsid w:val="00B54436"/>
    <w:rsid w:val="00B54B4A"/>
    <w:rsid w:val="00B564C9"/>
    <w:rsid w:val="00B57492"/>
    <w:rsid w:val="00B57DFD"/>
    <w:rsid w:val="00B617A9"/>
    <w:rsid w:val="00B6214E"/>
    <w:rsid w:val="00B62D4E"/>
    <w:rsid w:val="00B631CF"/>
    <w:rsid w:val="00B643AB"/>
    <w:rsid w:val="00B64DBA"/>
    <w:rsid w:val="00B656E1"/>
    <w:rsid w:val="00B65EF4"/>
    <w:rsid w:val="00B65F42"/>
    <w:rsid w:val="00B663C6"/>
    <w:rsid w:val="00B66D97"/>
    <w:rsid w:val="00B67311"/>
    <w:rsid w:val="00B67959"/>
    <w:rsid w:val="00B67CCD"/>
    <w:rsid w:val="00B70123"/>
    <w:rsid w:val="00B70D43"/>
    <w:rsid w:val="00B70FBC"/>
    <w:rsid w:val="00B723F1"/>
    <w:rsid w:val="00B73185"/>
    <w:rsid w:val="00B739AD"/>
    <w:rsid w:val="00B74790"/>
    <w:rsid w:val="00B74BCE"/>
    <w:rsid w:val="00B75FB5"/>
    <w:rsid w:val="00B81EC0"/>
    <w:rsid w:val="00B82FD3"/>
    <w:rsid w:val="00B83187"/>
    <w:rsid w:val="00B8319B"/>
    <w:rsid w:val="00B836FB"/>
    <w:rsid w:val="00B84C06"/>
    <w:rsid w:val="00B8501F"/>
    <w:rsid w:val="00B87517"/>
    <w:rsid w:val="00B94A11"/>
    <w:rsid w:val="00B951DA"/>
    <w:rsid w:val="00B95950"/>
    <w:rsid w:val="00B96E2B"/>
    <w:rsid w:val="00B96EB9"/>
    <w:rsid w:val="00BA41F9"/>
    <w:rsid w:val="00BA575D"/>
    <w:rsid w:val="00BA638D"/>
    <w:rsid w:val="00BA647F"/>
    <w:rsid w:val="00BA6D11"/>
    <w:rsid w:val="00BA7241"/>
    <w:rsid w:val="00BA740B"/>
    <w:rsid w:val="00BA77DA"/>
    <w:rsid w:val="00BA7DBA"/>
    <w:rsid w:val="00BB14E1"/>
    <w:rsid w:val="00BB3BA4"/>
    <w:rsid w:val="00BB41E0"/>
    <w:rsid w:val="00BB6CDB"/>
    <w:rsid w:val="00BB7160"/>
    <w:rsid w:val="00BB78EE"/>
    <w:rsid w:val="00BC0E26"/>
    <w:rsid w:val="00BC391F"/>
    <w:rsid w:val="00BC3957"/>
    <w:rsid w:val="00BC4782"/>
    <w:rsid w:val="00BC542D"/>
    <w:rsid w:val="00BC5459"/>
    <w:rsid w:val="00BC5DB4"/>
    <w:rsid w:val="00BD102C"/>
    <w:rsid w:val="00BD137D"/>
    <w:rsid w:val="00BD2CBB"/>
    <w:rsid w:val="00BD3E6F"/>
    <w:rsid w:val="00BD43D0"/>
    <w:rsid w:val="00BD58A8"/>
    <w:rsid w:val="00BD5F9D"/>
    <w:rsid w:val="00BD6E90"/>
    <w:rsid w:val="00BD7278"/>
    <w:rsid w:val="00BE0018"/>
    <w:rsid w:val="00BE11B0"/>
    <w:rsid w:val="00BE348C"/>
    <w:rsid w:val="00BE441D"/>
    <w:rsid w:val="00BE4465"/>
    <w:rsid w:val="00BE61E5"/>
    <w:rsid w:val="00BE6C64"/>
    <w:rsid w:val="00BF27A5"/>
    <w:rsid w:val="00BF3D81"/>
    <w:rsid w:val="00C02522"/>
    <w:rsid w:val="00C039E4"/>
    <w:rsid w:val="00C03E5D"/>
    <w:rsid w:val="00C04A18"/>
    <w:rsid w:val="00C04FDA"/>
    <w:rsid w:val="00C05E90"/>
    <w:rsid w:val="00C05EBA"/>
    <w:rsid w:val="00C075EF"/>
    <w:rsid w:val="00C11CA5"/>
    <w:rsid w:val="00C125B2"/>
    <w:rsid w:val="00C12905"/>
    <w:rsid w:val="00C14E67"/>
    <w:rsid w:val="00C15DCD"/>
    <w:rsid w:val="00C222F5"/>
    <w:rsid w:val="00C23386"/>
    <w:rsid w:val="00C23DF0"/>
    <w:rsid w:val="00C24426"/>
    <w:rsid w:val="00C24808"/>
    <w:rsid w:val="00C250C6"/>
    <w:rsid w:val="00C26251"/>
    <w:rsid w:val="00C26C83"/>
    <w:rsid w:val="00C26D6C"/>
    <w:rsid w:val="00C30B77"/>
    <w:rsid w:val="00C3125F"/>
    <w:rsid w:val="00C31753"/>
    <w:rsid w:val="00C31CD5"/>
    <w:rsid w:val="00C33574"/>
    <w:rsid w:val="00C34CE2"/>
    <w:rsid w:val="00C34FA8"/>
    <w:rsid w:val="00C406BB"/>
    <w:rsid w:val="00C41837"/>
    <w:rsid w:val="00C43755"/>
    <w:rsid w:val="00C455EA"/>
    <w:rsid w:val="00C46D2F"/>
    <w:rsid w:val="00C50B0B"/>
    <w:rsid w:val="00C51123"/>
    <w:rsid w:val="00C51170"/>
    <w:rsid w:val="00C51779"/>
    <w:rsid w:val="00C51B58"/>
    <w:rsid w:val="00C53435"/>
    <w:rsid w:val="00C53E5D"/>
    <w:rsid w:val="00C606D5"/>
    <w:rsid w:val="00C609FB"/>
    <w:rsid w:val="00C63480"/>
    <w:rsid w:val="00C6451F"/>
    <w:rsid w:val="00C662E9"/>
    <w:rsid w:val="00C7012A"/>
    <w:rsid w:val="00C72B01"/>
    <w:rsid w:val="00C73609"/>
    <w:rsid w:val="00C75295"/>
    <w:rsid w:val="00C75AA7"/>
    <w:rsid w:val="00C763C6"/>
    <w:rsid w:val="00C77348"/>
    <w:rsid w:val="00C80DCD"/>
    <w:rsid w:val="00C815CF"/>
    <w:rsid w:val="00C819E0"/>
    <w:rsid w:val="00C83C3B"/>
    <w:rsid w:val="00C86299"/>
    <w:rsid w:val="00C86870"/>
    <w:rsid w:val="00C91511"/>
    <w:rsid w:val="00C91CC5"/>
    <w:rsid w:val="00C92619"/>
    <w:rsid w:val="00C930F1"/>
    <w:rsid w:val="00C943C2"/>
    <w:rsid w:val="00C9694C"/>
    <w:rsid w:val="00C96EC8"/>
    <w:rsid w:val="00CA016F"/>
    <w:rsid w:val="00CA26AC"/>
    <w:rsid w:val="00CA2EA3"/>
    <w:rsid w:val="00CA33EA"/>
    <w:rsid w:val="00CA3DA2"/>
    <w:rsid w:val="00CA547B"/>
    <w:rsid w:val="00CA5CBF"/>
    <w:rsid w:val="00CA5EE6"/>
    <w:rsid w:val="00CB103F"/>
    <w:rsid w:val="00CB11D2"/>
    <w:rsid w:val="00CB18F9"/>
    <w:rsid w:val="00CB375A"/>
    <w:rsid w:val="00CB4410"/>
    <w:rsid w:val="00CB4527"/>
    <w:rsid w:val="00CB5020"/>
    <w:rsid w:val="00CB62B7"/>
    <w:rsid w:val="00CC21E2"/>
    <w:rsid w:val="00CC233F"/>
    <w:rsid w:val="00CC294C"/>
    <w:rsid w:val="00CC2F7A"/>
    <w:rsid w:val="00CC316B"/>
    <w:rsid w:val="00CC42F0"/>
    <w:rsid w:val="00CC5BD0"/>
    <w:rsid w:val="00CC5F2D"/>
    <w:rsid w:val="00CC7590"/>
    <w:rsid w:val="00CC7CCD"/>
    <w:rsid w:val="00CD3D65"/>
    <w:rsid w:val="00CD52C0"/>
    <w:rsid w:val="00CE0762"/>
    <w:rsid w:val="00CE2822"/>
    <w:rsid w:val="00CE3433"/>
    <w:rsid w:val="00CE3A16"/>
    <w:rsid w:val="00CF031A"/>
    <w:rsid w:val="00CF0A37"/>
    <w:rsid w:val="00CF0B32"/>
    <w:rsid w:val="00CF11ED"/>
    <w:rsid w:val="00CF1A31"/>
    <w:rsid w:val="00CF3961"/>
    <w:rsid w:val="00CF4A2C"/>
    <w:rsid w:val="00CF50AF"/>
    <w:rsid w:val="00CF5C74"/>
    <w:rsid w:val="00CF6C6B"/>
    <w:rsid w:val="00CF6FE5"/>
    <w:rsid w:val="00CF7931"/>
    <w:rsid w:val="00D00B8A"/>
    <w:rsid w:val="00D00BBD"/>
    <w:rsid w:val="00D0172B"/>
    <w:rsid w:val="00D030BA"/>
    <w:rsid w:val="00D03813"/>
    <w:rsid w:val="00D040D8"/>
    <w:rsid w:val="00D04AD8"/>
    <w:rsid w:val="00D05528"/>
    <w:rsid w:val="00D059A2"/>
    <w:rsid w:val="00D06D52"/>
    <w:rsid w:val="00D10F43"/>
    <w:rsid w:val="00D14766"/>
    <w:rsid w:val="00D16D1B"/>
    <w:rsid w:val="00D173DB"/>
    <w:rsid w:val="00D17845"/>
    <w:rsid w:val="00D17B08"/>
    <w:rsid w:val="00D17B7A"/>
    <w:rsid w:val="00D20113"/>
    <w:rsid w:val="00D232AE"/>
    <w:rsid w:val="00D23EDD"/>
    <w:rsid w:val="00D268EC"/>
    <w:rsid w:val="00D33262"/>
    <w:rsid w:val="00D33459"/>
    <w:rsid w:val="00D33C7A"/>
    <w:rsid w:val="00D34886"/>
    <w:rsid w:val="00D348D4"/>
    <w:rsid w:val="00D35E27"/>
    <w:rsid w:val="00D36620"/>
    <w:rsid w:val="00D37F4B"/>
    <w:rsid w:val="00D41853"/>
    <w:rsid w:val="00D42D94"/>
    <w:rsid w:val="00D42F76"/>
    <w:rsid w:val="00D435DF"/>
    <w:rsid w:val="00D436E7"/>
    <w:rsid w:val="00D4392D"/>
    <w:rsid w:val="00D43C08"/>
    <w:rsid w:val="00D43C41"/>
    <w:rsid w:val="00D4400A"/>
    <w:rsid w:val="00D4510C"/>
    <w:rsid w:val="00D47045"/>
    <w:rsid w:val="00D546AB"/>
    <w:rsid w:val="00D54F0B"/>
    <w:rsid w:val="00D57930"/>
    <w:rsid w:val="00D621AA"/>
    <w:rsid w:val="00D6309E"/>
    <w:rsid w:val="00D65A78"/>
    <w:rsid w:val="00D65B92"/>
    <w:rsid w:val="00D65D28"/>
    <w:rsid w:val="00D66170"/>
    <w:rsid w:val="00D661D0"/>
    <w:rsid w:val="00D66B8B"/>
    <w:rsid w:val="00D70D6D"/>
    <w:rsid w:val="00D73868"/>
    <w:rsid w:val="00D74108"/>
    <w:rsid w:val="00D74FB5"/>
    <w:rsid w:val="00D759B8"/>
    <w:rsid w:val="00D775A7"/>
    <w:rsid w:val="00D83B6A"/>
    <w:rsid w:val="00D83EAA"/>
    <w:rsid w:val="00D86E26"/>
    <w:rsid w:val="00D90C88"/>
    <w:rsid w:val="00D90FC4"/>
    <w:rsid w:val="00D95A84"/>
    <w:rsid w:val="00D97F52"/>
    <w:rsid w:val="00DA37DC"/>
    <w:rsid w:val="00DA4D87"/>
    <w:rsid w:val="00DA5BC7"/>
    <w:rsid w:val="00DA6478"/>
    <w:rsid w:val="00DA668A"/>
    <w:rsid w:val="00DA7778"/>
    <w:rsid w:val="00DB1BC8"/>
    <w:rsid w:val="00DB2252"/>
    <w:rsid w:val="00DB388F"/>
    <w:rsid w:val="00DB3A94"/>
    <w:rsid w:val="00DB65F8"/>
    <w:rsid w:val="00DB6BA3"/>
    <w:rsid w:val="00DB6C28"/>
    <w:rsid w:val="00DB73EC"/>
    <w:rsid w:val="00DB773D"/>
    <w:rsid w:val="00DC00DD"/>
    <w:rsid w:val="00DC02AF"/>
    <w:rsid w:val="00DC14CF"/>
    <w:rsid w:val="00DC1763"/>
    <w:rsid w:val="00DC255A"/>
    <w:rsid w:val="00DC6894"/>
    <w:rsid w:val="00DC6D45"/>
    <w:rsid w:val="00DC7BDA"/>
    <w:rsid w:val="00DD0ABB"/>
    <w:rsid w:val="00DD123F"/>
    <w:rsid w:val="00DD13D7"/>
    <w:rsid w:val="00DD39F0"/>
    <w:rsid w:val="00DD39F7"/>
    <w:rsid w:val="00DD7E0B"/>
    <w:rsid w:val="00DE040B"/>
    <w:rsid w:val="00DE0997"/>
    <w:rsid w:val="00DE142A"/>
    <w:rsid w:val="00DE49E6"/>
    <w:rsid w:val="00DE559A"/>
    <w:rsid w:val="00DE5E78"/>
    <w:rsid w:val="00DF04B8"/>
    <w:rsid w:val="00DF1505"/>
    <w:rsid w:val="00DF4767"/>
    <w:rsid w:val="00DF6465"/>
    <w:rsid w:val="00DF70A0"/>
    <w:rsid w:val="00DF790C"/>
    <w:rsid w:val="00E01393"/>
    <w:rsid w:val="00E022FB"/>
    <w:rsid w:val="00E03243"/>
    <w:rsid w:val="00E033DC"/>
    <w:rsid w:val="00E044B4"/>
    <w:rsid w:val="00E07EB2"/>
    <w:rsid w:val="00E07FD4"/>
    <w:rsid w:val="00E10732"/>
    <w:rsid w:val="00E118EC"/>
    <w:rsid w:val="00E11DC4"/>
    <w:rsid w:val="00E121F1"/>
    <w:rsid w:val="00E1287C"/>
    <w:rsid w:val="00E12B53"/>
    <w:rsid w:val="00E12CA9"/>
    <w:rsid w:val="00E13C99"/>
    <w:rsid w:val="00E15486"/>
    <w:rsid w:val="00E16418"/>
    <w:rsid w:val="00E16904"/>
    <w:rsid w:val="00E17763"/>
    <w:rsid w:val="00E20019"/>
    <w:rsid w:val="00E220B3"/>
    <w:rsid w:val="00E23D2F"/>
    <w:rsid w:val="00E245FD"/>
    <w:rsid w:val="00E26AAC"/>
    <w:rsid w:val="00E2768E"/>
    <w:rsid w:val="00E27826"/>
    <w:rsid w:val="00E312B9"/>
    <w:rsid w:val="00E3308B"/>
    <w:rsid w:val="00E3525E"/>
    <w:rsid w:val="00E3574F"/>
    <w:rsid w:val="00E35A98"/>
    <w:rsid w:val="00E4030D"/>
    <w:rsid w:val="00E416AC"/>
    <w:rsid w:val="00E42913"/>
    <w:rsid w:val="00E526C0"/>
    <w:rsid w:val="00E52C76"/>
    <w:rsid w:val="00E53754"/>
    <w:rsid w:val="00E53EF3"/>
    <w:rsid w:val="00E6179F"/>
    <w:rsid w:val="00E64793"/>
    <w:rsid w:val="00E6508B"/>
    <w:rsid w:val="00E66694"/>
    <w:rsid w:val="00E6743A"/>
    <w:rsid w:val="00E67930"/>
    <w:rsid w:val="00E704B5"/>
    <w:rsid w:val="00E70EEF"/>
    <w:rsid w:val="00E71042"/>
    <w:rsid w:val="00E75F70"/>
    <w:rsid w:val="00E76C2E"/>
    <w:rsid w:val="00E8150A"/>
    <w:rsid w:val="00E82D7F"/>
    <w:rsid w:val="00E83407"/>
    <w:rsid w:val="00E8591D"/>
    <w:rsid w:val="00E87305"/>
    <w:rsid w:val="00E87B48"/>
    <w:rsid w:val="00E91414"/>
    <w:rsid w:val="00E91508"/>
    <w:rsid w:val="00E9238F"/>
    <w:rsid w:val="00E92A5A"/>
    <w:rsid w:val="00E92C75"/>
    <w:rsid w:val="00E95A32"/>
    <w:rsid w:val="00E95F41"/>
    <w:rsid w:val="00E96B51"/>
    <w:rsid w:val="00EA2498"/>
    <w:rsid w:val="00EA454B"/>
    <w:rsid w:val="00EA5CC6"/>
    <w:rsid w:val="00EA7D1E"/>
    <w:rsid w:val="00EB00AB"/>
    <w:rsid w:val="00EB14EE"/>
    <w:rsid w:val="00EB150D"/>
    <w:rsid w:val="00EB1EB8"/>
    <w:rsid w:val="00EB3263"/>
    <w:rsid w:val="00EB3349"/>
    <w:rsid w:val="00EB4FB1"/>
    <w:rsid w:val="00EB777D"/>
    <w:rsid w:val="00EB7BF7"/>
    <w:rsid w:val="00EC0E11"/>
    <w:rsid w:val="00EC1684"/>
    <w:rsid w:val="00EC5093"/>
    <w:rsid w:val="00EC6548"/>
    <w:rsid w:val="00EC7A82"/>
    <w:rsid w:val="00ED0121"/>
    <w:rsid w:val="00ED0896"/>
    <w:rsid w:val="00ED0AC1"/>
    <w:rsid w:val="00ED164E"/>
    <w:rsid w:val="00ED21BF"/>
    <w:rsid w:val="00ED2C8A"/>
    <w:rsid w:val="00ED42B1"/>
    <w:rsid w:val="00ED592B"/>
    <w:rsid w:val="00ED5E53"/>
    <w:rsid w:val="00ED6A78"/>
    <w:rsid w:val="00EE011E"/>
    <w:rsid w:val="00EE0C93"/>
    <w:rsid w:val="00EE0EFF"/>
    <w:rsid w:val="00EE2EFB"/>
    <w:rsid w:val="00EE39B8"/>
    <w:rsid w:val="00EE4FD6"/>
    <w:rsid w:val="00EE587D"/>
    <w:rsid w:val="00EE6234"/>
    <w:rsid w:val="00EE632D"/>
    <w:rsid w:val="00EE774F"/>
    <w:rsid w:val="00EF1088"/>
    <w:rsid w:val="00EF22E9"/>
    <w:rsid w:val="00EF2856"/>
    <w:rsid w:val="00EF3E8C"/>
    <w:rsid w:val="00EF4692"/>
    <w:rsid w:val="00EF5BC6"/>
    <w:rsid w:val="00EF6F71"/>
    <w:rsid w:val="00F00503"/>
    <w:rsid w:val="00F006DC"/>
    <w:rsid w:val="00F009EE"/>
    <w:rsid w:val="00F01C82"/>
    <w:rsid w:val="00F031A1"/>
    <w:rsid w:val="00F048AA"/>
    <w:rsid w:val="00F0695D"/>
    <w:rsid w:val="00F07EF4"/>
    <w:rsid w:val="00F07FCB"/>
    <w:rsid w:val="00F104B6"/>
    <w:rsid w:val="00F12FD5"/>
    <w:rsid w:val="00F13005"/>
    <w:rsid w:val="00F1759A"/>
    <w:rsid w:val="00F21264"/>
    <w:rsid w:val="00F25410"/>
    <w:rsid w:val="00F262A7"/>
    <w:rsid w:val="00F309C9"/>
    <w:rsid w:val="00F3227E"/>
    <w:rsid w:val="00F32E26"/>
    <w:rsid w:val="00F3367F"/>
    <w:rsid w:val="00F33C92"/>
    <w:rsid w:val="00F358CB"/>
    <w:rsid w:val="00F3649F"/>
    <w:rsid w:val="00F3774D"/>
    <w:rsid w:val="00F37E03"/>
    <w:rsid w:val="00F4050F"/>
    <w:rsid w:val="00F417C0"/>
    <w:rsid w:val="00F41FC2"/>
    <w:rsid w:val="00F44643"/>
    <w:rsid w:val="00F44D62"/>
    <w:rsid w:val="00F4569F"/>
    <w:rsid w:val="00F45861"/>
    <w:rsid w:val="00F46637"/>
    <w:rsid w:val="00F504C1"/>
    <w:rsid w:val="00F51F7A"/>
    <w:rsid w:val="00F5302D"/>
    <w:rsid w:val="00F53987"/>
    <w:rsid w:val="00F552AB"/>
    <w:rsid w:val="00F55D6D"/>
    <w:rsid w:val="00F5724C"/>
    <w:rsid w:val="00F57AE4"/>
    <w:rsid w:val="00F61311"/>
    <w:rsid w:val="00F6146B"/>
    <w:rsid w:val="00F61811"/>
    <w:rsid w:val="00F630E3"/>
    <w:rsid w:val="00F641C1"/>
    <w:rsid w:val="00F6639A"/>
    <w:rsid w:val="00F66677"/>
    <w:rsid w:val="00F66951"/>
    <w:rsid w:val="00F6732C"/>
    <w:rsid w:val="00F67ECF"/>
    <w:rsid w:val="00F7077B"/>
    <w:rsid w:val="00F713CD"/>
    <w:rsid w:val="00F72502"/>
    <w:rsid w:val="00F736A3"/>
    <w:rsid w:val="00F7378B"/>
    <w:rsid w:val="00F74B23"/>
    <w:rsid w:val="00F74EE4"/>
    <w:rsid w:val="00F75168"/>
    <w:rsid w:val="00F76B80"/>
    <w:rsid w:val="00F80A38"/>
    <w:rsid w:val="00F80BE3"/>
    <w:rsid w:val="00F81EB9"/>
    <w:rsid w:val="00F8230F"/>
    <w:rsid w:val="00F82608"/>
    <w:rsid w:val="00F84850"/>
    <w:rsid w:val="00F84D6E"/>
    <w:rsid w:val="00F8601C"/>
    <w:rsid w:val="00F87885"/>
    <w:rsid w:val="00F879BB"/>
    <w:rsid w:val="00F90DB7"/>
    <w:rsid w:val="00F910DB"/>
    <w:rsid w:val="00F94CC8"/>
    <w:rsid w:val="00F95B6F"/>
    <w:rsid w:val="00F96284"/>
    <w:rsid w:val="00FA12B3"/>
    <w:rsid w:val="00FA2281"/>
    <w:rsid w:val="00FA3AD2"/>
    <w:rsid w:val="00FA3E1A"/>
    <w:rsid w:val="00FA5898"/>
    <w:rsid w:val="00FB0551"/>
    <w:rsid w:val="00FB2D52"/>
    <w:rsid w:val="00FB5136"/>
    <w:rsid w:val="00FB5A56"/>
    <w:rsid w:val="00FB78C1"/>
    <w:rsid w:val="00FB7E22"/>
    <w:rsid w:val="00FC0D7C"/>
    <w:rsid w:val="00FC28B3"/>
    <w:rsid w:val="00FC3728"/>
    <w:rsid w:val="00FC3F82"/>
    <w:rsid w:val="00FC4939"/>
    <w:rsid w:val="00FC4DEA"/>
    <w:rsid w:val="00FC6984"/>
    <w:rsid w:val="00FC6F67"/>
    <w:rsid w:val="00FC79E1"/>
    <w:rsid w:val="00FD30FC"/>
    <w:rsid w:val="00FD3B13"/>
    <w:rsid w:val="00FD4C13"/>
    <w:rsid w:val="00FD5AA7"/>
    <w:rsid w:val="00FE0A83"/>
    <w:rsid w:val="00FE15E6"/>
    <w:rsid w:val="00FE2BFD"/>
    <w:rsid w:val="00FE4771"/>
    <w:rsid w:val="00FE5384"/>
    <w:rsid w:val="00FE65C6"/>
    <w:rsid w:val="00FE702D"/>
    <w:rsid w:val="00FE73EA"/>
    <w:rsid w:val="00FE751D"/>
    <w:rsid w:val="00FF0F54"/>
    <w:rsid w:val="00FF1D6E"/>
    <w:rsid w:val="00FF2C32"/>
    <w:rsid w:val="00FF2DA7"/>
    <w:rsid w:val="00FF6B28"/>
    <w:rsid w:val="00FF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3F1"/>
    <w:rPr>
      <w:b/>
      <w:bCs/>
    </w:rPr>
  </w:style>
  <w:style w:type="paragraph" w:styleId="a4">
    <w:name w:val="No Spacing"/>
    <w:uiPriority w:val="1"/>
    <w:qFormat/>
    <w:rsid w:val="00B723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2024-04-16T09:16:00Z</cp:lastPrinted>
  <dcterms:created xsi:type="dcterms:W3CDTF">2024-04-02T14:31:00Z</dcterms:created>
  <dcterms:modified xsi:type="dcterms:W3CDTF">2024-04-16T09:16:00Z</dcterms:modified>
</cp:coreProperties>
</file>