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A9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9399A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CA5C8F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CA5C8F">
        <w:rPr>
          <w:rFonts w:ascii="Times New Roman" w:hAnsi="Times New Roman" w:cs="Times New Roman"/>
          <w:b/>
          <w:sz w:val="28"/>
          <w:szCs w:val="28"/>
        </w:rPr>
        <w:t xml:space="preserve"> учреждением</w:t>
      </w:r>
    </w:p>
    <w:p w:rsidR="0009399A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 xml:space="preserve">МАУК </w:t>
      </w:r>
      <w:proofErr w:type="spellStart"/>
      <w:r w:rsidRPr="00CA5C8F">
        <w:rPr>
          <w:rFonts w:ascii="Times New Roman" w:hAnsi="Times New Roman" w:cs="Times New Roman"/>
          <w:b/>
          <w:sz w:val="28"/>
          <w:szCs w:val="28"/>
        </w:rPr>
        <w:t>Медниковский</w:t>
      </w:r>
      <w:proofErr w:type="spellEnd"/>
      <w:r w:rsidRPr="00CA5C8F">
        <w:rPr>
          <w:rFonts w:ascii="Times New Roman" w:hAnsi="Times New Roman" w:cs="Times New Roman"/>
          <w:b/>
          <w:sz w:val="28"/>
          <w:szCs w:val="28"/>
        </w:rPr>
        <w:t xml:space="preserve"> СДК</w:t>
      </w:r>
      <w:r w:rsidR="00CA5C8F">
        <w:rPr>
          <w:rFonts w:ascii="Times New Roman" w:hAnsi="Times New Roman" w:cs="Times New Roman"/>
          <w:b/>
          <w:sz w:val="28"/>
          <w:szCs w:val="28"/>
        </w:rPr>
        <w:t xml:space="preserve"> и его филиала </w:t>
      </w:r>
      <w:proofErr w:type="spellStart"/>
      <w:r w:rsidR="00CA5C8F">
        <w:rPr>
          <w:rFonts w:ascii="Times New Roman" w:hAnsi="Times New Roman" w:cs="Times New Roman"/>
          <w:b/>
          <w:sz w:val="28"/>
          <w:szCs w:val="28"/>
        </w:rPr>
        <w:t>Давыдовский</w:t>
      </w:r>
      <w:proofErr w:type="spellEnd"/>
      <w:r w:rsidR="00CA5C8F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tbl>
      <w:tblPr>
        <w:tblStyle w:val="a3"/>
        <w:tblW w:w="0" w:type="auto"/>
        <w:tblLook w:val="04A0"/>
      </w:tblPr>
      <w:tblGrid>
        <w:gridCol w:w="3581"/>
        <w:gridCol w:w="4235"/>
        <w:gridCol w:w="1616"/>
        <w:gridCol w:w="2137"/>
        <w:gridCol w:w="2039"/>
        <w:gridCol w:w="2006"/>
      </w:tblGrid>
      <w:tr w:rsidR="00CA5C8F" w:rsidRPr="00CA5C8F" w:rsidTr="0009399A">
        <w:trPr>
          <w:trHeight w:val="356"/>
        </w:trPr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 устранению недочетов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spellEnd"/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A5C8F" w:rsidRPr="00CA5C8F" w:rsidTr="0009399A">
        <w:trPr>
          <w:trHeight w:val="437"/>
        </w:trPr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right w:val="single" w:sz="4" w:space="0" w:color="auto"/>
            </w:tcBorders>
          </w:tcPr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Реализованные</w:t>
            </w:r>
          </w:p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недостатков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1.Откытость и доступность информации об организации</w:t>
            </w: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1.Отсутствие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информацииоб</w:t>
            </w:r>
            <w:proofErr w:type="spell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информационных стендах и официальном сайте</w:t>
            </w:r>
          </w:p>
        </w:tc>
        <w:tc>
          <w:tcPr>
            <w:tcW w:w="0" w:type="auto"/>
          </w:tcPr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информацию о результатах независимой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культуры, планах по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информацию о результатах независимой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культуры, планы  по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0" w:type="auto"/>
          </w:tcPr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Директор Морозова Екатерина Федоровна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Директор Морозова Екатерина Федоровна</w:t>
            </w: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2022-09-01</w:t>
            </w: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Pr="00CA5C8F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услуг для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инвалидов.</w:t>
            </w: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1.Наличие в организации условий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озволяющих</w:t>
            </w:r>
            <w:proofErr w:type="spell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получать услуги наравне с другими</w:t>
            </w:r>
          </w:p>
        </w:tc>
        <w:tc>
          <w:tcPr>
            <w:tcW w:w="0" w:type="auto"/>
          </w:tcPr>
          <w:p w:rsidR="0009399A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учреждения условиями доступности,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получать услуги наравне с другими</w:t>
            </w:r>
          </w:p>
          <w:p w:rsidR="009A4770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-оборудование входных групп пандусами,</w:t>
            </w:r>
          </w:p>
          <w:p w:rsidR="009A4770" w:rsidRPr="00CA5C8F" w:rsidRDefault="009A4770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выделенных стоянок для автотранспортных средств </w:t>
            </w:r>
            <w:r w:rsidR="00CA5C8F" w:rsidRPr="00CA5C8F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специально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оборудованной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помещения 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2. Обеспечение доступности услуг для инвалидов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-:</w:t>
            </w:r>
            <w:proofErr w:type="gramEnd"/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информации,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 и знаков и иной текстовой и графической информации знаками, выполненными рельефно-точечным шрифтом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Брайиля</w:t>
            </w:r>
            <w:proofErr w:type="spell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возможность предоставлять инвалидам по слуху услуг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возможности предоставления услуги в дистанционном режиме или на дому. </w:t>
            </w:r>
          </w:p>
        </w:tc>
        <w:tc>
          <w:tcPr>
            <w:tcW w:w="0" w:type="auto"/>
          </w:tcPr>
          <w:p w:rsidR="0009399A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- 2022</w:t>
            </w:r>
          </w:p>
        </w:tc>
        <w:tc>
          <w:tcPr>
            <w:tcW w:w="0" w:type="auto"/>
          </w:tcPr>
          <w:p w:rsidR="0009399A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Директор Морозова Екатерина Федоровна</w:t>
            </w: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9A" w:rsidRDefault="0009399A"/>
    <w:sectPr w:rsidR="0009399A" w:rsidSect="00093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1043"/>
    <w:multiLevelType w:val="hybridMultilevel"/>
    <w:tmpl w:val="00609D0E"/>
    <w:lvl w:ilvl="0" w:tplc="93046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99A"/>
    <w:rsid w:val="0000116D"/>
    <w:rsid w:val="00012A20"/>
    <w:rsid w:val="0007693B"/>
    <w:rsid w:val="00076D90"/>
    <w:rsid w:val="00077946"/>
    <w:rsid w:val="0009399A"/>
    <w:rsid w:val="000E7A6E"/>
    <w:rsid w:val="000F2FE1"/>
    <w:rsid w:val="00111086"/>
    <w:rsid w:val="001126F4"/>
    <w:rsid w:val="00122117"/>
    <w:rsid w:val="00144F91"/>
    <w:rsid w:val="001534AE"/>
    <w:rsid w:val="00172A1D"/>
    <w:rsid w:val="00175861"/>
    <w:rsid w:val="0017642E"/>
    <w:rsid w:val="00190145"/>
    <w:rsid w:val="002078F8"/>
    <w:rsid w:val="00225023"/>
    <w:rsid w:val="00237E29"/>
    <w:rsid w:val="0025444B"/>
    <w:rsid w:val="00260B03"/>
    <w:rsid w:val="002624C1"/>
    <w:rsid w:val="002B3817"/>
    <w:rsid w:val="002E1A0D"/>
    <w:rsid w:val="002F0C29"/>
    <w:rsid w:val="002F4B25"/>
    <w:rsid w:val="003131B6"/>
    <w:rsid w:val="00324AEC"/>
    <w:rsid w:val="00340206"/>
    <w:rsid w:val="00386340"/>
    <w:rsid w:val="003923DE"/>
    <w:rsid w:val="00393178"/>
    <w:rsid w:val="003C2B5A"/>
    <w:rsid w:val="003C5402"/>
    <w:rsid w:val="003E2BA7"/>
    <w:rsid w:val="00407B48"/>
    <w:rsid w:val="00414117"/>
    <w:rsid w:val="004218F7"/>
    <w:rsid w:val="00452A5D"/>
    <w:rsid w:val="00476992"/>
    <w:rsid w:val="004844FD"/>
    <w:rsid w:val="00492E52"/>
    <w:rsid w:val="00493785"/>
    <w:rsid w:val="004A690D"/>
    <w:rsid w:val="00506A73"/>
    <w:rsid w:val="005471B0"/>
    <w:rsid w:val="00557B3F"/>
    <w:rsid w:val="00560087"/>
    <w:rsid w:val="00574D07"/>
    <w:rsid w:val="00593DDA"/>
    <w:rsid w:val="005D45BF"/>
    <w:rsid w:val="00600D69"/>
    <w:rsid w:val="00623D35"/>
    <w:rsid w:val="00660892"/>
    <w:rsid w:val="006B358A"/>
    <w:rsid w:val="006C5E82"/>
    <w:rsid w:val="006D34F3"/>
    <w:rsid w:val="006E0634"/>
    <w:rsid w:val="00705151"/>
    <w:rsid w:val="00756734"/>
    <w:rsid w:val="0078216D"/>
    <w:rsid w:val="007A102D"/>
    <w:rsid w:val="007B50AB"/>
    <w:rsid w:val="007C6A49"/>
    <w:rsid w:val="007D3E78"/>
    <w:rsid w:val="007D3F62"/>
    <w:rsid w:val="007D46A9"/>
    <w:rsid w:val="00820E55"/>
    <w:rsid w:val="00823A19"/>
    <w:rsid w:val="00824A36"/>
    <w:rsid w:val="00866037"/>
    <w:rsid w:val="00876432"/>
    <w:rsid w:val="008B18F6"/>
    <w:rsid w:val="008C187E"/>
    <w:rsid w:val="008D38E5"/>
    <w:rsid w:val="008E1303"/>
    <w:rsid w:val="008F27BE"/>
    <w:rsid w:val="008F711B"/>
    <w:rsid w:val="0091131A"/>
    <w:rsid w:val="00927E15"/>
    <w:rsid w:val="0093172F"/>
    <w:rsid w:val="00933711"/>
    <w:rsid w:val="00934BD5"/>
    <w:rsid w:val="00953615"/>
    <w:rsid w:val="00974A72"/>
    <w:rsid w:val="009958E9"/>
    <w:rsid w:val="009A0CC0"/>
    <w:rsid w:val="009A4770"/>
    <w:rsid w:val="009A7C49"/>
    <w:rsid w:val="009C4AFF"/>
    <w:rsid w:val="009D0734"/>
    <w:rsid w:val="009D5582"/>
    <w:rsid w:val="00A02659"/>
    <w:rsid w:val="00A0647C"/>
    <w:rsid w:val="00A700DE"/>
    <w:rsid w:val="00A77B06"/>
    <w:rsid w:val="00A93275"/>
    <w:rsid w:val="00AA24C1"/>
    <w:rsid w:val="00AB1D80"/>
    <w:rsid w:val="00AD41FD"/>
    <w:rsid w:val="00AE1687"/>
    <w:rsid w:val="00AF1EC3"/>
    <w:rsid w:val="00B050C3"/>
    <w:rsid w:val="00B239A1"/>
    <w:rsid w:val="00B31056"/>
    <w:rsid w:val="00B45F7F"/>
    <w:rsid w:val="00B6214E"/>
    <w:rsid w:val="00B631CF"/>
    <w:rsid w:val="00B663C6"/>
    <w:rsid w:val="00BB7160"/>
    <w:rsid w:val="00BC5459"/>
    <w:rsid w:val="00C03E5D"/>
    <w:rsid w:val="00C05EBA"/>
    <w:rsid w:val="00C15DCD"/>
    <w:rsid w:val="00C265F6"/>
    <w:rsid w:val="00C34FA8"/>
    <w:rsid w:val="00C41837"/>
    <w:rsid w:val="00CA5C8F"/>
    <w:rsid w:val="00CB375A"/>
    <w:rsid w:val="00CF4A2C"/>
    <w:rsid w:val="00D42D94"/>
    <w:rsid w:val="00D4392D"/>
    <w:rsid w:val="00D775A7"/>
    <w:rsid w:val="00DC255A"/>
    <w:rsid w:val="00DD39F0"/>
    <w:rsid w:val="00E16418"/>
    <w:rsid w:val="00E16904"/>
    <w:rsid w:val="00E52C76"/>
    <w:rsid w:val="00E83407"/>
    <w:rsid w:val="00ED0896"/>
    <w:rsid w:val="00EE587D"/>
    <w:rsid w:val="00EE6234"/>
    <w:rsid w:val="00EF5BC6"/>
    <w:rsid w:val="00F3774D"/>
    <w:rsid w:val="00F4050F"/>
    <w:rsid w:val="00F504C1"/>
    <w:rsid w:val="00FA3E1A"/>
    <w:rsid w:val="00FB5A56"/>
    <w:rsid w:val="00FC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cp:lastPrinted>2022-09-01T15:54:00Z</cp:lastPrinted>
  <dcterms:created xsi:type="dcterms:W3CDTF">2022-09-01T15:21:00Z</dcterms:created>
  <dcterms:modified xsi:type="dcterms:W3CDTF">2022-09-01T15:55:00Z</dcterms:modified>
</cp:coreProperties>
</file>