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003" w14:textId="77777777" w:rsidR="00EC3423" w:rsidRPr="009445B2" w:rsidRDefault="00EC3423" w:rsidP="00EC34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1558915"/>
      <w:r w:rsidRPr="009445B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3AA56A4" w14:textId="77777777" w:rsidR="00EC3423" w:rsidRPr="009445B2" w:rsidRDefault="00EC3423" w:rsidP="00EC34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5B2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ежегодном литературном </w:t>
      </w:r>
      <w:r w:rsidRPr="009445B2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</w:p>
    <w:p w14:paraId="38CA72FF" w14:textId="77777777" w:rsidR="00EC3423" w:rsidRPr="009445B2" w:rsidRDefault="00EC3423" w:rsidP="00EC3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5B2">
        <w:rPr>
          <w:rFonts w:ascii="Times New Roman" w:hAnsi="Times New Roman" w:cs="Times New Roman"/>
          <w:b/>
          <w:sz w:val="28"/>
          <w:szCs w:val="28"/>
        </w:rPr>
        <w:t xml:space="preserve">имени В.И. </w:t>
      </w:r>
      <w:proofErr w:type="spellStart"/>
      <w:r w:rsidRPr="009445B2">
        <w:rPr>
          <w:rFonts w:ascii="Times New Roman" w:hAnsi="Times New Roman" w:cs="Times New Roman"/>
          <w:b/>
          <w:sz w:val="28"/>
          <w:szCs w:val="28"/>
        </w:rPr>
        <w:t>Полянчева</w:t>
      </w:r>
      <w:proofErr w:type="spellEnd"/>
      <w:r w:rsidRPr="009445B2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p w14:paraId="49AA7AED" w14:textId="77777777" w:rsidR="00EC3423" w:rsidRPr="009445B2" w:rsidRDefault="00EC3423" w:rsidP="00EC34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3AAB38" w14:textId="77777777" w:rsidR="00EC3423" w:rsidRPr="00D45BE3" w:rsidRDefault="00EC3423" w:rsidP="00EC3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 xml:space="preserve">Ф.И.О.______________________________________________________________________________________________________________________________ </w:t>
      </w:r>
    </w:p>
    <w:p w14:paraId="61C74401" w14:textId="77777777" w:rsidR="00EC3423" w:rsidRPr="00D45BE3" w:rsidRDefault="00EC3423" w:rsidP="00EC3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Дата рождения________________________________________________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3488D133" w14:textId="77777777" w:rsidR="00EC3423" w:rsidRPr="00D45BE3" w:rsidRDefault="00EC3423" w:rsidP="00EC342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 xml:space="preserve">Домашний адрес, тел. </w:t>
      </w:r>
    </w:p>
    <w:p w14:paraId="7FCE6E83" w14:textId="77777777" w:rsidR="00EC3423" w:rsidRPr="00D45BE3" w:rsidRDefault="00EC3423" w:rsidP="00EC3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2D728164" w14:textId="77777777" w:rsidR="00EC3423" w:rsidRPr="00D45BE3" w:rsidRDefault="00EC3423" w:rsidP="00EC342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 xml:space="preserve">Место работы, учёбы </w:t>
      </w:r>
    </w:p>
    <w:p w14:paraId="1CDA9F17" w14:textId="77777777" w:rsidR="00EC3423" w:rsidRPr="00D45BE3" w:rsidRDefault="00EC3423" w:rsidP="00EC3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 xml:space="preserve">___ </w:t>
      </w:r>
    </w:p>
    <w:p w14:paraId="0A15ECF5" w14:textId="77777777" w:rsidR="00EC3423" w:rsidRPr="00D45BE3" w:rsidRDefault="00EC3423" w:rsidP="00EC3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Номинация________________________________________________________________________________________________________________________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>__</w:t>
      </w:r>
    </w:p>
    <w:p w14:paraId="06301DF1" w14:textId="77777777" w:rsidR="00EC3423" w:rsidRPr="00D45BE3" w:rsidRDefault="00EC3423" w:rsidP="00EC342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 xml:space="preserve">Конкурсное произведение </w:t>
      </w:r>
    </w:p>
    <w:p w14:paraId="7EF95D18" w14:textId="77777777" w:rsidR="00EC3423" w:rsidRPr="00D45BE3" w:rsidRDefault="00EC3423" w:rsidP="00EC34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BE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D45BE3">
        <w:rPr>
          <w:rFonts w:ascii="Times New Roman" w:hAnsi="Times New Roman" w:cs="Times New Roman"/>
          <w:bCs/>
          <w:sz w:val="28"/>
          <w:szCs w:val="28"/>
        </w:rPr>
        <w:t xml:space="preserve">___ </w:t>
      </w:r>
    </w:p>
    <w:p w14:paraId="3F756AEA" w14:textId="77777777" w:rsidR="00EC3423" w:rsidRDefault="00EC3423" w:rsidP="00EC34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35CF7" w14:textId="77777777" w:rsidR="00EC3423" w:rsidRDefault="00EC3423" w:rsidP="00EC34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2E622DEC" w14:textId="77777777" w:rsidR="00EC3423" w:rsidRPr="00F44DA7" w:rsidRDefault="00EC3423" w:rsidP="00EC342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5B2">
        <w:rPr>
          <w:rFonts w:ascii="Times New Roman" w:hAnsi="Times New Roman" w:cs="Times New Roman"/>
          <w:sz w:val="28"/>
          <w:szCs w:val="28"/>
        </w:rPr>
        <w:t>Дата_____________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П</w:t>
      </w:r>
      <w:r w:rsidRPr="009445B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5B2">
        <w:rPr>
          <w:rFonts w:ascii="Times New Roman" w:hAnsi="Times New Roman" w:cs="Times New Roman"/>
          <w:sz w:val="28"/>
          <w:szCs w:val="28"/>
        </w:rPr>
        <w:t>__________/________________________/</w:t>
      </w:r>
    </w:p>
    <w:p w14:paraId="6EEA9662" w14:textId="77777777" w:rsidR="002A5372" w:rsidRPr="00EC3423" w:rsidRDefault="002A5372" w:rsidP="00EC3423"/>
    <w:sectPr w:rsidR="002A5372" w:rsidRPr="00EC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2"/>
    <w:rsid w:val="002A5372"/>
    <w:rsid w:val="007C3006"/>
    <w:rsid w:val="00A359B1"/>
    <w:rsid w:val="00E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9DA0"/>
  <w15:chartTrackingRefBased/>
  <w15:docId w15:val="{2853051A-B8DF-4666-91A4-033401B9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Булатова</dc:creator>
  <cp:keywords/>
  <dc:description/>
  <cp:lastModifiedBy>Анастасия Булатова</cp:lastModifiedBy>
  <cp:revision>2</cp:revision>
  <dcterms:created xsi:type="dcterms:W3CDTF">2022-08-17T12:18:00Z</dcterms:created>
  <dcterms:modified xsi:type="dcterms:W3CDTF">2022-08-17T12:18:00Z</dcterms:modified>
</cp:coreProperties>
</file>