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FDB58" w14:textId="77777777" w:rsidR="00253DD3" w:rsidRDefault="00253DD3" w:rsidP="00253DD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РАЙОННОЕ МУНИЦИПАЛЬНОЕ УЧРЕЖДЕНИЕ КУЛЬТУРЫ</w:t>
      </w:r>
    </w:p>
    <w:p w14:paraId="5409B2FB" w14:textId="6A7C74C8" w:rsidR="00253DD3" w:rsidRPr="00253DD3" w:rsidRDefault="00253DD3" w:rsidP="00253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 ЕКАТЕРИНОВСКАЯ МЕЖПОСЕЛЕНЧЕСКАЯ ЦЕНТРАЛЬНАЯ БИБЛИОТЕК</w:t>
      </w:r>
    </w:p>
    <w:p w14:paraId="13241D5B" w14:textId="79578964" w:rsidR="00253DD3" w:rsidRDefault="00253DD3" w:rsidP="00253DD3">
      <w:pPr>
        <w:autoSpaceDE w:val="0"/>
        <w:autoSpaceDN w:val="0"/>
        <w:adjustRightInd w:val="0"/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B86DB30" w14:textId="4398FA04" w:rsidR="00253DD3" w:rsidRDefault="00253DD3" w:rsidP="00253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EBC51BB" w14:textId="79984A72" w:rsidR="00253DD3" w:rsidRDefault="00253DD3" w:rsidP="00253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26CFD9C" w14:textId="0A4A2FCE" w:rsidR="00253DD3" w:rsidRDefault="00253DD3" w:rsidP="00253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B18950D" w14:textId="591AFBCC" w:rsidR="00253DD3" w:rsidRDefault="00253DD3" w:rsidP="00253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2FF88C3" w14:textId="77777777" w:rsidR="00E96BF9" w:rsidRDefault="00E96BF9" w:rsidP="00E96B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48"/>
          <w:szCs w:val="48"/>
        </w:rPr>
      </w:pPr>
      <w:r>
        <w:rPr>
          <w:rFonts w:ascii="Times New Roman" w:eastAsia="Calibri" w:hAnsi="Times New Roman" w:cs="Times New Roman"/>
          <w:b/>
          <w:color w:val="FF0000"/>
          <w:sz w:val="48"/>
          <w:szCs w:val="48"/>
        </w:rPr>
        <w:t>Задачи и возможности</w:t>
      </w:r>
    </w:p>
    <w:p w14:paraId="3F762794" w14:textId="150515C7" w:rsidR="00253DD3" w:rsidRDefault="00E96BF9" w:rsidP="00253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FF0000"/>
          <w:sz w:val="48"/>
          <w:szCs w:val="48"/>
        </w:rPr>
        <w:t>краеведческой деятельности библиотек</w:t>
      </w:r>
    </w:p>
    <w:p w14:paraId="52D8C613" w14:textId="6133981F" w:rsidR="00253DD3" w:rsidRDefault="00253DD3" w:rsidP="00253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35FD992" w14:textId="5F2A76A0" w:rsidR="00253DD3" w:rsidRDefault="00253DD3" w:rsidP="00253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B15C7FD" w14:textId="0DA63C62" w:rsidR="00253DD3" w:rsidRDefault="00253DD3" w:rsidP="00253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FE7165D" w14:textId="70993301" w:rsidR="00253DD3" w:rsidRDefault="00253DD3" w:rsidP="00253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noProof/>
        </w:rPr>
        <w:drawing>
          <wp:inline distT="0" distB="0" distL="0" distR="0" wp14:anchorId="4477A4D9" wp14:editId="10703F6F">
            <wp:extent cx="5282810" cy="431415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043" cy="4378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30316" w14:textId="71AA1DE2" w:rsidR="00253DD3" w:rsidRDefault="00253DD3" w:rsidP="00253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6495E77" w14:textId="67B9BC57" w:rsidR="00253DD3" w:rsidRDefault="00253DD3" w:rsidP="00253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B7B4FE3" w14:textId="24B4A217" w:rsidR="00253DD3" w:rsidRDefault="00253DD3" w:rsidP="00253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791CA22" w14:textId="77777777" w:rsidR="00253DD3" w:rsidRPr="00253DD3" w:rsidRDefault="00253DD3" w:rsidP="00253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253DD3">
        <w:rPr>
          <w:rFonts w:ascii="Times New Roman" w:eastAsia="Calibri" w:hAnsi="Times New Roman" w:cs="Times New Roman"/>
          <w:b/>
          <w:color w:val="4472C4" w:themeColor="accent1"/>
          <w:sz w:val="40"/>
          <w:szCs w:val="40"/>
        </w:rPr>
        <w:t>Методические рекомендации</w:t>
      </w:r>
    </w:p>
    <w:p w14:paraId="2F045F22" w14:textId="77777777" w:rsidR="00253DD3" w:rsidRPr="00253DD3" w:rsidRDefault="00253DD3" w:rsidP="00253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55C25AAA" w14:textId="77777777" w:rsidR="00253DD3" w:rsidRDefault="00253DD3" w:rsidP="00253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C1D1842" w14:textId="77777777" w:rsidR="00253DD3" w:rsidRDefault="00253DD3" w:rsidP="00253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338500E" w14:textId="77777777" w:rsidR="00253DD3" w:rsidRDefault="00253DD3" w:rsidP="00253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ЦЕНТРАЛЬНАЯ РАЙОННАЯ БИБЛИОТЕКА</w:t>
      </w:r>
    </w:p>
    <w:p w14:paraId="4263E5C7" w14:textId="77777777" w:rsidR="00253DD3" w:rsidRDefault="00253DD3" w:rsidP="00253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МЕТОДИЧЕСКИЙ ОТДЕЛ</w:t>
      </w:r>
    </w:p>
    <w:p w14:paraId="0D72E215" w14:textId="086FA635" w:rsidR="00253DD3" w:rsidRDefault="00253DD3" w:rsidP="00253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2023</w:t>
      </w:r>
    </w:p>
    <w:p w14:paraId="0B57EA7E" w14:textId="77777777" w:rsidR="00253DD3" w:rsidRDefault="00253DD3" w:rsidP="00253DD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236A6793" w14:textId="3E3F2786" w:rsidR="00C64122" w:rsidRPr="00A224E4" w:rsidRDefault="00253DD3" w:rsidP="00A224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</w:t>
      </w:r>
      <w:r w:rsidR="00C64122" w:rsidRPr="00A224E4">
        <w:rPr>
          <w:rFonts w:ascii="Times New Roman" w:hAnsi="Times New Roman" w:cs="Times New Roman"/>
          <w:sz w:val="26"/>
          <w:szCs w:val="26"/>
        </w:rPr>
        <w:t>Библиотека является собирателем, хранителем и проводником культурных традиций. Знаком</w:t>
      </w:r>
      <w:r w:rsidR="00D42E78">
        <w:rPr>
          <w:rFonts w:ascii="Times New Roman" w:hAnsi="Times New Roman" w:cs="Times New Roman"/>
          <w:sz w:val="26"/>
          <w:szCs w:val="26"/>
        </w:rPr>
        <w:t>и</w:t>
      </w:r>
      <w:r w:rsidR="00C64122" w:rsidRPr="00A224E4">
        <w:rPr>
          <w:rFonts w:ascii="Times New Roman" w:hAnsi="Times New Roman" w:cs="Times New Roman"/>
          <w:sz w:val="26"/>
          <w:szCs w:val="26"/>
        </w:rPr>
        <w:t xml:space="preserve">т читателей с историей родного края, воспитывает чувство гордости за славное прошлое своих земляков, с уважением относиться к своим корням, культуре, традициям и обычаям. И пока мы интересуемся прошлым, изучаем свою историю </w:t>
      </w:r>
      <w:r w:rsidR="00A224E4">
        <w:rPr>
          <w:rFonts w:ascii="Times New Roman" w:hAnsi="Times New Roman" w:cs="Times New Roman"/>
          <w:sz w:val="26"/>
          <w:szCs w:val="26"/>
        </w:rPr>
        <w:t>-</w:t>
      </w:r>
      <w:r w:rsidR="00C64122" w:rsidRPr="00A224E4">
        <w:rPr>
          <w:rFonts w:ascii="Times New Roman" w:hAnsi="Times New Roman" w:cs="Times New Roman"/>
          <w:sz w:val="26"/>
          <w:szCs w:val="26"/>
        </w:rPr>
        <w:t xml:space="preserve"> не прерывается связь поколений.  </w:t>
      </w:r>
    </w:p>
    <w:p w14:paraId="441427E7" w14:textId="31AE366F" w:rsidR="00C64122" w:rsidRPr="00A224E4" w:rsidRDefault="00A224E4" w:rsidP="00A224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C64122" w:rsidRPr="00A224E4">
        <w:rPr>
          <w:rFonts w:ascii="Times New Roman" w:hAnsi="Times New Roman" w:cs="Times New Roman"/>
          <w:sz w:val="26"/>
          <w:szCs w:val="26"/>
        </w:rPr>
        <w:t>Краеведение, как никакая другая дисциплина, воспитывает у детей и подростков причастность к истории своих предков, заставляет задуматься о прошлом и настоящем через поиск, исследования, изучение традиций и обычаев родного края, познание своих корней, неразрывной связи с предшествующими поколениями, т. е. формирует те ценности, которые необходимы именно сегодня: патриотизм, духовность, национальное самосознание.</w:t>
      </w:r>
    </w:p>
    <w:p w14:paraId="544B96EB" w14:textId="77777777" w:rsidR="00C64122" w:rsidRPr="00A224E4" w:rsidRDefault="00C64122" w:rsidP="00A224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 xml:space="preserve">Основные направления краеведческой деятельности библиотек: </w:t>
      </w:r>
    </w:p>
    <w:p w14:paraId="72E99294" w14:textId="77777777" w:rsidR="00C64122" w:rsidRPr="00A224E4" w:rsidRDefault="00C64122" w:rsidP="00A224E4">
      <w:pPr>
        <w:pStyle w:val="a3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-формирование краеведческого фонда;</w:t>
      </w:r>
    </w:p>
    <w:p w14:paraId="05A93679" w14:textId="1B43440B" w:rsidR="00C64122" w:rsidRPr="00A224E4" w:rsidRDefault="00C64122" w:rsidP="00A224E4">
      <w:pPr>
        <w:pStyle w:val="a3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- введение краеведческих картотек, баз данных;</w:t>
      </w:r>
    </w:p>
    <w:p w14:paraId="479B796D" w14:textId="7E96108A" w:rsidR="00C64122" w:rsidRPr="00A224E4" w:rsidRDefault="00C64122" w:rsidP="00A224E4">
      <w:pPr>
        <w:pStyle w:val="a3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- издательская деятельность, создание краеведческих библиографических пособий; -краеведческий библиотечно-библиографический сервис (обслуживание);</w:t>
      </w:r>
    </w:p>
    <w:p w14:paraId="328E30A7" w14:textId="5E058753" w:rsidR="00C64122" w:rsidRPr="00A224E4" w:rsidRDefault="00C64122" w:rsidP="00A224E4">
      <w:pPr>
        <w:pStyle w:val="a3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-популяризация и распространение краеведческих знаний;</w:t>
      </w:r>
    </w:p>
    <w:p w14:paraId="13ED3948" w14:textId="5798BF25" w:rsidR="00C64122" w:rsidRPr="00A224E4" w:rsidRDefault="00C64122" w:rsidP="00A224E4">
      <w:pPr>
        <w:pStyle w:val="a3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-исследовательская и поисковая деятельность.</w:t>
      </w:r>
    </w:p>
    <w:p w14:paraId="0EBB44FE" w14:textId="3D165164" w:rsidR="00C64122" w:rsidRPr="00A224E4" w:rsidRDefault="00C64122" w:rsidP="00A224E4">
      <w:pPr>
        <w:pStyle w:val="a3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Муниципальные библиотеки ведут краеведческую работу на двух уровнях:</w:t>
      </w:r>
    </w:p>
    <w:p w14:paraId="415282D7" w14:textId="036B1D2A" w:rsidR="00C64122" w:rsidRPr="00A224E4" w:rsidRDefault="00C64122" w:rsidP="00A224E4">
      <w:pPr>
        <w:pStyle w:val="a3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- по региону в целом (область в целом</w:t>
      </w:r>
      <w:r w:rsidR="00A224E4">
        <w:rPr>
          <w:rFonts w:ascii="Times New Roman" w:hAnsi="Times New Roman" w:cs="Times New Roman"/>
          <w:sz w:val="26"/>
          <w:szCs w:val="26"/>
        </w:rPr>
        <w:t>)</w:t>
      </w:r>
      <w:r w:rsidRPr="00A224E4">
        <w:rPr>
          <w:rFonts w:ascii="Times New Roman" w:hAnsi="Times New Roman" w:cs="Times New Roman"/>
          <w:sz w:val="26"/>
          <w:szCs w:val="26"/>
        </w:rPr>
        <w:t>;</w:t>
      </w:r>
    </w:p>
    <w:p w14:paraId="15723F49" w14:textId="75D09415" w:rsidR="00C64122" w:rsidRPr="00A224E4" w:rsidRDefault="00C64122" w:rsidP="00A224E4">
      <w:pPr>
        <w:pStyle w:val="a3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-  конкретно по своей территории (селу).</w:t>
      </w:r>
    </w:p>
    <w:p w14:paraId="5AF28A71" w14:textId="77777777" w:rsidR="00C64122" w:rsidRPr="00A224E4" w:rsidRDefault="00C64122" w:rsidP="00A224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 xml:space="preserve">     Основу краеведческой деятельности муниципальных библиотек составляет фонд краеведческих документов, который формируется с наибольшей полнотой и является документальной и информационной базой краеведческой работы. Он входит в состав единого фонда библиотеки. В него включаются:</w:t>
      </w:r>
    </w:p>
    <w:p w14:paraId="25B5F05D" w14:textId="77777777" w:rsidR="00C64122" w:rsidRPr="00A224E4" w:rsidRDefault="00C64122" w:rsidP="00A224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 xml:space="preserve"> -опубликованные краеведческие документы независимо от физической формы (печатные, электронные издания, аудиовизуальные материалы, микрофильмы), </w:t>
      </w:r>
    </w:p>
    <w:p w14:paraId="4FD2D50F" w14:textId="77777777" w:rsidR="00C64122" w:rsidRPr="00A224E4" w:rsidRDefault="00C64122" w:rsidP="00A224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 xml:space="preserve"> -неопубликованные документы о своей территории, передаваемые в библиотеку на постоянное хранение частными лицами или учреждениями, или создаваемые самой библиотекой.</w:t>
      </w:r>
    </w:p>
    <w:p w14:paraId="66447FE8" w14:textId="77777777" w:rsidR="00C64122" w:rsidRPr="00A224E4" w:rsidRDefault="00C64122" w:rsidP="00A224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 xml:space="preserve">    Краеведческие документы – это документы своим содержанием связанные с областью, селом – независимо от места издания, физической формы. К местным изданиям относятся документы, изданные на территории области, района независимо от содержания, физической формы, типа и вида изданий, языка, времени издания.</w:t>
      </w:r>
    </w:p>
    <w:p w14:paraId="2DB838C7" w14:textId="3F4A89C2" w:rsidR="00C64122" w:rsidRPr="00A224E4" w:rsidRDefault="00C64122" w:rsidP="00A224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 xml:space="preserve">   Краеведческие документы не могут исключаться по причине моральной устарелости, наличия более поздних переизданий, низкого спроса у пользователей. </w:t>
      </w:r>
    </w:p>
    <w:p w14:paraId="0F66EE42" w14:textId="77777777" w:rsidR="00C64122" w:rsidRPr="00A224E4" w:rsidRDefault="00C64122" w:rsidP="00A224E4">
      <w:pPr>
        <w:pStyle w:val="a3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224E4">
        <w:rPr>
          <w:rFonts w:ascii="Times New Roman" w:hAnsi="Times New Roman" w:cs="Times New Roman"/>
          <w:b/>
          <w:bCs/>
          <w:sz w:val="26"/>
          <w:szCs w:val="26"/>
        </w:rPr>
        <w:t>Популяризация и распространение краеведческих знаний</w:t>
      </w:r>
    </w:p>
    <w:p w14:paraId="7ACF03C9" w14:textId="77777777" w:rsidR="00C64122" w:rsidRPr="00A224E4" w:rsidRDefault="00C64122" w:rsidP="00A224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b/>
          <w:bCs/>
          <w:sz w:val="26"/>
          <w:szCs w:val="26"/>
        </w:rPr>
        <w:t>Формы и методы.</w:t>
      </w:r>
    </w:p>
    <w:p w14:paraId="72D11D7E" w14:textId="77777777" w:rsidR="00C64122" w:rsidRPr="00A224E4" w:rsidRDefault="00C64122" w:rsidP="00A224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Организация краеведческих уголков, просмотров, стендов.</w:t>
      </w:r>
    </w:p>
    <w:p w14:paraId="5B656521" w14:textId="77777777" w:rsidR="00C64122" w:rsidRPr="00A224E4" w:rsidRDefault="00C64122" w:rsidP="00A224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В краеведческом уголке должны быть:</w:t>
      </w:r>
    </w:p>
    <w:p w14:paraId="5BE594A7" w14:textId="77777777" w:rsidR="00C64122" w:rsidRPr="00A224E4" w:rsidRDefault="00C64122" w:rsidP="00A224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1.визитная карточка зоны обслуживания;</w:t>
      </w:r>
    </w:p>
    <w:p w14:paraId="1184B991" w14:textId="77777777" w:rsidR="00C64122" w:rsidRPr="00A224E4" w:rsidRDefault="00C64122" w:rsidP="00A224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 xml:space="preserve">2. Раздел, где полностью представлены статистические и фактографические </w:t>
      </w:r>
    </w:p>
    <w:p w14:paraId="2BCF9C8F" w14:textId="77777777" w:rsidR="00C64122" w:rsidRPr="00A224E4" w:rsidRDefault="00C64122" w:rsidP="00A224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сведения о крае с такими примерными подразделами:</w:t>
      </w:r>
    </w:p>
    <w:p w14:paraId="56B5EC38" w14:textId="77777777" w:rsidR="00C64122" w:rsidRPr="00A224E4" w:rsidRDefault="00C64122" w:rsidP="00A224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 xml:space="preserve">- Кто мы, откуда мы? (история, география села, происхождение его </w:t>
      </w:r>
    </w:p>
    <w:p w14:paraId="1C340B1E" w14:textId="77777777" w:rsidR="00C64122" w:rsidRPr="00A224E4" w:rsidRDefault="00C64122" w:rsidP="00A224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названия)</w:t>
      </w:r>
    </w:p>
    <w:p w14:paraId="139B5185" w14:textId="77777777" w:rsidR="00C64122" w:rsidRPr="00A224E4" w:rsidRDefault="00C64122" w:rsidP="00A224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- Сколько нас? (население, социально-бытовые условия).</w:t>
      </w:r>
    </w:p>
    <w:p w14:paraId="48932A11" w14:textId="77777777" w:rsidR="00C64122" w:rsidRPr="00A224E4" w:rsidRDefault="00C64122" w:rsidP="00A224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-Какие мы? (народные умельцы, местный фольклор).</w:t>
      </w:r>
    </w:p>
    <w:p w14:paraId="50C1A458" w14:textId="77777777" w:rsidR="00C64122" w:rsidRPr="00A224E4" w:rsidRDefault="00C64122" w:rsidP="00A224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-Памятники (археология, история)</w:t>
      </w:r>
    </w:p>
    <w:p w14:paraId="2FCA9977" w14:textId="77777777" w:rsidR="00C64122" w:rsidRPr="00A224E4" w:rsidRDefault="00C64122" w:rsidP="00A224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lastRenderedPageBreak/>
        <w:t xml:space="preserve">      Особенностью краеведческих выставок в современных условиях стала экспозиция предметов материальной культуры. На краеведческих выставках библиотекари часто используют печатные и рукописные документы из архивов и музеев, личных коллекций тем самым обогащая и углубляя содержание выставок. Любая краеведческая выставка в библиотеке должна обязательно сопровождаться краткой письменной информацией о событии, конкретном лице, которым она посвящена. Если фонд краеведческой литературы скромен, уместно организовать выставку-премьеру, выставку-презентацию какой-либо одной книги. Выбирая книгу, необходимо учитывать, что она должна быть интересна для многих групп читателей, учитывать её внешнее оформление, содержание, актуальность. Традиционными стали в библиотеках выставки местных художников и фотомастеров, предметов прикладного искусства, которые знакомят жителей с художественным творчеством земляков. Особо стоит обратить внимание на «географическую привязку» к данной территории.</w:t>
      </w:r>
    </w:p>
    <w:p w14:paraId="0A6E2760" w14:textId="77777777" w:rsidR="00C64122" w:rsidRPr="00A224E4" w:rsidRDefault="00C64122" w:rsidP="00A224E4">
      <w:pPr>
        <w:pStyle w:val="a3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224E4">
        <w:rPr>
          <w:rFonts w:ascii="Times New Roman" w:hAnsi="Times New Roman" w:cs="Times New Roman"/>
          <w:b/>
          <w:bCs/>
          <w:sz w:val="26"/>
          <w:szCs w:val="26"/>
        </w:rPr>
        <w:t xml:space="preserve"> Создание «Книги рекордов села»</w:t>
      </w:r>
    </w:p>
    <w:p w14:paraId="3EE949BE" w14:textId="77777777" w:rsidR="00C64122" w:rsidRPr="00A224E4" w:rsidRDefault="00C64122" w:rsidP="00A224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-Самый высокий сельчанин;</w:t>
      </w:r>
    </w:p>
    <w:p w14:paraId="16BEDCE3" w14:textId="77777777" w:rsidR="00C64122" w:rsidRPr="00A224E4" w:rsidRDefault="00C64122" w:rsidP="00A224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-Самая многодетная мама;</w:t>
      </w:r>
    </w:p>
    <w:p w14:paraId="332CA24B" w14:textId="77777777" w:rsidR="00C64122" w:rsidRPr="00A224E4" w:rsidRDefault="00C64122" w:rsidP="00A224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-Самая молодая бабушка;</w:t>
      </w:r>
    </w:p>
    <w:p w14:paraId="525AE911" w14:textId="77777777" w:rsidR="00C64122" w:rsidRPr="00A224E4" w:rsidRDefault="00C64122" w:rsidP="00A224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-Самый старший житель села;</w:t>
      </w:r>
    </w:p>
    <w:p w14:paraId="04AC1881" w14:textId="77777777" w:rsidR="00C64122" w:rsidRPr="00A224E4" w:rsidRDefault="00C64122" w:rsidP="00A224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-Самая короткая/длинная /фамилия;</w:t>
      </w:r>
    </w:p>
    <w:p w14:paraId="5934D2D8" w14:textId="77777777" w:rsidR="00C64122" w:rsidRPr="00A224E4" w:rsidRDefault="00C64122" w:rsidP="00A224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-Самая распространённая фамилия /слова, высказывания в селе;</w:t>
      </w:r>
    </w:p>
    <w:p w14:paraId="14CF5763" w14:textId="676D1310" w:rsidR="00C64122" w:rsidRPr="00A224E4" w:rsidRDefault="00C64122" w:rsidP="00A224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-Самый продолжительный брак</w:t>
      </w:r>
      <w:r w:rsidR="008B43B7">
        <w:rPr>
          <w:rFonts w:ascii="Times New Roman" w:hAnsi="Times New Roman" w:cs="Times New Roman"/>
          <w:sz w:val="26"/>
          <w:szCs w:val="26"/>
        </w:rPr>
        <w:t xml:space="preserve"> </w:t>
      </w:r>
      <w:r w:rsidRPr="00A224E4">
        <w:rPr>
          <w:rFonts w:ascii="Times New Roman" w:hAnsi="Times New Roman" w:cs="Times New Roman"/>
          <w:sz w:val="26"/>
          <w:szCs w:val="26"/>
        </w:rPr>
        <w:t>и т.д.</w:t>
      </w:r>
    </w:p>
    <w:p w14:paraId="715822F0" w14:textId="77777777" w:rsidR="00C64122" w:rsidRPr="00A224E4" w:rsidRDefault="00C64122" w:rsidP="00A224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b/>
          <w:bCs/>
          <w:sz w:val="26"/>
          <w:szCs w:val="26"/>
        </w:rPr>
        <w:t>Организация и проведение массовых мероприятий</w:t>
      </w:r>
      <w:r w:rsidRPr="00A224E4">
        <w:rPr>
          <w:rFonts w:ascii="Times New Roman" w:hAnsi="Times New Roman" w:cs="Times New Roman"/>
          <w:sz w:val="26"/>
          <w:szCs w:val="26"/>
        </w:rPr>
        <w:t>.</w:t>
      </w:r>
    </w:p>
    <w:p w14:paraId="5D41574F" w14:textId="52CA74B4" w:rsidR="00C64122" w:rsidRPr="00A224E4" w:rsidRDefault="00E95744" w:rsidP="00A224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C64122" w:rsidRPr="00A224E4">
        <w:rPr>
          <w:rFonts w:ascii="Times New Roman" w:hAnsi="Times New Roman" w:cs="Times New Roman"/>
          <w:sz w:val="26"/>
          <w:szCs w:val="26"/>
        </w:rPr>
        <w:t xml:space="preserve">Библиотекарям необходимо проводить постоянную работу по изучению запросов читателей, чтобы найти тему, интересную для читателей. Сведения о том, какую именно краеведческую литературу предпочитают, о чём читатели дополнительно хотели бы узнать из библиотечных мероприятий помогают мини – опросы: </w:t>
      </w:r>
    </w:p>
    <w:p w14:paraId="2EBF50EF" w14:textId="77777777" w:rsidR="00C64122" w:rsidRPr="00A224E4" w:rsidRDefault="00C64122" w:rsidP="00A224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- что интересует их о своём крае,</w:t>
      </w:r>
    </w:p>
    <w:p w14:paraId="7C90B57D" w14:textId="77777777" w:rsidR="00C64122" w:rsidRPr="00A224E4" w:rsidRDefault="00C64122" w:rsidP="00A224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- что они знают о его растительном и животном мире,</w:t>
      </w:r>
    </w:p>
    <w:p w14:paraId="568F865A" w14:textId="77777777" w:rsidR="00C64122" w:rsidRPr="00A224E4" w:rsidRDefault="00C64122" w:rsidP="00A224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- о памятных местах, о замечательных людях,</w:t>
      </w:r>
    </w:p>
    <w:p w14:paraId="5B2213F8" w14:textId="77777777" w:rsidR="00C64122" w:rsidRPr="00A224E4" w:rsidRDefault="00C64122" w:rsidP="00A224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- об истории географических и топонимических названий,</w:t>
      </w:r>
    </w:p>
    <w:p w14:paraId="4564F2CD" w14:textId="77777777" w:rsidR="00C64122" w:rsidRPr="00A224E4" w:rsidRDefault="00C64122" w:rsidP="00A224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- о народных промыслах и т. д.</w:t>
      </w:r>
    </w:p>
    <w:p w14:paraId="5BA521A8" w14:textId="13810D21" w:rsidR="00C64122" w:rsidRPr="00A224E4" w:rsidRDefault="00E95744" w:rsidP="00A224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2C099D">
        <w:rPr>
          <w:rFonts w:ascii="Times New Roman" w:hAnsi="Times New Roman" w:cs="Times New Roman"/>
          <w:sz w:val="26"/>
          <w:szCs w:val="26"/>
        </w:rPr>
        <w:t>Каждая категория читателей к краеведческой литературе имеет свои особенности</w:t>
      </w:r>
      <w:r w:rsidR="002C099D">
        <w:rPr>
          <w:rFonts w:ascii="Times New Roman" w:hAnsi="Times New Roman" w:cs="Times New Roman"/>
          <w:noProof/>
          <w:sz w:val="26"/>
          <w:szCs w:val="26"/>
        </w:rPr>
        <w:t>.        Дошкольники с интересом слушают чтение вслух и рассматривают картинки из краеведческих книг (открытки,фотографии,слайды, видеофильмы).</w:t>
      </w:r>
    </w:p>
    <w:p w14:paraId="5FA8F387" w14:textId="5E843565" w:rsidR="00C64122" w:rsidRPr="00A224E4" w:rsidRDefault="00D42E78" w:rsidP="00A224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C64122" w:rsidRPr="00A224E4">
        <w:rPr>
          <w:rFonts w:ascii="Times New Roman" w:hAnsi="Times New Roman" w:cs="Times New Roman"/>
          <w:sz w:val="26"/>
          <w:szCs w:val="26"/>
        </w:rPr>
        <w:t>Младшие школьники проявляют интерес к научно - познавательной литературе. Их запросы широки, но поверхностны, неустойчивы. Библиотека может способствовать развитию краеведческих знаний у ребятишек этого возраста путём организации соответствующих</w:t>
      </w:r>
      <w:r w:rsidR="00D17A4A">
        <w:rPr>
          <w:rFonts w:ascii="Times New Roman" w:hAnsi="Times New Roman" w:cs="Times New Roman"/>
          <w:sz w:val="26"/>
          <w:szCs w:val="26"/>
        </w:rPr>
        <w:t xml:space="preserve"> </w:t>
      </w:r>
      <w:r w:rsidR="00C64122" w:rsidRPr="00A224E4">
        <w:rPr>
          <w:rFonts w:ascii="Times New Roman" w:hAnsi="Times New Roman" w:cs="Times New Roman"/>
          <w:sz w:val="26"/>
          <w:szCs w:val="26"/>
        </w:rPr>
        <w:t>мероприятий. Например, краеведческие викторины, игры-путешествия,</w:t>
      </w:r>
      <w:r w:rsidR="00D17A4A">
        <w:rPr>
          <w:rFonts w:ascii="Times New Roman" w:hAnsi="Times New Roman" w:cs="Times New Roman"/>
          <w:sz w:val="26"/>
          <w:szCs w:val="26"/>
        </w:rPr>
        <w:t xml:space="preserve"> </w:t>
      </w:r>
      <w:r w:rsidR="00C64122" w:rsidRPr="00A224E4">
        <w:rPr>
          <w:rFonts w:ascii="Times New Roman" w:hAnsi="Times New Roman" w:cs="Times New Roman"/>
          <w:sz w:val="26"/>
          <w:szCs w:val="26"/>
        </w:rPr>
        <w:t>дни краеведческой сказки, краеведческие чтения, творческие конкурсы,</w:t>
      </w:r>
      <w:r w:rsidR="00D17A4A">
        <w:rPr>
          <w:rFonts w:ascii="Times New Roman" w:hAnsi="Times New Roman" w:cs="Times New Roman"/>
          <w:sz w:val="26"/>
          <w:szCs w:val="26"/>
        </w:rPr>
        <w:t xml:space="preserve"> </w:t>
      </w:r>
      <w:r w:rsidR="00C64122" w:rsidRPr="00A224E4">
        <w:rPr>
          <w:rFonts w:ascii="Times New Roman" w:hAnsi="Times New Roman" w:cs="Times New Roman"/>
          <w:sz w:val="26"/>
          <w:szCs w:val="26"/>
        </w:rPr>
        <w:t>посвящённые истории родной земли</w:t>
      </w:r>
    </w:p>
    <w:p w14:paraId="6F9359A2" w14:textId="5048AED1" w:rsidR="00C64122" w:rsidRPr="00A224E4" w:rsidRDefault="00E95744" w:rsidP="00A224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C64122" w:rsidRPr="00A224E4">
        <w:rPr>
          <w:rFonts w:ascii="Times New Roman" w:hAnsi="Times New Roman" w:cs="Times New Roman"/>
          <w:sz w:val="26"/>
          <w:szCs w:val="26"/>
        </w:rPr>
        <w:t>Главной формой общения с подростками является игра.</w:t>
      </w:r>
    </w:p>
    <w:p w14:paraId="142B30F0" w14:textId="156736A3" w:rsidR="00C64122" w:rsidRPr="00A224E4" w:rsidRDefault="00C64122" w:rsidP="00A224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 xml:space="preserve"> Применение игры в краеведении даёт возможность подростку не только получить дополнительные знания и</w:t>
      </w:r>
      <w:r w:rsidR="00D17A4A">
        <w:rPr>
          <w:rFonts w:ascii="Times New Roman" w:hAnsi="Times New Roman" w:cs="Times New Roman"/>
          <w:sz w:val="26"/>
          <w:szCs w:val="26"/>
        </w:rPr>
        <w:t xml:space="preserve"> </w:t>
      </w:r>
      <w:r w:rsidRPr="00A224E4">
        <w:rPr>
          <w:rFonts w:ascii="Times New Roman" w:hAnsi="Times New Roman" w:cs="Times New Roman"/>
          <w:sz w:val="26"/>
          <w:szCs w:val="26"/>
        </w:rPr>
        <w:t>расширить свой кругозор, но и раскрыть свои таланты, познать самого себя,</w:t>
      </w:r>
      <w:r w:rsidR="00D17A4A">
        <w:rPr>
          <w:rFonts w:ascii="Times New Roman" w:hAnsi="Times New Roman" w:cs="Times New Roman"/>
          <w:sz w:val="26"/>
          <w:szCs w:val="26"/>
        </w:rPr>
        <w:t xml:space="preserve"> </w:t>
      </w:r>
      <w:r w:rsidRPr="00A224E4">
        <w:rPr>
          <w:rFonts w:ascii="Times New Roman" w:hAnsi="Times New Roman" w:cs="Times New Roman"/>
          <w:sz w:val="26"/>
          <w:szCs w:val="26"/>
        </w:rPr>
        <w:t>свои способности.</w:t>
      </w:r>
    </w:p>
    <w:p w14:paraId="56CF95FA" w14:textId="16BE8212" w:rsidR="00C64122" w:rsidRPr="00A224E4" w:rsidRDefault="00E95744" w:rsidP="00A224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C64122" w:rsidRPr="00A224E4">
        <w:rPr>
          <w:rFonts w:ascii="Times New Roman" w:hAnsi="Times New Roman" w:cs="Times New Roman"/>
          <w:sz w:val="26"/>
          <w:szCs w:val="26"/>
        </w:rPr>
        <w:t>Краеведческая игра способствует пробуждению интереса к истокам</w:t>
      </w:r>
      <w:r w:rsidR="00D17A4A">
        <w:rPr>
          <w:rFonts w:ascii="Times New Roman" w:hAnsi="Times New Roman" w:cs="Times New Roman"/>
          <w:sz w:val="26"/>
          <w:szCs w:val="26"/>
        </w:rPr>
        <w:t xml:space="preserve"> </w:t>
      </w:r>
      <w:r w:rsidR="00C64122" w:rsidRPr="00A224E4">
        <w:rPr>
          <w:rFonts w:ascii="Times New Roman" w:hAnsi="Times New Roman" w:cs="Times New Roman"/>
          <w:sz w:val="26"/>
          <w:szCs w:val="26"/>
        </w:rPr>
        <w:t>родной культуры, к истории родной земли.</w:t>
      </w:r>
      <w:r w:rsidR="00D17A4A">
        <w:rPr>
          <w:rFonts w:ascii="Times New Roman" w:hAnsi="Times New Roman" w:cs="Times New Roman"/>
          <w:sz w:val="26"/>
          <w:szCs w:val="26"/>
        </w:rPr>
        <w:t xml:space="preserve"> </w:t>
      </w:r>
      <w:r w:rsidR="00C64122" w:rsidRPr="00A224E4">
        <w:rPr>
          <w:rFonts w:ascii="Times New Roman" w:hAnsi="Times New Roman" w:cs="Times New Roman"/>
          <w:sz w:val="26"/>
          <w:szCs w:val="26"/>
        </w:rPr>
        <w:t>Популярным среди подростков (как и среди младших школьников)</w:t>
      </w:r>
      <w:r w:rsidR="00D17A4A">
        <w:rPr>
          <w:rFonts w:ascii="Times New Roman" w:hAnsi="Times New Roman" w:cs="Times New Roman"/>
          <w:sz w:val="26"/>
          <w:szCs w:val="26"/>
        </w:rPr>
        <w:t xml:space="preserve"> </w:t>
      </w:r>
      <w:r w:rsidR="00C64122" w:rsidRPr="00A224E4">
        <w:rPr>
          <w:rFonts w:ascii="Times New Roman" w:hAnsi="Times New Roman" w:cs="Times New Roman"/>
          <w:sz w:val="26"/>
          <w:szCs w:val="26"/>
        </w:rPr>
        <w:t>мероприятием является, например «Игра-путешествие по родному краю».</w:t>
      </w:r>
      <w:r w:rsidR="00D17A4A">
        <w:rPr>
          <w:rFonts w:ascii="Times New Roman" w:hAnsi="Times New Roman" w:cs="Times New Roman"/>
          <w:sz w:val="26"/>
          <w:szCs w:val="26"/>
        </w:rPr>
        <w:t xml:space="preserve"> </w:t>
      </w:r>
      <w:r w:rsidR="00C64122" w:rsidRPr="00A224E4">
        <w:rPr>
          <w:rFonts w:ascii="Times New Roman" w:hAnsi="Times New Roman" w:cs="Times New Roman"/>
          <w:sz w:val="26"/>
          <w:szCs w:val="26"/>
        </w:rPr>
        <w:t>С учащимися 5-6 классов можно провести краеведческую игру на</w:t>
      </w:r>
    </w:p>
    <w:p w14:paraId="6E20692A" w14:textId="51AE4F1F" w:rsidR="00C64122" w:rsidRPr="00A224E4" w:rsidRDefault="00C64122" w:rsidP="00A224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lastRenderedPageBreak/>
        <w:t>внимание. Как правило, в этом возрасте ребята достаточно хорошо знают</w:t>
      </w:r>
      <w:r w:rsidR="00E95744">
        <w:rPr>
          <w:rFonts w:ascii="Times New Roman" w:hAnsi="Times New Roman" w:cs="Times New Roman"/>
          <w:sz w:val="26"/>
          <w:szCs w:val="26"/>
        </w:rPr>
        <w:t xml:space="preserve"> </w:t>
      </w:r>
      <w:r w:rsidRPr="00A224E4">
        <w:rPr>
          <w:rFonts w:ascii="Times New Roman" w:hAnsi="Times New Roman" w:cs="Times New Roman"/>
          <w:sz w:val="26"/>
          <w:szCs w:val="26"/>
        </w:rPr>
        <w:t>свой  посёлок и его достопримечательные места. Поэтому весёлой и</w:t>
      </w:r>
      <w:r w:rsidR="00E95744">
        <w:rPr>
          <w:rFonts w:ascii="Times New Roman" w:hAnsi="Times New Roman" w:cs="Times New Roman"/>
          <w:sz w:val="26"/>
          <w:szCs w:val="26"/>
        </w:rPr>
        <w:t xml:space="preserve"> </w:t>
      </w:r>
      <w:r w:rsidRPr="00A224E4">
        <w:rPr>
          <w:rFonts w:ascii="Times New Roman" w:hAnsi="Times New Roman" w:cs="Times New Roman"/>
          <w:sz w:val="26"/>
          <w:szCs w:val="26"/>
        </w:rPr>
        <w:t>занимательной станет шуточная  прогулка по селу, где библиотекарь будет играть роль забывчивого гида, нарочно ошибаться и всё путать. Экскурсанты должны исправлять его неточности.</w:t>
      </w:r>
    </w:p>
    <w:p w14:paraId="4855F9B2" w14:textId="3B53CD3F" w:rsidR="00C64122" w:rsidRPr="00A224E4" w:rsidRDefault="00D17A4A" w:rsidP="00A224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C64122" w:rsidRPr="00A224E4">
        <w:rPr>
          <w:rFonts w:ascii="Times New Roman" w:hAnsi="Times New Roman" w:cs="Times New Roman"/>
          <w:sz w:val="26"/>
          <w:szCs w:val="26"/>
        </w:rPr>
        <w:t>В своей работе по популяризации краеведческих знаний в молодежной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64122" w:rsidRPr="00A224E4">
        <w:rPr>
          <w:rFonts w:ascii="Times New Roman" w:hAnsi="Times New Roman" w:cs="Times New Roman"/>
          <w:sz w:val="26"/>
          <w:szCs w:val="26"/>
        </w:rPr>
        <w:t>среде сотрудники библиотеки используют сюжетно-ролевые квест- игры.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64122" w:rsidRPr="00A224E4">
        <w:rPr>
          <w:rFonts w:ascii="Times New Roman" w:hAnsi="Times New Roman" w:cs="Times New Roman"/>
          <w:sz w:val="26"/>
          <w:szCs w:val="26"/>
        </w:rPr>
        <w:t>Квест – поиск, предмет поисков, поиск приключений. Квест-игра учит мыслить логически, развивает интуицию, расширяет рамки привычного общения, дает возможность раскрытия творческого потенциала.</w:t>
      </w:r>
    </w:p>
    <w:p w14:paraId="5092A24A" w14:textId="4B5AF441" w:rsidR="00C64122" w:rsidRDefault="00D17A4A" w:rsidP="00A224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C64122" w:rsidRPr="00A224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</w:t>
      </w:r>
      <w:r w:rsidR="00C64122" w:rsidRPr="00A224E4">
        <w:rPr>
          <w:rFonts w:ascii="Times New Roman" w:hAnsi="Times New Roman" w:cs="Times New Roman"/>
          <w:sz w:val="26"/>
          <w:szCs w:val="26"/>
        </w:rPr>
        <w:t>иблиотек</w:t>
      </w:r>
      <w:r>
        <w:rPr>
          <w:rFonts w:ascii="Times New Roman" w:hAnsi="Times New Roman" w:cs="Times New Roman"/>
          <w:sz w:val="26"/>
          <w:szCs w:val="26"/>
        </w:rPr>
        <w:t>и</w:t>
      </w:r>
      <w:r w:rsidR="00C64122" w:rsidRPr="00A224E4">
        <w:rPr>
          <w:rFonts w:ascii="Times New Roman" w:hAnsi="Times New Roman" w:cs="Times New Roman"/>
          <w:sz w:val="26"/>
          <w:szCs w:val="26"/>
        </w:rPr>
        <w:t xml:space="preserve"> в школах  проводят краеведческие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64122" w:rsidRPr="00A224E4">
        <w:rPr>
          <w:rFonts w:ascii="Times New Roman" w:hAnsi="Times New Roman" w:cs="Times New Roman"/>
          <w:sz w:val="26"/>
          <w:szCs w:val="26"/>
        </w:rPr>
        <w:t>уроки. Организация краеведческих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64122" w:rsidRPr="00A224E4">
        <w:rPr>
          <w:rFonts w:ascii="Times New Roman" w:hAnsi="Times New Roman" w:cs="Times New Roman"/>
          <w:sz w:val="26"/>
          <w:szCs w:val="26"/>
        </w:rPr>
        <w:t>уроков подразумевает систематичность и регулярность, включение их в планы библиотеки. Только тогда они будут эффективной формой</w:t>
      </w:r>
      <w:r w:rsidR="00E95744">
        <w:rPr>
          <w:rFonts w:ascii="Times New Roman" w:hAnsi="Times New Roman" w:cs="Times New Roman"/>
          <w:sz w:val="26"/>
          <w:szCs w:val="26"/>
        </w:rPr>
        <w:t xml:space="preserve"> </w:t>
      </w:r>
      <w:r w:rsidR="00C64122" w:rsidRPr="00A224E4">
        <w:rPr>
          <w:rFonts w:ascii="Times New Roman" w:hAnsi="Times New Roman" w:cs="Times New Roman"/>
          <w:sz w:val="26"/>
          <w:szCs w:val="26"/>
        </w:rPr>
        <w:t>просветительской деятельности библиотеки, передавая системное</w:t>
      </w:r>
      <w:r w:rsidR="004B1A06">
        <w:rPr>
          <w:rFonts w:ascii="Times New Roman" w:hAnsi="Times New Roman" w:cs="Times New Roman"/>
          <w:sz w:val="26"/>
          <w:szCs w:val="26"/>
        </w:rPr>
        <w:t xml:space="preserve"> </w:t>
      </w:r>
      <w:r w:rsidR="00C64122" w:rsidRPr="00A224E4">
        <w:rPr>
          <w:rFonts w:ascii="Times New Roman" w:hAnsi="Times New Roman" w:cs="Times New Roman"/>
          <w:sz w:val="26"/>
          <w:szCs w:val="26"/>
        </w:rPr>
        <w:t>краеведческое знание о конкретной территории.</w:t>
      </w:r>
    </w:p>
    <w:p w14:paraId="2BA63402" w14:textId="3316C8F8" w:rsidR="00D42E78" w:rsidRPr="00A224E4" w:rsidRDefault="00D42E78" w:rsidP="00D42E7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D42E78">
        <w:rPr>
          <w:rFonts w:ascii="Times New Roman" w:hAnsi="Times New Roman" w:cs="Times New Roman"/>
          <w:sz w:val="26"/>
          <w:szCs w:val="26"/>
        </w:rPr>
        <w:t>День говорящей книги</w:t>
      </w:r>
      <w:r>
        <w:rPr>
          <w:rFonts w:ascii="Times New Roman" w:hAnsi="Times New Roman" w:cs="Times New Roman"/>
          <w:sz w:val="26"/>
          <w:szCs w:val="26"/>
        </w:rPr>
        <w:t xml:space="preserve"> - э</w:t>
      </w:r>
      <w:r w:rsidRPr="00A224E4">
        <w:rPr>
          <w:rFonts w:ascii="Times New Roman" w:hAnsi="Times New Roman" w:cs="Times New Roman"/>
          <w:sz w:val="26"/>
          <w:szCs w:val="26"/>
        </w:rPr>
        <w:t>то чтение вслух, прослушивание аудиокниг должно быть активным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224E4">
        <w:rPr>
          <w:rFonts w:ascii="Times New Roman" w:hAnsi="Times New Roman" w:cs="Times New Roman"/>
          <w:sz w:val="26"/>
          <w:szCs w:val="26"/>
        </w:rPr>
        <w:t>то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224E4">
        <w:rPr>
          <w:rFonts w:ascii="Times New Roman" w:hAnsi="Times New Roman" w:cs="Times New Roman"/>
          <w:sz w:val="26"/>
          <w:szCs w:val="26"/>
        </w:rPr>
        <w:t>есть сопровождаться слайд презентацией, посвященной автору книги, викториной.</w:t>
      </w:r>
    </w:p>
    <w:p w14:paraId="32673111" w14:textId="2DE96F51" w:rsidR="006F12D9" w:rsidRPr="00A224E4" w:rsidRDefault="006F12D9" w:rsidP="006F12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6F12D9">
        <w:rPr>
          <w:rFonts w:ascii="Times New Roman" w:hAnsi="Times New Roman" w:cs="Times New Roman"/>
          <w:sz w:val="26"/>
          <w:szCs w:val="26"/>
        </w:rPr>
        <w:t>Дни поселков и сел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A224E4">
        <w:rPr>
          <w:rFonts w:ascii="Times New Roman" w:hAnsi="Times New Roman" w:cs="Times New Roman"/>
          <w:sz w:val="26"/>
          <w:szCs w:val="26"/>
        </w:rPr>
        <w:t xml:space="preserve">Подготовка этих мероприятий носит комплексный характер, в ней участвуют представители всего местного сообщества: администрация, работники школ, клубов, участники самодеятельности. В библиотеке в рамках этого праздника можно оформить выставку, посвященную истории поселения, подготовить встречу местных жителей со знатным уроженцем поселения. </w:t>
      </w:r>
    </w:p>
    <w:p w14:paraId="3BD21904" w14:textId="77777777" w:rsidR="006F12D9" w:rsidRPr="00A224E4" w:rsidRDefault="006F12D9" w:rsidP="006F12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- По следам ушедших деревень (провести ретро-вечер, посвященный определенному этапу в истории местного поселения, «встречу поколений») и т.п</w:t>
      </w:r>
    </w:p>
    <w:p w14:paraId="0B9E90A3" w14:textId="0B615F81" w:rsidR="006F12D9" w:rsidRPr="006F12D9" w:rsidRDefault="006F12D9" w:rsidP="006F12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F12D9">
        <w:rPr>
          <w:rFonts w:ascii="Times New Roman" w:hAnsi="Times New Roman" w:cs="Times New Roman"/>
          <w:sz w:val="26"/>
          <w:szCs w:val="26"/>
        </w:rPr>
        <w:t>Краеведческий конкурс творческих работ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12D9">
        <w:rPr>
          <w:rFonts w:ascii="Times New Roman" w:hAnsi="Times New Roman" w:cs="Times New Roman"/>
          <w:sz w:val="26"/>
          <w:szCs w:val="26"/>
        </w:rPr>
        <w:t>« В истории села – моя страница»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5D1F7FAD" w14:textId="77777777" w:rsidR="006F12D9" w:rsidRPr="00A224E4" w:rsidRDefault="006F12D9" w:rsidP="006F12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- Лучший фотоснимок «История моего села в лицах и событиях»;</w:t>
      </w:r>
    </w:p>
    <w:p w14:paraId="1C71EE1C" w14:textId="77777777" w:rsidR="006F12D9" w:rsidRPr="00A224E4" w:rsidRDefault="006F12D9" w:rsidP="006F12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- Лучшее сочинение «Событие ….года»;</w:t>
      </w:r>
    </w:p>
    <w:p w14:paraId="7B59312F" w14:textId="6AB55B8E" w:rsidR="00D42E78" w:rsidRDefault="006F12D9" w:rsidP="00A224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- Лучший рисунок «Я вырос здесь…».</w:t>
      </w:r>
    </w:p>
    <w:p w14:paraId="4E2555C5" w14:textId="77777777" w:rsidR="001042DA" w:rsidRPr="00A224E4" w:rsidRDefault="001042DA" w:rsidP="001042D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A224E4">
        <w:rPr>
          <w:rFonts w:ascii="Times New Roman" w:hAnsi="Times New Roman" w:cs="Times New Roman"/>
          <w:sz w:val="26"/>
          <w:szCs w:val="26"/>
        </w:rPr>
        <w:t>Одним из направлений краеведения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A224E4">
        <w:rPr>
          <w:rFonts w:ascii="Times New Roman" w:hAnsi="Times New Roman" w:cs="Times New Roman"/>
          <w:sz w:val="26"/>
          <w:szCs w:val="26"/>
        </w:rPr>
        <w:t xml:space="preserve"> является литературное краеведение, занимаясь которым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224E4">
        <w:rPr>
          <w:rFonts w:ascii="Times New Roman" w:hAnsi="Times New Roman" w:cs="Times New Roman"/>
          <w:sz w:val="26"/>
          <w:szCs w:val="26"/>
        </w:rPr>
        <w:t>библиотекари особое внимание уделяют деятельности писателей и поэтов,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224E4">
        <w:rPr>
          <w:rFonts w:ascii="Times New Roman" w:hAnsi="Times New Roman" w:cs="Times New Roman"/>
          <w:sz w:val="26"/>
          <w:szCs w:val="26"/>
        </w:rPr>
        <w:t>связавших свою жизнь и творчество с малой родиной. Они активно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224E4">
        <w:rPr>
          <w:rFonts w:ascii="Times New Roman" w:hAnsi="Times New Roman" w:cs="Times New Roman"/>
          <w:sz w:val="26"/>
          <w:szCs w:val="26"/>
        </w:rPr>
        <w:t>продвигают и популяризируют имена писателей и поэтов как известных,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224E4">
        <w:rPr>
          <w:rFonts w:ascii="Times New Roman" w:hAnsi="Times New Roman" w:cs="Times New Roman"/>
          <w:sz w:val="26"/>
          <w:szCs w:val="26"/>
        </w:rPr>
        <w:t>признанных, так и начинающих, делающих первые шаги.</w:t>
      </w:r>
    </w:p>
    <w:p w14:paraId="4A864D32" w14:textId="1AD0DA44" w:rsidR="001042DA" w:rsidRPr="00A224E4" w:rsidRDefault="001042DA" w:rsidP="00A224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A224E4">
        <w:rPr>
          <w:rFonts w:ascii="Times New Roman" w:hAnsi="Times New Roman" w:cs="Times New Roman"/>
          <w:sz w:val="26"/>
          <w:szCs w:val="26"/>
        </w:rPr>
        <w:t>В практику работы библиотек постепенно входят историко - краеведческие олимпиады, цель которых раскрыть многогранные аспекты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224E4">
        <w:rPr>
          <w:rFonts w:ascii="Times New Roman" w:hAnsi="Times New Roman" w:cs="Times New Roman"/>
          <w:sz w:val="26"/>
          <w:szCs w:val="26"/>
        </w:rPr>
        <w:t>политической, экономической, культурной роли края, области, района.</w:t>
      </w:r>
    </w:p>
    <w:p w14:paraId="3FA36F47" w14:textId="0FEA76BD" w:rsidR="00C64122" w:rsidRPr="00A224E4" w:rsidRDefault="004B1A06" w:rsidP="00A224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C64122" w:rsidRPr="00A224E4">
        <w:rPr>
          <w:rFonts w:ascii="Times New Roman" w:hAnsi="Times New Roman" w:cs="Times New Roman"/>
          <w:sz w:val="26"/>
          <w:szCs w:val="26"/>
        </w:rPr>
        <w:t>Новой формой работы библиотек по продвижению краеведческих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64122" w:rsidRPr="00A224E4">
        <w:rPr>
          <w:rFonts w:ascii="Times New Roman" w:hAnsi="Times New Roman" w:cs="Times New Roman"/>
          <w:sz w:val="26"/>
          <w:szCs w:val="26"/>
        </w:rPr>
        <w:t>знаний среди читателей стали пешеходные экскурсии.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64122" w:rsidRPr="00A224E4">
        <w:rPr>
          <w:rFonts w:ascii="Times New Roman" w:hAnsi="Times New Roman" w:cs="Times New Roman"/>
          <w:sz w:val="26"/>
          <w:szCs w:val="26"/>
        </w:rPr>
        <w:t>Экскурсоводы – сотрудники библиотеки – в ходе пешеходной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64122" w:rsidRPr="00A224E4">
        <w:rPr>
          <w:rFonts w:ascii="Times New Roman" w:hAnsi="Times New Roman" w:cs="Times New Roman"/>
          <w:sz w:val="26"/>
          <w:szCs w:val="26"/>
        </w:rPr>
        <w:t>экскурсии рассказывают об интересных</w:t>
      </w:r>
      <w:r w:rsidR="00D42E7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64122" w:rsidRPr="00A224E4">
        <w:rPr>
          <w:rFonts w:ascii="Times New Roman" w:hAnsi="Times New Roman" w:cs="Times New Roman"/>
          <w:sz w:val="26"/>
          <w:szCs w:val="26"/>
        </w:rPr>
        <w:t>исторических событиях, известных земляках.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64122" w:rsidRPr="00A224E4">
        <w:rPr>
          <w:rFonts w:ascii="Times New Roman" w:hAnsi="Times New Roman" w:cs="Times New Roman"/>
          <w:sz w:val="26"/>
          <w:szCs w:val="26"/>
        </w:rPr>
        <w:t>Каждый участник пешеходных экскурсий получает буклет в память об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64122" w:rsidRPr="00A224E4">
        <w:rPr>
          <w:rFonts w:ascii="Times New Roman" w:hAnsi="Times New Roman" w:cs="Times New Roman"/>
          <w:sz w:val="26"/>
          <w:szCs w:val="26"/>
        </w:rPr>
        <w:t>исторической прогулке.</w:t>
      </w:r>
    </w:p>
    <w:p w14:paraId="40277AE5" w14:textId="59521760" w:rsidR="00C64122" w:rsidRDefault="004B1A06" w:rsidP="00A224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C64122" w:rsidRPr="00A224E4">
        <w:rPr>
          <w:rFonts w:ascii="Times New Roman" w:hAnsi="Times New Roman" w:cs="Times New Roman"/>
          <w:sz w:val="26"/>
          <w:szCs w:val="26"/>
        </w:rPr>
        <w:t>Организуя новый формат обслуживания, краеведческие экскурсии, библиотекари стремятся пробудить интерес у жителей 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64122" w:rsidRPr="00A224E4">
        <w:rPr>
          <w:rFonts w:ascii="Times New Roman" w:hAnsi="Times New Roman" w:cs="Times New Roman"/>
          <w:sz w:val="26"/>
          <w:szCs w:val="26"/>
        </w:rPr>
        <w:t xml:space="preserve">историческому прошлому родного </w:t>
      </w:r>
      <w:r w:rsidR="00D42E78">
        <w:rPr>
          <w:rFonts w:ascii="Times New Roman" w:hAnsi="Times New Roman" w:cs="Times New Roman"/>
          <w:sz w:val="26"/>
          <w:szCs w:val="26"/>
        </w:rPr>
        <w:t>села</w:t>
      </w:r>
      <w:r w:rsidR="00C64122" w:rsidRPr="00A224E4">
        <w:rPr>
          <w:rFonts w:ascii="Times New Roman" w:hAnsi="Times New Roman" w:cs="Times New Roman"/>
          <w:sz w:val="26"/>
          <w:szCs w:val="26"/>
        </w:rPr>
        <w:t xml:space="preserve"> и привлечь внимание к чтению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64122" w:rsidRPr="00A224E4">
        <w:rPr>
          <w:rFonts w:ascii="Times New Roman" w:hAnsi="Times New Roman" w:cs="Times New Roman"/>
          <w:sz w:val="26"/>
          <w:szCs w:val="26"/>
        </w:rPr>
        <w:t>книг по данному направлению.</w:t>
      </w:r>
    </w:p>
    <w:p w14:paraId="3D57B250" w14:textId="3F45E7C5" w:rsidR="001042DA" w:rsidRPr="00A224E4" w:rsidRDefault="001042DA" w:rsidP="00A224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A224E4">
        <w:rPr>
          <w:rFonts w:ascii="Times New Roman" w:hAnsi="Times New Roman" w:cs="Times New Roman"/>
          <w:sz w:val="26"/>
          <w:szCs w:val="26"/>
        </w:rPr>
        <w:t>Популярностью стали пользоваться и онлайн-турниры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224E4">
        <w:rPr>
          <w:rFonts w:ascii="Times New Roman" w:hAnsi="Times New Roman" w:cs="Times New Roman"/>
          <w:sz w:val="26"/>
          <w:szCs w:val="26"/>
        </w:rPr>
        <w:t>краеведению среди школьников .</w:t>
      </w:r>
    </w:p>
    <w:p w14:paraId="360B6090" w14:textId="77D956D7" w:rsidR="00C64122" w:rsidRPr="00A224E4" w:rsidRDefault="00E95744" w:rsidP="00A224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C64122" w:rsidRPr="00A224E4">
        <w:rPr>
          <w:rFonts w:ascii="Times New Roman" w:hAnsi="Times New Roman" w:cs="Times New Roman"/>
          <w:sz w:val="26"/>
          <w:szCs w:val="26"/>
        </w:rPr>
        <w:t>Всё большую популярность приобретает такая форма работы как музей</w:t>
      </w:r>
      <w:r w:rsidR="004B1A06">
        <w:rPr>
          <w:rFonts w:ascii="Times New Roman" w:hAnsi="Times New Roman" w:cs="Times New Roman"/>
          <w:sz w:val="26"/>
          <w:szCs w:val="26"/>
        </w:rPr>
        <w:t xml:space="preserve"> </w:t>
      </w:r>
      <w:r w:rsidR="00C64122" w:rsidRPr="00A224E4">
        <w:rPr>
          <w:rFonts w:ascii="Times New Roman" w:hAnsi="Times New Roman" w:cs="Times New Roman"/>
          <w:sz w:val="26"/>
          <w:szCs w:val="26"/>
        </w:rPr>
        <w:t>при библиотеке. В таких мини-музеях при библиотеках, собирается исторический</w:t>
      </w:r>
      <w:r w:rsidR="004B1A06">
        <w:rPr>
          <w:rFonts w:ascii="Times New Roman" w:hAnsi="Times New Roman" w:cs="Times New Roman"/>
          <w:sz w:val="26"/>
          <w:szCs w:val="26"/>
        </w:rPr>
        <w:t xml:space="preserve"> </w:t>
      </w:r>
      <w:r w:rsidR="00C64122" w:rsidRPr="00A224E4">
        <w:rPr>
          <w:rFonts w:ascii="Times New Roman" w:hAnsi="Times New Roman" w:cs="Times New Roman"/>
          <w:sz w:val="26"/>
          <w:szCs w:val="26"/>
        </w:rPr>
        <w:t>материал, предметы материальной и духовной культуры. Создаются как</w:t>
      </w:r>
      <w:r w:rsidR="004B1A06">
        <w:rPr>
          <w:rFonts w:ascii="Times New Roman" w:hAnsi="Times New Roman" w:cs="Times New Roman"/>
          <w:sz w:val="26"/>
          <w:szCs w:val="26"/>
        </w:rPr>
        <w:t xml:space="preserve"> </w:t>
      </w:r>
      <w:r w:rsidR="00C64122" w:rsidRPr="00A224E4">
        <w:rPr>
          <w:rFonts w:ascii="Times New Roman" w:hAnsi="Times New Roman" w:cs="Times New Roman"/>
          <w:sz w:val="26"/>
          <w:szCs w:val="26"/>
        </w:rPr>
        <w:t xml:space="preserve">музеи </w:t>
      </w:r>
      <w:r w:rsidR="00C64122" w:rsidRPr="00A224E4">
        <w:rPr>
          <w:rFonts w:ascii="Times New Roman" w:hAnsi="Times New Roman" w:cs="Times New Roman"/>
          <w:sz w:val="26"/>
          <w:szCs w:val="26"/>
        </w:rPr>
        <w:lastRenderedPageBreak/>
        <w:t>русской традиционной культуры, так и музеи других национальных</w:t>
      </w:r>
      <w:r w:rsidR="004B1A06">
        <w:rPr>
          <w:rFonts w:ascii="Times New Roman" w:hAnsi="Times New Roman" w:cs="Times New Roman"/>
          <w:sz w:val="26"/>
          <w:szCs w:val="26"/>
        </w:rPr>
        <w:t xml:space="preserve"> </w:t>
      </w:r>
      <w:r w:rsidR="00C64122" w:rsidRPr="00A224E4">
        <w:rPr>
          <w:rFonts w:ascii="Times New Roman" w:hAnsi="Times New Roman" w:cs="Times New Roman"/>
          <w:sz w:val="26"/>
          <w:szCs w:val="26"/>
        </w:rPr>
        <w:t>культур. Материалы и экспонаты музеев активно использу</w:t>
      </w:r>
      <w:r>
        <w:rPr>
          <w:rFonts w:ascii="Times New Roman" w:hAnsi="Times New Roman" w:cs="Times New Roman"/>
          <w:sz w:val="26"/>
          <w:szCs w:val="26"/>
        </w:rPr>
        <w:t>ю</w:t>
      </w:r>
      <w:r w:rsidR="00C64122" w:rsidRPr="00A224E4">
        <w:rPr>
          <w:rFonts w:ascii="Times New Roman" w:hAnsi="Times New Roman" w:cs="Times New Roman"/>
          <w:sz w:val="26"/>
          <w:szCs w:val="26"/>
        </w:rPr>
        <w:t>тся не только при</w:t>
      </w:r>
      <w:r w:rsidR="004B1A06">
        <w:rPr>
          <w:rFonts w:ascii="Times New Roman" w:hAnsi="Times New Roman" w:cs="Times New Roman"/>
          <w:sz w:val="26"/>
          <w:szCs w:val="26"/>
        </w:rPr>
        <w:t xml:space="preserve"> </w:t>
      </w:r>
      <w:r w:rsidR="00C64122" w:rsidRPr="00A224E4">
        <w:rPr>
          <w:rFonts w:ascii="Times New Roman" w:hAnsi="Times New Roman" w:cs="Times New Roman"/>
          <w:sz w:val="26"/>
          <w:szCs w:val="26"/>
        </w:rPr>
        <w:t>обслуживании пользователей в стенах библиотеки, но и в массовых</w:t>
      </w:r>
      <w:r w:rsidR="004B1A06">
        <w:rPr>
          <w:rFonts w:ascii="Times New Roman" w:hAnsi="Times New Roman" w:cs="Times New Roman"/>
          <w:sz w:val="26"/>
          <w:szCs w:val="26"/>
        </w:rPr>
        <w:t xml:space="preserve"> </w:t>
      </w:r>
      <w:r w:rsidR="00C64122" w:rsidRPr="00A224E4">
        <w:rPr>
          <w:rFonts w:ascii="Times New Roman" w:hAnsi="Times New Roman" w:cs="Times New Roman"/>
          <w:sz w:val="26"/>
          <w:szCs w:val="26"/>
        </w:rPr>
        <w:t>мероприятиях, проводимых совместно с клубной системой (юбилеи села,</w:t>
      </w:r>
      <w:r w:rsidR="004B1A06">
        <w:rPr>
          <w:rFonts w:ascii="Times New Roman" w:hAnsi="Times New Roman" w:cs="Times New Roman"/>
          <w:sz w:val="26"/>
          <w:szCs w:val="26"/>
        </w:rPr>
        <w:t xml:space="preserve"> </w:t>
      </w:r>
      <w:r w:rsidR="00C64122" w:rsidRPr="00A224E4">
        <w:rPr>
          <w:rFonts w:ascii="Times New Roman" w:hAnsi="Times New Roman" w:cs="Times New Roman"/>
          <w:sz w:val="26"/>
          <w:szCs w:val="26"/>
        </w:rPr>
        <w:t>национальные праздники).</w:t>
      </w:r>
      <w:r w:rsidR="004B1A06"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647349EF" w14:textId="07B8D1C8" w:rsidR="00C64122" w:rsidRPr="00A224E4" w:rsidRDefault="004B1A06" w:rsidP="00A224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C64122" w:rsidRPr="00A224E4">
        <w:rPr>
          <w:rFonts w:ascii="Times New Roman" w:hAnsi="Times New Roman" w:cs="Times New Roman"/>
          <w:sz w:val="26"/>
          <w:szCs w:val="26"/>
        </w:rPr>
        <w:t>Не должна библиотека забывать и о PR-деятельности. Недооценка 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64122" w:rsidRPr="00A224E4">
        <w:rPr>
          <w:rFonts w:ascii="Times New Roman" w:hAnsi="Times New Roman" w:cs="Times New Roman"/>
          <w:sz w:val="26"/>
          <w:szCs w:val="26"/>
        </w:rPr>
        <w:t>роли может значительно повлиять на имидж библиотеки. Библиотека может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64122" w:rsidRPr="00A224E4">
        <w:rPr>
          <w:rFonts w:ascii="Times New Roman" w:hAnsi="Times New Roman" w:cs="Times New Roman"/>
          <w:sz w:val="26"/>
          <w:szCs w:val="26"/>
        </w:rPr>
        <w:t>проводить большое количество качественных мероприятий, но о них будет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64122" w:rsidRPr="00A224E4">
        <w:rPr>
          <w:rFonts w:ascii="Times New Roman" w:hAnsi="Times New Roman" w:cs="Times New Roman"/>
          <w:sz w:val="26"/>
          <w:szCs w:val="26"/>
        </w:rPr>
        <w:t>знать только ограниченный круг пользователей. Качественная реклама,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64122" w:rsidRPr="00A224E4">
        <w:rPr>
          <w:rFonts w:ascii="Times New Roman" w:hAnsi="Times New Roman" w:cs="Times New Roman"/>
          <w:sz w:val="26"/>
          <w:szCs w:val="26"/>
        </w:rPr>
        <w:t>тесное сотрудничество с местными СМИ повышают авторитет библиотеки,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64122" w:rsidRPr="00A224E4">
        <w:rPr>
          <w:rFonts w:ascii="Times New Roman" w:hAnsi="Times New Roman" w:cs="Times New Roman"/>
          <w:sz w:val="26"/>
          <w:szCs w:val="26"/>
        </w:rPr>
        <w:t>способствуют эффективности проводимых мероприятий, формированию 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64122" w:rsidRPr="00A224E4">
        <w:rPr>
          <w:rFonts w:ascii="Times New Roman" w:hAnsi="Times New Roman" w:cs="Times New Roman"/>
          <w:sz w:val="26"/>
          <w:szCs w:val="26"/>
        </w:rPr>
        <w:t>положительного имиджа в сознании местного сообщества. Для оповещения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64122" w:rsidRPr="00A224E4">
        <w:rPr>
          <w:rFonts w:ascii="Times New Roman" w:hAnsi="Times New Roman" w:cs="Times New Roman"/>
          <w:sz w:val="26"/>
          <w:szCs w:val="26"/>
        </w:rPr>
        <w:t>населения о предстоящих событиях развешиваются объявления, в СМИ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64122" w:rsidRPr="00A224E4">
        <w:rPr>
          <w:rFonts w:ascii="Times New Roman" w:hAnsi="Times New Roman" w:cs="Times New Roman"/>
          <w:sz w:val="26"/>
          <w:szCs w:val="26"/>
        </w:rPr>
        <w:t>рассылается пресс-релиз.</w:t>
      </w:r>
    </w:p>
    <w:p w14:paraId="35E84552" w14:textId="53288FDD" w:rsidR="00C64122" w:rsidRPr="00E95744" w:rsidRDefault="00E95744" w:rsidP="00A224E4">
      <w:pPr>
        <w:pStyle w:val="a3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C64122" w:rsidRPr="00E95744">
        <w:rPr>
          <w:rFonts w:ascii="Times New Roman" w:hAnsi="Times New Roman" w:cs="Times New Roman"/>
          <w:b/>
          <w:bCs/>
          <w:sz w:val="26"/>
          <w:szCs w:val="26"/>
        </w:rPr>
        <w:t>Исследовательская и поисковая деятельность:</w:t>
      </w:r>
    </w:p>
    <w:p w14:paraId="2AB8190E" w14:textId="77777777" w:rsidR="00C64122" w:rsidRPr="00A224E4" w:rsidRDefault="00C64122" w:rsidP="004B1A06">
      <w:pPr>
        <w:pStyle w:val="a3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 xml:space="preserve">-Изучение истории возникновения своего сельского поселения, предприятий и </w:t>
      </w:r>
    </w:p>
    <w:p w14:paraId="73A605C0" w14:textId="77777777" w:rsidR="00C64122" w:rsidRPr="00A224E4" w:rsidRDefault="00C64122" w:rsidP="004B1A06">
      <w:pPr>
        <w:pStyle w:val="a3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 xml:space="preserve">организаций поселения: школы, библиотеки, совхоза или фермерского хозяйства, </w:t>
      </w:r>
    </w:p>
    <w:p w14:paraId="43378485" w14:textId="77777777" w:rsidR="00C64122" w:rsidRPr="00A224E4" w:rsidRDefault="00C64122" w:rsidP="004B1A06">
      <w:pPr>
        <w:pStyle w:val="a3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 xml:space="preserve">детского сада и так далее; фиксация исторических и культурных событий сельского </w:t>
      </w:r>
    </w:p>
    <w:p w14:paraId="43E3C034" w14:textId="77777777" w:rsidR="00C64122" w:rsidRPr="00A224E4" w:rsidRDefault="00C64122" w:rsidP="004B1A06">
      <w:pPr>
        <w:pStyle w:val="a3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 xml:space="preserve">поселения и учреждений, организаций в нем; </w:t>
      </w:r>
    </w:p>
    <w:p w14:paraId="13515539" w14:textId="77777777" w:rsidR="00C64122" w:rsidRPr="00A224E4" w:rsidRDefault="00C64122" w:rsidP="004B1A06">
      <w:pPr>
        <w:pStyle w:val="a3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 xml:space="preserve">- сбор и изучение родословных жителей поселения; </w:t>
      </w:r>
    </w:p>
    <w:p w14:paraId="323F2661" w14:textId="77777777" w:rsidR="00C64122" w:rsidRPr="00A224E4" w:rsidRDefault="00C64122" w:rsidP="004B1A06">
      <w:pPr>
        <w:pStyle w:val="a3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 xml:space="preserve">- сбор творческих работ всех категорий пользователей; </w:t>
      </w:r>
    </w:p>
    <w:p w14:paraId="3BB01355" w14:textId="77777777" w:rsidR="00C64122" w:rsidRPr="00A224E4" w:rsidRDefault="00C64122" w:rsidP="004B1A06">
      <w:pPr>
        <w:pStyle w:val="a3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 xml:space="preserve">- сбор фактографического, фото- и видеографического материала сельского </w:t>
      </w:r>
    </w:p>
    <w:p w14:paraId="6CE27147" w14:textId="77777777" w:rsidR="00C64122" w:rsidRPr="00A224E4" w:rsidRDefault="00C64122" w:rsidP="004B1A06">
      <w:pPr>
        <w:pStyle w:val="a3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 xml:space="preserve">поселения и всех организаций, предприятий в нем; </w:t>
      </w:r>
    </w:p>
    <w:p w14:paraId="4620A2FC" w14:textId="72F58CDB" w:rsidR="00C64122" w:rsidRPr="00A224E4" w:rsidRDefault="00C64122" w:rsidP="004B1A06">
      <w:pPr>
        <w:pStyle w:val="a3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 xml:space="preserve">- сбор материалов, созданных местными умельцами; организация выставок в </w:t>
      </w:r>
    </w:p>
    <w:p w14:paraId="03FD6E8A" w14:textId="386512C7" w:rsidR="00C64122" w:rsidRPr="00A224E4" w:rsidRDefault="00C64122" w:rsidP="004B1A06">
      <w:pPr>
        <w:pStyle w:val="a3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 xml:space="preserve">библиотеке поселения, </w:t>
      </w:r>
    </w:p>
    <w:p w14:paraId="2C8652D1" w14:textId="77777777" w:rsidR="00C64122" w:rsidRPr="00A224E4" w:rsidRDefault="00C64122" w:rsidP="004B1A06">
      <w:pPr>
        <w:pStyle w:val="a3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 xml:space="preserve">- проведение экскурсий в сельском поселении, а также выездных экскурсий; </w:t>
      </w:r>
    </w:p>
    <w:p w14:paraId="3823D59F" w14:textId="77777777" w:rsidR="00C64122" w:rsidRPr="00A224E4" w:rsidRDefault="00C64122" w:rsidP="004B1A06">
      <w:pPr>
        <w:pStyle w:val="a3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- сбор экспонатов, имеющих краеведческую ценность.</w:t>
      </w:r>
    </w:p>
    <w:p w14:paraId="7C13461F" w14:textId="66DF5245" w:rsidR="00C64122" w:rsidRPr="00A224E4" w:rsidRDefault="001042DA" w:rsidP="004B1A0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C64122" w:rsidRPr="00A224E4">
        <w:rPr>
          <w:rFonts w:ascii="Times New Roman" w:hAnsi="Times New Roman" w:cs="Times New Roman"/>
          <w:sz w:val="26"/>
          <w:szCs w:val="26"/>
        </w:rPr>
        <w:t>Вся собираемая информация документируется (записывается на соответствующий носитель с указанием источника, автора, даты и места фиксации) и по возможности предоставляется в виде, обеспечивающем долговременное хранение и доступность и за пределами места создания. Созданные документы обязательно отражаются в краеведческой картотеке статей.</w:t>
      </w:r>
    </w:p>
    <w:p w14:paraId="0A760A7A" w14:textId="2C8757C6" w:rsidR="00C64122" w:rsidRPr="008C65E7" w:rsidRDefault="008C65E7" w:rsidP="00A224E4">
      <w:pPr>
        <w:pStyle w:val="a3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C64122" w:rsidRPr="00A224E4">
        <w:rPr>
          <w:rFonts w:ascii="Times New Roman" w:hAnsi="Times New Roman" w:cs="Times New Roman"/>
          <w:sz w:val="26"/>
          <w:szCs w:val="26"/>
        </w:rPr>
        <w:t xml:space="preserve"> </w:t>
      </w:r>
      <w:r w:rsidR="00C64122" w:rsidRPr="008C65E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Издательская деятельность сельских библиотек.</w:t>
      </w:r>
    </w:p>
    <w:p w14:paraId="6D7C9D7E" w14:textId="64E5D42D" w:rsidR="00C64122" w:rsidRPr="00A224E4" w:rsidRDefault="001042DA" w:rsidP="00A224E4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  <w:r w:rsidR="00C64122" w:rsidRPr="00A224E4">
        <w:rPr>
          <w:rFonts w:ascii="Times New Roman" w:hAnsi="Times New Roman" w:cs="Times New Roman"/>
          <w:sz w:val="26"/>
          <w:szCs w:val="26"/>
          <w:lang w:eastAsia="ru-RU"/>
        </w:rPr>
        <w:t>Подготовка и издание краеведческих материалов, рекомендательные указатели, серии буклетов:</w:t>
      </w:r>
    </w:p>
    <w:p w14:paraId="0DD142B4" w14:textId="77777777" w:rsidR="004B1A06" w:rsidRDefault="00C64122" w:rsidP="004B1A06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A224E4">
        <w:rPr>
          <w:rFonts w:ascii="Times New Roman" w:hAnsi="Times New Roman" w:cs="Times New Roman"/>
          <w:sz w:val="26"/>
          <w:szCs w:val="26"/>
          <w:lang w:eastAsia="ru-RU"/>
        </w:rPr>
        <w:t xml:space="preserve">  - </w:t>
      </w:r>
      <w:r w:rsidRPr="00A224E4">
        <w:rPr>
          <w:rFonts w:ascii="Times New Roman" w:hAnsi="Times New Roman" w:cs="Times New Roman"/>
          <w:sz w:val="26"/>
          <w:szCs w:val="26"/>
        </w:rPr>
        <w:t>«Уроженцы Екатериновского района – Герои ВОВ»;</w:t>
      </w:r>
    </w:p>
    <w:p w14:paraId="4B4666A2" w14:textId="5EE48E6E" w:rsidR="00C64122" w:rsidRPr="00A224E4" w:rsidRDefault="004B1A06" w:rsidP="004B1A06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64122" w:rsidRPr="00A224E4">
        <w:rPr>
          <w:rFonts w:ascii="Times New Roman" w:hAnsi="Times New Roman" w:cs="Times New Roman"/>
          <w:sz w:val="26"/>
          <w:szCs w:val="26"/>
          <w:lang w:eastAsia="ru-RU"/>
        </w:rPr>
        <w:t xml:space="preserve"> - «Герои нашего времени»; </w:t>
      </w:r>
    </w:p>
    <w:p w14:paraId="66DC2F83" w14:textId="41BE070C" w:rsidR="00C64122" w:rsidRPr="00A224E4" w:rsidRDefault="004B1A06" w:rsidP="004B1A0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C64122" w:rsidRPr="00A224E4">
        <w:rPr>
          <w:rFonts w:ascii="Times New Roman" w:hAnsi="Times New Roman" w:cs="Times New Roman"/>
          <w:sz w:val="26"/>
          <w:szCs w:val="26"/>
        </w:rPr>
        <w:t xml:space="preserve">- «Щедра талантами земля Екатериновская» - о писателях и поэтах </w:t>
      </w:r>
      <w:r w:rsidR="001042DA">
        <w:rPr>
          <w:rFonts w:ascii="Times New Roman" w:hAnsi="Times New Roman" w:cs="Times New Roman"/>
          <w:sz w:val="26"/>
          <w:szCs w:val="26"/>
        </w:rPr>
        <w:t>Е</w:t>
      </w:r>
      <w:r w:rsidR="00C64122" w:rsidRPr="00A224E4">
        <w:rPr>
          <w:rFonts w:ascii="Times New Roman" w:hAnsi="Times New Roman" w:cs="Times New Roman"/>
          <w:sz w:val="26"/>
          <w:szCs w:val="26"/>
        </w:rPr>
        <w:t>атериновского района.</w:t>
      </w:r>
    </w:p>
    <w:p w14:paraId="2817AC8D" w14:textId="0412C3F4" w:rsidR="00C64122" w:rsidRPr="00A224E4" w:rsidRDefault="004B1A06" w:rsidP="004B1A0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C64122" w:rsidRPr="00A224E4">
        <w:rPr>
          <w:rFonts w:ascii="Times New Roman" w:hAnsi="Times New Roman" w:cs="Times New Roman"/>
          <w:sz w:val="26"/>
          <w:szCs w:val="26"/>
        </w:rPr>
        <w:t>Библиографические пособия «малых форм»: буклеты, рекомендательные списки литературы, памятки-закладки:</w:t>
      </w:r>
    </w:p>
    <w:p w14:paraId="2F436FA5" w14:textId="584B06F0" w:rsidR="00C64122" w:rsidRPr="00A224E4" w:rsidRDefault="00C64122" w:rsidP="004B1A06">
      <w:pPr>
        <w:pStyle w:val="a3"/>
        <w:rPr>
          <w:rFonts w:ascii="Times New Roman" w:hAnsi="Times New Roman" w:cs="Times New Roman"/>
          <w:iCs/>
          <w:sz w:val="26"/>
          <w:szCs w:val="26"/>
          <w:lang w:eastAsia="ru-RU"/>
        </w:rPr>
      </w:pPr>
      <w:r w:rsidRPr="00A224E4">
        <w:rPr>
          <w:rFonts w:ascii="Times New Roman" w:hAnsi="Times New Roman" w:cs="Times New Roman"/>
          <w:iCs/>
          <w:sz w:val="26"/>
          <w:szCs w:val="26"/>
          <w:lang w:eastAsia="ru-RU"/>
        </w:rPr>
        <w:t>- «Умельцы Екатериновского района» (серия информационных закладок)</w:t>
      </w:r>
      <w:r w:rsidR="007F5E3D">
        <w:rPr>
          <w:rFonts w:ascii="Times New Roman" w:hAnsi="Times New Roman" w:cs="Times New Roman"/>
          <w:iCs/>
          <w:sz w:val="26"/>
          <w:szCs w:val="26"/>
          <w:lang w:eastAsia="ru-RU"/>
        </w:rPr>
        <w:t>;</w:t>
      </w:r>
    </w:p>
    <w:p w14:paraId="4068E543" w14:textId="3A69DDCB" w:rsidR="00C64122" w:rsidRPr="001042DA" w:rsidRDefault="00C64122" w:rsidP="004B1A06">
      <w:pPr>
        <w:pStyle w:val="a3"/>
        <w:rPr>
          <w:rFonts w:ascii="Times New Roman" w:hAnsi="Times New Roman" w:cs="Times New Roman"/>
          <w:iCs/>
          <w:sz w:val="26"/>
          <w:szCs w:val="26"/>
          <w:lang w:eastAsia="ru-RU"/>
        </w:rPr>
      </w:pPr>
      <w:r w:rsidRPr="00A224E4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A224E4">
        <w:rPr>
          <w:rFonts w:ascii="Times New Roman" w:hAnsi="Times New Roman" w:cs="Times New Roman"/>
          <w:sz w:val="26"/>
          <w:szCs w:val="26"/>
        </w:rPr>
        <w:t xml:space="preserve"> -«Писатели – земляки» - информационная закладк</w:t>
      </w:r>
      <w:r w:rsidR="001042DA">
        <w:rPr>
          <w:rFonts w:ascii="Times New Roman" w:hAnsi="Times New Roman" w:cs="Times New Roman"/>
          <w:sz w:val="26"/>
          <w:szCs w:val="26"/>
        </w:rPr>
        <w:t>;</w:t>
      </w:r>
    </w:p>
    <w:p w14:paraId="13300AD8" w14:textId="3D6503A0" w:rsidR="00C64122" w:rsidRPr="00A224E4" w:rsidRDefault="00C64122" w:rsidP="004B1A06">
      <w:pPr>
        <w:pStyle w:val="a3"/>
        <w:rPr>
          <w:rFonts w:ascii="Times New Roman" w:hAnsi="Times New Roman" w:cs="Times New Roman"/>
          <w:iCs/>
          <w:sz w:val="26"/>
          <w:szCs w:val="26"/>
          <w:lang w:eastAsia="ru-RU"/>
        </w:rPr>
      </w:pPr>
      <w:r w:rsidRPr="00A224E4">
        <w:rPr>
          <w:rFonts w:ascii="Times New Roman" w:hAnsi="Times New Roman" w:cs="Times New Roman"/>
          <w:iCs/>
          <w:sz w:val="26"/>
          <w:szCs w:val="26"/>
          <w:lang w:eastAsia="ru-RU"/>
        </w:rPr>
        <w:t>- «Край родной я тебя воспеваю»</w:t>
      </w:r>
      <w:r w:rsidR="001042DA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- л</w:t>
      </w:r>
      <w:r w:rsidRPr="00A224E4">
        <w:rPr>
          <w:rFonts w:ascii="Times New Roman" w:hAnsi="Times New Roman" w:cs="Times New Roman"/>
          <w:iCs/>
          <w:sz w:val="26"/>
          <w:szCs w:val="26"/>
          <w:lang w:eastAsia="ru-RU"/>
        </w:rPr>
        <w:t>итературный буклет;</w:t>
      </w:r>
    </w:p>
    <w:p w14:paraId="351CA93B" w14:textId="2AEB748F" w:rsidR="00C64122" w:rsidRPr="00A224E4" w:rsidRDefault="00C64122" w:rsidP="004B1A06">
      <w:pPr>
        <w:pStyle w:val="a3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 xml:space="preserve">- </w:t>
      </w:r>
      <w:r w:rsidRPr="00A224E4">
        <w:rPr>
          <w:rFonts w:ascii="Times New Roman" w:hAnsi="Times New Roman" w:cs="Times New Roman"/>
          <w:iCs/>
          <w:sz w:val="26"/>
          <w:szCs w:val="26"/>
          <w:lang w:eastAsia="ru-RU"/>
        </w:rPr>
        <w:t>«Саратов – город на Волге»</w:t>
      </w:r>
      <w:r w:rsidR="001042DA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- </w:t>
      </w:r>
      <w:r w:rsidRPr="00A224E4">
        <w:rPr>
          <w:rFonts w:ascii="Times New Roman" w:hAnsi="Times New Roman" w:cs="Times New Roman"/>
          <w:iCs/>
          <w:sz w:val="26"/>
          <w:szCs w:val="26"/>
          <w:lang w:eastAsia="ru-RU"/>
        </w:rPr>
        <w:t>(рекомендательный список литературы;</w:t>
      </w:r>
      <w:r w:rsidRPr="00A224E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7950F15" w14:textId="53260C65" w:rsidR="00C64122" w:rsidRPr="00A224E4" w:rsidRDefault="00C64122" w:rsidP="004B1A06">
      <w:pPr>
        <w:pStyle w:val="a3"/>
        <w:rPr>
          <w:rFonts w:ascii="Times New Roman" w:hAnsi="Times New Roman" w:cs="Times New Roman"/>
          <w:iCs/>
          <w:sz w:val="26"/>
          <w:szCs w:val="26"/>
          <w:lang w:eastAsia="ru-RU"/>
        </w:rPr>
      </w:pPr>
      <w:r w:rsidRPr="00A224E4">
        <w:rPr>
          <w:rFonts w:ascii="Times New Roman" w:hAnsi="Times New Roman" w:cs="Times New Roman"/>
          <w:sz w:val="26"/>
          <w:szCs w:val="26"/>
        </w:rPr>
        <w:t xml:space="preserve">- </w:t>
      </w:r>
      <w:r w:rsidRPr="00A224E4">
        <w:rPr>
          <w:rFonts w:ascii="Times New Roman" w:hAnsi="Times New Roman" w:cs="Times New Roman"/>
          <w:iCs/>
          <w:sz w:val="26"/>
          <w:szCs w:val="26"/>
          <w:lang w:eastAsia="ru-RU"/>
        </w:rPr>
        <w:t>«Достопримечательности Саратовской области»</w:t>
      </w:r>
      <w:r w:rsidR="001042DA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 - </w:t>
      </w:r>
      <w:r w:rsidRPr="00A224E4">
        <w:rPr>
          <w:rFonts w:ascii="Times New Roman" w:hAnsi="Times New Roman" w:cs="Times New Roman"/>
          <w:iCs/>
          <w:sz w:val="26"/>
          <w:szCs w:val="26"/>
          <w:lang w:eastAsia="ru-RU"/>
        </w:rPr>
        <w:t>экскурсионный буклет;</w:t>
      </w:r>
    </w:p>
    <w:p w14:paraId="1C705985" w14:textId="75B657DA" w:rsidR="00C64122" w:rsidRPr="00A224E4" w:rsidRDefault="00C64122" w:rsidP="004B1A06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A224E4">
        <w:rPr>
          <w:rFonts w:ascii="Times New Roman" w:hAnsi="Times New Roman" w:cs="Times New Roman"/>
          <w:sz w:val="26"/>
          <w:szCs w:val="26"/>
        </w:rPr>
        <w:t>- «История Екатериновского района – газетной строкой» -</w:t>
      </w:r>
      <w:r w:rsidR="001042DA">
        <w:rPr>
          <w:rFonts w:ascii="Times New Roman" w:hAnsi="Times New Roman" w:cs="Times New Roman"/>
          <w:sz w:val="26"/>
          <w:szCs w:val="26"/>
        </w:rPr>
        <w:t xml:space="preserve"> </w:t>
      </w:r>
      <w:r w:rsidRPr="00A224E4">
        <w:rPr>
          <w:rFonts w:ascii="Times New Roman" w:hAnsi="Times New Roman" w:cs="Times New Roman"/>
          <w:sz w:val="26"/>
          <w:szCs w:val="26"/>
        </w:rPr>
        <w:t>дайджест и другие.</w:t>
      </w:r>
    </w:p>
    <w:p w14:paraId="1D270255" w14:textId="005C757E" w:rsidR="00C64122" w:rsidRPr="00A224E4" w:rsidRDefault="00C64122" w:rsidP="00A224E4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224E4">
        <w:rPr>
          <w:rFonts w:ascii="Times New Roman" w:hAnsi="Times New Roman" w:cs="Times New Roman"/>
          <w:sz w:val="26"/>
          <w:szCs w:val="26"/>
          <w:lang w:eastAsia="ru-RU"/>
        </w:rPr>
        <w:t xml:space="preserve">       Архив выполненных справок. Архив дает возможность экономить время библиотекаря и читателя. Кроме того, быстрое выполнение справок повышает авторитет библиотеки, что тоже немаловажно.</w:t>
      </w:r>
    </w:p>
    <w:p w14:paraId="7C914780" w14:textId="6F554C3D" w:rsidR="00C64122" w:rsidRPr="00A224E4" w:rsidRDefault="008B43B7" w:rsidP="00A224E4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</w:t>
      </w:r>
      <w:r w:rsidR="00C64122" w:rsidRPr="00A224E4">
        <w:rPr>
          <w:rFonts w:ascii="Times New Roman" w:hAnsi="Times New Roman" w:cs="Times New Roman"/>
          <w:sz w:val="26"/>
          <w:szCs w:val="26"/>
        </w:rPr>
        <w:t>Способом компенсировать недостаток краеведческой литературы, важной частью краеведческого справочно-библиографического фонда являются тематические папки-накопители, папки-досье и альбомы газетных и журнальных вырезок. Каждая вырезка с полным библиографическим указанием источника наклеивается на отдельный лист или подшивается в папку. При этом собираются лишь те материалы, которых нет в книгах. Поэтому так велика ценность уникальных материалов, собранных в такие папки.</w:t>
      </w:r>
    </w:p>
    <w:p w14:paraId="6C70E46C" w14:textId="3255FAD5" w:rsidR="00C64122" w:rsidRDefault="008B43B7" w:rsidP="00A224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25106505"/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C64122" w:rsidRPr="00A224E4">
        <w:rPr>
          <w:rFonts w:ascii="Times New Roman" w:hAnsi="Times New Roman" w:cs="Times New Roman"/>
          <w:sz w:val="26"/>
          <w:szCs w:val="26"/>
        </w:rPr>
        <w:t>Краеведение – это большой труд, который требует большой отдачи, времени и сил. Интерес к краеведческой тематике будет всегда. Ведь не хлебом единым жив человек. Он жив еще и неразрывной связью событи</w:t>
      </w:r>
      <w:r w:rsidR="007746AD">
        <w:rPr>
          <w:rFonts w:ascii="Times New Roman" w:hAnsi="Times New Roman" w:cs="Times New Roman"/>
          <w:sz w:val="26"/>
          <w:szCs w:val="26"/>
        </w:rPr>
        <w:t>ями,</w:t>
      </w:r>
      <w:r w:rsidR="00C64122" w:rsidRPr="00A224E4">
        <w:rPr>
          <w:rFonts w:ascii="Times New Roman" w:hAnsi="Times New Roman" w:cs="Times New Roman"/>
          <w:sz w:val="26"/>
          <w:szCs w:val="26"/>
        </w:rPr>
        <w:t xml:space="preserve"> традици</w:t>
      </w:r>
      <w:r w:rsidR="007746AD">
        <w:rPr>
          <w:rFonts w:ascii="Times New Roman" w:hAnsi="Times New Roman" w:cs="Times New Roman"/>
          <w:sz w:val="26"/>
          <w:szCs w:val="26"/>
        </w:rPr>
        <w:t>ями</w:t>
      </w:r>
      <w:r w:rsidR="00C64122" w:rsidRPr="00A224E4">
        <w:rPr>
          <w:rFonts w:ascii="Times New Roman" w:hAnsi="Times New Roman" w:cs="Times New Roman"/>
          <w:sz w:val="26"/>
          <w:szCs w:val="26"/>
        </w:rPr>
        <w:t>, наследием и памятью предков. Любовь к родному краю, знание его истории – основа духовной культуры всего общества.</w:t>
      </w:r>
    </w:p>
    <w:bookmarkEnd w:id="0"/>
    <w:p w14:paraId="79F2A0E3" w14:textId="77777777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224E4">
        <w:rPr>
          <w:rFonts w:ascii="Times New Roman" w:hAnsi="Times New Roman" w:cs="Times New Roman"/>
          <w:b/>
          <w:bCs/>
          <w:sz w:val="26"/>
          <w:szCs w:val="26"/>
        </w:rPr>
        <w:t>Названия для мероприятий:</w:t>
      </w:r>
    </w:p>
    <w:p w14:paraId="6C130D66" w14:textId="5EF42874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Краеведческий вечер-познание «Они знают цену своей жизни: Ветераны ХХ века – наши земляки»;</w:t>
      </w:r>
    </w:p>
    <w:p w14:paraId="452076F7" w14:textId="52534460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Вечер-путешествие в историю родного края «Мой край родной – моя история живая</w:t>
      </w:r>
      <w:r w:rsidR="007F5E3D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224E4">
        <w:rPr>
          <w:rFonts w:ascii="Times New Roman" w:hAnsi="Times New Roman" w:cs="Times New Roman"/>
          <w:sz w:val="26"/>
          <w:szCs w:val="26"/>
        </w:rPr>
        <w:t>Литературно-краеведческий час «Дыханье Родины храним»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0980C2B1" w14:textId="1FC33A83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Краеведческий вечер села «Ты всех краев дороже мне…»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0E71E81F" w14:textId="1A6FC9E3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Вечер доброго общения «Мне по сердцу маленькая Родина, мне по сердцу мой любимый край»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2E2B8B7" w14:textId="4DA0B718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Краеведческий калейдоскоп «Родного края разноцветье»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0ED51AF3" w14:textId="299D0550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Час краеведческих знаний «Земля, что дарит вдохновенье»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077A748" w14:textId="07E18FA1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День литературного краеведения «Край в творчестве … писателей»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959482E" w14:textId="734FC47D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Краеведческий вернисаж «Таланты родного края»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132CA13" w14:textId="5631E7AB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Краеведческие посиделки «Щедра талантами родная сторона»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EAF7C21" w14:textId="0EEE9F9B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Краеведческий урок-знакомство «Моя земля – края родные», «Этот тихий край мне мил и дорог»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F087276" w14:textId="55543BF6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Краеведческий вечер славы и признания «Земляки известные и неизвестные», «Люди, прославившие наш край», «Чтоб жили в памяти герои-земляки»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21C0AFC" w14:textId="77777777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Цикл исторический бесед «На перекрестках времени»: История … в лицах»</w:t>
      </w:r>
    </w:p>
    <w:p w14:paraId="78DE3199" w14:textId="1B8D38CA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«Литературное лицо малой Родины»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F21A26E" w14:textId="13C870DB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Час виртуального путешествия «В путешествие по родной земле отправляясь…»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8614CDF" w14:textId="0B9E4260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Краеведческий час-поиск «Имя в летописи края»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57CEEB0A" w14:textId="516514EC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Праздник поэзии «О малой родине стихами…»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81BCB48" w14:textId="2DE0767B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Вечер-встреча с местными художниками «За красоту времен грядущих»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91A8B6E" w14:textId="77777777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Литературно-музыкальный вечер «Край любимый сердцу снится…»</w:t>
      </w:r>
    </w:p>
    <w:p w14:paraId="3981C22D" w14:textId="2C2D7FCA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Цикл краеведческих бесед «Всему начало здесь, в родном краю», «Мой отчий край ни в</w:t>
      </w:r>
      <w:r w:rsidR="00DE03CF">
        <w:rPr>
          <w:rFonts w:ascii="Times New Roman" w:hAnsi="Times New Roman" w:cs="Times New Roman"/>
          <w:sz w:val="26"/>
          <w:szCs w:val="26"/>
        </w:rPr>
        <w:t xml:space="preserve"> </w:t>
      </w:r>
      <w:r w:rsidRPr="00A224E4">
        <w:rPr>
          <w:rFonts w:ascii="Times New Roman" w:hAnsi="Times New Roman" w:cs="Times New Roman"/>
          <w:sz w:val="26"/>
          <w:szCs w:val="26"/>
        </w:rPr>
        <w:t>чем неповторим»</w:t>
      </w:r>
      <w:r w:rsidR="00DE03CF">
        <w:rPr>
          <w:rFonts w:ascii="Times New Roman" w:hAnsi="Times New Roman" w:cs="Times New Roman"/>
          <w:sz w:val="26"/>
          <w:szCs w:val="26"/>
        </w:rPr>
        <w:t>;</w:t>
      </w:r>
    </w:p>
    <w:p w14:paraId="42031269" w14:textId="688C3209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День краеведения «Свет малой Родины»</w:t>
      </w:r>
      <w:r w:rsidR="00DE03CF">
        <w:rPr>
          <w:rFonts w:ascii="Times New Roman" w:hAnsi="Times New Roman" w:cs="Times New Roman"/>
          <w:sz w:val="26"/>
          <w:szCs w:val="26"/>
        </w:rPr>
        <w:t>;</w:t>
      </w:r>
    </w:p>
    <w:p w14:paraId="0AE62CBA" w14:textId="65687250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Беседа-диалог «Край родной, навек любимый», «Вернись на родину, душа!»</w:t>
      </w:r>
      <w:r w:rsidR="00DE03CF">
        <w:rPr>
          <w:rFonts w:ascii="Times New Roman" w:hAnsi="Times New Roman" w:cs="Times New Roman"/>
          <w:sz w:val="26"/>
          <w:szCs w:val="26"/>
        </w:rPr>
        <w:t>;</w:t>
      </w:r>
    </w:p>
    <w:p w14:paraId="3B4E823C" w14:textId="72F6483E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Цикл краеведческих часов «Здесь ты живешь»</w:t>
      </w:r>
      <w:r w:rsidR="00DE03CF">
        <w:rPr>
          <w:rFonts w:ascii="Times New Roman" w:hAnsi="Times New Roman" w:cs="Times New Roman"/>
          <w:sz w:val="26"/>
          <w:szCs w:val="26"/>
        </w:rPr>
        <w:t>;</w:t>
      </w:r>
    </w:p>
    <w:p w14:paraId="4DE70725" w14:textId="6D3E62EA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Видеосалон «Судьба края в лицах», «Родной земли очарованье»</w:t>
      </w:r>
      <w:r w:rsidR="00DE03CF">
        <w:rPr>
          <w:rFonts w:ascii="Times New Roman" w:hAnsi="Times New Roman" w:cs="Times New Roman"/>
          <w:sz w:val="26"/>
          <w:szCs w:val="26"/>
        </w:rPr>
        <w:t>;</w:t>
      </w:r>
    </w:p>
    <w:p w14:paraId="3309FDFE" w14:textId="0D659689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Краеведческий вечер-посвящение «Любуюсь и горжусь тобой, село родное!»</w:t>
      </w:r>
      <w:r w:rsidR="00DE03CF">
        <w:rPr>
          <w:rFonts w:ascii="Times New Roman" w:hAnsi="Times New Roman" w:cs="Times New Roman"/>
          <w:sz w:val="26"/>
          <w:szCs w:val="26"/>
        </w:rPr>
        <w:t>;</w:t>
      </w:r>
    </w:p>
    <w:p w14:paraId="2161D42A" w14:textId="0D4CAC10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Краеведческая программа «Родники живой памяти»</w:t>
      </w:r>
      <w:r w:rsidR="00DE03CF">
        <w:rPr>
          <w:rFonts w:ascii="Times New Roman" w:hAnsi="Times New Roman" w:cs="Times New Roman"/>
          <w:sz w:val="26"/>
          <w:szCs w:val="26"/>
        </w:rPr>
        <w:t>;</w:t>
      </w:r>
    </w:p>
    <w:p w14:paraId="41150F66" w14:textId="51718E52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Краеведческая завалинка «Вот она какая, сторона родная!»</w:t>
      </w:r>
      <w:r w:rsidR="00DE03CF">
        <w:rPr>
          <w:rFonts w:ascii="Times New Roman" w:hAnsi="Times New Roman" w:cs="Times New Roman"/>
          <w:sz w:val="26"/>
          <w:szCs w:val="26"/>
        </w:rPr>
        <w:t>;</w:t>
      </w:r>
    </w:p>
    <w:p w14:paraId="5FFC821C" w14:textId="0C6DB596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Краеведческий ретро-вечер «Малая Родина в воспоминаниях старожилов»</w:t>
      </w:r>
      <w:r w:rsidR="00DE03CF">
        <w:rPr>
          <w:rFonts w:ascii="Times New Roman" w:hAnsi="Times New Roman" w:cs="Times New Roman"/>
          <w:sz w:val="26"/>
          <w:szCs w:val="26"/>
        </w:rPr>
        <w:t>;</w:t>
      </w:r>
    </w:p>
    <w:p w14:paraId="75186601" w14:textId="224B345E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Арт-салон «Дар, предназначенный судьбой</w:t>
      </w:r>
      <w:r w:rsidR="00DE03CF">
        <w:rPr>
          <w:rFonts w:ascii="Times New Roman" w:hAnsi="Times New Roman" w:cs="Times New Roman"/>
          <w:sz w:val="26"/>
          <w:szCs w:val="26"/>
        </w:rPr>
        <w:t>»;</w:t>
      </w:r>
    </w:p>
    <w:p w14:paraId="440E1B8A" w14:textId="454E9055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Краеведческие уроки «Нет милей родного края</w:t>
      </w:r>
      <w:r w:rsidR="00DE03CF">
        <w:rPr>
          <w:rFonts w:ascii="Times New Roman" w:hAnsi="Times New Roman" w:cs="Times New Roman"/>
          <w:sz w:val="26"/>
          <w:szCs w:val="26"/>
        </w:rPr>
        <w:t>»;</w:t>
      </w:r>
    </w:p>
    <w:p w14:paraId="6C435B9D" w14:textId="7203F46D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Краеведческая шкатулка «Неизвестные страницы истории родного края»</w:t>
      </w:r>
      <w:r w:rsidR="00DE03CF">
        <w:rPr>
          <w:rFonts w:ascii="Times New Roman" w:hAnsi="Times New Roman" w:cs="Times New Roman"/>
          <w:sz w:val="26"/>
          <w:szCs w:val="26"/>
        </w:rPr>
        <w:t>;</w:t>
      </w:r>
    </w:p>
    <w:p w14:paraId="03BE509A" w14:textId="15DDD16F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lastRenderedPageBreak/>
        <w:t>Экспедиция-поиск «Альбом памяти»: (Биографии местных ветеранов войны и тружеников тыла)</w:t>
      </w:r>
      <w:r w:rsidR="00DE03CF">
        <w:rPr>
          <w:rFonts w:ascii="Times New Roman" w:hAnsi="Times New Roman" w:cs="Times New Roman"/>
          <w:sz w:val="26"/>
          <w:szCs w:val="26"/>
        </w:rPr>
        <w:t>»;</w:t>
      </w:r>
    </w:p>
    <w:p w14:paraId="69E387BB" w14:textId="77777777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 xml:space="preserve">Литературно-историческое ревю «Здесь Родины моей начало» (по произведениям </w:t>
      </w:r>
    </w:p>
    <w:p w14:paraId="58DAF39D" w14:textId="041A1472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местных авторов)</w:t>
      </w:r>
      <w:r w:rsidR="00DE03CF">
        <w:rPr>
          <w:rFonts w:ascii="Times New Roman" w:hAnsi="Times New Roman" w:cs="Times New Roman"/>
          <w:sz w:val="26"/>
          <w:szCs w:val="26"/>
        </w:rPr>
        <w:t>;</w:t>
      </w:r>
    </w:p>
    <w:p w14:paraId="62C0B057" w14:textId="778F1A39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День краеведческого чтения «Большие открытия малого села»</w:t>
      </w:r>
      <w:r w:rsidR="00DE03CF">
        <w:rPr>
          <w:rFonts w:ascii="Times New Roman" w:hAnsi="Times New Roman" w:cs="Times New Roman"/>
          <w:sz w:val="26"/>
          <w:szCs w:val="26"/>
        </w:rPr>
        <w:t>;</w:t>
      </w:r>
    </w:p>
    <w:p w14:paraId="1539DF70" w14:textId="77777777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 xml:space="preserve">Вечер-литературное путешествие «Земляки на карте села» (об улицах , названных в </w:t>
      </w:r>
    </w:p>
    <w:p w14:paraId="683D7964" w14:textId="47EE017B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честь земляков)</w:t>
      </w:r>
      <w:r w:rsidR="00DE03CF">
        <w:rPr>
          <w:rFonts w:ascii="Times New Roman" w:hAnsi="Times New Roman" w:cs="Times New Roman"/>
          <w:sz w:val="26"/>
          <w:szCs w:val="26"/>
        </w:rPr>
        <w:t>;</w:t>
      </w:r>
    </w:p>
    <w:p w14:paraId="1C278D46" w14:textId="59BE07D4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Историко-литературная экспедиция «Война в судьбе моих родных» (письма с фронта</w:t>
      </w:r>
      <w:r w:rsidR="00DE03CF">
        <w:rPr>
          <w:rFonts w:ascii="Times New Roman" w:hAnsi="Times New Roman" w:cs="Times New Roman"/>
          <w:sz w:val="26"/>
          <w:szCs w:val="26"/>
        </w:rPr>
        <w:t xml:space="preserve"> </w:t>
      </w:r>
      <w:r w:rsidRPr="00A224E4">
        <w:rPr>
          <w:rFonts w:ascii="Times New Roman" w:hAnsi="Times New Roman" w:cs="Times New Roman"/>
          <w:sz w:val="26"/>
          <w:szCs w:val="26"/>
        </w:rPr>
        <w:t>воспоминания ветеранов-земляков), «Край родной – гордость моя»</w:t>
      </w:r>
      <w:r w:rsidR="00DE03CF">
        <w:rPr>
          <w:rFonts w:ascii="Times New Roman" w:hAnsi="Times New Roman" w:cs="Times New Roman"/>
          <w:sz w:val="26"/>
          <w:szCs w:val="26"/>
        </w:rPr>
        <w:t>;</w:t>
      </w:r>
    </w:p>
    <w:p w14:paraId="346367CF" w14:textId="6A3F2CB3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Литературно-музыкальный вечер «Край родной в стихах и песнях»</w:t>
      </w:r>
      <w:r w:rsidR="00DE03CF">
        <w:rPr>
          <w:rFonts w:ascii="Times New Roman" w:hAnsi="Times New Roman" w:cs="Times New Roman"/>
          <w:sz w:val="26"/>
          <w:szCs w:val="26"/>
        </w:rPr>
        <w:t>;</w:t>
      </w:r>
    </w:p>
    <w:p w14:paraId="64923E93" w14:textId="747C8F82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Фотовыставки «По родному краю с фотоаппаратом</w:t>
      </w:r>
      <w:r w:rsidR="00DE03CF">
        <w:rPr>
          <w:rFonts w:ascii="Times New Roman" w:hAnsi="Times New Roman" w:cs="Times New Roman"/>
          <w:sz w:val="26"/>
          <w:szCs w:val="26"/>
        </w:rPr>
        <w:t>»;</w:t>
      </w:r>
    </w:p>
    <w:p w14:paraId="54BAC774" w14:textId="65DBAB94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Выставка-демонстрация творческих работ земляков «Красоту творим руками» (рукоделие, поделки, рисунки, резьба по дереву, плетение, вышивка и т.п.)</w:t>
      </w:r>
      <w:r w:rsidR="00DE03CF">
        <w:rPr>
          <w:rFonts w:ascii="Times New Roman" w:hAnsi="Times New Roman" w:cs="Times New Roman"/>
          <w:sz w:val="26"/>
          <w:szCs w:val="26"/>
        </w:rPr>
        <w:t>;</w:t>
      </w:r>
    </w:p>
    <w:p w14:paraId="1C828EC6" w14:textId="3752349E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Картинная галерея «Художники села-библиотеке в дар»</w:t>
      </w:r>
      <w:r w:rsidR="00DE03CF">
        <w:rPr>
          <w:rFonts w:ascii="Times New Roman" w:hAnsi="Times New Roman" w:cs="Times New Roman"/>
          <w:sz w:val="26"/>
          <w:szCs w:val="26"/>
        </w:rPr>
        <w:t>;</w:t>
      </w:r>
    </w:p>
    <w:p w14:paraId="57AC0F68" w14:textId="67B961CB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Выставки-просмотры «Душа и память земли любимой»</w:t>
      </w:r>
      <w:r w:rsidR="00DE03CF">
        <w:rPr>
          <w:rFonts w:ascii="Times New Roman" w:hAnsi="Times New Roman" w:cs="Times New Roman"/>
          <w:sz w:val="26"/>
          <w:szCs w:val="26"/>
        </w:rPr>
        <w:t>;</w:t>
      </w:r>
    </w:p>
    <w:p w14:paraId="3A0F8B97" w14:textId="1770AA8C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Гурман-вечер любителей поэтического жанра «Поэзия края родного в душе зазвучала вновь…»</w:t>
      </w:r>
      <w:r w:rsidR="00DE03CF">
        <w:rPr>
          <w:rFonts w:ascii="Times New Roman" w:hAnsi="Times New Roman" w:cs="Times New Roman"/>
          <w:sz w:val="26"/>
          <w:szCs w:val="26"/>
        </w:rPr>
        <w:t>;</w:t>
      </w:r>
    </w:p>
    <w:p w14:paraId="016AFCFF" w14:textId="584B823E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 xml:space="preserve">Выставка-открытие «Свет малой родины» </w:t>
      </w:r>
      <w:r w:rsidR="00DE03CF">
        <w:rPr>
          <w:rFonts w:ascii="Times New Roman" w:hAnsi="Times New Roman" w:cs="Times New Roman"/>
          <w:sz w:val="26"/>
          <w:szCs w:val="26"/>
        </w:rPr>
        <w:t>;</w:t>
      </w:r>
    </w:p>
    <w:p w14:paraId="00786DA6" w14:textId="63D06601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Историко-краеведческая экскурсия «Село мое, ты песня и легенда»</w:t>
      </w:r>
      <w:r w:rsidR="00DE03CF">
        <w:rPr>
          <w:rFonts w:ascii="Times New Roman" w:hAnsi="Times New Roman" w:cs="Times New Roman"/>
          <w:sz w:val="26"/>
          <w:szCs w:val="26"/>
        </w:rPr>
        <w:t>;</w:t>
      </w:r>
    </w:p>
    <w:p w14:paraId="271336D3" w14:textId="77777777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 xml:space="preserve">Краеведческая викторина «Мой край: настоящее, прошлое, будущее», «Тропинками </w:t>
      </w:r>
    </w:p>
    <w:p w14:paraId="272B0080" w14:textId="4CE61A44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родного края»</w:t>
      </w:r>
      <w:r w:rsidR="00DE03CF">
        <w:rPr>
          <w:rFonts w:ascii="Times New Roman" w:hAnsi="Times New Roman" w:cs="Times New Roman"/>
          <w:sz w:val="26"/>
          <w:szCs w:val="26"/>
        </w:rPr>
        <w:t>;</w:t>
      </w:r>
    </w:p>
    <w:p w14:paraId="37BEF066" w14:textId="328A7DBE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Час краеведческого рассказа «Наш уголок заветный»</w:t>
      </w:r>
      <w:r w:rsidR="00DE03CF">
        <w:rPr>
          <w:rFonts w:ascii="Times New Roman" w:hAnsi="Times New Roman" w:cs="Times New Roman"/>
          <w:sz w:val="26"/>
          <w:szCs w:val="26"/>
        </w:rPr>
        <w:t>;</w:t>
      </w:r>
    </w:p>
    <w:p w14:paraId="33195C99" w14:textId="0606B01A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Краеведческие чтения «Родной земли многоголосье»</w:t>
      </w:r>
      <w:r w:rsidR="00DE03CF">
        <w:rPr>
          <w:rFonts w:ascii="Times New Roman" w:hAnsi="Times New Roman" w:cs="Times New Roman"/>
          <w:sz w:val="26"/>
          <w:szCs w:val="26"/>
        </w:rPr>
        <w:t>;</w:t>
      </w:r>
    </w:p>
    <w:p w14:paraId="4164B473" w14:textId="6384458F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Урок-панорама «Родная улица моя» (с видеофильмом или слайд-презентацией)</w:t>
      </w:r>
      <w:r w:rsidR="00DE03CF">
        <w:rPr>
          <w:rFonts w:ascii="Times New Roman" w:hAnsi="Times New Roman" w:cs="Times New Roman"/>
          <w:sz w:val="26"/>
          <w:szCs w:val="26"/>
        </w:rPr>
        <w:t>;</w:t>
      </w:r>
    </w:p>
    <w:p w14:paraId="4F6B895A" w14:textId="646D5F15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Краеведческий час памяти «Помни их имена!»</w:t>
      </w:r>
      <w:r w:rsidR="00DE03CF">
        <w:rPr>
          <w:rFonts w:ascii="Times New Roman" w:hAnsi="Times New Roman" w:cs="Times New Roman"/>
          <w:sz w:val="26"/>
          <w:szCs w:val="26"/>
        </w:rPr>
        <w:t>;</w:t>
      </w:r>
    </w:p>
    <w:p w14:paraId="6B8118E9" w14:textId="52E58431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Краеведческий вечер воспоминаний «Наши земляки – наша гордость!»</w:t>
      </w:r>
      <w:r w:rsidR="00DE03CF">
        <w:rPr>
          <w:rFonts w:ascii="Times New Roman" w:hAnsi="Times New Roman" w:cs="Times New Roman"/>
          <w:sz w:val="26"/>
          <w:szCs w:val="26"/>
        </w:rPr>
        <w:t>;</w:t>
      </w:r>
    </w:p>
    <w:p w14:paraId="52A58CF8" w14:textId="4A0D244A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Краеведческая интеллектуальная игра «Где эта улица, где этот дом?»</w:t>
      </w:r>
      <w:r w:rsidR="00DE03CF">
        <w:rPr>
          <w:rFonts w:ascii="Times New Roman" w:hAnsi="Times New Roman" w:cs="Times New Roman"/>
          <w:sz w:val="26"/>
          <w:szCs w:val="26"/>
        </w:rPr>
        <w:t>;</w:t>
      </w:r>
    </w:p>
    <w:p w14:paraId="341DD658" w14:textId="4E68C0D1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Вечер фронтовой славы и памяти «Звезды боевой славы</w:t>
      </w:r>
      <w:r w:rsidR="00DE03CF">
        <w:rPr>
          <w:rFonts w:ascii="Times New Roman" w:hAnsi="Times New Roman" w:cs="Times New Roman"/>
          <w:sz w:val="26"/>
          <w:szCs w:val="26"/>
        </w:rPr>
        <w:t>»;</w:t>
      </w:r>
    </w:p>
    <w:p w14:paraId="77B4B60C" w14:textId="23B9F369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Краеведческая беседа «Легенды и были малой родины»</w:t>
      </w:r>
      <w:r w:rsidR="00DE03CF">
        <w:rPr>
          <w:rFonts w:ascii="Times New Roman" w:hAnsi="Times New Roman" w:cs="Times New Roman"/>
          <w:sz w:val="26"/>
          <w:szCs w:val="26"/>
        </w:rPr>
        <w:t>;</w:t>
      </w:r>
    </w:p>
    <w:p w14:paraId="6AB8E085" w14:textId="77777777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 xml:space="preserve">Выставка: «Мое село сегодня» (население, занятия земляков, природа, транспорт, </w:t>
      </w:r>
    </w:p>
    <w:p w14:paraId="518A3963" w14:textId="2FBBC2AF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промышленность, знатные люди и т.п.), «Из сокровенной памяти старожилов»</w:t>
      </w:r>
      <w:r w:rsidR="00DE03CF">
        <w:rPr>
          <w:rFonts w:ascii="Times New Roman" w:hAnsi="Times New Roman" w:cs="Times New Roman"/>
          <w:sz w:val="26"/>
          <w:szCs w:val="26"/>
        </w:rPr>
        <w:t>;</w:t>
      </w:r>
    </w:p>
    <w:p w14:paraId="3EC87A75" w14:textId="77777777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 xml:space="preserve">Час краеведения «Помни род свой и песню», «Здесь род мой, истоки мои», «В судьбе </w:t>
      </w:r>
    </w:p>
    <w:p w14:paraId="2C0EBF22" w14:textId="51288E9D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малой родины – наша судьба», «Я эту землю родиной зову», «Я на этой земле родился»</w:t>
      </w:r>
      <w:r w:rsidR="00DE03CF">
        <w:rPr>
          <w:rFonts w:ascii="Times New Roman" w:hAnsi="Times New Roman" w:cs="Times New Roman"/>
          <w:sz w:val="26"/>
          <w:szCs w:val="26"/>
        </w:rPr>
        <w:t>;</w:t>
      </w:r>
    </w:p>
    <w:p w14:paraId="4CC75304" w14:textId="1BF3EB1D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Беседа-информация «Мы этой земли продолжение», «Про мир и дом, где мы живем»</w:t>
      </w:r>
      <w:r w:rsidR="00DE03CF">
        <w:rPr>
          <w:rFonts w:ascii="Times New Roman" w:hAnsi="Times New Roman" w:cs="Times New Roman"/>
          <w:sz w:val="26"/>
          <w:szCs w:val="26"/>
        </w:rPr>
        <w:t>;</w:t>
      </w:r>
    </w:p>
    <w:p w14:paraId="15C8AE3A" w14:textId="778F7559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Краеведческий лабиринт, «Родного края облик многоликий»</w:t>
      </w:r>
      <w:r w:rsidR="00DE03CF">
        <w:rPr>
          <w:rFonts w:ascii="Times New Roman" w:hAnsi="Times New Roman" w:cs="Times New Roman"/>
          <w:sz w:val="26"/>
          <w:szCs w:val="26"/>
        </w:rPr>
        <w:t>;</w:t>
      </w:r>
    </w:p>
    <w:p w14:paraId="4ED09E84" w14:textId="5595D1EA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Час памяти и мужества «Фронтовые подвиги наших земляков»</w:t>
      </w:r>
      <w:r w:rsidR="00DE03CF">
        <w:rPr>
          <w:rFonts w:ascii="Times New Roman" w:hAnsi="Times New Roman" w:cs="Times New Roman"/>
          <w:sz w:val="26"/>
          <w:szCs w:val="26"/>
        </w:rPr>
        <w:t>;</w:t>
      </w:r>
    </w:p>
    <w:p w14:paraId="345E17AE" w14:textId="6FA2DE23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Музыкально-поэтический вечер «Земли моей лицо живое»(встреча с местными поэтами)</w:t>
      </w:r>
      <w:r w:rsidR="00DE03CF">
        <w:rPr>
          <w:rFonts w:ascii="Times New Roman" w:hAnsi="Times New Roman" w:cs="Times New Roman"/>
          <w:sz w:val="26"/>
          <w:szCs w:val="26"/>
        </w:rPr>
        <w:t>;</w:t>
      </w:r>
    </w:p>
    <w:p w14:paraId="18BF2D01" w14:textId="5630E6A4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Арт-встреча «Чудеса народного искусства»</w:t>
      </w:r>
      <w:r w:rsidR="00DE03CF">
        <w:rPr>
          <w:rFonts w:ascii="Times New Roman" w:hAnsi="Times New Roman" w:cs="Times New Roman"/>
          <w:sz w:val="26"/>
          <w:szCs w:val="26"/>
        </w:rPr>
        <w:t>;</w:t>
      </w:r>
    </w:p>
    <w:p w14:paraId="792E3B14" w14:textId="2D0CFA38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Краеведческие чтения «Люби свой край и воспевай»</w:t>
      </w:r>
      <w:r w:rsidR="00DE03CF">
        <w:rPr>
          <w:rFonts w:ascii="Times New Roman" w:hAnsi="Times New Roman" w:cs="Times New Roman"/>
          <w:sz w:val="26"/>
          <w:szCs w:val="26"/>
        </w:rPr>
        <w:t>;</w:t>
      </w:r>
    </w:p>
    <w:p w14:paraId="1A4DB2A8" w14:textId="121254A3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Краеведческая викторина «Знаешь ли ты свое село?»</w:t>
      </w:r>
      <w:r w:rsidR="00DE03CF">
        <w:rPr>
          <w:rFonts w:ascii="Times New Roman" w:hAnsi="Times New Roman" w:cs="Times New Roman"/>
          <w:sz w:val="26"/>
          <w:szCs w:val="26"/>
        </w:rPr>
        <w:t>;</w:t>
      </w:r>
    </w:p>
    <w:p w14:paraId="31CBA82E" w14:textId="6445B972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Краеведческая беседа «И края в мире нет дороже, где довелось родиться нам…»</w:t>
      </w:r>
      <w:r w:rsidR="00DE03CF">
        <w:rPr>
          <w:rFonts w:ascii="Times New Roman" w:hAnsi="Times New Roman" w:cs="Times New Roman"/>
          <w:sz w:val="26"/>
          <w:szCs w:val="26"/>
        </w:rPr>
        <w:t>;</w:t>
      </w:r>
    </w:p>
    <w:p w14:paraId="2E8E9083" w14:textId="22591C90" w:rsidR="004B1A06" w:rsidRPr="00A224E4" w:rsidRDefault="004B1A06" w:rsidP="004B1A0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Час занимательной экологии «Загадки природы родного края»</w:t>
      </w:r>
      <w:r w:rsidR="00DE03CF">
        <w:rPr>
          <w:rFonts w:ascii="Times New Roman" w:hAnsi="Times New Roman" w:cs="Times New Roman"/>
          <w:sz w:val="26"/>
          <w:szCs w:val="26"/>
        </w:rPr>
        <w:t>;</w:t>
      </w:r>
    </w:p>
    <w:p w14:paraId="15019D0C" w14:textId="3114287C" w:rsidR="004B1A06" w:rsidRPr="00A224E4" w:rsidRDefault="004B1A06" w:rsidP="00A224E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24E4">
        <w:rPr>
          <w:rFonts w:ascii="Times New Roman" w:hAnsi="Times New Roman" w:cs="Times New Roman"/>
          <w:sz w:val="26"/>
          <w:szCs w:val="26"/>
        </w:rPr>
        <w:t>Краеведческое «рандеву» «Судьбой дарованные встречи</w:t>
      </w:r>
      <w:r w:rsidR="00DE03CF">
        <w:rPr>
          <w:rFonts w:ascii="Times New Roman" w:hAnsi="Times New Roman" w:cs="Times New Roman"/>
          <w:sz w:val="26"/>
          <w:szCs w:val="26"/>
        </w:rPr>
        <w:t>».</w:t>
      </w:r>
    </w:p>
    <w:p w14:paraId="41F7E4DE" w14:textId="77777777" w:rsidR="00C64122" w:rsidRDefault="00C64122" w:rsidP="00C6412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Примерная схема краеведческой картотеки сельской библиотек.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963"/>
        <w:gridCol w:w="3963"/>
      </w:tblGrid>
      <w:tr w:rsidR="00C64122" w14:paraId="7C43993B" w14:textId="77777777" w:rsidTr="00C641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E633" w14:textId="77777777" w:rsidR="00C64122" w:rsidRDefault="00C6412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730C4B" w14:textId="77777777" w:rsidR="00C64122" w:rsidRDefault="00C6412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B63F4" w14:textId="77777777" w:rsidR="00C64122" w:rsidRDefault="00C6412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Содержание раздела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3EC9" w14:textId="77777777" w:rsidR="00C64122" w:rsidRDefault="00C6412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разделителя</w:t>
            </w:r>
          </w:p>
        </w:tc>
      </w:tr>
      <w:tr w:rsidR="00C64122" w14:paraId="1EAE59FA" w14:textId="77777777" w:rsidTr="00C641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A6212" w14:textId="77777777" w:rsidR="00C64122" w:rsidRDefault="00C6412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12D45" w14:textId="77777777" w:rsidR="00C64122" w:rsidRDefault="00C6412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Саратовский край в целом.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29D03" w14:textId="77777777" w:rsidR="00C64122" w:rsidRDefault="00C6412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Статьи общего характера</w:t>
            </w:r>
          </w:p>
        </w:tc>
      </w:tr>
      <w:tr w:rsidR="00C64122" w14:paraId="3BE8A5EE" w14:textId="77777777" w:rsidTr="00C641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E9627" w14:textId="77777777" w:rsidR="00C64122" w:rsidRDefault="00C6412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310D7" w14:textId="77777777" w:rsidR="00C64122" w:rsidRDefault="00C6412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Выдающие деятели. Знатные люди области, района и села.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C433" w14:textId="77777777" w:rsidR="00C64122" w:rsidRDefault="00C6412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-Старожилы, первые поселенцы; -Первый председатель Совета, колхоза; -Ветераны труда; -Кавалеры орденов; -Заслуженные работники; -Многодетные семьи; -Знаменитые земляки; -Трудовые династии; -Семейные юбилеи; -Депутаты местных Советов; -Знатоки местного фольклора и т.д.</w:t>
            </w:r>
          </w:p>
        </w:tc>
      </w:tr>
      <w:tr w:rsidR="00C64122" w14:paraId="27861830" w14:textId="77777777" w:rsidTr="00C641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6749" w14:textId="77777777" w:rsidR="00C64122" w:rsidRDefault="00C6412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54D5" w14:textId="77777777" w:rsidR="00C64122" w:rsidRDefault="00C6412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Природа и природные ресурсы.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025C8" w14:textId="77777777" w:rsidR="00C64122" w:rsidRDefault="00C6412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Включают охрану природы, благоустройство территории вашего села.</w:t>
            </w:r>
          </w:p>
        </w:tc>
      </w:tr>
      <w:tr w:rsidR="00C64122" w14:paraId="0A533F1B" w14:textId="77777777" w:rsidTr="00C641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ABB8F" w14:textId="77777777" w:rsidR="00C64122" w:rsidRDefault="00C6412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A39C9" w14:textId="77777777" w:rsidR="00C64122" w:rsidRDefault="00C6412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Техника района, села.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7AFE2" w14:textId="77777777" w:rsidR="00C64122" w:rsidRDefault="00C6412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Материалы только о достижениях района, села в области техники.</w:t>
            </w:r>
          </w:p>
        </w:tc>
      </w:tr>
      <w:tr w:rsidR="00C64122" w14:paraId="68D6884C" w14:textId="77777777" w:rsidTr="00C641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A5A8" w14:textId="77777777" w:rsidR="00C64122" w:rsidRDefault="00C6412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7F65E" w14:textId="77777777" w:rsidR="00C64122" w:rsidRDefault="00C6412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Сельское хозяйство села.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7A46" w14:textId="77777777" w:rsidR="00C64122" w:rsidRDefault="00C6412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Материалы только о достижениях в области сельского хозяйства.</w:t>
            </w:r>
          </w:p>
        </w:tc>
      </w:tr>
      <w:tr w:rsidR="00C64122" w14:paraId="745D18AB" w14:textId="77777777" w:rsidTr="00C641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7C6A5" w14:textId="77777777" w:rsidR="00C64122" w:rsidRDefault="00C6412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6529" w14:textId="77777777" w:rsidR="00C64122" w:rsidRDefault="00C6412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Социально – экономическая и общественная жизнь села.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198BB" w14:textId="77777777" w:rsidR="00C64122" w:rsidRDefault="00C6412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Статьи общего характера.</w:t>
            </w:r>
          </w:p>
        </w:tc>
      </w:tr>
      <w:tr w:rsidR="00C64122" w14:paraId="2053EB2D" w14:textId="77777777" w:rsidTr="00C64122">
        <w:trPr>
          <w:trHeight w:val="17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8570D" w14:textId="77777777" w:rsidR="00C64122" w:rsidRDefault="00C6412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5C2C" w14:textId="77777777" w:rsidR="00C64122" w:rsidRDefault="00C6412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История, этнография села.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5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737"/>
            </w:tblGrid>
            <w:tr w:rsidR="00C64122" w14:paraId="2CBC4D8F" w14:textId="77777777">
              <w:trPr>
                <w:trHeight w:val="1505"/>
              </w:trPr>
              <w:tc>
                <w:tcPr>
                  <w:tcW w:w="3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5CE4A4" w14:textId="77777777" w:rsidR="00C64122" w:rsidRDefault="00C64122">
                  <w:pPr>
                    <w:spacing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Можно выделить отдел «Герои и участники Великой Отечественной, Афганской, Чеченской войны, спецоперации на Украине.</w:t>
                  </w:r>
                </w:p>
              </w:tc>
            </w:tr>
          </w:tbl>
          <w:p w14:paraId="4EF82297" w14:textId="77777777" w:rsidR="00C64122" w:rsidRDefault="00C6412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4122" w14:paraId="2314F4B8" w14:textId="77777777" w:rsidTr="00C641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1DB8A" w14:textId="77777777" w:rsidR="00C64122" w:rsidRDefault="00C6412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0DD6" w14:textId="77777777" w:rsidR="00C64122" w:rsidRDefault="00C6412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Экономика сельского хозяйства.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F6FE7" w14:textId="77777777" w:rsidR="00C64122" w:rsidRDefault="00C6412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Материалы о сельскохозяйственных предприятиях, которые существуют на территории только вашего села.</w:t>
            </w:r>
          </w:p>
        </w:tc>
      </w:tr>
      <w:tr w:rsidR="00C64122" w14:paraId="0A2D9327" w14:textId="77777777" w:rsidTr="00C641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0956" w14:textId="77777777" w:rsidR="00C64122" w:rsidRDefault="00C6412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C27EC" w14:textId="77777777" w:rsidR="00C64122" w:rsidRDefault="00C6412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Общественно – политическая жизнь.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4FFD" w14:textId="77777777" w:rsidR="00C64122" w:rsidRDefault="00C6412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Включается материал о молодежном движении, ветеранских и других и общественных организациях, которые существуют на территории вашего села.</w:t>
            </w:r>
          </w:p>
        </w:tc>
      </w:tr>
      <w:tr w:rsidR="00C64122" w14:paraId="48F0FAC7" w14:textId="77777777" w:rsidTr="00C641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2E48F" w14:textId="77777777" w:rsidR="00C64122" w:rsidRDefault="00C6412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0DEC" w14:textId="77777777" w:rsidR="00C64122" w:rsidRDefault="00C6412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Культурная жизнь села.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1DFB" w14:textId="77777777" w:rsidR="00C64122" w:rsidRDefault="00C6412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Материал об организации культурной жизни на территории вашего села.</w:t>
            </w:r>
          </w:p>
        </w:tc>
      </w:tr>
      <w:tr w:rsidR="00C64122" w14:paraId="67DCD9C4" w14:textId="77777777" w:rsidTr="00C641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80E7" w14:textId="77777777" w:rsidR="00C64122" w:rsidRDefault="00C6412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0B3E" w14:textId="77777777" w:rsidR="00C64122" w:rsidRDefault="00C6412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Образование в районе, в селе.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FD85" w14:textId="77777777" w:rsidR="00C64122" w:rsidRDefault="00C6412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Материал о организациях, осуществляющих воспитательную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образовательную деятельность на территории вашего села.</w:t>
            </w:r>
          </w:p>
        </w:tc>
      </w:tr>
      <w:tr w:rsidR="00C64122" w14:paraId="2CD4309A" w14:textId="77777777" w:rsidTr="00C641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B2E1D" w14:textId="77777777" w:rsidR="00C64122" w:rsidRDefault="00C6412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4D651" w14:textId="77777777" w:rsidR="00C64122" w:rsidRDefault="00C6412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 села.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BBB6" w14:textId="77777777" w:rsidR="00C64122" w:rsidRDefault="00C6412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Развитие спорта на территории вашего села.</w:t>
            </w:r>
          </w:p>
        </w:tc>
      </w:tr>
      <w:tr w:rsidR="00C64122" w14:paraId="7CB2D478" w14:textId="77777777" w:rsidTr="00C641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9449B" w14:textId="77777777" w:rsidR="00C64122" w:rsidRDefault="00C6412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E524" w14:textId="77777777" w:rsidR="00C64122" w:rsidRDefault="00C6412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Культурно – просветительная работа.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996D" w14:textId="77777777" w:rsidR="00C64122" w:rsidRDefault="00C6412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Клубная работа, самодеятельное творчество на территории вашего села.</w:t>
            </w:r>
          </w:p>
        </w:tc>
      </w:tr>
      <w:tr w:rsidR="00C64122" w14:paraId="1D596111" w14:textId="77777777" w:rsidTr="00C641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F2C1" w14:textId="77777777" w:rsidR="00C64122" w:rsidRDefault="00C6412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6DD5C" w14:textId="77777777" w:rsidR="00C64122" w:rsidRDefault="00C6412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Искусство района, села.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6E704" w14:textId="77777777" w:rsidR="00C64122" w:rsidRDefault="00C6412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Музыка, живопись на территории вашего села.</w:t>
            </w:r>
          </w:p>
        </w:tc>
      </w:tr>
      <w:tr w:rsidR="00C64122" w14:paraId="77599794" w14:textId="77777777" w:rsidTr="00C641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9023" w14:textId="77777777" w:rsidR="00C64122" w:rsidRDefault="00C6412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F42B8" w14:textId="77777777" w:rsidR="00C64122" w:rsidRDefault="00C6412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Религия, атеизм.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F4291" w14:textId="77777777" w:rsidR="00C64122" w:rsidRDefault="00C6412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территории вашего села.</w:t>
            </w:r>
          </w:p>
        </w:tc>
      </w:tr>
    </w:tbl>
    <w:p w14:paraId="3120F35C" w14:textId="77777777" w:rsidR="00C64122" w:rsidRPr="00DE03CF" w:rsidRDefault="00C64122" w:rsidP="00C6412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5824EC95" w14:textId="51560F0F" w:rsidR="00C64122" w:rsidRDefault="008B43B7" w:rsidP="00C6412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DE03CF">
        <w:rPr>
          <w:rFonts w:ascii="Times New Roman" w:hAnsi="Times New Roman" w:cs="Times New Roman"/>
          <w:sz w:val="28"/>
          <w:szCs w:val="28"/>
          <w:lang w:eastAsia="ru-RU"/>
        </w:rPr>
        <w:t>Карточки внутри делений расставляют в обратной хронологии; в рубриках и подрубриках, отражающие материалы об отдельных предприятиях, организациях, фирмах – по алфавиту их названий, в делениях</w:t>
      </w:r>
      <w:r>
        <w:rPr>
          <w:rFonts w:ascii="Times New Roman" w:hAnsi="Times New Roman" w:cs="Times New Roman"/>
          <w:sz w:val="28"/>
          <w:szCs w:val="28"/>
          <w:lang w:eastAsia="ru-RU"/>
        </w:rPr>
        <w:t>, посвященных знатным землякам- в алфавите персоналий.</w:t>
      </w:r>
    </w:p>
    <w:p w14:paraId="594C9C67" w14:textId="7B602C67" w:rsidR="007F5E3D" w:rsidRDefault="008B43B7" w:rsidP="007F5E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503FE7BD" w14:textId="60C3808D" w:rsidR="001F7581" w:rsidRPr="001F7581" w:rsidRDefault="007F5E3D" w:rsidP="00C46D36">
      <w:pPr>
        <w:pStyle w:val="a3"/>
        <w:jc w:val="both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C46D36">
        <w:rPr>
          <w:rFonts w:ascii="Times New Roman" w:hAnsi="Times New Roman" w:cs="Times New Roman"/>
          <w:b/>
          <w:bCs/>
          <w:sz w:val="26"/>
          <w:szCs w:val="26"/>
        </w:rPr>
        <w:t>Источники:</w:t>
      </w:r>
    </w:p>
    <w:p w14:paraId="3EAA230A" w14:textId="77777777" w:rsidR="001F7581" w:rsidRPr="00C46D36" w:rsidRDefault="00000000" w:rsidP="00C46D36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hyperlink r:id="rId6" w:tgtFrame="_blank" w:history="1">
        <w:r w:rsidR="001F7581" w:rsidRPr="00C46D36">
          <w:rPr>
            <w:rFonts w:ascii="Times New Roman" w:hAnsi="Times New Roman" w:cs="Times New Roman"/>
            <w:b/>
            <w:bCs/>
            <w:sz w:val="26"/>
            <w:szCs w:val="26"/>
            <w:lang w:eastAsia="ru-RU"/>
          </w:rPr>
          <w:t>mil-lib.rnd.muzkult.ru</w:t>
        </w:r>
        <w:r w:rsidR="001F7581" w:rsidRPr="00C46D36">
          <w:rPr>
            <w:rFonts w:ascii="Times New Roman" w:hAnsi="Times New Roman" w:cs="Times New Roman"/>
            <w:sz w:val="26"/>
            <w:szCs w:val="26"/>
            <w:lang w:eastAsia="ru-RU"/>
          </w:rPr>
          <w:t>›…posobie…kraevedeniyu.pdf</w:t>
        </w:r>
      </w:hyperlink>
    </w:p>
    <w:p w14:paraId="3B7B7787" w14:textId="6BCCDF18" w:rsidR="001F7581" w:rsidRPr="00C46D36" w:rsidRDefault="001F7581" w:rsidP="00C46D36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C46D36">
        <w:rPr>
          <w:rFonts w:ascii="Times New Roman" w:hAnsi="Times New Roman" w:cs="Times New Roman"/>
          <w:sz w:val="26"/>
          <w:szCs w:val="26"/>
          <w:lang w:eastAsia="ru-RU"/>
        </w:rPr>
        <w:t>2022  </w:t>
      </w:r>
      <w:r w:rsidRPr="00C46D3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Методические</w:t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Pr="00C46D3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рекомендации</w:t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Pr="00C46D3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по</w:t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Pr="00C46D3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краеведческой</w:t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Pr="00C46D3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деятельности</w:t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Pr="00C46D3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в</w:t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Pr="00C46D3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библиотеке</w:t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  <w:t> / МБУК Милютинская межпоселенческая центральная </w:t>
      </w:r>
      <w:r w:rsidRPr="00C46D3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библиотека</w:t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  <w:t> ; составитель О. А. Диденко. </w:t>
      </w:r>
    </w:p>
    <w:p w14:paraId="0AA55535" w14:textId="77777777" w:rsidR="001F7581" w:rsidRPr="00C46D36" w:rsidRDefault="00000000" w:rsidP="00C46D36">
      <w:pPr>
        <w:pStyle w:val="a3"/>
        <w:rPr>
          <w:rFonts w:ascii="Times New Roman" w:hAnsi="Times New Roman" w:cs="Times New Roman"/>
          <w:sz w:val="26"/>
          <w:szCs w:val="26"/>
          <w:lang w:val="en-US" w:eastAsia="ru-RU"/>
        </w:rPr>
      </w:pPr>
      <w:hyperlink r:id="rId7" w:tgtFrame="_blank" w:history="1">
        <w:r w:rsidR="001F7581" w:rsidRPr="00C46D36">
          <w:rPr>
            <w:rFonts w:ascii="Times New Roman" w:hAnsi="Times New Roman" w:cs="Times New Roman"/>
            <w:b/>
            <w:bCs/>
            <w:sz w:val="26"/>
            <w:szCs w:val="26"/>
            <w:lang w:val="en-US" w:eastAsia="ru-RU"/>
          </w:rPr>
          <w:t>eduportal44.ru</w:t>
        </w:r>
        <w:r w:rsidR="001F7581" w:rsidRPr="00C46D36">
          <w:rPr>
            <w:rFonts w:ascii="Times New Roman" w:hAnsi="Times New Roman" w:cs="Times New Roman"/>
            <w:sz w:val="26"/>
            <w:szCs w:val="26"/>
            <w:lang w:val="en-US" w:eastAsia="ru-RU"/>
          </w:rPr>
          <w:t>›sites/Lib/Gaidar…</w:t>
        </w:r>
        <w:r w:rsidR="001F7581" w:rsidRPr="00C46D36">
          <w:rPr>
            <w:rFonts w:ascii="Times New Roman" w:hAnsi="Times New Roman" w:cs="Times New Roman"/>
            <w:sz w:val="26"/>
            <w:szCs w:val="26"/>
            <w:lang w:eastAsia="ru-RU"/>
          </w:rPr>
          <w:t>Краеведение</w:t>
        </w:r>
        <w:r w:rsidR="001F7581" w:rsidRPr="00C46D36">
          <w:rPr>
            <w:rFonts w:ascii="Times New Roman" w:hAnsi="Times New Roman" w:cs="Times New Roman"/>
            <w:sz w:val="26"/>
            <w:szCs w:val="26"/>
            <w:lang w:val="en-US" w:eastAsia="ru-RU"/>
          </w:rPr>
          <w:t>.pdf</w:t>
        </w:r>
      </w:hyperlink>
    </w:p>
    <w:p w14:paraId="03C27998" w14:textId="16A58E2C" w:rsidR="001F7581" w:rsidRPr="00C46D36" w:rsidRDefault="001F7581" w:rsidP="00C46D36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C46D36">
        <w:rPr>
          <w:rFonts w:ascii="Times New Roman" w:hAnsi="Times New Roman" w:cs="Times New Roman"/>
          <w:sz w:val="26"/>
          <w:szCs w:val="26"/>
          <w:lang w:eastAsia="ru-RU"/>
        </w:rPr>
        <w:t>Библиотечное </w:t>
      </w:r>
      <w:r w:rsidRPr="00C46D3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краеведение</w:t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  <w:t> как один из аспектов. </w:t>
      </w:r>
      <w:r w:rsidRPr="00C46D3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деятельности</w:t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Pr="00C46D3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библиотек</w:t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  <w:t>. (</w:t>
      </w:r>
      <w:r w:rsidRPr="00C46D3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методические</w:t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Pr="00C46D3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рекомендации</w:t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  <w:t>). </w:t>
      </w:r>
      <w:r w:rsidRPr="00C46D36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документального наследия своих регионов, пропаганде и продвижении информации о них. </w:t>
      </w:r>
    </w:p>
    <w:p w14:paraId="24703BC9" w14:textId="77777777" w:rsidR="001F7581" w:rsidRPr="00C46D36" w:rsidRDefault="00000000" w:rsidP="00C46D36">
      <w:pPr>
        <w:pStyle w:val="a3"/>
        <w:rPr>
          <w:rFonts w:ascii="Times New Roman" w:hAnsi="Times New Roman" w:cs="Times New Roman"/>
          <w:sz w:val="26"/>
          <w:szCs w:val="26"/>
          <w:lang w:val="en-US" w:eastAsia="ru-RU"/>
        </w:rPr>
      </w:pPr>
      <w:hyperlink r:id="rId8" w:tgtFrame="_blank" w:history="1">
        <w:r w:rsidR="001F7581" w:rsidRPr="00C46D36">
          <w:rPr>
            <w:rFonts w:ascii="Times New Roman" w:hAnsi="Times New Roman" w:cs="Times New Roman"/>
            <w:b/>
            <w:bCs/>
            <w:sz w:val="26"/>
            <w:szCs w:val="26"/>
            <w:lang w:val="en-US" w:eastAsia="ru-RU"/>
          </w:rPr>
          <w:t>belorcbs.ru</w:t>
        </w:r>
        <w:r w:rsidR="001F7581" w:rsidRPr="00C46D36">
          <w:rPr>
            <w:rFonts w:ascii="Times New Roman" w:hAnsi="Times New Roman" w:cs="Times New Roman"/>
            <w:sz w:val="26"/>
            <w:szCs w:val="26"/>
            <w:lang w:val="en-US" w:eastAsia="ru-RU"/>
          </w:rPr>
          <w:t>›wp-content/uploads…kraevedcheskaya…</w:t>
        </w:r>
      </w:hyperlink>
    </w:p>
    <w:p w14:paraId="00B243F9" w14:textId="69278BDA" w:rsidR="001F7581" w:rsidRPr="00C46D36" w:rsidRDefault="001F7581" w:rsidP="00C46D36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C46D3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Методические</w:t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Pr="00C46D3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рекомендации</w:t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Pr="00C46D3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по</w:t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Pr="00C46D3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краеведческой</w:t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Pr="00C46D3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деятельности</w:t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Pr="00C46D3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в</w:t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Pr="00C46D3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библиотеке</w:t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  <w:t> / МБУК Централизованная библиотечная система МР Белорецкий район РБ ; ИК Наш город ; составители Е. Н. Ситнова, С. З. Абутаева. -Белорецк , 2017</w:t>
      </w:r>
    </w:p>
    <w:p w14:paraId="3AC10A76" w14:textId="77777777" w:rsidR="001F7581" w:rsidRPr="00C46D36" w:rsidRDefault="00000000" w:rsidP="00C46D36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hyperlink r:id="rId9" w:tgtFrame="_blank" w:history="1">
        <w:r w:rsidR="001F7581" w:rsidRPr="00C46D36">
          <w:rPr>
            <w:rFonts w:ascii="Times New Roman" w:hAnsi="Times New Roman" w:cs="Times New Roman"/>
            <w:b/>
            <w:bCs/>
            <w:sz w:val="26"/>
            <w:szCs w:val="26"/>
            <w:lang w:eastAsia="ru-RU"/>
          </w:rPr>
          <w:t>mbumbprom.ru</w:t>
        </w:r>
        <w:r w:rsidR="001F7581" w:rsidRPr="00C46D36">
          <w:rPr>
            <w:rFonts w:ascii="Times New Roman" w:hAnsi="Times New Roman" w:cs="Times New Roman"/>
            <w:sz w:val="26"/>
            <w:szCs w:val="26"/>
            <w:lang w:eastAsia="ru-RU"/>
          </w:rPr>
          <w:t>›…content…Методические…по-краеведению…</w:t>
        </w:r>
      </w:hyperlink>
    </w:p>
    <w:p w14:paraId="61C0A643" w14:textId="7C8B362F" w:rsidR="001F7581" w:rsidRPr="00C46D36" w:rsidRDefault="001F7581" w:rsidP="00C46D36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C46D3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Краеведческая</w:t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Pr="00C46D3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деятельность</w:t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Pr="00C46D3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библиотек</w:t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  <w:t> на современном этапе: новые задачи и новые возможности. </w:t>
      </w:r>
      <w:r w:rsidRPr="00C46D3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Методические</w:t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Pr="00C46D3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рекомендации</w:t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  <w:t> в помощь библиотекарям </w:t>
      </w:r>
      <w:r w:rsidRPr="00C46D3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по</w:t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Pr="00C46D3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краеведческой</w:t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Pr="00C46D3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деятельности</w:t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  <w:t xml:space="preserve"> (опыт работы) </w:t>
      </w:r>
      <w:r w:rsidR="00C46D36" w:rsidRPr="00C46D36">
        <w:rPr>
          <w:rFonts w:ascii="Times New Roman" w:hAnsi="Times New Roman" w:cs="Times New Roman"/>
          <w:sz w:val="26"/>
          <w:szCs w:val="26"/>
          <w:lang w:eastAsia="ru-RU"/>
        </w:rPr>
        <w:t>.</w:t>
      </w:r>
      <w:hyperlink r:id="rId10" w:tgtFrame="_blank" w:history="1">
        <w:r w:rsidRPr="00C46D36">
          <w:rPr>
            <w:rFonts w:ascii="Times New Roman" w:hAnsi="Times New Roman" w:cs="Times New Roman"/>
            <w:b/>
            <w:bCs/>
            <w:sz w:val="26"/>
            <w:szCs w:val="26"/>
            <w:lang w:eastAsia="ru-RU"/>
          </w:rPr>
          <w:t>http://rba.ru</w:t>
        </w:r>
        <w:r w:rsidRPr="00C46D36">
          <w:rPr>
            <w:rFonts w:ascii="Times New Roman" w:hAnsi="Times New Roman" w:cs="Times New Roman"/>
            <w:sz w:val="26"/>
            <w:szCs w:val="26"/>
            <w:lang w:eastAsia="ru-RU"/>
          </w:rPr>
          <w:t>›content/about/doc/ruk_kraev.pdf</w:t>
        </w:r>
      </w:hyperlink>
    </w:p>
    <w:p w14:paraId="36B73E8B" w14:textId="753C435B" w:rsidR="001F7581" w:rsidRPr="00C46D36" w:rsidRDefault="001F7581" w:rsidP="00C46D36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C46D36">
        <w:rPr>
          <w:rFonts w:ascii="Times New Roman" w:hAnsi="Times New Roman" w:cs="Times New Roman"/>
          <w:sz w:val="26"/>
          <w:szCs w:val="26"/>
          <w:lang w:eastAsia="ru-RU"/>
        </w:rPr>
        <w:t xml:space="preserve"> Основу </w:t>
      </w:r>
      <w:r w:rsidRPr="00C46D3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краеведческой</w:t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Pr="00C46D3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деятельности</w:t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  <w:t> ЦБР составляют ее </w:t>
      </w:r>
      <w:r w:rsidRPr="00C46D3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краеведческие</w:t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  <w:t> ресурсы, включающие фонды местных изданий и </w:t>
      </w:r>
      <w:r w:rsidRPr="00C46D3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краеведческих</w:t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  <w:t> документов и базовые элементы </w:t>
      </w:r>
      <w:r w:rsidRPr="00C46D3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краеведческого</w:t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  <w:t> справочно-библиографического аппарата</w:t>
      </w:r>
    </w:p>
    <w:p w14:paraId="281722D5" w14:textId="77777777" w:rsidR="001F7581" w:rsidRPr="00C46D36" w:rsidRDefault="00000000" w:rsidP="00C46D36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hyperlink r:id="rId11" w:tgtFrame="_blank" w:history="1">
        <w:r w:rsidR="001F7581" w:rsidRPr="00C46D36">
          <w:rPr>
            <w:rFonts w:ascii="Times New Roman" w:hAnsi="Times New Roman" w:cs="Times New Roman"/>
            <w:b/>
            <w:bCs/>
            <w:sz w:val="26"/>
            <w:szCs w:val="26"/>
            <w:lang w:eastAsia="ru-RU"/>
          </w:rPr>
          <w:t>http://krbm.ru</w:t>
        </w:r>
        <w:r w:rsidR="001F7581" w:rsidRPr="00C46D36">
          <w:rPr>
            <w:rFonts w:ascii="Times New Roman" w:hAnsi="Times New Roman" w:cs="Times New Roman"/>
            <w:sz w:val="26"/>
            <w:szCs w:val="26"/>
            <w:lang w:eastAsia="ru-RU"/>
          </w:rPr>
          <w:t>›wp-content/uploads/2021/11/отред.-…</w:t>
        </w:r>
      </w:hyperlink>
    </w:p>
    <w:p w14:paraId="1A9FFEB4" w14:textId="0D1502E8" w:rsidR="001F7581" w:rsidRPr="00C46D36" w:rsidRDefault="001F7581" w:rsidP="00C46D36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C46D36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Pr="00C46D3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Краеведческая</w:t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Pr="00C46D3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деятельность</w:t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Pr="00C46D3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библиотек</w:t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  <w:t> на современном этапе: новые задачи и новые возможности» Симферополь ... Данное </w:t>
      </w:r>
      <w:r w:rsidRPr="00C46D3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методическое</w:t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  <w:t> пособие, содержит в себе не только </w:t>
      </w:r>
      <w:r w:rsidRPr="00C46D3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рекомендации</w:t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  <w:t>, основанные на опыте работы нашей </w:t>
      </w:r>
      <w:r w:rsidRPr="00C46D3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библиотеки</w:t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</w:p>
    <w:p w14:paraId="1C101263" w14:textId="77777777" w:rsidR="001F7581" w:rsidRPr="00C46D36" w:rsidRDefault="00000000" w:rsidP="00C46D36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hyperlink r:id="rId12" w:tgtFrame="_blank" w:history="1">
        <w:r w:rsidR="001F7581" w:rsidRPr="00C46D36">
          <w:rPr>
            <w:rFonts w:ascii="Times New Roman" w:hAnsi="Times New Roman" w:cs="Times New Roman"/>
            <w:b/>
            <w:bCs/>
            <w:sz w:val="26"/>
            <w:szCs w:val="26"/>
            <w:lang w:eastAsia="ru-RU"/>
          </w:rPr>
          <w:t>mbiblio.pavkult.ru</w:t>
        </w:r>
        <w:r w:rsidR="001F7581" w:rsidRPr="00C46D36">
          <w:rPr>
            <w:rFonts w:ascii="Times New Roman" w:hAnsi="Times New Roman" w:cs="Times New Roman"/>
            <w:sz w:val="26"/>
            <w:szCs w:val="26"/>
            <w:lang w:eastAsia="ru-RU"/>
          </w:rPr>
          <w:t>›item/395717</w:t>
        </w:r>
      </w:hyperlink>
    </w:p>
    <w:p w14:paraId="3AB45ED9" w14:textId="77777777" w:rsidR="00C46D36" w:rsidRDefault="001F7581" w:rsidP="00C46D36">
      <w:pPr>
        <w:pStyle w:val="a3"/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C46D36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Методические</w:t>
      </w:r>
      <w:r w:rsidRPr="00C46D36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Pr="00C46D36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рекомендации</w:t>
      </w:r>
      <w:r w:rsidRPr="00C46D36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Pr="00C46D36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по</w:t>
      </w:r>
      <w:r w:rsidRPr="00C46D36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Pr="00C46D36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краеведческой</w:t>
      </w:r>
      <w:r w:rsidRPr="00C46D36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Pr="00C46D36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деятельности</w:t>
      </w:r>
      <w:r w:rsidRPr="00C46D36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Pr="00C46D36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в</w:t>
      </w:r>
      <w:r w:rsidRPr="00C46D36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Pr="00C46D36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библиотеке</w:t>
      </w:r>
      <w:r w:rsidRPr="00C46D36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</w:t>
      </w:r>
    </w:p>
    <w:p w14:paraId="2F9E2CB1" w14:textId="4EAC1527" w:rsidR="001F7581" w:rsidRPr="00C46D36" w:rsidRDefault="001F7581" w:rsidP="00C46D36">
      <w:pPr>
        <w:pStyle w:val="a3"/>
        <w:rPr>
          <w:rFonts w:ascii="Times New Roman" w:hAnsi="Times New Roman" w:cs="Times New Roman"/>
          <w:sz w:val="26"/>
          <w:szCs w:val="26"/>
        </w:rPr>
      </w:pPr>
      <w:r w:rsidRPr="00C46D36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Pr="00C46D36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Краеведение</w:t>
      </w:r>
      <w:r w:rsidRPr="00C46D36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сегодня входит в число приоритетных содержательных направлений работы </w:t>
      </w:r>
      <w:r w:rsidRPr="00C46D36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библиотек</w:t>
      </w:r>
      <w:r w:rsidRPr="00C46D36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 как универсальных научных, так и городских, районных, сельских. </w:t>
      </w:r>
      <w:r w:rsidRPr="00C46D3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E9E67ED" w14:textId="3BCAE2A0" w:rsidR="001F7581" w:rsidRPr="00C46D36" w:rsidRDefault="001F7581" w:rsidP="00C46D36">
      <w:pPr>
        <w:pStyle w:val="a3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6E05ABA3" w14:textId="77777777" w:rsidR="001F7581" w:rsidRPr="00C46D36" w:rsidRDefault="001F7581" w:rsidP="00C46D36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C46D36">
        <w:rPr>
          <w:rFonts w:ascii="Times New Roman" w:hAnsi="Times New Roman" w:cs="Times New Roman"/>
          <w:sz w:val="26"/>
          <w:szCs w:val="26"/>
          <w:lang w:eastAsia="ru-RU"/>
        </w:rPr>
        <w:fldChar w:fldCharType="begin"/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  <w:instrText xml:space="preserve"> HYPERLINK "https://yandex.ru/images/search?text=%D0%9C%D0%B5%D1%82%D0%BE%D0%B4%D0%B8%D1%87%D0%B5%D1%81%D0%BA%D0%B8%D0%B5+%D1%80%D0%B5%D0%BA%D0%BE%D0%BC%D0%B5%D0%BD%D0%B4%D0%B0%D1%86%D0%B8%D0%B8+%D0%BF%D0%BE+%D0%9A%D1%80%D0%B0%D0%B5%D0%B2%D0%B5%D0%B4%D1%87%D0%B5%D1%81%D0%BA%D0%BE%D0%B9+%D0%B4%D0%B5%D1%8F%D1%82%D0%B5%D0%BB%D1%8C%D0%BD%D0%BE%D1%81%D1%82%D0%B8+%D0%B2+%D0%B1%D0%B8%D0%B1%D0%BB%D0%B8%D0%BE%D1%82%D0%B5%D0%BA&amp;img_url=http%3A%2F%2Fimages.myshared.ru%2F9%2F949350%2Fslide_4.jpg&amp;pos=0&amp;rpt=simage&amp;stype=image&amp;lr=101263&amp;parent-reqid=1674207784710233-868504013019936345-sas3-0939-d85-sas-l7-balancer-8080-BAL-3354&amp;source=serp" \t "_blank" </w:instrText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  <w:fldChar w:fldCharType="separate"/>
      </w:r>
    </w:p>
    <w:p w14:paraId="6A96836C" w14:textId="77777777" w:rsidR="001F7581" w:rsidRPr="00C46D36" w:rsidRDefault="001F7581" w:rsidP="00C46D36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C46D36">
        <w:rPr>
          <w:rFonts w:ascii="Times New Roman" w:hAnsi="Times New Roman" w:cs="Times New Roman"/>
          <w:sz w:val="26"/>
          <w:szCs w:val="26"/>
          <w:lang w:eastAsia="ru-RU"/>
        </w:rPr>
        <w:lastRenderedPageBreak/>
        <w:fldChar w:fldCharType="end"/>
      </w:r>
    </w:p>
    <w:p w14:paraId="6B67DF28" w14:textId="77777777" w:rsidR="00C46D36" w:rsidRPr="00C46D36" w:rsidRDefault="00C46D36" w:rsidP="00C46D3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C46D36">
        <w:rPr>
          <w:rFonts w:ascii="Times New Roman" w:hAnsi="Times New Roman" w:cs="Times New Roman"/>
          <w:sz w:val="26"/>
          <w:szCs w:val="26"/>
        </w:rPr>
        <w:t>Составитель С. В. Ануфриева-методист методического отдела</w:t>
      </w:r>
    </w:p>
    <w:p w14:paraId="0AE8FF7D" w14:textId="77777777" w:rsidR="00C46D36" w:rsidRPr="00C46D36" w:rsidRDefault="00C46D36" w:rsidP="00C46D3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279E1EED" w14:textId="77777777" w:rsidR="00C46D36" w:rsidRPr="00C46D36" w:rsidRDefault="00C46D36" w:rsidP="00C46D36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D36">
        <w:rPr>
          <w:rFonts w:ascii="Times New Roman" w:hAnsi="Times New Roman" w:cs="Times New Roman"/>
          <w:sz w:val="26"/>
          <w:szCs w:val="26"/>
        </w:rPr>
        <w:t>Адрес:</w:t>
      </w:r>
      <w:r w:rsidRPr="00C46D36">
        <w:rPr>
          <w:rFonts w:ascii="Times New Roman" w:eastAsia="Times New Roman" w:hAnsi="Times New Roman" w:cs="Times New Roman"/>
          <w:sz w:val="26"/>
          <w:szCs w:val="26"/>
          <w:lang w:eastAsia="ru-RU"/>
        </w:rPr>
        <w:t>412120 Саратовская область ,</w:t>
      </w:r>
    </w:p>
    <w:p w14:paraId="78152CA2" w14:textId="77777777" w:rsidR="00C46D36" w:rsidRPr="00C46D36" w:rsidRDefault="00C46D36" w:rsidP="00C46D36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D36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Екатериновский район, р.п. Екатериновка,</w:t>
      </w:r>
    </w:p>
    <w:p w14:paraId="5F5E2814" w14:textId="77777777" w:rsidR="00C46D36" w:rsidRPr="00C46D36" w:rsidRDefault="00C46D36" w:rsidP="00C46D36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D36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50 лет  Октября, д. 92.</w:t>
      </w:r>
    </w:p>
    <w:p w14:paraId="3A347064" w14:textId="77777777" w:rsidR="00C46D36" w:rsidRPr="00C46D36" w:rsidRDefault="00C46D36" w:rsidP="00C46D36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D36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Телефон: 8(84554)2-11-33, 8(84554)2-17-91</w:t>
      </w:r>
    </w:p>
    <w:p w14:paraId="08C8801A" w14:textId="77777777" w:rsidR="00C46D36" w:rsidRPr="00C46D36" w:rsidRDefault="00C46D36" w:rsidP="00C46D36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D36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электронной почты: ekaterin-biblioneka@yandex.ru</w:t>
      </w:r>
    </w:p>
    <w:p w14:paraId="0EE71BC6" w14:textId="77777777" w:rsidR="00C46D36" w:rsidRPr="00C46D36" w:rsidRDefault="00C46D36" w:rsidP="00C46D3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5321227E" w14:textId="77777777" w:rsidR="00C46D36" w:rsidRPr="00036ED5" w:rsidRDefault="00C46D36" w:rsidP="00C46D36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3CC623" w14:textId="77777777" w:rsidR="001F7581" w:rsidRPr="00C46D36" w:rsidRDefault="001F7581" w:rsidP="00C46D36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C46D36">
        <w:rPr>
          <w:rFonts w:ascii="Times New Roman" w:hAnsi="Times New Roman" w:cs="Times New Roman"/>
          <w:sz w:val="26"/>
          <w:szCs w:val="26"/>
          <w:lang w:eastAsia="ru-RU"/>
        </w:rPr>
        <w:fldChar w:fldCharType="begin"/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  <w:instrText xml:space="preserve"> HYPERLINK "https://yandex.ru/images/search?text=%D0%9C%D0%B5%D1%82%D0%BE%D0%B4%D0%B8%D1%87%D0%B5%D1%81%D0%BA%D0%B8%D0%B5+%D1%80%D0%B5%D0%BA%D0%BE%D0%BC%D0%B5%D0%BD%D0%B4%D0%B0%D1%86%D0%B8%D0%B8+%D0%BF%D0%BE+%D0%9A%D1%80%D0%B0%D0%B5%D0%B2%D0%B5%D0%B4%D1%87%D0%B5%D1%81%D0%BA%D0%BE%D0%B9+%D0%B4%D0%B5%D1%8F%D1%82%D0%B5%D0%BB%D1%8C%D0%BD%D0%BE%D1%81%D1%82%D0%B8+%D0%B2+%D0%B1%D0%B8%D0%B1%D0%BB%D0%B8%D0%BE%D1%82%D0%B5%D0%BA&amp;img_url=http%3A%2F%2Fimages.myshared.ru%2F9%2F949188%2Fslide_4.jpg&amp;pos=1&amp;rpt=simage&amp;stype=image&amp;lr=101263&amp;parent-reqid=1674207784710233-868504013019936345-sas3-0939-d85-sas-l7-balancer-8080-BAL-3354&amp;source=serp" \t "_blank" </w:instrText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</w:r>
      <w:r w:rsidRPr="00C46D36">
        <w:rPr>
          <w:rFonts w:ascii="Times New Roman" w:hAnsi="Times New Roman" w:cs="Times New Roman"/>
          <w:sz w:val="26"/>
          <w:szCs w:val="26"/>
          <w:lang w:eastAsia="ru-RU"/>
        </w:rPr>
        <w:fldChar w:fldCharType="separate"/>
      </w:r>
    </w:p>
    <w:p w14:paraId="558A08E0" w14:textId="77777777" w:rsidR="001F7581" w:rsidRPr="00C46D36" w:rsidRDefault="001F7581" w:rsidP="00C46D36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C46D36">
        <w:rPr>
          <w:rFonts w:ascii="Times New Roman" w:hAnsi="Times New Roman" w:cs="Times New Roman"/>
          <w:sz w:val="26"/>
          <w:szCs w:val="26"/>
          <w:lang w:eastAsia="ru-RU"/>
        </w:rPr>
        <w:fldChar w:fldCharType="end"/>
      </w:r>
    </w:p>
    <w:p w14:paraId="2B836340" w14:textId="77777777" w:rsidR="001F7581" w:rsidRPr="001F7581" w:rsidRDefault="001F7581" w:rsidP="001F7581">
      <w:pPr>
        <w:shd w:val="clear" w:color="auto" w:fill="FBFBFB"/>
        <w:spacing w:beforeAutospacing="1" w:after="0" w:line="0" w:lineRule="auto"/>
        <w:ind w:left="78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581">
        <w:rPr>
          <w:rFonts w:ascii="Arial" w:eastAsia="Times New Roman" w:hAnsi="Arial" w:cs="Arial"/>
          <w:sz w:val="2"/>
          <w:szCs w:val="2"/>
          <w:lang w:eastAsia="ru-RU"/>
        </w:rPr>
        <w:fldChar w:fldCharType="begin"/>
      </w:r>
      <w:r w:rsidRPr="001F7581">
        <w:rPr>
          <w:rFonts w:ascii="Arial" w:eastAsia="Times New Roman" w:hAnsi="Arial" w:cs="Arial"/>
          <w:sz w:val="2"/>
          <w:szCs w:val="2"/>
          <w:lang w:eastAsia="ru-RU"/>
        </w:rPr>
        <w:instrText xml:space="preserve"> HYPERLINK "https://yandex.ru/images/search?text=%D0%9C%D0%B5%D1%82%D0%BE%D0%B4%D0%B8%D1%87%D0%B5%D1%81%D0%BA%D0%B8%D0%B5+%D1%80%D0%B5%D0%BA%D0%BE%D0%BC%D0%B5%D0%BD%D0%B4%D0%B0%D1%86%D0%B8%D0%B8+%D0%BF%D0%BE+%D0%9A%D1%80%D0%B0%D0%B5%D0%B2%D0%B5%D0%B4%D1%87%D0%B5%D1%81%D0%BA%D0%BE%D0%B9+%D0%B4%D0%B5%D1%8F%D1%82%D0%B5%D0%BB%D1%8C%D0%BD%D0%BE%D1%81%D1%82%D0%B8+%D0%B2+%D0%B1%D0%B8%D0%B1%D0%BB%D0%B8%D0%BE%D1%82%D0%B5%D0%BA&amp;img_url=http%3A%2F%2Fcf.ppt-online.org%2Ffiles%2Fslide%2Fw%2FW7UIRLfoiceyrOHQVJ8NtlvPBZT3jwSMYC4zXK%2Fslide-7.jpg&amp;pos=2&amp;rpt=simage&amp;stype=image&amp;lr=101263&amp;parent-reqid=1674207784710233-868504013019936345-sas3-0939-d85-sas-l7-balancer-8080-BAL-3354&amp;source=serp" \t "_blank" </w:instrText>
      </w:r>
      <w:r w:rsidRPr="001F7581">
        <w:rPr>
          <w:rFonts w:ascii="Arial" w:eastAsia="Times New Roman" w:hAnsi="Arial" w:cs="Arial"/>
          <w:sz w:val="2"/>
          <w:szCs w:val="2"/>
          <w:lang w:eastAsia="ru-RU"/>
        </w:rPr>
      </w:r>
      <w:r w:rsidRPr="001F7581">
        <w:rPr>
          <w:rFonts w:ascii="Arial" w:eastAsia="Times New Roman" w:hAnsi="Arial" w:cs="Arial"/>
          <w:sz w:val="2"/>
          <w:szCs w:val="2"/>
          <w:lang w:eastAsia="ru-RU"/>
        </w:rPr>
        <w:fldChar w:fldCharType="separate"/>
      </w:r>
    </w:p>
    <w:p w14:paraId="6A835AF9" w14:textId="77777777" w:rsidR="001F7581" w:rsidRPr="001F7581" w:rsidRDefault="001F7581" w:rsidP="001F7581">
      <w:pPr>
        <w:shd w:val="clear" w:color="auto" w:fill="FBFBFB"/>
        <w:spacing w:beforeAutospacing="1" w:after="0" w:line="0" w:lineRule="auto"/>
        <w:ind w:left="78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581">
        <w:rPr>
          <w:rFonts w:ascii="Arial" w:eastAsia="Times New Roman" w:hAnsi="Arial" w:cs="Arial"/>
          <w:sz w:val="2"/>
          <w:szCs w:val="2"/>
          <w:lang w:eastAsia="ru-RU"/>
        </w:rPr>
        <w:fldChar w:fldCharType="end"/>
      </w:r>
    </w:p>
    <w:p w14:paraId="4C4602A9" w14:textId="77777777" w:rsidR="001F7581" w:rsidRPr="001F7581" w:rsidRDefault="001F7581" w:rsidP="001F7581">
      <w:pPr>
        <w:shd w:val="clear" w:color="auto" w:fill="FBFBFB"/>
        <w:spacing w:beforeAutospacing="1" w:after="0" w:line="0" w:lineRule="auto"/>
        <w:ind w:left="780"/>
        <w:textAlignment w:val="top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1F7581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begin"/>
      </w:r>
      <w:r w:rsidRPr="001F7581">
        <w:rPr>
          <w:rFonts w:ascii="Arial" w:eastAsia="Times New Roman" w:hAnsi="Arial" w:cs="Arial"/>
          <w:color w:val="000000"/>
          <w:sz w:val="2"/>
          <w:szCs w:val="2"/>
          <w:lang w:eastAsia="ru-RU"/>
        </w:rPr>
        <w:instrText xml:space="preserve"> HYPERLINK "https://yandex.ru/images/search?text=%D0%9C%D0%B5%D1%82%D0%BE%D0%B4%D0%B8%D1%87%D0%B5%D1%81%D0%BA%D0%B8%D0%B5+%D1%80%D0%B5%D0%BA%D0%BE%D0%BC%D0%B5%D0%BD%D0%B4%D0%B0%D1%86%D0%B8%D0%B8+%D0%BF%D0%BE+%D0%9A%D1%80%D0%B0%D0%B5%D0%B2%D0%B5%D0%B4%D1%87%D0%B5%D1%81%D0%BA%D0%BE%D0%B9+%D0%B4%D0%B5%D1%8F%D1%82%D0%B5%D0%BB%D1%8C%D0%BD%D0%BE%D1%81%D1%82%D0%B8+%D0%B2+%D0%B1%D0%B8%D0%B1%D0%BB%D0%B8%D0%BE%D1%82%D0%B5%D0%BA&amp;img_url=http%3A%2F%2Ftacon.ru%2Fwp-content%2Fuploads%2F7%2F7%2F5%2F7759e61b839946abfcf55c8db8d63845.jpeg&amp;pos=3&amp;rpt=simage&amp;stype=image&amp;lr=101263&amp;parent-reqid=1674207784710233-868504013019936345-sas3-0939-d85-sas-l7-balancer-8080-BAL-3354&amp;source=serp" \t "_blank" </w:instrText>
      </w:r>
      <w:r w:rsidRPr="001F7581">
        <w:rPr>
          <w:rFonts w:ascii="Arial" w:eastAsia="Times New Roman" w:hAnsi="Arial" w:cs="Arial"/>
          <w:color w:val="000000"/>
          <w:sz w:val="2"/>
          <w:szCs w:val="2"/>
          <w:lang w:eastAsia="ru-RU"/>
        </w:rPr>
      </w:r>
      <w:r w:rsidRPr="001F7581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separate"/>
      </w:r>
    </w:p>
    <w:p w14:paraId="34E0DF11" w14:textId="77777777" w:rsidR="001F7581" w:rsidRPr="001F7581" w:rsidRDefault="001F7581" w:rsidP="001F7581">
      <w:pPr>
        <w:shd w:val="clear" w:color="auto" w:fill="FBFBFB"/>
        <w:spacing w:beforeAutospacing="1" w:after="0" w:line="0" w:lineRule="auto"/>
        <w:ind w:left="78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581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end"/>
      </w:r>
    </w:p>
    <w:p w14:paraId="31DA6891" w14:textId="77777777" w:rsidR="001F7581" w:rsidRPr="001F7581" w:rsidRDefault="001F7581" w:rsidP="001F7581">
      <w:pPr>
        <w:shd w:val="clear" w:color="auto" w:fill="FBFBFB"/>
        <w:spacing w:beforeAutospacing="1" w:after="0" w:line="0" w:lineRule="auto"/>
        <w:ind w:left="780"/>
        <w:textAlignment w:val="top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1F7581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begin"/>
      </w:r>
      <w:r w:rsidRPr="001F7581">
        <w:rPr>
          <w:rFonts w:ascii="Arial" w:eastAsia="Times New Roman" w:hAnsi="Arial" w:cs="Arial"/>
          <w:color w:val="000000"/>
          <w:sz w:val="2"/>
          <w:szCs w:val="2"/>
          <w:lang w:eastAsia="ru-RU"/>
        </w:rPr>
        <w:instrText xml:space="preserve"> HYPERLINK "https://yandex.ru/images/search?text=%D0%9C%D0%B5%D1%82%D0%BE%D0%B4%D0%B8%D1%87%D0%B5%D1%81%D0%BA%D0%B8%D0%B5+%D1%80%D0%B5%D0%BA%D0%BE%D0%BC%D0%B5%D0%BD%D0%B4%D0%B0%D1%86%D0%B8%D0%B8+%D0%BF%D0%BE+%D0%9A%D1%80%D0%B0%D0%B5%D0%B2%D0%B5%D0%B4%D1%87%D0%B5%D1%81%D0%BA%D0%BE%D0%B9+%D0%B4%D0%B5%D1%8F%D1%82%D0%B5%D0%BB%D1%8C%D0%BD%D0%BE%D1%81%D1%82%D0%B8+%D0%B2+%D0%B1%D0%B8%D0%B1%D0%BB%D0%B8%D0%BE%D1%82%D0%B5%D0%BA&amp;img_url=http%3A%2F%2Fimage3.slideserve.com%2F5504841%2Fslide2-l.jpg&amp;pos=4&amp;rpt=simage&amp;stype=image&amp;lr=101263&amp;parent-reqid=1674207784710233-868504013019936345-sas3-0939-d85-sas-l7-balancer-8080-BAL-3354&amp;source=serp" \t "_blank" </w:instrText>
      </w:r>
      <w:r w:rsidRPr="001F7581">
        <w:rPr>
          <w:rFonts w:ascii="Arial" w:eastAsia="Times New Roman" w:hAnsi="Arial" w:cs="Arial"/>
          <w:color w:val="000000"/>
          <w:sz w:val="2"/>
          <w:szCs w:val="2"/>
          <w:lang w:eastAsia="ru-RU"/>
        </w:rPr>
      </w:r>
      <w:r w:rsidRPr="001F7581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separate"/>
      </w:r>
    </w:p>
    <w:p w14:paraId="22EA50E7" w14:textId="77777777" w:rsidR="001F7581" w:rsidRPr="001F7581" w:rsidRDefault="001F7581" w:rsidP="001F7581">
      <w:pPr>
        <w:shd w:val="clear" w:color="auto" w:fill="FBFBFB"/>
        <w:spacing w:beforeAutospacing="1" w:after="0" w:line="0" w:lineRule="auto"/>
        <w:ind w:left="78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581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end"/>
      </w:r>
    </w:p>
    <w:p w14:paraId="122E79AC" w14:textId="77777777" w:rsidR="001F7581" w:rsidRPr="001F7581" w:rsidRDefault="001F7581" w:rsidP="001F7581">
      <w:pPr>
        <w:shd w:val="clear" w:color="auto" w:fill="FBFBFB"/>
        <w:spacing w:beforeAutospacing="1" w:after="0" w:line="0" w:lineRule="auto"/>
        <w:ind w:left="780"/>
        <w:textAlignment w:val="top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1F7581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begin"/>
      </w:r>
      <w:r w:rsidRPr="001F7581">
        <w:rPr>
          <w:rFonts w:ascii="Arial" w:eastAsia="Times New Roman" w:hAnsi="Arial" w:cs="Arial"/>
          <w:color w:val="000000"/>
          <w:sz w:val="2"/>
          <w:szCs w:val="2"/>
          <w:lang w:eastAsia="ru-RU"/>
        </w:rPr>
        <w:instrText xml:space="preserve"> HYPERLINK "https://yandex.ru/images/search?text=%D0%9C%D0%B5%D1%82%D0%BE%D0%B4%D0%B8%D1%87%D0%B5%D1%81%D0%BA%D0%B8%D0%B5+%D1%80%D0%B5%D0%BA%D0%BE%D0%BC%D0%B5%D0%BD%D0%B4%D0%B0%D1%86%D0%B8%D0%B8+%D0%BF%D0%BE+%D0%9A%D1%80%D0%B0%D0%B5%D0%B2%D0%B5%D0%B4%D1%87%D0%B5%D1%81%D0%BA%D0%BE%D0%B9+%D0%B4%D0%B5%D1%8F%D1%82%D0%B5%D0%BB%D1%8C%D0%BD%D0%BE%D1%81%D1%82%D0%B8+%D0%B2+%D0%B1%D0%B8%D0%B1%D0%BB%D0%B8%D0%BE%D1%82%D0%B5%D0%BA&amp;img_url=http%3A%2F%2Fimage3.slideserve.com%2F5504841%2Fslide1-l.jpg&amp;pos=5&amp;rpt=simage&amp;stype=image&amp;lr=101263&amp;parent-reqid=1674207784710233-868504013019936345-sas3-0939-d85-sas-l7-balancer-8080-BAL-3354&amp;source=serp" \t "_blank" </w:instrText>
      </w:r>
      <w:r w:rsidRPr="001F7581">
        <w:rPr>
          <w:rFonts w:ascii="Arial" w:eastAsia="Times New Roman" w:hAnsi="Arial" w:cs="Arial"/>
          <w:color w:val="000000"/>
          <w:sz w:val="2"/>
          <w:szCs w:val="2"/>
          <w:lang w:eastAsia="ru-RU"/>
        </w:rPr>
      </w:r>
      <w:r w:rsidRPr="001F7581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separate"/>
      </w:r>
    </w:p>
    <w:p w14:paraId="1BFE8777" w14:textId="77777777" w:rsidR="001F7581" w:rsidRPr="001F7581" w:rsidRDefault="001F7581" w:rsidP="001F7581">
      <w:pPr>
        <w:shd w:val="clear" w:color="auto" w:fill="FBFBFB"/>
        <w:spacing w:beforeAutospacing="1" w:after="0" w:line="0" w:lineRule="auto"/>
        <w:ind w:left="78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581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end"/>
      </w:r>
    </w:p>
    <w:p w14:paraId="0E9F9AC1" w14:textId="77777777" w:rsidR="001F7581" w:rsidRPr="001F7581" w:rsidRDefault="001F7581" w:rsidP="001F7581">
      <w:pPr>
        <w:shd w:val="clear" w:color="auto" w:fill="FBFBFB"/>
        <w:spacing w:beforeAutospacing="1" w:after="0" w:line="0" w:lineRule="auto"/>
        <w:ind w:left="780"/>
        <w:textAlignment w:val="top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1F7581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begin"/>
      </w:r>
      <w:r w:rsidRPr="001F7581">
        <w:rPr>
          <w:rFonts w:ascii="Arial" w:eastAsia="Times New Roman" w:hAnsi="Arial" w:cs="Arial"/>
          <w:color w:val="000000"/>
          <w:sz w:val="2"/>
          <w:szCs w:val="2"/>
          <w:lang w:eastAsia="ru-RU"/>
        </w:rPr>
        <w:instrText xml:space="preserve"> HYPERLINK "https://yandex.ru/images/search?text=%D0%9C%D0%B5%D1%82%D0%BE%D0%B4%D0%B8%D1%87%D0%B5%D1%81%D0%BA%D0%B8%D0%B5+%D1%80%D0%B5%D0%BA%D0%BE%D0%BC%D0%B5%D0%BD%D0%B4%D0%B0%D1%86%D0%B8%D0%B8+%D0%BF%D0%BE+%D0%9A%D1%80%D0%B0%D0%B5%D0%B2%D0%B5%D0%B4%D1%87%D0%B5%D1%81%D0%BA%D0%BE%D0%B9+%D0%B4%D0%B5%D1%8F%D1%82%D0%B5%D0%BB%D1%8C%D0%BD%D0%BE%D1%81%D1%82%D0%B8+%D0%B2+%D0%B1%D0%B8%D0%B1%D0%BB%D0%B8%D0%BE%D1%82%D0%B5%D0%BA&amp;img_url=http%3A%2F%2Fpresent5.com%2Fpresentation%2F294731429_442772167%2Fimage-30.jpg&amp;pos=6&amp;rpt=simage&amp;stype=image&amp;lr=101263&amp;parent-reqid=1674207784710233-868504013019936345-sas3-0939-d85-sas-l7-balancer-8080-BAL-3354&amp;source=serp" \t "_blank" </w:instrText>
      </w:r>
      <w:r w:rsidRPr="001F7581">
        <w:rPr>
          <w:rFonts w:ascii="Arial" w:eastAsia="Times New Roman" w:hAnsi="Arial" w:cs="Arial"/>
          <w:color w:val="000000"/>
          <w:sz w:val="2"/>
          <w:szCs w:val="2"/>
          <w:lang w:eastAsia="ru-RU"/>
        </w:rPr>
      </w:r>
      <w:r w:rsidRPr="001F7581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separate"/>
      </w:r>
    </w:p>
    <w:p w14:paraId="1C008C46" w14:textId="77777777" w:rsidR="001F7581" w:rsidRPr="001F7581" w:rsidRDefault="001F7581" w:rsidP="001F7581">
      <w:pPr>
        <w:shd w:val="clear" w:color="auto" w:fill="FBFBFB"/>
        <w:spacing w:beforeAutospacing="1" w:after="0" w:line="0" w:lineRule="auto"/>
        <w:ind w:left="78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581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end"/>
      </w:r>
    </w:p>
    <w:p w14:paraId="5C1208B5" w14:textId="77777777" w:rsidR="001F7581" w:rsidRPr="001F7581" w:rsidRDefault="001F7581" w:rsidP="001F7581">
      <w:pPr>
        <w:shd w:val="clear" w:color="auto" w:fill="FBFBFB"/>
        <w:spacing w:beforeAutospacing="1" w:after="0" w:line="0" w:lineRule="auto"/>
        <w:ind w:left="780"/>
        <w:textAlignment w:val="top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1F7581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begin"/>
      </w:r>
      <w:r w:rsidRPr="001F7581">
        <w:rPr>
          <w:rFonts w:ascii="Arial" w:eastAsia="Times New Roman" w:hAnsi="Arial" w:cs="Arial"/>
          <w:color w:val="000000"/>
          <w:sz w:val="2"/>
          <w:szCs w:val="2"/>
          <w:lang w:eastAsia="ru-RU"/>
        </w:rPr>
        <w:instrText xml:space="preserve"> HYPERLINK "https://yandex.ru/images/search?text=%D0%9C%D0%B5%D1%82%D0%BE%D0%B4%D0%B8%D1%87%D0%B5%D1%81%D0%BA%D0%B8%D0%B5+%D1%80%D0%B5%D0%BA%D0%BE%D0%BC%D0%B5%D0%BD%D0%B4%D0%B0%D1%86%D0%B8%D0%B8+%D0%BF%D0%BE+%D0%9A%D1%80%D0%B0%D0%B5%D0%B2%D0%B5%D0%B4%D1%87%D0%B5%D1%81%D0%BA%D0%BE%D0%B9+%D0%B4%D0%B5%D1%8F%D1%82%D0%B5%D0%BB%D1%8C%D0%BD%D0%BE%D1%81%D1%82%D0%B8+%D0%B2+%D0%B1%D0%B8%D0%B1%D0%BB%D0%B8%D0%BE%D1%82%D0%B5%D0%BA&amp;img_url=http%3A%2F%2Fimages.myshared.ru%2F9%2F949350%2Fslide_7.jpg&amp;pos=7&amp;rpt=simage&amp;stype=image&amp;lr=101263&amp;parent-reqid=1674207784710233-868504013019936345-sas3-0939-d85-sas-l7-balancer-8080-BAL-3354&amp;source=serp" \t "_blank" </w:instrText>
      </w:r>
      <w:r w:rsidRPr="001F7581">
        <w:rPr>
          <w:rFonts w:ascii="Arial" w:eastAsia="Times New Roman" w:hAnsi="Arial" w:cs="Arial"/>
          <w:color w:val="000000"/>
          <w:sz w:val="2"/>
          <w:szCs w:val="2"/>
          <w:lang w:eastAsia="ru-RU"/>
        </w:rPr>
      </w:r>
      <w:r w:rsidRPr="001F7581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separate"/>
      </w:r>
    </w:p>
    <w:p w14:paraId="3AE4F932" w14:textId="77777777" w:rsidR="001F7581" w:rsidRPr="001F7581" w:rsidRDefault="001F7581" w:rsidP="001F7581">
      <w:pPr>
        <w:shd w:val="clear" w:color="auto" w:fill="FBFBFB"/>
        <w:spacing w:beforeAutospacing="1" w:after="0" w:line="0" w:lineRule="auto"/>
        <w:ind w:left="78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581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end"/>
      </w:r>
    </w:p>
    <w:p w14:paraId="7D38CD26" w14:textId="77777777" w:rsidR="001F7581" w:rsidRPr="001F7581" w:rsidRDefault="001F7581" w:rsidP="001F7581">
      <w:pPr>
        <w:shd w:val="clear" w:color="auto" w:fill="FBFBFB"/>
        <w:spacing w:beforeAutospacing="1" w:after="0" w:line="0" w:lineRule="auto"/>
        <w:ind w:left="780"/>
        <w:textAlignment w:val="top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1F7581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begin"/>
      </w:r>
      <w:r w:rsidRPr="001F7581">
        <w:rPr>
          <w:rFonts w:ascii="Arial" w:eastAsia="Times New Roman" w:hAnsi="Arial" w:cs="Arial"/>
          <w:color w:val="000000"/>
          <w:sz w:val="2"/>
          <w:szCs w:val="2"/>
          <w:lang w:eastAsia="ru-RU"/>
        </w:rPr>
        <w:instrText xml:space="preserve"> HYPERLINK "https://yandex.ru/images/search?text=%D0%9C%D0%B5%D1%82%D0%BE%D0%B4%D0%B8%D1%87%D0%B5%D1%81%D0%BA%D0%B8%D0%B5+%D1%80%D0%B5%D0%BA%D0%BE%D0%BC%D0%B5%D0%BD%D0%B4%D0%B0%D1%86%D0%B8%D0%B8+%D0%BF%D0%BE+%D0%9A%D1%80%D0%B0%D0%B5%D0%B2%D0%B5%D0%B4%D1%87%D0%B5%D1%81%D0%BA%D0%BE%D0%B9+%D0%B4%D0%B5%D1%8F%D1%82%D0%B5%D0%BB%D1%8C%D0%BD%D0%BE%D1%81%D1%82%D0%B8+%D0%B2+%D0%B1%D0%B8%D0%B1%D0%BB%D0%B8%D0%BE%D1%82%D0%B5%D0%BA&amp;img_url=http%3A%2F%2Fimages.myshared.ru%2F10%2F987336%2Fslide_10.jpg&amp;pos=8&amp;rpt=simage&amp;stype=image&amp;lr=101263&amp;parent-reqid=1674207784710233-868504013019936345-sas3-0939-d85-sas-l7-balancer-8080-BAL-3354&amp;source=serp" \t "_blank" </w:instrText>
      </w:r>
      <w:r w:rsidRPr="001F7581">
        <w:rPr>
          <w:rFonts w:ascii="Arial" w:eastAsia="Times New Roman" w:hAnsi="Arial" w:cs="Arial"/>
          <w:color w:val="000000"/>
          <w:sz w:val="2"/>
          <w:szCs w:val="2"/>
          <w:lang w:eastAsia="ru-RU"/>
        </w:rPr>
      </w:r>
      <w:r w:rsidRPr="001F7581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separate"/>
      </w:r>
    </w:p>
    <w:p w14:paraId="072330C8" w14:textId="77777777" w:rsidR="001F7581" w:rsidRPr="001F7581" w:rsidRDefault="001F7581" w:rsidP="001F7581">
      <w:pPr>
        <w:shd w:val="clear" w:color="auto" w:fill="FBFBFB"/>
        <w:spacing w:beforeAutospacing="1" w:after="0" w:line="0" w:lineRule="auto"/>
        <w:ind w:left="78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581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end"/>
      </w:r>
    </w:p>
    <w:p w14:paraId="6C131370" w14:textId="77777777" w:rsidR="001F7581" w:rsidRPr="001F7581" w:rsidRDefault="001F7581" w:rsidP="001F7581">
      <w:pPr>
        <w:shd w:val="clear" w:color="auto" w:fill="FBFBFB"/>
        <w:spacing w:beforeAutospacing="1" w:after="0" w:line="0" w:lineRule="auto"/>
        <w:ind w:left="780"/>
        <w:textAlignment w:val="top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1F7581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begin"/>
      </w:r>
      <w:r w:rsidRPr="001F7581">
        <w:rPr>
          <w:rFonts w:ascii="Arial" w:eastAsia="Times New Roman" w:hAnsi="Arial" w:cs="Arial"/>
          <w:color w:val="000000"/>
          <w:sz w:val="2"/>
          <w:szCs w:val="2"/>
          <w:lang w:eastAsia="ru-RU"/>
        </w:rPr>
        <w:instrText xml:space="preserve"> HYPERLINK "https://yandex.ru/images/search?text=%D0%9C%D0%B5%D1%82%D0%BE%D0%B4%D0%B8%D1%87%D0%B5%D1%81%D0%BA%D0%B8%D0%B5+%D1%80%D0%B5%D0%BA%D0%BE%D0%BC%D0%B5%D0%BD%D0%B4%D0%B0%D1%86%D0%B8%D0%B8+%D0%BF%D0%BE+%D0%9A%D1%80%D0%B0%D0%B5%D0%B2%D0%B5%D0%B4%D1%87%D0%B5%D1%81%D0%BA%D0%BE%D0%B9+%D0%B4%D0%B5%D1%8F%D1%82%D0%B5%D0%BB%D1%8C%D0%BD%D0%BE%D1%81%D1%82%D0%B8+%D0%B2+%D0%B1%D0%B8%D0%B1%D0%BB%D0%B8%D0%BE%D1%82%D0%B5%D0%BA&amp;img_url=http%3A%2F%2Fthepresentation.ru%2Fimg%2Ftmb%2F2%2F198659%2F3c171ecd0b1fe10df50a4185e655bf30-800x.jpg&amp;pos=9&amp;rpt=simage&amp;stype=image&amp;lr=101263&amp;parent-reqid=1674207784710233-868504013019936345-sas3-0939-d85-sas-l7-balancer-8080-BAL-3354&amp;source=serp" \t "_blank" </w:instrText>
      </w:r>
      <w:r w:rsidRPr="001F7581">
        <w:rPr>
          <w:rFonts w:ascii="Arial" w:eastAsia="Times New Roman" w:hAnsi="Arial" w:cs="Arial"/>
          <w:color w:val="000000"/>
          <w:sz w:val="2"/>
          <w:szCs w:val="2"/>
          <w:lang w:eastAsia="ru-RU"/>
        </w:rPr>
      </w:r>
      <w:r w:rsidRPr="001F7581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separate"/>
      </w:r>
    </w:p>
    <w:p w14:paraId="32DDA507" w14:textId="77777777" w:rsidR="001F7581" w:rsidRPr="001F7581" w:rsidRDefault="001F7581" w:rsidP="001F7581">
      <w:pPr>
        <w:shd w:val="clear" w:color="auto" w:fill="FBFBFB"/>
        <w:spacing w:beforeAutospacing="1" w:after="0" w:line="0" w:lineRule="auto"/>
        <w:ind w:left="78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581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end"/>
      </w:r>
    </w:p>
    <w:sectPr w:rsidR="001F7581" w:rsidRPr="001F7581" w:rsidSect="00253DD3">
      <w:pgSz w:w="11906" w:h="16838"/>
      <w:pgMar w:top="993" w:right="850" w:bottom="1134" w:left="1701" w:header="708" w:footer="708" w:gutter="0"/>
      <w:pgBorders w:display="firstPage"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D5F3F"/>
    <w:multiLevelType w:val="multilevel"/>
    <w:tmpl w:val="5918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8790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D0"/>
    <w:rsid w:val="001042DA"/>
    <w:rsid w:val="001F7581"/>
    <w:rsid w:val="00253DD3"/>
    <w:rsid w:val="002C099D"/>
    <w:rsid w:val="00367967"/>
    <w:rsid w:val="004B1A06"/>
    <w:rsid w:val="006B5D31"/>
    <w:rsid w:val="006F12D9"/>
    <w:rsid w:val="007746AD"/>
    <w:rsid w:val="007F5E3D"/>
    <w:rsid w:val="008B43B7"/>
    <w:rsid w:val="008C65E7"/>
    <w:rsid w:val="009F1ED0"/>
    <w:rsid w:val="00A224E4"/>
    <w:rsid w:val="00B944EC"/>
    <w:rsid w:val="00C46D36"/>
    <w:rsid w:val="00C64122"/>
    <w:rsid w:val="00D17A4A"/>
    <w:rsid w:val="00D42E78"/>
    <w:rsid w:val="00DE03CF"/>
    <w:rsid w:val="00E95744"/>
    <w:rsid w:val="00E9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DE363"/>
  <w15:chartTrackingRefBased/>
  <w15:docId w15:val="{A664A7F1-D436-4D6D-B3A4-F1E40670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122"/>
    <w:pPr>
      <w:spacing w:line="256" w:lineRule="auto"/>
    </w:pPr>
  </w:style>
  <w:style w:type="paragraph" w:styleId="2">
    <w:name w:val="heading 2"/>
    <w:basedOn w:val="a"/>
    <w:link w:val="20"/>
    <w:uiPriority w:val="9"/>
    <w:qFormat/>
    <w:rsid w:val="001F75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4122"/>
    <w:pPr>
      <w:spacing w:after="0" w:line="240" w:lineRule="auto"/>
    </w:pPr>
  </w:style>
  <w:style w:type="character" w:customStyle="1" w:styleId="a4">
    <w:name w:val="Основной текст_"/>
    <w:basedOn w:val="a0"/>
    <w:link w:val="1"/>
    <w:locked/>
    <w:rsid w:val="00C6412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C64122"/>
    <w:pPr>
      <w:shd w:val="clear" w:color="auto" w:fill="FFFFFF"/>
      <w:spacing w:after="0" w:line="0" w:lineRule="atLeast"/>
      <w:ind w:hanging="400"/>
    </w:pPr>
    <w:rPr>
      <w:rFonts w:ascii="Times New Roman" w:eastAsia="Times New Roman" w:hAnsi="Times New Roman" w:cs="Times New Roman"/>
      <w:sz w:val="23"/>
      <w:szCs w:val="23"/>
    </w:rPr>
  </w:style>
  <w:style w:type="table" w:styleId="a5">
    <w:name w:val="Table Grid"/>
    <w:basedOn w:val="a1"/>
    <w:uiPriority w:val="39"/>
    <w:rsid w:val="00C641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annotation text"/>
    <w:basedOn w:val="a"/>
    <w:link w:val="a7"/>
    <w:uiPriority w:val="99"/>
    <w:semiHidden/>
    <w:unhideWhenUsed/>
    <w:rsid w:val="00253DD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53DD3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253DD3"/>
    <w:rPr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F75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11yhidden">
    <w:name w:val="a11yhidden"/>
    <w:basedOn w:val="a0"/>
    <w:rsid w:val="001F7581"/>
  </w:style>
  <w:style w:type="character" w:styleId="a9">
    <w:name w:val="Hyperlink"/>
    <w:basedOn w:val="a0"/>
    <w:uiPriority w:val="99"/>
    <w:semiHidden/>
    <w:unhideWhenUsed/>
    <w:rsid w:val="001F7581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1F7581"/>
  </w:style>
  <w:style w:type="character" w:customStyle="1" w:styleId="path-separator">
    <w:name w:val="path-separator"/>
    <w:basedOn w:val="a0"/>
    <w:rsid w:val="001F7581"/>
  </w:style>
  <w:style w:type="character" w:customStyle="1" w:styleId="misspellerror">
    <w:name w:val="misspell__error"/>
    <w:basedOn w:val="a0"/>
    <w:rsid w:val="001F7581"/>
  </w:style>
  <w:style w:type="paragraph" w:customStyle="1" w:styleId="serp-item">
    <w:name w:val="serp-item"/>
    <w:basedOn w:val="a"/>
    <w:rsid w:val="001F7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1F7581"/>
  </w:style>
  <w:style w:type="character" w:customStyle="1" w:styleId="link">
    <w:name w:val="link"/>
    <w:basedOn w:val="a0"/>
    <w:rsid w:val="001F7581"/>
  </w:style>
  <w:style w:type="character" w:customStyle="1" w:styleId="extendedtext-full">
    <w:name w:val="extendedtext-full"/>
    <w:basedOn w:val="a0"/>
    <w:rsid w:val="001F7581"/>
  </w:style>
  <w:style w:type="character" w:customStyle="1" w:styleId="button2-text">
    <w:name w:val="button2-text"/>
    <w:basedOn w:val="a0"/>
    <w:rsid w:val="001F7581"/>
  </w:style>
  <w:style w:type="character" w:customStyle="1" w:styleId="unisearchheader-title-text">
    <w:name w:val="unisearchheader-title-text"/>
    <w:basedOn w:val="a0"/>
    <w:rsid w:val="001F7581"/>
  </w:style>
  <w:style w:type="character" w:customStyle="1" w:styleId="linkmore-text">
    <w:name w:val="linkmore-text"/>
    <w:basedOn w:val="a0"/>
    <w:rsid w:val="001F7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1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4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4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47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2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0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77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3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98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57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3276337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64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114933">
                                  <w:marLeft w:val="6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93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2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5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18701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5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16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48069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9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366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6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74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6201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4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75371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7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2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63952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9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8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04886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3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4831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79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2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5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0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90890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97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10324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4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5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1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39519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8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56279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71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1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7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2340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7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3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8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9622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1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22137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4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5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95021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2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8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9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63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015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22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0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819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4591435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36496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5197633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1934173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8627816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5298103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9670445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480251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6721865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3972997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5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8573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5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66286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0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9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55457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8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7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8818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46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1720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0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3521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8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7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3097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69529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8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5934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619665">
          <w:marLeft w:val="24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orcbs.ru/wp-content/uploads/kollegam/metod-kraevedcheskaya-deyatelnost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portal44.ru/sites/Lib/Gaidar/SiteAssets/SitePages/%D0%9D%D0%B0%D1%88%D0%B8%D0%BC%20%D0%BA%D0%BE%D0%BB%D0%BB%D0%B5%D0%B3%D0%B0%D0%BC/%D0%9A%D1%80%D0%B0%D0%B5%D0%B2%D0%B5%D0%B4%D0%B5%D0%BD%D0%B8%D0%B5.pdf" TargetMode="External"/><Relationship Id="rId12" Type="http://schemas.openxmlformats.org/officeDocument/2006/relationships/hyperlink" Target="https://mbiblio.pavkult.ru/item/3957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l-lib.rnd.muzkult.ru/media/2022/07/02/1299391233/Metodicheskoe_posobie_po_kraevedeniyu.pdf" TargetMode="External"/><Relationship Id="rId11" Type="http://schemas.openxmlformats.org/officeDocument/2006/relationships/hyperlink" Target="http://krbm.ru/wp-content/uploads/2021/11/%D0%BE%D1%82%D1%80%D0%B5%D0%B4.-%D0%9C%D0%B5%D1%82%D0%BE%D0%B4%D0%B8%D1%87%D0%BA%D0%B0-%D0%9A%D1%80%D0%BE%D1%82%D0%BA%D0%BE-%D0%90.%D0%93..pdf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rba.ru/content/about/doc/ruk_kraev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bumbprom.ru/wp-content/uploads/2020/03/%D0%9C%D0%B5%D1%82%D0%BE%D0%B4%D0%B8%D1%87%D0%B5%D1%81%D0%BA%D0%B8%D0%B5-%D1%80%D0%B5%D0%BA%D0%BE%D0%BC%D0%B5%D0%BD%D0%B4%D0%B0%D1%86%D0%B8%D0%B8-%D0%BF%D0%BE-%D0%BA%D1%80%D0%B0%D0%B5%D0%B2%D0%B5%D0%B4%D0%B5%D0%BD%D0%B8%D1%8E-%D0%BE%D0%BF%D1%8B%D1%82-%D1%80%D0%B0%D0%B1%D0%BE%D1%82%D1%8B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4445</Words>
  <Characters>25341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Екатериновка</dc:creator>
  <cp:keywords/>
  <dc:description/>
  <cp:lastModifiedBy>Библиотека Екатериновка</cp:lastModifiedBy>
  <cp:revision>13</cp:revision>
  <dcterms:created xsi:type="dcterms:W3CDTF">2023-01-20T05:50:00Z</dcterms:created>
  <dcterms:modified xsi:type="dcterms:W3CDTF">2023-01-23T05:56:00Z</dcterms:modified>
</cp:coreProperties>
</file>