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A470" w14:textId="53263F85" w:rsidR="00505FC4" w:rsidRDefault="00A9588F" w:rsidP="00505FC4">
      <w:pPr>
        <w:spacing w:after="0" w:line="240" w:lineRule="auto"/>
        <w:jc w:val="center"/>
        <w:rPr>
          <w:rFonts w:ascii="Helvetica" w:hAnsi="Helvetica" w:cs="Helvetica"/>
          <w:color w:val="474747"/>
          <w:sz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E1BCD03" wp14:editId="37E2EC83">
            <wp:simplePos x="0" y="0"/>
            <wp:positionH relativeFrom="column">
              <wp:posOffset>-388620</wp:posOffset>
            </wp:positionH>
            <wp:positionV relativeFrom="paragraph">
              <wp:posOffset>-483870</wp:posOffset>
            </wp:positionV>
            <wp:extent cx="10696575" cy="766724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806" cy="767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ACDF3" w14:textId="66823BC1" w:rsidR="00505FC4" w:rsidRDefault="00505FC4" w:rsidP="00B26824">
      <w:pPr>
        <w:spacing w:after="0" w:line="240" w:lineRule="auto"/>
        <w:rPr>
          <w:rFonts w:ascii="Helvetica" w:hAnsi="Helvetica" w:cs="Helvetica"/>
          <w:color w:val="474747"/>
          <w:sz w:val="28"/>
          <w:shd w:val="clear" w:color="auto" w:fill="FFFFFF"/>
        </w:rPr>
      </w:pPr>
    </w:p>
    <w:p w14:paraId="216BB09B" w14:textId="162B9D71" w:rsidR="00505FC4" w:rsidRPr="00E92A98" w:rsidRDefault="00E92A98" w:rsidP="00505FC4">
      <w:pPr>
        <w:jc w:val="center"/>
        <w:rPr>
          <w:rFonts w:ascii="Times New Roman" w:hAnsi="Times New Roman" w:cs="Times New Roman"/>
          <w:b/>
          <w:i/>
          <w:sz w:val="44"/>
        </w:rPr>
      </w:pPr>
      <w:r w:rsidRPr="00E92A98">
        <w:rPr>
          <w:rFonts w:ascii="Times New Roman" w:hAnsi="Times New Roman" w:cs="Times New Roman"/>
          <w:b/>
          <w:i/>
          <w:sz w:val="36"/>
        </w:rPr>
        <w:t>Люблю тебя, Петра творенье,</w:t>
      </w:r>
      <w:r w:rsidRPr="00E92A98">
        <w:rPr>
          <w:rFonts w:ascii="Times New Roman" w:hAnsi="Times New Roman" w:cs="Times New Roman"/>
          <w:b/>
          <w:i/>
          <w:sz w:val="36"/>
        </w:rPr>
        <w:br/>
        <w:t>Люблю твой строгий, стройный вид,</w:t>
      </w:r>
      <w:r w:rsidRPr="00E92A98">
        <w:rPr>
          <w:rFonts w:ascii="Times New Roman" w:hAnsi="Times New Roman" w:cs="Times New Roman"/>
          <w:b/>
          <w:i/>
          <w:sz w:val="36"/>
        </w:rPr>
        <w:br/>
        <w:t>Невы державное теченье,</w:t>
      </w:r>
      <w:r w:rsidRPr="00E92A98">
        <w:rPr>
          <w:rFonts w:ascii="Times New Roman" w:hAnsi="Times New Roman" w:cs="Times New Roman"/>
          <w:b/>
          <w:i/>
          <w:sz w:val="36"/>
        </w:rPr>
        <w:br/>
        <w:t>Береговой ее гранит,</w:t>
      </w:r>
      <w:r w:rsidRPr="00E92A98">
        <w:rPr>
          <w:rFonts w:ascii="Times New Roman" w:hAnsi="Times New Roman" w:cs="Times New Roman"/>
          <w:b/>
          <w:i/>
          <w:sz w:val="36"/>
        </w:rPr>
        <w:br/>
        <w:t>Твоих оград узор чугунный,</w:t>
      </w:r>
      <w:r w:rsidRPr="00E92A98">
        <w:rPr>
          <w:rFonts w:ascii="Times New Roman" w:hAnsi="Times New Roman" w:cs="Times New Roman"/>
          <w:b/>
          <w:i/>
          <w:sz w:val="36"/>
        </w:rPr>
        <w:br/>
        <w:t>Твоих задумчивых ночей</w:t>
      </w:r>
      <w:r w:rsidRPr="00E92A98">
        <w:rPr>
          <w:rFonts w:ascii="Times New Roman" w:hAnsi="Times New Roman" w:cs="Times New Roman"/>
          <w:b/>
          <w:i/>
          <w:sz w:val="36"/>
        </w:rPr>
        <w:br/>
        <w:t>Прозрачный сумрак, блеск безлунный,</w:t>
      </w:r>
      <w:r w:rsidRPr="00E92A98">
        <w:rPr>
          <w:rFonts w:ascii="Times New Roman" w:hAnsi="Times New Roman" w:cs="Times New Roman"/>
          <w:b/>
          <w:i/>
          <w:sz w:val="36"/>
        </w:rPr>
        <w:br/>
        <w:t>Когда я в комнате моей</w:t>
      </w:r>
      <w:r w:rsidRPr="00E92A98">
        <w:rPr>
          <w:rFonts w:ascii="Times New Roman" w:hAnsi="Times New Roman" w:cs="Times New Roman"/>
          <w:b/>
          <w:i/>
          <w:sz w:val="36"/>
        </w:rPr>
        <w:br/>
        <w:t>Пишу, читаю без лампады,</w:t>
      </w:r>
      <w:r w:rsidRPr="00E92A98">
        <w:rPr>
          <w:rFonts w:ascii="Times New Roman" w:hAnsi="Times New Roman" w:cs="Times New Roman"/>
          <w:b/>
          <w:i/>
          <w:sz w:val="36"/>
        </w:rPr>
        <w:br/>
        <w:t>И ясны спящие громады</w:t>
      </w:r>
      <w:r w:rsidRPr="00E92A98">
        <w:rPr>
          <w:rFonts w:ascii="Times New Roman" w:hAnsi="Times New Roman" w:cs="Times New Roman"/>
          <w:b/>
          <w:i/>
          <w:sz w:val="36"/>
        </w:rPr>
        <w:br/>
        <w:t>Пустынных улиц, и светла</w:t>
      </w:r>
      <w:r w:rsidRPr="00E92A98">
        <w:rPr>
          <w:rFonts w:ascii="Times New Roman" w:hAnsi="Times New Roman" w:cs="Times New Roman"/>
          <w:b/>
          <w:i/>
          <w:sz w:val="36"/>
        </w:rPr>
        <w:br/>
        <w:t>Адмиралтейская игла,</w:t>
      </w:r>
      <w:r w:rsidRPr="00E92A98">
        <w:rPr>
          <w:rFonts w:ascii="Times New Roman" w:hAnsi="Times New Roman" w:cs="Times New Roman"/>
          <w:b/>
          <w:i/>
          <w:sz w:val="36"/>
        </w:rPr>
        <w:br/>
        <w:t>И, не пуская тьму ночную</w:t>
      </w:r>
      <w:r w:rsidRPr="00E92A98">
        <w:rPr>
          <w:rFonts w:ascii="Times New Roman" w:hAnsi="Times New Roman" w:cs="Times New Roman"/>
          <w:b/>
          <w:i/>
          <w:sz w:val="36"/>
        </w:rPr>
        <w:br/>
        <w:t>На золотые небеса,</w:t>
      </w:r>
      <w:r w:rsidRPr="00E92A98">
        <w:rPr>
          <w:rFonts w:ascii="Times New Roman" w:hAnsi="Times New Roman" w:cs="Times New Roman"/>
          <w:b/>
          <w:i/>
          <w:sz w:val="36"/>
        </w:rPr>
        <w:br/>
        <w:t>Одна заря сменить другую</w:t>
      </w:r>
      <w:r w:rsidRPr="00E92A98">
        <w:rPr>
          <w:rFonts w:ascii="Times New Roman" w:hAnsi="Times New Roman" w:cs="Times New Roman"/>
          <w:b/>
          <w:i/>
          <w:sz w:val="36"/>
        </w:rPr>
        <w:br/>
        <w:t>Спешит, дав ночи полчаса.</w:t>
      </w:r>
    </w:p>
    <w:p w14:paraId="3B62EF2B" w14:textId="32A78966" w:rsidR="00EA3BDC" w:rsidRDefault="00EA3BDC" w:rsidP="00505FC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</w:t>
      </w:r>
    </w:p>
    <w:p w14:paraId="5D7E1BB0" w14:textId="476E204A" w:rsidR="00505FC4" w:rsidRPr="00484B28" w:rsidRDefault="00EA3BDC" w:rsidP="00505FC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А.С. Пушкин</w:t>
      </w:r>
    </w:p>
    <w:p w14:paraId="49F90B53" w14:textId="77777777" w:rsidR="00E92A98" w:rsidRPr="00E92A98" w:rsidRDefault="00E92A98" w:rsidP="00505FC4">
      <w:pPr>
        <w:spacing w:after="0" w:line="240" w:lineRule="auto"/>
        <w:rPr>
          <w:rFonts w:eastAsia="Times New Roman" w:cs="Helvetica"/>
          <w:color w:val="555555"/>
          <w:sz w:val="19"/>
          <w:szCs w:val="23"/>
          <w:shd w:val="clear" w:color="auto" w:fill="FFFFFF"/>
          <w:lang w:eastAsia="ru-RU"/>
        </w:rPr>
      </w:pPr>
    </w:p>
    <w:p w14:paraId="72344791" w14:textId="77777777" w:rsid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eastAsia="ru-RU"/>
        </w:rPr>
      </w:pPr>
    </w:p>
    <w:p w14:paraId="5AAA6C67" w14:textId="2097185F"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i/>
          <w:sz w:val="20"/>
          <w:szCs w:val="20"/>
        </w:rPr>
        <w:t>Составитель:</w:t>
      </w:r>
      <w:r w:rsidRPr="001A24F9">
        <w:rPr>
          <w:rFonts w:ascii="Times New Roman" w:hAnsi="Times New Roman" w:cs="Times New Roman"/>
          <w:sz w:val="20"/>
          <w:szCs w:val="20"/>
        </w:rPr>
        <w:t xml:space="preserve"> Шаронова Юлия Федоровна, </w:t>
      </w:r>
    </w:p>
    <w:p w14:paraId="570D8674" w14:textId="77777777"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sz w:val="20"/>
          <w:szCs w:val="20"/>
        </w:rPr>
        <w:t xml:space="preserve">методист РМУК «Екатериновская МЦБ» </w:t>
      </w:r>
    </w:p>
    <w:p w14:paraId="1B72E073" w14:textId="77777777" w:rsidR="00427E32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i/>
          <w:sz w:val="20"/>
          <w:szCs w:val="20"/>
        </w:rPr>
        <w:t xml:space="preserve">Наш адрес: </w:t>
      </w:r>
      <w:r w:rsidRPr="001A24F9">
        <w:rPr>
          <w:rFonts w:ascii="Times New Roman" w:hAnsi="Times New Roman" w:cs="Times New Roman"/>
          <w:sz w:val="20"/>
          <w:szCs w:val="20"/>
        </w:rPr>
        <w:t xml:space="preserve">Саратовская обл., Екатериновский р-н, </w:t>
      </w:r>
    </w:p>
    <w:p w14:paraId="3CEC0494" w14:textId="5F99698B" w:rsidR="00505FC4" w:rsidRPr="001A24F9" w:rsidRDefault="00505FC4" w:rsidP="00505FC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1A24F9">
        <w:rPr>
          <w:rFonts w:ascii="Times New Roman" w:hAnsi="Times New Roman" w:cs="Times New Roman"/>
          <w:sz w:val="20"/>
          <w:szCs w:val="20"/>
        </w:rPr>
        <w:t>р.п</w:t>
      </w:r>
      <w:proofErr w:type="spellEnd"/>
      <w:r w:rsidRPr="001A24F9">
        <w:rPr>
          <w:rFonts w:ascii="Times New Roman" w:hAnsi="Times New Roman" w:cs="Times New Roman"/>
          <w:sz w:val="20"/>
          <w:szCs w:val="20"/>
        </w:rPr>
        <w:t xml:space="preserve">. Екатериновка ул. 50 Лет Октября 92. </w:t>
      </w:r>
    </w:p>
    <w:p w14:paraId="457885F2" w14:textId="6EDBAC4E"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Телефон:</w:t>
      </w:r>
      <w:r w:rsidRPr="001A24F9">
        <w:rPr>
          <w:rFonts w:ascii="Times New Roman" w:hAnsi="Times New Roman" w:cs="Times New Roman"/>
          <w:sz w:val="20"/>
          <w:szCs w:val="20"/>
        </w:rPr>
        <w:t xml:space="preserve"> 8(84554)21791.</w:t>
      </w:r>
    </w:p>
    <w:p w14:paraId="3BB76922" w14:textId="77777777"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Сайт РМУК «ЕМЦБ»:</w:t>
      </w:r>
      <w:r w:rsidRPr="001A24F9">
        <w:rPr>
          <w:rFonts w:ascii="Times New Roman" w:hAnsi="Times New Roman" w:cs="Times New Roman"/>
          <w:sz w:val="20"/>
          <w:szCs w:val="20"/>
        </w:rPr>
        <w:t xml:space="preserve"> https://ekaterin-bibl.kulturu.ru/</w:t>
      </w:r>
    </w:p>
    <w:p w14:paraId="06491D7D" w14:textId="77777777"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24F9">
        <w:rPr>
          <w:rFonts w:ascii="Times New Roman" w:hAnsi="Times New Roman" w:cs="Times New Roman"/>
          <w:b/>
          <w:sz w:val="20"/>
          <w:szCs w:val="20"/>
          <w:lang w:val="en-US"/>
        </w:rPr>
        <w:t>E-mail:</w:t>
      </w:r>
      <w:r w:rsidRPr="001A24F9">
        <w:rPr>
          <w:rFonts w:ascii="Times New Roman" w:hAnsi="Times New Roman" w:cs="Times New Roman"/>
          <w:sz w:val="20"/>
          <w:szCs w:val="20"/>
          <w:lang w:val="en-US"/>
        </w:rPr>
        <w:t xml:space="preserve"> ekaterin-biblioteka@yandex.ru</w:t>
      </w:r>
    </w:p>
    <w:p w14:paraId="3DFCF99C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2D00AE2A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0E264898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6DBB9FB2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51EA5D82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27122928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7EC1B0B4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67A4ED0A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3D267804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07D71410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61295EC9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0B262EF9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52E4B3CA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2AD2221A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5A73117E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0B72E4A5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51BA478F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72582CEF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3BC0D3EC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6F8ECB64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541DA02E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0F96F16F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2CB8F84E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4F1A9F07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4B53AF73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647EBBCC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6CF765F6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6A0F7AF0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6EEC2AAB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752DC805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785F6937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7F54577E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61AD67FE" w14:textId="2B1D1DF8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547B78C7" w14:textId="77777777" w:rsidR="00505FC4" w:rsidRPr="003B640E" w:rsidRDefault="00505FC4" w:rsidP="00505FC4">
      <w:pPr>
        <w:spacing w:after="0" w:line="240" w:lineRule="auto"/>
        <w:rPr>
          <w:rFonts w:eastAsia="Times New Roman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1FD54DA6" w14:textId="77777777" w:rsidR="00E92A98" w:rsidRPr="003B640E" w:rsidRDefault="00E92A98" w:rsidP="00505FC4">
      <w:pPr>
        <w:spacing w:after="0" w:line="240" w:lineRule="auto"/>
        <w:rPr>
          <w:rFonts w:eastAsia="Times New Roman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5510AD99" w14:textId="77777777" w:rsidR="00E92A98" w:rsidRPr="003B640E" w:rsidRDefault="00E92A98" w:rsidP="00505FC4">
      <w:pPr>
        <w:spacing w:after="0" w:line="240" w:lineRule="auto"/>
        <w:rPr>
          <w:rFonts w:eastAsia="Times New Roman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7BE0ADAE" w14:textId="77777777"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14:paraId="7573EA03" w14:textId="77777777" w:rsidR="00505FC4" w:rsidRPr="003B640E" w:rsidRDefault="00505FC4" w:rsidP="00505FC4">
      <w:pPr>
        <w:spacing w:after="0" w:line="240" w:lineRule="auto"/>
        <w:rPr>
          <w:rFonts w:eastAsia="Times New Roman" w:cs="Helvetica"/>
          <w:color w:val="555555"/>
          <w:sz w:val="19"/>
          <w:szCs w:val="23"/>
          <w:shd w:val="clear" w:color="auto" w:fill="FFFFFF"/>
          <w:lang w:val="en-US" w:eastAsia="ru-RU"/>
        </w:rPr>
      </w:pPr>
      <w:r w:rsidRPr="00505FC4"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  <w:t xml:space="preserve"> </w:t>
      </w:r>
    </w:p>
    <w:p w14:paraId="7AE57464" w14:textId="77777777" w:rsidR="00505FC4" w:rsidRPr="0005606F" w:rsidRDefault="00505FC4" w:rsidP="00505FC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РМУК «ЕКАТЕРИНОВСКАЯ МЕЖПОСЕЛЕНЧЕСКАЯ</w:t>
      </w:r>
    </w:p>
    <w:p w14:paraId="4FAF118B" w14:textId="18020B23" w:rsidR="00505FC4" w:rsidRPr="0005606F" w:rsidRDefault="003B640E" w:rsidP="00505FC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640E">
        <w:rPr>
          <w:noProof/>
        </w:rPr>
        <w:drawing>
          <wp:anchor distT="0" distB="0" distL="114300" distR="114300" simplePos="0" relativeHeight="251656704" behindDoc="1" locked="0" layoutInCell="1" allowOverlap="1" wp14:anchorId="56130DAD" wp14:editId="3AD1845C">
            <wp:simplePos x="0" y="0"/>
            <wp:positionH relativeFrom="column">
              <wp:posOffset>2235200</wp:posOffset>
            </wp:positionH>
            <wp:positionV relativeFrom="paragraph">
              <wp:posOffset>102870</wp:posOffset>
            </wp:positionV>
            <wp:extent cx="1152525" cy="9239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57" t="3787" r="3667" b="55400"/>
                    <a:stretch/>
                  </pic:blipFill>
                  <pic:spPr bwMode="auto">
                    <a:xfrm>
                      <a:off x="0" y="0"/>
                      <a:ext cx="1152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FC4" w:rsidRPr="00056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ЦЕНТРАЛЬНАЯ БИБЛИОТЕКА»</w:t>
      </w:r>
    </w:p>
    <w:p w14:paraId="0A40ED06" w14:textId="3BA3DA7F" w:rsid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23"/>
          <w:szCs w:val="23"/>
          <w:shd w:val="clear" w:color="auto" w:fill="FFFFFF"/>
          <w:lang w:eastAsia="ru-RU"/>
        </w:rPr>
      </w:pPr>
    </w:p>
    <w:p w14:paraId="77D1A564" w14:textId="7E91D5D5" w:rsidR="00505FC4" w:rsidRDefault="00505FC4" w:rsidP="00505FC4">
      <w:pPr>
        <w:spacing w:after="0" w:line="240" w:lineRule="auto"/>
        <w:rPr>
          <w:rFonts w:eastAsia="Times New Roman" w:cs="Helvetica"/>
          <w:color w:val="555555"/>
          <w:sz w:val="23"/>
          <w:szCs w:val="23"/>
          <w:shd w:val="clear" w:color="auto" w:fill="FFFFFF"/>
          <w:lang w:eastAsia="ru-RU"/>
        </w:rPr>
      </w:pPr>
    </w:p>
    <w:p w14:paraId="40C2DF98" w14:textId="77777777" w:rsidR="008637B9" w:rsidRDefault="008637B9" w:rsidP="00505FC4">
      <w:pPr>
        <w:spacing w:after="0" w:line="240" w:lineRule="auto"/>
        <w:rPr>
          <w:rFonts w:eastAsia="Times New Roman" w:cs="Helvetica"/>
          <w:color w:val="555555"/>
          <w:sz w:val="23"/>
          <w:szCs w:val="23"/>
          <w:shd w:val="clear" w:color="auto" w:fill="FFFFFF"/>
          <w:lang w:eastAsia="ru-RU"/>
        </w:rPr>
      </w:pPr>
    </w:p>
    <w:p w14:paraId="0F08A436" w14:textId="1CEC45A6" w:rsidR="008637B9" w:rsidRDefault="008637B9" w:rsidP="00505FC4">
      <w:pPr>
        <w:spacing w:after="0" w:line="240" w:lineRule="auto"/>
        <w:rPr>
          <w:rFonts w:eastAsia="Times New Roman" w:cs="Helvetica"/>
          <w:color w:val="555555"/>
          <w:sz w:val="23"/>
          <w:szCs w:val="23"/>
          <w:shd w:val="clear" w:color="auto" w:fill="FFFFFF"/>
          <w:lang w:eastAsia="ru-RU"/>
        </w:rPr>
      </w:pPr>
    </w:p>
    <w:p w14:paraId="2F38C3A7" w14:textId="77777777" w:rsidR="003B640E" w:rsidRPr="008637B9" w:rsidRDefault="003B640E" w:rsidP="00505FC4">
      <w:pPr>
        <w:spacing w:after="0" w:line="240" w:lineRule="auto"/>
        <w:rPr>
          <w:rFonts w:eastAsia="Times New Roman" w:cs="Helvetica"/>
          <w:color w:val="555555"/>
          <w:sz w:val="23"/>
          <w:szCs w:val="23"/>
          <w:shd w:val="clear" w:color="auto" w:fill="FFFFFF"/>
          <w:lang w:eastAsia="ru-RU"/>
        </w:rPr>
      </w:pPr>
    </w:p>
    <w:p w14:paraId="599064DC" w14:textId="491087CF" w:rsidR="00505FC4" w:rsidRDefault="002923AA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23"/>
          <w:szCs w:val="23"/>
          <w:shd w:val="clear" w:color="auto" w:fill="FFFFFF"/>
          <w:lang w:eastAsia="ru-RU"/>
        </w:rPr>
      </w:pPr>
      <w:r>
        <w:rPr>
          <w:rFonts w:ascii="Egipet" w:eastAsia="Times New Roman" w:hAnsi="Egipet" w:cs="Times New Roman"/>
          <w:color w:val="000000"/>
          <w:sz w:val="52"/>
          <w:szCs w:val="36"/>
          <w:lang w:eastAsia="ru-RU"/>
        </w:rPr>
        <w:pict w14:anchorId="14A121E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2.25pt;height:132.75pt" fillcolor="#ffc000" strokecolor="#c00000" strokeweight="1.5pt">
            <v:fill color2="#f93"/>
            <v:shadow on="t" color="silver" opacity="52429f"/>
            <v:textpath style="font-family:&quot;Monotype Corsiva&quot;;font-weight:bold;v-text-kern:t" trim="t" fitpath="t" string="«ЛЮБЛЮ ТЕБЯ, &#10;ПЕТРА &#10;ТВОРЕНЬЕ…»"/>
          </v:shape>
        </w:pict>
      </w:r>
    </w:p>
    <w:p w14:paraId="137A436F" w14:textId="77777777" w:rsidR="008637B9" w:rsidRDefault="008637B9" w:rsidP="00863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555555"/>
          <w:sz w:val="23"/>
          <w:szCs w:val="23"/>
          <w:shd w:val="clear" w:color="auto" w:fill="FFFFFF"/>
          <w:lang w:eastAsia="ru-RU"/>
        </w:rPr>
      </w:pPr>
    </w:p>
    <w:p w14:paraId="5479C84C" w14:textId="77777777" w:rsidR="00505FC4" w:rsidRPr="00A9588F" w:rsidRDefault="008637B9" w:rsidP="00863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shd w:val="clear" w:color="auto" w:fill="FFFFFF"/>
          <w:lang w:eastAsia="ru-RU"/>
        </w:rPr>
      </w:pPr>
      <w:r w:rsidRPr="00A9588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БУКЛЕТ</w:t>
      </w:r>
    </w:p>
    <w:p w14:paraId="5F05F6AE" w14:textId="77777777" w:rsidR="00F124A4" w:rsidRPr="00F124A4" w:rsidRDefault="00F124A4" w:rsidP="00505FC4">
      <w:pPr>
        <w:spacing w:after="0" w:line="240" w:lineRule="auto"/>
        <w:rPr>
          <w:rFonts w:eastAsia="Times New Roman" w:cs="Helvetica"/>
          <w:color w:val="555555"/>
          <w:sz w:val="23"/>
          <w:szCs w:val="23"/>
          <w:shd w:val="clear" w:color="auto" w:fill="FFFFFF"/>
          <w:lang w:eastAsia="ru-RU"/>
        </w:rPr>
      </w:pPr>
    </w:p>
    <w:p w14:paraId="02D560B5" w14:textId="77777777" w:rsid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23"/>
          <w:szCs w:val="23"/>
          <w:shd w:val="clear" w:color="auto" w:fill="FFFFFF"/>
          <w:lang w:eastAsia="ru-RU"/>
        </w:rPr>
      </w:pPr>
    </w:p>
    <w:p w14:paraId="4EEBBE05" w14:textId="77777777" w:rsid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23"/>
          <w:szCs w:val="23"/>
          <w:shd w:val="clear" w:color="auto" w:fill="FFFFFF"/>
          <w:lang w:eastAsia="ru-RU"/>
        </w:rPr>
      </w:pPr>
    </w:p>
    <w:p w14:paraId="37D77C75" w14:textId="77777777" w:rsid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23"/>
          <w:szCs w:val="23"/>
          <w:shd w:val="clear" w:color="auto" w:fill="FFFFFF"/>
          <w:lang w:eastAsia="ru-RU"/>
        </w:rPr>
      </w:pPr>
    </w:p>
    <w:p w14:paraId="60CE693F" w14:textId="79144AD7" w:rsidR="00F124A4" w:rsidRDefault="00F124A4" w:rsidP="00505FC4">
      <w:pPr>
        <w:spacing w:after="0" w:line="240" w:lineRule="auto"/>
        <w:jc w:val="center"/>
        <w:rPr>
          <w:rFonts w:eastAsia="Times New Roman" w:cs="Helvetica"/>
          <w:b/>
          <w:color w:val="555555"/>
          <w:sz w:val="23"/>
          <w:szCs w:val="23"/>
          <w:shd w:val="clear" w:color="auto" w:fill="FFFFFF"/>
          <w:lang w:eastAsia="ru-RU"/>
        </w:rPr>
      </w:pPr>
    </w:p>
    <w:p w14:paraId="1A881C7C" w14:textId="72B98DB2" w:rsidR="00A9588F" w:rsidRDefault="00A9588F" w:rsidP="00505FC4">
      <w:pPr>
        <w:spacing w:after="0" w:line="240" w:lineRule="auto"/>
        <w:jc w:val="center"/>
        <w:rPr>
          <w:rFonts w:eastAsia="Times New Roman" w:cs="Helvetica"/>
          <w:b/>
          <w:color w:val="555555"/>
          <w:sz w:val="23"/>
          <w:szCs w:val="23"/>
          <w:shd w:val="clear" w:color="auto" w:fill="FFFFFF"/>
          <w:lang w:eastAsia="ru-RU"/>
        </w:rPr>
      </w:pPr>
    </w:p>
    <w:p w14:paraId="32BF436F" w14:textId="6E8AB93C" w:rsidR="00A9588F" w:rsidRDefault="00A9588F" w:rsidP="002923AA">
      <w:pPr>
        <w:spacing w:after="0" w:line="240" w:lineRule="auto"/>
        <w:rPr>
          <w:rFonts w:eastAsia="Times New Roman" w:cs="Helvetica"/>
          <w:b/>
          <w:color w:val="555555"/>
          <w:sz w:val="23"/>
          <w:szCs w:val="23"/>
          <w:shd w:val="clear" w:color="auto" w:fill="FFFFFF"/>
          <w:lang w:eastAsia="ru-RU"/>
        </w:rPr>
      </w:pPr>
    </w:p>
    <w:p w14:paraId="5AF130AD" w14:textId="71E53CAE" w:rsidR="00A9588F" w:rsidRDefault="00A9588F" w:rsidP="00505FC4">
      <w:pPr>
        <w:spacing w:after="0" w:line="240" w:lineRule="auto"/>
        <w:jc w:val="center"/>
        <w:rPr>
          <w:rFonts w:eastAsia="Times New Roman" w:cs="Helvetica"/>
          <w:b/>
          <w:color w:val="555555"/>
          <w:sz w:val="23"/>
          <w:szCs w:val="23"/>
          <w:shd w:val="clear" w:color="auto" w:fill="FFFFFF"/>
          <w:lang w:eastAsia="ru-RU"/>
        </w:rPr>
      </w:pPr>
    </w:p>
    <w:p w14:paraId="0255C544" w14:textId="2F7D8477" w:rsidR="00A9588F" w:rsidRDefault="00A9588F" w:rsidP="00505FC4">
      <w:pPr>
        <w:spacing w:after="0" w:line="240" w:lineRule="auto"/>
        <w:jc w:val="center"/>
        <w:rPr>
          <w:rFonts w:eastAsia="Times New Roman" w:cs="Helvetica"/>
          <w:b/>
          <w:color w:val="555555"/>
          <w:sz w:val="23"/>
          <w:szCs w:val="23"/>
          <w:shd w:val="clear" w:color="auto" w:fill="FFFFFF"/>
          <w:lang w:eastAsia="ru-RU"/>
        </w:rPr>
      </w:pPr>
    </w:p>
    <w:p w14:paraId="7D4F9D00" w14:textId="77777777" w:rsidR="00A9588F" w:rsidRDefault="00A9588F" w:rsidP="00505FC4">
      <w:pPr>
        <w:spacing w:after="0" w:line="240" w:lineRule="auto"/>
        <w:jc w:val="center"/>
        <w:rPr>
          <w:rFonts w:eastAsia="Times New Roman" w:cs="Helvetica"/>
          <w:b/>
          <w:color w:val="555555"/>
          <w:sz w:val="23"/>
          <w:szCs w:val="23"/>
          <w:shd w:val="clear" w:color="auto" w:fill="FFFFFF"/>
          <w:lang w:eastAsia="ru-RU"/>
        </w:rPr>
      </w:pPr>
    </w:p>
    <w:p w14:paraId="0329E3C9" w14:textId="7246FCB0" w:rsidR="00A9588F" w:rsidRDefault="00A9588F" w:rsidP="00505FC4">
      <w:pPr>
        <w:spacing w:after="0" w:line="240" w:lineRule="auto"/>
        <w:jc w:val="center"/>
        <w:rPr>
          <w:rFonts w:eastAsia="Times New Roman" w:cs="Helvetica"/>
          <w:b/>
          <w:color w:val="555555"/>
          <w:sz w:val="23"/>
          <w:szCs w:val="23"/>
          <w:shd w:val="clear" w:color="auto" w:fill="FFFFFF"/>
          <w:lang w:eastAsia="ru-RU"/>
        </w:rPr>
      </w:pPr>
    </w:p>
    <w:p w14:paraId="2858D729" w14:textId="73431709" w:rsidR="00A9588F" w:rsidRDefault="00A9588F" w:rsidP="00505FC4">
      <w:pPr>
        <w:spacing w:after="0" w:line="240" w:lineRule="auto"/>
        <w:jc w:val="center"/>
        <w:rPr>
          <w:rFonts w:eastAsia="Times New Roman" w:cs="Helvetica"/>
          <w:b/>
          <w:color w:val="555555"/>
          <w:sz w:val="23"/>
          <w:szCs w:val="23"/>
          <w:shd w:val="clear" w:color="auto" w:fill="FFFFFF"/>
          <w:lang w:eastAsia="ru-RU"/>
        </w:rPr>
      </w:pPr>
    </w:p>
    <w:p w14:paraId="6FD7979F" w14:textId="3CE0A992" w:rsidR="00A9588F" w:rsidRDefault="00A9588F" w:rsidP="00505FC4">
      <w:pPr>
        <w:spacing w:after="0" w:line="240" w:lineRule="auto"/>
        <w:jc w:val="center"/>
        <w:rPr>
          <w:rFonts w:eastAsia="Times New Roman" w:cs="Helvetica"/>
          <w:b/>
          <w:color w:val="555555"/>
          <w:sz w:val="23"/>
          <w:szCs w:val="23"/>
          <w:shd w:val="clear" w:color="auto" w:fill="FFFFFF"/>
          <w:lang w:eastAsia="ru-RU"/>
        </w:rPr>
      </w:pPr>
    </w:p>
    <w:p w14:paraId="11D614CB" w14:textId="77777777" w:rsidR="00A9588F" w:rsidRPr="00F124A4" w:rsidRDefault="00A9588F" w:rsidP="00505FC4">
      <w:pPr>
        <w:spacing w:after="0" w:line="240" w:lineRule="auto"/>
        <w:jc w:val="center"/>
        <w:rPr>
          <w:rFonts w:eastAsia="Times New Roman" w:cs="Helvetica"/>
          <w:b/>
          <w:color w:val="555555"/>
          <w:sz w:val="23"/>
          <w:szCs w:val="23"/>
          <w:shd w:val="clear" w:color="auto" w:fill="FFFFFF"/>
          <w:lang w:eastAsia="ru-RU"/>
        </w:rPr>
      </w:pPr>
    </w:p>
    <w:p w14:paraId="69A8806F" w14:textId="77777777" w:rsidR="00505FC4" w:rsidRPr="00484B28" w:rsidRDefault="00505FC4" w:rsidP="00505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28">
        <w:rPr>
          <w:rFonts w:ascii="Times New Roman" w:hAnsi="Times New Roman" w:cs="Times New Roman"/>
          <w:b/>
          <w:sz w:val="28"/>
          <w:szCs w:val="28"/>
        </w:rPr>
        <w:t>ЦЕНТРАЛЬНАЯ БИБЛИОТЕКА</w:t>
      </w:r>
    </w:p>
    <w:p w14:paraId="404A8C8F" w14:textId="179835B5" w:rsidR="00A9588F" w:rsidRPr="00F124A4" w:rsidRDefault="00505FC4" w:rsidP="00D5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28">
        <w:rPr>
          <w:rFonts w:ascii="Times New Roman" w:hAnsi="Times New Roman" w:cs="Times New Roman"/>
          <w:b/>
          <w:sz w:val="28"/>
          <w:szCs w:val="28"/>
        </w:rPr>
        <w:t>2022</w:t>
      </w:r>
    </w:p>
    <w:p w14:paraId="32ACD588" w14:textId="66D9A207" w:rsidR="00C9670F" w:rsidRPr="00C9670F" w:rsidRDefault="00427E32" w:rsidP="00427E32">
      <w:pPr>
        <w:spacing w:before="300" w:after="150" w:line="40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1303492F" wp14:editId="0AF3FEA3">
            <wp:simplePos x="0" y="0"/>
            <wp:positionH relativeFrom="column">
              <wp:posOffset>-360045</wp:posOffset>
            </wp:positionH>
            <wp:positionV relativeFrom="paragraph">
              <wp:posOffset>-340995</wp:posOffset>
            </wp:positionV>
            <wp:extent cx="10706100" cy="75057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61" t="4845" r="-179" b="27697"/>
                    <a:stretch/>
                  </pic:blipFill>
                  <pic:spPr bwMode="auto">
                    <a:xfrm>
                      <a:off x="0" y="0"/>
                      <a:ext cx="107061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4A4" w:rsidRPr="007F196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ДАТА ОСНОВАНИЯ</w:t>
      </w:r>
    </w:p>
    <w:p w14:paraId="2B889774" w14:textId="54156B7D" w:rsidR="00C9670F" w:rsidRPr="00DE6FF4" w:rsidRDefault="00C9670F" w:rsidP="00427E32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Официальная дата основания Санкт-Петербурга – 27 мая 1703 года (по старому календарю 16 мая). Изначально до 1914 года именовался как Санкт-Петербург, затем как Петроград, а до 6 сентября 1991 года носил имя Ленинград.</w:t>
      </w:r>
    </w:p>
    <w:p w14:paraId="32270539" w14:textId="77777777" w:rsidR="00C9670F" w:rsidRPr="00DE6FF4" w:rsidRDefault="00F124A4" w:rsidP="00427E32">
      <w:pPr>
        <w:spacing w:before="300" w:after="150" w:line="40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4"/>
          <w:lang w:eastAsia="ru-RU"/>
        </w:rPr>
      </w:pPr>
      <w:r w:rsidRPr="00DE6F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4"/>
          <w:lang w:eastAsia="ru-RU"/>
        </w:rPr>
        <w:t>ИСТОРИЯ ОСНОВАНИЯ ГОРОДА НА НЕВЕ</w:t>
      </w:r>
    </w:p>
    <w:p w14:paraId="1E002B82" w14:textId="77777777" w:rsidR="00C9670F" w:rsidRPr="00DE6FF4" w:rsidRDefault="00C9670F" w:rsidP="00427E32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История прекрасного города на Неве Санкт-Петербурга берет свое начало с 1703 года, когда Петром I была заложена крепость под названием Санкт-Питер-</w:t>
      </w:r>
      <w:proofErr w:type="spellStart"/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Бурх</w:t>
      </w:r>
      <w:proofErr w:type="spellEnd"/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на земле Ингерманландия, отвоеванной у шведов. Крепость была спланирована лично Петром. Имя этой крепости и получила Северная столица. Крепость была названа Петром в честь святых апостолов Петра и Павла.</w:t>
      </w:r>
    </w:p>
    <w:p w14:paraId="0791DEDD" w14:textId="77777777" w:rsidR="00C9670F" w:rsidRPr="00DE6FF4" w:rsidRDefault="00F124A4" w:rsidP="00427E32">
      <w:pPr>
        <w:spacing w:before="300" w:after="150" w:line="40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4"/>
          <w:lang w:eastAsia="ru-RU"/>
        </w:rPr>
      </w:pPr>
      <w:r w:rsidRPr="00DE6F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4"/>
          <w:lang w:eastAsia="ru-RU"/>
        </w:rPr>
        <w:t>СТРОИТЕЛЬСТВО ПЕТЕРБУРГА ПРИ ПЕТРЕ I</w:t>
      </w:r>
    </w:p>
    <w:p w14:paraId="60DCFA98" w14:textId="77777777" w:rsidR="002756E2" w:rsidRPr="00DE6FF4" w:rsidRDefault="00C9670F" w:rsidP="00427E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После возведения крепости был построен деревянный домик для Петра, с расписными масляной краской стенами, имитирующими кирпич.</w:t>
      </w:r>
    </w:p>
    <w:p w14:paraId="0E75AC2B" w14:textId="18867ADA" w:rsidR="00C9670F" w:rsidRPr="00DE6FF4" w:rsidRDefault="00C9670F" w:rsidP="00427E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В короткие сроки стал разрастаться город на нынешней Петроградской </w:t>
      </w: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стороне. Уже в ноябре 1703 года был сооружен первый храм в городе под названием Троицкий. Назвали его в память о дате заложения крепости, ее заложили на праздник Святой Троицы.</w:t>
      </w:r>
    </w:p>
    <w:p w14:paraId="56816927" w14:textId="6F1419DB" w:rsidR="00C9670F" w:rsidRPr="00DE6FF4" w:rsidRDefault="00C9670F" w:rsidP="00427E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Троицкая площадь, на которой стоял собор, стала первой городской пристанью, куда подходили и выгружались корабли. Именно на площади появился первый Гостиный двор и петербургский трактир. Кроме этого, здесь можно было увидеть здания воинских частей, служебные здания и ремесленные слободы.</w:t>
      </w:r>
    </w:p>
    <w:p w14:paraId="3DABE685" w14:textId="77777777" w:rsidR="00C9670F" w:rsidRPr="00DE6FF4" w:rsidRDefault="00C9670F" w:rsidP="00427E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Новый городской остров и Заячий, где стояла крепость, соединял подъемный мост. Вскоре постройки начали появляться и на другом берегу реки, и на Васильевском острове.</w:t>
      </w:r>
    </w:p>
    <w:p w14:paraId="06B73EA2" w14:textId="1D4F657A" w:rsidR="00C9670F" w:rsidRPr="00DE6FF4" w:rsidRDefault="00C9670F" w:rsidP="00427E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Его планировали сделать центральной частью города. Изначально город называли на голландский лад «Санкт-Питер-</w:t>
      </w:r>
      <w:proofErr w:type="spellStart"/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Бурх</w:t>
      </w:r>
      <w:proofErr w:type="spellEnd"/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», так как Голландия, а именно Амстердам, были для Петра I чем-то особенным. Но уже в 1720 году город стал называться Санкт-Петербург.</w:t>
      </w:r>
    </w:p>
    <w:p w14:paraId="43DCD89D" w14:textId="612CFB8A" w:rsidR="00C9670F" w:rsidRPr="00DE6FF4" w:rsidRDefault="00C9670F" w:rsidP="00427E32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В 1712 году царский двор, а вслед и официальные учреждения, начали потихоньку перемещаться из Москвы в Санкт-Петербург. С того времени </w:t>
      </w:r>
      <w:r w:rsidR="00DE6FF4"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и </w:t>
      </w: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до 1918 года столицей был Санкт-Петербург</w:t>
      </w:r>
      <w:r w:rsidR="00DE6FF4"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.</w:t>
      </w: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Почти 200 лет Санкт-</w:t>
      </w: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Петербург был столицей русской империи.</w:t>
      </w:r>
      <w:r w:rsid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Не зря же до сих пор Санкт-Петербург </w:t>
      </w:r>
      <w:r w:rsidR="00DE6FF4"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называют </w:t>
      </w: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Северной столицей.</w:t>
      </w:r>
    </w:p>
    <w:p w14:paraId="0A6ECAB7" w14:textId="08DF7C1F" w:rsidR="00C9670F" w:rsidRPr="00DE6FF4" w:rsidRDefault="00DE6FF4" w:rsidP="00427E32">
      <w:pPr>
        <w:spacing w:before="240" w:after="240" w:line="40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ru-RU"/>
        </w:rPr>
      </w:pPr>
      <w:r w:rsidRPr="00DE6F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ru-RU"/>
        </w:rPr>
        <w:t>ЗНАЧЕНИЕ ОСНОВАНИЯ САНКТ-ПЕТЕРБУРГА</w:t>
      </w:r>
    </w:p>
    <w:p w14:paraId="5763937D" w14:textId="77777777" w:rsidR="00C9670F" w:rsidRPr="00DE6FF4" w:rsidRDefault="00C9670F" w:rsidP="00427E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Как уже говорилось выше, основание Санкт-Петербурга связано с основанием Петропавловской крепости, имевшей особое назначение. Первое сооружение в городе должно было перекрывать фарватеры по двум рукавам дельты рек Нева и Большая Невка. Затем, в 1704 году была сооружена крепость Кронштадт на острове Котлин, которая должна была служить как защита морских рубежей России.</w:t>
      </w:r>
    </w:p>
    <w:p w14:paraId="221E076A" w14:textId="77777777" w:rsidR="00C9670F" w:rsidRPr="00DE6FF4" w:rsidRDefault="00C9670F" w:rsidP="00427E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Эти две крепости имеют огромное значение как в истории города, так и в истории России. Основывая город на Неве, Петр I преследовал важные стратегические цели.</w:t>
      </w:r>
    </w:p>
    <w:p w14:paraId="750F41A6" w14:textId="77777777" w:rsidR="00C9670F" w:rsidRPr="00DE6FF4" w:rsidRDefault="00C9670F" w:rsidP="00427E32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DE6F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Прежде всего, это обеспечивало наличие водного пути от России к Западной Европе, и, конечно же, основание города нельзя никак представить без торгового порта, расположенного на стрелке Васильевского острова, напротив Петропавловской крепости.</w:t>
      </w:r>
    </w:p>
    <w:p w14:paraId="41FFD736" w14:textId="4F2D299B" w:rsidR="0086004F" w:rsidRDefault="0086004F"/>
    <w:sectPr w:rsidR="0086004F" w:rsidSect="00C9670F">
      <w:pgSz w:w="16838" w:h="11906" w:orient="landscape"/>
      <w:pgMar w:top="567" w:right="567" w:bottom="567" w:left="567" w:header="709" w:footer="709" w:gutter="0"/>
      <w:cols w:num="3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gipet">
    <w:altName w:val="Calibri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23F0F"/>
    <w:multiLevelType w:val="multilevel"/>
    <w:tmpl w:val="634C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70F"/>
    <w:rsid w:val="002756E2"/>
    <w:rsid w:val="002923AA"/>
    <w:rsid w:val="003A453A"/>
    <w:rsid w:val="003B640E"/>
    <w:rsid w:val="00427E32"/>
    <w:rsid w:val="00505FC4"/>
    <w:rsid w:val="007F1961"/>
    <w:rsid w:val="0086004F"/>
    <w:rsid w:val="008637B9"/>
    <w:rsid w:val="00A8628B"/>
    <w:rsid w:val="00A9588F"/>
    <w:rsid w:val="00B26824"/>
    <w:rsid w:val="00B565C2"/>
    <w:rsid w:val="00C9670F"/>
    <w:rsid w:val="00D50A43"/>
    <w:rsid w:val="00DE6FF4"/>
    <w:rsid w:val="00E92A98"/>
    <w:rsid w:val="00EA3BDC"/>
    <w:rsid w:val="00F124A4"/>
    <w:rsid w:val="00FD2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AE5D"/>
  <w15:docId w15:val="{EAAFF2EE-2602-434A-BC53-703B6F35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04F"/>
  </w:style>
  <w:style w:type="paragraph" w:styleId="3">
    <w:name w:val="heading 3"/>
    <w:basedOn w:val="a"/>
    <w:link w:val="30"/>
    <w:uiPriority w:val="9"/>
    <w:qFormat/>
    <w:rsid w:val="00C96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67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0224">
          <w:marLeft w:val="0"/>
          <w:marRight w:val="0"/>
          <w:marTop w:val="0"/>
          <w:marBottom w:val="360"/>
          <w:divBdr>
            <w:top w:val="single" w:sz="12" w:space="0" w:color="375CAA"/>
            <w:left w:val="single" w:sz="12" w:space="0" w:color="375CAA"/>
            <w:bottom w:val="single" w:sz="12" w:space="0" w:color="375CAA"/>
            <w:right w:val="single" w:sz="12" w:space="0" w:color="375CAA"/>
          </w:divBdr>
          <w:divsChild>
            <w:div w:id="1515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Библиотека Екатериновка</cp:lastModifiedBy>
  <cp:revision>9</cp:revision>
  <dcterms:created xsi:type="dcterms:W3CDTF">2021-11-19T05:36:00Z</dcterms:created>
  <dcterms:modified xsi:type="dcterms:W3CDTF">2022-02-10T05:45:00Z</dcterms:modified>
</cp:coreProperties>
</file>