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BD3E" w14:textId="77777777" w:rsidR="00916340" w:rsidRPr="00916340" w:rsidRDefault="00916340" w:rsidP="00916340">
      <w:pPr>
        <w:spacing w:line="259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190071653"/>
      <w:bookmarkEnd w:id="0"/>
      <w:r w:rsidRPr="00916340">
        <w:rPr>
          <w:sz w:val="26"/>
          <w:szCs w:val="26"/>
        </w:rPr>
        <w:t xml:space="preserve">     </w:t>
      </w:r>
      <w:r w:rsidRPr="00916340">
        <w:rPr>
          <w:rFonts w:ascii="Times New Roman" w:eastAsia="Calibri" w:hAnsi="Times New Roman" w:cs="Times New Roman"/>
          <w:b/>
        </w:rPr>
        <w:t>РАЙОННОЕ МУНИЦИПАЛЬНОЕ УЧРЕЖДЕНИЕ КУЛЬТУРЫ</w:t>
      </w:r>
    </w:p>
    <w:p w14:paraId="61C79BD5" w14:textId="77777777" w:rsidR="00916340" w:rsidRPr="00916340" w:rsidRDefault="00916340" w:rsidP="00916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916340">
        <w:rPr>
          <w:rFonts w:ascii="Times New Roman" w:eastAsia="Calibri" w:hAnsi="Times New Roman" w:cs="Times New Roman"/>
          <w:b/>
        </w:rPr>
        <w:t>« ЕКАТЕРИНОВСКАЯ</w:t>
      </w:r>
      <w:proofErr w:type="gramEnd"/>
      <w:r w:rsidRPr="00916340">
        <w:rPr>
          <w:rFonts w:ascii="Times New Roman" w:eastAsia="Calibri" w:hAnsi="Times New Roman" w:cs="Times New Roman"/>
          <w:b/>
        </w:rPr>
        <w:t xml:space="preserve"> МЕЖПОСЕЛЕНЧЕСКАЯ ЦЕНТРАЛЬНАЯ БИБЛИОТЕК</w:t>
      </w:r>
    </w:p>
    <w:p w14:paraId="41B22FF1" w14:textId="77777777" w:rsidR="00916340" w:rsidRPr="00916340" w:rsidRDefault="00916340" w:rsidP="00916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F326089" w14:textId="77777777" w:rsidR="00916340" w:rsidRPr="00F37255" w:rsidRDefault="00916340" w:rsidP="000C2B3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  <w:lang w:eastAsia="ru-RU"/>
          <w14:ligatures w14:val="none"/>
        </w:rPr>
      </w:pPr>
    </w:p>
    <w:p w14:paraId="5C4ADB76" w14:textId="7A5DF5B8" w:rsidR="00916340" w:rsidRPr="00F37255" w:rsidRDefault="00F37255" w:rsidP="000C2B3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  <w:lang w:eastAsia="ru-RU"/>
          <w14:ligatures w14:val="none"/>
        </w:rPr>
      </w:pPr>
      <w:r w:rsidRPr="00F37255"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  <w:lang w:eastAsia="ru-RU"/>
          <w14:ligatures w14:val="none"/>
        </w:rPr>
        <w:t>«Отечество моё – Россия»</w:t>
      </w:r>
    </w:p>
    <w:p w14:paraId="1EB037BC" w14:textId="77777777" w:rsidR="00916340" w:rsidRDefault="00916340" w:rsidP="000C2B3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48"/>
          <w:szCs w:val="48"/>
          <w:lang w:eastAsia="ru-RU"/>
          <w14:ligatures w14:val="none"/>
        </w:rPr>
      </w:pPr>
    </w:p>
    <w:p w14:paraId="48AE3A94" w14:textId="77777777" w:rsidR="00916340" w:rsidRDefault="00916340" w:rsidP="000C2B3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48"/>
          <w:szCs w:val="48"/>
          <w:lang w:eastAsia="ru-RU"/>
          <w14:ligatures w14:val="none"/>
        </w:rPr>
      </w:pPr>
    </w:p>
    <w:p w14:paraId="2134A49B" w14:textId="67BA7061" w:rsidR="00916340" w:rsidRDefault="00916340" w:rsidP="00916340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48"/>
          <w:szCs w:val="4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0B550284" wp14:editId="765AE280">
            <wp:extent cx="5940425" cy="2675255"/>
            <wp:effectExtent l="0" t="0" r="3175" b="0"/>
            <wp:docPr id="1236000560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90DF4" w14:textId="77777777" w:rsidR="00916340" w:rsidRDefault="00916340" w:rsidP="000C2B3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48"/>
          <w:szCs w:val="48"/>
          <w:lang w:eastAsia="ru-RU"/>
          <w14:ligatures w14:val="none"/>
        </w:rPr>
      </w:pPr>
    </w:p>
    <w:p w14:paraId="3D480AD2" w14:textId="77777777" w:rsidR="00F37255" w:rsidRDefault="00191456" w:rsidP="000C2B3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  <w:r w:rsidRPr="00F37255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  <w:t>Методические рекомендации</w:t>
      </w:r>
    </w:p>
    <w:p w14:paraId="1BAE2C1F" w14:textId="6A14DBFB" w:rsidR="00916340" w:rsidRPr="00F37255" w:rsidRDefault="00191456" w:rsidP="000C2B3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  <w:r w:rsidRPr="00F37255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  <w:t xml:space="preserve"> проведения Дня России.</w:t>
      </w:r>
    </w:p>
    <w:p w14:paraId="2E743246" w14:textId="77777777" w:rsidR="00916340" w:rsidRPr="00F37255" w:rsidRDefault="00916340" w:rsidP="000C2B3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</w:p>
    <w:p w14:paraId="7A1F800B" w14:textId="77777777" w:rsidR="00916340" w:rsidRPr="00F37255" w:rsidRDefault="00916340" w:rsidP="000C2B3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</w:p>
    <w:p w14:paraId="41C772F2" w14:textId="77777777" w:rsidR="00916340" w:rsidRDefault="00916340" w:rsidP="000C2B3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48"/>
          <w:szCs w:val="48"/>
          <w:lang w:eastAsia="ru-RU"/>
          <w14:ligatures w14:val="none"/>
        </w:rPr>
      </w:pPr>
    </w:p>
    <w:p w14:paraId="6C5B410C" w14:textId="77777777" w:rsidR="00916340" w:rsidRDefault="00916340" w:rsidP="000C2B3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48"/>
          <w:szCs w:val="48"/>
          <w:lang w:eastAsia="ru-RU"/>
          <w14:ligatures w14:val="none"/>
        </w:rPr>
      </w:pPr>
    </w:p>
    <w:p w14:paraId="62AC994F" w14:textId="77777777" w:rsidR="00916340" w:rsidRDefault="00916340" w:rsidP="00916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12825E0B" w14:textId="77777777" w:rsidR="00916340" w:rsidRDefault="00916340" w:rsidP="009163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5E8684" w14:textId="77777777" w:rsidR="00916340" w:rsidRDefault="00916340" w:rsidP="00916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7B5B4A78" w14:textId="77777777" w:rsidR="00916340" w:rsidRDefault="00916340" w:rsidP="00916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2025</w:t>
      </w:r>
    </w:p>
    <w:p w14:paraId="08A8F09F" w14:textId="7C82C300" w:rsidR="00366C36" w:rsidRPr="004204CF" w:rsidRDefault="004531C2" w:rsidP="00B41C39">
      <w:pPr>
        <w:spacing w:before="120" w:after="120" w:line="375" w:lineRule="atLeast"/>
        <w:ind w:left="165"/>
        <w:jc w:val="both"/>
        <w:textAlignment w:val="top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204C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     </w:t>
      </w:r>
      <w:r w:rsidR="00CE3715" w:rsidRPr="004204C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Каждый человек должен знать свои истоки, хранить память о прошлом своего народа, любить Родину. “Что такое Великая Русь?”, “Как она жила прежде?”.  </w:t>
      </w:r>
    </w:p>
    <w:p w14:paraId="399642C0" w14:textId="77777777" w:rsidR="00366C36" w:rsidRPr="004204CF" w:rsidRDefault="00366C36" w:rsidP="004204CF">
      <w:pPr>
        <w:pStyle w:val="ae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 страницам истории праздника</w:t>
      </w:r>
    </w:p>
    <w:p w14:paraId="548B98FD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AB75BB7" w14:textId="7D446CFF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4531C2"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204CF">
        <w:rPr>
          <w:rFonts w:ascii="Times New Roman" w:hAnsi="Times New Roman" w:cs="Times New Roman"/>
          <w:sz w:val="26"/>
          <w:szCs w:val="26"/>
          <w:lang w:eastAsia="ru-RU"/>
        </w:rPr>
        <w:t> 12 июня 1990 года первый Съезд народных депутатов РСФСР принял Декларацию о государственном суверенитете страны. Она гарантировала равные права всем политическим партиям и общественным организациям, в ней провозглашались принцип разделения властей (на законодательную, исполнительную и судебную) и верховенство Конституции РСФСР на территории страны.</w:t>
      </w:r>
    </w:p>
    <w:p w14:paraId="604A504E" w14:textId="512E8D40" w:rsidR="00366C36" w:rsidRPr="004204CF" w:rsidRDefault="004531C2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366C36" w:rsidRPr="004204CF">
        <w:rPr>
          <w:rFonts w:ascii="Times New Roman" w:hAnsi="Times New Roman" w:cs="Times New Roman"/>
          <w:sz w:val="26"/>
          <w:szCs w:val="26"/>
          <w:lang w:eastAsia="ru-RU"/>
        </w:rPr>
        <w:t>Ровно через год после этого события — 12 июня 1991 года — прошли первые всенародные выборы президента России, на которых с 57,3% голосов победил Ельцин.</w:t>
      </w:r>
    </w:p>
    <w:p w14:paraId="1DF7B1EE" w14:textId="3AEC7CAC" w:rsidR="00366C36" w:rsidRPr="004204CF" w:rsidRDefault="004531C2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366C36" w:rsidRPr="004204CF">
        <w:rPr>
          <w:rFonts w:ascii="Times New Roman" w:hAnsi="Times New Roman" w:cs="Times New Roman"/>
          <w:sz w:val="26"/>
          <w:szCs w:val="26"/>
          <w:lang w:eastAsia="ru-RU"/>
        </w:rPr>
        <w:t>Его официальное название — День принятия Декларации о государственном суверенитете — не слишком прижилось. Праздник чаще называли Днем независимости России. Эта неофициальная формулировка встречалась и в СМИ, и в праздничном оформлении.</w:t>
      </w:r>
    </w:p>
    <w:p w14:paraId="4271B906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Изменить название праздника на День России предложил президент Ельцин в 1998 году. Однако официальное переименование случилось не сразу, а только в 2002-м, когда название было закреплено в новом Трудовом кодексе.</w:t>
      </w:r>
    </w:p>
    <w:p w14:paraId="1FD3F28C" w14:textId="6E7C5AB4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  На государственном уровне 12 июня начали отмечать лишь в 1995-м. В 2000-х зародилась другая праздничная традиция — салюты.</w:t>
      </w:r>
    </w:p>
    <w:p w14:paraId="210CB6C2" w14:textId="33B098C9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A74BD8"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В 2003 году в Москве впервые прошли масштабные торжества: на Красной площади устроили театрализованное представление и п</w:t>
      </w:r>
      <w:r w:rsidR="00F147FF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Pr="004204CF">
        <w:rPr>
          <w:rFonts w:ascii="Times New Roman" w:hAnsi="Times New Roman" w:cs="Times New Roman"/>
          <w:sz w:val="26"/>
          <w:szCs w:val="26"/>
          <w:lang w:eastAsia="ru-RU"/>
        </w:rPr>
        <w:t>овели парад с участием делегаций всех регионов России.</w:t>
      </w:r>
    </w:p>
    <w:p w14:paraId="7FCBF867" w14:textId="39A7AD52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A74BD8"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204CF">
        <w:rPr>
          <w:rFonts w:ascii="Times New Roman" w:hAnsi="Times New Roman" w:cs="Times New Roman"/>
          <w:sz w:val="26"/>
          <w:szCs w:val="26"/>
          <w:lang w:eastAsia="ru-RU"/>
        </w:rPr>
        <w:t>В 2009-м по случаю Дня России на вершине Останкинской телебашни впервые за 17 лет установили государственный флаг страны. Советское красное знамя сняли оттуда еще в 1991 году, и с тех пор место пустовало.</w:t>
      </w:r>
    </w:p>
    <w:p w14:paraId="245897AE" w14:textId="0CE14884" w:rsidR="00366C36" w:rsidRPr="004204CF" w:rsidRDefault="00A74BD8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_Hlk198624905"/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366C36" w:rsidRPr="004204CF">
        <w:rPr>
          <w:rFonts w:ascii="Times New Roman" w:hAnsi="Times New Roman" w:cs="Times New Roman"/>
          <w:sz w:val="26"/>
          <w:szCs w:val="26"/>
          <w:lang w:eastAsia="ru-RU"/>
        </w:rPr>
        <w:t>День России — патриотический праздник. Его основная идея — вспомнить о провозглашении государственного суверенитета страны, когда Россия перестала быть частью СССР и превратилась в отдельное, самостоятельное государство.</w:t>
      </w:r>
    </w:p>
    <w:p w14:paraId="75BFB697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  В 2001 году </w:t>
      </w:r>
      <w:hyperlink r:id="rId6" w:history="1">
        <w:r w:rsidRPr="004204CF">
          <w:rPr>
            <w:rFonts w:ascii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Владимир Путин</w:t>
        </w:r>
      </w:hyperlink>
      <w:r w:rsidRPr="004204CF">
        <w:rPr>
          <w:rFonts w:ascii="Times New Roman" w:hAnsi="Times New Roman" w:cs="Times New Roman"/>
          <w:sz w:val="26"/>
          <w:szCs w:val="26"/>
          <w:lang w:eastAsia="ru-RU"/>
        </w:rPr>
        <w:t> на приеме в Кремле по случаю праздника в своей речи подчеркнул, что благодаря принятию Декларации о государственном суверенитете стартовала новая для России эпоха.</w:t>
      </w:r>
    </w:p>
    <w:p w14:paraId="56CCAA87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 «С этого документа начался отсчет нашей новой истории. Истории демократического государства, основанного на гражданских свободах и верховенстве закона. А его главный смысл — это успех, достаток и благополучие граждан», — сказал тогда президент.</w:t>
      </w:r>
    </w:p>
    <w:p w14:paraId="04B6D7A3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    12 июня объединяет миллионы людей нашей необъятной Родины и символизирует независимость державы. День России – праздник, который напоминает нам о единстве и патриотизме, вдохновляет на активные действия во благо Родины и дает возможность гордиться страной, ее культурой и многообразием</w:t>
      </w:r>
    </w:p>
    <w:p w14:paraId="757B2C7A" w14:textId="77777777" w:rsidR="00366C36" w:rsidRPr="004204CF" w:rsidRDefault="00366C36" w:rsidP="004204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bookmarkStart w:id="2" w:name="_Hlk198625206"/>
      <w:r w:rsidRPr="004204C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Традиции и символика праздника</w:t>
      </w:r>
    </w:p>
    <w:bookmarkEnd w:id="1"/>
    <w:p w14:paraId="1166413B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  С началом официального празднования Дня России закрепилась традиция вручать в этот день в Кремле Государственные премии за достижения в области науки, технологий, литературы и искусства.</w:t>
      </w:r>
    </w:p>
    <w:p w14:paraId="1AE1201F" w14:textId="1F57F362" w:rsidR="00366C36" w:rsidRPr="004204CF" w:rsidRDefault="00A74BD8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366C36" w:rsidRPr="004204CF">
        <w:rPr>
          <w:rFonts w:ascii="Times New Roman" w:hAnsi="Times New Roman" w:cs="Times New Roman"/>
          <w:sz w:val="26"/>
          <w:szCs w:val="26"/>
          <w:lang w:eastAsia="ru-RU"/>
        </w:rPr>
        <w:t>В городах по всей стране 12 июня устраивают народные гулянья, фестивали, концерты, спортивные мероприятия, мастер-классы. Праздничную программу вечером завершает фейерверк.</w:t>
      </w:r>
    </w:p>
    <w:p w14:paraId="4999F4C4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 Триколор — один из главных символов Дня России. 12 июня национальный флаг можно увидеть практически везде — на зданиях, на площадях, на автомобилях и т.д. В крупных городах устраивают тематические акции, посвященные флагу, на улицах прохожим раздают ленточки цветов триколора.</w:t>
      </w:r>
    </w:p>
    <w:p w14:paraId="324FE330" w14:textId="77777777" w:rsidR="00366C36" w:rsidRPr="004204CF" w:rsidRDefault="00366C36" w:rsidP="004204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4204C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Что можно и нельзя делать с флагом России</w:t>
      </w:r>
    </w:p>
    <w:p w14:paraId="3DCB7610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  По закону граждане имеют право: вывешивать российский флаг в домах, на балконах и стенах жилых зданий; размещать флаг на личных автомобилях; устанавливать триколор в офисных помещениях или на дачах; брать флаг с собой на общественные собрания и носить его на улице; ставить его эмодзи в соцсетях; фотографироваться вместе с флагом.</w:t>
      </w:r>
      <w:r w:rsidRPr="004204CF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    Любые действия, выражающие неуважение к флагу, являются незаконными. Нельзя рвать, поджигать, топтать или иным образом портить триколор. Подобное поведение квалифицируется как оскорбление государственных символов и преследуется по закону.</w:t>
      </w:r>
    </w:p>
    <w:p w14:paraId="417D248C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     Другой государственный символ России — гимн — можно услышать на большинстве праздничных мероприятий и концертов 12 июня. Он исполняется на музыку гимна СССР композитора </w:t>
      </w:r>
      <w:hyperlink r:id="rId7" w:history="1">
        <w:r w:rsidRPr="004204CF">
          <w:rPr>
            <w:rFonts w:ascii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Александра Александрова</w:t>
        </w:r>
      </w:hyperlink>
      <w:r w:rsidRPr="004204CF">
        <w:rPr>
          <w:rFonts w:ascii="Times New Roman" w:hAnsi="Times New Roman" w:cs="Times New Roman"/>
          <w:sz w:val="26"/>
          <w:szCs w:val="26"/>
          <w:lang w:eastAsia="ru-RU"/>
        </w:rPr>
        <w:t>, текст написал </w:t>
      </w:r>
      <w:hyperlink r:id="rId8" w:history="1">
        <w:r w:rsidRPr="004204CF">
          <w:rPr>
            <w:rFonts w:ascii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Сергей Михалков</w:t>
        </w:r>
      </w:hyperlink>
      <w:r w:rsidRPr="004204CF">
        <w:rPr>
          <w:rFonts w:ascii="Times New Roman" w:hAnsi="Times New Roman" w:cs="Times New Roman"/>
          <w:sz w:val="26"/>
          <w:szCs w:val="26"/>
          <w:lang w:eastAsia="ru-RU"/>
        </w:rPr>
        <w:t>, автор двух редакций советского гимна.</w:t>
      </w:r>
      <w:bookmarkEnd w:id="2"/>
      <w:r w:rsidRPr="004204CF">
        <w:rPr>
          <w:rFonts w:ascii="Times New Roman" w:hAnsi="Times New Roman" w:cs="Times New Roman"/>
          <w:sz w:val="26"/>
          <w:szCs w:val="26"/>
        </w:rPr>
        <w:t>.</w:t>
      </w:r>
    </w:p>
    <w:p w14:paraId="78EFD570" w14:textId="77777777" w:rsidR="00366C36" w:rsidRPr="004204CF" w:rsidRDefault="00366C36" w:rsidP="004204C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04CF">
        <w:rPr>
          <w:rFonts w:ascii="Times New Roman" w:hAnsi="Times New Roman" w:cs="Times New Roman"/>
          <w:b/>
          <w:bCs/>
          <w:sz w:val="26"/>
          <w:szCs w:val="26"/>
        </w:rPr>
        <w:t>Значение Дня России сегодня</w:t>
      </w:r>
    </w:p>
    <w:p w14:paraId="23DC2DF0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     Праздник День России символизирует значимость государственных символов и их роль в формировании национальной идентичности.</w:t>
      </w:r>
    </w:p>
    <w:p w14:paraId="0097FADC" w14:textId="3124B2AD" w:rsidR="00366C36" w:rsidRPr="004204CF" w:rsidRDefault="00F147FF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66C36" w:rsidRPr="004204CF">
        <w:rPr>
          <w:rFonts w:ascii="Times New Roman" w:hAnsi="Times New Roman" w:cs="Times New Roman"/>
          <w:sz w:val="26"/>
          <w:szCs w:val="26"/>
        </w:rPr>
        <w:t>Особое внимание уделяется символам страны:</w:t>
      </w:r>
      <w:r w:rsidR="00464A93" w:rsidRPr="004204CF">
        <w:rPr>
          <w:rFonts w:ascii="Times New Roman" w:hAnsi="Times New Roman" w:cs="Times New Roman"/>
          <w:sz w:val="26"/>
          <w:szCs w:val="26"/>
        </w:rPr>
        <w:t xml:space="preserve"> </w:t>
      </w:r>
      <w:r w:rsidR="00366C36" w:rsidRPr="004204CF">
        <w:rPr>
          <w:rFonts w:ascii="Times New Roman" w:hAnsi="Times New Roman" w:cs="Times New Roman"/>
          <w:sz w:val="26"/>
          <w:szCs w:val="26"/>
        </w:rPr>
        <w:t>Флаг России состоит из трех полос – белой, синей и красной. Он напоминает о единстве исторических частей государства. Хотя официального значения цветов нет, существуют разные трактовки. Одна из них гласит, что белый цвет символизирует свободу, синий – защиту Богородицы, а красный – державность и силу.</w:t>
      </w:r>
    </w:p>
    <w:p w14:paraId="617F81E4" w14:textId="712C5E28" w:rsidR="00366C36" w:rsidRPr="004204CF" w:rsidRDefault="00464A93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    </w:t>
      </w:r>
      <w:r w:rsidR="00366C36" w:rsidRPr="004204CF">
        <w:rPr>
          <w:rFonts w:ascii="Times New Roman" w:hAnsi="Times New Roman" w:cs="Times New Roman"/>
          <w:sz w:val="26"/>
          <w:szCs w:val="26"/>
        </w:rPr>
        <w:t>Герб России представляет собой двуглавого орла на красном фоне. Орел с тремя коронами над головами и со скипетром и державой в лапах олицетворяет суверенитет и единство страны, государственную власть. Всадник, поражающий дракона на груди орла, напоминает нам о борьбе за справедливость и защите Отечества.</w:t>
      </w:r>
    </w:p>
    <w:p w14:paraId="73A6FBF7" w14:textId="24DDF91D" w:rsidR="00366C36" w:rsidRPr="004204CF" w:rsidRDefault="00464A93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    </w:t>
      </w:r>
      <w:r w:rsidR="00366C36" w:rsidRPr="004204CF">
        <w:rPr>
          <w:rFonts w:ascii="Times New Roman" w:hAnsi="Times New Roman" w:cs="Times New Roman"/>
          <w:sz w:val="26"/>
          <w:szCs w:val="26"/>
        </w:rPr>
        <w:t>Гимн Российской Федерации основан на музыке гимна Союза Советских Социалистических Республик. Слова Сергея Михалкова выражают патриотизм и величие нашей Родины, подчеркивают ее прошлое и подчеркивают ее историю. Гимн создает ощущение сплоченности и вдохновляет нас.</w:t>
      </w:r>
    </w:p>
    <w:p w14:paraId="681D2CDD" w14:textId="26FE51B1" w:rsidR="00366C36" w:rsidRPr="004204CF" w:rsidRDefault="00464A93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     </w:t>
      </w:r>
      <w:r w:rsidR="00366C36" w:rsidRPr="004204CF">
        <w:rPr>
          <w:rFonts w:ascii="Times New Roman" w:hAnsi="Times New Roman" w:cs="Times New Roman"/>
          <w:sz w:val="26"/>
          <w:szCs w:val="26"/>
        </w:rPr>
        <w:t>Суть Дня России – напомнить нам, что мы причастны к судьбе своей страны и должны участвовать в ее развитии. Событие подчеркивает духовно-нравственное объединение множества наций. Это время, когда мы вспоминаем о героическом прошлом и о том, что объединяет нас.</w:t>
      </w:r>
    </w:p>
    <w:p w14:paraId="424EF71F" w14:textId="10D16802" w:rsidR="00366C36" w:rsidRPr="004204CF" w:rsidRDefault="00464A93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     </w:t>
      </w:r>
      <w:r w:rsidR="00366C36" w:rsidRPr="004204CF">
        <w:rPr>
          <w:rFonts w:ascii="Times New Roman" w:hAnsi="Times New Roman" w:cs="Times New Roman"/>
          <w:sz w:val="26"/>
          <w:szCs w:val="26"/>
        </w:rPr>
        <w:t>Историческое событие способствует консолидации общества, объединяя людей вокруг государственных символов и общего исторического наследия. То, что понятно и близко многим россиянам, укрепляет чувство общности. Патриотизм и любовь к Родине – важные ценности, которые акцентируются в этот день. Все это укрепляет национальное самосознание и гордость за государство, напоминая о том, вместе мы способны преодолеть любые трудности.</w:t>
      </w:r>
    </w:p>
    <w:p w14:paraId="6A6B3C1F" w14:textId="77777777" w:rsidR="00366C36" w:rsidRPr="004204CF" w:rsidRDefault="00366C36" w:rsidP="004204CF">
      <w:pPr>
        <w:pStyle w:val="a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04CF">
        <w:rPr>
          <w:rFonts w:ascii="Times New Roman" w:hAnsi="Times New Roman" w:cs="Times New Roman"/>
          <w:b/>
          <w:bCs/>
          <w:sz w:val="26"/>
          <w:szCs w:val="26"/>
        </w:rPr>
        <w:t>Как празднуют День России</w:t>
      </w:r>
    </w:p>
    <w:p w14:paraId="2EEE65A0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     Ежегодно праздничных день объединяет миллионы людей по всей нашей необъятной и многонациональной Родине, предлагая разнообразные развлечения и активности. В больших городах отмечают с размахом.</w:t>
      </w:r>
    </w:p>
    <w:p w14:paraId="0ABD8857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lastRenderedPageBreak/>
        <w:t xml:space="preserve">     Каждый регион России отмечает праздник по-своему, стараясь создать уникальную программу, отражающую местные традиции и культуру.</w:t>
      </w:r>
    </w:p>
    <w:p w14:paraId="24242396" w14:textId="5C1EE352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    .</w:t>
      </w:r>
    </w:p>
    <w:p w14:paraId="1975EAE4" w14:textId="77777777" w:rsidR="00366C36" w:rsidRPr="004204CF" w:rsidRDefault="00366C36" w:rsidP="004204CF">
      <w:pPr>
        <w:pStyle w:val="a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04CF">
        <w:rPr>
          <w:rFonts w:ascii="Times New Roman" w:hAnsi="Times New Roman" w:cs="Times New Roman"/>
          <w:b/>
          <w:bCs/>
          <w:sz w:val="26"/>
          <w:szCs w:val="26"/>
        </w:rPr>
        <w:t>Перечень мероприятий:</w:t>
      </w:r>
    </w:p>
    <w:p w14:paraId="5BC0E58C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 торжественный подъем российского флага на центральной площади или в знаковом месте с участием высших должностных лиц села, ветеранов и участников СВО и членов их семей, представителей волонтерских, молодежных, общественных организаций;</w:t>
      </w:r>
    </w:p>
    <w:p w14:paraId="123318F5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 вручение наград ветеранам и участникам СВО, а также отличившимся волонтерам, общественникам и т.п.;</w:t>
      </w:r>
    </w:p>
    <w:p w14:paraId="4D513476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-  вручение грамот, благодарственных писем, почетных знаков людям, сделавшим весомый вклад в развитие села/района; </w:t>
      </w:r>
    </w:p>
    <w:p w14:paraId="3F567B51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торжественное вручение паспортов жителям села, достигшим 14 - летнего возраста, отличившимся в учебе, спорте, общественной и волонтерской работе;</w:t>
      </w:r>
    </w:p>
    <w:p w14:paraId="73C5B434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праздничный концерт на центральной площади села;</w:t>
      </w:r>
    </w:p>
    <w:p w14:paraId="301ADAAD" w14:textId="2DB19FC4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всероссийская акция «</w:t>
      </w:r>
      <w:proofErr w:type="spellStart"/>
      <w:r w:rsidRPr="004204CF">
        <w:rPr>
          <w:rFonts w:ascii="Times New Roman" w:hAnsi="Times New Roman" w:cs="Times New Roman"/>
          <w:sz w:val="26"/>
          <w:szCs w:val="26"/>
        </w:rPr>
        <w:t>РодинойГоржусь</w:t>
      </w:r>
      <w:proofErr w:type="spellEnd"/>
      <w:r w:rsidRPr="004204CF">
        <w:rPr>
          <w:rFonts w:ascii="Times New Roman" w:hAnsi="Times New Roman" w:cs="Times New Roman"/>
          <w:sz w:val="26"/>
          <w:szCs w:val="26"/>
        </w:rPr>
        <w:t>» Росмолодежи (</w:t>
      </w:r>
      <w:proofErr w:type="spellStart"/>
      <w:proofErr w:type="gramStart"/>
      <w:r w:rsidRPr="004204CF">
        <w:rPr>
          <w:rFonts w:ascii="Times New Roman" w:hAnsi="Times New Roman" w:cs="Times New Roman"/>
          <w:sz w:val="26"/>
          <w:szCs w:val="26"/>
        </w:rPr>
        <w:t>флешмобы,акции</w:t>
      </w:r>
      <w:proofErr w:type="spellEnd"/>
      <w:proofErr w:type="gramEnd"/>
      <w:r w:rsidRPr="004204CF">
        <w:rPr>
          <w:rFonts w:ascii="Times New Roman" w:hAnsi="Times New Roman" w:cs="Times New Roman"/>
          <w:sz w:val="26"/>
          <w:szCs w:val="26"/>
        </w:rPr>
        <w:t xml:space="preserve"> с флагами и т.п.);</w:t>
      </w:r>
    </w:p>
    <w:p w14:paraId="1143EE6D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реконструкции различных эпизодов из истории России, театрализованные представления, тематические мероприятия;</w:t>
      </w:r>
    </w:p>
    <w:p w14:paraId="761E9254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 акция «Флаги России» (размещение в окнах и на балконах домов российских флагов);</w:t>
      </w:r>
    </w:p>
    <w:p w14:paraId="7A74A7C4" w14:textId="420ECF6D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акция «Мы – граждане России», в ходе которой в торжественной обстановке вручают первые паспорта школьникам, отличившимся в учебе, спорте, общественной деятельности, добровольческом движении, а также тем, кто переехал из новых</w:t>
      </w:r>
      <w:r w:rsidR="00464A93" w:rsidRPr="004204CF">
        <w:rPr>
          <w:rFonts w:ascii="Times New Roman" w:hAnsi="Times New Roman" w:cs="Times New Roman"/>
          <w:sz w:val="26"/>
          <w:szCs w:val="26"/>
        </w:rPr>
        <w:t xml:space="preserve"> </w:t>
      </w:r>
      <w:r w:rsidRPr="004204CF">
        <w:rPr>
          <w:rFonts w:ascii="Times New Roman" w:hAnsi="Times New Roman" w:cs="Times New Roman"/>
          <w:sz w:val="26"/>
          <w:szCs w:val="26"/>
        </w:rPr>
        <w:t>регионов и стал гражданином России;</w:t>
      </w:r>
    </w:p>
    <w:p w14:paraId="1DF95216" w14:textId="28039D2D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- Акция «Россия – страна героев» (чествование героев, ветеранов </w:t>
      </w:r>
      <w:proofErr w:type="spellStart"/>
      <w:r w:rsidRPr="004204CF">
        <w:rPr>
          <w:rFonts w:ascii="Times New Roman" w:hAnsi="Times New Roman" w:cs="Times New Roman"/>
          <w:sz w:val="26"/>
          <w:szCs w:val="26"/>
        </w:rPr>
        <w:t>боевыхдействий</w:t>
      </w:r>
      <w:proofErr w:type="spellEnd"/>
      <w:r w:rsidRPr="004204CF">
        <w:rPr>
          <w:rFonts w:ascii="Times New Roman" w:hAnsi="Times New Roman" w:cs="Times New Roman"/>
          <w:sz w:val="26"/>
          <w:szCs w:val="26"/>
        </w:rPr>
        <w:t xml:space="preserve"> и СВО);</w:t>
      </w:r>
    </w:p>
    <w:p w14:paraId="00CEC87F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праздничные патриотические мероприятия в культурных центрах и библиотеках;</w:t>
      </w:r>
    </w:p>
    <w:p w14:paraId="17EE73F3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фестивали национальных культур, ремесел и искусств, ярмарки и мастер-классы народных промыслов; кулинарные мастер-классы по приготовлению национальных блюд и т.п.;</w:t>
      </w:r>
    </w:p>
    <w:p w14:paraId="31E2F384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 организованные авто, вело и мотопробеги с флагами России;</w:t>
      </w:r>
    </w:p>
    <w:p w14:paraId="6AA4E3CF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 спортивные мероприятия и мастер-классы, соревнования по народным спортивным играм, спортивные и шахматные турниры; соревнования по сдаче норм ГТО.</w:t>
      </w:r>
    </w:p>
    <w:p w14:paraId="52C45E04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  тематические акции и флешмобы молодежных, общественных и патриотических организаций;</w:t>
      </w:r>
    </w:p>
    <w:p w14:paraId="5257B17E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-выставки детских рисунков.</w:t>
      </w:r>
    </w:p>
    <w:p w14:paraId="09411A26" w14:textId="0C8C5DC9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Слоганы: «Вместе мы – Россия!»;</w:t>
      </w:r>
    </w:p>
    <w:p w14:paraId="67C0038E" w14:textId="610B95E0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>«Я – Россия»</w:t>
      </w:r>
    </w:p>
    <w:p w14:paraId="02085E39" w14:textId="7BDA9B7F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      В преддверии Дня России в библиотеках района оформить книжные выставки с представленными книгами о нашей стране: о народах, населяющих Россию, о их обычаях, традициях и самобытности. А также литература о символике, государственном устройстве – обо всем, что необходимо знать каждому россиянину, об уникальных местах и природных достопримечательностях, о величайших памятниках зодчества и знаменитых россиянах, прославивших Россию.  Знакомит читателей с историей праздника, становлением Великой Державы, символикой, традициями, рассказами русских писателей, великих и знаменитых сынах России.</w:t>
      </w:r>
    </w:p>
    <w:p w14:paraId="16136276" w14:textId="690880E4" w:rsidR="00366C36" w:rsidRPr="004204CF" w:rsidRDefault="00CF045A" w:rsidP="004204CF">
      <w:pPr>
        <w:pStyle w:val="ae"/>
        <w:jc w:val="both"/>
        <w:rPr>
          <w:rFonts w:ascii="Times New Roman" w:eastAsia="Times New Roman" w:hAnsi="Times New Roman" w:cs="Times New Roman"/>
          <w:b/>
          <w:bCs/>
          <w:color w:val="303031"/>
          <w:kern w:val="0"/>
          <w:sz w:val="26"/>
          <w:szCs w:val="26"/>
          <w:lang w:eastAsia="ru-RU"/>
          <w14:ligatures w14:val="none"/>
        </w:rPr>
      </w:pPr>
      <w:r w:rsidRPr="004204CF">
        <w:rPr>
          <w:rFonts w:ascii="Times New Roman" w:eastAsia="Times New Roman" w:hAnsi="Times New Roman" w:cs="Times New Roman"/>
          <w:b/>
          <w:bCs/>
          <w:color w:val="303031"/>
          <w:kern w:val="0"/>
          <w:sz w:val="26"/>
          <w:szCs w:val="26"/>
          <w:lang w:eastAsia="ru-RU"/>
          <w14:ligatures w14:val="none"/>
        </w:rPr>
        <w:t xml:space="preserve">   </w:t>
      </w:r>
      <w:r w:rsidR="00366C36" w:rsidRPr="004204CF">
        <w:rPr>
          <w:rFonts w:ascii="Times New Roman" w:eastAsia="Times New Roman" w:hAnsi="Times New Roman" w:cs="Times New Roman"/>
          <w:b/>
          <w:bCs/>
          <w:color w:val="303031"/>
          <w:kern w:val="0"/>
          <w:sz w:val="26"/>
          <w:szCs w:val="26"/>
          <w:lang w:eastAsia="ru-RU"/>
          <w14:ligatures w14:val="none"/>
        </w:rPr>
        <w:t>Книжные выставки:</w:t>
      </w:r>
    </w:p>
    <w:p w14:paraId="00B513BA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«Я – гражданин России!» - выставка;</w:t>
      </w:r>
    </w:p>
    <w:p w14:paraId="3DC27C4B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«Я росинка твоя, Россия»</w:t>
      </w:r>
    </w:p>
    <w:p w14:paraId="1ED5B07B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«Отечество мое - Россия», «Россия - всё, чем я живу»</w:t>
      </w:r>
    </w:p>
    <w:p w14:paraId="06E03022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«Народы России» - тематическая выставка;</w:t>
      </w:r>
    </w:p>
    <w:p w14:paraId="61A34CD6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«Душа России – рушники» - выставка декоративно-прикладного искусства</w:t>
      </w:r>
    </w:p>
    <w:p w14:paraId="50C78854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«Россия – многонациональное государство» - книжная выставка;</w:t>
      </w:r>
    </w:p>
    <w:p w14:paraId="11C5EF83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«Берегите Отчизну – без нее нам не жить!» - книжная выставка, тематический вечер;</w:t>
      </w:r>
    </w:p>
    <w:p w14:paraId="718224C4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«Русская доблесть и слава» - виртуальная книжная выставка;</w:t>
      </w:r>
    </w:p>
    <w:p w14:paraId="28C96B8A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«Русь, Россия – Родина моя» - виртуальная выставка;</w:t>
      </w:r>
    </w:p>
    <w:p w14:paraId="522F5C2E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«Люблю твою, Россия, старину» - книжная выставка;</w:t>
      </w:r>
    </w:p>
    <w:p w14:paraId="053DAB20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«История Отечества в государственной символике»;</w:t>
      </w:r>
    </w:p>
    <w:p w14:paraId="449F49B8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 xml:space="preserve">- «Начало пути российской государственности от </w:t>
      </w:r>
      <w:proofErr w:type="gramStart"/>
      <w:r w:rsidRPr="004204CF">
        <w:rPr>
          <w:rFonts w:ascii="Times New Roman" w:hAnsi="Times New Roman" w:cs="Times New Roman"/>
          <w:sz w:val="26"/>
          <w:szCs w:val="26"/>
          <w:lang w:eastAsia="ru-RU"/>
        </w:rPr>
        <w:t>Рюрика..</w:t>
      </w:r>
      <w:proofErr w:type="gramEnd"/>
      <w:r w:rsidRPr="004204CF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2DDBECE4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«Какого мы роду- племени: народы России»;</w:t>
      </w:r>
    </w:p>
    <w:p w14:paraId="63EA0946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«Ты в России живешь»;</w:t>
      </w:r>
    </w:p>
    <w:p w14:paraId="24729F0B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«От Романовых до Рюриковичей»;</w:t>
      </w:r>
    </w:p>
    <w:p w14:paraId="5C4C2FF4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«Край мой - частица России»;</w:t>
      </w:r>
    </w:p>
    <w:p w14:paraId="71D87E00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"И будет вечной Русь»;</w:t>
      </w:r>
    </w:p>
    <w:p w14:paraId="1966C874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"И нет конца истории России»;</w:t>
      </w:r>
    </w:p>
    <w:p w14:paraId="1724C6C3" w14:textId="13739D4D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sz w:val="26"/>
          <w:szCs w:val="26"/>
          <w:lang w:eastAsia="ru-RU"/>
        </w:rPr>
        <w:t>- «Я другой такой страны не знаю»</w:t>
      </w:r>
      <w:r w:rsidR="00423618">
        <w:rPr>
          <w:rFonts w:ascii="Times New Roman" w:hAnsi="Times New Roman" w:cs="Times New Roman"/>
          <w:sz w:val="26"/>
          <w:szCs w:val="26"/>
          <w:lang w:eastAsia="ru-RU"/>
        </w:rPr>
        <w:t xml:space="preserve"> и др.</w:t>
      </w:r>
    </w:p>
    <w:p w14:paraId="3542FED0" w14:textId="77777777" w:rsidR="007B1BE3" w:rsidRPr="00E93DC0" w:rsidRDefault="007B1BE3" w:rsidP="007B1BE3">
      <w:pPr>
        <w:pStyle w:val="ae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E93D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Библиотеки при подготовке мероприятий к 12 июня должны заострить внимание на темах, связанных именно с историей российской </w:t>
      </w:r>
      <w:proofErr w:type="gramStart"/>
      <w:r w:rsidRPr="00E93D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государственности,  включить</w:t>
      </w:r>
      <w:proofErr w:type="gramEnd"/>
      <w:r w:rsidRPr="00E93D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мероприятия, которые помогают детям и взрослым получить новые знания о вехах развития страны, о ее самобытной культуре, о традициях, символах. Развлекательные мероприятия </w:t>
      </w:r>
      <w:proofErr w:type="gramStart"/>
      <w:r w:rsidRPr="00E93D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сочетаются  обзором</w:t>
      </w:r>
      <w:proofErr w:type="gramEnd"/>
      <w:r w:rsidRPr="00E93D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книжной выставки; викториной; творческим вечером. К примеру, блиц-викторина «История российского государства в художественной литературе» позволяет взглянуть на исторические события сквозь призму восприятия поэтов и писателей. А выставка "Символы России: от прошлого к будущему" помогает проследить динамику развития российской государственности и ее визуализации, информационно-познавательный час «Путешествие в прошлое: историческая память российского народа»; выставка-настроение «О России с любовью»; урок патриотизма «Что для нас значит Россия»; краеведческий марафон «Моя малая родина – частичка огромной страны»; летние чтения «Россия сказочная»; конкурс чтецов «От Руси к России»; виртуальная экскурсия «Семь чудес моей страны» и другие. </w:t>
      </w:r>
    </w:p>
    <w:p w14:paraId="663645B4" w14:textId="77777777" w:rsidR="007B1BE3" w:rsidRPr="00E93DC0" w:rsidRDefault="007B1BE3" w:rsidP="007B1BE3">
      <w:pPr>
        <w:pStyle w:val="ae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E93D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Рекомендуем сочетать следующие формы: познавательный час, игровая программа, книжная выставка-квест, конкурс театрализованная литературная гостиная. События в библиотеке наиболее интересны детям, когда есть возможность принять участие в основном действии.  Например, тематический час «Историческая память России: из прошлого в будущее», кроме краткого обзора и видеоматериала о быте, истории и культуре русского народа, должен включать различные задания для посетителей. Это может быть игра «Пазлы народной мудрости»: участники получают листки, на которых написаны части русских пословиц и поговорок. Необходимо правильно соединить эти части и прочитать то, что получилось. Чтобы мероприятие в День России не показалось детям скучным, его также можно разнообразить чтением стихов, прослушиванием или коллективным исполнением песен, хороводом дружбы, костюмированными зарисовками и т.п. В финале познавательного мероприятия можно ввести соревновательный компонент: блиц-опрос, </w:t>
      </w:r>
      <w:proofErr w:type="spellStart"/>
      <w:r w:rsidRPr="00E93D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брейн</w:t>
      </w:r>
      <w:proofErr w:type="spellEnd"/>
      <w:r w:rsidRPr="00E93D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-ринг и т.д. Вопросы должны основываться на том материале, с которым участники познакомились во время обзора или беседы, или просмотра фильма. </w:t>
      </w:r>
    </w:p>
    <w:p w14:paraId="15FD661C" w14:textId="5201DDD3" w:rsidR="007B1BE3" w:rsidRPr="004204CF" w:rsidRDefault="007B1BE3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E93D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Даже классическая выставка в День России станет интересной детям, если спрятать среди экспонатов какое-то "сокровище" и предложить его найти, когда посещение выставки сопровождается отгадыванием загадок.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Обсуждая</w:t>
      </w:r>
      <w:r w:rsidRPr="00E93D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вышесказанное, подчеркнем: для детей очень важно дополнительное развлечение в рамках просветительского события.  Развлекательная акция ко Дню России в библиотеке должна включать познавательную часть. Если дети веселятся и играют, можно предложить им чайную паузу с сессией "10 каверзных вопросов о России" или блок занимательных фактов, упакованных в яркую презентацию: </w:t>
      </w:r>
      <w:r w:rsidRPr="00E93D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расскажите про увлекательные эпизоды из истории Отечества, про людей, которыми гордится наша страна и т.д.</w:t>
      </w:r>
    </w:p>
    <w:p w14:paraId="09C42849" w14:textId="5E140223" w:rsidR="00F573F0" w:rsidRPr="004204CF" w:rsidRDefault="00F573F0" w:rsidP="004204C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204CF">
        <w:rPr>
          <w:rFonts w:ascii="Times New Roman" w:hAnsi="Times New Roman" w:cs="Times New Roman"/>
          <w:sz w:val="26"/>
          <w:szCs w:val="26"/>
        </w:rPr>
        <w:t xml:space="preserve">   Независимо от того, какие формы мероприятий будут выбраны для празднования Дня России, главной его ценностью должно быть уважение к истории, культуре и традициям нашей страны, а также укрепление национального единства и патриотический чувств пользователей.</w:t>
      </w:r>
    </w:p>
    <w:p w14:paraId="5969973D" w14:textId="454A222E" w:rsidR="00F573F0" w:rsidRPr="004204CF" w:rsidRDefault="00366C36" w:rsidP="004204CF">
      <w:pPr>
        <w:pStyle w:val="ae"/>
        <w:jc w:val="both"/>
        <w:rPr>
          <w:rFonts w:ascii="Times New Roman" w:hAnsi="Times New Roman" w:cs="Times New Roman"/>
          <w:b/>
          <w:bCs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Рекомендуем обратиться к следующим источникам при подготовке мероприятий:</w:t>
      </w:r>
    </w:p>
    <w:p w14:paraId="7F90BD5A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1.     Моя Россия [Электронный ресурс]: викторина ко Дню независимости России // Копилка уроков: сайт для учителей. – Режим чтения https://kopilkaurokov.ru/istoriya/meropriyatia/viktorina_ko_dniu_rossii_moia_rossiia (Дата обращения 01.06.2020г.).</w:t>
      </w:r>
    </w:p>
    <w:p w14:paraId="6EBD1B08" w14:textId="77777777" w:rsidR="00366C36" w:rsidRPr="004204CF" w:rsidRDefault="00366C36" w:rsidP="004204CF">
      <w:pPr>
        <w:pStyle w:val="ae"/>
        <w:jc w:val="both"/>
        <w:rPr>
          <w:rFonts w:ascii="Times New Roman" w:hAnsi="Times New Roman" w:cs="Times New Roman"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2.     «Что я знаю о России» [Электронный ресурс]: викторина ко Дню России для школьников // </w:t>
      </w:r>
      <w:proofErr w:type="spellStart"/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Инфоурок</w:t>
      </w:r>
      <w:proofErr w:type="spellEnd"/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: сайт. – Режим чтения https://infourok.ru/scenariy-viktorini-chto-ya-znayu-o-rossii-510554.html (Дата обращения 01.06.2020 г.).</w:t>
      </w:r>
    </w:p>
    <w:p w14:paraId="3C0FE221" w14:textId="47AD2FEA" w:rsidR="00366C36" w:rsidRPr="004204CF" w:rsidRDefault="00F573F0" w:rsidP="004204CF">
      <w:pPr>
        <w:pStyle w:val="ae"/>
        <w:jc w:val="both"/>
        <w:rPr>
          <w:rFonts w:ascii="Times New Roman" w:hAnsi="Times New Roman" w:cs="Times New Roman"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3. </w:t>
      </w:r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Шихова, В.Б. «Ты тоже родился в России…»: [Текст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]:  Литературно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- музыкальный вечер, для среднего школьного возраста/ В.Б. Шихова // Читаем. Учимся. Играем. –  2003. –  №4. –  С 4– 7.</w:t>
      </w:r>
    </w:p>
    <w:p w14:paraId="4862EF58" w14:textId="5E3095E8" w:rsidR="00366C36" w:rsidRPr="004204CF" w:rsidRDefault="00F573F0" w:rsidP="004204CF">
      <w:pPr>
        <w:pStyle w:val="ae"/>
        <w:jc w:val="both"/>
        <w:rPr>
          <w:rFonts w:ascii="Times New Roman" w:hAnsi="Times New Roman" w:cs="Times New Roman"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4. </w:t>
      </w:r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Дерягина, Г.И. «Это Родина моя!»: [Текст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]:  Интеллектуальная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игра по русской культуре и истории, подобно 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теле-игре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для школьников «Умники и умницы»/Г.И. Дерягина // Читаем. Учимся. Играем. – 2006. – №4. – С 9– 12.</w:t>
      </w:r>
    </w:p>
    <w:p w14:paraId="1684D744" w14:textId="6061C175" w:rsidR="00366C36" w:rsidRPr="004204CF" w:rsidRDefault="00F573F0" w:rsidP="004204CF">
      <w:pPr>
        <w:pStyle w:val="ae"/>
        <w:jc w:val="both"/>
        <w:rPr>
          <w:rFonts w:ascii="Times New Roman" w:hAnsi="Times New Roman" w:cs="Times New Roman"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5. </w:t>
      </w:r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Архипова, Н.Ю.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,  Даниленко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, С.М. «Славься, отечество наше!»: [Текст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]:  Сценарий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</w:t>
      </w:r>
      <w:proofErr w:type="spell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историко</w:t>
      </w:r>
      <w:proofErr w:type="spell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- поэтического часа/ И.Ю. Архипова, С.М. Даниленко // Читаем. Учимся. Играем. –  2006. – №4. –  С 4– 8.</w:t>
      </w:r>
    </w:p>
    <w:p w14:paraId="01430C72" w14:textId="68101F1C" w:rsidR="00366C36" w:rsidRPr="004204CF" w:rsidRDefault="00F573F0" w:rsidP="004204CF">
      <w:pPr>
        <w:pStyle w:val="ae"/>
        <w:jc w:val="both"/>
        <w:rPr>
          <w:rFonts w:ascii="Times New Roman" w:hAnsi="Times New Roman" w:cs="Times New Roman"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6. </w:t>
      </w:r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Крыловская Н. «Деревенские посиделки»: [Текст]: Сценарий вечера, посвященный поэзии, музыки, живописи, присущих России и раскрывающий атмосферу русской </w:t>
      </w:r>
      <w:proofErr w:type="spell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песенности</w:t>
      </w:r>
      <w:proofErr w:type="spell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, неповторимости русской мелодики /</w:t>
      </w:r>
      <w:proofErr w:type="spell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Н.Крыловская</w:t>
      </w:r>
      <w:proofErr w:type="spell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//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Библиотека.-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2006. – №5. – С 64 – 65</w:t>
      </w:r>
    </w:p>
    <w:p w14:paraId="0441227F" w14:textId="0A08A6D0" w:rsidR="00366C36" w:rsidRPr="004204CF" w:rsidRDefault="00F573F0" w:rsidP="004204CF">
      <w:pPr>
        <w:pStyle w:val="ae"/>
        <w:jc w:val="both"/>
        <w:rPr>
          <w:rFonts w:ascii="Times New Roman" w:hAnsi="Times New Roman" w:cs="Times New Roman"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7. </w:t>
      </w:r>
      <w:proofErr w:type="spell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Курдяшева</w:t>
      </w:r>
      <w:proofErr w:type="spell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, Л.А. «Овеянные славою флаг наш и герб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»:  [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Текст]: Викторина по истории ко Дню России / Л. А. Кудряшева // Читаем. Учимся. Играем. – 2008. – № 3. – С. 4-10.</w:t>
      </w:r>
    </w:p>
    <w:p w14:paraId="51D514A4" w14:textId="02856E95" w:rsidR="00366C36" w:rsidRPr="004204CF" w:rsidRDefault="00F573F0" w:rsidP="004204CF">
      <w:pPr>
        <w:pStyle w:val="ae"/>
        <w:jc w:val="both"/>
        <w:rPr>
          <w:rFonts w:ascii="Times New Roman" w:hAnsi="Times New Roman" w:cs="Times New Roman"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8. </w:t>
      </w:r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Лаврова, В.И. «Вслушайся в имя Россия!» [Текст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]:  Литературная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гостиная, посвященная любви к своей Родине для учащихся 5-7-х </w:t>
      </w:r>
      <w:proofErr w:type="spellStart"/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кл</w:t>
      </w:r>
      <w:proofErr w:type="spell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./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В.И. Лаврова // Читаем. Учимся. Играем. – 2014. – №10. –  С 60– 64</w:t>
      </w:r>
    </w:p>
    <w:p w14:paraId="7685A6E2" w14:textId="2B2932C0" w:rsidR="00366C36" w:rsidRPr="004204CF" w:rsidRDefault="00F573F0" w:rsidP="004204CF">
      <w:pPr>
        <w:pStyle w:val="ae"/>
        <w:jc w:val="both"/>
        <w:rPr>
          <w:rFonts w:ascii="Times New Roman" w:hAnsi="Times New Roman" w:cs="Times New Roman"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9. 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Родионова,  Л.Н.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, 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Федорук,  Л.В.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 «Россия – родина моя»: [Текст]: Литературно – музыкальная композиция, посвященная Дню России для учащихся 5– 11–х классов/ Л.Н. Родионова, Л.В. Федорук // Игровая библиотека. – 2017.– №2.– С54–65.</w:t>
      </w:r>
    </w:p>
    <w:p w14:paraId="00601BC0" w14:textId="23603E30" w:rsidR="00366C36" w:rsidRPr="004204CF" w:rsidRDefault="00F573F0" w:rsidP="004204CF">
      <w:pPr>
        <w:pStyle w:val="ae"/>
        <w:jc w:val="both"/>
        <w:rPr>
          <w:rFonts w:ascii="Times New Roman" w:hAnsi="Times New Roman" w:cs="Times New Roman"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10. </w:t>
      </w:r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Сараева,  С. Ю. «Родина моя, нет тебя прекрасней!»: [Текст]: Интерактивное путешествие по любимой  стране для  учащихся  8 – 9– х классов  / С.Ю. Сараева //Читаем. Учимся. 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Играем.–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2018.– №3.– С 39 – 42. – (12 июня День России)</w:t>
      </w:r>
    </w:p>
    <w:p w14:paraId="02153ABE" w14:textId="3F6AEF2B" w:rsidR="00366C36" w:rsidRPr="004204CF" w:rsidRDefault="00F573F0" w:rsidP="004204CF">
      <w:pPr>
        <w:pStyle w:val="ae"/>
        <w:jc w:val="both"/>
        <w:rPr>
          <w:rFonts w:ascii="Times New Roman" w:hAnsi="Times New Roman" w:cs="Times New Roman"/>
          <w:color w:val="303031"/>
          <w:sz w:val="26"/>
          <w:szCs w:val="26"/>
          <w:lang w:eastAsia="ru-RU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11. 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Анисимова,  О.В.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 «Всякому мила своя сторона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»:  [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Текст]: Квест - игра, 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посвященная  Дню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России – 12 июня для учащихся 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6  –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8  -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х классов/ О.В. Анисимова//Читаем. Учимся. Играем – 2019.– №3. – С 48- 53. – (Наши праздники)</w:t>
      </w:r>
    </w:p>
    <w:p w14:paraId="037B4207" w14:textId="3AF2EF2F" w:rsidR="00366C36" w:rsidRPr="004204CF" w:rsidRDefault="00F573F0" w:rsidP="004204CF">
      <w:pPr>
        <w:pStyle w:val="ae"/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r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12.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Кардакова,  Л.Г.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 «Горжусь тобой, моя отчизна!»: [Текст]: Конкурсная программа, посвященная Дню России 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для  учащихся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  7 – 9– х 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классов  /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Л.Г. Кардакова //Читаем. Учимся. </w:t>
      </w:r>
      <w:proofErr w:type="gramStart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>Играем.–</w:t>
      </w:r>
      <w:proofErr w:type="gramEnd"/>
      <w:r w:rsidR="00366C36" w:rsidRPr="004204CF">
        <w:rPr>
          <w:rFonts w:ascii="Times New Roman" w:hAnsi="Times New Roman" w:cs="Times New Roman"/>
          <w:color w:val="303031"/>
          <w:sz w:val="26"/>
          <w:szCs w:val="26"/>
          <w:lang w:eastAsia="ru-RU"/>
        </w:rPr>
        <w:t xml:space="preserve"> 2020.– №3.– С 42 – 47. – (12 июня – День России)</w:t>
      </w:r>
      <w:r w:rsidR="00366C36" w:rsidRPr="004204CF">
        <w:rPr>
          <w:rFonts w:ascii="Times New Roman" w:hAnsi="Times New Roman" w:cs="Times New Roman"/>
          <w:i/>
          <w:iCs/>
          <w:color w:val="303031"/>
          <w:sz w:val="26"/>
          <w:szCs w:val="26"/>
          <w:lang w:eastAsia="ru-RU"/>
        </w:rPr>
        <w:t> </w:t>
      </w:r>
    </w:p>
    <w:p w14:paraId="7280AF16" w14:textId="26CAE889" w:rsidR="00366C36" w:rsidRPr="00B861CC" w:rsidRDefault="00366C36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9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multiurok.ru›files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stsenarii-prazdnika-rossiia-ot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…</w:t>
        </w:r>
      </w:hyperlink>
    </w:p>
    <w:p w14:paraId="51D831B1" w14:textId="77777777" w:rsidR="00366C36" w:rsidRPr="00B861CC" w:rsidRDefault="00366C36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10" w:tgtFrame="_blank" w:history="1"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http://school6.edummr.ru›2022/scenarii_den_rossii.pdf</w:t>
        </w:r>
      </w:hyperlink>
    </w:p>
    <w:p w14:paraId="6DF72306" w14:textId="77777777" w:rsidR="00366C36" w:rsidRPr="00B861CC" w:rsidRDefault="00366C36" w:rsidP="00B861CC">
      <w:pPr>
        <w:pStyle w:val="ae"/>
        <w:rPr>
          <w:rFonts w:ascii="Times New Roman" w:hAnsi="Times New Roman" w:cs="Times New Roman"/>
          <w:sz w:val="26"/>
          <w:szCs w:val="26"/>
        </w:rPr>
      </w:pPr>
      <w:hyperlink r:id="rId11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stavcvr.ru›search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/Сценарий игры-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путешествия_Я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 xml:space="preserve"> …</w:t>
        </w:r>
      </w:hyperlink>
    </w:p>
    <w:p w14:paraId="63F4BAF9" w14:textId="77777777" w:rsidR="00366C36" w:rsidRPr="00B861CC" w:rsidRDefault="00366C36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12" w:tgtFrame="_blank" w:history="1"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art-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talant.org›publikacii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/30735-scenariy-igry-ya-…</w:t>
        </w:r>
      </w:hyperlink>
    </w:p>
    <w:p w14:paraId="2F470FA6" w14:textId="77777777" w:rsidR="00366C36" w:rsidRPr="00B861CC" w:rsidRDefault="00366C36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13" w:tgtFrame="_blank" w:history="1"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art-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talant.org›publikacii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/30735-scenariy-igry-ya-…</w:t>
        </w:r>
      </w:hyperlink>
    </w:p>
    <w:p w14:paraId="54301983" w14:textId="77777777" w:rsidR="00366C36" w:rsidRPr="00B861CC" w:rsidRDefault="00366C36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14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obrdom.ru›tpost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/0r9fr91r21-stsenarii-prazdnika-…</w:t>
        </w:r>
      </w:hyperlink>
    </w:p>
    <w:p w14:paraId="7AE56983" w14:textId="77777777" w:rsidR="00366C36" w:rsidRPr="00B861CC" w:rsidRDefault="00366C36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15" w:tgtFrame="_blank" w:history="1"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rdk64stepnoye.ucoz.ru›index/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den_rossii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/0-110</w:t>
        </w:r>
      </w:hyperlink>
    </w:p>
    <w:p w14:paraId="47DC3CA7" w14:textId="77777777" w:rsidR="00366C36" w:rsidRPr="00B861CC" w:rsidRDefault="00366C36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16" w:tgtFrame="_blank" w:history="1"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dou-47krsm.ru›documents/scena_den_rossii.pdf</w:t>
        </w:r>
      </w:hyperlink>
    </w:p>
    <w:p w14:paraId="670FA4DD" w14:textId="77777777" w:rsidR="00366C36" w:rsidRPr="00B861CC" w:rsidRDefault="00366C36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17" w:tgtFrame="_blank" w:history="1"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rdk64stepnoye.ucoz.ru›index/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den_rossii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/0-110</w:t>
        </w:r>
      </w:hyperlink>
    </w:p>
    <w:p w14:paraId="5E349617" w14:textId="77777777" w:rsidR="00366C36" w:rsidRPr="00B861CC" w:rsidRDefault="00366C36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18" w:tgtFrame="_blank" w:history="1"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proza.ru›2022/05/30/76</w:t>
        </w:r>
      </w:hyperlink>
    </w:p>
    <w:p w14:paraId="738914BA" w14:textId="604560CB" w:rsidR="00325F15" w:rsidRPr="00B861CC" w:rsidRDefault="00366C36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19" w:tgtFrame="_blank" w:history="1">
        <w:proofErr w:type="spellStart"/>
        <w:proofErr w:type="gram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педталант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.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рф</w:t>
        </w:r>
        <w:proofErr w:type="spellEnd"/>
        <w:proofErr w:type="gram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›edu-06-2024-pb-47650/</w:t>
        </w:r>
      </w:hyperlink>
    </w:p>
    <w:p w14:paraId="6CED11A3" w14:textId="77777777" w:rsidR="00325F15" w:rsidRPr="00B861CC" w:rsidRDefault="00325F15" w:rsidP="00B861CC">
      <w:pPr>
        <w:pStyle w:val="ae"/>
        <w:rPr>
          <w:sz w:val="26"/>
          <w:szCs w:val="26"/>
          <w:lang w:val="en-US"/>
        </w:rPr>
      </w:pPr>
      <w:hyperlink r:id="rId20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azovlib.ru›index.php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/2-uncategorised/1925-…</w:t>
        </w:r>
      </w:hyperlink>
    </w:p>
    <w:p w14:paraId="5DD82124" w14:textId="77777777" w:rsidR="00CA6D45" w:rsidRPr="00B861CC" w:rsidRDefault="00CA6D45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21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pasper.ru›free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-scenarios/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prazdnik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-den-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rossii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</w:hyperlink>
    </w:p>
    <w:p w14:paraId="5CEE1BA8" w14:textId="77777777" w:rsidR="00AF6D47" w:rsidRPr="00B861CC" w:rsidRDefault="00AF6D47" w:rsidP="00B861CC">
      <w:pPr>
        <w:pStyle w:val="ae"/>
        <w:rPr>
          <w:sz w:val="26"/>
          <w:szCs w:val="26"/>
          <w:lang w:val="en-US"/>
        </w:rPr>
      </w:pPr>
      <w:hyperlink r:id="rId22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videouroki.net›razrabotki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mietodichieskaia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-…</w:t>
        </w:r>
      </w:hyperlink>
    </w:p>
    <w:p w14:paraId="095922DF" w14:textId="1107350D" w:rsidR="00423618" w:rsidRPr="00B861CC" w:rsidRDefault="00423618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23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multiurok.ru›files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viktorina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-ko-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dniu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-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rossii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-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znai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-…</w:t>
        </w:r>
      </w:hyperlink>
    </w:p>
    <w:p w14:paraId="6A263548" w14:textId="77777777" w:rsidR="00423618" w:rsidRPr="00B861CC" w:rsidRDefault="00423618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  <w:hyperlink r:id="rId24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kvarbibl.oren.muzkult.ru›den_rossii</w:t>
        </w:r>
        <w:proofErr w:type="spellEnd"/>
      </w:hyperlink>
    </w:p>
    <w:p w14:paraId="255D3D1C" w14:textId="6BEE41D2" w:rsidR="00EB2DDD" w:rsidRDefault="00423618" w:rsidP="00B861CC">
      <w:pPr>
        <w:pStyle w:val="ae"/>
        <w:rPr>
          <w:sz w:val="26"/>
          <w:szCs w:val="26"/>
        </w:rPr>
      </w:pPr>
      <w:hyperlink r:id="rId25" w:tgtFrame="_blank" w:history="1"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ped-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kopilka.ru›blogs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elena-grigorevna-poljakova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/…</w:t>
        </w:r>
      </w:hyperlink>
    </w:p>
    <w:p w14:paraId="4585F9A1" w14:textId="77777777" w:rsidR="00B861CC" w:rsidRPr="00B861CC" w:rsidRDefault="00B861CC" w:rsidP="00B861CC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</w:p>
    <w:p w14:paraId="27DDABD4" w14:textId="7CECB2B9" w:rsidR="00F573F0" w:rsidRDefault="00F573F0" w:rsidP="00F573F0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F147FF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Pr="00F573F0">
        <w:rPr>
          <w:rFonts w:ascii="Times New Roman" w:hAnsi="Times New Roman" w:cs="Times New Roman"/>
          <w:sz w:val="26"/>
          <w:szCs w:val="26"/>
        </w:rPr>
        <w:t>Каждый из нас способен внести личный вклад в празднование, будь то участие в культурных событиях или простое уважение к истории и традициям. День России – шанс объединиться и гордиться тем, что мы часть великой страны. Сегодня, как никогда, важна сплоченность и дух патриотизма всего российского народа. Важно знать и помнить свою историю.</w:t>
      </w:r>
    </w:p>
    <w:p w14:paraId="387437F8" w14:textId="77777777" w:rsidR="00102D02" w:rsidRPr="00102D02" w:rsidRDefault="00102D02" w:rsidP="00F573F0">
      <w:pPr>
        <w:pStyle w:val="ae"/>
        <w:jc w:val="both"/>
        <w:rPr>
          <w:rStyle w:val="af"/>
        </w:rPr>
      </w:pPr>
    </w:p>
    <w:p w14:paraId="7DCFCB55" w14:textId="2E8471BE" w:rsidR="00F573F0" w:rsidRPr="00B861CC" w:rsidRDefault="0094485A" w:rsidP="00B861CC">
      <w:pPr>
        <w:pStyle w:val="ae"/>
        <w:rPr>
          <w:rFonts w:ascii="Times New Roman" w:hAnsi="Times New Roman" w:cs="Times New Roman"/>
          <w:sz w:val="26"/>
          <w:szCs w:val="26"/>
        </w:rPr>
      </w:pPr>
      <w:r w:rsidRPr="00B861CC">
        <w:rPr>
          <w:rFonts w:ascii="Times New Roman" w:hAnsi="Times New Roman" w:cs="Times New Roman"/>
          <w:sz w:val="26"/>
          <w:szCs w:val="26"/>
        </w:rPr>
        <w:t>Источники:</w:t>
      </w:r>
    </w:p>
    <w:p w14:paraId="27B88779" w14:textId="76B21194" w:rsidR="00F573F0" w:rsidRPr="00B861CC" w:rsidRDefault="001B091D" w:rsidP="00B861CC">
      <w:pPr>
        <w:pStyle w:val="ae"/>
        <w:rPr>
          <w:sz w:val="26"/>
          <w:szCs w:val="26"/>
          <w:lang w:val="en-US"/>
        </w:rPr>
      </w:pPr>
      <w:proofErr w:type="spellStart"/>
      <w:r w:rsidRPr="00B861CC">
        <w:rPr>
          <w:sz w:val="26"/>
          <w:szCs w:val="26"/>
          <w:lang w:val="en-US"/>
        </w:rPr>
        <w:t>mcb-blk.ru›sobytiya-i-meropriyatiya</w:t>
      </w:r>
      <w:proofErr w:type="spellEnd"/>
      <w:r w:rsidRPr="00B861CC">
        <w:rPr>
          <w:sz w:val="26"/>
          <w:szCs w:val="26"/>
          <w:lang w:val="en-US"/>
        </w:rPr>
        <w:t>/6362-</w:t>
      </w:r>
    </w:p>
    <w:p w14:paraId="416733C4" w14:textId="77777777" w:rsidR="00584963" w:rsidRPr="00B861CC" w:rsidRDefault="00584963" w:rsidP="00B861CC">
      <w:pPr>
        <w:pStyle w:val="ae"/>
        <w:rPr>
          <w:sz w:val="26"/>
          <w:szCs w:val="26"/>
          <w:lang w:val="en-US"/>
        </w:rPr>
      </w:pPr>
      <w:hyperlink r:id="rId26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cultmanager.ru›article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/9548-meropriyatiya-v-…</w:t>
        </w:r>
      </w:hyperlink>
    </w:p>
    <w:p w14:paraId="5A96A08D" w14:textId="6AA1B9E8" w:rsidR="00584963" w:rsidRPr="00B861CC" w:rsidRDefault="00593B28" w:rsidP="00B861CC">
      <w:pPr>
        <w:pStyle w:val="ae"/>
        <w:rPr>
          <w:sz w:val="26"/>
          <w:szCs w:val="26"/>
          <w:lang w:val="en-US"/>
        </w:rPr>
      </w:pPr>
      <w:hyperlink r:id="rId27" w:tgtFrame="_blank" w:history="1">
        <w:proofErr w:type="spellStart"/>
        <w:proofErr w:type="gram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рцпв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.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рф</w:t>
        </w:r>
        <w:proofErr w:type="spellEnd"/>
        <w:proofErr w:type="gram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›wp-content/uploads/2023/05/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Metodicheskie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_…</w:t>
        </w:r>
      </w:hyperlink>
    </w:p>
    <w:p w14:paraId="1649BFA1" w14:textId="3A604C56" w:rsidR="00316980" w:rsidRPr="00B861CC" w:rsidRDefault="00316980" w:rsidP="00B861CC">
      <w:pPr>
        <w:pStyle w:val="ae"/>
        <w:rPr>
          <w:sz w:val="26"/>
          <w:szCs w:val="26"/>
          <w:lang w:val="en-US"/>
        </w:rPr>
      </w:pPr>
      <w:hyperlink r:id="rId28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rcleto.ru›a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leto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/images/12 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июня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 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День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 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России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.pdf</w:t>
        </w:r>
      </w:hyperlink>
    </w:p>
    <w:p w14:paraId="1C2F852B" w14:textId="3C1E70D9" w:rsidR="0094485A" w:rsidRPr="00B861CC" w:rsidRDefault="0094485A" w:rsidP="00B861CC">
      <w:pPr>
        <w:pStyle w:val="ae"/>
        <w:rPr>
          <w:sz w:val="26"/>
          <w:szCs w:val="26"/>
          <w:lang w:val="en-US"/>
        </w:rPr>
      </w:pPr>
      <w:hyperlink r:id="rId29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tat.rcleto.ru›a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leto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/images/12 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июня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 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День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 </w:t>
        </w:r>
      </w:hyperlink>
    </w:p>
    <w:p w14:paraId="199A215B" w14:textId="6F896E31" w:rsidR="00102D02" w:rsidRPr="00B861CC" w:rsidRDefault="00102D02" w:rsidP="00B861CC">
      <w:pPr>
        <w:pStyle w:val="ae"/>
        <w:rPr>
          <w:sz w:val="26"/>
          <w:szCs w:val="26"/>
          <w:lang w:val="en-US"/>
        </w:rPr>
      </w:pPr>
      <w:hyperlink r:id="rId30" w:tgtFrame="_blank" w:history="1"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upinfo.ru›sites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/default/files/page/2024/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День</w:t>
        </w:r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 …</w:t>
        </w:r>
      </w:hyperlink>
    </w:p>
    <w:p w14:paraId="5BDDD8C1" w14:textId="2A0C5659" w:rsidR="00B861CC" w:rsidRPr="00B861CC" w:rsidRDefault="00423618" w:rsidP="00B861CC">
      <w:pPr>
        <w:pStyle w:val="ae"/>
        <w:rPr>
          <w:sz w:val="26"/>
          <w:szCs w:val="26"/>
          <w:lang w:val="en-US"/>
        </w:rPr>
      </w:pPr>
      <w:hyperlink r:id="rId31" w:tgtFrame="_blank" w:history="1"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turist34.ucoz.ru›otdyh/</w:t>
        </w:r>
        <w:proofErr w:type="spellStart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rekomendacii_po</w:t>
        </w:r>
        <w:proofErr w:type="spellEnd"/>
        <w:r w:rsidRPr="00B861CC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_…</w:t>
        </w:r>
      </w:hyperlink>
    </w:p>
    <w:p w14:paraId="278788D1" w14:textId="77777777" w:rsidR="00B41C39" w:rsidRPr="00B861CC" w:rsidRDefault="00B41C39" w:rsidP="00102D02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614F49" w14:textId="77777777" w:rsidR="00B41C39" w:rsidRPr="00B861CC" w:rsidRDefault="00B41C39" w:rsidP="00102D02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2087ED" w14:textId="77777777" w:rsidR="00B41C39" w:rsidRPr="00FB318A" w:rsidRDefault="00B41C39" w:rsidP="00B41C39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B318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Составитель: Ануфриева С.В.- методист методического отдела</w:t>
      </w:r>
    </w:p>
    <w:p w14:paraId="6B0B6364" w14:textId="77777777" w:rsidR="00B41C39" w:rsidRPr="00FB318A" w:rsidRDefault="00B41C39" w:rsidP="00B41C39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EF0DA6E" w14:textId="77777777" w:rsidR="00B41C39" w:rsidRPr="00FB318A" w:rsidRDefault="00B41C39" w:rsidP="00B41C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18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Адрес:</w:t>
      </w:r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412120 Саратовская область,</w:t>
      </w:r>
    </w:p>
    <w:p w14:paraId="68F88566" w14:textId="77777777" w:rsidR="00B41C39" w:rsidRPr="00FB318A" w:rsidRDefault="00B41C39" w:rsidP="00B41C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Екатериновский район, </w:t>
      </w:r>
      <w:proofErr w:type="spellStart"/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р.п</w:t>
      </w:r>
      <w:proofErr w:type="spellEnd"/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Екатериновка,</w:t>
      </w:r>
    </w:p>
    <w:p w14:paraId="21229949" w14:textId="77777777" w:rsidR="00B41C39" w:rsidRPr="00FB318A" w:rsidRDefault="00B41C39" w:rsidP="00B41C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 50 лет Октября, д. 92.</w:t>
      </w:r>
    </w:p>
    <w:p w14:paraId="475F4954" w14:textId="77777777" w:rsidR="00B41C39" w:rsidRPr="00FB318A" w:rsidRDefault="00B41C39" w:rsidP="00B41C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Телефон: 8(84554)2-11-33, 8(84554)2-17-91</w:t>
      </w:r>
    </w:p>
    <w:p w14:paraId="2D8D041E" w14:textId="77777777" w:rsidR="00B41C39" w:rsidRPr="00FB318A" w:rsidRDefault="00B41C39" w:rsidP="00B41C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 электронной почты: ekaterin-biblioneka@yandex.ru</w:t>
      </w:r>
    </w:p>
    <w:p w14:paraId="15E3BC42" w14:textId="77777777" w:rsidR="00B41C39" w:rsidRDefault="00B41C39" w:rsidP="00B41C39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5CB9DCC8" w14:textId="77777777" w:rsidR="00B41C39" w:rsidRPr="00FB318A" w:rsidRDefault="00B41C39" w:rsidP="00B41C3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089BB" w14:textId="77777777" w:rsidR="00B41C39" w:rsidRPr="00B41C39" w:rsidRDefault="00B41C39" w:rsidP="00102D02">
      <w:pPr>
        <w:rPr>
          <w:rFonts w:ascii="Times New Roman" w:hAnsi="Times New Roman" w:cs="Times New Roman"/>
        </w:rPr>
      </w:pPr>
    </w:p>
    <w:sectPr w:rsidR="00B41C39" w:rsidRPr="00B41C39" w:rsidSect="004204CF">
      <w:pgSz w:w="11906" w:h="16838"/>
      <w:pgMar w:top="1134" w:right="850" w:bottom="1134" w:left="85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10F32"/>
    <w:multiLevelType w:val="multilevel"/>
    <w:tmpl w:val="3F5A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76B9E"/>
    <w:multiLevelType w:val="multilevel"/>
    <w:tmpl w:val="B6D8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41B5F"/>
    <w:multiLevelType w:val="multilevel"/>
    <w:tmpl w:val="A1B0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D699B"/>
    <w:multiLevelType w:val="multilevel"/>
    <w:tmpl w:val="603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85923"/>
    <w:multiLevelType w:val="multilevel"/>
    <w:tmpl w:val="D88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3558A"/>
    <w:multiLevelType w:val="multilevel"/>
    <w:tmpl w:val="89AA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E39DF"/>
    <w:multiLevelType w:val="multilevel"/>
    <w:tmpl w:val="A418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697468">
    <w:abstractNumId w:val="4"/>
  </w:num>
  <w:num w:numId="2" w16cid:durableId="1022434099">
    <w:abstractNumId w:val="0"/>
  </w:num>
  <w:num w:numId="3" w16cid:durableId="1292706628">
    <w:abstractNumId w:val="6"/>
  </w:num>
  <w:num w:numId="4" w16cid:durableId="2102485450">
    <w:abstractNumId w:val="3"/>
  </w:num>
  <w:num w:numId="5" w16cid:durableId="1624727354">
    <w:abstractNumId w:val="5"/>
  </w:num>
  <w:num w:numId="6" w16cid:durableId="1470366957">
    <w:abstractNumId w:val="2"/>
  </w:num>
  <w:num w:numId="7" w16cid:durableId="122113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0A"/>
    <w:rsid w:val="00005444"/>
    <w:rsid w:val="00056D2B"/>
    <w:rsid w:val="00065053"/>
    <w:rsid w:val="000C2B39"/>
    <w:rsid w:val="000D4082"/>
    <w:rsid w:val="00102D02"/>
    <w:rsid w:val="0018140A"/>
    <w:rsid w:val="00191456"/>
    <w:rsid w:val="001B091D"/>
    <w:rsid w:val="002530AE"/>
    <w:rsid w:val="00260F59"/>
    <w:rsid w:val="00283D3A"/>
    <w:rsid w:val="002E6CE9"/>
    <w:rsid w:val="0031588F"/>
    <w:rsid w:val="00316980"/>
    <w:rsid w:val="00325F15"/>
    <w:rsid w:val="00363A8C"/>
    <w:rsid w:val="00366C36"/>
    <w:rsid w:val="003A0E66"/>
    <w:rsid w:val="004204CF"/>
    <w:rsid w:val="00423618"/>
    <w:rsid w:val="004531C2"/>
    <w:rsid w:val="00464A93"/>
    <w:rsid w:val="004B171F"/>
    <w:rsid w:val="00531C62"/>
    <w:rsid w:val="00532E7B"/>
    <w:rsid w:val="00541BAC"/>
    <w:rsid w:val="00567DD0"/>
    <w:rsid w:val="00584963"/>
    <w:rsid w:val="00587D9B"/>
    <w:rsid w:val="00593B28"/>
    <w:rsid w:val="00737CF3"/>
    <w:rsid w:val="007679B1"/>
    <w:rsid w:val="007830A2"/>
    <w:rsid w:val="007B1BE3"/>
    <w:rsid w:val="007E6BE6"/>
    <w:rsid w:val="007F138B"/>
    <w:rsid w:val="00801A82"/>
    <w:rsid w:val="00832D0A"/>
    <w:rsid w:val="00833F6D"/>
    <w:rsid w:val="008467AD"/>
    <w:rsid w:val="008F3A07"/>
    <w:rsid w:val="00916340"/>
    <w:rsid w:val="0094485A"/>
    <w:rsid w:val="0097258D"/>
    <w:rsid w:val="009741D9"/>
    <w:rsid w:val="00976ED7"/>
    <w:rsid w:val="009D47CC"/>
    <w:rsid w:val="00A7105C"/>
    <w:rsid w:val="00A74BD8"/>
    <w:rsid w:val="00A84A5D"/>
    <w:rsid w:val="00AF6D47"/>
    <w:rsid w:val="00B00040"/>
    <w:rsid w:val="00B40DAA"/>
    <w:rsid w:val="00B41C39"/>
    <w:rsid w:val="00B47190"/>
    <w:rsid w:val="00B55C2C"/>
    <w:rsid w:val="00B65A7A"/>
    <w:rsid w:val="00B72316"/>
    <w:rsid w:val="00B861CC"/>
    <w:rsid w:val="00C14A7B"/>
    <w:rsid w:val="00C50699"/>
    <w:rsid w:val="00CA6D45"/>
    <w:rsid w:val="00CB387E"/>
    <w:rsid w:val="00CE3715"/>
    <w:rsid w:val="00CE4280"/>
    <w:rsid w:val="00CF045A"/>
    <w:rsid w:val="00D01BA7"/>
    <w:rsid w:val="00D07CE6"/>
    <w:rsid w:val="00D47CD3"/>
    <w:rsid w:val="00D77CC9"/>
    <w:rsid w:val="00E20120"/>
    <w:rsid w:val="00E7714F"/>
    <w:rsid w:val="00EA5052"/>
    <w:rsid w:val="00EB2DDD"/>
    <w:rsid w:val="00EF1DF8"/>
    <w:rsid w:val="00F147FF"/>
    <w:rsid w:val="00F35258"/>
    <w:rsid w:val="00F37255"/>
    <w:rsid w:val="00F573F0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56A6"/>
  <w15:chartTrackingRefBased/>
  <w15:docId w15:val="{FE9DFE1B-1E4B-486E-A658-D479B98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D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D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D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D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D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D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D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D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D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D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2D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79B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79B1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83D3A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102D0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32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0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5734">
                          <w:marLeft w:val="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8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4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45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3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5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69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53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4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53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65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508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04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978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204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738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315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11339">
                                                                                                      <w:marLeft w:val="0"/>
                                                                                                      <w:marRight w:val="218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3672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08985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68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6612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6871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4378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612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9487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033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990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9608175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64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9460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8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2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0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9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01023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10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389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20489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2" w:color="EAEAEA"/>
                            <w:left w:val="single" w:sz="6" w:space="0" w:color="EAEAEA"/>
                            <w:bottom w:val="single" w:sz="6" w:space="2" w:color="EAEAEA"/>
                            <w:right w:val="single" w:sz="6" w:space="0" w:color="EAEAEA"/>
                          </w:divBdr>
                        </w:div>
                        <w:div w:id="17577423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0808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26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78148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2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432117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239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46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1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1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44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8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9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0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9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1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26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80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40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96804">
                                                                                  <w:marLeft w:val="0"/>
                                                                                  <w:marRight w:val="21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5898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542597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68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373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3919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635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390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57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97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37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953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927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6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5050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9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767084">
              <w:marLeft w:val="60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88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36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8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9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9922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15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33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2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847">
                          <w:marLeft w:val="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3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73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0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6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0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1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8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8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40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85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84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7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51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929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3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618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513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24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348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845686">
                                                                                                      <w:marLeft w:val="0"/>
                                                                                                      <w:marRight w:val="218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6522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425341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6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8451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776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5802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6392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4814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058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478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033025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1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3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5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190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40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0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37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9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eta.ru/tags/person/sergei_mihalkov.shtml" TargetMode="External"/><Relationship Id="rId13" Type="http://schemas.openxmlformats.org/officeDocument/2006/relationships/hyperlink" Target="https://www.art-talant.org/publikacii/30735-scenariy-igry-ya-ghivu-v-rossii" TargetMode="External"/><Relationship Id="rId18" Type="http://schemas.openxmlformats.org/officeDocument/2006/relationships/hyperlink" Target="https://proza.ru/2022/05/30/76" TargetMode="External"/><Relationship Id="rId26" Type="http://schemas.openxmlformats.org/officeDocument/2006/relationships/hyperlink" Target="https://www.cultmanager.ru/article/9548-meropriyatiya-v-biblioteke-ko-dnyu-rossii-23-m04-27-qqprz?ysclid=mauq8hvga23599604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sper.ru/free-scenarios/prazdnik-den-rossii/" TargetMode="External"/><Relationship Id="rId7" Type="http://schemas.openxmlformats.org/officeDocument/2006/relationships/hyperlink" Target="https://www.gazeta.ru/tags/person/aleksandr_aleksandrov.shtml" TargetMode="External"/><Relationship Id="rId12" Type="http://schemas.openxmlformats.org/officeDocument/2006/relationships/hyperlink" Target="https://www.art-talant.org/publikacii/30735-scenariy-igry-ya-ghivu-v-rossii" TargetMode="External"/><Relationship Id="rId17" Type="http://schemas.openxmlformats.org/officeDocument/2006/relationships/hyperlink" Target="https://rdk64stepnoye.ucoz.ru/index/den_rossii/0-110" TargetMode="External"/><Relationship Id="rId25" Type="http://schemas.openxmlformats.org/officeDocument/2006/relationships/hyperlink" Target="https://ped-kopilka.ru/blogs/elena-grigorevna-poljakova/viktorina-moja-lyubimaja-rosija.html?ysclid=maz5w5c9yq19630909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u-47krsm.ru/documents/scena_den_rossii.pdf" TargetMode="External"/><Relationship Id="rId20" Type="http://schemas.openxmlformats.org/officeDocument/2006/relationships/hyperlink" Target="https://azovlib.ru/index.php/2-uncategorised/1925-2017-04-04-09-07-07?ysclid=maun5tj0i1941816799" TargetMode="External"/><Relationship Id="rId29" Type="http://schemas.openxmlformats.org/officeDocument/2006/relationships/hyperlink" Target="https://tat.rcleto.ru/a/leto/images/12%20%D0%B8%D1%8E%D0%BD%D1%8F%20%D0%94%D0%B5%D0%BD%D1%8C%20%D0%A0%D0%BE%D1%81%D1%81%D0%B8%D0%B8.pdf?ysclid=maz1orksob2677165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azeta.ru/tags/person/vladimir_putin.shtml" TargetMode="External"/><Relationship Id="rId11" Type="http://schemas.openxmlformats.org/officeDocument/2006/relationships/hyperlink" Target="https://www.stavcvr.ru/search/%D0%A1%D1%86%D0%B5%D0%BD%D0%B0%D1%80%D0%B8%D0%B9%20%D0%B8%D0%B3%D1%80%D1%8B-%D0%BF%D1%83%D1%82%D0%B5%D1%88%D0%B5%D1%81%D1%82%D0%B2%D0%B8%D1%8F_%D0%AF%20%D0%B6%D0%B8%D0%B2%D1%83%20%D0%B2%20%D0%A0%D0%BE%D1%81%D1%81%D0%B8%D0%B8_.pdf" TargetMode="External"/><Relationship Id="rId24" Type="http://schemas.openxmlformats.org/officeDocument/2006/relationships/hyperlink" Target="https://kvarbibl.oren.muzkult.ru/den_rossii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dk64stepnoye.ucoz.ru/index/den_rossii/0-110" TargetMode="External"/><Relationship Id="rId23" Type="http://schemas.openxmlformats.org/officeDocument/2006/relationships/hyperlink" Target="https://multiurok.ru/files/viktorina-ko-dniu-rossii-znai-svoe-otechestvo.html?ysclid=maz5tg8y9z875023072" TargetMode="External"/><Relationship Id="rId28" Type="http://schemas.openxmlformats.org/officeDocument/2006/relationships/hyperlink" Target="https://rcleto.ru/a/leto/images/12%20%D0%B8%D1%8E%D0%BD%D1%8F%20%D0%94%D0%B5%D0%BD%D1%8C%20%D0%A0%D0%BE%D1%81%D1%81%D0%B8%D0%B8.pdf?ysclid=maz1n16j3m19604030" TargetMode="External"/><Relationship Id="rId10" Type="http://schemas.openxmlformats.org/officeDocument/2006/relationships/hyperlink" Target="http://school6.edummr.ru/2022/scenarii_den_rossii.pdf" TargetMode="External"/><Relationship Id="rId19" Type="http://schemas.openxmlformats.org/officeDocument/2006/relationships/hyperlink" Target="https://xn--80aakd6ani0ae.xn--p1ai/edu-06-2024-pb-47650/" TargetMode="External"/><Relationship Id="rId31" Type="http://schemas.openxmlformats.org/officeDocument/2006/relationships/hyperlink" Target="https://turist34.ucoz.ru/otdyh/rekomendacii_po_provedeniju_meroprijatij_ko_dnju_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stsenarii-prazdnika-rossiia-ot-kraia-i-do-kraia.html" TargetMode="External"/><Relationship Id="rId14" Type="http://schemas.openxmlformats.org/officeDocument/2006/relationships/hyperlink" Target="https://obrdom.ru/tpost/0r9fr91r21-stsenarii-prazdnika-den-rossii-avtor-che" TargetMode="External"/><Relationship Id="rId22" Type="http://schemas.openxmlformats.org/officeDocument/2006/relationships/hyperlink" Target="https://videouroki.net/razrabotki/mietodichieskaia-razrabotka-vnieurochnogho-mieropriiatiia-ko-dniu-rossii-tiebie-.html?ysclid=mauvpo0cqd880401002" TargetMode="External"/><Relationship Id="rId27" Type="http://schemas.openxmlformats.org/officeDocument/2006/relationships/hyperlink" Target="https://www.xn--b1azcy.xn--p1ai/wp-content/uploads/2023/05/Metodicheskie_rekomendatsii_RodinojGorzhus.pdf?ysclid=maunygjgmx85065629" TargetMode="External"/><Relationship Id="rId30" Type="http://schemas.openxmlformats.org/officeDocument/2006/relationships/hyperlink" Target="https://www.upinfo.ru/sites/default/files/page/2024/%D0%94%D0%B5%D0%BD%D1%8C%20%D0%A0%D0%BE%D1%81%D1%81%D0%B8%D0%B8.%20%D0%A2%D0%B5%D0%BC%D0%B0%D1%82%D0%B8%D1%87%D0%B5%D1%81%D0%BA%D0%B8%D0%B9%20%D0%BA%D0%B2%D0%B5%D1%81%D1%82%2C%20%D0%BF%D1%80%D0%BE%D1%81%D0%BC%D0%BE%D1%82%D1%80%20%D1%84%D0%B8%D0%BB%D1%8C%D0%BC%D0%BE%D0%B2%20%D1%81%20%D0%BE%D0%B1%D1%81%D1%83%D0%B6%D0%B4%D0%B5%D0%BD%D0%B8%D0%B5%D0%BC%20%281%29.pdf?ysclid=maz2dtzl2k387543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60</cp:revision>
  <dcterms:created xsi:type="dcterms:W3CDTF">2025-05-20T04:39:00Z</dcterms:created>
  <dcterms:modified xsi:type="dcterms:W3CDTF">2025-05-23T06:11:00Z</dcterms:modified>
</cp:coreProperties>
</file>