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1AA4F" w14:textId="77777777" w:rsidR="00FF4557" w:rsidRPr="00FF4557" w:rsidRDefault="00FF4557" w:rsidP="00FF4557">
      <w:pPr>
        <w:widowControl/>
        <w:autoSpaceDE/>
        <w:autoSpaceDN/>
        <w:spacing w:after="160" w:line="256" w:lineRule="auto"/>
        <w:jc w:val="center"/>
        <w:rPr>
          <w:rFonts w:eastAsia="Calibri"/>
          <w:b/>
          <w:kern w:val="2"/>
          <w:sz w:val="24"/>
          <w:szCs w:val="24"/>
          <w14:ligatures w14:val="standardContextual"/>
        </w:rPr>
      </w:pPr>
      <w:r w:rsidRPr="00FF4557">
        <w:rPr>
          <w:rFonts w:eastAsia="Calibri"/>
          <w:b/>
          <w:kern w:val="2"/>
          <w:sz w:val="24"/>
          <w:szCs w:val="24"/>
          <w14:ligatures w14:val="standardContextual"/>
        </w:rPr>
        <w:t>РАЙОННОЕ МУНИЦИПАЛЬНОЕ УЧРЕЖДЕНИЕ КУЛЬТУРЫ</w:t>
      </w:r>
    </w:p>
    <w:p w14:paraId="18BF589E" w14:textId="77777777" w:rsidR="00FF4557" w:rsidRDefault="00FF4557" w:rsidP="00FF4557">
      <w:pPr>
        <w:widowControl/>
        <w:adjustRightInd w:val="0"/>
        <w:jc w:val="center"/>
        <w:rPr>
          <w:rFonts w:eastAsia="Calibri"/>
          <w:b/>
          <w:kern w:val="2"/>
          <w:sz w:val="24"/>
          <w:szCs w:val="24"/>
          <w14:ligatures w14:val="standardContextual"/>
        </w:rPr>
      </w:pPr>
      <w:proofErr w:type="gramStart"/>
      <w:r w:rsidRPr="00FF4557">
        <w:rPr>
          <w:rFonts w:eastAsia="Calibri"/>
          <w:b/>
          <w:kern w:val="2"/>
          <w:sz w:val="24"/>
          <w:szCs w:val="24"/>
          <w14:ligatures w14:val="standardContextual"/>
        </w:rPr>
        <w:t>« ЕКАТЕРИНОВСКАЯ</w:t>
      </w:r>
      <w:proofErr w:type="gramEnd"/>
      <w:r w:rsidRPr="00FF4557">
        <w:rPr>
          <w:rFonts w:eastAsia="Calibri"/>
          <w:b/>
          <w:kern w:val="2"/>
          <w:sz w:val="24"/>
          <w:szCs w:val="24"/>
          <w14:ligatures w14:val="standardContextual"/>
        </w:rPr>
        <w:t xml:space="preserve"> МЕЖПОСЕЛЕНЧЕСКАЯ ЦЕНТРАЛЬНАЯ БИБЛИОТЕК»</w:t>
      </w:r>
    </w:p>
    <w:p w14:paraId="2329966C" w14:textId="77777777" w:rsidR="007C74BE" w:rsidRDefault="007C74BE" w:rsidP="00FF4557">
      <w:pPr>
        <w:widowControl/>
        <w:adjustRightInd w:val="0"/>
        <w:jc w:val="center"/>
        <w:rPr>
          <w:rFonts w:eastAsia="Calibri"/>
          <w:b/>
          <w:kern w:val="2"/>
          <w:sz w:val="24"/>
          <w:szCs w:val="24"/>
          <w14:ligatures w14:val="standardContextual"/>
        </w:rPr>
      </w:pPr>
    </w:p>
    <w:p w14:paraId="7CC6FC09" w14:textId="77777777" w:rsidR="007C74BE" w:rsidRPr="00FF4557" w:rsidRDefault="007C74BE" w:rsidP="00FF4557">
      <w:pPr>
        <w:widowControl/>
        <w:adjustRightInd w:val="0"/>
        <w:jc w:val="center"/>
        <w:rPr>
          <w:rFonts w:eastAsia="Calibri"/>
          <w:kern w:val="2"/>
          <w:sz w:val="26"/>
          <w:szCs w:val="26"/>
          <w14:ligatures w14:val="standardContextual"/>
        </w:rPr>
      </w:pPr>
    </w:p>
    <w:p w14:paraId="594C8BB0" w14:textId="77777777" w:rsidR="006E76A7" w:rsidRDefault="006E76A7" w:rsidP="006E76A7">
      <w:pPr>
        <w:pStyle w:val="a4"/>
        <w:rPr>
          <w:lang w:eastAsia="ru-RU"/>
        </w:rPr>
      </w:pPr>
    </w:p>
    <w:p w14:paraId="205ED30B" w14:textId="77777777" w:rsidR="006E76A7" w:rsidRDefault="006E76A7" w:rsidP="006E76A7">
      <w:pPr>
        <w:pStyle w:val="a4"/>
        <w:rPr>
          <w:lang w:eastAsia="ru-RU"/>
        </w:rPr>
      </w:pPr>
    </w:p>
    <w:p w14:paraId="6B5752A0" w14:textId="75120AB6" w:rsidR="00A779B0" w:rsidRPr="006F63BD" w:rsidRDefault="003A36CB" w:rsidP="003A36CB">
      <w:pPr>
        <w:pStyle w:val="a4"/>
        <w:jc w:val="center"/>
        <w:rPr>
          <w:rFonts w:ascii="Times New Roman" w:hAnsi="Times New Roman" w:cs="Times New Roman"/>
          <w:b/>
          <w:bCs/>
          <w:color w:val="A20000"/>
          <w:sz w:val="96"/>
          <w:szCs w:val="96"/>
        </w:rPr>
      </w:pPr>
      <w:r w:rsidRPr="006F63BD">
        <w:rPr>
          <w:rFonts w:ascii="Times New Roman" w:hAnsi="Times New Roman" w:cs="Times New Roman"/>
          <w:b/>
          <w:bCs/>
          <w:color w:val="A20000"/>
          <w:sz w:val="96"/>
          <w:szCs w:val="96"/>
        </w:rPr>
        <w:t>«Осторожно: зло!»</w:t>
      </w:r>
    </w:p>
    <w:p w14:paraId="5D25F13B" w14:textId="77777777" w:rsidR="00A779B0" w:rsidRDefault="00A779B0" w:rsidP="003A36C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14:paraId="209C6218" w14:textId="77777777" w:rsidR="00A779B0" w:rsidRDefault="00A779B0" w:rsidP="003A36C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14:paraId="098D30C7" w14:textId="77777777" w:rsidR="00A779B0" w:rsidRDefault="00A779B0" w:rsidP="00A547D3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56716F0E" w14:textId="77777777" w:rsidR="00A779B0" w:rsidRDefault="00A779B0" w:rsidP="00A547D3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18A12ED9" w14:textId="77777777" w:rsidR="00A779B0" w:rsidRDefault="00A779B0" w:rsidP="00A547D3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5902B6BD" w14:textId="1D6082C2" w:rsidR="00A779B0" w:rsidRDefault="00907D02" w:rsidP="00A547D3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1A851456" wp14:editId="7C28BBBF">
            <wp:extent cx="5349875" cy="3547330"/>
            <wp:effectExtent l="0" t="0" r="317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463" cy="355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FF120" w14:textId="77777777" w:rsidR="00A779B0" w:rsidRDefault="00A779B0" w:rsidP="00A547D3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5E492E51" w14:textId="77777777" w:rsidR="00A779B0" w:rsidRDefault="00A779B0" w:rsidP="00A547D3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2449A1D1" w14:textId="77777777" w:rsidR="00FF4557" w:rsidRDefault="00FF4557" w:rsidP="00A547D3">
      <w:pPr>
        <w:pStyle w:val="a4"/>
        <w:rPr>
          <w:noProof/>
        </w:rPr>
      </w:pPr>
    </w:p>
    <w:p w14:paraId="7E6459FB" w14:textId="77777777" w:rsidR="00FF4557" w:rsidRDefault="00FF4557" w:rsidP="00A547D3">
      <w:pPr>
        <w:pStyle w:val="a4"/>
        <w:rPr>
          <w:noProof/>
        </w:rPr>
      </w:pPr>
    </w:p>
    <w:p w14:paraId="365A7399" w14:textId="77777777" w:rsidR="00FF4557" w:rsidRDefault="00FF4557" w:rsidP="00A547D3">
      <w:pPr>
        <w:pStyle w:val="a4"/>
        <w:rPr>
          <w:noProof/>
        </w:rPr>
      </w:pPr>
    </w:p>
    <w:p w14:paraId="65BEC140" w14:textId="7AF12658" w:rsidR="00ED5493" w:rsidRPr="006F63BD" w:rsidRDefault="00907D02" w:rsidP="00ED5493">
      <w:pPr>
        <w:pStyle w:val="aa"/>
        <w:rPr>
          <w:color w:val="A20000"/>
          <w:sz w:val="44"/>
        </w:rPr>
      </w:pPr>
      <w:r w:rsidRPr="006F63BD">
        <w:rPr>
          <w:b/>
          <w:bCs/>
          <w:color w:val="A20000"/>
          <w:sz w:val="32"/>
          <w:szCs w:val="32"/>
        </w:rPr>
        <w:t>Методические рекомендации</w:t>
      </w:r>
      <w:r w:rsidR="00ED5493" w:rsidRPr="006F63BD">
        <w:rPr>
          <w:color w:val="A20000"/>
          <w:spacing w:val="-23"/>
          <w:sz w:val="28"/>
          <w:szCs w:val="28"/>
        </w:rPr>
        <w:t xml:space="preserve"> </w:t>
      </w:r>
      <w:r w:rsidR="00ED5493" w:rsidRPr="006F63BD">
        <w:rPr>
          <w:b/>
          <w:bCs/>
          <w:color w:val="A20000"/>
          <w:sz w:val="28"/>
          <w:szCs w:val="28"/>
        </w:rPr>
        <w:t>по</w:t>
      </w:r>
      <w:r w:rsidR="00ED5493" w:rsidRPr="006F63BD">
        <w:rPr>
          <w:b/>
          <w:bCs/>
          <w:color w:val="A20000"/>
          <w:spacing w:val="-22"/>
          <w:sz w:val="28"/>
          <w:szCs w:val="28"/>
        </w:rPr>
        <w:t xml:space="preserve"> </w:t>
      </w:r>
      <w:r w:rsidR="00ED5493" w:rsidRPr="006F63BD">
        <w:rPr>
          <w:b/>
          <w:bCs/>
          <w:color w:val="A20000"/>
          <w:sz w:val="28"/>
          <w:szCs w:val="28"/>
        </w:rPr>
        <w:t>профилактике</w:t>
      </w:r>
      <w:r w:rsidR="00ED5493" w:rsidRPr="006F63BD">
        <w:rPr>
          <w:b/>
          <w:bCs/>
          <w:color w:val="A20000"/>
          <w:spacing w:val="-22"/>
          <w:sz w:val="28"/>
          <w:szCs w:val="28"/>
        </w:rPr>
        <w:t xml:space="preserve"> </w:t>
      </w:r>
      <w:r w:rsidR="00ED5493" w:rsidRPr="006F63BD">
        <w:rPr>
          <w:b/>
          <w:bCs/>
          <w:color w:val="A20000"/>
          <w:sz w:val="28"/>
          <w:szCs w:val="28"/>
        </w:rPr>
        <w:t>наркомании</w:t>
      </w:r>
    </w:p>
    <w:p w14:paraId="1DAC8865" w14:textId="6A50B408" w:rsidR="007C74BE" w:rsidRPr="006F63BD" w:rsidRDefault="003A36CB" w:rsidP="00907D02">
      <w:pPr>
        <w:jc w:val="center"/>
        <w:rPr>
          <w:rFonts w:ascii="Bahnschrift SemiBold SemiConden" w:hAnsi="Bahnschrift SemiBold SemiConden"/>
          <w:b/>
          <w:bCs/>
          <w:color w:val="A20000"/>
          <w:sz w:val="32"/>
          <w:szCs w:val="32"/>
        </w:rPr>
      </w:pPr>
      <w:r w:rsidRPr="006F63BD">
        <w:rPr>
          <w:b/>
          <w:bCs/>
          <w:color w:val="A20000"/>
          <w:sz w:val="32"/>
          <w:szCs w:val="32"/>
        </w:rPr>
        <w:t>среди подростков и молодежи</w:t>
      </w:r>
    </w:p>
    <w:p w14:paraId="3F0B98AB" w14:textId="77777777" w:rsidR="007C74BE" w:rsidRPr="005A6F99" w:rsidRDefault="007C74BE" w:rsidP="00907D02">
      <w:pPr>
        <w:jc w:val="center"/>
        <w:rPr>
          <w:rFonts w:eastAsia="Calibri"/>
          <w:b/>
          <w:sz w:val="26"/>
          <w:szCs w:val="26"/>
        </w:rPr>
      </w:pPr>
    </w:p>
    <w:p w14:paraId="5A822F91" w14:textId="77777777" w:rsidR="00907D02" w:rsidRPr="005A6F99" w:rsidRDefault="00907D02" w:rsidP="00907D02">
      <w:pPr>
        <w:adjustRightInd w:val="0"/>
        <w:jc w:val="center"/>
        <w:rPr>
          <w:rFonts w:eastAsia="Calibri"/>
          <w:b/>
          <w:sz w:val="26"/>
          <w:szCs w:val="26"/>
        </w:rPr>
      </w:pPr>
    </w:p>
    <w:p w14:paraId="4F67B142" w14:textId="77777777" w:rsidR="00907D02" w:rsidRPr="005A6F99" w:rsidRDefault="00907D02" w:rsidP="00907D02">
      <w:pPr>
        <w:adjustRightInd w:val="0"/>
        <w:jc w:val="center"/>
        <w:rPr>
          <w:rFonts w:eastAsia="Calibri"/>
          <w:b/>
          <w:sz w:val="26"/>
          <w:szCs w:val="26"/>
        </w:rPr>
      </w:pPr>
      <w:r w:rsidRPr="005A6F99">
        <w:rPr>
          <w:rFonts w:eastAsia="Calibri"/>
          <w:b/>
          <w:sz w:val="26"/>
          <w:szCs w:val="26"/>
        </w:rPr>
        <w:t>ЦЕНТРАЛЬНАЯ РАЙОННАЯ БИБЛИОТЕКА</w:t>
      </w:r>
    </w:p>
    <w:p w14:paraId="5807FF47" w14:textId="77777777" w:rsidR="00907D02" w:rsidRPr="005A6F99" w:rsidRDefault="00907D02" w:rsidP="00907D02">
      <w:pPr>
        <w:adjustRightInd w:val="0"/>
        <w:rPr>
          <w:rFonts w:eastAsia="Calibri"/>
          <w:b/>
          <w:sz w:val="26"/>
          <w:szCs w:val="26"/>
        </w:rPr>
      </w:pPr>
    </w:p>
    <w:p w14:paraId="45D91984" w14:textId="77777777" w:rsidR="00907D02" w:rsidRPr="005A6F99" w:rsidRDefault="00907D02" w:rsidP="00907D02">
      <w:pPr>
        <w:adjustRightInd w:val="0"/>
        <w:jc w:val="center"/>
        <w:rPr>
          <w:rFonts w:eastAsia="Calibri"/>
          <w:b/>
          <w:sz w:val="26"/>
          <w:szCs w:val="26"/>
        </w:rPr>
      </w:pPr>
      <w:r w:rsidRPr="005A6F99">
        <w:rPr>
          <w:rFonts w:eastAsia="Calibri"/>
          <w:b/>
          <w:sz w:val="26"/>
          <w:szCs w:val="26"/>
        </w:rPr>
        <w:t>МЕТОДИЧЕСКИЙ ОТДЕЛ</w:t>
      </w:r>
    </w:p>
    <w:p w14:paraId="34B4A4CF" w14:textId="77777777" w:rsidR="00907D02" w:rsidRPr="005A6F99" w:rsidRDefault="00907D02" w:rsidP="00907D02">
      <w:pPr>
        <w:adjustRightInd w:val="0"/>
        <w:jc w:val="center"/>
        <w:rPr>
          <w:rFonts w:eastAsia="Calibri"/>
          <w:b/>
          <w:sz w:val="26"/>
          <w:szCs w:val="26"/>
        </w:rPr>
      </w:pPr>
      <w:r w:rsidRPr="005A6F99">
        <w:rPr>
          <w:rFonts w:eastAsia="Calibri"/>
          <w:b/>
          <w:sz w:val="26"/>
          <w:szCs w:val="26"/>
        </w:rPr>
        <w:t>2024</w:t>
      </w:r>
    </w:p>
    <w:p w14:paraId="03A3842D" w14:textId="77777777" w:rsidR="00FF4557" w:rsidRDefault="00FF4557" w:rsidP="00A547D3">
      <w:pPr>
        <w:pStyle w:val="a4"/>
        <w:rPr>
          <w:noProof/>
        </w:rPr>
      </w:pPr>
    </w:p>
    <w:p w14:paraId="770D600C" w14:textId="5D4D21C3" w:rsidR="00A630C0" w:rsidRPr="00FC0E27" w:rsidRDefault="00F86B0C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FA7A8D" w:rsidRPr="00FC0E27">
        <w:rPr>
          <w:rFonts w:ascii="Times New Roman" w:hAnsi="Times New Roman" w:cs="Times New Roman"/>
          <w:sz w:val="26"/>
          <w:szCs w:val="26"/>
        </w:rPr>
        <w:t xml:space="preserve">   </w:t>
      </w:r>
      <w:r w:rsidR="006666B0" w:rsidRPr="00FC0E27">
        <w:rPr>
          <w:rFonts w:ascii="Times New Roman" w:hAnsi="Times New Roman" w:cs="Times New Roman"/>
          <w:sz w:val="26"/>
          <w:szCs w:val="26"/>
        </w:rPr>
        <w:t xml:space="preserve"> </w:t>
      </w:r>
      <w:r w:rsidR="00BB2DD2" w:rsidRPr="00FC0E27">
        <w:rPr>
          <w:rFonts w:ascii="Times New Roman" w:hAnsi="Times New Roman" w:cs="Times New Roman"/>
          <w:sz w:val="26"/>
          <w:szCs w:val="26"/>
        </w:rPr>
        <w:t>О</w:t>
      </w:r>
      <w:r w:rsidR="006666B0" w:rsidRPr="00FC0E27">
        <w:rPr>
          <w:rFonts w:ascii="Times New Roman" w:hAnsi="Times New Roman" w:cs="Times New Roman"/>
          <w:sz w:val="26"/>
          <w:szCs w:val="26"/>
        </w:rPr>
        <w:t>сновные принципы работы</w:t>
      </w:r>
      <w:r w:rsidR="00BB2DD2" w:rsidRPr="00FC0E27">
        <w:rPr>
          <w:rFonts w:ascii="Times New Roman" w:hAnsi="Times New Roman" w:cs="Times New Roman"/>
          <w:sz w:val="26"/>
          <w:szCs w:val="26"/>
        </w:rPr>
        <w:t xml:space="preserve"> библиотек</w:t>
      </w:r>
      <w:r w:rsidR="006666B0" w:rsidRPr="00FC0E27">
        <w:rPr>
          <w:rFonts w:ascii="Times New Roman" w:hAnsi="Times New Roman" w:cs="Times New Roman"/>
          <w:sz w:val="26"/>
          <w:szCs w:val="26"/>
        </w:rPr>
        <w:t xml:space="preserve"> по профилактики наркомании – системность, комплексность и взаимодействие с организациями, осуществляющими деятельность в данном направлении. </w:t>
      </w:r>
      <w:r w:rsidR="001C3785" w:rsidRPr="00FC0E27">
        <w:rPr>
          <w:rFonts w:ascii="Times New Roman" w:hAnsi="Times New Roman" w:cs="Times New Roman"/>
          <w:sz w:val="26"/>
          <w:szCs w:val="26"/>
        </w:rPr>
        <w:t>Как посредник между информацией и читателем, б</w:t>
      </w:r>
      <w:r w:rsidR="006666B0" w:rsidRPr="00FC0E27">
        <w:rPr>
          <w:rFonts w:ascii="Times New Roman" w:hAnsi="Times New Roman" w:cs="Times New Roman"/>
          <w:sz w:val="26"/>
          <w:szCs w:val="26"/>
        </w:rPr>
        <w:t>иблиотекарь должен обеспечить своих читателей полной информацией о наркотиках и их воздействии на организм и психику человека</w:t>
      </w:r>
      <w:r w:rsidR="00A630C0" w:rsidRPr="00FC0E27">
        <w:rPr>
          <w:rFonts w:ascii="Times New Roman" w:hAnsi="Times New Roman" w:cs="Times New Roman"/>
          <w:sz w:val="26"/>
          <w:szCs w:val="26"/>
        </w:rPr>
        <w:t>.</w:t>
      </w:r>
    </w:p>
    <w:p w14:paraId="3F5911BA" w14:textId="493445A4" w:rsidR="006E76A7" w:rsidRPr="00FC0E27" w:rsidRDefault="00A630C0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   </w:t>
      </w: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У современных подростков просто нет шанса избежать встречи с наркотиками: в интернете полно информации, а приобрести запрещенное вещество стало очень легко. Подросткам мо</w:t>
      </w:r>
      <w:r w:rsidR="0040001D" w:rsidRPr="00FC0E27">
        <w:rPr>
          <w:rFonts w:ascii="Times New Roman" w:hAnsi="Times New Roman" w:cs="Times New Roman"/>
          <w:sz w:val="26"/>
          <w:szCs w:val="26"/>
          <w:lang w:eastAsia="ru-RU"/>
        </w:rPr>
        <w:t>гут</w:t>
      </w: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что-нибудь предложить, возможно, довольно рано. Обязательно кто-то будет принимать наркотики при них.</w:t>
      </w:r>
    </w:p>
    <w:p w14:paraId="78A4F2D6" w14:textId="1999B532" w:rsidR="007C416F" w:rsidRPr="00FC0E27" w:rsidRDefault="00DC496F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     </w:t>
      </w:r>
      <w:r w:rsidR="006666B0" w:rsidRPr="00FC0E27">
        <w:rPr>
          <w:rFonts w:ascii="Times New Roman" w:hAnsi="Times New Roman" w:cs="Times New Roman"/>
          <w:sz w:val="26"/>
          <w:szCs w:val="26"/>
        </w:rPr>
        <w:t xml:space="preserve"> </w:t>
      </w:r>
      <w:r w:rsidR="00547456" w:rsidRPr="00FC0E27">
        <w:rPr>
          <w:rFonts w:ascii="Times New Roman" w:hAnsi="Times New Roman" w:cs="Times New Roman"/>
          <w:sz w:val="26"/>
          <w:szCs w:val="26"/>
        </w:rPr>
        <w:t>Н</w:t>
      </w:r>
      <w:r w:rsidR="006666B0" w:rsidRPr="00FC0E27">
        <w:rPr>
          <w:rFonts w:ascii="Times New Roman" w:hAnsi="Times New Roman" w:cs="Times New Roman"/>
          <w:sz w:val="26"/>
          <w:szCs w:val="26"/>
        </w:rPr>
        <w:t>аркомания</w:t>
      </w:r>
      <w:r w:rsidR="00FA7A8D" w:rsidRPr="00FC0E27">
        <w:rPr>
          <w:rFonts w:ascii="Times New Roman" w:hAnsi="Times New Roman" w:cs="Times New Roman"/>
          <w:sz w:val="26"/>
          <w:szCs w:val="26"/>
        </w:rPr>
        <w:t xml:space="preserve"> –</w:t>
      </w:r>
      <w:r w:rsidR="006666B0" w:rsidRPr="00FC0E27">
        <w:rPr>
          <w:rFonts w:ascii="Times New Roman" w:hAnsi="Times New Roman" w:cs="Times New Roman"/>
          <w:sz w:val="26"/>
          <w:szCs w:val="26"/>
        </w:rPr>
        <w:t xml:space="preserve"> это</w:t>
      </w:r>
      <w:r w:rsidR="00FA7A8D" w:rsidRPr="00FC0E27">
        <w:rPr>
          <w:rFonts w:ascii="Times New Roman" w:hAnsi="Times New Roman" w:cs="Times New Roman"/>
          <w:sz w:val="26"/>
          <w:szCs w:val="26"/>
        </w:rPr>
        <w:t xml:space="preserve"> </w:t>
      </w:r>
      <w:r w:rsidR="006666B0" w:rsidRPr="00FC0E27">
        <w:rPr>
          <w:rFonts w:ascii="Times New Roman" w:hAnsi="Times New Roman" w:cs="Times New Roman"/>
          <w:sz w:val="26"/>
          <w:szCs w:val="26"/>
        </w:rPr>
        <w:t>опасное заболевание, которое может привести к выживанию нации</w:t>
      </w:r>
      <w:r w:rsidR="00BB2DD2" w:rsidRPr="00FC0E27">
        <w:rPr>
          <w:rFonts w:ascii="Times New Roman" w:hAnsi="Times New Roman" w:cs="Times New Roman"/>
          <w:sz w:val="26"/>
          <w:szCs w:val="26"/>
        </w:rPr>
        <w:t>.</w:t>
      </w:r>
      <w:r w:rsidR="00A630C0" w:rsidRPr="00FC0E27">
        <w:rPr>
          <w:rFonts w:ascii="Times New Roman" w:hAnsi="Times New Roman" w:cs="Times New Roman"/>
          <w:sz w:val="26"/>
          <w:szCs w:val="26"/>
        </w:rPr>
        <w:t xml:space="preserve"> </w:t>
      </w:r>
      <w:r w:rsidR="00547456" w:rsidRPr="00FC0E27">
        <w:rPr>
          <w:rFonts w:ascii="Times New Roman" w:hAnsi="Times New Roman" w:cs="Times New Roman"/>
          <w:sz w:val="26"/>
          <w:szCs w:val="26"/>
        </w:rPr>
        <w:t xml:space="preserve"> С помощью книг библиотекарь способствует формированию у читателя установки на здоровый образ жизни. </w:t>
      </w:r>
      <w:r w:rsidR="00BB2DD2" w:rsidRPr="00FC0E27">
        <w:rPr>
          <w:rFonts w:ascii="Times New Roman" w:hAnsi="Times New Roman" w:cs="Times New Roman"/>
          <w:sz w:val="26"/>
          <w:szCs w:val="26"/>
        </w:rPr>
        <w:t>В</w:t>
      </w:r>
      <w:r w:rsidR="006666B0" w:rsidRPr="00FC0E27">
        <w:rPr>
          <w:rFonts w:ascii="Times New Roman" w:hAnsi="Times New Roman" w:cs="Times New Roman"/>
          <w:sz w:val="26"/>
          <w:szCs w:val="26"/>
        </w:rPr>
        <w:t>ести</w:t>
      </w:r>
      <w:r w:rsidR="006666B0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666B0" w:rsidRPr="00FC0E27">
        <w:rPr>
          <w:rFonts w:ascii="Times New Roman" w:hAnsi="Times New Roman" w:cs="Times New Roman"/>
          <w:sz w:val="26"/>
          <w:szCs w:val="26"/>
        </w:rPr>
        <w:t>разъяснительную</w:t>
      </w:r>
      <w:r w:rsidR="006666B0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666B0" w:rsidRPr="00FC0E27">
        <w:rPr>
          <w:rFonts w:ascii="Times New Roman" w:hAnsi="Times New Roman" w:cs="Times New Roman"/>
          <w:sz w:val="26"/>
          <w:szCs w:val="26"/>
        </w:rPr>
        <w:t>работу</w:t>
      </w:r>
      <w:r w:rsidR="006666B0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666B0" w:rsidRPr="00FC0E27">
        <w:rPr>
          <w:rFonts w:ascii="Times New Roman" w:hAnsi="Times New Roman" w:cs="Times New Roman"/>
          <w:sz w:val="26"/>
          <w:szCs w:val="26"/>
        </w:rPr>
        <w:t>о</w:t>
      </w:r>
      <w:r w:rsidR="006666B0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666B0" w:rsidRPr="00FC0E27">
        <w:rPr>
          <w:rFonts w:ascii="Times New Roman" w:hAnsi="Times New Roman" w:cs="Times New Roman"/>
          <w:sz w:val="26"/>
          <w:szCs w:val="26"/>
        </w:rPr>
        <w:t>вреде</w:t>
      </w:r>
      <w:r w:rsidR="006666B0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666B0" w:rsidRPr="00FC0E27">
        <w:rPr>
          <w:rFonts w:ascii="Times New Roman" w:hAnsi="Times New Roman" w:cs="Times New Roman"/>
          <w:sz w:val="26"/>
          <w:szCs w:val="26"/>
        </w:rPr>
        <w:t>употребления</w:t>
      </w:r>
      <w:r w:rsidR="006666B0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666B0" w:rsidRPr="00FC0E27">
        <w:rPr>
          <w:rFonts w:ascii="Times New Roman" w:hAnsi="Times New Roman" w:cs="Times New Roman"/>
          <w:sz w:val="26"/>
          <w:szCs w:val="26"/>
        </w:rPr>
        <w:t xml:space="preserve">наркотиков целесообразно с читателями разного возраста: детьми, подростками, </w:t>
      </w:r>
      <w:r w:rsidR="00BB2DD2" w:rsidRPr="00FC0E27">
        <w:rPr>
          <w:rFonts w:ascii="Times New Roman" w:hAnsi="Times New Roman" w:cs="Times New Roman"/>
          <w:sz w:val="26"/>
          <w:szCs w:val="26"/>
        </w:rPr>
        <w:t xml:space="preserve">с молодежью и </w:t>
      </w:r>
      <w:r w:rsidR="006666B0" w:rsidRPr="00FC0E27">
        <w:rPr>
          <w:rFonts w:ascii="Times New Roman" w:hAnsi="Times New Roman" w:cs="Times New Roman"/>
          <w:sz w:val="26"/>
          <w:szCs w:val="26"/>
        </w:rPr>
        <w:t>их</w:t>
      </w:r>
      <w:r w:rsidR="006666B0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666B0" w:rsidRPr="00FC0E27">
        <w:rPr>
          <w:rFonts w:ascii="Times New Roman" w:hAnsi="Times New Roman" w:cs="Times New Roman"/>
          <w:sz w:val="26"/>
          <w:szCs w:val="26"/>
        </w:rPr>
        <w:t>родителями, оказывать информационную помощь учителям, медикам,</w:t>
      </w:r>
      <w:r w:rsidR="006666B0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666B0" w:rsidRPr="00FC0E27">
        <w:rPr>
          <w:rFonts w:ascii="Times New Roman" w:hAnsi="Times New Roman" w:cs="Times New Roman"/>
          <w:sz w:val="26"/>
          <w:szCs w:val="26"/>
        </w:rPr>
        <w:t>работникам</w:t>
      </w:r>
      <w:r w:rsidR="006666B0" w:rsidRPr="00FC0E2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6666B0" w:rsidRPr="00FC0E27">
        <w:rPr>
          <w:rFonts w:ascii="Times New Roman" w:hAnsi="Times New Roman" w:cs="Times New Roman"/>
          <w:sz w:val="26"/>
          <w:szCs w:val="26"/>
        </w:rPr>
        <w:t>правоохранительных</w:t>
      </w:r>
      <w:r w:rsidR="006666B0" w:rsidRPr="00FC0E2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6666B0" w:rsidRPr="00FC0E27">
        <w:rPr>
          <w:rFonts w:ascii="Times New Roman" w:hAnsi="Times New Roman" w:cs="Times New Roman"/>
          <w:sz w:val="26"/>
          <w:szCs w:val="26"/>
        </w:rPr>
        <w:t>органов</w:t>
      </w:r>
    </w:p>
    <w:p w14:paraId="0021E9AF" w14:textId="3FA804A0" w:rsidR="00FA7A8D" w:rsidRPr="00FC0E27" w:rsidRDefault="00BF6C6F" w:rsidP="00FC0E27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0E27">
        <w:rPr>
          <w:rFonts w:ascii="Times New Roman" w:hAnsi="Times New Roman" w:cs="Times New Roman"/>
          <w:b/>
          <w:bCs/>
          <w:sz w:val="26"/>
          <w:szCs w:val="26"/>
        </w:rPr>
        <w:t>Деятельность по профилактике наркомании</w:t>
      </w:r>
    </w:p>
    <w:p w14:paraId="00AEF46F" w14:textId="561BB5FF" w:rsidR="00BF6C6F" w:rsidRPr="00FC0E27" w:rsidRDefault="00BF6C6F" w:rsidP="00FC0E27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C0E27">
        <w:rPr>
          <w:rFonts w:ascii="Times New Roman" w:hAnsi="Times New Roman" w:cs="Times New Roman"/>
          <w:b/>
          <w:bCs/>
          <w:sz w:val="26"/>
          <w:szCs w:val="26"/>
        </w:rPr>
        <w:t>среди читателей ведется по следующим</w:t>
      </w:r>
      <w:r w:rsidRPr="00FC0E27"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FC0E27">
        <w:rPr>
          <w:rFonts w:ascii="Times New Roman" w:hAnsi="Times New Roman" w:cs="Times New Roman"/>
          <w:b/>
          <w:bCs/>
          <w:sz w:val="26"/>
          <w:szCs w:val="26"/>
        </w:rPr>
        <w:t>направлениям:</w:t>
      </w:r>
    </w:p>
    <w:p w14:paraId="52E4008B" w14:textId="487F349A" w:rsidR="00BF6C6F" w:rsidRPr="00FC0E27" w:rsidRDefault="0040001D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 </w:t>
      </w:r>
      <w:r w:rsidR="00DC496F" w:rsidRPr="00FC0E27">
        <w:rPr>
          <w:rFonts w:ascii="Times New Roman" w:hAnsi="Times New Roman" w:cs="Times New Roman"/>
          <w:sz w:val="26"/>
          <w:szCs w:val="26"/>
        </w:rPr>
        <w:t xml:space="preserve">- </w:t>
      </w:r>
      <w:r w:rsidRPr="00FC0E27">
        <w:rPr>
          <w:rFonts w:ascii="Times New Roman" w:hAnsi="Times New Roman" w:cs="Times New Roman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Информационная</w:t>
      </w:r>
      <w:r w:rsidR="00BF6C6F" w:rsidRPr="00FC0E2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деятельность:</w:t>
      </w:r>
      <w:r w:rsidR="00BF6C6F" w:rsidRPr="00FC0E27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организация</w:t>
      </w:r>
      <w:r w:rsidR="00BF6C6F" w:rsidRPr="00FC0E27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книжных</w:t>
      </w:r>
      <w:r w:rsidR="00BF6C6F" w:rsidRPr="00FC0E27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выставок</w:t>
      </w:r>
      <w:r w:rsidRPr="00FC0E27">
        <w:rPr>
          <w:rFonts w:ascii="Times New Roman" w:hAnsi="Times New Roman" w:cs="Times New Roman"/>
          <w:spacing w:val="-7"/>
          <w:sz w:val="26"/>
          <w:szCs w:val="26"/>
        </w:rPr>
        <w:t>,</w:t>
      </w:r>
      <w:r w:rsidR="00BB2DD2" w:rsidRPr="00FC0E27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плакатов,</w:t>
      </w:r>
      <w:r w:rsidR="00BF6C6F" w:rsidRPr="00FC0E27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стендов</w:t>
      </w:r>
      <w:r w:rsidR="00BF6C6F" w:rsidRPr="00FC0E2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по</w:t>
      </w:r>
      <w:r w:rsidR="00BF6C6F" w:rsidRPr="00FC0E2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пропаганде</w:t>
      </w:r>
      <w:r w:rsidR="00BF6C6F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здорового</w:t>
      </w:r>
      <w:r w:rsidR="00BF6C6F" w:rsidRPr="00FC0E27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образа</w:t>
      </w:r>
      <w:r w:rsidR="00BF6C6F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жизни.</w:t>
      </w:r>
    </w:p>
    <w:p w14:paraId="0FF5B382" w14:textId="2A55CA77" w:rsidR="00BF6C6F" w:rsidRPr="00FC0E27" w:rsidRDefault="00DC496F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  - </w:t>
      </w:r>
      <w:r w:rsidR="00BF6C6F" w:rsidRPr="00FC0E27">
        <w:rPr>
          <w:rFonts w:ascii="Times New Roman" w:hAnsi="Times New Roman" w:cs="Times New Roman"/>
          <w:sz w:val="26"/>
          <w:szCs w:val="26"/>
        </w:rPr>
        <w:t>Рекламно-издательская</w:t>
      </w:r>
      <w:r w:rsidR="00BF6C6F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деятельность:</w:t>
      </w:r>
      <w:r w:rsidR="00BF6C6F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выпуск</w:t>
      </w:r>
      <w:r w:rsidR="00BF6C6F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тематических</w:t>
      </w:r>
      <w:r w:rsidR="00BF6C6F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дайджестов,</w:t>
      </w:r>
      <w:r w:rsidR="00BF6C6F" w:rsidRPr="00FC0E27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рекомендательных списков литературы; разработка буклетов и памяток; оформление</w:t>
      </w:r>
      <w:r w:rsidR="00BF6C6F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тематических</w:t>
      </w:r>
      <w:r w:rsidR="00BF6C6F" w:rsidRPr="00FC0E2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папок.</w:t>
      </w:r>
    </w:p>
    <w:p w14:paraId="5FF44D74" w14:textId="28B5DFEF" w:rsidR="00BF6C6F" w:rsidRPr="00FC0E27" w:rsidRDefault="00DC496F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 - </w:t>
      </w:r>
      <w:r w:rsidR="00BF6C6F" w:rsidRPr="00FC0E27">
        <w:rPr>
          <w:rFonts w:ascii="Times New Roman" w:hAnsi="Times New Roman" w:cs="Times New Roman"/>
          <w:sz w:val="26"/>
          <w:szCs w:val="26"/>
        </w:rPr>
        <w:t>Проведение массовых мероприятий: дни информации, презентации, круглые столы,</w:t>
      </w:r>
      <w:r w:rsidR="00BF6C6F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читательские</w:t>
      </w:r>
      <w:r w:rsidR="00BF6C6F" w:rsidRPr="00FC0E2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конференции,</w:t>
      </w:r>
      <w:r w:rsidR="00BF6C6F"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sz w:val="26"/>
          <w:szCs w:val="26"/>
        </w:rPr>
        <w:t>беседы</w:t>
      </w:r>
      <w:r w:rsidR="00BB2DD2" w:rsidRPr="00FC0E27">
        <w:rPr>
          <w:rFonts w:ascii="Times New Roman" w:hAnsi="Times New Roman" w:cs="Times New Roman"/>
          <w:sz w:val="26"/>
          <w:szCs w:val="26"/>
        </w:rPr>
        <w:t xml:space="preserve"> и другие.</w:t>
      </w:r>
    </w:p>
    <w:p w14:paraId="3A4C4311" w14:textId="260256C8" w:rsidR="00BF6C6F" w:rsidRPr="00FC0E27" w:rsidRDefault="000F2A36" w:rsidP="00FC0E27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C0E27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BF6C6F" w:rsidRPr="00FC0E27">
        <w:rPr>
          <w:rFonts w:ascii="Times New Roman" w:hAnsi="Times New Roman" w:cs="Times New Roman"/>
          <w:b/>
          <w:bCs/>
          <w:sz w:val="26"/>
          <w:szCs w:val="26"/>
        </w:rPr>
        <w:t>Основные</w:t>
      </w:r>
      <w:r w:rsidR="00BF6C6F" w:rsidRPr="00FC0E27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b/>
          <w:bCs/>
          <w:sz w:val="26"/>
          <w:szCs w:val="26"/>
        </w:rPr>
        <w:t>задачи</w:t>
      </w:r>
      <w:r w:rsidR="00BF6C6F" w:rsidRPr="00FC0E27">
        <w:rPr>
          <w:rFonts w:ascii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b/>
          <w:bCs/>
          <w:sz w:val="26"/>
          <w:szCs w:val="26"/>
        </w:rPr>
        <w:t>профилактической</w:t>
      </w:r>
      <w:r w:rsidR="00BF6C6F" w:rsidRPr="00FC0E27">
        <w:rPr>
          <w:rFonts w:ascii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b/>
          <w:bCs/>
          <w:sz w:val="26"/>
          <w:szCs w:val="26"/>
        </w:rPr>
        <w:t>работы</w:t>
      </w:r>
      <w:r w:rsidR="00BF6C6F" w:rsidRPr="00FC0E27">
        <w:rPr>
          <w:rFonts w:ascii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b/>
          <w:bCs/>
          <w:sz w:val="26"/>
          <w:szCs w:val="26"/>
        </w:rPr>
        <w:t>библиотек</w:t>
      </w:r>
      <w:r w:rsidR="00BF6C6F" w:rsidRPr="00FC0E27">
        <w:rPr>
          <w:rFonts w:ascii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="00BF6C6F" w:rsidRPr="00FC0E27">
        <w:rPr>
          <w:rFonts w:ascii="Times New Roman" w:hAnsi="Times New Roman" w:cs="Times New Roman"/>
          <w:b/>
          <w:bCs/>
          <w:sz w:val="26"/>
          <w:szCs w:val="26"/>
        </w:rPr>
        <w:t>это:</w:t>
      </w:r>
    </w:p>
    <w:p w14:paraId="1AB5BA8B" w14:textId="70089377" w:rsidR="00BF6C6F" w:rsidRPr="00FC0E27" w:rsidRDefault="00BF6C6F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>-</w:t>
      </w:r>
      <w:r w:rsidR="00DC496F" w:rsidRPr="00FC0E27">
        <w:rPr>
          <w:rFonts w:ascii="Times New Roman" w:hAnsi="Times New Roman" w:cs="Times New Roman"/>
          <w:sz w:val="26"/>
          <w:szCs w:val="26"/>
        </w:rPr>
        <w:t>Д</w:t>
      </w:r>
      <w:r w:rsidRPr="00FC0E27">
        <w:rPr>
          <w:rFonts w:ascii="Times New Roman" w:hAnsi="Times New Roman" w:cs="Times New Roman"/>
          <w:sz w:val="26"/>
          <w:szCs w:val="26"/>
        </w:rPr>
        <w:t>ать</w:t>
      </w:r>
      <w:r w:rsidRPr="00FC0E27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C0E27">
        <w:rPr>
          <w:rFonts w:ascii="Times New Roman" w:hAnsi="Times New Roman" w:cs="Times New Roman"/>
          <w:sz w:val="26"/>
          <w:szCs w:val="26"/>
        </w:rPr>
        <w:t>достоверную</w:t>
      </w:r>
      <w:r w:rsidRPr="00FC0E27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C0E27">
        <w:rPr>
          <w:rFonts w:ascii="Times New Roman" w:hAnsi="Times New Roman" w:cs="Times New Roman"/>
          <w:sz w:val="26"/>
          <w:szCs w:val="26"/>
        </w:rPr>
        <w:t>информацию</w:t>
      </w:r>
      <w:r w:rsidRPr="00FC0E27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C0E27">
        <w:rPr>
          <w:rFonts w:ascii="Times New Roman" w:hAnsi="Times New Roman" w:cs="Times New Roman"/>
          <w:sz w:val="26"/>
          <w:szCs w:val="26"/>
        </w:rPr>
        <w:t>по</w:t>
      </w:r>
      <w:r w:rsidRPr="00FC0E27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C0E27">
        <w:rPr>
          <w:rFonts w:ascii="Times New Roman" w:hAnsi="Times New Roman" w:cs="Times New Roman"/>
          <w:sz w:val="26"/>
          <w:szCs w:val="26"/>
        </w:rPr>
        <w:t>проблеме</w:t>
      </w:r>
      <w:r w:rsidRPr="00FC0E27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FC0E27">
        <w:rPr>
          <w:rFonts w:ascii="Times New Roman" w:hAnsi="Times New Roman" w:cs="Times New Roman"/>
          <w:sz w:val="26"/>
          <w:szCs w:val="26"/>
        </w:rPr>
        <w:t>наркомании;</w:t>
      </w:r>
    </w:p>
    <w:p w14:paraId="5BB823A1" w14:textId="7E3A6236" w:rsidR="006E76A7" w:rsidRPr="00FC0E27" w:rsidRDefault="00BF6C6F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- </w:t>
      </w:r>
      <w:r w:rsidR="00DC496F" w:rsidRPr="00FC0E27">
        <w:rPr>
          <w:rFonts w:ascii="Times New Roman" w:hAnsi="Times New Roman" w:cs="Times New Roman"/>
          <w:sz w:val="26"/>
          <w:szCs w:val="26"/>
        </w:rPr>
        <w:t>П</w:t>
      </w:r>
      <w:r w:rsidRPr="00FC0E27">
        <w:rPr>
          <w:rFonts w:ascii="Times New Roman" w:hAnsi="Times New Roman" w:cs="Times New Roman"/>
          <w:sz w:val="26"/>
          <w:szCs w:val="26"/>
        </w:rPr>
        <w:t>омочь людям, особенно молодым, самим справиться с собственными тревогами и</w:t>
      </w:r>
      <w:r w:rsidRPr="00FC0E27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FC0E27">
        <w:rPr>
          <w:rFonts w:ascii="Times New Roman" w:hAnsi="Times New Roman" w:cs="Times New Roman"/>
          <w:sz w:val="26"/>
          <w:szCs w:val="26"/>
        </w:rPr>
        <w:t>сомнениями</w:t>
      </w:r>
      <w:r w:rsidRPr="00FC0E2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C0E27">
        <w:rPr>
          <w:rFonts w:ascii="Times New Roman" w:hAnsi="Times New Roman" w:cs="Times New Roman"/>
          <w:sz w:val="26"/>
          <w:szCs w:val="26"/>
        </w:rPr>
        <w:t>по</w:t>
      </w:r>
      <w:r w:rsidRPr="00FC0E2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C0E27">
        <w:rPr>
          <w:rFonts w:ascii="Times New Roman" w:hAnsi="Times New Roman" w:cs="Times New Roman"/>
          <w:sz w:val="26"/>
          <w:szCs w:val="26"/>
        </w:rPr>
        <w:t>поводу наркомании.</w:t>
      </w:r>
    </w:p>
    <w:p w14:paraId="07E36B9F" w14:textId="699AEDBC" w:rsidR="006E76A7" w:rsidRPr="00FC0E27" w:rsidRDefault="00DC496F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- </w:t>
      </w:r>
      <w:r w:rsidR="00BF6C6F" w:rsidRPr="00FC0E27">
        <w:rPr>
          <w:rFonts w:ascii="Times New Roman" w:hAnsi="Times New Roman" w:cs="Times New Roman"/>
          <w:sz w:val="26"/>
          <w:szCs w:val="26"/>
        </w:rPr>
        <w:t>Задача библиотечных выставок и мероприятий - не напугать, а информировать, помо</w:t>
      </w:r>
      <w:r w:rsidRPr="00FC0E27">
        <w:rPr>
          <w:rFonts w:ascii="Times New Roman" w:hAnsi="Times New Roman" w:cs="Times New Roman"/>
          <w:sz w:val="26"/>
          <w:szCs w:val="26"/>
        </w:rPr>
        <w:t>гать</w:t>
      </w:r>
      <w:r w:rsidR="00BF6C6F" w:rsidRPr="00FC0E27">
        <w:rPr>
          <w:rFonts w:ascii="Times New Roman" w:hAnsi="Times New Roman" w:cs="Times New Roman"/>
          <w:sz w:val="26"/>
          <w:szCs w:val="26"/>
        </w:rPr>
        <w:t xml:space="preserve"> подростку задуматься о своем предназначении в жизни. Все это позволит ему в трудную минуту самостоятельно сделать осознанный выбор. </w:t>
      </w:r>
    </w:p>
    <w:p w14:paraId="464F4FBD" w14:textId="77777777" w:rsidR="000F2A36" w:rsidRPr="00FC0E27" w:rsidRDefault="00BF6C6F" w:rsidP="00FC0E27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0E27">
        <w:rPr>
          <w:rFonts w:ascii="Times New Roman" w:hAnsi="Times New Roman" w:cs="Times New Roman"/>
          <w:b/>
          <w:sz w:val="26"/>
          <w:szCs w:val="26"/>
        </w:rPr>
        <w:t>Книжные выставки библиотек по профилактике наркомании</w:t>
      </w:r>
    </w:p>
    <w:p w14:paraId="62B3CF05" w14:textId="583183C2" w:rsidR="00BF6C6F" w:rsidRPr="00FC0E27" w:rsidRDefault="00BF6C6F" w:rsidP="00FC0E27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0E27">
        <w:rPr>
          <w:rFonts w:ascii="Times New Roman" w:hAnsi="Times New Roman" w:cs="Times New Roman"/>
          <w:b/>
          <w:sz w:val="26"/>
          <w:szCs w:val="26"/>
        </w:rPr>
        <w:t>среди подростков и молодежи.</w:t>
      </w:r>
    </w:p>
    <w:p w14:paraId="4E718A1E" w14:textId="77777777" w:rsidR="00BB2DD2" w:rsidRPr="00FC0E27" w:rsidRDefault="00DC496F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BF6C6F" w:rsidRPr="00FC0E27">
        <w:rPr>
          <w:rFonts w:ascii="Times New Roman" w:hAnsi="Times New Roman" w:cs="Times New Roman"/>
          <w:bCs/>
          <w:sz w:val="26"/>
          <w:szCs w:val="26"/>
        </w:rPr>
        <w:t>Содержание книжных выставок должна быть направлена на воспитание у подростков и молодежи на умения противостоять всякому злу, моральному разложению</w:t>
      </w:r>
      <w:r w:rsidR="00BF6C6F" w:rsidRPr="00FC0E27">
        <w:rPr>
          <w:rFonts w:ascii="Times New Roman" w:hAnsi="Times New Roman" w:cs="Times New Roman"/>
          <w:b/>
          <w:sz w:val="26"/>
          <w:szCs w:val="26"/>
        </w:rPr>
        <w:t>,</w:t>
      </w:r>
      <w:r w:rsidR="00BF6C6F" w:rsidRPr="00FC0E27">
        <w:rPr>
          <w:rFonts w:ascii="Times New Roman" w:hAnsi="Times New Roman" w:cs="Times New Roman"/>
          <w:sz w:val="26"/>
          <w:szCs w:val="26"/>
        </w:rPr>
        <w:t xml:space="preserve"> пьянству, наркомании. Библиотечные выставки по наркомании должны предоставить всю</w:t>
      </w:r>
      <w:r w:rsidR="00EB27BE" w:rsidRPr="00FC0E27">
        <w:rPr>
          <w:rFonts w:ascii="Times New Roman" w:hAnsi="Times New Roman" w:cs="Times New Roman"/>
          <w:sz w:val="26"/>
          <w:szCs w:val="26"/>
        </w:rPr>
        <w:t xml:space="preserve"> л</w:t>
      </w:r>
      <w:r w:rsidR="00BF6C6F" w:rsidRPr="00FC0E27">
        <w:rPr>
          <w:rFonts w:ascii="Times New Roman" w:hAnsi="Times New Roman" w:cs="Times New Roman"/>
          <w:sz w:val="26"/>
          <w:szCs w:val="26"/>
        </w:rPr>
        <w:t>итературу</w:t>
      </w:r>
      <w:r w:rsidRPr="00FC0E27">
        <w:rPr>
          <w:rFonts w:ascii="Times New Roman" w:hAnsi="Times New Roman" w:cs="Times New Roman"/>
          <w:sz w:val="26"/>
          <w:szCs w:val="26"/>
        </w:rPr>
        <w:t>,</w:t>
      </w:r>
      <w:r w:rsidR="00BF6C6F" w:rsidRPr="00FC0E27">
        <w:rPr>
          <w:rFonts w:ascii="Times New Roman" w:hAnsi="Times New Roman" w:cs="Times New Roman"/>
          <w:sz w:val="26"/>
          <w:szCs w:val="26"/>
        </w:rPr>
        <w:t xml:space="preserve"> которая имеется в библиотеке о сохранении здоровья, о бережном отношении к себе и воспит</w:t>
      </w:r>
      <w:r w:rsidRPr="00FC0E27">
        <w:rPr>
          <w:rFonts w:ascii="Times New Roman" w:hAnsi="Times New Roman" w:cs="Times New Roman"/>
          <w:sz w:val="26"/>
          <w:szCs w:val="26"/>
        </w:rPr>
        <w:t>ыва</w:t>
      </w:r>
      <w:r w:rsidR="00BF6C6F" w:rsidRPr="00FC0E27">
        <w:rPr>
          <w:rFonts w:ascii="Times New Roman" w:hAnsi="Times New Roman" w:cs="Times New Roman"/>
          <w:sz w:val="26"/>
          <w:szCs w:val="26"/>
        </w:rPr>
        <w:t>ть у ребят негативное отношение к вредным привычкам.</w:t>
      </w:r>
    </w:p>
    <w:p w14:paraId="2719DFEA" w14:textId="34B2D227" w:rsidR="00BF6C6F" w:rsidRPr="00FC0E27" w:rsidRDefault="00BB2DD2" w:rsidP="00FC0E27">
      <w:pPr>
        <w:pStyle w:val="a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 </w:t>
      </w:r>
      <w:r w:rsidR="00DC496F" w:rsidRPr="00FC0E27">
        <w:rPr>
          <w:rFonts w:ascii="Times New Roman" w:hAnsi="Times New Roman" w:cs="Times New Roman"/>
          <w:sz w:val="26"/>
          <w:szCs w:val="26"/>
        </w:rPr>
        <w:t xml:space="preserve"> Чтобы подростки могли задать </w:t>
      </w:r>
      <w:r w:rsidR="00547456" w:rsidRPr="00FC0E27">
        <w:rPr>
          <w:rFonts w:ascii="Times New Roman" w:hAnsi="Times New Roman" w:cs="Times New Roman"/>
          <w:sz w:val="26"/>
          <w:szCs w:val="26"/>
        </w:rPr>
        <w:t>интересующий его</w:t>
      </w:r>
      <w:r w:rsidR="00DC496F" w:rsidRPr="00FC0E27">
        <w:rPr>
          <w:rFonts w:ascii="Times New Roman" w:hAnsi="Times New Roman" w:cs="Times New Roman"/>
          <w:sz w:val="26"/>
          <w:szCs w:val="26"/>
        </w:rPr>
        <w:t xml:space="preserve"> вопрос про</w:t>
      </w:r>
      <w:r w:rsidR="00BF6C6F" w:rsidRPr="00FC0E27">
        <w:rPr>
          <w:rFonts w:ascii="Times New Roman" w:hAnsi="Times New Roman" w:cs="Times New Roman"/>
          <w:sz w:val="26"/>
          <w:szCs w:val="26"/>
        </w:rPr>
        <w:t xml:space="preserve"> </w:t>
      </w:r>
      <w:r w:rsidR="00DC496F" w:rsidRPr="00FC0E27">
        <w:rPr>
          <w:rFonts w:ascii="Times New Roman" w:hAnsi="Times New Roman" w:cs="Times New Roman"/>
          <w:sz w:val="26"/>
          <w:szCs w:val="26"/>
        </w:rPr>
        <w:t>наркоманию, надо</w:t>
      </w:r>
      <w:r w:rsidR="00BF6C6F" w:rsidRPr="00FC0E27">
        <w:rPr>
          <w:rFonts w:ascii="Times New Roman" w:hAnsi="Times New Roman" w:cs="Times New Roman"/>
          <w:sz w:val="26"/>
          <w:szCs w:val="26"/>
        </w:rPr>
        <w:t xml:space="preserve"> рядом с выставкой поставить ящик для вопросов, где читатели оставляют</w:t>
      </w:r>
      <w:r w:rsidR="00547456" w:rsidRPr="00FC0E27">
        <w:rPr>
          <w:rFonts w:ascii="Times New Roman" w:hAnsi="Times New Roman" w:cs="Times New Roman"/>
          <w:sz w:val="26"/>
          <w:szCs w:val="26"/>
        </w:rPr>
        <w:t xml:space="preserve"> свои</w:t>
      </w:r>
      <w:r w:rsidR="00BF6C6F" w:rsidRPr="00FC0E27">
        <w:rPr>
          <w:rFonts w:ascii="Times New Roman" w:hAnsi="Times New Roman" w:cs="Times New Roman"/>
          <w:sz w:val="26"/>
          <w:szCs w:val="26"/>
        </w:rPr>
        <w:t xml:space="preserve"> вопросы п</w:t>
      </w:r>
      <w:r w:rsidR="00DC496F" w:rsidRPr="00FC0E27">
        <w:rPr>
          <w:rFonts w:ascii="Times New Roman" w:hAnsi="Times New Roman" w:cs="Times New Roman"/>
          <w:sz w:val="26"/>
          <w:szCs w:val="26"/>
        </w:rPr>
        <w:t>о этой теме</w:t>
      </w:r>
      <w:r w:rsidR="00BF6C6F" w:rsidRPr="00FC0E27">
        <w:rPr>
          <w:rFonts w:ascii="Times New Roman" w:hAnsi="Times New Roman" w:cs="Times New Roman"/>
          <w:sz w:val="26"/>
          <w:szCs w:val="26"/>
        </w:rPr>
        <w:t xml:space="preserve"> </w:t>
      </w:r>
      <w:r w:rsidRPr="00FC0E27">
        <w:rPr>
          <w:rFonts w:ascii="Times New Roman" w:hAnsi="Times New Roman" w:cs="Times New Roman"/>
          <w:sz w:val="26"/>
          <w:szCs w:val="26"/>
        </w:rPr>
        <w:t>и</w:t>
      </w:r>
      <w:r w:rsidR="00BF6C6F" w:rsidRPr="00FC0E27">
        <w:rPr>
          <w:rFonts w:ascii="Times New Roman" w:hAnsi="Times New Roman" w:cs="Times New Roman"/>
          <w:sz w:val="26"/>
          <w:szCs w:val="26"/>
        </w:rPr>
        <w:t xml:space="preserve"> получают на него ответ.</w:t>
      </w:r>
    </w:p>
    <w:p w14:paraId="26AFD978" w14:textId="046C5D3F" w:rsidR="00BF6C6F" w:rsidRPr="00FC0E27" w:rsidRDefault="00DC496F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     </w:t>
      </w:r>
      <w:r w:rsidR="00BF6C6F" w:rsidRPr="00FC0E27">
        <w:rPr>
          <w:rFonts w:ascii="Times New Roman" w:hAnsi="Times New Roman" w:cs="Times New Roman"/>
          <w:sz w:val="26"/>
          <w:szCs w:val="26"/>
        </w:rPr>
        <w:t xml:space="preserve">К международному дню борьбы с наркоманией 1 марта можно организовать: </w:t>
      </w:r>
    </w:p>
    <w:p w14:paraId="1FA5FEFF" w14:textId="00FF735F" w:rsidR="00BF6C6F" w:rsidRPr="00FC0E27" w:rsidRDefault="00BF6C6F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>Цикл книжных выставок-просмотров: «Здоровье, сотворенное руками», «Наркомания: тупик или здоровье?!», «Раздели чужую боль», «Выбери жизнь!», «Осторожно: зло!», «Жизни - да, наркотикам - нет!», «Не привыкай к плохому», «Молодёжь выбирает жизнь без наркотиков»,</w:t>
      </w:r>
      <w:r w:rsidR="000F2A36" w:rsidRPr="00FC0E27">
        <w:rPr>
          <w:rFonts w:ascii="Times New Roman" w:hAnsi="Times New Roman" w:cs="Times New Roman"/>
          <w:sz w:val="26"/>
          <w:szCs w:val="26"/>
        </w:rPr>
        <w:t xml:space="preserve"> </w:t>
      </w:r>
      <w:r w:rsidRPr="00FC0E27">
        <w:rPr>
          <w:rFonts w:ascii="Times New Roman" w:hAnsi="Times New Roman" w:cs="Times New Roman"/>
          <w:sz w:val="26"/>
          <w:szCs w:val="26"/>
        </w:rPr>
        <w:t>«Дорога в никуда», «Любопытство ценою в жизнь», «Мир без наркотиков» и др.</w:t>
      </w:r>
    </w:p>
    <w:p w14:paraId="678350B4" w14:textId="6E8CA301" w:rsidR="00BF6C6F" w:rsidRPr="00FC0E27" w:rsidRDefault="00A547D3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BF6C6F" w:rsidRPr="00FC0E27">
        <w:rPr>
          <w:rFonts w:ascii="Times New Roman" w:hAnsi="Times New Roman" w:cs="Times New Roman"/>
          <w:sz w:val="26"/>
          <w:szCs w:val="26"/>
        </w:rPr>
        <w:t xml:space="preserve"> При взаимодействии с администрациями посёлков, медицинскими учреждениями, школами, правоохранительными органами следует разрабатывать собственные специальные целевые библиотечные программы, которые позволят систематизировать работу в рамках информационной профилактики асоциальных явлений в подростковой и молодежной среде, тем самым повысив значимость библиотеки в социокультурном пространстве района. </w:t>
      </w:r>
    </w:p>
    <w:p w14:paraId="70BB0AA1" w14:textId="3A6C105A" w:rsidR="00BF6C6F" w:rsidRPr="00FC0E27" w:rsidRDefault="00BF6C6F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При подготовке </w:t>
      </w:r>
      <w:r w:rsidR="00500231" w:rsidRPr="00FC0E27">
        <w:rPr>
          <w:rFonts w:ascii="Times New Roman" w:hAnsi="Times New Roman" w:cs="Times New Roman"/>
          <w:sz w:val="26"/>
          <w:szCs w:val="26"/>
          <w:lang w:eastAsia="ru-RU"/>
        </w:rPr>
        <w:t>мероприятий</w:t>
      </w: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с подростками важно учитывать возрастные особенности и четко определить структуру </w:t>
      </w:r>
      <w:r w:rsidR="00500231" w:rsidRPr="00FC0E27">
        <w:rPr>
          <w:rFonts w:ascii="Times New Roman" w:hAnsi="Times New Roman" w:cs="Times New Roman"/>
          <w:sz w:val="26"/>
          <w:szCs w:val="26"/>
          <w:lang w:eastAsia="ru-RU"/>
        </w:rPr>
        <w:t>мероприятия</w:t>
      </w:r>
      <w:r w:rsidRPr="00FC0E27">
        <w:rPr>
          <w:rFonts w:ascii="Times New Roman" w:hAnsi="Times New Roman" w:cs="Times New Roman"/>
          <w:sz w:val="26"/>
          <w:szCs w:val="26"/>
          <w:lang w:eastAsia="ru-RU"/>
        </w:rPr>
        <w:t>, тему, круг вопросов. Для того чтобы диалог был максимально конструктивным следует придерживаться определенных прави</w:t>
      </w:r>
      <w:r w:rsidR="00EB27BE" w:rsidRPr="00FC0E27">
        <w:rPr>
          <w:rFonts w:ascii="Times New Roman" w:hAnsi="Times New Roman" w:cs="Times New Roman"/>
          <w:sz w:val="26"/>
          <w:szCs w:val="26"/>
          <w:lang w:eastAsia="ru-RU"/>
        </w:rPr>
        <w:t>л.</w:t>
      </w:r>
    </w:p>
    <w:p w14:paraId="57EAA04F" w14:textId="77777777" w:rsidR="00A779B0" w:rsidRPr="00FC0E27" w:rsidRDefault="00FA7A8D" w:rsidP="00FC0E27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Несколько правил, которые стоит соблюдать</w:t>
      </w:r>
    </w:p>
    <w:p w14:paraId="0110BE4F" w14:textId="5F14D5EE" w:rsidR="00FA7A8D" w:rsidRPr="00FC0E27" w:rsidRDefault="00FA7A8D" w:rsidP="00FC0E27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при диалоге с подростком о наркомании:</w:t>
      </w:r>
    </w:p>
    <w:p w14:paraId="7A618442" w14:textId="3B9D3C5B" w:rsidR="00FA7A8D" w:rsidRPr="00FC0E27" w:rsidRDefault="00FB5231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FA7A8D" w:rsidRPr="00FC0E27">
        <w:rPr>
          <w:rFonts w:ascii="Times New Roman" w:hAnsi="Times New Roman" w:cs="Times New Roman"/>
          <w:sz w:val="26"/>
          <w:szCs w:val="26"/>
          <w:lang w:eastAsia="ru-RU"/>
        </w:rPr>
        <w:t>Не превращать беседу в скучную лекцию. Лучше использовать живой повод для начала разговора, поделиться своим опытом, знаниями и мнением. </w:t>
      </w:r>
      <w:r w:rsidR="00EB27BE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0A1BE016" w14:textId="0B43E23A" w:rsidR="00FA7A8D" w:rsidRPr="00FC0E27" w:rsidRDefault="00FB5231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FA7A8D" w:rsidRPr="00FC0E27">
        <w:rPr>
          <w:rFonts w:ascii="Times New Roman" w:hAnsi="Times New Roman" w:cs="Times New Roman"/>
          <w:sz w:val="26"/>
          <w:szCs w:val="26"/>
          <w:lang w:eastAsia="ru-RU"/>
        </w:rPr>
        <w:t>Не переусердствовать со «страшилками». Если сразу начать запугивать подростка страшными историями о последствиях приёма наркотиков, его психика может отреагировать по-разному. </w:t>
      </w:r>
      <w:r w:rsidR="00EB27BE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6A7059C5" w14:textId="7E3AC488" w:rsidR="00FA7A8D" w:rsidRPr="00FC0E27" w:rsidRDefault="00FB5231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FA7A8D" w:rsidRPr="00FC0E27">
        <w:rPr>
          <w:rFonts w:ascii="Times New Roman" w:hAnsi="Times New Roman" w:cs="Times New Roman"/>
          <w:sz w:val="26"/>
          <w:szCs w:val="26"/>
          <w:lang w:eastAsia="ru-RU"/>
        </w:rPr>
        <w:t>Не запугивать угрозами. Подросток сделает всё, чтобы взрослые не узнали, но проблема не решится. </w:t>
      </w:r>
      <w:r w:rsidR="00EB27BE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7330DA17" w14:textId="23436D49" w:rsidR="00FA7A8D" w:rsidRPr="00FC0E27" w:rsidRDefault="00FB5231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FA7A8D" w:rsidRPr="00FC0E27">
        <w:rPr>
          <w:rFonts w:ascii="Times New Roman" w:hAnsi="Times New Roman" w:cs="Times New Roman"/>
          <w:sz w:val="26"/>
          <w:szCs w:val="26"/>
          <w:lang w:eastAsia="ru-RU"/>
        </w:rPr>
        <w:t>Общаться на равных. Не ставить ультиматумы и не давить авторитетом. Такая позиция только вызовет сопротивление, а полезная информация пройдёт мимо. </w:t>
      </w:r>
      <w:r w:rsidR="00EB27BE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342BAA67" w14:textId="4327C8FC" w:rsidR="00FA7A8D" w:rsidRPr="00FC0E27" w:rsidRDefault="00FB5231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FA7A8D" w:rsidRPr="00FC0E27">
        <w:rPr>
          <w:rFonts w:ascii="Times New Roman" w:hAnsi="Times New Roman" w:cs="Times New Roman"/>
          <w:sz w:val="26"/>
          <w:szCs w:val="26"/>
          <w:lang w:eastAsia="ru-RU"/>
        </w:rPr>
        <w:t>Спросить мнение подростка. Пусть он больше высказывается, чем слушает. Задавать наводящие вопросы, чтобы узнать его мысли и отношение к этой проблеме. </w:t>
      </w:r>
      <w:r w:rsidR="00EB27BE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0A35099D" w14:textId="05605F13" w:rsidR="00FA7A8D" w:rsidRPr="00FC0E27" w:rsidRDefault="00FB5231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    - </w:t>
      </w:r>
      <w:r w:rsidR="00FA7A8D" w:rsidRPr="00FC0E27">
        <w:rPr>
          <w:rFonts w:ascii="Times New Roman" w:hAnsi="Times New Roman" w:cs="Times New Roman"/>
          <w:sz w:val="26"/>
          <w:szCs w:val="26"/>
          <w:lang w:eastAsia="ru-RU"/>
        </w:rPr>
        <w:t>Акцентировать внимание на важных для подростка ценностях.  Например, на том, как потребление наркотиков скажется на значимых для него увлечениях спортом, математикой, музыкой, танцами. </w:t>
      </w:r>
      <w:r w:rsidR="00EB27BE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2FBE777F" w14:textId="23136F72" w:rsidR="00FA7A8D" w:rsidRPr="00FC0E27" w:rsidRDefault="00FB5231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FA7A8D" w:rsidRPr="00FC0E27">
        <w:rPr>
          <w:rFonts w:ascii="Times New Roman" w:hAnsi="Times New Roman" w:cs="Times New Roman"/>
          <w:sz w:val="26"/>
          <w:szCs w:val="26"/>
          <w:lang w:eastAsia="ru-RU"/>
        </w:rPr>
        <w:t>Давать информацию дозировано. Она должна соответствовать возрасту подростка и отвечать на конкретный запрос. </w:t>
      </w:r>
      <w:r w:rsidR="00EB27BE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7D907633" w14:textId="708C2234" w:rsidR="00FB5231" w:rsidRPr="00FC0E27" w:rsidRDefault="00FB5231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- В 9-11 лет важно объяснить, почему возникает зависимость и вред для организма. </w:t>
      </w:r>
    </w:p>
    <w:p w14:paraId="77705AC8" w14:textId="22F108E9" w:rsidR="00FB5231" w:rsidRPr="00FC0E27" w:rsidRDefault="00FB5231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- В 12-14 лет можно открыто говорить о последствиях наркозависимости, включая заражение СПИДом и преждевременную смерть. </w:t>
      </w:r>
    </w:p>
    <w:p w14:paraId="206C90EC" w14:textId="6B4575E1" w:rsidR="00FA7A8D" w:rsidRPr="00FC0E27" w:rsidRDefault="00FB5231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- В 15-17 лет можно обсуждать более серьезные вопросы, не делая тему наркотиков запретной. </w:t>
      </w:r>
      <w:r w:rsidR="00FA7A8D" w:rsidRPr="00FC0E2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EB27BE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3A67F5C0" w14:textId="5E91954C" w:rsidR="00C20974" w:rsidRPr="00FC0E27" w:rsidRDefault="00890A0E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      В преддверии Международного дня борьбы с наркоманией (26 июня) в библиотеках </w:t>
      </w:r>
      <w:r w:rsidR="00BB2DD2" w:rsidRPr="00FC0E27">
        <w:rPr>
          <w:rFonts w:ascii="Times New Roman" w:hAnsi="Times New Roman" w:cs="Times New Roman"/>
          <w:sz w:val="26"/>
          <w:szCs w:val="26"/>
        </w:rPr>
        <w:t>проводить</w:t>
      </w:r>
      <w:r w:rsidRPr="00FC0E27">
        <w:rPr>
          <w:rFonts w:ascii="Times New Roman" w:hAnsi="Times New Roman" w:cs="Times New Roman"/>
          <w:sz w:val="26"/>
          <w:szCs w:val="26"/>
        </w:rPr>
        <w:t xml:space="preserve"> акции: «Все вместе против наркотиков», «Я выбираю жизнь!», «Всем миром против наркотиков», «Ты должен жить! Не отнимай у себя завтра!».</w:t>
      </w:r>
      <w:r w:rsidR="00547456" w:rsidRPr="00FC0E27">
        <w:rPr>
          <w:rFonts w:ascii="Times New Roman" w:hAnsi="Times New Roman" w:cs="Times New Roman"/>
          <w:sz w:val="26"/>
          <w:szCs w:val="26"/>
        </w:rPr>
        <w:t xml:space="preserve"> Например:</w:t>
      </w:r>
    </w:p>
    <w:p w14:paraId="7EEF86D6" w14:textId="1FE0FCA4" w:rsidR="00C20974" w:rsidRPr="00FC0E27" w:rsidRDefault="00C20974" w:rsidP="00FC0E27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0E27">
        <w:rPr>
          <w:rFonts w:ascii="Times New Roman" w:hAnsi="Times New Roman" w:cs="Times New Roman"/>
          <w:color w:val="000000"/>
          <w:sz w:val="26"/>
          <w:szCs w:val="26"/>
        </w:rPr>
        <w:t xml:space="preserve"> Акция «Молодежь XXI века против наркотиков»</w:t>
      </w:r>
      <w:r w:rsidR="00547456" w:rsidRPr="00FC0E2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BB2DD2" w:rsidRPr="00FC0E27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 w:rsidRPr="00FC0E27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программе акции:</w:t>
      </w:r>
    </w:p>
    <w:p w14:paraId="08A5A616" w14:textId="64D36D99" w:rsidR="00C20974" w:rsidRPr="00FC0E27" w:rsidRDefault="00C20974" w:rsidP="00FC0E27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0E27">
        <w:rPr>
          <w:rFonts w:ascii="Times New Roman" w:hAnsi="Times New Roman" w:cs="Times New Roman"/>
          <w:color w:val="000000"/>
          <w:sz w:val="26"/>
          <w:szCs w:val="26"/>
        </w:rPr>
        <w:t>- информационно-ролевой тренинг «Наркотики против нас - мы против наркотиков»;</w:t>
      </w:r>
    </w:p>
    <w:p w14:paraId="54988F40" w14:textId="5867293B" w:rsidR="00C20974" w:rsidRPr="00FC0E27" w:rsidRDefault="00C20974" w:rsidP="00FC0E27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0E27">
        <w:rPr>
          <w:rFonts w:ascii="Times New Roman" w:hAnsi="Times New Roman" w:cs="Times New Roman"/>
          <w:color w:val="000000"/>
          <w:sz w:val="26"/>
          <w:szCs w:val="26"/>
        </w:rPr>
        <w:t>- тематические вечера «Жизнь прекрасна без наркотиков», «Здоровый образ</w:t>
      </w:r>
    </w:p>
    <w:p w14:paraId="6A2B3AE5" w14:textId="77777777" w:rsidR="00C20974" w:rsidRPr="00FC0E27" w:rsidRDefault="00C20974" w:rsidP="00FC0E27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0E27">
        <w:rPr>
          <w:rFonts w:ascii="Times New Roman" w:hAnsi="Times New Roman" w:cs="Times New Roman"/>
          <w:color w:val="000000"/>
          <w:sz w:val="26"/>
          <w:szCs w:val="26"/>
        </w:rPr>
        <w:t>жизни - здоровая нация», «Подросток и закон»;</w:t>
      </w:r>
    </w:p>
    <w:p w14:paraId="0A3A06EF" w14:textId="2B25F4C0" w:rsidR="00C20974" w:rsidRPr="00FC0E27" w:rsidRDefault="00C20974" w:rsidP="00FC0E27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0E27">
        <w:rPr>
          <w:rFonts w:ascii="Times New Roman" w:hAnsi="Times New Roman" w:cs="Times New Roman"/>
          <w:color w:val="000000"/>
          <w:sz w:val="26"/>
          <w:szCs w:val="26"/>
        </w:rPr>
        <w:t xml:space="preserve">- вечер вопросов и ответов «Искусственный рай или дорога в ад»; </w:t>
      </w:r>
    </w:p>
    <w:p w14:paraId="06F0C5AB" w14:textId="77777777" w:rsidR="00C20974" w:rsidRPr="00FC0E27" w:rsidRDefault="00C20974" w:rsidP="00FC0E27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0E27">
        <w:rPr>
          <w:rFonts w:ascii="Times New Roman" w:hAnsi="Times New Roman" w:cs="Times New Roman"/>
          <w:color w:val="000000"/>
          <w:sz w:val="26"/>
          <w:szCs w:val="26"/>
        </w:rPr>
        <w:t>- проведение диспутов на тему «Что такое стресс?», «Наркотики? За и</w:t>
      </w:r>
    </w:p>
    <w:p w14:paraId="5DDBDA68" w14:textId="77777777" w:rsidR="00C20974" w:rsidRPr="00FC0E27" w:rsidRDefault="00C20974" w:rsidP="00FC0E27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0E27">
        <w:rPr>
          <w:rFonts w:ascii="Times New Roman" w:hAnsi="Times New Roman" w:cs="Times New Roman"/>
          <w:color w:val="000000"/>
          <w:sz w:val="26"/>
          <w:szCs w:val="26"/>
        </w:rPr>
        <w:t>против»;</w:t>
      </w:r>
    </w:p>
    <w:p w14:paraId="0C29AB84" w14:textId="3D0D6231" w:rsidR="006E76A7" w:rsidRPr="00FC0E27" w:rsidRDefault="00FC0E27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 </w:t>
      </w:r>
      <w:r w:rsidR="00890A0E" w:rsidRPr="00FC0E27">
        <w:rPr>
          <w:rFonts w:ascii="Times New Roman" w:hAnsi="Times New Roman" w:cs="Times New Roman"/>
          <w:sz w:val="26"/>
          <w:szCs w:val="26"/>
        </w:rPr>
        <w:t xml:space="preserve">Ребятам раздаются листовки антинаркотической направленности и рекомендательные списки литературы по данной теме. </w:t>
      </w:r>
      <w:r w:rsidR="00A630C0" w:rsidRPr="00FC0E27">
        <w:rPr>
          <w:rFonts w:ascii="Times New Roman" w:hAnsi="Times New Roman" w:cs="Times New Roman"/>
          <w:sz w:val="26"/>
          <w:szCs w:val="26"/>
        </w:rPr>
        <w:t>П</w:t>
      </w:r>
      <w:r w:rsidR="00890A0E" w:rsidRPr="00FC0E27">
        <w:rPr>
          <w:rFonts w:ascii="Times New Roman" w:hAnsi="Times New Roman" w:cs="Times New Roman"/>
          <w:sz w:val="26"/>
          <w:szCs w:val="26"/>
        </w:rPr>
        <w:t>роводятся викторины, конкурс</w:t>
      </w:r>
      <w:r w:rsidR="00A630C0" w:rsidRPr="00FC0E27">
        <w:rPr>
          <w:rFonts w:ascii="Times New Roman" w:hAnsi="Times New Roman" w:cs="Times New Roman"/>
          <w:sz w:val="26"/>
          <w:szCs w:val="26"/>
        </w:rPr>
        <w:t>ы</w:t>
      </w:r>
      <w:r w:rsidR="00890A0E" w:rsidRPr="00FC0E27">
        <w:rPr>
          <w:rFonts w:ascii="Times New Roman" w:hAnsi="Times New Roman" w:cs="Times New Roman"/>
          <w:sz w:val="26"/>
          <w:szCs w:val="26"/>
        </w:rPr>
        <w:t xml:space="preserve"> рисунков на асфальте</w:t>
      </w:r>
      <w:r w:rsidR="00BB2DD2" w:rsidRPr="00FC0E27">
        <w:rPr>
          <w:rFonts w:ascii="Times New Roman" w:hAnsi="Times New Roman" w:cs="Times New Roman"/>
          <w:sz w:val="26"/>
          <w:szCs w:val="26"/>
        </w:rPr>
        <w:t>,</w:t>
      </w:r>
      <w:r w:rsidR="00890A0E" w:rsidRPr="00FC0E27">
        <w:rPr>
          <w:rFonts w:ascii="Times New Roman" w:hAnsi="Times New Roman" w:cs="Times New Roman"/>
          <w:sz w:val="26"/>
          <w:szCs w:val="26"/>
        </w:rPr>
        <w:t xml:space="preserve"> спартакиады</w:t>
      </w:r>
      <w:r w:rsidRPr="00FC0E27">
        <w:rPr>
          <w:rFonts w:ascii="Times New Roman" w:hAnsi="Times New Roman" w:cs="Times New Roman"/>
          <w:sz w:val="26"/>
          <w:szCs w:val="26"/>
        </w:rPr>
        <w:t>.</w:t>
      </w:r>
    </w:p>
    <w:p w14:paraId="3031CBEF" w14:textId="3A7FDC74" w:rsidR="006E76A7" w:rsidRPr="00FC0E27" w:rsidRDefault="00D03B47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    </w:t>
      </w:r>
      <w:r w:rsidR="00890A0E" w:rsidRPr="00FC0E27">
        <w:rPr>
          <w:rFonts w:ascii="Times New Roman" w:hAnsi="Times New Roman" w:cs="Times New Roman"/>
          <w:sz w:val="26"/>
          <w:szCs w:val="26"/>
          <w:lang w:eastAsia="ru-RU"/>
        </w:rPr>
        <w:t>Особо хочется отметить целесообразность анкетирования по данной теме, особенно среди молодежной ауди</w:t>
      </w:r>
      <w:r w:rsidRPr="00FC0E27">
        <w:rPr>
          <w:rFonts w:ascii="Times New Roman" w:hAnsi="Times New Roman" w:cs="Times New Roman"/>
          <w:sz w:val="26"/>
          <w:szCs w:val="26"/>
          <w:lang w:eastAsia="ru-RU"/>
        </w:rPr>
        <w:t>тории</w:t>
      </w:r>
      <w:r w:rsidR="00890A0E" w:rsidRPr="00FC0E27">
        <w:rPr>
          <w:rFonts w:ascii="Times New Roman" w:hAnsi="Times New Roman" w:cs="Times New Roman"/>
          <w:sz w:val="26"/>
          <w:szCs w:val="26"/>
          <w:lang w:eastAsia="ru-RU"/>
        </w:rPr>
        <w:t>:</w:t>
      </w: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90A0E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«Наркомания: ваше мнение» </w:t>
      </w: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, чтобы потом </w:t>
      </w:r>
      <w:r w:rsidR="00352349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помочь подросткам осознать пагубность зависимости от психоактивных веществ и ее последствия, дать </w:t>
      </w:r>
      <w:r w:rsidRPr="00FC0E27">
        <w:rPr>
          <w:rFonts w:ascii="Times New Roman" w:hAnsi="Times New Roman" w:cs="Times New Roman"/>
          <w:sz w:val="26"/>
          <w:szCs w:val="26"/>
          <w:lang w:eastAsia="ru-RU"/>
        </w:rPr>
        <w:t>подросткам</w:t>
      </w:r>
      <w:r w:rsidR="00352349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представление о наркомании как о факторе, разрушающем здоровье, формировать у учащихся стойкое неприятие к наркотикам, ознакомить с уголовной ответственностью в области наркомании, формировать жизненные навыков, умение сказать “нет”.</w:t>
      </w:r>
    </w:p>
    <w:p w14:paraId="225BDB9F" w14:textId="7C576066" w:rsidR="00500231" w:rsidRPr="00FC0E27" w:rsidRDefault="000F2A36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  </w:t>
      </w:r>
      <w:r w:rsidR="003C7B67" w:rsidRPr="00FC0E27">
        <w:rPr>
          <w:rFonts w:ascii="Times New Roman" w:hAnsi="Times New Roman" w:cs="Times New Roman"/>
          <w:sz w:val="26"/>
          <w:szCs w:val="26"/>
        </w:rPr>
        <w:t xml:space="preserve"> При проведении мероприятия с</w:t>
      </w:r>
      <w:r w:rsidR="00500231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ними нужно выстраивать живой диалог, в котором учитывается и признается право каждого на свое мнение, чтобы он чувствовать себя не только слушателем, но и был полноправным участником мероприятия</w:t>
      </w:r>
      <w:r w:rsidR="00500231" w:rsidRPr="00FC0E27">
        <w:rPr>
          <w:rFonts w:ascii="Times New Roman" w:hAnsi="Times New Roman" w:cs="Times New Roman"/>
          <w:sz w:val="26"/>
          <w:szCs w:val="26"/>
        </w:rPr>
        <w:t>.</w:t>
      </w:r>
    </w:p>
    <w:p w14:paraId="497A5C52" w14:textId="7A3BED72" w:rsidR="00A37835" w:rsidRPr="00FC0E27" w:rsidRDefault="00500231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  </w:t>
      </w:r>
      <w:r w:rsidR="000F2A36" w:rsidRPr="00FC0E27">
        <w:rPr>
          <w:rFonts w:ascii="Times New Roman" w:hAnsi="Times New Roman" w:cs="Times New Roman"/>
          <w:sz w:val="26"/>
          <w:szCs w:val="26"/>
        </w:rPr>
        <w:t>Дать представление подросткам о правильном поведении в ситуациях, в которых может оказаться подросток (предложение попробовать наркотик, закурить, выпить алкогольный напиток), снизить вероятность их знакомства, как с наркотиками, так и с другими одурманивающими веществами. Чтобы</w:t>
      </w:r>
      <w:r w:rsidR="00A37835" w:rsidRPr="00FC0E27">
        <w:rPr>
          <w:rFonts w:ascii="Times New Roman" w:hAnsi="Times New Roman" w:cs="Times New Roman"/>
          <w:sz w:val="26"/>
          <w:szCs w:val="26"/>
        </w:rPr>
        <w:t xml:space="preserve"> в трудную минуту</w:t>
      </w:r>
      <w:r w:rsidR="000F2A36" w:rsidRPr="00FC0E27">
        <w:rPr>
          <w:rFonts w:ascii="Times New Roman" w:hAnsi="Times New Roman" w:cs="Times New Roman"/>
          <w:sz w:val="26"/>
          <w:szCs w:val="26"/>
        </w:rPr>
        <w:t xml:space="preserve"> он</w:t>
      </w:r>
      <w:r w:rsidR="00A37835" w:rsidRPr="00FC0E27">
        <w:rPr>
          <w:rFonts w:ascii="Times New Roman" w:hAnsi="Times New Roman" w:cs="Times New Roman"/>
          <w:sz w:val="26"/>
          <w:szCs w:val="26"/>
        </w:rPr>
        <w:t xml:space="preserve"> самостоятельно сдела</w:t>
      </w:r>
      <w:r w:rsidR="000F2A36" w:rsidRPr="00FC0E27">
        <w:rPr>
          <w:rFonts w:ascii="Times New Roman" w:hAnsi="Times New Roman" w:cs="Times New Roman"/>
          <w:sz w:val="26"/>
          <w:szCs w:val="26"/>
        </w:rPr>
        <w:t>л</w:t>
      </w:r>
      <w:r w:rsidR="00A37835" w:rsidRPr="00FC0E27">
        <w:rPr>
          <w:rFonts w:ascii="Times New Roman" w:hAnsi="Times New Roman" w:cs="Times New Roman"/>
          <w:sz w:val="26"/>
          <w:szCs w:val="26"/>
        </w:rPr>
        <w:t xml:space="preserve"> </w:t>
      </w:r>
      <w:r w:rsidR="000F2A36" w:rsidRPr="00FC0E27">
        <w:rPr>
          <w:rFonts w:ascii="Times New Roman" w:hAnsi="Times New Roman" w:cs="Times New Roman"/>
          <w:sz w:val="26"/>
          <w:szCs w:val="26"/>
        </w:rPr>
        <w:t>правильный</w:t>
      </w:r>
      <w:r w:rsidR="00A37835" w:rsidRPr="00FC0E27">
        <w:rPr>
          <w:rFonts w:ascii="Times New Roman" w:hAnsi="Times New Roman" w:cs="Times New Roman"/>
          <w:sz w:val="26"/>
          <w:szCs w:val="26"/>
        </w:rPr>
        <w:t xml:space="preserve"> выбор. </w:t>
      </w:r>
    </w:p>
    <w:p w14:paraId="68640699" w14:textId="457CC4AC" w:rsidR="00A37835" w:rsidRPr="00FC0E27" w:rsidRDefault="000F2A36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    </w:t>
      </w:r>
      <w:r w:rsidR="00A37835" w:rsidRPr="00FC0E27">
        <w:rPr>
          <w:rFonts w:ascii="Times New Roman" w:hAnsi="Times New Roman" w:cs="Times New Roman"/>
          <w:sz w:val="26"/>
          <w:szCs w:val="26"/>
        </w:rPr>
        <w:t>Помимо традиционных встреч со специалистами, бесед, уроков рекомендуем использовать такие формы работы, как час размышлений, час раздумья,</w:t>
      </w:r>
      <w:r w:rsidR="00FC0E27" w:rsidRPr="00FC0E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37835" w:rsidRPr="00FC0E27">
        <w:rPr>
          <w:rFonts w:ascii="Times New Roman" w:hAnsi="Times New Roman" w:cs="Times New Roman"/>
          <w:sz w:val="26"/>
          <w:szCs w:val="26"/>
        </w:rPr>
        <w:t>диспуты,  суды</w:t>
      </w:r>
      <w:proofErr w:type="gramEnd"/>
      <w:r w:rsidR="00A37835" w:rsidRPr="00FC0E27">
        <w:rPr>
          <w:rFonts w:ascii="Times New Roman" w:hAnsi="Times New Roman" w:cs="Times New Roman"/>
          <w:sz w:val="26"/>
          <w:szCs w:val="26"/>
        </w:rPr>
        <w:t xml:space="preserve">, спор-час для юношества. Например, ток-шоу «Употреблять «дурь» - вся жизнь сплошная хмурь», часы откровенного разговора «Соблазнительное зло», </w:t>
      </w:r>
    </w:p>
    <w:p w14:paraId="550EFBE6" w14:textId="4A2313CB" w:rsidR="00057CB6" w:rsidRPr="00FC0E27" w:rsidRDefault="00057CB6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  <w:lang w:eastAsia="ru-RU"/>
        </w:rPr>
        <w:t>урок здоровья «Откажись от дурмана», вечер «Жизнь без улыбки – просто ошибка» ;  круглый стол «Моё здоровье – основа моей жизни» ;  диспут в игровой форме «Пристрастия, уносящие жизнь» ; урок здоровья «Любопытство ценою в жизнь»;  круглый стол «Не отнимай у себя завтра!» ;  информационный час «Умей сказать «НЕТ»» ;   беседа «О дурном и преступном».</w:t>
      </w:r>
    </w:p>
    <w:p w14:paraId="587C0330" w14:textId="20225CE6" w:rsidR="00057CB6" w:rsidRPr="00FC0E27" w:rsidRDefault="00FC0E27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4C1F83" w:rsidRPr="00FC0E27">
        <w:rPr>
          <w:rFonts w:ascii="Times New Roman" w:hAnsi="Times New Roman" w:cs="Times New Roman"/>
          <w:sz w:val="26"/>
          <w:szCs w:val="26"/>
          <w:lang w:eastAsia="ru-RU"/>
        </w:rPr>
        <w:t>Одно из основных направлений профилактики ─ пропаганда здорового образа жизни. Необходимо заострить внимание ребят на альтернативе вредным привычкам: можно заниматься любимым делом, спортом, творчеством, наконец, просто общаться с друзьями. Библиотеки должны стараться показать, какой насыщенной, интересной, яркой может быть жизнь, в которой нет места вредным привычкам. Рекомендуем в библиотеках провести: спортивно театрализованное представление «Путешествие в Спортландию», массовый праздник «Шоу-спартакиада» под девизом: «Здоровому ─ все здорово!», дискуссию «Всегда есть выбор», шоу «Здоровье сгубишь, новое не купишь!»</w:t>
      </w:r>
      <w:r w:rsidR="000F2A36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и др.</w:t>
      </w:r>
    </w:p>
    <w:p w14:paraId="6DB8DDBA" w14:textId="4C0550AA" w:rsidR="006E76A7" w:rsidRPr="00FC0E27" w:rsidRDefault="00FC0E27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815A12" w:rsidRPr="00FC0E27">
        <w:rPr>
          <w:rFonts w:ascii="Times New Roman" w:hAnsi="Times New Roman" w:cs="Times New Roman"/>
          <w:sz w:val="26"/>
          <w:szCs w:val="26"/>
          <w:lang w:eastAsia="ru-RU"/>
        </w:rPr>
        <w:t>Помимо работы с подростками и молодежью, нельзя упускать из виду просветительскую работу с родителями. Особое внимание родителей следует обратить на причины, повлекшие употребление наркотиков, алкоголя, курение, которые сложно и тесно связаны с семейно-психологическими, социальными факторами, формирующими личность человека.</w:t>
      </w:r>
      <w:r w:rsidR="0040001D" w:rsidRPr="00FC0E27">
        <w:rPr>
          <w:rFonts w:ascii="Times New Roman" w:hAnsi="Times New Roman" w:cs="Times New Roman"/>
          <w:color w:val="000000"/>
          <w:sz w:val="26"/>
          <w:szCs w:val="26"/>
        </w:rPr>
        <w:t xml:space="preserve"> Ложь, предательство, преступления, распад семей, смертельные болезни, все это спутники наркомании.</w:t>
      </w:r>
      <w:r w:rsidR="00815A12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815A12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Неуверенность в завтрашнем дне, отсутствие перспективы и идеалов </w:t>
      </w:r>
      <w:proofErr w:type="gramStart"/>
      <w:r w:rsidR="00815A12" w:rsidRPr="00FC0E27">
        <w:rPr>
          <w:rFonts w:ascii="Times New Roman" w:hAnsi="Times New Roman" w:cs="Times New Roman"/>
          <w:sz w:val="26"/>
          <w:szCs w:val="26"/>
          <w:lang w:eastAsia="ru-RU"/>
        </w:rPr>
        <w:t>- всё это</w:t>
      </w:r>
      <w:proofErr w:type="gramEnd"/>
      <w:r w:rsidR="00815A12"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толкает молодёжь к вредным привычкам.</w:t>
      </w:r>
    </w:p>
    <w:p w14:paraId="1F4FF825" w14:textId="03A70C54" w:rsidR="0040001D" w:rsidRPr="00FC0E27" w:rsidRDefault="0040001D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 Важно, чтобы родители </w:t>
      </w:r>
      <w:proofErr w:type="gramStart"/>
      <w:r w:rsidRPr="00FC0E27">
        <w:rPr>
          <w:rFonts w:ascii="Times New Roman" w:hAnsi="Times New Roman" w:cs="Times New Roman"/>
          <w:sz w:val="26"/>
          <w:szCs w:val="26"/>
          <w:lang w:eastAsia="ru-RU"/>
        </w:rPr>
        <w:t>понимали ,</w:t>
      </w:r>
      <w:proofErr w:type="gramEnd"/>
      <w:r w:rsidRPr="00FC0E27">
        <w:rPr>
          <w:rFonts w:ascii="Times New Roman" w:hAnsi="Times New Roman" w:cs="Times New Roman"/>
          <w:sz w:val="26"/>
          <w:szCs w:val="26"/>
          <w:lang w:eastAsia="ru-RU"/>
        </w:rPr>
        <w:t xml:space="preserve"> что</w:t>
      </w:r>
      <w:r w:rsidRPr="00FC0E27">
        <w:rPr>
          <w:rFonts w:ascii="Times New Roman" w:hAnsi="Times New Roman" w:cs="Times New Roman"/>
          <w:color w:val="000000"/>
          <w:sz w:val="26"/>
          <w:szCs w:val="26"/>
        </w:rPr>
        <w:t xml:space="preserve"> профилактика наркомании возможна при наличии открытого общения и доверительных отношений в семье.  По-прежнему остается пример родителей, в особенности в том, что касается вредным привычкам.</w:t>
      </w:r>
    </w:p>
    <w:p w14:paraId="42C78ACD" w14:textId="55CA6D12" w:rsidR="00057CB6" w:rsidRPr="00FC0E27" w:rsidRDefault="00FC0E27" w:rsidP="00FC0E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    </w:t>
      </w:r>
      <w:r w:rsidR="00057CB6" w:rsidRPr="00FC0E27">
        <w:rPr>
          <w:rFonts w:ascii="Times New Roman" w:hAnsi="Times New Roman" w:cs="Times New Roman"/>
          <w:sz w:val="26"/>
          <w:szCs w:val="26"/>
        </w:rPr>
        <w:t>По профилактике наркомании библиотекари</w:t>
      </w:r>
      <w:r w:rsidR="003C7B67" w:rsidRPr="00FC0E27">
        <w:rPr>
          <w:rFonts w:ascii="Times New Roman" w:hAnsi="Times New Roman" w:cs="Times New Roman"/>
          <w:sz w:val="26"/>
          <w:szCs w:val="26"/>
        </w:rPr>
        <w:t xml:space="preserve"> должны</w:t>
      </w:r>
      <w:r w:rsidR="00057CB6" w:rsidRPr="00FC0E27">
        <w:rPr>
          <w:rFonts w:ascii="Times New Roman" w:hAnsi="Times New Roman" w:cs="Times New Roman"/>
          <w:sz w:val="26"/>
          <w:szCs w:val="26"/>
        </w:rPr>
        <w:t xml:space="preserve"> занима</w:t>
      </w:r>
      <w:r w:rsidR="003C7B67" w:rsidRPr="00FC0E27">
        <w:rPr>
          <w:rFonts w:ascii="Times New Roman" w:hAnsi="Times New Roman" w:cs="Times New Roman"/>
          <w:sz w:val="26"/>
          <w:szCs w:val="26"/>
        </w:rPr>
        <w:t>ть</w:t>
      </w:r>
      <w:r w:rsidR="00057CB6" w:rsidRPr="00FC0E27">
        <w:rPr>
          <w:rFonts w:ascii="Times New Roman" w:hAnsi="Times New Roman" w:cs="Times New Roman"/>
          <w:sz w:val="26"/>
          <w:szCs w:val="26"/>
        </w:rPr>
        <w:t>ся издательской деятельность</w:t>
      </w:r>
      <w:r>
        <w:rPr>
          <w:rFonts w:ascii="Times New Roman" w:hAnsi="Times New Roman" w:cs="Times New Roman"/>
          <w:sz w:val="26"/>
          <w:szCs w:val="26"/>
        </w:rPr>
        <w:t>ю</w:t>
      </w:r>
      <w:r w:rsidR="00057CB6" w:rsidRPr="00FC0E2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7CB6" w:rsidRPr="00FC0E27">
        <w:rPr>
          <w:rFonts w:ascii="Times New Roman" w:hAnsi="Times New Roman" w:cs="Times New Roman"/>
          <w:sz w:val="26"/>
          <w:szCs w:val="26"/>
        </w:rPr>
        <w:t>разрабатыва</w:t>
      </w:r>
      <w:r w:rsidR="003C7B67" w:rsidRPr="00FC0E27">
        <w:rPr>
          <w:rFonts w:ascii="Times New Roman" w:hAnsi="Times New Roman" w:cs="Times New Roman"/>
          <w:sz w:val="26"/>
          <w:szCs w:val="26"/>
        </w:rPr>
        <w:t>ть</w:t>
      </w:r>
      <w:r w:rsidR="00057CB6" w:rsidRPr="00FC0E27">
        <w:rPr>
          <w:rFonts w:ascii="Times New Roman" w:hAnsi="Times New Roman" w:cs="Times New Roman"/>
          <w:sz w:val="26"/>
          <w:szCs w:val="26"/>
        </w:rPr>
        <w:t xml:space="preserve"> для родителей и молодежи памятки, рекомендательные списки литературы, буклеты, листовки, закладки:</w:t>
      </w:r>
    </w:p>
    <w:p w14:paraId="7C24A120" w14:textId="77777777" w:rsidR="00057CB6" w:rsidRPr="00FC0E27" w:rsidRDefault="00057CB6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 «Над пропастью не окажись» - рекомендательный список литературы; </w:t>
      </w:r>
    </w:p>
    <w:p w14:paraId="244653D8" w14:textId="77777777" w:rsidR="00057CB6" w:rsidRPr="00FC0E27" w:rsidRDefault="00057CB6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lastRenderedPageBreak/>
        <w:t xml:space="preserve"> «Наркомания. Чья вина?» - дайджест; </w:t>
      </w:r>
    </w:p>
    <w:p w14:paraId="390B4BD4" w14:textId="77777777" w:rsidR="00057CB6" w:rsidRPr="00FC0E27" w:rsidRDefault="00057CB6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«Скажи </w:t>
      </w:r>
      <w:proofErr w:type="gramStart"/>
      <w:r w:rsidRPr="00FC0E27">
        <w:rPr>
          <w:rFonts w:ascii="Times New Roman" w:hAnsi="Times New Roman" w:cs="Times New Roman"/>
          <w:sz w:val="26"/>
          <w:szCs w:val="26"/>
        </w:rPr>
        <w:t>наркотикам</w:t>
      </w:r>
      <w:proofErr w:type="gramEnd"/>
      <w:r w:rsidRPr="00FC0E27">
        <w:rPr>
          <w:rFonts w:ascii="Times New Roman" w:hAnsi="Times New Roman" w:cs="Times New Roman"/>
          <w:sz w:val="26"/>
          <w:szCs w:val="26"/>
        </w:rPr>
        <w:t xml:space="preserve"> «НЕТ!»» - буклет; </w:t>
      </w:r>
    </w:p>
    <w:p w14:paraId="0168CD00" w14:textId="77777777" w:rsidR="00057CB6" w:rsidRPr="00FC0E27" w:rsidRDefault="00057CB6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«Жить легко – жить без наркотиков!» - информационный буклет; </w:t>
      </w:r>
    </w:p>
    <w:p w14:paraId="2C8D2955" w14:textId="5E9A074A" w:rsidR="00057CB6" w:rsidRPr="00FC0E27" w:rsidRDefault="00057CB6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«Жизнь на кончике иглы» - листовка;  </w:t>
      </w:r>
    </w:p>
    <w:p w14:paraId="3E775B6D" w14:textId="77777777" w:rsidR="00057CB6" w:rsidRPr="00FC0E27" w:rsidRDefault="00057CB6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«Опасный лабиринт» - информационная листовка; </w:t>
      </w:r>
    </w:p>
    <w:p w14:paraId="03FB36C3" w14:textId="77777777" w:rsidR="00057CB6" w:rsidRPr="00FC0E27" w:rsidRDefault="00057CB6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«Вверх по лестнице, ведущей вниз» - закладка; </w:t>
      </w:r>
    </w:p>
    <w:p w14:paraId="57707DA7" w14:textId="77777777" w:rsidR="00057CB6" w:rsidRPr="00FC0E27" w:rsidRDefault="00057CB6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«Большая игра в белую смерть» - листовка-плакат; </w:t>
      </w:r>
    </w:p>
    <w:p w14:paraId="11914CF5" w14:textId="77777777" w:rsidR="00057CB6" w:rsidRPr="00FC0E27" w:rsidRDefault="00057CB6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«Береги здоровье смолоду» - буклет; </w:t>
      </w:r>
    </w:p>
    <w:p w14:paraId="0E420BF4" w14:textId="77777777" w:rsidR="00057CB6" w:rsidRPr="00FC0E27" w:rsidRDefault="00057CB6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«Помни!» - листовка-предупреждение; </w:t>
      </w:r>
    </w:p>
    <w:p w14:paraId="16D144EB" w14:textId="77777777" w:rsidR="00057CB6" w:rsidRPr="00FC0E27" w:rsidRDefault="00057CB6" w:rsidP="00FC0E2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FC0E27">
        <w:rPr>
          <w:rFonts w:ascii="Times New Roman" w:hAnsi="Times New Roman" w:cs="Times New Roman"/>
          <w:sz w:val="26"/>
          <w:szCs w:val="26"/>
        </w:rPr>
        <w:t xml:space="preserve"> «Я выбираю жизнь!» - памятка и др. </w:t>
      </w:r>
    </w:p>
    <w:p w14:paraId="0DAB6E45" w14:textId="77777777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5EE1E9F" w14:textId="0172357B" w:rsidR="006E76A7" w:rsidRPr="003C7B67" w:rsidRDefault="000F2A36" w:rsidP="003C7B67">
      <w:pPr>
        <w:pStyle w:val="a4"/>
        <w:rPr>
          <w:rFonts w:ascii="Times New Roman" w:hAnsi="Times New Roman" w:cs="Times New Roman"/>
          <w:sz w:val="26"/>
          <w:szCs w:val="26"/>
          <w:lang w:val="en-US"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Сц</w:t>
      </w:r>
      <w:r w:rsidR="006E76A7" w:rsidRPr="003C7B67">
        <w:rPr>
          <w:rFonts w:ascii="Times New Roman" w:hAnsi="Times New Roman" w:cs="Times New Roman"/>
          <w:sz w:val="26"/>
          <w:szCs w:val="26"/>
          <w:lang w:eastAsia="ru-RU"/>
        </w:rPr>
        <w:t>енарии</w:t>
      </w:r>
      <w:r w:rsidR="006E76A7" w:rsidRPr="003C7B67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</w:t>
      </w:r>
      <w:r w:rsidR="006E76A7" w:rsidRPr="003C7B67">
        <w:rPr>
          <w:rFonts w:ascii="Times New Roman" w:hAnsi="Times New Roman" w:cs="Times New Roman"/>
          <w:sz w:val="26"/>
          <w:szCs w:val="26"/>
          <w:lang w:eastAsia="ru-RU"/>
        </w:rPr>
        <w:t>мероприятий</w:t>
      </w:r>
      <w:r w:rsidR="006E76A7" w:rsidRPr="003C7B67">
        <w:rPr>
          <w:rFonts w:ascii="Times New Roman" w:hAnsi="Times New Roman" w:cs="Times New Roman"/>
          <w:sz w:val="26"/>
          <w:szCs w:val="26"/>
          <w:lang w:val="en-US" w:eastAsia="ru-RU"/>
        </w:rPr>
        <w:t>:</w:t>
      </w:r>
    </w:p>
    <w:p w14:paraId="39978DCC" w14:textId="77777777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 w:eastAsia="ru-RU"/>
        </w:rPr>
      </w:pPr>
    </w:p>
    <w:p w14:paraId="1E4FB0B5" w14:textId="7C416061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6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nsportal.ru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›kultura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/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bibliotechno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-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informatsionnye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-…</w:t>
        </w:r>
      </w:hyperlink>
    </w:p>
    <w:p w14:paraId="542C96EC" w14:textId="731B568E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7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cbs-novoch.ru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›list_item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/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stsenarii-meropriiatiy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/…</w:t>
        </w:r>
      </w:hyperlink>
    </w:p>
    <w:p w14:paraId="11A74206" w14:textId="7AD48662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8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nsportal.ru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›shkola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/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vneklassnaya-rabota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/library/…</w:t>
        </w:r>
      </w:hyperlink>
    </w:p>
    <w:p w14:paraId="09E4E530" w14:textId="46346718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9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kopilkaurokov.ru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›librarian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/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meropriyatia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/tri_…</w:t>
        </w:r>
      </w:hyperlink>
    </w:p>
    <w:p w14:paraId="05409EB2" w14:textId="6363E98B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hyperlink r:id="rId10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eastAsia="ru-RU"/>
          </w:rPr>
          <w:t>infourok.ru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›Внеурочная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 xml:space="preserve"> деятельность</w:t>
        </w:r>
      </w:hyperlink>
    </w:p>
    <w:p w14:paraId="1B14D055" w14:textId="77777777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hyperlink r:id="rId11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eastAsia="ru-RU"/>
          </w:rPr>
          <w:t>prodlenka.org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›Библиотечное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 xml:space="preserve"> мероприятие-дискуссия «Наркотики. Что думает 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молодё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…</w:t>
        </w:r>
      </w:hyperlink>
    </w:p>
    <w:p w14:paraId="0DB0F446" w14:textId="0B0373EF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hyperlink r:id="rId12" w:tgtFrame="_blank" w:history="1"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eastAsia="ru-RU"/>
          </w:rPr>
          <w:t>urok.1sept.ru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›Внеклассная работа</w:t>
        </w:r>
      </w:hyperlink>
    </w:p>
    <w:p w14:paraId="53F4F845" w14:textId="1E8343A9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hyperlink r:id="rId13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shurbiblio</w:t>
        </w:r>
        <w:proofErr w:type="spellEnd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eastAsia="ru-RU"/>
          </w:rPr>
          <w:t>.</w:t>
        </w:r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yam</w:t>
        </w:r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eastAsia="ru-RU"/>
          </w:rPr>
          <w:t>.</w:t>
        </w:r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muzkult</w:t>
        </w:r>
        <w:proofErr w:type="spellEnd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eastAsia="ru-RU"/>
          </w:rPr>
          <w:t>.</w:t>
        </w:r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ru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›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media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/2018/09/24/…</w:t>
        </w:r>
      </w:hyperlink>
    </w:p>
    <w:p w14:paraId="77E55F9B" w14:textId="77777777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hyperlink r:id="rId14" w:tgtFrame="_blank" w:history="1"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http</w:t>
        </w:r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eastAsia="ru-RU"/>
          </w:rPr>
          <w:t>://</w:t>
        </w:r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nbchr</w:t>
        </w:r>
        <w:proofErr w:type="spellEnd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eastAsia="ru-RU"/>
          </w:rPr>
          <w:t>.</w:t>
        </w:r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ru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›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pdf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/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scenariy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_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disput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_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narkot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eastAsia="ru-RU"/>
          </w:rPr>
          <w:t>.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pdf</w:t>
        </w:r>
      </w:hyperlink>
    </w:p>
    <w:p w14:paraId="321D67FA" w14:textId="2CC767D6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15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ivbiblioteka.ru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›wp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-content/uploads/2014/07/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protiv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…</w:t>
        </w:r>
      </w:hyperlink>
    </w:p>
    <w:p w14:paraId="2D2AB571" w14:textId="77777777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16" w:tgtFrame="_blank" w:history="1"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1urok.ru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›categories/4/articles/20700</w:t>
        </w:r>
      </w:hyperlink>
    </w:p>
    <w:p w14:paraId="683054A3" w14:textId="78E7547B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17" w:tgtFrame="_blank" w:history="1">
        <w:proofErr w:type="gram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eastAsia="ru-RU"/>
          </w:rPr>
          <w:t>урок</w:t>
        </w:r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.</w:t>
        </w:r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eastAsia="ru-RU"/>
          </w:rPr>
          <w:t>рф</w:t>
        </w:r>
        <w:proofErr w:type="spellEnd"/>
        <w:proofErr w:type="gram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›library/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stcenarij_antinarkoticheskoj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_…</w:t>
        </w:r>
      </w:hyperlink>
    </w:p>
    <w:p w14:paraId="212BED13" w14:textId="77777777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 w:eastAsia="ru-RU"/>
        </w:rPr>
      </w:pPr>
      <w:hyperlink r:id="rId18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u w:val="none"/>
            <w:lang w:val="en-US" w:eastAsia="ru-RU"/>
          </w:rPr>
          <w:t>crtdyu-kurm.ucoz.ru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›load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/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scenarii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/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massovye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 w:eastAsia="ru-RU"/>
          </w:rPr>
          <w:t>/…</w:t>
        </w:r>
      </w:hyperlink>
    </w:p>
    <w:p w14:paraId="0C721B3B" w14:textId="5DA0E76C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</w:rPr>
      </w:pPr>
      <w:hyperlink r:id="rId19" w:tgtFrame="_blank" w:history="1"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>«Остановись и подумай» - Массовые - Сценарии - Каталог...</w:t>
        </w:r>
      </w:hyperlink>
    </w:p>
    <w:p w14:paraId="108B5EEF" w14:textId="77777777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20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crtdyu-kurm.ucoz.ru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›load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scenarii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massovye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/…</w:t>
        </w:r>
      </w:hyperlink>
    </w:p>
    <w:p w14:paraId="32E3E07E" w14:textId="00DAF414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</w:rPr>
      </w:pPr>
      <w:hyperlink r:id="rId21" w:tgtFrame="_blank" w:history="1"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>Сценарий "Антинаркотическая работа"</w:t>
        </w:r>
      </w:hyperlink>
    </w:p>
    <w:p w14:paraId="6B2802BC" w14:textId="77777777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</w:rPr>
      </w:pPr>
      <w:hyperlink r:id="rId22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multiurok</w:t>
        </w:r>
        <w:proofErr w:type="spellEnd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>.</w:t>
        </w:r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ru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›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files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stsienarii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-…</w:t>
        </w:r>
      </w:hyperlink>
    </w:p>
    <w:p w14:paraId="78FDD2A4" w14:textId="77777777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23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rubcolumba.ru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›wp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-content/uploads/2020/05/dsn20.pdf</w:t>
        </w:r>
      </w:hyperlink>
    </w:p>
    <w:p w14:paraId="3C86D098" w14:textId="77777777" w:rsidR="006E76A7" w:rsidRPr="003C7B67" w:rsidRDefault="006E76A7" w:rsidP="003C7B67">
      <w:pPr>
        <w:pStyle w:val="a4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  <w:hyperlink r:id="rId24" w:tgtFrame="_blank" w:history="1"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>Сценарий мероприятия для подростков «Скажем...»</w:t>
        </w:r>
      </w:hyperlink>
    </w:p>
    <w:p w14:paraId="1AFD2A2B" w14:textId="193EA7DF" w:rsidR="006E76A7" w:rsidRPr="003C7B67" w:rsidRDefault="007C416F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25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sz w:val="26"/>
            <w:szCs w:val="26"/>
            <w:lang w:val="en-US"/>
          </w:rPr>
          <w:t>kopilkaurokov.ru</w:t>
        </w:r>
        <w:r w:rsidRPr="003C7B6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›vneurochka</w:t>
        </w:r>
        <w:proofErr w:type="spellEnd"/>
        <w:r w:rsidRPr="003C7B6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/</w:t>
        </w:r>
        <w:proofErr w:type="spellStart"/>
        <w:r w:rsidRPr="003C7B6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meropriyatia</w:t>
        </w:r>
        <w:proofErr w:type="spellEnd"/>
        <w:r w:rsidRPr="003C7B6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/</w:t>
        </w:r>
        <w:proofErr w:type="spellStart"/>
        <w:r w:rsidRPr="003C7B6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klassnyi</w:t>
        </w:r>
        <w:proofErr w:type="spellEnd"/>
        <w:r w:rsidRPr="003C7B6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…</w:t>
        </w:r>
      </w:hyperlink>
    </w:p>
    <w:p w14:paraId="37BB16B6" w14:textId="6AD24E92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26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maam.ru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›detskijsad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/-skazhem-net-narkotikam.html</w:t>
        </w:r>
      </w:hyperlink>
    </w:p>
    <w:p w14:paraId="375BDEDE" w14:textId="211D36CC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27" w:tgtFrame="_blank" w:history="1"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http://krasny.library67.ru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›files/330/met-po-nark.pdf</w:t>
        </w:r>
      </w:hyperlink>
    </w:p>
    <w:p w14:paraId="3F0B44B4" w14:textId="78CBE395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28" w:tgtFrame="_blank" w:history="1"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ped-</w:t>
        </w:r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kopilka.ru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›blogs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/</w:t>
        </w:r>
        <w:proofErr w:type="spellStart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fatyma-agzjamovna-gmyzova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/…</w:t>
        </w:r>
      </w:hyperlink>
    </w:p>
    <w:p w14:paraId="2E578715" w14:textId="77777777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29" w:tgtFrame="_blank" w:history="1"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school36.centerstart.ru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›sites/school36.…</w:t>
        </w:r>
      </w:hyperlink>
    </w:p>
    <w:p w14:paraId="5291576C" w14:textId="6FD9FBCB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</w:rPr>
      </w:pPr>
      <w:hyperlink r:id="rId30" w:tgtFrame="_blank" w:history="1"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>Библиотечный урок "Не сломай свою судьбу"</w:t>
        </w:r>
      </w:hyperlink>
    </w:p>
    <w:p w14:paraId="2CD3A400" w14:textId="77777777" w:rsidR="006E76A7" w:rsidRPr="003C7B67" w:rsidRDefault="006E76A7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31" w:tgtFrame="_blank" w:history="1">
        <w:proofErr w:type="spellStart"/>
        <w:r w:rsidRPr="003C7B67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kitaphane.tatarstan.ru</w:t>
        </w:r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›antinarc</w:t>
        </w:r>
        <w:proofErr w:type="spellEnd"/>
        <w:r w:rsidRPr="003C7B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/sc2.htm</w:t>
        </w:r>
      </w:hyperlink>
    </w:p>
    <w:p w14:paraId="70F67AC5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Анкета по теме «Наркотики и подросток»</w:t>
      </w:r>
    </w:p>
    <w:p w14:paraId="3AD0C27D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1. 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Ваш пол</w:t>
      </w:r>
      <w:r w:rsidRPr="003C7B67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75C2170A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      </w:t>
      </w:r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мужской -   </w:t>
      </w:r>
    </w:p>
    <w:p w14:paraId="31FACE79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       женский -  </w:t>
      </w:r>
    </w:p>
    <w:p w14:paraId="7DCFCAE6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всего: </w:t>
      </w:r>
    </w:p>
    <w:p w14:paraId="27A7DCAE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2. 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Возраст:</w:t>
      </w:r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</w:t>
      </w:r>
    </w:p>
    <w:p w14:paraId="6DC9D441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3.Состав семьи: </w:t>
      </w:r>
    </w:p>
    <w:p w14:paraId="72E0A1AB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4. 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Много ли у Вас свободного времени?</w:t>
      </w:r>
    </w:p>
    <w:p w14:paraId="2EA7183B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a)     да –</w:t>
      </w:r>
    </w:p>
    <w:p w14:paraId="5B5953B1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нет –  </w:t>
      </w:r>
    </w:p>
    <w:p w14:paraId="0CEC995A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5. 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Как Вы учитесь?</w:t>
      </w:r>
    </w:p>
    <w:p w14:paraId="6BC3C252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a)     Отлично -  </w:t>
      </w:r>
    </w:p>
    <w:p w14:paraId="5002BF92" w14:textId="7733D35F" w:rsidR="00CA0E39" w:rsidRPr="003C7B67" w:rsidRDefault="003C7B6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</w:t>
      </w:r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)   </w:t>
      </w:r>
      <w:proofErr w:type="gramEnd"/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 Хорошо -</w:t>
      </w:r>
    </w:p>
    <w:p w14:paraId="26C89297" w14:textId="77777777" w:rsidR="003C7B67" w:rsidRPr="003C7B67" w:rsidRDefault="003C7B6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)   </w:t>
      </w:r>
      <w:proofErr w:type="gramEnd"/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 Удовлетворительно – </w:t>
      </w:r>
    </w:p>
    <w:p w14:paraId="78FA8DC0" w14:textId="04BECCEF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</w:t>
      </w:r>
      <w:r w:rsidR="003C7B67" w:rsidRPr="003C7B67">
        <w:rPr>
          <w:rFonts w:ascii="Times New Roman" w:hAnsi="Times New Roman" w:cs="Times New Roman"/>
          <w:sz w:val="26"/>
          <w:szCs w:val="26"/>
          <w:lang w:eastAsia="ru-RU"/>
        </w:rPr>
        <w:t>г</w:t>
      </w:r>
      <w:r w:rsidRPr="003C7B67">
        <w:rPr>
          <w:rFonts w:ascii="Times New Roman" w:hAnsi="Times New Roman" w:cs="Times New Roman"/>
          <w:sz w:val="26"/>
          <w:szCs w:val="26"/>
          <w:lang w:eastAsia="ru-RU"/>
        </w:rPr>
        <w:t>) плохо - </w:t>
      </w:r>
    </w:p>
    <w:p w14:paraId="3F1D0399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6. 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Чем Вы занимаетесь в свободное время?</w:t>
      </w:r>
    </w:p>
    <w:p w14:paraId="571FE05E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a)     читаю (являюсь читателем библиотеки) –</w:t>
      </w:r>
    </w:p>
    <w:p w14:paraId="7CEF638A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занимаюсь в спортивной секции –</w:t>
      </w:r>
    </w:p>
    <w:p w14:paraId="06CAACD5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 занимаюсь в кружке, в студии – </w:t>
      </w:r>
    </w:p>
    <w:p w14:paraId="2855190F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часто смотрю телевизор –</w:t>
      </w:r>
    </w:p>
    <w:p w14:paraId="63AF1855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д)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 слушаю музыку </w:t>
      </w:r>
    </w:p>
    <w:p w14:paraId="4F456472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ж)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 собираемся со сверстниками во дворе, подъезде, подвале -</w:t>
      </w:r>
    </w:p>
    <w:p w14:paraId="342B5503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з)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что-то другое (указать что) - </w:t>
      </w:r>
    </w:p>
    <w:p w14:paraId="7D6927A2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7. 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Знаете ли Вы, что такое наркомания?</w:t>
      </w:r>
    </w:p>
    <w:p w14:paraId="46225FFF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a)     да -  </w:t>
      </w:r>
    </w:p>
    <w:p w14:paraId="2FC99414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нет – </w:t>
      </w:r>
    </w:p>
    <w:p w14:paraId="63427FF5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 затрудняюсь ответить – </w:t>
      </w:r>
    </w:p>
    <w:p w14:paraId="0933B8CB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не знаю </w:t>
      </w:r>
    </w:p>
    <w:p w14:paraId="2044EE9B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8. 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Предлагал </w:t>
      </w:r>
      <w:proofErr w:type="gramStart"/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ли  Вам</w:t>
      </w:r>
      <w:proofErr w:type="gramEnd"/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кто-нибудь наркотик?</w:t>
      </w:r>
    </w:p>
    <w:p w14:paraId="0F828641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a)     да –</w:t>
      </w:r>
    </w:p>
    <w:p w14:paraId="1D652C34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b)    нет –  </w:t>
      </w:r>
    </w:p>
    <w:p w14:paraId="4D5D9065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9.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Если предлагал, то кто:</w:t>
      </w:r>
    </w:p>
    <w:p w14:paraId="197953CD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a)     приятель –</w:t>
      </w:r>
    </w:p>
    <w:p w14:paraId="5E90A288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одноклассник-</w:t>
      </w:r>
    </w:p>
    <w:p w14:paraId="6DB82B0C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родственник –</w:t>
      </w:r>
    </w:p>
    <w:p w14:paraId="4D585DED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незнакомый человек -</w:t>
      </w:r>
    </w:p>
    <w:p w14:paraId="52181C99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д)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старший по возрасту –</w:t>
      </w:r>
    </w:p>
    <w:p w14:paraId="020DE8B6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е)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 знакомый, сам употребляющий наркотики –ж</w:t>
      </w:r>
    </w:p>
    <w:p w14:paraId="535BA795" w14:textId="77777777" w:rsidR="003C7B67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ж)   </w:t>
      </w:r>
      <w:proofErr w:type="gramEnd"/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  другое                         </w:t>
      </w:r>
    </w:p>
    <w:p w14:paraId="5FBE424E" w14:textId="4DA1CDA9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 10.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Пробовали ли Вы наркотическое вещество?</w:t>
      </w:r>
    </w:p>
    <w:p w14:paraId="2102A6B8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a)     да –</w:t>
      </w:r>
    </w:p>
    <w:p w14:paraId="7DC2A866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b)    </w:t>
      </w:r>
      <w:r w:rsidRPr="003C7B67">
        <w:rPr>
          <w:rFonts w:ascii="Times New Roman" w:hAnsi="Times New Roman" w:cs="Times New Roman"/>
          <w:sz w:val="26"/>
          <w:szCs w:val="26"/>
          <w:lang w:eastAsia="ru-RU"/>
        </w:rPr>
        <w:t>нет –</w:t>
      </w:r>
    </w:p>
    <w:p w14:paraId="2FC33CCE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11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.Где Вы впервые попробовали наркотик?</w:t>
      </w:r>
    </w:p>
    <w:p w14:paraId="7000661A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a)     на дискотеке –</w:t>
      </w:r>
    </w:p>
    <w:p w14:paraId="5A59E748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у себя дома –</w:t>
      </w:r>
    </w:p>
    <w:p w14:paraId="460AAE77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дома у приятеля-</w:t>
      </w:r>
    </w:p>
    <w:p w14:paraId="22D3E7FE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в школе –</w:t>
      </w:r>
    </w:p>
    <w:p w14:paraId="3677D02B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д)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на улице -</w:t>
      </w:r>
    </w:p>
    <w:p w14:paraId="2D79D3BE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е)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 в подъезде -</w:t>
      </w:r>
    </w:p>
    <w:p w14:paraId="35BCFCDC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ж)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в подвале –</w:t>
      </w:r>
    </w:p>
    <w:p w14:paraId="03907006" w14:textId="7E38DB23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з)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другое (укажите) - </w:t>
      </w:r>
    </w:p>
    <w:p w14:paraId="57264D07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12. 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Знаете ли Вы, где можно купить наркотик?</w:t>
      </w:r>
    </w:p>
    <w:p w14:paraId="7365DDE1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a)     да: </w:t>
      </w: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дискотека,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 школа,    рынок –1</w:t>
      </w:r>
    </w:p>
    <w:p w14:paraId="25FE06DD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другое (укажите) -</w:t>
      </w:r>
    </w:p>
    <w:p w14:paraId="1D5A0528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не знаю – </w:t>
      </w:r>
    </w:p>
    <w:p w14:paraId="2184A434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13. 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Употребляете-ли Вы наркотики?</w:t>
      </w:r>
    </w:p>
    <w:p w14:paraId="789C1C1B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a)     Изредка –</w:t>
      </w:r>
    </w:p>
    <w:p w14:paraId="17EF2103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Периодически -</w:t>
      </w:r>
    </w:p>
    <w:p w14:paraId="4BD22477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Постоянно –</w:t>
      </w:r>
    </w:p>
    <w:p w14:paraId="57CDC1CB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не употребляю -  </w:t>
      </w:r>
    </w:p>
    <w:p w14:paraId="0B907D6A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14. 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Пробовали-ли Вы наркотики или их употребляет кто-либо из Ваших друзей или знакомых?</w:t>
      </w:r>
    </w:p>
    <w:p w14:paraId="4127F7DE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a)   Да –</w:t>
      </w:r>
    </w:p>
    <w:p w14:paraId="355CC781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Нет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 – </w:t>
      </w:r>
    </w:p>
    <w:p w14:paraId="435E811F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затрудняюсь ответить - </w:t>
      </w:r>
    </w:p>
    <w:p w14:paraId="1B8C5343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15.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Знаете ли Вы о пагубном действии наркотиков на здоровье человека?</w:t>
      </w:r>
    </w:p>
    <w:p w14:paraId="7162F260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a)     да – </w:t>
      </w:r>
    </w:p>
    <w:p w14:paraId="7BF94030" w14:textId="1FA7FE80" w:rsidR="00CA0E39" w:rsidRPr="003C7B67" w:rsidRDefault="003C7B6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</w:t>
      </w:r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)   </w:t>
      </w:r>
      <w:proofErr w:type="gramEnd"/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знаю, но со мной этого не случится – </w:t>
      </w:r>
    </w:p>
    <w:p w14:paraId="24206042" w14:textId="158808C3" w:rsidR="00CA0E39" w:rsidRPr="003C7B67" w:rsidRDefault="003C7B6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)   </w:t>
      </w:r>
      <w:proofErr w:type="gramEnd"/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  знаю, но я всегда смогу бросить принимать наркотики –</w:t>
      </w:r>
    </w:p>
    <w:p w14:paraId="09199055" w14:textId="007C5451" w:rsidR="00CA0E39" w:rsidRPr="003C7B67" w:rsidRDefault="003C7B6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</w:t>
      </w:r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)   </w:t>
      </w:r>
      <w:proofErr w:type="gramEnd"/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 нет – </w:t>
      </w:r>
    </w:p>
    <w:p w14:paraId="34C2C3E1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16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. Из каких источников Вы получили сведения о наркотиках?</w:t>
      </w:r>
    </w:p>
    <w:p w14:paraId="2EE14EA7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a)     от сверстников – </w:t>
      </w:r>
    </w:p>
    <w:p w14:paraId="14933430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от родителей – </w:t>
      </w:r>
    </w:p>
    <w:p w14:paraId="6E45CEE8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из литературы –</w:t>
      </w:r>
    </w:p>
    <w:p w14:paraId="071F8056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из бесед в школе –</w:t>
      </w:r>
    </w:p>
    <w:p w14:paraId="5E8B2600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д)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из телепередач – </w:t>
      </w:r>
    </w:p>
    <w:p w14:paraId="1B3DC823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17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. Каковы, на Ваш взгляд, причины употребления наркотиков?</w:t>
      </w:r>
    </w:p>
    <w:p w14:paraId="2C339D0A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a)     Любопытство – </w:t>
      </w:r>
    </w:p>
    <w:p w14:paraId="531C568F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стремление к подражанию -</w:t>
      </w:r>
    </w:p>
    <w:p w14:paraId="01318232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 страх перед жизненными трудностями – </w:t>
      </w:r>
    </w:p>
    <w:p w14:paraId="635C6E43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потребность в самоутверждении –</w:t>
      </w:r>
    </w:p>
    <w:p w14:paraId="6BFEDFB9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д)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 желание следовать традиции компании – </w:t>
      </w:r>
    </w:p>
    <w:p w14:paraId="2BD9AA47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е)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  желание испытать необычные ощущения – </w:t>
      </w:r>
    </w:p>
    <w:p w14:paraId="58663930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ж)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для завоевания популярности –</w:t>
      </w:r>
    </w:p>
    <w:p w14:paraId="64ACC6A5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з)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безделье –</w:t>
      </w:r>
    </w:p>
    <w:p w14:paraId="534D8A79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и)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  конфликты –</w:t>
      </w:r>
    </w:p>
    <w:p w14:paraId="60C61853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й)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  стремление к подражанию –</w:t>
      </w:r>
    </w:p>
    <w:p w14:paraId="2AA01639" w14:textId="46DB2853" w:rsidR="00CA0E39" w:rsidRPr="003C7B67" w:rsidRDefault="003C7B6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)   </w:t>
      </w:r>
      <w:proofErr w:type="gramEnd"/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 для облегчения контактов – </w:t>
      </w:r>
    </w:p>
    <w:p w14:paraId="5A815C07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18. Ведет ли наркомания к моральному и физическому самоуничтожению</w:t>
      </w:r>
      <w:r w:rsidRPr="003C7B67">
        <w:rPr>
          <w:rFonts w:ascii="Times New Roman" w:hAnsi="Times New Roman" w:cs="Times New Roman"/>
          <w:sz w:val="26"/>
          <w:szCs w:val="26"/>
          <w:lang w:eastAsia="ru-RU"/>
        </w:rPr>
        <w:t>?</w:t>
      </w:r>
    </w:p>
    <w:p w14:paraId="2FB451C9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а) да – </w:t>
      </w:r>
    </w:p>
    <w:p w14:paraId="33B24C4F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б) нет – </w:t>
      </w:r>
    </w:p>
    <w:p w14:paraId="5A2646B1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 затрудняюсь ответить –</w:t>
      </w:r>
    </w:p>
    <w:p w14:paraId="0972E5E5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19.Способствует ли наркомания распространению ВИЧ/СПИДа?</w:t>
      </w:r>
    </w:p>
    <w:p w14:paraId="17EA43C2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а) да –</w:t>
      </w:r>
    </w:p>
    <w:p w14:paraId="11361A7C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 нет –</w:t>
      </w:r>
    </w:p>
    <w:p w14:paraId="63A2B294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 затрудняюсь ответить –</w:t>
      </w:r>
    </w:p>
    <w:p w14:paraId="73A9C60F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20. Причина смерти человека, злоупотребляющего наркотиками?</w:t>
      </w:r>
    </w:p>
    <w:p w14:paraId="532015AC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a)     Самоубийство – </w:t>
      </w:r>
    </w:p>
    <w:p w14:paraId="10EC5ACD" w14:textId="7AAF40AF" w:rsidR="00CA0E39" w:rsidRPr="003C7B67" w:rsidRDefault="003C7B6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</w:t>
      </w:r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)   </w:t>
      </w:r>
      <w:proofErr w:type="gramEnd"/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 Отравление –</w:t>
      </w:r>
    </w:p>
    <w:p w14:paraId="566432DA" w14:textId="3E0D77D2" w:rsidR="00CA0E39" w:rsidRPr="003C7B67" w:rsidRDefault="003C7B6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)   </w:t>
      </w:r>
      <w:proofErr w:type="gramEnd"/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  Убийство –</w:t>
      </w:r>
    </w:p>
    <w:p w14:paraId="5CFFC0DE" w14:textId="7F40EE1E" w:rsidR="00CA0E39" w:rsidRPr="003C7B67" w:rsidRDefault="003C7B6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</w:t>
      </w:r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)   </w:t>
      </w:r>
      <w:proofErr w:type="gramEnd"/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 в авариях -</w:t>
      </w:r>
    </w:p>
    <w:p w14:paraId="5A96DF29" w14:textId="72087A05" w:rsidR="00CA0E39" w:rsidRPr="003C7B67" w:rsidRDefault="003C7B6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)   </w:t>
      </w:r>
      <w:proofErr w:type="gramEnd"/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  затрудняюсь ответить - </w:t>
      </w:r>
    </w:p>
    <w:p w14:paraId="68FC11EA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21. Как Вы думаете, чем можно предотвратить употребление наркотиков?</w:t>
      </w:r>
    </w:p>
    <w:p w14:paraId="29483F09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a)     достоверной информацией о наркотиках и последствиях –осознанием гибельного пути –</w:t>
      </w:r>
    </w:p>
    <w:p w14:paraId="53A70DDE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запретами со стороны родителей и взрослых -</w:t>
      </w:r>
    </w:p>
    <w:p w14:paraId="4ACBD012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ужесточением законов –</w:t>
      </w:r>
    </w:p>
    <w:p w14:paraId="07FA14E4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другое - </w:t>
      </w:r>
    </w:p>
    <w:p w14:paraId="200013D8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д)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затрудняюсь ответить – </w:t>
      </w:r>
    </w:p>
    <w:p w14:paraId="3E0614F8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22.</w:t>
      </w:r>
      <w:r w:rsidRPr="003C7B6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Кому Вы доверяете, к чьим словам стоит прислушаться в вопросах </w:t>
      </w:r>
      <w:proofErr w:type="gramStart"/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о  наркомании</w:t>
      </w:r>
      <w:proofErr w:type="gramEnd"/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?</w:t>
      </w:r>
    </w:p>
    <w:p w14:paraId="0A5F3D39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a)     Друзьям     - </w:t>
      </w:r>
    </w:p>
    <w:p w14:paraId="02BC5FFE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людям, испытавшим на себе действие наркотиков – </w:t>
      </w:r>
    </w:p>
    <w:p w14:paraId="0FBB542A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знакомым –</w:t>
      </w:r>
    </w:p>
    <w:p w14:paraId="20988E47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работникам правоохранительных органов –</w:t>
      </w:r>
    </w:p>
    <w:p w14:paraId="1796FB0F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д)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родителям, родственникам –  </w:t>
      </w:r>
    </w:p>
    <w:p w14:paraId="162A29F2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е)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 одноклассникам –ж</w:t>
      </w:r>
    </w:p>
    <w:p w14:paraId="6A97E4EE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ж)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врачам-наркологам – </w:t>
      </w:r>
    </w:p>
    <w:p w14:paraId="60366B41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з)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учителям – </w:t>
      </w:r>
    </w:p>
    <w:p w14:paraId="22BD92ED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и)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   средствам массовой информации – </w:t>
      </w:r>
    </w:p>
    <w:p w14:paraId="5DBA60AB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й)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   никому доверять нельзя – </w:t>
      </w:r>
    </w:p>
    <w:p w14:paraId="521B6067" w14:textId="46C543EA" w:rsidR="00CA0E39" w:rsidRPr="003C7B67" w:rsidRDefault="003C7B67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)   </w:t>
      </w:r>
      <w:proofErr w:type="gramEnd"/>
      <w:r w:rsidR="00CA0E39" w:rsidRPr="003C7B67">
        <w:rPr>
          <w:rFonts w:ascii="Times New Roman" w:hAnsi="Times New Roman" w:cs="Times New Roman"/>
          <w:sz w:val="26"/>
          <w:szCs w:val="26"/>
          <w:lang w:eastAsia="ru-RU"/>
        </w:rPr>
        <w:t> другое (укажите) - </w:t>
      </w:r>
    </w:p>
    <w:p w14:paraId="7F4E38EA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23. Как на Вас действует информация о наркотиках, которую Вы получаете из бесед в школе, телепередач, публикаций в газетах?</w:t>
      </w:r>
    </w:p>
    <w:p w14:paraId="76EA5F9E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a)     вызывает негативное отношение к употреблению наркотиков – </w:t>
      </w:r>
    </w:p>
    <w:p w14:paraId="18631EEC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вызывает желание попробовать                                                -</w:t>
      </w:r>
    </w:p>
    <w:p w14:paraId="2DA5F437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 не влияет на мое отношение к наркотикам                              - </w:t>
      </w:r>
    </w:p>
    <w:p w14:paraId="5296A976" w14:textId="79E23285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затрудняюсь ответить                                                          - </w:t>
      </w:r>
    </w:p>
    <w:p w14:paraId="78EFF8A5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 </w:t>
      </w:r>
    </w:p>
    <w:p w14:paraId="2922B78C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 24. Нужна ли информация о наркотиках, наркомании и последствиях?</w:t>
      </w:r>
    </w:p>
    <w:p w14:paraId="33E83506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а) да -                </w:t>
      </w:r>
    </w:p>
    <w:p w14:paraId="6E4705BD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 нет-             </w:t>
      </w:r>
    </w:p>
    <w:p w14:paraId="35B40657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в) затрудняюсь </w:t>
      </w: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ответить  -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 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 </w:t>
      </w:r>
    </w:p>
    <w:p w14:paraId="566419FC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25. Где бы Вы хотели получить эту информацию?</w:t>
      </w:r>
    </w:p>
    <w:p w14:paraId="5945C557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a)     </w:t>
      </w: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  школе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   -</w:t>
      </w:r>
    </w:p>
    <w:p w14:paraId="64B090EA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от родителей      -</w:t>
      </w:r>
    </w:p>
    <w:p w14:paraId="64B459F1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из телепередач   -</w:t>
      </w:r>
    </w:p>
    <w:p w14:paraId="75EB52D5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из специальной литературы     -</w:t>
      </w:r>
    </w:p>
    <w:p w14:paraId="5FD59EE0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д)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затрудняюсь ответить              -</w:t>
      </w:r>
    </w:p>
    <w:p w14:paraId="213CEDFD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е)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 другое                                   -</w:t>
      </w:r>
    </w:p>
    <w:p w14:paraId="3982CAFE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14:paraId="69B24212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 26. В каком возрасте, на Ваш взгляд, Вы хотели бы получить информацию о наркотиках?</w:t>
      </w:r>
    </w:p>
    <w:p w14:paraId="769D9789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a)     </w:t>
      </w: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до  10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 лет     -  </w:t>
      </w:r>
    </w:p>
    <w:p w14:paraId="16CB4B4C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в 11-12 лет    - </w:t>
      </w:r>
    </w:p>
    <w:p w14:paraId="10146513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  в 13-14 лет    - </w:t>
      </w:r>
    </w:p>
    <w:p w14:paraId="797641CC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затрудняюсь ответить    -  </w:t>
      </w:r>
    </w:p>
    <w:p w14:paraId="48C71C48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3C7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27. Что бы Вы предприняли, если бы узнали, что Ваш друг употребляет наркотики?</w:t>
      </w:r>
    </w:p>
    <w:p w14:paraId="1994C2A9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C7B67">
        <w:rPr>
          <w:rFonts w:ascii="Times New Roman" w:hAnsi="Times New Roman" w:cs="Times New Roman"/>
          <w:sz w:val="26"/>
          <w:szCs w:val="26"/>
          <w:lang w:eastAsia="ru-RU"/>
        </w:rPr>
        <w:t>a)     </w:t>
      </w: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сообщил  бы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 xml:space="preserve"> родителям  - </w:t>
      </w:r>
    </w:p>
    <w:p w14:paraId="7AFC9253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б)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посоветовал бы обратиться в наркологический диспансер –</w:t>
      </w:r>
    </w:p>
    <w:p w14:paraId="46867E8D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сообщил бы классному руководителю –</w:t>
      </w:r>
    </w:p>
    <w:p w14:paraId="30B1BF90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г)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поговорил бы с другом и предложил свою помощь –</w:t>
      </w:r>
    </w:p>
    <w:p w14:paraId="2E0ED713" w14:textId="77777777" w:rsidR="00CA0E39" w:rsidRPr="003C7B67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д)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другое (укажите)    -  </w:t>
      </w:r>
    </w:p>
    <w:p w14:paraId="1DDAE7F6" w14:textId="369A4271" w:rsidR="00ED5493" w:rsidRDefault="00CA0E39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3C7B67">
        <w:rPr>
          <w:rFonts w:ascii="Times New Roman" w:hAnsi="Times New Roman" w:cs="Times New Roman"/>
          <w:sz w:val="26"/>
          <w:szCs w:val="26"/>
          <w:lang w:eastAsia="ru-RU"/>
        </w:rPr>
        <w:t>е)   </w:t>
      </w:r>
      <w:proofErr w:type="gramEnd"/>
      <w:r w:rsidRPr="003C7B67">
        <w:rPr>
          <w:rFonts w:ascii="Times New Roman" w:hAnsi="Times New Roman" w:cs="Times New Roman"/>
          <w:sz w:val="26"/>
          <w:szCs w:val="26"/>
          <w:lang w:eastAsia="ru-RU"/>
        </w:rPr>
        <w:t>   ничего бы не сделал, это его личное дело  -</w:t>
      </w:r>
    </w:p>
    <w:p w14:paraId="410C7BB5" w14:textId="14F99B3B" w:rsidR="00ED5493" w:rsidRDefault="00ED5493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9CE86F9" w14:textId="77777777" w:rsidR="00ED5493" w:rsidRDefault="00ED5493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ED5493">
        <w:rPr>
          <w:rFonts w:ascii="Times New Roman" w:hAnsi="Times New Roman" w:cs="Times New Roman"/>
          <w:sz w:val="26"/>
          <w:szCs w:val="26"/>
          <w:lang w:eastAsia="ru-RU"/>
        </w:rPr>
        <w:t xml:space="preserve">Интернет-ресурсы: </w:t>
      </w:r>
    </w:p>
    <w:p w14:paraId="6DE18A47" w14:textId="46C4DFE7" w:rsidR="00ED5493" w:rsidRPr="003A36CB" w:rsidRDefault="00ED5493" w:rsidP="003C7B67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3A36CB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https</w:t>
      </w:r>
      <w:r w:rsidRPr="003A36CB">
        <w:rPr>
          <w:rFonts w:ascii="Times New Roman" w:hAnsi="Times New Roman" w:cs="Times New Roman"/>
          <w:sz w:val="26"/>
          <w:szCs w:val="26"/>
          <w:lang w:eastAsia="ru-RU"/>
        </w:rPr>
        <w:t>://</w:t>
      </w:r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www</w:t>
      </w:r>
      <w:r w:rsidRPr="003A36CB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calameo</w:t>
      </w:r>
      <w:proofErr w:type="spellEnd"/>
      <w:r w:rsidRPr="003A36C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com</w:t>
      </w:r>
      <w:r w:rsidRPr="003A36CB">
        <w:rPr>
          <w:rFonts w:ascii="Times New Roman" w:hAnsi="Times New Roman" w:cs="Times New Roman"/>
          <w:sz w:val="26"/>
          <w:szCs w:val="26"/>
          <w:lang w:eastAsia="ru-RU"/>
        </w:rPr>
        <w:t>/</w:t>
      </w:r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read</w:t>
      </w:r>
      <w:r w:rsidRPr="003A36CB">
        <w:rPr>
          <w:rFonts w:ascii="Times New Roman" w:hAnsi="Times New Roman" w:cs="Times New Roman"/>
          <w:sz w:val="26"/>
          <w:szCs w:val="26"/>
          <w:lang w:eastAsia="ru-RU"/>
        </w:rPr>
        <w:t>/00662195315</w:t>
      </w:r>
      <w:proofErr w:type="spellStart"/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dfd</w:t>
      </w:r>
      <w:proofErr w:type="spellEnd"/>
      <w:r w:rsidRPr="003A36CB">
        <w:rPr>
          <w:rFonts w:ascii="Times New Roman" w:hAnsi="Times New Roman" w:cs="Times New Roman"/>
          <w:sz w:val="26"/>
          <w:szCs w:val="26"/>
          <w:lang w:eastAsia="ru-RU"/>
        </w:rPr>
        <w:t>98</w:t>
      </w:r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f</w:t>
      </w:r>
      <w:r w:rsidRPr="003A36CB">
        <w:rPr>
          <w:rFonts w:ascii="Times New Roman" w:hAnsi="Times New Roman" w:cs="Times New Roman"/>
          <w:sz w:val="26"/>
          <w:szCs w:val="26"/>
          <w:lang w:eastAsia="ru-RU"/>
        </w:rPr>
        <w:t xml:space="preserve">6732 </w:t>
      </w:r>
      <w:proofErr w:type="gramStart"/>
      <w:r w:rsidRPr="003A36CB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http</w:t>
      </w:r>
      <w:r w:rsidRPr="003A36CB">
        <w:rPr>
          <w:rFonts w:ascii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cbsr</w:t>
      </w:r>
      <w:proofErr w:type="spellEnd"/>
      <w:r w:rsidRPr="003A36CB">
        <w:rPr>
          <w:rFonts w:ascii="Times New Roman" w:hAnsi="Times New Roman" w:cs="Times New Roman"/>
          <w:sz w:val="26"/>
          <w:szCs w:val="26"/>
          <w:lang w:eastAsia="ru-RU"/>
        </w:rPr>
        <w:t>118.</w:t>
      </w:r>
      <w:proofErr w:type="spellStart"/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krd</w:t>
      </w:r>
      <w:proofErr w:type="spellEnd"/>
      <w:r w:rsidRPr="003A36CB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muzkult</w:t>
      </w:r>
      <w:proofErr w:type="spellEnd"/>
      <w:r w:rsidRPr="003A36CB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3A36CB">
        <w:rPr>
          <w:rFonts w:ascii="Times New Roman" w:hAnsi="Times New Roman" w:cs="Times New Roman"/>
          <w:sz w:val="26"/>
          <w:szCs w:val="26"/>
          <w:lang w:eastAsia="ru-RU"/>
        </w:rPr>
        <w:t>/</w:t>
      </w:r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media</w:t>
      </w:r>
      <w:r w:rsidRPr="003A36CB">
        <w:rPr>
          <w:rFonts w:ascii="Times New Roman" w:hAnsi="Times New Roman" w:cs="Times New Roman"/>
          <w:sz w:val="26"/>
          <w:szCs w:val="26"/>
          <w:lang w:eastAsia="ru-RU"/>
        </w:rPr>
        <w:t>/2018/08/08/1228884122/</w:t>
      </w:r>
      <w:proofErr w:type="spellStart"/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Delovoj</w:t>
      </w:r>
      <w:proofErr w:type="spellEnd"/>
      <w:r w:rsidRPr="003A36CB">
        <w:rPr>
          <w:rFonts w:ascii="Times New Roman" w:hAnsi="Times New Roman" w:cs="Times New Roman"/>
          <w:sz w:val="26"/>
          <w:szCs w:val="26"/>
          <w:lang w:eastAsia="ru-RU"/>
        </w:rPr>
        <w:t>_</w:t>
      </w:r>
      <w:proofErr w:type="spellStart"/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bloknot</w:t>
      </w:r>
      <w:proofErr w:type="spellEnd"/>
      <w:r w:rsidRPr="003A36CB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bi</w:t>
      </w:r>
      <w:proofErr w:type="gramEnd"/>
      <w:r w:rsidRPr="003A36C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bliotekarya</w:t>
      </w:r>
      <w:proofErr w:type="spellEnd"/>
      <w:r w:rsidRPr="003A36C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ED5493">
        <w:rPr>
          <w:rFonts w:ascii="Times New Roman" w:hAnsi="Times New Roman" w:cs="Times New Roman"/>
          <w:sz w:val="26"/>
          <w:szCs w:val="26"/>
          <w:lang w:val="en-US" w:eastAsia="ru-RU"/>
        </w:rPr>
        <w:t>pdf</w:t>
      </w:r>
    </w:p>
    <w:p w14:paraId="75CF57FA" w14:textId="55C0B6FA" w:rsidR="00036A0B" w:rsidRPr="00030BE5" w:rsidRDefault="00030BE5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030BE5">
        <w:rPr>
          <w:rFonts w:ascii="Times New Roman" w:hAnsi="Times New Roman" w:cs="Times New Roman"/>
          <w:sz w:val="26"/>
          <w:szCs w:val="26"/>
          <w:lang w:val="en-US"/>
        </w:rPr>
        <w:t>3.</w:t>
      </w:r>
      <w:r w:rsidR="00ED5493">
        <w:fldChar w:fldCharType="begin"/>
      </w:r>
      <w:r w:rsidR="00ED5493" w:rsidRPr="006F63BD">
        <w:rPr>
          <w:lang w:val="en-US"/>
        </w:rPr>
        <w:instrText>HYPERLINK "https://nsportal.ru/shkola/biologiya/library/2022/12/11/propaganda-zdorovogo-obraza-zhizni-kak-sredstvo-profilaktiki" \t "_blank"</w:instrText>
      </w:r>
      <w:r w:rsidR="00ED5493">
        <w:fldChar w:fldCharType="separate"/>
      </w:r>
      <w:r w:rsidR="00ED5493"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nsportal.ru›shkola/</w:t>
      </w:r>
      <w:proofErr w:type="spellStart"/>
      <w:r w:rsidR="00ED5493"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biologiya</w:t>
      </w:r>
      <w:proofErr w:type="spellEnd"/>
      <w:r w:rsidR="00ED5493"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/library/2022/12/11/…</w:t>
      </w:r>
      <w:r w:rsidR="00ED5493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fldChar w:fldCharType="end"/>
      </w:r>
    </w:p>
    <w:p w14:paraId="3E2847BB" w14:textId="5A952892" w:rsidR="007C74BE" w:rsidRPr="00ED5493" w:rsidRDefault="00030BE5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030BE5">
        <w:rPr>
          <w:rFonts w:ascii="Times New Roman" w:hAnsi="Times New Roman" w:cs="Times New Roman"/>
          <w:sz w:val="26"/>
          <w:szCs w:val="26"/>
          <w:lang w:val="en-US"/>
        </w:rPr>
        <w:t>4.</w:t>
      </w:r>
      <w:r w:rsidR="00ED5493">
        <w:fldChar w:fldCharType="begin"/>
      </w:r>
      <w:r w:rsidR="00ED5493" w:rsidRPr="006F63BD">
        <w:rPr>
          <w:lang w:val="en-US"/>
        </w:rPr>
        <w:instrText>HYPERLINK "https://mbuk-cbs.mk95.ru/index.php?component=download&amp;file=c1037c38b89ff92544a97595aceed2f81a9b3168eef6362193c6c181c81bab98&amp;view=1" \t "_blank"</w:instrText>
      </w:r>
      <w:r w:rsidR="00ED5493">
        <w:fldChar w:fldCharType="separate"/>
      </w:r>
      <w:r w:rsidR="00ED5493" w:rsidRPr="00ED5493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mbuk-cbs.mk95.ru›index.php…</w:t>
      </w:r>
      <w:r w:rsidR="00ED5493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fldChar w:fldCharType="end"/>
      </w:r>
    </w:p>
    <w:p w14:paraId="03208D87" w14:textId="37A739E6" w:rsidR="00ED5493" w:rsidRPr="00030BE5" w:rsidRDefault="00030BE5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030BE5">
        <w:rPr>
          <w:rFonts w:ascii="Times New Roman" w:hAnsi="Times New Roman" w:cs="Times New Roman"/>
          <w:sz w:val="26"/>
          <w:szCs w:val="26"/>
          <w:lang w:val="en-US"/>
        </w:rPr>
        <w:t>5.</w:t>
      </w:r>
      <w:r w:rsidR="00ED5493">
        <w:fldChar w:fldCharType="begin"/>
      </w:r>
      <w:r w:rsidR="00ED5493" w:rsidRPr="006F63BD">
        <w:rPr>
          <w:lang w:val="en-US"/>
        </w:rPr>
        <w:instrText>HYPERLINK "http://krasny.library67.ru/files/330/met-po-nark.pdf?ysclid=m38ib55ln6510706081" \t "_blank"</w:instrText>
      </w:r>
      <w:r w:rsidR="00ED5493">
        <w:fldChar w:fldCharType="separate"/>
      </w:r>
      <w:r w:rsidR="00ED5493"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http://krasny.library67.ru›files/330/met-po-nark.pdf</w:t>
      </w:r>
      <w:r w:rsidR="00ED5493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fldChar w:fldCharType="end"/>
      </w:r>
    </w:p>
    <w:p w14:paraId="0296D3E9" w14:textId="2CDBE316" w:rsidR="00ED5493" w:rsidRPr="00030BE5" w:rsidRDefault="00030BE5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030BE5">
        <w:rPr>
          <w:rFonts w:ascii="Times New Roman" w:hAnsi="Times New Roman" w:cs="Times New Roman"/>
          <w:sz w:val="26"/>
          <w:szCs w:val="26"/>
          <w:lang w:val="en-US"/>
        </w:rPr>
        <w:t>6.</w:t>
      </w:r>
      <w:r w:rsidR="00ED5493">
        <w:fldChar w:fldCharType="begin"/>
      </w:r>
      <w:r w:rsidR="00ED5493" w:rsidRPr="006F63BD">
        <w:rPr>
          <w:lang w:val="en-US"/>
        </w:rPr>
        <w:instrText>HYPERLINK "https://xn----9sbbife6bzaate2d.xn--p1ai/2024/06/26/znat-chtoby-ne-ostupitsya-2/" \t "_blank"</w:instrText>
      </w:r>
      <w:r w:rsidR="00ED5493">
        <w:fldChar w:fldCharType="separate"/>
      </w:r>
      <w:proofErr w:type="spellStart"/>
      <w:r w:rsidR="00ED5493" w:rsidRPr="00ED5493">
        <w:rPr>
          <w:rStyle w:val="a3"/>
          <w:rFonts w:ascii="Times New Roman" w:hAnsi="Times New Roman" w:cs="Times New Roman"/>
          <w:color w:val="auto"/>
          <w:sz w:val="26"/>
          <w:szCs w:val="26"/>
        </w:rPr>
        <w:t>цбс</w:t>
      </w:r>
      <w:proofErr w:type="spellEnd"/>
      <w:r w:rsidR="00ED5493"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-</w:t>
      </w:r>
      <w:proofErr w:type="spellStart"/>
      <w:proofErr w:type="gramStart"/>
      <w:r w:rsidR="00ED5493" w:rsidRPr="00ED5493">
        <w:rPr>
          <w:rStyle w:val="a3"/>
          <w:rFonts w:ascii="Times New Roman" w:hAnsi="Times New Roman" w:cs="Times New Roman"/>
          <w:color w:val="auto"/>
          <w:sz w:val="26"/>
          <w:szCs w:val="26"/>
        </w:rPr>
        <w:t>белгород</w:t>
      </w:r>
      <w:proofErr w:type="spellEnd"/>
      <w:r w:rsidR="00ED5493"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.</w:t>
      </w:r>
      <w:proofErr w:type="spellStart"/>
      <w:r w:rsidR="00ED5493" w:rsidRPr="00ED5493">
        <w:rPr>
          <w:rStyle w:val="a3"/>
          <w:rFonts w:ascii="Times New Roman" w:hAnsi="Times New Roman" w:cs="Times New Roman"/>
          <w:color w:val="auto"/>
          <w:sz w:val="26"/>
          <w:szCs w:val="26"/>
        </w:rPr>
        <w:t>рф</w:t>
      </w:r>
      <w:proofErr w:type="spellEnd"/>
      <w:proofErr w:type="gramEnd"/>
      <w:r w:rsidR="00ED5493"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›2024/06/26/</w:t>
      </w:r>
      <w:proofErr w:type="spellStart"/>
      <w:r w:rsidR="00ED5493"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znat</w:t>
      </w:r>
      <w:proofErr w:type="spellEnd"/>
      <w:r w:rsidR="00ED5493"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-</w:t>
      </w:r>
      <w:proofErr w:type="spellStart"/>
      <w:r w:rsidR="00ED5493"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chtoby</w:t>
      </w:r>
      <w:proofErr w:type="spellEnd"/>
      <w:r w:rsidR="00ED5493"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-ne-…</w:t>
      </w:r>
      <w:r w:rsidR="00ED5493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fldChar w:fldCharType="end"/>
      </w:r>
    </w:p>
    <w:p w14:paraId="22884F05" w14:textId="3CF90046" w:rsidR="00ED5493" w:rsidRPr="00030BE5" w:rsidRDefault="00030BE5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030BE5">
        <w:rPr>
          <w:rFonts w:ascii="Times New Roman" w:hAnsi="Times New Roman" w:cs="Times New Roman"/>
          <w:sz w:val="26"/>
          <w:szCs w:val="26"/>
          <w:lang w:val="en-US"/>
        </w:rPr>
        <w:t>7.</w:t>
      </w:r>
      <w:r w:rsidR="00ED5493">
        <w:fldChar w:fldCharType="begin"/>
      </w:r>
      <w:r w:rsidR="00ED5493" w:rsidRPr="006F63BD">
        <w:rPr>
          <w:lang w:val="en-US"/>
        </w:rPr>
        <w:instrText>HYPERLINK "https://vp-biblioteki.ru/wp-content/uploads/2021/01/prevention-drug-addiction.pdf" \t "_blank"</w:instrText>
      </w:r>
      <w:r w:rsidR="00ED5493">
        <w:fldChar w:fldCharType="separate"/>
      </w:r>
      <w:r w:rsidR="00ED5493" w:rsidRPr="00ED5493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vp-biblioteki.ru›wp-content/uploads/2021/01/…</w:t>
      </w:r>
      <w:r w:rsidR="00ED5493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fldChar w:fldCharType="end"/>
      </w:r>
    </w:p>
    <w:p w14:paraId="7EA4F6EC" w14:textId="1D2AED2E" w:rsidR="00ED5493" w:rsidRPr="00030BE5" w:rsidRDefault="00030BE5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030BE5">
        <w:rPr>
          <w:rFonts w:ascii="Times New Roman" w:hAnsi="Times New Roman" w:cs="Times New Roman"/>
          <w:sz w:val="26"/>
          <w:szCs w:val="26"/>
          <w:lang w:val="en-US"/>
        </w:rPr>
        <w:t>8.</w:t>
      </w:r>
      <w:r>
        <w:fldChar w:fldCharType="begin"/>
      </w:r>
      <w:r w:rsidRPr="006F63BD">
        <w:rPr>
          <w:lang w:val="en-US"/>
        </w:rPr>
        <w:instrText>HYPERLINK "https://igenche.ru/articles/common_material/2020-11-26/biblioteki-rayona-vedut-profilakticheskuyu-rabotu-protiv-narkomanii-552321?ysclid=m38ii86iwv991107235" \t "_blank"</w:instrText>
      </w:r>
      <w:r>
        <w:fldChar w:fldCharType="separate"/>
      </w:r>
      <w:r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igenche.ru›articles/</w:t>
      </w:r>
      <w:proofErr w:type="spellStart"/>
      <w:r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common_material</w:t>
      </w:r>
      <w:proofErr w:type="spellEnd"/>
      <w:r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/2020-11-26/…</w:t>
      </w:r>
      <w:r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fldChar w:fldCharType="end"/>
      </w:r>
    </w:p>
    <w:p w14:paraId="56B55D0C" w14:textId="4934F925" w:rsidR="00030BE5" w:rsidRPr="00030BE5" w:rsidRDefault="00030BE5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 w:rsidRPr="00030BE5">
        <w:rPr>
          <w:rFonts w:ascii="Times New Roman" w:hAnsi="Times New Roman" w:cs="Times New Roman"/>
          <w:sz w:val="26"/>
          <w:szCs w:val="26"/>
          <w:lang w:val="en-US"/>
        </w:rPr>
        <w:t>9.</w:t>
      </w:r>
      <w:r>
        <w:fldChar w:fldCharType="begin"/>
      </w:r>
      <w:r w:rsidRPr="006F63BD">
        <w:rPr>
          <w:lang w:val="en-US"/>
        </w:rPr>
        <w:instrText>HYPERLINK "https://mcb-naumova.ru/new/biblioteka-dukhovnyj-instrument-preduprezhdeniya-asotsialnykh-yavlenij-formy-i-metody-raboty-2?ysclid=m38ijkap8y602694691" \t "_blank"</w:instrText>
      </w:r>
      <w:r>
        <w:fldChar w:fldCharType="separate"/>
      </w:r>
      <w:r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mcb-naumova.ru›new/</w:t>
      </w:r>
      <w:proofErr w:type="spellStart"/>
      <w:r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biblioteka</w:t>
      </w:r>
      <w:proofErr w:type="spellEnd"/>
      <w:r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-</w:t>
      </w:r>
      <w:proofErr w:type="spellStart"/>
      <w:r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dukhovnyj</w:t>
      </w:r>
      <w:proofErr w:type="spellEnd"/>
      <w:r w:rsidRPr="00030BE5"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t>-…</w:t>
      </w:r>
      <w:r>
        <w:rPr>
          <w:rStyle w:val="a3"/>
          <w:rFonts w:ascii="Times New Roman" w:hAnsi="Times New Roman" w:cs="Times New Roman"/>
          <w:color w:val="auto"/>
          <w:sz w:val="26"/>
          <w:szCs w:val="26"/>
          <w:lang w:val="en-US"/>
        </w:rPr>
        <w:fldChar w:fldCharType="end"/>
      </w:r>
    </w:p>
    <w:p w14:paraId="74E7DE41" w14:textId="77777777" w:rsidR="00030BE5" w:rsidRPr="00030BE5" w:rsidRDefault="00030BE5" w:rsidP="003C7B67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</w:p>
    <w:p w14:paraId="33524F3F" w14:textId="77777777" w:rsidR="007C74BE" w:rsidRPr="003C7B67" w:rsidRDefault="007C74BE" w:rsidP="003C7B67">
      <w:pPr>
        <w:pStyle w:val="a4"/>
        <w:rPr>
          <w:rFonts w:ascii="Times New Roman" w:hAnsi="Times New Roman" w:cs="Times New Roman"/>
          <w:sz w:val="26"/>
          <w:szCs w:val="26"/>
        </w:rPr>
      </w:pPr>
      <w:r w:rsidRPr="003C7B67">
        <w:rPr>
          <w:rFonts w:ascii="Times New Roman" w:hAnsi="Times New Roman" w:cs="Times New Roman"/>
          <w:sz w:val="26"/>
          <w:szCs w:val="26"/>
        </w:rPr>
        <w:t>Составитель С. В. Ануфриева-методист методического отдела</w:t>
      </w:r>
    </w:p>
    <w:p w14:paraId="77B6F46E" w14:textId="77777777" w:rsidR="007C74BE" w:rsidRPr="003C7B67" w:rsidRDefault="007C74BE" w:rsidP="003C7B67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40CC2A47" w14:textId="77777777" w:rsidR="007C74BE" w:rsidRPr="003C7B67" w:rsidRDefault="007C74BE" w:rsidP="003C7B67">
      <w:pPr>
        <w:pStyle w:val="a4"/>
        <w:rPr>
          <w:rFonts w:ascii="Times New Roman" w:hAnsi="Times New Roman" w:cs="Times New Roman"/>
          <w:sz w:val="26"/>
          <w:szCs w:val="26"/>
        </w:rPr>
      </w:pPr>
      <w:r w:rsidRPr="003C7B67">
        <w:rPr>
          <w:rFonts w:ascii="Times New Roman" w:hAnsi="Times New Roman" w:cs="Times New Roman"/>
          <w:sz w:val="26"/>
          <w:szCs w:val="26"/>
        </w:rPr>
        <w:t>Адрес:412120 Саратовская область,</w:t>
      </w:r>
    </w:p>
    <w:p w14:paraId="737ECB9E" w14:textId="77777777" w:rsidR="007C74BE" w:rsidRPr="003C7B67" w:rsidRDefault="007C74BE" w:rsidP="003C7B67">
      <w:pPr>
        <w:pStyle w:val="a4"/>
        <w:rPr>
          <w:rFonts w:ascii="Times New Roman" w:hAnsi="Times New Roman" w:cs="Times New Roman"/>
          <w:sz w:val="26"/>
          <w:szCs w:val="26"/>
        </w:rPr>
      </w:pPr>
      <w:r w:rsidRPr="003C7B67">
        <w:rPr>
          <w:rFonts w:ascii="Times New Roman" w:hAnsi="Times New Roman" w:cs="Times New Roman"/>
          <w:sz w:val="26"/>
          <w:szCs w:val="26"/>
        </w:rPr>
        <w:t xml:space="preserve">Екатериновский район, </w:t>
      </w:r>
      <w:proofErr w:type="spellStart"/>
      <w:r w:rsidRPr="003C7B67">
        <w:rPr>
          <w:rFonts w:ascii="Times New Roman" w:hAnsi="Times New Roman" w:cs="Times New Roman"/>
          <w:sz w:val="26"/>
          <w:szCs w:val="26"/>
        </w:rPr>
        <w:t>р.п</w:t>
      </w:r>
      <w:proofErr w:type="spellEnd"/>
      <w:r w:rsidRPr="003C7B67">
        <w:rPr>
          <w:rFonts w:ascii="Times New Roman" w:hAnsi="Times New Roman" w:cs="Times New Roman"/>
          <w:sz w:val="26"/>
          <w:szCs w:val="26"/>
        </w:rPr>
        <w:t>. Екатериновка,</w:t>
      </w:r>
    </w:p>
    <w:p w14:paraId="625666D4" w14:textId="77777777" w:rsidR="007C74BE" w:rsidRPr="003C7B67" w:rsidRDefault="007C74BE" w:rsidP="003C7B67">
      <w:pPr>
        <w:pStyle w:val="a4"/>
        <w:rPr>
          <w:rFonts w:ascii="Times New Roman" w:hAnsi="Times New Roman" w:cs="Times New Roman"/>
          <w:sz w:val="26"/>
          <w:szCs w:val="26"/>
        </w:rPr>
      </w:pPr>
      <w:r w:rsidRPr="003C7B67">
        <w:rPr>
          <w:rFonts w:ascii="Times New Roman" w:hAnsi="Times New Roman" w:cs="Times New Roman"/>
          <w:sz w:val="26"/>
          <w:szCs w:val="26"/>
        </w:rPr>
        <w:t>ул. 50 лет Октября, д. 92.</w:t>
      </w:r>
    </w:p>
    <w:p w14:paraId="27B3CBBA" w14:textId="77777777" w:rsidR="007C74BE" w:rsidRPr="003C7B67" w:rsidRDefault="007C74BE" w:rsidP="003C7B67">
      <w:pPr>
        <w:pStyle w:val="a4"/>
        <w:rPr>
          <w:rFonts w:ascii="Times New Roman" w:hAnsi="Times New Roman" w:cs="Times New Roman"/>
          <w:sz w:val="26"/>
          <w:szCs w:val="26"/>
        </w:rPr>
      </w:pPr>
      <w:r w:rsidRPr="003C7B67">
        <w:rPr>
          <w:rFonts w:ascii="Times New Roman" w:hAnsi="Times New Roman" w:cs="Times New Roman"/>
          <w:sz w:val="26"/>
          <w:szCs w:val="26"/>
        </w:rPr>
        <w:t>Телефон: 8(84554)2-11-33, 8(84554)2-17-91</w:t>
      </w:r>
    </w:p>
    <w:p w14:paraId="379B69F3" w14:textId="77777777" w:rsidR="007C74BE" w:rsidRPr="003C7B67" w:rsidRDefault="007C74BE" w:rsidP="003C7B67">
      <w:pPr>
        <w:pStyle w:val="a4"/>
        <w:rPr>
          <w:rFonts w:ascii="Times New Roman" w:hAnsi="Times New Roman" w:cs="Times New Roman"/>
          <w:sz w:val="26"/>
          <w:szCs w:val="26"/>
          <w:u w:val="single"/>
        </w:rPr>
      </w:pPr>
      <w:r w:rsidRPr="003C7B67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32" w:history="1">
        <w:r w:rsidRPr="003C7B67">
          <w:rPr>
            <w:rStyle w:val="a3"/>
            <w:rFonts w:ascii="Times New Roman" w:hAnsi="Times New Roman" w:cs="Times New Roman"/>
            <w:sz w:val="26"/>
            <w:szCs w:val="26"/>
          </w:rPr>
          <w:t>ekaterin-biblioneka@yandex.ru</w:t>
        </w:r>
      </w:hyperlink>
    </w:p>
    <w:p w14:paraId="603C5EC6" w14:textId="77777777" w:rsidR="007C74BE" w:rsidRPr="003C7B67" w:rsidRDefault="007C74BE" w:rsidP="003C7B67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070CC76C" w14:textId="77777777" w:rsidR="007C74BE" w:rsidRPr="003C7B67" w:rsidRDefault="007C74BE" w:rsidP="003C7B67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104B2685" w14:textId="77777777" w:rsidR="007C74BE" w:rsidRPr="003C7B67" w:rsidRDefault="007C74BE" w:rsidP="003C7B67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2E117D35" w14:textId="77777777" w:rsidR="007C74BE" w:rsidRPr="003C7B67" w:rsidRDefault="007C74BE" w:rsidP="003C7B67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09C70688" w14:textId="77777777" w:rsidR="007C74BE" w:rsidRPr="003C7B67" w:rsidRDefault="007C74BE" w:rsidP="003C7B67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7C74BE" w:rsidRPr="003C7B67" w:rsidSect="007C74BE">
      <w:pgSz w:w="11906" w:h="16838"/>
      <w:pgMar w:top="1134" w:right="850" w:bottom="1134" w:left="1701" w:header="708" w:footer="708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906BB"/>
    <w:multiLevelType w:val="multilevel"/>
    <w:tmpl w:val="D4D6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43829"/>
    <w:multiLevelType w:val="hybridMultilevel"/>
    <w:tmpl w:val="7F2423DA"/>
    <w:lvl w:ilvl="0" w:tplc="E17E2A4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82D556">
      <w:numFmt w:val="bullet"/>
      <w:lvlText w:val="•"/>
      <w:lvlJc w:val="left"/>
      <w:pPr>
        <w:ind w:left="1158" w:hanging="164"/>
      </w:pPr>
      <w:rPr>
        <w:lang w:val="ru-RU" w:eastAsia="en-US" w:bidi="ar-SA"/>
      </w:rPr>
    </w:lvl>
    <w:lvl w:ilvl="2" w:tplc="E47E6116">
      <w:numFmt w:val="bullet"/>
      <w:lvlText w:val="•"/>
      <w:lvlJc w:val="left"/>
      <w:pPr>
        <w:ind w:left="2216" w:hanging="164"/>
      </w:pPr>
      <w:rPr>
        <w:lang w:val="ru-RU" w:eastAsia="en-US" w:bidi="ar-SA"/>
      </w:rPr>
    </w:lvl>
    <w:lvl w:ilvl="3" w:tplc="159C590E">
      <w:numFmt w:val="bullet"/>
      <w:lvlText w:val="•"/>
      <w:lvlJc w:val="left"/>
      <w:pPr>
        <w:ind w:left="3274" w:hanging="164"/>
      </w:pPr>
      <w:rPr>
        <w:lang w:val="ru-RU" w:eastAsia="en-US" w:bidi="ar-SA"/>
      </w:rPr>
    </w:lvl>
    <w:lvl w:ilvl="4" w:tplc="FFA041C2">
      <w:numFmt w:val="bullet"/>
      <w:lvlText w:val="•"/>
      <w:lvlJc w:val="left"/>
      <w:pPr>
        <w:ind w:left="4332" w:hanging="164"/>
      </w:pPr>
      <w:rPr>
        <w:lang w:val="ru-RU" w:eastAsia="en-US" w:bidi="ar-SA"/>
      </w:rPr>
    </w:lvl>
    <w:lvl w:ilvl="5" w:tplc="250A346E">
      <w:numFmt w:val="bullet"/>
      <w:lvlText w:val="•"/>
      <w:lvlJc w:val="left"/>
      <w:pPr>
        <w:ind w:left="5390" w:hanging="164"/>
      </w:pPr>
      <w:rPr>
        <w:lang w:val="ru-RU" w:eastAsia="en-US" w:bidi="ar-SA"/>
      </w:rPr>
    </w:lvl>
    <w:lvl w:ilvl="6" w:tplc="BFDA9AD2">
      <w:numFmt w:val="bullet"/>
      <w:lvlText w:val="•"/>
      <w:lvlJc w:val="left"/>
      <w:pPr>
        <w:ind w:left="6448" w:hanging="164"/>
      </w:pPr>
      <w:rPr>
        <w:lang w:val="ru-RU" w:eastAsia="en-US" w:bidi="ar-SA"/>
      </w:rPr>
    </w:lvl>
    <w:lvl w:ilvl="7" w:tplc="18A49F2E">
      <w:numFmt w:val="bullet"/>
      <w:lvlText w:val="•"/>
      <w:lvlJc w:val="left"/>
      <w:pPr>
        <w:ind w:left="7506" w:hanging="164"/>
      </w:pPr>
      <w:rPr>
        <w:lang w:val="ru-RU" w:eastAsia="en-US" w:bidi="ar-SA"/>
      </w:rPr>
    </w:lvl>
    <w:lvl w:ilvl="8" w:tplc="4B7643A6">
      <w:numFmt w:val="bullet"/>
      <w:lvlText w:val="•"/>
      <w:lvlJc w:val="left"/>
      <w:pPr>
        <w:ind w:left="8564" w:hanging="164"/>
      </w:pPr>
      <w:rPr>
        <w:lang w:val="ru-RU" w:eastAsia="en-US" w:bidi="ar-SA"/>
      </w:rPr>
    </w:lvl>
  </w:abstractNum>
  <w:abstractNum w:abstractNumId="2" w15:restartNumberingAfterBreak="0">
    <w:nsid w:val="1ED876AB"/>
    <w:multiLevelType w:val="multilevel"/>
    <w:tmpl w:val="B87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C49CE"/>
    <w:multiLevelType w:val="multilevel"/>
    <w:tmpl w:val="300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072CA"/>
    <w:multiLevelType w:val="hybridMultilevel"/>
    <w:tmpl w:val="F6BC186E"/>
    <w:lvl w:ilvl="0" w:tplc="841A705E">
      <w:start w:val="1"/>
      <w:numFmt w:val="decimal"/>
      <w:lvlText w:val="%1.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8C131C">
      <w:numFmt w:val="bullet"/>
      <w:lvlText w:val="•"/>
      <w:lvlJc w:val="left"/>
      <w:pPr>
        <w:ind w:left="1158" w:hanging="284"/>
      </w:pPr>
      <w:rPr>
        <w:lang w:val="ru-RU" w:eastAsia="en-US" w:bidi="ar-SA"/>
      </w:rPr>
    </w:lvl>
    <w:lvl w:ilvl="2" w:tplc="5FB28588">
      <w:numFmt w:val="bullet"/>
      <w:lvlText w:val="•"/>
      <w:lvlJc w:val="left"/>
      <w:pPr>
        <w:ind w:left="2216" w:hanging="284"/>
      </w:pPr>
      <w:rPr>
        <w:lang w:val="ru-RU" w:eastAsia="en-US" w:bidi="ar-SA"/>
      </w:rPr>
    </w:lvl>
    <w:lvl w:ilvl="3" w:tplc="1700E144">
      <w:numFmt w:val="bullet"/>
      <w:lvlText w:val="•"/>
      <w:lvlJc w:val="left"/>
      <w:pPr>
        <w:ind w:left="3274" w:hanging="284"/>
      </w:pPr>
      <w:rPr>
        <w:lang w:val="ru-RU" w:eastAsia="en-US" w:bidi="ar-SA"/>
      </w:rPr>
    </w:lvl>
    <w:lvl w:ilvl="4" w:tplc="69B825BA">
      <w:numFmt w:val="bullet"/>
      <w:lvlText w:val="•"/>
      <w:lvlJc w:val="left"/>
      <w:pPr>
        <w:ind w:left="4332" w:hanging="284"/>
      </w:pPr>
      <w:rPr>
        <w:lang w:val="ru-RU" w:eastAsia="en-US" w:bidi="ar-SA"/>
      </w:rPr>
    </w:lvl>
    <w:lvl w:ilvl="5" w:tplc="BA8AF02A">
      <w:numFmt w:val="bullet"/>
      <w:lvlText w:val="•"/>
      <w:lvlJc w:val="left"/>
      <w:pPr>
        <w:ind w:left="5390" w:hanging="284"/>
      </w:pPr>
      <w:rPr>
        <w:lang w:val="ru-RU" w:eastAsia="en-US" w:bidi="ar-SA"/>
      </w:rPr>
    </w:lvl>
    <w:lvl w:ilvl="6" w:tplc="19DA0210">
      <w:numFmt w:val="bullet"/>
      <w:lvlText w:val="•"/>
      <w:lvlJc w:val="left"/>
      <w:pPr>
        <w:ind w:left="6448" w:hanging="284"/>
      </w:pPr>
      <w:rPr>
        <w:lang w:val="ru-RU" w:eastAsia="en-US" w:bidi="ar-SA"/>
      </w:rPr>
    </w:lvl>
    <w:lvl w:ilvl="7" w:tplc="6BE22E40">
      <w:numFmt w:val="bullet"/>
      <w:lvlText w:val="•"/>
      <w:lvlJc w:val="left"/>
      <w:pPr>
        <w:ind w:left="7506" w:hanging="284"/>
      </w:pPr>
      <w:rPr>
        <w:lang w:val="ru-RU" w:eastAsia="en-US" w:bidi="ar-SA"/>
      </w:rPr>
    </w:lvl>
    <w:lvl w:ilvl="8" w:tplc="A2DA3810">
      <w:numFmt w:val="bullet"/>
      <w:lvlText w:val="•"/>
      <w:lvlJc w:val="left"/>
      <w:pPr>
        <w:ind w:left="8564" w:hanging="284"/>
      </w:pPr>
      <w:rPr>
        <w:lang w:val="ru-RU" w:eastAsia="en-US" w:bidi="ar-SA"/>
      </w:rPr>
    </w:lvl>
  </w:abstractNum>
  <w:num w:numId="1" w16cid:durableId="205961957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42691248">
    <w:abstractNumId w:val="1"/>
  </w:num>
  <w:num w:numId="3" w16cid:durableId="1433359623">
    <w:abstractNumId w:val="2"/>
  </w:num>
  <w:num w:numId="4" w16cid:durableId="939530738">
    <w:abstractNumId w:val="3"/>
  </w:num>
  <w:num w:numId="5" w16cid:durableId="48000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0B"/>
    <w:rsid w:val="00030BE5"/>
    <w:rsid w:val="00036A0B"/>
    <w:rsid w:val="000401CB"/>
    <w:rsid w:val="00057CB6"/>
    <w:rsid w:val="000800BC"/>
    <w:rsid w:val="000E704A"/>
    <w:rsid w:val="000F2A36"/>
    <w:rsid w:val="00134A0E"/>
    <w:rsid w:val="001C3785"/>
    <w:rsid w:val="002F2ED4"/>
    <w:rsid w:val="002F3A9F"/>
    <w:rsid w:val="00352349"/>
    <w:rsid w:val="00382E6C"/>
    <w:rsid w:val="003A36CB"/>
    <w:rsid w:val="003C7B67"/>
    <w:rsid w:val="003D08FC"/>
    <w:rsid w:val="0040001D"/>
    <w:rsid w:val="004C1F83"/>
    <w:rsid w:val="00500231"/>
    <w:rsid w:val="00547456"/>
    <w:rsid w:val="00654FDC"/>
    <w:rsid w:val="006666B0"/>
    <w:rsid w:val="006E4785"/>
    <w:rsid w:val="006E76A7"/>
    <w:rsid w:val="006F63BD"/>
    <w:rsid w:val="007C416F"/>
    <w:rsid w:val="007C74BE"/>
    <w:rsid w:val="00815A12"/>
    <w:rsid w:val="00833CBD"/>
    <w:rsid w:val="00890A0E"/>
    <w:rsid w:val="00907D02"/>
    <w:rsid w:val="009417AF"/>
    <w:rsid w:val="009726CC"/>
    <w:rsid w:val="009C1503"/>
    <w:rsid w:val="00A37835"/>
    <w:rsid w:val="00A547D3"/>
    <w:rsid w:val="00A630C0"/>
    <w:rsid w:val="00A779B0"/>
    <w:rsid w:val="00B46500"/>
    <w:rsid w:val="00B5464A"/>
    <w:rsid w:val="00B753D1"/>
    <w:rsid w:val="00BB2DD2"/>
    <w:rsid w:val="00BF6C6F"/>
    <w:rsid w:val="00C20974"/>
    <w:rsid w:val="00C54D7C"/>
    <w:rsid w:val="00CA0E39"/>
    <w:rsid w:val="00D03B47"/>
    <w:rsid w:val="00D91474"/>
    <w:rsid w:val="00DC496F"/>
    <w:rsid w:val="00EB27BE"/>
    <w:rsid w:val="00ED5493"/>
    <w:rsid w:val="00F141BF"/>
    <w:rsid w:val="00F86B0C"/>
    <w:rsid w:val="00FA7A8D"/>
    <w:rsid w:val="00FB5231"/>
    <w:rsid w:val="00FC0E27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F7C5"/>
  <w15:chartTrackingRefBased/>
  <w15:docId w15:val="{5135BD93-B29D-4A3E-9623-23AEA055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666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6A7"/>
    <w:rPr>
      <w:color w:val="0563C1" w:themeColor="hyperlink"/>
      <w:u w:val="single"/>
    </w:rPr>
  </w:style>
  <w:style w:type="paragraph" w:styleId="a4">
    <w:name w:val="No Spacing"/>
    <w:uiPriority w:val="1"/>
    <w:qFormat/>
    <w:rsid w:val="006E76A7"/>
    <w:pPr>
      <w:spacing w:after="0" w:line="240" w:lineRule="auto"/>
    </w:pPr>
  </w:style>
  <w:style w:type="paragraph" w:styleId="a5">
    <w:name w:val="Body Text"/>
    <w:basedOn w:val="a"/>
    <w:link w:val="a6"/>
    <w:uiPriority w:val="1"/>
    <w:unhideWhenUsed/>
    <w:qFormat/>
    <w:rsid w:val="006666B0"/>
    <w:pPr>
      <w:ind w:left="102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666B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7">
    <w:name w:val="List Paragraph"/>
    <w:basedOn w:val="a"/>
    <w:uiPriority w:val="1"/>
    <w:qFormat/>
    <w:rsid w:val="00BF6C6F"/>
    <w:pPr>
      <w:ind w:left="265" w:hanging="164"/>
    </w:pPr>
  </w:style>
  <w:style w:type="paragraph" w:styleId="a8">
    <w:name w:val="Normal (Web)"/>
    <w:basedOn w:val="a"/>
    <w:uiPriority w:val="99"/>
    <w:rsid w:val="00BF6C6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FA7A8D"/>
    <w:rPr>
      <w:color w:val="605E5C"/>
      <w:shd w:val="clear" w:color="auto" w:fill="E1DFDD"/>
    </w:rPr>
  </w:style>
  <w:style w:type="paragraph" w:styleId="aa">
    <w:name w:val="Title"/>
    <w:basedOn w:val="a"/>
    <w:link w:val="ab"/>
    <w:uiPriority w:val="1"/>
    <w:qFormat/>
    <w:rsid w:val="00ED5493"/>
    <w:pPr>
      <w:spacing w:before="83"/>
      <w:ind w:left="258" w:right="270"/>
      <w:jc w:val="center"/>
    </w:pPr>
    <w:rPr>
      <w:sz w:val="40"/>
      <w:szCs w:val="40"/>
    </w:rPr>
  </w:style>
  <w:style w:type="character" w:customStyle="1" w:styleId="ab">
    <w:name w:val="Заголовок Знак"/>
    <w:basedOn w:val="a0"/>
    <w:link w:val="aa"/>
    <w:uiPriority w:val="1"/>
    <w:rsid w:val="00ED5493"/>
    <w:rPr>
      <w:rFonts w:ascii="Times New Roman" w:eastAsia="Times New Roman" w:hAnsi="Times New Roman" w:cs="Times New Roman"/>
      <w:kern w:val="0"/>
      <w:sz w:val="40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4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0568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79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5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72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83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923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09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88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91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839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98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47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910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708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0283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728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5285361">
                                                                                                  <w:marLeft w:val="120"/>
                                                                                                  <w:marRight w:val="120"/>
                                                                                                  <w:marTop w:val="12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363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381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7328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87399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3275610">
                                                                                                                      <w:marLeft w:val="7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4081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9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1814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0278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467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587928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44790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431961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732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813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526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6388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073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547799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10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3027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7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55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08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74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83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820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627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02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909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666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82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2486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445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359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9445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5385702">
                                                                                                  <w:marLeft w:val="120"/>
                                                                                                  <w:marRight w:val="120"/>
                                                                                                  <w:marTop w:val="12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032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012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4904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76122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4478377">
                                                                                                                      <w:marLeft w:val="7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30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9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46790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0425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0908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7075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7312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36795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085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390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963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226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446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423450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10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vneklassnaya-rabota/library/2012/05/31/vneklassnoe-meropriyatie-skazhi-narkotiam-net" TargetMode="External"/><Relationship Id="rId13" Type="http://schemas.openxmlformats.org/officeDocument/2006/relationships/hyperlink" Target="https://shurbiblio.yam.muzkult.ru/media/2018/09/24/1220323286/Razrabotki_meropriyatij_scenarii.pdf" TargetMode="External"/><Relationship Id="rId18" Type="http://schemas.openxmlformats.org/officeDocument/2006/relationships/hyperlink" Target="https://crtdyu-kurm.ucoz.ru/load/scenarii/massovye/ostanovis_i_podumaj/14-1-0-284" TargetMode="External"/><Relationship Id="rId26" Type="http://schemas.openxmlformats.org/officeDocument/2006/relationships/hyperlink" Target="https://www.maam.ru/detskijsad/-skazhem-net-narkotikam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ltiurok.ru/files/stsienarii-antinarkotichieskaia-rabota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bs-novoch.ru/list_item/stsenarii-meropriiatiy/iskushenie-liubopytstvom-narkotiki-moy-ad" TargetMode="External"/><Relationship Id="rId12" Type="http://schemas.openxmlformats.org/officeDocument/2006/relationships/hyperlink" Target="https://urok.1sept.ru/articles/513186" TargetMode="External"/><Relationship Id="rId17" Type="http://schemas.openxmlformats.org/officeDocument/2006/relationships/hyperlink" Target="https://xn--j1ahfl.xn--p1ai/library/stcenarij_antinarkoticheskoj_igrovoj_programmi_mi_z_100231.html" TargetMode="External"/><Relationship Id="rId25" Type="http://schemas.openxmlformats.org/officeDocument/2006/relationships/hyperlink" Target="https://kopilkaurokov.ru/vneurochka/meropriyatia/klassnyi_chas_s_elementami_treninga_s_uchashchimisia_9_kh_klassov_stop_narkotik?ysclid=m2x6yashcv704444603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1urok.ru/categories/4/articles/20700" TargetMode="External"/><Relationship Id="rId20" Type="http://schemas.openxmlformats.org/officeDocument/2006/relationships/hyperlink" Target="https://crtdyu-kurm.ucoz.ru/load/scenarii/massovye/ostanovis_i_podumaj/14-1-0-284" TargetMode="External"/><Relationship Id="rId29" Type="http://schemas.openxmlformats.org/officeDocument/2006/relationships/hyperlink" Target="https://school36.centerstart.ru/sites/school36.centerstart.ru/files/tmp/%D0%A1%D1%86%D0%B5%D0%BD%D0%B0%D1%80%D0%B8%D0%B9%20%D0%B0%D0%BD%D1%82%D0%B8%D0%BD%D0%B0%D1%80%D0%BA%D0%BE%D1%82%D0%B8%D1%87%D0%B5%D1%81%D0%BA%D0%BE%D0%B3%D0%BE%20%D0%BC%D0%B5%D1%80%D0%BE%D0%BF%D1%80%D0%B8%D1%8F%D1%82%D0%B8%D1%8F%20%D0%B4%D0%BB%D1%8F%207-8%20%D0%BA%D0%BB%D0%B0%D1%81%D1%81%D0%BE%D0%B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kultura/bibliotechno-informatsionnye-resursy/library/2019/05/19/bibliotechnyy-urok-narkotikam-net" TargetMode="External"/><Relationship Id="rId11" Type="http://schemas.openxmlformats.org/officeDocument/2006/relationships/hyperlink" Target="https://www.prodlenka.org/metodicheskie-razrabotki/400295-bibliotechnoe-meroprijatie-diskussija-narkoti" TargetMode="External"/><Relationship Id="rId24" Type="http://schemas.openxmlformats.org/officeDocument/2006/relationships/hyperlink" Target="https://www.maam.ru/detskijsad/-skazhem-net-narkotikam.html" TargetMode="External"/><Relationship Id="rId32" Type="http://schemas.openxmlformats.org/officeDocument/2006/relationships/hyperlink" Target="mailto:ekaterin-biblioneka@yandex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vbiblioteka.ru/wp-content/uploads/2014/07/protiv_narkotikov_sceanriy.docx" TargetMode="External"/><Relationship Id="rId23" Type="http://schemas.openxmlformats.org/officeDocument/2006/relationships/hyperlink" Target="https://rubcolumba.ru/wp-content/uploads/2020/05/dsn20.pdf" TargetMode="External"/><Relationship Id="rId28" Type="http://schemas.openxmlformats.org/officeDocument/2006/relationships/hyperlink" Target="https://ped-kopilka.ru/blogs/fatyma-agzjamovna-gmyzova/scenarii-vneklasnogo-meroprijatija-narkotikam-net.html" TargetMode="External"/><Relationship Id="rId10" Type="http://schemas.openxmlformats.org/officeDocument/2006/relationships/hyperlink" Target="https://infourok.ru/scenarij-bibliotechnogo-uroka-skazhem-net-narkotikam-6476860.html" TargetMode="External"/><Relationship Id="rId19" Type="http://schemas.openxmlformats.org/officeDocument/2006/relationships/hyperlink" Target="https://crtdyu-kurm.ucoz.ru/load/scenarii/massovye/ostanovis_i_podumaj/14-1-0-284" TargetMode="External"/><Relationship Id="rId31" Type="http://schemas.openxmlformats.org/officeDocument/2006/relationships/hyperlink" Target="https://kitaphane.tatarstan.ru/antinarc/sc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librarian/meropriyatia/tri_pravdy_o_narkotikakh_biesieda_razmyshlieniie" TargetMode="External"/><Relationship Id="rId14" Type="http://schemas.openxmlformats.org/officeDocument/2006/relationships/hyperlink" Target="http://www.nbchr.ru/pdf/scenariy_disput_narkot.pdf" TargetMode="External"/><Relationship Id="rId22" Type="http://schemas.openxmlformats.org/officeDocument/2006/relationships/hyperlink" Target="https://multiurok.ru/files/stsienarii-antinarkotichieskaia-rabota.html" TargetMode="External"/><Relationship Id="rId27" Type="http://schemas.openxmlformats.org/officeDocument/2006/relationships/hyperlink" Target="http://krasny.library67.ru/files/330/met-po-nark.pdf" TargetMode="External"/><Relationship Id="rId30" Type="http://schemas.openxmlformats.org/officeDocument/2006/relationships/hyperlink" Target="https://znanio.ru/media/bibliotechnyj-urok-ne-slomaj-svoyu-sudbu-2789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3174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30</cp:revision>
  <dcterms:created xsi:type="dcterms:W3CDTF">2024-10-30T06:03:00Z</dcterms:created>
  <dcterms:modified xsi:type="dcterms:W3CDTF">2024-11-11T10:20:00Z</dcterms:modified>
</cp:coreProperties>
</file>