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32F26" w14:textId="77777777" w:rsidR="00C93F8D" w:rsidRPr="00C93F8D" w:rsidRDefault="00C93F8D" w:rsidP="00843531">
      <w:pPr>
        <w:spacing w:line="256" w:lineRule="auto"/>
        <w:ind w:hanging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93F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РАЙОННОЕ МУНИЦИПАЛЬНОЕ УЧРЕЖДЕНИЕ КУЛЬТУРЫ</w:t>
      </w:r>
    </w:p>
    <w:p w14:paraId="0DB4ABAF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93F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« ЕКАТЕРИНОВСКАЯ МЕЖПОСЕЛЕНЧЕСКАЯ </w:t>
      </w:r>
      <w:proofErr w:type="gramStart"/>
      <w:r w:rsidRPr="00C93F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ЦЕНТРАЛЬНАЯ</w:t>
      </w:r>
      <w:proofErr w:type="gramEnd"/>
      <w:r w:rsidRPr="00C93F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БИБЛИОТЕК</w:t>
      </w:r>
    </w:p>
    <w:p w14:paraId="672B1B1C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BBBE666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282C01A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D1098C3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0C1394C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54F88F67" w14:textId="30CBC6DA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A422388" w14:textId="628EF9CA" w:rsidR="00C93F8D" w:rsidRPr="00EA7F27" w:rsidRDefault="00843531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FF0000"/>
          <w:sz w:val="52"/>
          <w:szCs w:val="52"/>
        </w:rPr>
      </w:pPr>
      <w:r w:rsidRPr="00EA7F27">
        <w:rPr>
          <w:rFonts w:ascii="Arial Black" w:hAnsi="Arial Black"/>
          <w:b/>
          <w:bCs/>
          <w:color w:val="FF0000"/>
          <w:sz w:val="52"/>
          <w:szCs w:val="52"/>
        </w:rPr>
        <w:t>Продвижение книги и чтения.</w:t>
      </w:r>
    </w:p>
    <w:p w14:paraId="22119A38" w14:textId="0DF7A9F2" w:rsidR="00D00208" w:rsidRPr="00EA7F27" w:rsidRDefault="00D00208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alibri" w:hAnsi="Arial Black" w:cs="Times New Roman"/>
          <w:b/>
          <w:bCs/>
          <w:color w:val="FF0000"/>
          <w:kern w:val="0"/>
          <w:sz w:val="44"/>
          <w:szCs w:val="44"/>
          <w14:ligatures w14:val="none"/>
        </w:rPr>
      </w:pPr>
      <w:r w:rsidRPr="00EA7F27">
        <w:rPr>
          <w:rFonts w:ascii="Arial Black" w:hAnsi="Arial Black"/>
          <w:b/>
          <w:bCs/>
          <w:color w:val="FF0000"/>
          <w:sz w:val="44"/>
          <w:szCs w:val="44"/>
        </w:rPr>
        <w:t xml:space="preserve"> Знаковые события и памятные даты </w:t>
      </w:r>
      <w:r w:rsidRPr="00EA7F27">
        <w:rPr>
          <w:rFonts w:ascii="Arial Black" w:hAnsi="Arial Black"/>
          <w:b/>
          <w:bCs/>
          <w:color w:val="FF0000"/>
          <w:sz w:val="48"/>
          <w:szCs w:val="48"/>
        </w:rPr>
        <w:t>2023</w:t>
      </w:r>
      <w:r w:rsidRPr="00EA7F27">
        <w:rPr>
          <w:rFonts w:ascii="Arial Black" w:hAnsi="Arial Black"/>
          <w:b/>
          <w:bCs/>
          <w:color w:val="FF0000"/>
          <w:sz w:val="44"/>
          <w:szCs w:val="44"/>
        </w:rPr>
        <w:t xml:space="preserve"> года в России.</w:t>
      </w:r>
    </w:p>
    <w:p w14:paraId="70F78BDA" w14:textId="63BD29CC" w:rsidR="00C93F8D" w:rsidRPr="00D00208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a_ModernoBrk" w:eastAsia="Calibri" w:hAnsi="a_ModernoBrk" w:cs="Times New Roman"/>
          <w:b/>
          <w:color w:val="FF0000"/>
          <w:kern w:val="0"/>
          <w:sz w:val="44"/>
          <w:szCs w:val="44"/>
          <w14:ligatures w14:val="none"/>
        </w:rPr>
      </w:pPr>
    </w:p>
    <w:p w14:paraId="6AF95DD5" w14:textId="7B91B5B4" w:rsid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FF4A803" w14:textId="38EEA858" w:rsidR="00C93F8D" w:rsidRDefault="00C93F8D" w:rsidP="00843531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B10F2">
        <w:rPr>
          <w:noProof/>
          <w:lang w:eastAsia="ru-RU"/>
        </w:rPr>
        <w:drawing>
          <wp:inline distT="0" distB="0" distL="0" distR="0" wp14:anchorId="36BD1136" wp14:editId="433913F2">
            <wp:extent cx="5438775" cy="4159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59" cy="416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9133" w14:textId="4F5C582C" w:rsid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4AF798F" w14:textId="7AD73A2A" w:rsid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DDF4795" w14:textId="69C9EF60" w:rsid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BC4BB87" w14:textId="62981077" w:rsidR="00C93F8D" w:rsidRPr="00EA7F27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</w:pPr>
      <w:r w:rsidRPr="00EA7F27">
        <w:rPr>
          <w:rFonts w:ascii="Arial Black" w:eastAsia="Calibri" w:hAnsi="Arial Black" w:cs="Times New Roman"/>
          <w:b/>
          <w:color w:val="4472C4" w:themeColor="accent1"/>
          <w:kern w:val="0"/>
          <w:sz w:val="40"/>
          <w:szCs w:val="40"/>
          <w14:ligatures w14:val="none"/>
        </w:rPr>
        <w:t>Методические рекомендации</w:t>
      </w:r>
    </w:p>
    <w:p w14:paraId="355B060E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00042307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93F8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  <w:bookmarkStart w:id="0" w:name="_GoBack"/>
      <w:bookmarkEnd w:id="0"/>
    </w:p>
    <w:p w14:paraId="39C07226" w14:textId="77777777" w:rsidR="00C93F8D" w:rsidRPr="00C93F8D" w:rsidRDefault="00C93F8D" w:rsidP="00C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93F8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26E7F4E6" w14:textId="56BCC245" w:rsidR="00C93F8D" w:rsidRPr="0056127F" w:rsidRDefault="00C93F8D" w:rsidP="0056127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127F">
        <w:rPr>
          <w:rFonts w:ascii="Times New Roman" w:hAnsi="Times New Roman" w:cs="Times New Roman"/>
          <w:b/>
          <w:bCs/>
          <w:sz w:val="26"/>
          <w:szCs w:val="26"/>
        </w:rPr>
        <w:t>2023</w:t>
      </w:r>
      <w:r w:rsidR="0056127F" w:rsidRPr="0056127F">
        <w:rPr>
          <w:rFonts w:ascii="Times New Roman" w:hAnsi="Times New Roman" w:cs="Times New Roman"/>
          <w:b/>
          <w:bCs/>
          <w:sz w:val="26"/>
          <w:szCs w:val="26"/>
        </w:rPr>
        <w:t>год</w:t>
      </w:r>
    </w:p>
    <w:p w14:paraId="277BFA64" w14:textId="5173BC23" w:rsidR="0014384E" w:rsidRPr="00EC431D" w:rsidRDefault="00843531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 xml:space="preserve">       Продвижение книги и чтения – приоритетное направление деятельности любой библиотеки. </w:t>
      </w:r>
      <w:r w:rsidR="0014384E" w:rsidRPr="00EC431D">
        <w:rPr>
          <w:rFonts w:ascii="Times New Roman" w:hAnsi="Times New Roman" w:cs="Times New Roman"/>
          <w:sz w:val="24"/>
          <w:szCs w:val="24"/>
        </w:rPr>
        <w:t>Основная цель библиотек сегодня – максимальное приближение своей содержательной и организационной деятельности к реальным потребностям пользователей.</w:t>
      </w:r>
    </w:p>
    <w:p w14:paraId="5CEC602F" w14:textId="75C1C360" w:rsidR="003630DC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C93F8D" w:rsidRPr="00EC431D">
        <w:rPr>
          <w:rFonts w:ascii="Times New Roman" w:hAnsi="Times New Roman" w:cs="Times New Roman"/>
          <w:sz w:val="24"/>
          <w:szCs w:val="24"/>
        </w:rPr>
        <w:t>С</w:t>
      </w:r>
      <w:r w:rsidR="003630DC" w:rsidRPr="00EC431D">
        <w:rPr>
          <w:rFonts w:ascii="Times New Roman" w:hAnsi="Times New Roman" w:cs="Times New Roman"/>
          <w:sz w:val="24"/>
          <w:szCs w:val="24"/>
        </w:rPr>
        <w:t xml:space="preserve">реди знаковых событий и памятных дат 2023 года в России:1. 2023 г. – Год педагога и наставника. Указом Президента РФ от 27 июня 2022 г. № 401 «В знак высочайшей общественной значимости </w:t>
      </w:r>
    </w:p>
    <w:p w14:paraId="4F52504D" w14:textId="60CFDD1E" w:rsidR="003630DC" w:rsidRPr="00EC431D" w:rsidRDefault="003630DC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профессии учителя 2023 год, год 200-летия со дня рождения одного из основателей российской педагогики Константина Дмитриевича Ушинского, будет посвящен в нашей стране педагогам и наставникам, будет Год учителя, Год педагога», сказал Президент РФ Владимир Путин.</w:t>
      </w:r>
    </w:p>
    <w:p w14:paraId="23DF71CA" w14:textId="77777777" w:rsidR="003630DC" w:rsidRPr="00EC431D" w:rsidRDefault="003630DC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http://publication.pravo.gov.ru/Document/View/0001202206270003 </w:t>
      </w:r>
    </w:p>
    <w:p w14:paraId="0063D48D" w14:textId="7F38695B" w:rsidR="003630DC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EA0D0D" w:rsidRPr="00EC431D">
        <w:rPr>
          <w:rFonts w:ascii="Times New Roman" w:hAnsi="Times New Roman" w:cs="Times New Roman"/>
          <w:sz w:val="24"/>
          <w:szCs w:val="24"/>
        </w:rPr>
        <w:t>-</w:t>
      </w:r>
      <w:r w:rsidR="003630DC" w:rsidRPr="00EC431D">
        <w:rPr>
          <w:rFonts w:ascii="Times New Roman" w:hAnsi="Times New Roman" w:cs="Times New Roman"/>
          <w:sz w:val="24"/>
          <w:szCs w:val="24"/>
        </w:rPr>
        <w:t xml:space="preserve"> 2023 г. – Указ Президента от 25 января 2020 г. № 62 о празднование 150-летия со дня рождения Сергея Васильевича Рахманинова – русского</w:t>
      </w:r>
      <w:r w:rsidR="00EA0D0D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3630DC" w:rsidRPr="00EC431D">
        <w:rPr>
          <w:rFonts w:ascii="Times New Roman" w:hAnsi="Times New Roman" w:cs="Times New Roman"/>
          <w:sz w:val="24"/>
          <w:szCs w:val="24"/>
        </w:rPr>
        <w:t>композитора, пианиста и дирижёра (1873–1943) был подписан в 2020 году. http://publication.pravo.gov.ru/Document/View/0001202001270005</w:t>
      </w:r>
    </w:p>
    <w:p w14:paraId="75176D69" w14:textId="38B041A8" w:rsidR="003630DC" w:rsidRPr="00EC431D" w:rsidRDefault="003630DC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Вся культурная общественность в 2023 г. будет отмечать 150-летие со дня рождения Сергея Васильевича Рахманинова. </w:t>
      </w:r>
    </w:p>
    <w:p w14:paraId="07EE1075" w14:textId="4C59783B" w:rsidR="003630DC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</w:t>
      </w:r>
      <w:r w:rsidR="00EA0D0D" w:rsidRPr="00EC431D">
        <w:rPr>
          <w:rFonts w:ascii="Times New Roman" w:hAnsi="Times New Roman" w:cs="Times New Roman"/>
          <w:sz w:val="24"/>
          <w:szCs w:val="24"/>
        </w:rPr>
        <w:t>-</w:t>
      </w:r>
      <w:r w:rsidR="003630DC" w:rsidRPr="00EC431D">
        <w:rPr>
          <w:rFonts w:ascii="Times New Roman" w:hAnsi="Times New Roman" w:cs="Times New Roman"/>
          <w:sz w:val="24"/>
          <w:szCs w:val="24"/>
        </w:rPr>
        <w:t xml:space="preserve"> 2023 г. - празднование 100-летия со дня рождения Р. Г. Гамзатова. Указ Президента РФ от 1 июля 2021 г. № 3838 сентября 2023 года исполнится 100 лет со дня рождения народного поэта Дагестана, прозаика, переводчика, публициста, общественного деятеля - Расула Гамзатовича Гамзатова </w:t>
      </w:r>
    </w:p>
    <w:p w14:paraId="52FA10B3" w14:textId="77777777" w:rsidR="003630DC" w:rsidRPr="00EC431D" w:rsidRDefault="003630DC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http://publication.pravo.gov.ru/Document/View/0001202107010098</w:t>
      </w:r>
    </w:p>
    <w:p w14:paraId="1A296C13" w14:textId="16AE4837" w:rsidR="00237303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</w:t>
      </w:r>
      <w:r w:rsidR="003630DC" w:rsidRPr="00EC431D">
        <w:rPr>
          <w:rFonts w:ascii="Times New Roman" w:hAnsi="Times New Roman" w:cs="Times New Roman"/>
          <w:sz w:val="24"/>
          <w:szCs w:val="24"/>
        </w:rPr>
        <w:t xml:space="preserve"> В 2023 г. состо</w:t>
      </w:r>
      <w:r w:rsidR="00EA0D0D" w:rsidRPr="00EC431D">
        <w:rPr>
          <w:rFonts w:ascii="Times New Roman" w:hAnsi="Times New Roman" w:cs="Times New Roman"/>
          <w:sz w:val="24"/>
          <w:szCs w:val="24"/>
        </w:rPr>
        <w:t>яло</w:t>
      </w:r>
      <w:r w:rsidR="003630DC" w:rsidRPr="00EC431D">
        <w:rPr>
          <w:rFonts w:ascii="Times New Roman" w:hAnsi="Times New Roman" w:cs="Times New Roman"/>
          <w:sz w:val="24"/>
          <w:szCs w:val="24"/>
        </w:rPr>
        <w:t>с</w:t>
      </w:r>
      <w:r w:rsidR="00EA0D0D" w:rsidRPr="00EC431D">
        <w:rPr>
          <w:rFonts w:ascii="Times New Roman" w:hAnsi="Times New Roman" w:cs="Times New Roman"/>
          <w:sz w:val="24"/>
          <w:szCs w:val="24"/>
        </w:rPr>
        <w:t>ь</w:t>
      </w:r>
      <w:r w:rsidR="003630DC" w:rsidRPr="00EC431D">
        <w:rPr>
          <w:rFonts w:ascii="Times New Roman" w:hAnsi="Times New Roman" w:cs="Times New Roman"/>
          <w:sz w:val="24"/>
          <w:szCs w:val="24"/>
        </w:rPr>
        <w:t xml:space="preserve"> празднование 80-летия разгрома советскими войсками немецко-фашистских войск в Сталинградской битве</w:t>
      </w:r>
    </w:p>
    <w:p w14:paraId="5AAF6ADC" w14:textId="4ED338CA" w:rsidR="00197767" w:rsidRPr="00EC431D" w:rsidRDefault="003630DC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31 марта – 80 лет исполн</w:t>
      </w:r>
      <w:r w:rsidR="00EA0D0D" w:rsidRPr="00EC431D">
        <w:rPr>
          <w:rFonts w:ascii="Times New Roman" w:hAnsi="Times New Roman" w:cs="Times New Roman"/>
          <w:sz w:val="24"/>
          <w:szCs w:val="24"/>
        </w:rPr>
        <w:t>илось</w:t>
      </w:r>
      <w:r w:rsidRPr="00EC431D">
        <w:rPr>
          <w:rFonts w:ascii="Times New Roman" w:hAnsi="Times New Roman" w:cs="Times New Roman"/>
          <w:sz w:val="24"/>
          <w:szCs w:val="24"/>
        </w:rPr>
        <w:t xml:space="preserve"> со дня окончания битвы под г. Ржевом. Ржевская битва 1941-1943 гг. - самая кровопролитная битва за всю историю человечества. </w:t>
      </w:r>
    </w:p>
    <w:p w14:paraId="3EBA0FDE" w14:textId="77777777" w:rsidR="00EA0D0D" w:rsidRPr="00E811D6" w:rsidRDefault="00EA0D0D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D6">
        <w:rPr>
          <w:rFonts w:ascii="Times New Roman" w:hAnsi="Times New Roman" w:cs="Times New Roman"/>
          <w:b/>
          <w:sz w:val="24"/>
          <w:szCs w:val="24"/>
        </w:rPr>
        <w:t>Сценарии мероприятий:</w:t>
      </w:r>
    </w:p>
    <w:p w14:paraId="61E1DA31" w14:textId="77777777" w:rsidR="00EA0D0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завуч</w:t>
        </w:r>
        <w:proofErr w:type="gram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.р</w:t>
        </w:r>
        <w:proofErr w:type="gramEnd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ус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</w:t>
        </w:r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content</w:t>
        </w:r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uploads</w:t>
        </w:r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/20201018/….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docx</w:t>
        </w:r>
        <w:proofErr w:type="spellEnd"/>
      </w:hyperlink>
    </w:p>
    <w:p w14:paraId="72D02DC8" w14:textId="20CFB4FB" w:rsidR="00197767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infobraz.ru</w:t>
        </w:r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›Внеклассная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работа›Тем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, кто выстоял и победил</w:t>
        </w:r>
      </w:hyperlink>
    </w:p>
    <w:p w14:paraId="4B9AA6AB" w14:textId="5DE06B10" w:rsidR="00197767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nsportal.ru</w:t>
        </w:r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›История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›…/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pod-rzhevom-szhimalos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…</w:t>
        </w:r>
      </w:hyperlink>
    </w:p>
    <w:p w14:paraId="6A920A83" w14:textId="05782134" w:rsidR="00197767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prodlenka.</w:t>
        </w:r>
        <w:proofErr w:type="spell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org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›«Ржев – город Воинской Славы».</w:t>
        </w:r>
        <w:proofErr w:type="spellStart"/>
        <w:proofErr w:type="gramStart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C</w:t>
        </w:r>
        <w:proofErr w:type="gram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ценарий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внеклассного мероприятия,…</w:t>
        </w:r>
      </w:hyperlink>
    </w:p>
    <w:p w14:paraId="7FAA2272" w14:textId="77777777" w:rsidR="00197767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11" w:tgtFrame="_blank" w:history="1">
        <w:proofErr w:type="gramStart"/>
        <w:r w:rsidR="00197767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art-talant.org</w:t>
        </w:r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</w:t>
        </w:r>
        <w:r w:rsidR="00197767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Публикации</w:t>
        </w:r>
        <w:proofErr w:type="gramEnd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›…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bitva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-my-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umirali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-</w:t>
        </w:r>
        <w:proofErr w:type="spellStart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chtoby</w:t>
        </w:r>
        <w:proofErr w:type="spellEnd"/>
        <w:r w:rsidR="00197767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…</w:t>
        </w:r>
      </w:hyperlink>
    </w:p>
    <w:p w14:paraId="229F82A9" w14:textId="20D0C608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tgtFrame="_blank" w:history="1">
        <w:proofErr w:type="spellStart"/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kopilkaurokov.ru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›muzika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…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stsenarii_my_pomnim</w:t>
        </w:r>
        <w:proofErr w:type="spellEnd"/>
      </w:hyperlink>
    </w:p>
    <w:p w14:paraId="5C644C04" w14:textId="77777777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history="1">
        <w:proofErr w:type="gramStart"/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rzhev-school-8.ucoz.ru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›publ…</w:t>
        </w:r>
        <w:proofErr w:type="spellStart"/>
        <w:proofErr w:type="gram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kompozicija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…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letiju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…323</w:t>
        </w:r>
      </w:hyperlink>
    </w:p>
    <w:p w14:paraId="60CF3B0C" w14:textId="77777777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urok.1sept.ru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›Классное 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руководство›Конкурс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«Презентация к уроку»</w:t>
        </w:r>
      </w:hyperlink>
    </w:p>
    <w:p w14:paraId="77810EDA" w14:textId="0449DDD4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http://rzhev-school-13.ucoz.ru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›documenty/zdorove/rzhe-…</w:t>
        </w:r>
      </w:hyperlink>
    </w:p>
    <w:p w14:paraId="2D23C7C5" w14:textId="77777777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http://stanovskaya.ru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›index.php…</w:t>
        </w:r>
      </w:hyperlink>
    </w:p>
    <w:p w14:paraId="0BC1FAB4" w14:textId="77777777" w:rsidR="00197767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tgtFrame="_blank" w:history="1">
        <w:proofErr w:type="spellStart"/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pandia.ru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›text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/78/220/9037.php</w:t>
        </w:r>
      </w:hyperlink>
    </w:p>
    <w:p w14:paraId="2475065C" w14:textId="2275B59F" w:rsidR="001509C5" w:rsidRPr="00EC431D" w:rsidRDefault="00EA7F27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8" w:tgtFrame="_blank" w:history="1">
        <w:proofErr w:type="spellStart"/>
        <w:proofErr w:type="gramStart"/>
        <w:r w:rsidR="00197767" w:rsidRPr="00EC431D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multiurok.ru</w:t>
        </w:r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›files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/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klassnyi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chas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rzhev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</w:t>
        </w:r>
        <w:proofErr w:type="spellStart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gorod</w:t>
        </w:r>
        <w:proofErr w:type="spell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</w:t>
        </w:r>
        <w:proofErr w:type="gramEnd"/>
        <w:r w:rsidR="00197767" w:rsidRPr="00EC431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…</w:t>
        </w:r>
      </w:hyperlink>
    </w:p>
    <w:p w14:paraId="2624433B" w14:textId="21AE02FD" w:rsidR="001509C5" w:rsidRPr="00EC431D" w:rsidRDefault="00D00208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августа - День разгрома советскими войсками </w:t>
      </w:r>
      <w:proofErr w:type="spellStart"/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немецкофашистских</w:t>
      </w:r>
      <w:proofErr w:type="spellEnd"/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войск в Курской битве, является Днём воинской славы </w:t>
      </w:r>
      <w:proofErr w:type="spellStart"/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России.Белгород</w:t>
      </w:r>
      <w:proofErr w:type="spellEnd"/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Курск и Орел стали первыми городами России, которым присвоено почётное звание «Город воинской славы».</w:t>
      </w:r>
    </w:p>
    <w:p w14:paraId="5833FE15" w14:textId="47B0069B" w:rsidR="001509C5" w:rsidRPr="00EC431D" w:rsidRDefault="00D00208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509C5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августа – 23 декабря - 80 лет битве за Днепр.</w:t>
      </w:r>
    </w:p>
    <w:p w14:paraId="0ECF7965" w14:textId="2A468C03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Битве за Днепр посвящен роман «Прокляты и убиты» Виктора</w:t>
      </w:r>
      <w:r w:rsidR="00EA0D0D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 который считается одним из лучших произведений о Великой Отечественной войне.</w:t>
      </w:r>
    </w:p>
    <w:p w14:paraId="40F8A213" w14:textId="67AB5CAF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Малыгина, Н. М. Суровая правда / Н. М. Малыгина, В. В. Чистякова. </w:t>
      </w:r>
      <w:proofErr w:type="gram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 : непосредственный // Читаем, учимся, играем. – 2000. – № 1. – С. 79-83.</w:t>
      </w:r>
    </w:p>
    <w:p w14:paraId="351FAE57" w14:textId="171A7FD8" w:rsidR="001509C5" w:rsidRPr="00EC431D" w:rsidRDefault="00EA0D0D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Сценарии мероприятий</w:t>
      </w: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02D241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novichokprosto-biblioblog.blogspot.com›2018/08…</w:t>
      </w:r>
    </w:p>
    <w:p w14:paraId="590D4C34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quot;Огненная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дуга" сценарий мероприятия...</w:t>
      </w:r>
    </w:p>
    <w:p w14:paraId="6E315316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nsportal.ru›История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›…-posvyashchennyy-70…</w:t>
      </w:r>
    </w:p>
    <w:p w14:paraId="3DE238E0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"...И разогнулась Курская дуга"</w:t>
      </w:r>
    </w:p>
    <w:p w14:paraId="2AACCB88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multiurok.ru›files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stsienarii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razoghnulas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-…</w:t>
      </w:r>
    </w:p>
    <w:p w14:paraId="23F27496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«Мы не забудем Курскую дугу, но трижды враг её не...»</w:t>
      </w:r>
    </w:p>
    <w:p w14:paraId="276F6CF2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gigabaza.ru›doc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/118161.html</w:t>
      </w:r>
    </w:p>
    <w:p w14:paraId="661C5E83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тетрального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вечера "Курская битва" - история...</w:t>
      </w:r>
    </w:p>
    <w:p w14:paraId="469E1146" w14:textId="6EA72E93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kopilkaurokov.ru›istoriya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meropriyatia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stsienarii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39097270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мероприятия, посвященного 70- 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Победы...</w:t>
      </w:r>
    </w:p>
    <w:p w14:paraId="3A77FB8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pandia.ru›text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/80/121/27436.php</w:t>
      </w:r>
    </w:p>
    <w:p w14:paraId="7EE8D43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Литературно-музыкальная композиция "Час мужества..."</w:t>
      </w:r>
    </w:p>
    <w:p w14:paraId="054087F1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мероприятие по истории "Этих дней не..."</w:t>
      </w:r>
    </w:p>
    <w:p w14:paraId="7A64A6CF" w14:textId="1EB2A495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uchitelya.com›istoriya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/180368-vneklassnoe…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etih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02605CD9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урока на тему "Насмерть прикипевшая к России...</w:t>
      </w:r>
    </w:p>
    <w:p w14:paraId="42F24F0E" w14:textId="4660A040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литературно – музыкальной композиции, посвященной 70 –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битвы. </w:t>
      </w:r>
    </w:p>
    <w:p w14:paraId="64CF9FC7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урока Дни воинской славы России Курская битва</w:t>
      </w:r>
    </w:p>
    <w:p w14:paraId="0C319161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prodlenka.org›Истори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…›Сценарий урока "Дни воинской славы России « Курская битва»</w:t>
      </w:r>
    </w:p>
    <w:p w14:paraId="57C1F09A" w14:textId="017C8E73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Курская битва». </w:t>
      </w:r>
    </w:p>
    <w:p w14:paraId="463823EE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враг впервые «тиграми» пугал…» Сценарий...</w:t>
      </w:r>
    </w:p>
    <w:p w14:paraId="2638D9B2" w14:textId="67D22B65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http://cbsorel.ru›files/2013/lisina.pdf</w:t>
      </w:r>
    </w:p>
    <w:p w14:paraId="5518C40B" w14:textId="07406D1E" w:rsidR="006D138F" w:rsidRPr="00E811D6" w:rsidRDefault="00D00208" w:rsidP="00EC431D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1509C5" w:rsidRPr="00E8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мая - 35 лет со дня начала выхода советских войск из Афганистана</w:t>
      </w:r>
      <w:proofErr w:type="gramStart"/>
      <w:r w:rsidR="006D138F" w:rsidRPr="00E8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14:paraId="14D26ABB" w14:textId="04D79F22" w:rsidR="001509C5" w:rsidRPr="00EC431D" w:rsidRDefault="006D138F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15 февраля – день вывода советских войск из Афганистана – 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краю. Но и там, в далеком Афганистане, советские воины проявили лучшие человеческие качества: мужество, стойкость и благородство.</w:t>
      </w:r>
    </w:p>
    <w:p w14:paraId="4B39C3CD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Сценарий мероприятия</w:t>
      </w: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посвященный выводу войск из...</w:t>
      </w:r>
    </w:p>
    <w:p w14:paraId="02196139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art-talant.org›…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scenariy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vyvodu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iz-afganistana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63B10B44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мероприятия, посвященного выводу</w:t>
      </w:r>
    </w:p>
    <w:p w14:paraId="1A0A157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http://grsmu.by›files/file/studentam/patriot…afgan.pdf</w:t>
      </w:r>
    </w:p>
    <w:p w14:paraId="1DCAD38F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"Эхо афганской войны" (сценарий внеклассного...)</w:t>
      </w:r>
    </w:p>
    <w:p w14:paraId="0922C9DA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multiurok.ru›files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ekho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afghanskoi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voiny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-…</w:t>
      </w:r>
    </w:p>
    <w:p w14:paraId="09A93F62" w14:textId="3F97653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внеклассного мероприятия, посвященного 25-годовщине вывода советских войск из Афганистана. «Эхо афганской войны». </w:t>
      </w:r>
    </w:p>
    <w:p w14:paraId="3CF1419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общешкольного мероприятия, посвященного...</w:t>
      </w:r>
    </w:p>
    <w:p w14:paraId="0E6DC6B3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›…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scenarii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…31…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vyvoda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afganistana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34E16E4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вечера-реквиема, посвященного выводу...</w:t>
      </w:r>
    </w:p>
    <w:p w14:paraId="35D0D736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педпроект</w:t>
      </w:r>
      <w:proofErr w:type="gram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ф›абрамова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-сценарий-вечера-реквиема/</w:t>
      </w:r>
    </w:p>
    <w:p w14:paraId="6B632B5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ко дню вывода войск из Афганистана</w:t>
      </w:r>
    </w:p>
    <w:p w14:paraId="56825749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nsportal.ru›…2017/02/02…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dnyu-vyvoda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iz-afganistana</w:t>
      </w:r>
      <w:proofErr w:type="spellEnd"/>
    </w:p>
    <w:p w14:paraId="5B2ACCEC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мероприятия, посвященного 30-летию вывода...</w:t>
      </w:r>
    </w:p>
    <w:p w14:paraId="1404676F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infourok.ru›История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14:paraId="762D3DC1" w14:textId="106DD00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dkweshtnsky.rnd.muzkult.ru›…2019/02/18…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vojsk_iz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3C4635D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videouroki.net›razrabotki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stsienarii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…k…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vyvoda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27A26A4B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pandia.ru›text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/80/106/267.php</w:t>
      </w:r>
    </w:p>
    <w:p w14:paraId="1CD4878E" w14:textId="0452AA1D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 память сердце бережёт – сценарий вечера памяти к Дню вывода Советских войск из Афганистана". </w:t>
      </w:r>
    </w:p>
    <w:p w14:paraId="46D332BB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«Время выбрало Вас…»</w:t>
      </w:r>
    </w:p>
    <w:p w14:paraId="2F4E1995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http://licey27.ucoz.ru›Vosp_rabota/scenarij_vremja_…</w:t>
      </w:r>
    </w:p>
    <w:p w14:paraId="474A7634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журнал «Колокола памяти – Афганистан»...</w:t>
      </w:r>
    </w:p>
    <w:p w14:paraId="0EA58E92" w14:textId="77777777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kopilkaurokov.ru›istoriya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meropriyatia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vyvoda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559F7A01" w14:textId="18C56576" w:rsidR="001509C5" w:rsidRPr="00EC431D" w:rsidRDefault="001509C5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n-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asveta.by›dadatki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subota</w:t>
      </w:r>
      <w:proofErr w:type="spellEnd"/>
      <w:r w:rsidRPr="00EC4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/shamatulskaya.pdf</w:t>
      </w:r>
    </w:p>
    <w:p w14:paraId="4D171DC6" w14:textId="608865E5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D138F" w:rsidRPr="00E811D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C3F05" w:rsidRPr="00E811D6">
        <w:rPr>
          <w:rFonts w:ascii="Times New Roman" w:hAnsi="Times New Roman" w:cs="Times New Roman"/>
          <w:b/>
          <w:bCs/>
          <w:sz w:val="24"/>
          <w:szCs w:val="24"/>
        </w:rPr>
        <w:t>В июне – 60 лет со дня первого полёта женщины в космос Валентины Терешковой</w:t>
      </w:r>
      <w:r w:rsidR="00CC3F05" w:rsidRPr="00EC431D">
        <w:rPr>
          <w:rFonts w:ascii="Times New Roman" w:hAnsi="Times New Roman" w:cs="Times New Roman"/>
          <w:sz w:val="24"/>
          <w:szCs w:val="24"/>
        </w:rPr>
        <w:t>.</w:t>
      </w:r>
    </w:p>
    <w:p w14:paraId="2C942220" w14:textId="6358865A" w:rsidR="00CC3F05" w:rsidRPr="00EC431D" w:rsidRDefault="00CC3F05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Горячева, Е.А. Чайка по имени Валентина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сценарий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биографич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повествования о жизни и подвиге первой женщины-космонавта В. В. Терешковой для уч-ся старших классов / Е. А. Горячева.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DE22B" w14:textId="77777777" w:rsidR="00CC3F05" w:rsidRPr="00EC431D" w:rsidRDefault="00CC3F05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>непосредственный // Читаем, учимся, играем. – 2014. – № 1. – С. 26-30.</w:t>
      </w:r>
    </w:p>
    <w:p w14:paraId="460A5C78" w14:textId="4CCC25C7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27 февраля 80-летие подвигу Александра Матросова.</w:t>
      </w:r>
    </w:p>
    <w:p w14:paraId="50EEB1A4" w14:textId="7846D873" w:rsidR="00CC3F05" w:rsidRPr="00EC431D" w:rsidRDefault="006D138F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30 лет Государственному гербу РФ и Российскому флагу (1993).1035 лет Крещению Руси (988).</w:t>
      </w:r>
    </w:p>
    <w:p w14:paraId="53C32E8C" w14:textId="55DF632D" w:rsidR="00CC3F05" w:rsidRPr="00EC431D" w:rsidRDefault="00CC3F05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Совет глав государств Содружества Независимых Государств (СНГ) объявил 2023 год – Годом русского языка как языка межнационального общения.</w:t>
      </w:r>
    </w:p>
    <w:p w14:paraId="2E074535" w14:textId="75EC9135" w:rsidR="00CC3F05" w:rsidRPr="00EC431D" w:rsidRDefault="00CC3F05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Можно запланировать мероприятия на тему родного языка приурочив их к датам:</w:t>
      </w:r>
    </w:p>
    <w:p w14:paraId="7F9B049D" w14:textId="03211BC7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21 февраля – Международный день родного языка. Отмечается с 2000 года ежегодно с целью содействия языковому и культурному разнообразию.</w:t>
      </w:r>
    </w:p>
    <w:p w14:paraId="7FE17DFE" w14:textId="398A71EC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24 мая – День славянской письменности и культуры. 1160 лет со времени возникновения славянской письменности.</w:t>
      </w:r>
    </w:p>
    <w:p w14:paraId="3983EDB8" w14:textId="76A95CAB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 xml:space="preserve">6 июня – День русского языка. Пушкинский день. Праздник, с 1999 года ежегодно отмечаемый в день рождения А.С. Пушкина, был установлен в целях сохранения, поддержки и дальнейшего развития русского языка как общенационального достояния народов РФ, средства </w:t>
      </w:r>
      <w:r w:rsidR="006D138F" w:rsidRPr="00EC431D">
        <w:rPr>
          <w:rFonts w:ascii="Times New Roman" w:hAnsi="Times New Roman" w:cs="Times New Roman"/>
          <w:sz w:val="24"/>
          <w:szCs w:val="24"/>
        </w:rPr>
        <w:t>м</w:t>
      </w:r>
      <w:r w:rsidR="00CC3F05" w:rsidRPr="00EC431D">
        <w:rPr>
          <w:rFonts w:ascii="Times New Roman" w:hAnsi="Times New Roman" w:cs="Times New Roman"/>
          <w:sz w:val="24"/>
          <w:szCs w:val="24"/>
        </w:rPr>
        <w:t xml:space="preserve">еждународного общения и неотъемлемой части культурного и духовного наследия мировой </w:t>
      </w:r>
    </w:p>
    <w:p w14:paraId="15436BC3" w14:textId="77777777" w:rsidR="00CC3F05" w:rsidRPr="00EC431D" w:rsidRDefault="00CC3F05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цивилизации.</w:t>
      </w:r>
    </w:p>
    <w:p w14:paraId="6F0829DC" w14:textId="52A227AF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8 сентября – Международный день грамотности. Был учреждён ЮНЕСКО в 1966 году с целью напомнить о важности грамотности в жизни людей и общества и о необходимости её распространения.</w:t>
      </w:r>
    </w:p>
    <w:p w14:paraId="0678448D" w14:textId="1F186E9B" w:rsidR="00CC3F05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 xml:space="preserve">22 ноября – День словарей и энциклопедий. Отмечается в день рождения Влади мира Ива </w:t>
      </w:r>
      <w:proofErr w:type="spellStart"/>
      <w:r w:rsidR="00CC3F05" w:rsidRPr="00EC431D">
        <w:rPr>
          <w:rFonts w:ascii="Times New Roman" w:hAnsi="Times New Roman" w:cs="Times New Roman"/>
          <w:sz w:val="24"/>
          <w:szCs w:val="24"/>
        </w:rPr>
        <w:t>новича</w:t>
      </w:r>
      <w:proofErr w:type="spellEnd"/>
      <w:r w:rsidR="00CC3F05" w:rsidRPr="00EC431D">
        <w:rPr>
          <w:rFonts w:ascii="Times New Roman" w:hAnsi="Times New Roman" w:cs="Times New Roman"/>
          <w:sz w:val="24"/>
          <w:szCs w:val="24"/>
        </w:rPr>
        <w:t xml:space="preserve"> Даля (1801-1872), создателя «Толкового словаря живого великорусского языка».</w:t>
      </w:r>
    </w:p>
    <w:p w14:paraId="7C51B6C8" w14:textId="33906ACD" w:rsidR="00B628F3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CC3F05" w:rsidRPr="00EC431D">
        <w:rPr>
          <w:rFonts w:ascii="Times New Roman" w:hAnsi="Times New Roman" w:cs="Times New Roman"/>
          <w:sz w:val="24"/>
          <w:szCs w:val="24"/>
        </w:rPr>
        <w:t>24 января – 150 лет со дня рождения Дмитрий Николаевич Ушакова</w:t>
      </w:r>
      <w:r w:rsidR="006D138F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CC3F05" w:rsidRPr="00EC431D">
        <w:rPr>
          <w:rFonts w:ascii="Times New Roman" w:hAnsi="Times New Roman" w:cs="Times New Roman"/>
          <w:sz w:val="24"/>
          <w:szCs w:val="24"/>
        </w:rPr>
        <w:t>(1873-1942), русского филолога, редактора и составителя «Толкового словаря Русского языка»</w:t>
      </w:r>
      <w:r w:rsidR="006D138F" w:rsidRPr="00EC431D">
        <w:rPr>
          <w:rFonts w:ascii="Times New Roman" w:hAnsi="Times New Roman" w:cs="Times New Roman"/>
          <w:sz w:val="24"/>
          <w:szCs w:val="24"/>
        </w:rPr>
        <w:t>.</w:t>
      </w:r>
    </w:p>
    <w:p w14:paraId="269AD160" w14:textId="23E04CB6" w:rsidR="00CC3F05" w:rsidRPr="00EC431D" w:rsidRDefault="00B628F3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- 30 сентября все российские пользователи глобальной сети отмечают День интернета в России. Интернет — это всемирная система объединённых компьютерных сетей для хранения и передачи информации. Без интернета сейчас уже сложно представить свою жизнь. Однако глобальная сеть – это не только развлечения и общение, но и полезные сервисы.</w:t>
      </w:r>
    </w:p>
    <w:p w14:paraId="3BABEEA7" w14:textId="77777777" w:rsidR="006943A8" w:rsidRPr="00EC431D" w:rsidRDefault="006943A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Формы мероприятий: Познавательные и информационные часы, урок </w:t>
      </w:r>
    </w:p>
    <w:p w14:paraId="45ABD2C6" w14:textId="6E4C9B22" w:rsidR="00F57361" w:rsidRPr="00EC431D" w:rsidRDefault="006943A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, урок-навигация, урок-познание, уроки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onlineбезопасности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, уроки компьютерной грамотности, урок интернет-этикета</w:t>
      </w:r>
      <w:r w:rsidR="00D00208" w:rsidRPr="00EC431D">
        <w:rPr>
          <w:rFonts w:ascii="Times New Roman" w:hAnsi="Times New Roman" w:cs="Times New Roman"/>
          <w:sz w:val="24"/>
          <w:szCs w:val="24"/>
        </w:rPr>
        <w:t xml:space="preserve">. </w:t>
      </w:r>
      <w:r w:rsidRPr="00EC431D">
        <w:rPr>
          <w:rFonts w:ascii="Times New Roman" w:hAnsi="Times New Roman" w:cs="Times New Roman"/>
          <w:sz w:val="24"/>
          <w:szCs w:val="24"/>
        </w:rPr>
        <w:t xml:space="preserve">Конкурсы, викторины, игровые программы: «Знатоки Глобальной Сети», «Что я знаю о </w:t>
      </w:r>
      <w:r w:rsidR="00F57361" w:rsidRPr="00EC431D">
        <w:rPr>
          <w:rFonts w:ascii="Times New Roman" w:hAnsi="Times New Roman" w:cs="Times New Roman"/>
          <w:sz w:val="24"/>
          <w:szCs w:val="24"/>
        </w:rPr>
        <w:t>б</w:t>
      </w:r>
      <w:r w:rsidRPr="00EC431D">
        <w:rPr>
          <w:rFonts w:ascii="Times New Roman" w:hAnsi="Times New Roman" w:cs="Times New Roman"/>
          <w:sz w:val="24"/>
          <w:szCs w:val="24"/>
        </w:rPr>
        <w:t>езопасности», «Прогулка через Дикий Интернет-лес», «По Интернет-царству, мудрому государству», «Мы умные пользователи интернета»</w:t>
      </w:r>
      <w:r w:rsidR="00F57361" w:rsidRPr="00EC431D">
        <w:rPr>
          <w:rFonts w:ascii="Times New Roman" w:hAnsi="Times New Roman" w:cs="Times New Roman"/>
          <w:sz w:val="24"/>
          <w:szCs w:val="24"/>
        </w:rPr>
        <w:t>, день информации «Интернет в твоей жизни»; информационная программа «Добрые советы для тех, кто в интернете», «Как провести время с пользой»;</w:t>
      </w:r>
      <w:r w:rsidR="0005371B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F57361" w:rsidRPr="00EC431D">
        <w:rPr>
          <w:rFonts w:ascii="Times New Roman" w:hAnsi="Times New Roman" w:cs="Times New Roman"/>
          <w:sz w:val="24"/>
          <w:szCs w:val="24"/>
        </w:rPr>
        <w:t>информационный час «Безопасный, интересный, познавательный», «</w:t>
      </w:r>
      <w:proofErr w:type="spellStart"/>
      <w:r w:rsidR="00F57361" w:rsidRPr="00EC431D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="00F57361" w:rsidRPr="00EC431D">
        <w:rPr>
          <w:rFonts w:ascii="Times New Roman" w:hAnsi="Times New Roman" w:cs="Times New Roman"/>
          <w:sz w:val="24"/>
          <w:szCs w:val="24"/>
        </w:rPr>
        <w:t xml:space="preserve"> – осторожней в интернете», «Безопасный интернет – хороший интернет» ,«Интернет – всемирная сеть»;</w:t>
      </w:r>
      <w:r w:rsidR="0005371B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F57361" w:rsidRPr="00EC431D">
        <w:rPr>
          <w:rFonts w:ascii="Times New Roman" w:hAnsi="Times New Roman" w:cs="Times New Roman"/>
          <w:sz w:val="24"/>
          <w:szCs w:val="24"/>
        </w:rPr>
        <w:t>час кибербезопасности «Подводные камни сети интернет»,</w:t>
      </w:r>
      <w:r w:rsidR="0005371B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F57361" w:rsidRPr="00EC431D">
        <w:rPr>
          <w:rFonts w:ascii="Times New Roman" w:hAnsi="Times New Roman" w:cs="Times New Roman"/>
          <w:sz w:val="24"/>
          <w:szCs w:val="24"/>
        </w:rPr>
        <w:t>час информации «Интернет дает совет».</w:t>
      </w:r>
    </w:p>
    <w:p w14:paraId="0BE86635" w14:textId="7EBFCF5D" w:rsidR="00D00208" w:rsidRPr="00EC431D" w:rsidRDefault="00D00208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299E7B24" w14:textId="77777777" w:rsidR="0005371B" w:rsidRPr="00EA7F27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klassnij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chas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hochu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bil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3FE6E573" w14:textId="77777777" w:rsidR="0005371B" w:rsidRPr="00EA7F27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EC431D">
        <w:rPr>
          <w:rFonts w:ascii="Times New Roman" w:hAnsi="Times New Roman" w:cs="Times New Roman"/>
          <w:sz w:val="24"/>
          <w:szCs w:val="24"/>
        </w:rPr>
        <w:t>Интернет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431D">
        <w:rPr>
          <w:rFonts w:ascii="Times New Roman" w:hAnsi="Times New Roman" w:cs="Times New Roman"/>
          <w:sz w:val="24"/>
          <w:szCs w:val="24"/>
        </w:rPr>
        <w:t>безопасный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C431D">
        <w:rPr>
          <w:rFonts w:ascii="Times New Roman" w:hAnsi="Times New Roman" w:cs="Times New Roman"/>
          <w:sz w:val="24"/>
          <w:szCs w:val="24"/>
        </w:rPr>
        <w:t>интересный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...»</w:t>
      </w:r>
    </w:p>
    <w:p w14:paraId="17FD50A9" w14:textId="77777777" w:rsidR="0005371B" w:rsidRPr="00EA7F27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mcbtacina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rnd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muzkult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media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/2021…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6C0C1BBD" w14:textId="77777777" w:rsidR="0005371B" w:rsidRPr="00EA7F27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EC431D">
        <w:rPr>
          <w:rFonts w:ascii="Times New Roman" w:hAnsi="Times New Roman" w:cs="Times New Roman"/>
          <w:sz w:val="24"/>
          <w:szCs w:val="24"/>
        </w:rPr>
        <w:t>Безопасный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интернет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C431D">
        <w:rPr>
          <w:rFonts w:ascii="Times New Roman" w:hAnsi="Times New Roman" w:cs="Times New Roman"/>
          <w:sz w:val="24"/>
          <w:szCs w:val="24"/>
        </w:rPr>
        <w:t>детям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&amp;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quot</w:t>
      </w:r>
      <w:proofErr w:type="spellEnd"/>
    </w:p>
    <w:p w14:paraId="27911247" w14:textId="77777777" w:rsidR="0005371B" w:rsidRPr="00EA7F27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raznoe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/2021…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037707F0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внеклассного мероприятия по теме...</w:t>
      </w:r>
    </w:p>
    <w:p w14:paraId="0878230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infourok.ru›Классному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руководителю</w:t>
      </w:r>
    </w:p>
    <w:p w14:paraId="03E3CCA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внеклассного мероприятия "Безопасный..."</w:t>
      </w:r>
    </w:p>
    <w:p w14:paraId="552E329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multiurok.ru›files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stsenarii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vneklassnogo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-…</w:t>
      </w:r>
    </w:p>
    <w:p w14:paraId="6857156E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«Безопасное путешествие в страну Интернет»...</w:t>
      </w:r>
    </w:p>
    <w:p w14:paraId="6FDE099B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kopilkaurokov.ru›Начальные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классы›…_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v_stranu_internet</w:t>
      </w:r>
      <w:proofErr w:type="spellEnd"/>
    </w:p>
    <w:p w14:paraId="342367AF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Сборник сценариев занятий и мероприятий по...</w:t>
      </w:r>
    </w:p>
    <w:p w14:paraId="4D4D7F76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lastRenderedPageBreak/>
        <w:t>cvrcr.com›wp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ped-help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…сценариев…мероприятий…</w:t>
      </w:r>
    </w:p>
    <w:p w14:paraId="311FB85F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БЕЗОПАСНАЯ ИНТЕРНЕТ-СТРАНА /сценарий...</w:t>
      </w:r>
    </w:p>
    <w:p w14:paraId="28F0DA92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http://azovlib.ru›index.php/2016-04-06-12-23-03/2016-06-…</w:t>
      </w:r>
    </w:p>
    <w:p w14:paraId="3AFDE68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мероприятия «Как не потеряться...»</w:t>
      </w:r>
    </w:p>
    <w:p w14:paraId="3980F067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kniga-na-volge.ru›scenariy-virtualniy-mir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22937DD4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мероприятия</w:t>
      </w:r>
    </w:p>
    <w:p w14:paraId="0F4F02C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yarcdu.ru›wp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-content/uploads/2021/06…internet.pdf</w:t>
      </w:r>
    </w:p>
    <w:p w14:paraId="6529B706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мероприятия «30 сентября — День Интернета...</w:t>
      </w:r>
    </w:p>
    <w:p w14:paraId="0C5F4643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maam.ru›…scenarii-meroprijatija-30…den-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interneta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3E172D17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Сценарии мероприятий 8 Список видеоматериалов по...</w:t>
      </w:r>
    </w:p>
    <w:p w14:paraId="1A29A067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http://librari-biruch.ru›attachments/article…internet.pdf</w:t>
      </w:r>
    </w:p>
    <w:p w14:paraId="49FB491D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Внеурочное занятие для старшеклассников "Критический..."</w:t>
      </w:r>
    </w:p>
    <w:p w14:paraId="4830B221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ped-kopilka.ru›</w:t>
      </w:r>
      <w:r w:rsidRPr="00EC431D">
        <w:rPr>
          <w:rFonts w:ascii="Times New Roman" w:hAnsi="Times New Roman" w:cs="Times New Roman"/>
          <w:sz w:val="24"/>
          <w:szCs w:val="24"/>
        </w:rPr>
        <w:t>Блоги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›…vzgljad-na-internet.html</w:t>
      </w:r>
    </w:p>
    <w:p w14:paraId="0F2E789A" w14:textId="77777777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классного часа «Безопасный интернет - детям»</w:t>
      </w:r>
    </w:p>
    <w:p w14:paraId="58A413F5" w14:textId="0B955773" w:rsidR="0005371B" w:rsidRPr="00EC431D" w:rsidRDefault="000537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shkola-iskatelej.info›2016-2017/files/28…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scenarij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5C749B7" w14:textId="3DCDE962" w:rsidR="00AB4D4E" w:rsidRPr="00EC431D" w:rsidRDefault="00F57361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- Б</w:t>
      </w:r>
      <w:r w:rsidR="00AB4D4E" w:rsidRPr="00EC431D">
        <w:rPr>
          <w:rFonts w:ascii="Times New Roman" w:hAnsi="Times New Roman" w:cs="Times New Roman"/>
          <w:b/>
          <w:sz w:val="24"/>
          <w:szCs w:val="24"/>
        </w:rPr>
        <w:t>иблиотечные даты:</w:t>
      </w:r>
    </w:p>
    <w:p w14:paraId="7963FA99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14 февраля – Международный день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</w:p>
    <w:p w14:paraId="0B91A902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 21 марта по 27 марта – Неделя детской и юношеской книги. </w:t>
      </w:r>
    </w:p>
    <w:p w14:paraId="6E0D7B14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(Проводится ежегодно с 1944 г. Первые «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Книжкины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именины» прошли по </w:t>
      </w:r>
    </w:p>
    <w:p w14:paraId="1637A7CD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инициативе Л. Кассиля в 1943 году в Москве.)</w:t>
      </w:r>
    </w:p>
    <w:p w14:paraId="702D2EEC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1 марта – Всемирный день чтения вслух. (Отмечается с 2010 года по </w:t>
      </w:r>
    </w:p>
    <w:p w14:paraId="106E1091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инициативе общественной организации «Литературный мир».) </w:t>
      </w:r>
    </w:p>
    <w:p w14:paraId="697E55D4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3 марта – Всемирный день писателя. (Отмечается по решению </w:t>
      </w:r>
    </w:p>
    <w:p w14:paraId="2EAF86F9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конгресса Пен-клуба с 1986 года)</w:t>
      </w:r>
    </w:p>
    <w:p w14:paraId="1ED9D9F2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21 марта – Всемирный день поэзии. (Отмечается по решению </w:t>
      </w:r>
    </w:p>
    <w:p w14:paraId="268AEA70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ЮНЕСКО с 1999 года)</w:t>
      </w:r>
    </w:p>
    <w:p w14:paraId="3A509624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24 мая – День славянской письменности и культуры. (Отмечается с </w:t>
      </w:r>
    </w:p>
    <w:p w14:paraId="409CB98C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1986 года в честь славянских просветителей Кирилла и Мефодия.) </w:t>
      </w:r>
    </w:p>
    <w:p w14:paraId="5786FADD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27 мая – Общероссийский День библиотек. (Установлен по указу </w:t>
      </w:r>
    </w:p>
    <w:p w14:paraId="7052C34E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Президента РФ в 1995 году в честь основания в России государственной </w:t>
      </w:r>
    </w:p>
    <w:p w14:paraId="321B6B11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общедоступной библиотеки 27 мая 1795 года.)</w:t>
      </w:r>
    </w:p>
    <w:p w14:paraId="60E73C06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9 августа - Всемирный день книголюбов.</w:t>
      </w:r>
    </w:p>
    <w:p w14:paraId="1D7D204D" w14:textId="0A580E23" w:rsidR="006943A8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Общероссийские и международные ежегодные акции:</w:t>
      </w:r>
    </w:p>
    <w:p w14:paraId="64D81C36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«Дарите книги с любовью»: всероссийская акция - март,</w:t>
      </w:r>
    </w:p>
    <w:p w14:paraId="51BF36C8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«Неделя детской и юношеской книги» - март,</w:t>
      </w:r>
    </w:p>
    <w:p w14:paraId="2FA57777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– 2023» «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Библиосумерки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»: всероссийская акция - апрель,</w:t>
      </w:r>
    </w:p>
    <w:p w14:paraId="79E4DDC7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«Тотальный диктант»: всероссийская акция - апрель,</w:t>
      </w:r>
    </w:p>
    <w:p w14:paraId="5C1D1B6B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«Читаем детям о Великой Отечественной войне» - международная </w:t>
      </w:r>
    </w:p>
    <w:p w14:paraId="63B1C916" w14:textId="77777777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акция, инициированная Самарской ОДБ - май,</w:t>
      </w:r>
    </w:p>
    <w:p w14:paraId="6F231C58" w14:textId="2BD24FEC" w:rsidR="00AB4D4E" w:rsidRPr="00EC431D" w:rsidRDefault="00AB4D4E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«Бегущая книга» - всероссийский интеллектуальный забег - май,</w:t>
      </w:r>
    </w:p>
    <w:p w14:paraId="3CFBCFDB" w14:textId="0F034516" w:rsidR="00AB4D4E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 </w:t>
      </w:r>
      <w:r w:rsidR="00AB4D4E" w:rsidRPr="00EC431D">
        <w:rPr>
          <w:rFonts w:ascii="Times New Roman" w:hAnsi="Times New Roman" w:cs="Times New Roman"/>
          <w:sz w:val="24"/>
          <w:szCs w:val="24"/>
        </w:rPr>
        <w:t>Рекомендуем провести Неделю поэзии в библиотеке</w:t>
      </w:r>
      <w:r w:rsidR="00726C33" w:rsidRPr="00EC431D">
        <w:rPr>
          <w:rFonts w:ascii="Times New Roman" w:hAnsi="Times New Roman" w:cs="Times New Roman"/>
          <w:sz w:val="24"/>
          <w:szCs w:val="24"/>
        </w:rPr>
        <w:t xml:space="preserve">, </w:t>
      </w:r>
      <w:r w:rsidR="00AB4D4E" w:rsidRPr="00EC431D">
        <w:rPr>
          <w:rFonts w:ascii="Times New Roman" w:hAnsi="Times New Roman" w:cs="Times New Roman"/>
          <w:sz w:val="24"/>
          <w:szCs w:val="24"/>
        </w:rPr>
        <w:t xml:space="preserve"> разработать цикл вечеров поэзии (или </w:t>
      </w:r>
      <w:proofErr w:type="spellStart"/>
      <w:r w:rsidR="00AB4D4E" w:rsidRPr="00EC431D">
        <w:rPr>
          <w:rFonts w:ascii="Times New Roman" w:hAnsi="Times New Roman" w:cs="Times New Roman"/>
          <w:sz w:val="24"/>
          <w:szCs w:val="24"/>
        </w:rPr>
        <w:t>музыкальнопоэтических</w:t>
      </w:r>
      <w:proofErr w:type="spellEnd"/>
      <w:r w:rsidR="00AB4D4E" w:rsidRPr="00EC431D">
        <w:rPr>
          <w:rFonts w:ascii="Times New Roman" w:hAnsi="Times New Roman" w:cs="Times New Roman"/>
          <w:sz w:val="24"/>
          <w:szCs w:val="24"/>
        </w:rPr>
        <w:t xml:space="preserve"> вечеров), которые будут проходить в библиотеке в течение года.  Можно посвятить каждый день Недели поэзии определенной теме и провести в рамках Недели, например, День молодежной поэзии, День современной поэзии, День поэтической классики, День любовной лирики, День памяти поэта</w:t>
      </w:r>
      <w:r w:rsidR="00D47C44" w:rsidRPr="00EC43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0890F" w14:textId="5F007BDE" w:rsidR="00D47C44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 </w:t>
      </w:r>
      <w:r w:rsidR="00AB4D4E" w:rsidRPr="00EC431D">
        <w:rPr>
          <w:rFonts w:ascii="Times New Roman" w:hAnsi="Times New Roman" w:cs="Times New Roman"/>
          <w:sz w:val="24"/>
          <w:szCs w:val="24"/>
        </w:rPr>
        <w:t>Можно раз в месяц устраивать в библиотеке Поэтические четверги, или Поэтические воскресники, которые могут проходить в виде неформального общения, разговора о любимых поэтах друг с другом.</w:t>
      </w:r>
      <w:r w:rsidR="00D47C44" w:rsidRPr="00EC431D">
        <w:rPr>
          <w:rFonts w:ascii="Times New Roman" w:hAnsi="Times New Roman" w:cs="Times New Roman"/>
          <w:sz w:val="24"/>
          <w:szCs w:val="24"/>
        </w:rPr>
        <w:t xml:space="preserve">  Интересная идея – проведение в библиотеке  конкурсы среди читателей на лучшее художественное чтение стихотворений</w:t>
      </w:r>
      <w:proofErr w:type="gramStart"/>
      <w:r w:rsidR="00D47C44" w:rsidRPr="00EC43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7C44" w:rsidRPr="00EC431D">
        <w:rPr>
          <w:rFonts w:ascii="Times New Roman" w:hAnsi="Times New Roman" w:cs="Times New Roman"/>
          <w:sz w:val="24"/>
          <w:szCs w:val="24"/>
        </w:rPr>
        <w:t xml:space="preserve"> которые могут быть посвящены творчеству известных поэтов, классиков и современников.</w:t>
      </w:r>
    </w:p>
    <w:p w14:paraId="5BE64C7B" w14:textId="7B489D95" w:rsidR="005F0A2B" w:rsidRPr="00EC431D" w:rsidRDefault="00726C33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 </w:t>
      </w:r>
      <w:r w:rsidR="00D47C44" w:rsidRPr="00EC431D">
        <w:rPr>
          <w:rFonts w:ascii="Times New Roman" w:hAnsi="Times New Roman" w:cs="Times New Roman"/>
          <w:sz w:val="24"/>
          <w:szCs w:val="24"/>
        </w:rPr>
        <w:t xml:space="preserve">Акция «Мои любимые стихи» предполагает, что посетители библиотеки могут написать на стенде с таким названием поэтические строки, которые им понравились, отрывки из </w:t>
      </w:r>
      <w:r w:rsidR="00D47C44" w:rsidRPr="00EC431D">
        <w:rPr>
          <w:rFonts w:ascii="Times New Roman" w:hAnsi="Times New Roman" w:cs="Times New Roman"/>
          <w:sz w:val="24"/>
          <w:szCs w:val="24"/>
        </w:rPr>
        <w:lastRenderedPageBreak/>
        <w:t>стихотворений любимых поэтов. Ко Дню поэзии можно оформить в библиотеке Дерево поэтических предпочтений. Читатели могут украсить такое символическое дерево, оставив цветную ленточку или листок с именем любимого поэта и любимыми строками, названием поэтического произведения, которое понравилось больше всего. Для организации мероприятий можно использовать следующее формы работы: Дни читательских удовольствий, Дни с поэтом, Нескучная классика, Поэтические ринги, Поэтические качели, музыкально-поэтическая акварель, Литературно-поэтический вернисаж, Вечер поэзии, Вечер поэтического настроения, Вечер-элегия, Поэтический звездопад, Поэтический бульвар, Поэтический круиз, Путешествие по стране поэзии.</w:t>
      </w:r>
    </w:p>
    <w:p w14:paraId="3B8A9907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31D">
        <w:rPr>
          <w:rFonts w:ascii="Times New Roman" w:hAnsi="Times New Roman" w:cs="Times New Roman"/>
          <w:b/>
          <w:bCs/>
          <w:sz w:val="24"/>
          <w:szCs w:val="24"/>
        </w:rPr>
        <w:t>Поэты юбиляры 2023 года.</w:t>
      </w:r>
    </w:p>
    <w:p w14:paraId="4F1D87E5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31D">
        <w:rPr>
          <w:rFonts w:ascii="Times New Roman" w:hAnsi="Times New Roman" w:cs="Times New Roman"/>
          <w:b/>
          <w:bCs/>
          <w:sz w:val="24"/>
          <w:szCs w:val="24"/>
        </w:rPr>
        <w:t>Январь.</w:t>
      </w:r>
    </w:p>
    <w:p w14:paraId="4AA8589A" w14:textId="4418BE42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811D6">
        <w:rPr>
          <w:rFonts w:ascii="Times New Roman" w:hAnsi="Times New Roman" w:cs="Times New Roman"/>
          <w:b/>
          <w:sz w:val="24"/>
          <w:szCs w:val="24"/>
        </w:rPr>
        <w:t>8 - 110 лет (1913-1972) со дня рождения Ярослава Васильевича Смелякова – советского поэта.</w:t>
      </w:r>
      <w:r w:rsidRPr="00EC431D">
        <w:rPr>
          <w:rFonts w:ascii="Times New Roman" w:hAnsi="Times New Roman" w:cs="Times New Roman"/>
          <w:sz w:val="24"/>
          <w:szCs w:val="24"/>
        </w:rPr>
        <w:t xml:space="preserve"> Творческая палитра Смелякова широка и многогранна. Это стихи, посвященные женщинам России («Милые красавицы России», «Хорошая девочка Лида»). Лирические произведения о поэтах и писателях – Пушкине, Лермонтове, Байроне, Анне Ахматове, Толстом, Царе Иване Грозный, Петре</w:t>
      </w:r>
    </w:p>
    <w:p w14:paraId="020B76F2" w14:textId="309CED68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Первом, участнике войны 1812 Денисе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Давыдове.Смеляков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был в полном смысле слова самородком: вышел из провинциальной рабочей среды, рос в деревне, учился в фабрично-заводской школе; литературе не учился. Очень любил Родину, Россия и Советский Союз.</w:t>
      </w:r>
    </w:p>
    <w:p w14:paraId="7A45D75B" w14:textId="0E2C2D16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25.01 (1938-1980) 85 лет со дня рождения Высоцкого Владимира Семёновича</w:t>
      </w:r>
      <w:r w:rsidRPr="00EC431D">
        <w:rPr>
          <w:rFonts w:ascii="Times New Roman" w:hAnsi="Times New Roman" w:cs="Times New Roman"/>
          <w:sz w:val="24"/>
          <w:szCs w:val="24"/>
        </w:rPr>
        <w:t xml:space="preserve">. Советского актёра, поэта и автора-исполнителя песен; автора прозаических произведений. Лауреат Государственной премии СССР. Актёр Театра драмы и комедии на Таганке в Москве. Высоцкий написал больше 200 </w:t>
      </w:r>
    </w:p>
    <w:p w14:paraId="0C4A0059" w14:textId="751E242C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стихотворений, около 600 песен и поэму для детей (в двух частях); в общей сложности его перу принадлежит более 850 поэтических произведений. Владимир Семенович – это феномен семидесятых. Человек-эпоха, человек-легенда. В запланированных мероприятиях его можно представлять как поэта, как музыканта, актера; включать видеохроники тех времен; его монологи на концертах, отрывки из фильмов и др. Он писал стихи о войне, о дружбе, о любви, на многие </w:t>
      </w:r>
    </w:p>
    <w:p w14:paraId="19DD32B1" w14:textId="134D2F0E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стихотворения ложилась музыка.</w:t>
      </w:r>
      <w:r w:rsidR="00760039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Можно организовать «День чтения Владимира Высоцкого», провести Час поэзии и музыки, литературно</w:t>
      </w:r>
      <w:r w:rsidR="00760039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музыкальные композиции, литературные чтения.</w:t>
      </w:r>
    </w:p>
    <w:p w14:paraId="1D8E5342" w14:textId="1DFDBB09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 такими названиями, как «Яркие страницы жизни и творчества», «Ни единою буквой не лгу», «Такую жизнь нельзя назвать короткой», «Я, конечно, вернусь...», «Без России я ничто», «Я сердцем пою каждую строку», «Судьба, отлитая в стихе», «Я должен первым быть на горизонте!», «Мне </w:t>
      </w:r>
    </w:p>
    <w:p w14:paraId="0331B954" w14:textId="29FD045D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есть, что спеть…», «Поэт, актер, певец и музыкант», «Поющий нерв эпохи…».</w:t>
      </w:r>
    </w:p>
    <w:p w14:paraId="71A6F5A7" w14:textId="6A9D312F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 методическом отделе есть несколько сценариев в журнале «Читаем, учимся, играем».</w:t>
      </w:r>
    </w:p>
    <w:p w14:paraId="66B46983" w14:textId="2B74CA44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Кулисенко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, Н. В. Мир вашему дому / Н.В.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Кулисенко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2013. – № 4. – С. 52-59.</w:t>
      </w:r>
    </w:p>
    <w:p w14:paraId="78A45C19" w14:textId="3A8065A6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Макарова, Б. А. Баллада о Робине / Б. А. Макарова.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2010. – № 4. – С. 33-39.</w:t>
      </w:r>
    </w:p>
    <w:p w14:paraId="2705C0D4" w14:textId="26335712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Макарова, Б. Кто поверил, что землю сожгли? / Б. Макарова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– Текст : непосредственный //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Библиополе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2005. – № 4. – С. 64-67.</w:t>
      </w:r>
    </w:p>
    <w:p w14:paraId="0C32FDFB" w14:textId="0BEE531B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Невзорова, Е. П. Высоцкий – детям / Е. П.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, Н.Р.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Милохина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екст : непосредственный // Читаем, учимся, играем. – 2002. – № 6. – С. 50-55.</w:t>
      </w:r>
    </w:p>
    <w:p w14:paraId="5A8FAB4E" w14:textId="2A9CD3D0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Муравьева, Л.Н. Мой Высоцкий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разговор об актере, поэте, человеке / Л. Н. Муравьева, Т.В. Рудина.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1998. – № 8. – С. 57-63.</w:t>
      </w:r>
    </w:p>
    <w:p w14:paraId="5A68DF4B" w14:textId="5D76AC40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Макарова, Б. А. «Я, конечно, вернусь...» / А. Б. Макарова.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2000. – № 3. – С. 77-84.</w:t>
      </w:r>
    </w:p>
    <w:p w14:paraId="044B17D7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Февраль</w:t>
      </w:r>
    </w:p>
    <w:p w14:paraId="3D3687F3" w14:textId="758044A1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lastRenderedPageBreak/>
        <w:t>9 - 240 лет (1783 - 1852) со дня рождения Василия Андреевича Жуковского</w:t>
      </w:r>
      <w:r w:rsidRPr="00EC431D">
        <w:rPr>
          <w:rFonts w:ascii="Times New Roman" w:hAnsi="Times New Roman" w:cs="Times New Roman"/>
          <w:sz w:val="24"/>
          <w:szCs w:val="24"/>
        </w:rPr>
        <w:t xml:space="preserve"> - один из основоположников романтизма в русской поэзии, автор элегий, посланий, песен, романсов, баллад и эпических произведений. </w:t>
      </w:r>
    </w:p>
    <w:p w14:paraId="58C3F9C6" w14:textId="2F757423" w:rsidR="005F0A2B" w:rsidRPr="00EC431D" w:rsidRDefault="00FF217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</w:t>
      </w:r>
      <w:r w:rsidR="005F0A2B" w:rsidRPr="00EC431D">
        <w:rPr>
          <w:rFonts w:ascii="Times New Roman" w:hAnsi="Times New Roman" w:cs="Times New Roman"/>
          <w:sz w:val="24"/>
          <w:szCs w:val="24"/>
        </w:rPr>
        <w:t xml:space="preserve">Рекомендуемые названия мероприятий: Литературная прогулка по сказкам «Светлые образы сказок Жуковского», «Жуковский-сказочник», «Путешествие в мир поэта В. А. Жуковского», час сказок «Удивительный мир сказок Жуковского», «Романтик русской поэзии», «Его стихов </w:t>
      </w:r>
    </w:p>
    <w:p w14:paraId="5EFD5F23" w14:textId="1E8CE67C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пленительная сладость», «Жизнь и поэзия – одно…», «Уроки великого романтика», «Путешествие в мир поэта. В.А. Жуковский», «Его стихов</w:t>
      </w:r>
      <w:r w:rsidR="00FF2170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 xml:space="preserve">пленительная сладость…», «Жизнь и поэзия – одно…». </w:t>
      </w:r>
    </w:p>
    <w:p w14:paraId="3937B4BB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Макарова, Б. А. «Его стихов пленительная сладость» / Б. А. Макарова. </w:t>
      </w:r>
    </w:p>
    <w:p w14:paraId="291D3CCE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2007. – № 11. – С. </w:t>
      </w:r>
    </w:p>
    <w:p w14:paraId="61B280A1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15-22</w:t>
      </w:r>
    </w:p>
    <w:p w14:paraId="19D054E1" w14:textId="07166272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(Сценарий часа поэзии в сборнике «Мир поэзии необъятный», 2010).</w:t>
      </w:r>
    </w:p>
    <w:p w14:paraId="25EEA80F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29ED7FD8" w14:textId="21245F69" w:rsidR="005F0A2B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13 - 110 лет (1913-2009) со дня рождения Сергея Владимировича Михалкова - поэта, драматурга.</w:t>
      </w:r>
      <w:r w:rsidRPr="00EC431D">
        <w:rPr>
          <w:rFonts w:ascii="Times New Roman" w:hAnsi="Times New Roman" w:cs="Times New Roman"/>
          <w:sz w:val="24"/>
          <w:szCs w:val="24"/>
        </w:rPr>
        <w:t xml:space="preserve"> На поэзии Михалкова выросло не одно подрастающее поколение. Особенно любим дядя Стёпа. Многие строки из его стихов вошли в народный, разговорный язык: «Мы с приятелем вдвоем замечательно живем», или «Мамы разные нужны, мамы всякие важны» и другие. С. Михалков писал для дошкольников и для младших школьников. Поэт много внимания уделяет морали, нравственности, рассказывая о хороших поступках («Находка») и высмеивая дурные: лень («Чудесные таблетки», «Моя неделя»), тщеславие («Чемпион»). Снисходительно, хотя и строго, поэт говорит о недостатках («Сашина каша», «Про Мимозу», «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Петерня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»). С. Михалкову довелось писать и советский гимн, причем дважды: в 1943 в соавторстве с Г. Эль-Регистаном и в 1977 году.</w:t>
      </w:r>
    </w:p>
    <w:p w14:paraId="0B6D0668" w14:textId="78737574" w:rsidR="00E811D6" w:rsidRPr="00E811D6" w:rsidRDefault="00E811D6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1D6">
        <w:rPr>
          <w:rFonts w:ascii="Times New Roman" w:hAnsi="Times New Roman" w:cs="Times New Roman"/>
          <w:b/>
          <w:bCs/>
          <w:sz w:val="24"/>
          <w:szCs w:val="24"/>
        </w:rPr>
        <w:t>Сценарии мероприятий:</w:t>
      </w:r>
    </w:p>
    <w:p w14:paraId="307CA98B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праздник "Путешествие по произведениям...</w:t>
      </w:r>
    </w:p>
    <w:p w14:paraId="398119C8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multiurok.ru›files…prazdnik…po…s-v-mikhalkova.html</w:t>
      </w:r>
    </w:p>
    <w:p w14:paraId="6052BDB7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К 105-летию со дня рождения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С.В.Михалкова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</w:p>
    <w:p w14:paraId="155B0542" w14:textId="25845110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urok.1sept.ru›Внеклассная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работа›Конкурс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«Презентация к уроку»</w:t>
      </w:r>
    </w:p>
    <w:p w14:paraId="5FE55EDC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литературного досуга «Все мы любим стихи...»</w:t>
      </w:r>
    </w:p>
    <w:p w14:paraId="7D750C5D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centrideia.ru›metodicheskaya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scenariy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…my…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mihalkova</w:t>
      </w:r>
      <w:proofErr w:type="spellEnd"/>
    </w:p>
    <w:p w14:paraId="4B6FCE43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mcbtacina.rnd.muzkult.ru›media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/2020/03/17/…</w:t>
      </w:r>
    </w:p>
    <w:p w14:paraId="43BAB229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Поэт из страны детства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к 110 -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летию</w:t>
      </w:r>
      <w:proofErr w:type="spellEnd"/>
    </w:p>
    <w:p w14:paraId="6C51B89E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мелеуз-цбс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/uploads…Поэт…Михалкова.pdf</w:t>
      </w:r>
    </w:p>
    <w:p w14:paraId="5921E230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nsportal.ru›Литература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›…dlya-uchashchikhsya-1-4…</w:t>
      </w:r>
    </w:p>
    <w:p w14:paraId="237CC257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праздник "Веселый день с Сергеем..."</w:t>
      </w:r>
    </w:p>
    <w:p w14:paraId="0438501C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kopilkaurokov.ru›Начальные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классы›…-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viesielyi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dien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-s…</w:t>
      </w:r>
    </w:p>
    <w:p w14:paraId="062E5AD0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По страницам книг любимого поэта</w:t>
      </w:r>
    </w:p>
    <w:p w14:paraId="3B5E96F5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ds19hrustalik.ru›wp-content…Сценарий…Михалков.pdf</w:t>
      </w:r>
    </w:p>
    <w:p w14:paraId="6820A0D0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Литературная гостиная в библиотеке для детей 6-8 лет</w:t>
      </w:r>
    </w:p>
    <w:p w14:paraId="46C63403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ped-kopilka.ru›Блоги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sergeja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mihalkova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-k…</w:t>
      </w:r>
    </w:p>
    <w:p w14:paraId="304A8627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праздника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посвящённый творчеству...</w:t>
      </w:r>
    </w:p>
    <w:p w14:paraId="360955BE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infourok.ru›Начальные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14:paraId="2D2CBFDD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Сценарий. 5-7 классы | РОССИИ С. В. МИХАЛКОВА»</w:t>
      </w:r>
    </w:p>
    <w:p w14:paraId="28C93CC8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razgovor-cdn.edsoo.ru›media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/file/mihalkov-57-…</w:t>
      </w:r>
    </w:p>
    <w:p w14:paraId="54F2211B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Литературная гостиная « Наш любимый Сергей Михалков»</w:t>
      </w:r>
    </w:p>
    <w:p w14:paraId="67ECDB61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EC43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›library/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literaturnaya_gostinaya_nash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_…</w:t>
      </w:r>
    </w:p>
    <w:p w14:paraId="45C6F52D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вечер, посвящённый 105-летию со дня...</w:t>
      </w:r>
    </w:p>
    <w:p w14:paraId="7CB8876D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prodlenka.org›Литературный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вечер, посвящённый 105-летию со дня рождения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С.Миха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7262595A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Досуг «Путешествие по страницам произведений...»</w:t>
      </w:r>
    </w:p>
    <w:p w14:paraId="572C7429" w14:textId="52756564" w:rsidR="005F0A2B" w:rsidRPr="00EC431D" w:rsidRDefault="00864B5A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sad43.virtualtaganrog.ru›Образование›…-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svmihalkova-dlya-detej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2344B489" w14:textId="47C31F15" w:rsidR="00760039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Александр </w:t>
      </w:r>
      <w:r w:rsidR="00760039" w:rsidRPr="00EC431D">
        <w:rPr>
          <w:rFonts w:ascii="Times New Roman" w:hAnsi="Times New Roman" w:cs="Times New Roman"/>
          <w:b/>
          <w:sz w:val="24"/>
          <w:szCs w:val="24"/>
        </w:rPr>
        <w:t>Николаевич Островск</w:t>
      </w:r>
      <w:r w:rsidRPr="00EC431D">
        <w:rPr>
          <w:rFonts w:ascii="Times New Roman" w:hAnsi="Times New Roman" w:cs="Times New Roman"/>
          <w:b/>
          <w:sz w:val="24"/>
          <w:szCs w:val="24"/>
        </w:rPr>
        <w:t>ий</w:t>
      </w:r>
      <w:r w:rsidR="00760039" w:rsidRPr="00EC43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C431D">
        <w:rPr>
          <w:rFonts w:ascii="Times New Roman" w:hAnsi="Times New Roman" w:cs="Times New Roman"/>
          <w:b/>
          <w:sz w:val="24"/>
          <w:szCs w:val="24"/>
        </w:rPr>
        <w:t>31.03.1823 – 02.06.1886</w:t>
      </w:r>
      <w:r w:rsidR="00760039" w:rsidRPr="00EC431D">
        <w:rPr>
          <w:rFonts w:ascii="Times New Roman" w:hAnsi="Times New Roman" w:cs="Times New Roman"/>
          <w:b/>
          <w:sz w:val="24"/>
          <w:szCs w:val="24"/>
        </w:rPr>
        <w:t>), велик</w:t>
      </w:r>
      <w:r w:rsidRPr="00EC431D">
        <w:rPr>
          <w:rFonts w:ascii="Times New Roman" w:hAnsi="Times New Roman" w:cs="Times New Roman"/>
          <w:b/>
          <w:sz w:val="24"/>
          <w:szCs w:val="24"/>
        </w:rPr>
        <w:t>ий</w:t>
      </w:r>
      <w:r w:rsidR="00760039" w:rsidRPr="00EC431D">
        <w:rPr>
          <w:rFonts w:ascii="Times New Roman" w:hAnsi="Times New Roman" w:cs="Times New Roman"/>
          <w:b/>
          <w:sz w:val="24"/>
          <w:szCs w:val="24"/>
        </w:rPr>
        <w:t xml:space="preserve"> русск</w:t>
      </w:r>
      <w:r w:rsidRPr="00EC431D">
        <w:rPr>
          <w:rFonts w:ascii="Times New Roman" w:hAnsi="Times New Roman" w:cs="Times New Roman"/>
          <w:b/>
          <w:sz w:val="24"/>
          <w:szCs w:val="24"/>
        </w:rPr>
        <w:t>ий</w:t>
      </w:r>
      <w:r w:rsidR="00760039" w:rsidRPr="00EC431D">
        <w:rPr>
          <w:rFonts w:ascii="Times New Roman" w:hAnsi="Times New Roman" w:cs="Times New Roman"/>
          <w:b/>
          <w:sz w:val="24"/>
          <w:szCs w:val="24"/>
        </w:rPr>
        <w:t xml:space="preserve"> драматург,</w:t>
      </w:r>
      <w:r w:rsidR="00760039" w:rsidRPr="00EC431D">
        <w:rPr>
          <w:rFonts w:ascii="Times New Roman" w:hAnsi="Times New Roman" w:cs="Times New Roman"/>
          <w:sz w:val="24"/>
          <w:szCs w:val="24"/>
        </w:rPr>
        <w:t xml:space="preserve"> творчество которого стало важнейшим этапом развития русского национального театра. Учитывая огромное значение творчества А. Н. Островского для отечественной и мировой культуры и в связи с исполняющимся в 2023 году 200-летием со дня его рождения, 13 ноября 2020 года Президентом РФ подписан Указ «О праздновании 200-летия со дня рождения А. Н. Островского». В соответствии с Указом Президента органам исполнительной власти субъектов Российской Федерации рекомендовано принять участие в подготовке и проведении мероприятий, посвящённых празднованию 200-летия со дня рождения А. Н. Островского.</w:t>
      </w:r>
    </w:p>
    <w:p w14:paraId="1DCEC41D" w14:textId="6165D9CD" w:rsidR="00760039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</w:t>
      </w:r>
      <w:r w:rsidR="00760039" w:rsidRPr="00EC431D">
        <w:rPr>
          <w:rFonts w:ascii="Times New Roman" w:hAnsi="Times New Roman" w:cs="Times New Roman"/>
          <w:sz w:val="24"/>
          <w:szCs w:val="24"/>
        </w:rPr>
        <w:t xml:space="preserve"> Для приобщения читателей к творчеству А. Н. Островского в год празднования юбилея писателя необходимо применить все современные библиотечные технологии. Раскрыть богатство</w:t>
      </w:r>
    </w:p>
    <w:p w14:paraId="4489CFF4" w14:textId="204645EF" w:rsidR="000963BE" w:rsidRPr="00EC431D" w:rsidRDefault="0076003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наследия великого русского драматурга, поднять престиж классики, пробудить и углубить интерес к ней – вот те главные задачи, которые библиотеки должны ставить перед собой</w:t>
      </w:r>
    </w:p>
    <w:p w14:paraId="4F513AD0" w14:textId="024E8D3F" w:rsidR="000963BE" w:rsidRPr="00E811D6" w:rsidRDefault="000963BE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1D6">
        <w:rPr>
          <w:rFonts w:ascii="Times New Roman" w:hAnsi="Times New Roman" w:cs="Times New Roman"/>
          <w:b/>
          <w:bCs/>
          <w:sz w:val="24"/>
          <w:szCs w:val="24"/>
        </w:rPr>
        <w:t>Сценарии мероприятий по творчеству А.Н.</w:t>
      </w:r>
      <w:r w:rsidR="00356F52" w:rsidRPr="00E81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1D6">
        <w:rPr>
          <w:rFonts w:ascii="Times New Roman" w:hAnsi="Times New Roman" w:cs="Times New Roman"/>
          <w:b/>
          <w:bCs/>
          <w:sz w:val="24"/>
          <w:szCs w:val="24"/>
        </w:rPr>
        <w:t>Островского</w:t>
      </w:r>
      <w:r w:rsidR="00356F52" w:rsidRPr="00E811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F1DB72" w14:textId="2A0DA2B0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Бикеева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И.А. Знаток человеческой души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сценарий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мероприятия по творчеству А.Н. Островского для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учащихся 7 – 9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. / И.А.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Бикеева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// Читаем, учимся, играем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– 2016. - № 12. – 54 – 58. – Текст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</w:p>
    <w:p w14:paraId="595FD3A8" w14:textId="7680EDFD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Бреднева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М.В. «Я любви искала и не нашла…»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литературно – кинематографический вечер по пьесе А.Н.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Островского «Бесприданница» для учащихся 8 – 10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. /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Бреднева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// Читаем, учимся, играем. – 2016. - № 3. – с.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27 – 33. – Текст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</w:p>
    <w:p w14:paraId="27C9B5F5" w14:textId="7B082ACE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Лобанкина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, В.А. «Гроза»: призраки тёмного царства</w:t>
      </w:r>
      <w:r w:rsidRPr="00EC431D">
        <w:rPr>
          <w:rFonts w:ascii="Times New Roman" w:hAnsi="Times New Roman" w:cs="Times New Roman"/>
          <w:sz w:val="24"/>
          <w:szCs w:val="24"/>
        </w:rPr>
        <w:t xml:space="preserve">  </w:t>
      </w:r>
      <w:r w:rsidR="000963BE" w:rsidRPr="00EC431D">
        <w:rPr>
          <w:rFonts w:ascii="Times New Roman" w:hAnsi="Times New Roman" w:cs="Times New Roman"/>
          <w:sz w:val="24"/>
          <w:szCs w:val="24"/>
        </w:rPr>
        <w:t>вчера и сегодня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по пьесе А.Н. Островского для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учащихся 10-11 классов./ Е.А.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Лобанкина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// Читаем,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учимся, играем. – 2021. - № 5. – С. 28 – 34. – Текст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непосредственный</w:t>
      </w:r>
    </w:p>
    <w:p w14:paraId="5462784D" w14:textId="27082ACB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Просекова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О.А. Пьеса для дома на Малой Ордынке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иллюстр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. Урок рассказов о Доме – музее А.Н. Островского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и творчестве писателя, для учащихся 9 – 11-х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. / О. А.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Просекова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// Читаем, учимся, играем. – 2011. - № 4. – с. 86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– 88. – Текст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0F629810" w14:textId="638A8A6D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Ризельян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, Ж.И. « На всякого мудреца довольно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</w:rPr>
        <w:t>простоты…»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викторина к уроку литературы по</w:t>
      </w:r>
    </w:p>
    <w:p w14:paraId="7AB2D112" w14:textId="3A602DFC" w:rsidR="000963BE" w:rsidRPr="00EC431D" w:rsidRDefault="000963B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творчеству А.Н. Островского для учащихся 9 – 10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/</w:t>
      </w:r>
      <w:r w:rsidR="00356F52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 xml:space="preserve">Ж.И.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Розельян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// Читаем, учимся, играем. – 2010. – С. 36 –</w:t>
      </w:r>
      <w:r w:rsidR="00356F52" w:rsidRPr="00EC431D">
        <w:rPr>
          <w:rFonts w:ascii="Times New Roman" w:hAnsi="Times New Roman" w:cs="Times New Roman"/>
          <w:sz w:val="24"/>
          <w:szCs w:val="24"/>
        </w:rPr>
        <w:t>40.</w:t>
      </w:r>
    </w:p>
    <w:p w14:paraId="22573598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Литературная гостиная «Наш Островский»</w:t>
      </w:r>
    </w:p>
    <w:p w14:paraId="0D21979A" w14:textId="19F68BA0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nsportal.ru›Литература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›…-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nash-ostrovskiy</w:t>
      </w:r>
      <w:proofErr w:type="spellEnd"/>
    </w:p>
    <w:p w14:paraId="221BE6AB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Литературная игра по творчеству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А.Н.Островского</w:t>
      </w:r>
      <w:proofErr w:type="spellEnd"/>
    </w:p>
    <w:p w14:paraId="0D6C64CB" w14:textId="06AFD21A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multiurok.ru›…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literaturnaia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igra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tvorchestvu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-a…</w:t>
      </w:r>
    </w:p>
    <w:p w14:paraId="2816A2B5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Сценарий "Литературная гостиная, посвященная..."</w:t>
      </w:r>
    </w:p>
    <w:p w14:paraId="0FD75A63" w14:textId="236D02F1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infourok.ru›Литература</w:t>
      </w:r>
      <w:proofErr w:type="spellEnd"/>
    </w:p>
    <w:p w14:paraId="704F95D1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Литературная гостиная. По страницам пьес Островского</w:t>
      </w:r>
    </w:p>
    <w:p w14:paraId="1D9D53FE" w14:textId="076CB45A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videouroki.net›Разработки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уроков для учителей›…-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stranitsam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-p-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27957904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628A31AE" w14:textId="2463D3A7" w:rsidR="00856938" w:rsidRPr="00EC431D" w:rsidRDefault="000963B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C431D">
        <w:rPr>
          <w:rFonts w:ascii="Times New Roman" w:hAnsi="Times New Roman" w:cs="Times New Roman"/>
          <w:sz w:val="24"/>
          <w:szCs w:val="24"/>
        </w:rPr>
        <w:t>://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bib</w:t>
      </w:r>
      <w:r w:rsidRPr="00EC431D">
        <w:rPr>
          <w:rFonts w:ascii="Times New Roman" w:hAnsi="Times New Roman" w:cs="Times New Roman"/>
          <w:sz w:val="24"/>
          <w:szCs w:val="24"/>
        </w:rPr>
        <w:t>-</w:t>
      </w:r>
      <w:r w:rsidR="00356F52" w:rsidRPr="00EC431D">
        <w:rPr>
          <w:rFonts w:ascii="Times New Roman" w:hAnsi="Times New Roman" w:cs="Times New Roman"/>
          <w:sz w:val="24"/>
          <w:szCs w:val="24"/>
        </w:rPr>
        <w:t>- --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ingash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krn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muzkult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Nikola</w:t>
      </w:r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2823D7E8" w14:textId="77777777" w:rsidR="00856938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Внеклассное мероприятие "Любовь- обманная страна"</w:t>
      </w:r>
    </w:p>
    <w:p w14:paraId="3C9058B5" w14:textId="335A3EB1" w:rsidR="000963BE" w:rsidRPr="00EC431D" w:rsidRDefault="000963BE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ntolimp.org›publication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vnieklassnoie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obmannaia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6B863BE9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Литературная гостиная «По страницам пьес...»</w:t>
      </w:r>
    </w:p>
    <w:p w14:paraId="6F80490D" w14:textId="021E9D53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znanio.ru›media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literaturnaya-gostinaya-po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pes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-an…</w:t>
      </w:r>
    </w:p>
    <w:p w14:paraId="225BED0F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Литературная гостиная "В мире Островского А.Н." скачать</w:t>
      </w:r>
    </w:p>
    <w:p w14:paraId="5DAD4D80" w14:textId="17B553C8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uchitelya.com›Литература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›…-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gostinaya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-v-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mire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2284460C" w14:textId="5115516C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Литературна</w:t>
      </w:r>
      <w:proofErr w:type="spellEnd"/>
      <w:r w:rsidR="00856938"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готинная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по творчеству А.Н. Островского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kopilkaurokov.ru›literatura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ostrovskii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ghostinnaia</w:t>
      </w:r>
      <w:proofErr w:type="spellEnd"/>
    </w:p>
    <w:p w14:paraId="18BDD11D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Внеклассное мероприятие,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просвященное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творчеству</w:t>
      </w:r>
      <w:proofErr w:type="gramStart"/>
      <w:r w:rsidR="000963BE" w:rsidRPr="00EC431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2B9F212" w14:textId="450BFC02" w:rsidR="000963BE" w:rsidRPr="00EC431D" w:rsidRDefault="000963BE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/79/273/12258.php</w:t>
      </w:r>
    </w:p>
    <w:p w14:paraId="6F58F8D7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-</w:t>
      </w:r>
      <w:r w:rsidR="000963BE" w:rsidRPr="00EC431D">
        <w:rPr>
          <w:rFonts w:ascii="Times New Roman" w:hAnsi="Times New Roman" w:cs="Times New Roman"/>
          <w:sz w:val="24"/>
          <w:szCs w:val="24"/>
        </w:rPr>
        <w:t>Муниципальное казённое учреждение культуры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72100" w14:textId="764FD2DA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http://bibtgo.ru›11/metodicheskie_materialy_200_let…dnja…</w:t>
      </w:r>
    </w:p>
    <w:p w14:paraId="559D6EE0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963BE" w:rsidRPr="00EC431D">
        <w:rPr>
          <w:rFonts w:ascii="Times New Roman" w:hAnsi="Times New Roman" w:cs="Times New Roman"/>
          <w:sz w:val="24"/>
          <w:szCs w:val="24"/>
        </w:rPr>
        <w:t>Страницы биографии и творчества А.Н. Островского</w:t>
      </w:r>
    </w:p>
    <w:p w14:paraId="1EDD4BA4" w14:textId="434F55DA" w:rsidR="000963BE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bgcnt.ru›assets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/files/FOLK…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Ostrovskij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, bravo.pdf</w:t>
      </w:r>
    </w:p>
    <w:p w14:paraId="048F39B5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-</w:t>
      </w:r>
      <w:r w:rsidR="000963BE" w:rsidRPr="00EC431D">
        <w:rPr>
          <w:rFonts w:ascii="Times New Roman" w:hAnsi="Times New Roman" w:cs="Times New Roman"/>
          <w:sz w:val="24"/>
          <w:szCs w:val="24"/>
        </w:rPr>
        <w:t>Сценарий к юбилею А.Н. Островского - 28 Марта 2015...</w:t>
      </w:r>
    </w:p>
    <w:p w14:paraId="162AC03F" w14:textId="64EA1E09" w:rsidR="000963BE" w:rsidRPr="00EC431D" w:rsidRDefault="000963BE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mumsovet.ucoz.ru›news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scenarij_k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a_n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…2015-03-28-27</w:t>
      </w:r>
    </w:p>
    <w:p w14:paraId="3942DE4C" w14:textId="77777777" w:rsidR="00856938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- М</w:t>
      </w:r>
      <w:r w:rsidR="000963BE" w:rsidRPr="00EC431D">
        <w:rPr>
          <w:rFonts w:ascii="Times New Roman" w:hAnsi="Times New Roman" w:cs="Times New Roman"/>
          <w:sz w:val="24"/>
          <w:szCs w:val="24"/>
        </w:rPr>
        <w:t xml:space="preserve">уравьева Людмила, </w:t>
      </w:r>
      <w:proofErr w:type="spellStart"/>
      <w:r w:rsidR="000963BE" w:rsidRPr="00EC431D">
        <w:rPr>
          <w:rFonts w:ascii="Times New Roman" w:hAnsi="Times New Roman" w:cs="Times New Roman"/>
          <w:sz w:val="24"/>
          <w:szCs w:val="24"/>
        </w:rPr>
        <w:t>Рудишина</w:t>
      </w:r>
      <w:proofErr w:type="spellEnd"/>
      <w:r w:rsidR="000963BE" w:rsidRPr="00EC431D">
        <w:rPr>
          <w:rFonts w:ascii="Times New Roman" w:hAnsi="Times New Roman" w:cs="Times New Roman"/>
          <w:sz w:val="24"/>
          <w:szCs w:val="24"/>
        </w:rPr>
        <w:t xml:space="preserve"> Татьяна | «Островский...»</w:t>
      </w:r>
    </w:p>
    <w:p w14:paraId="1495DDB8" w14:textId="5556E159" w:rsidR="005F0A2B" w:rsidRPr="00EC431D" w:rsidRDefault="00356F52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0963BE" w:rsidRPr="00EC431D">
        <w:rPr>
          <w:rFonts w:ascii="Times New Roman" w:hAnsi="Times New Roman" w:cs="Times New Roman"/>
          <w:sz w:val="24"/>
          <w:szCs w:val="24"/>
          <w:lang w:val="en-US"/>
        </w:rPr>
        <w:t>lib.1sept.ru›article.php?ID=200601508</w:t>
      </w:r>
    </w:p>
    <w:p w14:paraId="174E3D57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5CDE9D63" w14:textId="1C0DEBA8" w:rsidR="00A34180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7 - 120 лет (1903-1958) со дня рождения Николая Алексеевича Заболоцкого - русского поэта,</w:t>
      </w:r>
      <w:r w:rsidRPr="00EC431D">
        <w:rPr>
          <w:rFonts w:ascii="Times New Roman" w:hAnsi="Times New Roman" w:cs="Times New Roman"/>
          <w:sz w:val="24"/>
          <w:szCs w:val="24"/>
        </w:rPr>
        <w:t xml:space="preserve"> автор строк, которые давно стали афоризмами: «Не позволяй душе лениться…», «Любите живопись, поэты...», «Два мира есть у человека…». Они вобрали в себя энергию личности, движимой одним стремлением: к истине и доброте. </w:t>
      </w:r>
      <w:r w:rsidR="00A34180" w:rsidRPr="00EC431D">
        <w:rPr>
          <w:rFonts w:ascii="Times New Roman" w:hAnsi="Times New Roman" w:cs="Times New Roman"/>
          <w:sz w:val="24"/>
          <w:szCs w:val="24"/>
        </w:rPr>
        <w:t>Его литературное наследие сравнительно невелико – оно включает томик стихотворений и поэм, несколько томов поэтических переводов, произведения для детей, немногочисленные статьи и заметки о литературе – однако, это наследие классика русской поэзии и интереснейшего поэта ХХ столетия</w:t>
      </w:r>
      <w:proofErr w:type="gramStart"/>
      <w:r w:rsidR="00A34180" w:rsidRPr="00EC431D">
        <w:rPr>
          <w:rFonts w:ascii="Times New Roman" w:hAnsi="Times New Roman" w:cs="Times New Roman"/>
          <w:sz w:val="24"/>
          <w:szCs w:val="24"/>
        </w:rPr>
        <w:t xml:space="preserve">..  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Основными темами творчества Н. Заболоцкого любовь к природе: «Я </w:t>
      </w:r>
      <w:r w:rsidR="00A34180" w:rsidRPr="00EC431D">
        <w:rPr>
          <w:rFonts w:ascii="Times New Roman" w:hAnsi="Times New Roman" w:cs="Times New Roman"/>
          <w:sz w:val="24"/>
          <w:szCs w:val="24"/>
        </w:rPr>
        <w:t>во</w:t>
      </w:r>
      <w:r w:rsidRPr="00EC431D">
        <w:rPr>
          <w:rFonts w:ascii="Times New Roman" w:hAnsi="Times New Roman" w:cs="Times New Roman"/>
          <w:sz w:val="24"/>
          <w:szCs w:val="24"/>
        </w:rPr>
        <w:t>спитан природой суровой», «Весна в лесу», «Прогулка», «Лесное озеро», «Осенние пейзажи». Интересна его философская лирика: стихотворения «Старая сказка», «Портрет», «О красоте человеческих лиц», «Некрасивая девочка», «Завещание». Его любовная лирика «Последняя любовь», а стихотворение «Признание» позже превратилось в известный романс</w:t>
      </w:r>
      <w:r w:rsidR="00A34180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«Очарована, околдована», песня «Облетают последние маки» на стихи поэта из кинофильма «Служебный роман», и еще одно лиричное стихотворение «В этой роще березовой».</w:t>
      </w:r>
    </w:p>
    <w:p w14:paraId="5980E222" w14:textId="7EEA11B4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Рекомендуем названия мероприятий: «Я недаром в этом мире жил!», «Не позволяй душе </w:t>
      </w:r>
      <w:r w:rsidR="00856938" w:rsidRPr="00EC431D">
        <w:rPr>
          <w:rFonts w:ascii="Times New Roman" w:hAnsi="Times New Roman" w:cs="Times New Roman"/>
          <w:sz w:val="24"/>
          <w:szCs w:val="24"/>
        </w:rPr>
        <w:t>ле</w:t>
      </w:r>
      <w:r w:rsidRPr="00EC431D">
        <w:rPr>
          <w:rFonts w:ascii="Times New Roman" w:hAnsi="Times New Roman" w:cs="Times New Roman"/>
          <w:sz w:val="24"/>
          <w:szCs w:val="24"/>
        </w:rPr>
        <w:t>ниться», «Огонь, мерцающий в сосуде…», «Наш современник Н. А. Заболоцкий».</w:t>
      </w:r>
    </w:p>
    <w:p w14:paraId="249C3078" w14:textId="0BCBD94D" w:rsidR="005F0A2B" w:rsidRPr="00EC431D" w:rsidRDefault="00A3418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F0A2B" w:rsidRPr="00EC431D">
        <w:rPr>
          <w:rFonts w:ascii="Times New Roman" w:hAnsi="Times New Roman" w:cs="Times New Roman"/>
          <w:sz w:val="24"/>
          <w:szCs w:val="24"/>
        </w:rPr>
        <w:t>Силютина</w:t>
      </w:r>
      <w:proofErr w:type="spellEnd"/>
      <w:r w:rsidR="005F0A2B" w:rsidRPr="00EC431D">
        <w:rPr>
          <w:rFonts w:ascii="Times New Roman" w:hAnsi="Times New Roman" w:cs="Times New Roman"/>
          <w:sz w:val="24"/>
          <w:szCs w:val="24"/>
        </w:rPr>
        <w:t xml:space="preserve">, С.А. «Я - человек, часть мира...» / С.А. </w:t>
      </w:r>
      <w:proofErr w:type="spellStart"/>
      <w:r w:rsidR="005F0A2B" w:rsidRPr="00EC431D">
        <w:rPr>
          <w:rFonts w:ascii="Times New Roman" w:hAnsi="Times New Roman" w:cs="Times New Roman"/>
          <w:sz w:val="24"/>
          <w:szCs w:val="24"/>
        </w:rPr>
        <w:t>Силютина</w:t>
      </w:r>
      <w:proofErr w:type="spellEnd"/>
      <w:r w:rsidR="005F0A2B"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="005F0A2B"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F0A2B"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2003. – № 1. – С. 56-58.</w:t>
      </w:r>
    </w:p>
    <w:p w14:paraId="7B19704F" w14:textId="77777777" w:rsidR="00856938" w:rsidRPr="00EC431D" w:rsidRDefault="00A3418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>Литературная гостиная "Откройся,</w:t>
      </w:r>
    </w:p>
    <w:p w14:paraId="371F9FDF" w14:textId="6579575D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мысль!nsportal.ru›Литература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mysl-stan-muzykoyu-slovo</w:t>
      </w:r>
      <w:proofErr w:type="spellEnd"/>
    </w:p>
    <w:p w14:paraId="0D6136A0" w14:textId="77777777" w:rsidR="00856938" w:rsidRPr="00EC431D" w:rsidRDefault="00A3418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 xml:space="preserve">Литературный вечер, посвящённый 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</w:rPr>
        <w:t>Н.Заболоцкому</w:t>
      </w:r>
      <w:proofErr w:type="spellEnd"/>
    </w:p>
    <w:p w14:paraId="5DB2B760" w14:textId="2C31CBB9" w:rsidR="00856938" w:rsidRPr="00EC431D" w:rsidRDefault="00A3418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</w:rPr>
        <w:t>infourok.ru›Русский</w:t>
      </w:r>
      <w:proofErr w:type="spellEnd"/>
      <w:r w:rsidR="00864B5A" w:rsidRPr="00EC431D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864B5A" w:rsidRPr="00EC431D">
        <w:rPr>
          <w:rFonts w:ascii="Times New Roman" w:hAnsi="Times New Roman" w:cs="Times New Roman"/>
          <w:sz w:val="24"/>
          <w:szCs w:val="24"/>
        </w:rPr>
        <w:t>Интегрированное внеклассное мероприятие «Я недаром...»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E04C0" w14:textId="3EFF281D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/80/414/65325.php</w:t>
      </w:r>
    </w:p>
    <w:p w14:paraId="0759426C" w14:textId="3932DCD2" w:rsidR="00864B5A" w:rsidRPr="00EC431D" w:rsidRDefault="00A34180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>«Огонь, мерцающий в сосуде…» Жизнь</w:t>
      </w:r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B5A" w:rsidRPr="00EC431D">
        <w:rPr>
          <w:rFonts w:ascii="Times New Roman" w:hAnsi="Times New Roman" w:cs="Times New Roman"/>
          <w:sz w:val="24"/>
          <w:szCs w:val="24"/>
        </w:rPr>
        <w:t>и</w:t>
      </w:r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B5A" w:rsidRPr="00EC431D">
        <w:rPr>
          <w:rFonts w:ascii="Times New Roman" w:hAnsi="Times New Roman" w:cs="Times New Roman"/>
          <w:sz w:val="24"/>
          <w:szCs w:val="24"/>
        </w:rPr>
        <w:t>творчество</w:t>
      </w:r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655E8B4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sbor.47lib.ru›culturestar/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oul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/oul3/oul3_3</w:t>
      </w:r>
    </w:p>
    <w:p w14:paraId="0C4B4768" w14:textId="77777777" w:rsidR="00856938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литературно-музыкальной композиции..</w:t>
      </w:r>
      <w:proofErr w:type="gramStart"/>
      <w:r w:rsidR="00864B5A"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64B5A" w:rsidRPr="00EC431D">
        <w:rPr>
          <w:rFonts w:ascii="Times New Roman" w:hAnsi="Times New Roman" w:cs="Times New Roman"/>
          <w:sz w:val="24"/>
          <w:szCs w:val="24"/>
        </w:rPr>
        <w:t>рок.рф</w:t>
      </w:r>
      <w:proofErr w:type="spellEnd"/>
    </w:p>
    <w:p w14:paraId="7E815452" w14:textId="202A27F3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›library/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stcenarij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kompozitcii_nash_s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81CB3CB" w14:textId="77777777" w:rsidR="00856938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>Сценарий и презентация для конкурса чтецов...</w:t>
      </w:r>
    </w:p>
    <w:p w14:paraId="014D343C" w14:textId="588597C8" w:rsidR="00864B5A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</w:rPr>
        <w:t>uchportal.ru›load</w:t>
      </w:r>
      <w:proofErr w:type="spellEnd"/>
      <w:r w:rsidR="00864B5A" w:rsidRPr="00EC431D">
        <w:rPr>
          <w:rFonts w:ascii="Times New Roman" w:hAnsi="Times New Roman" w:cs="Times New Roman"/>
          <w:sz w:val="24"/>
          <w:szCs w:val="24"/>
        </w:rPr>
        <w:t>/262-1-0-43739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864B5A" w:rsidRPr="00EC431D">
        <w:rPr>
          <w:rFonts w:ascii="Times New Roman" w:hAnsi="Times New Roman" w:cs="Times New Roman"/>
          <w:sz w:val="24"/>
          <w:szCs w:val="24"/>
        </w:rPr>
        <w:t>знакомство с жизнью и творчеством Н. А. Заболоцкого...</w:t>
      </w:r>
    </w:p>
    <w:p w14:paraId="09D99C52" w14:textId="7D3E895A" w:rsidR="00864B5A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uchitelya.com›literatura</w:t>
      </w:r>
      <w:proofErr w:type="spellEnd"/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…scenariy-110…</w:t>
      </w:r>
      <w:proofErr w:type="spellStart"/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zabolockogo</w:t>
      </w:r>
      <w:proofErr w:type="spellEnd"/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F020FF0" w14:textId="13BCD960" w:rsidR="00864B5A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  <w:lang w:val="en-US"/>
        </w:rPr>
        <w:t>veidbibl.ucoz.ru›scenarij_n-zabolockij.doc</w:t>
      </w:r>
    </w:p>
    <w:p w14:paraId="2D2A3664" w14:textId="4CD5E02D" w:rsidR="00864B5A" w:rsidRPr="00EC431D" w:rsidRDefault="0085693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- </w:t>
      </w:r>
      <w:r w:rsidR="00864B5A" w:rsidRPr="00EC431D">
        <w:rPr>
          <w:rFonts w:ascii="Times New Roman" w:hAnsi="Times New Roman" w:cs="Times New Roman"/>
          <w:sz w:val="24"/>
          <w:szCs w:val="24"/>
        </w:rPr>
        <w:t>Сценарий городского конкурса чтецов, посвящённого...</w:t>
      </w:r>
    </w:p>
    <w:p w14:paraId="4AAA02D5" w14:textId="5D164101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http://lena2012.ucoz.ru›…posvjashhjonnogo…a_zabolockogo…</w:t>
      </w:r>
    </w:p>
    <w:p w14:paraId="773B8C67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Урок-путешествие в мир поэта Николая Заболоцкого</w:t>
      </w:r>
    </w:p>
    <w:p w14:paraId="42864241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urok.1sept.ru›Литература</w:t>
      </w:r>
    </w:p>
    <w:p w14:paraId="3E9F0A6E" w14:textId="39C8AD50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kopilkaurokov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literatura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kompozitsiia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stan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765FEDAF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Путешествие по стране поэзии Николая Заболоцкого...</w:t>
      </w:r>
    </w:p>
    <w:p w14:paraId="592E369A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http://maksatiha.tverlib.ru›node/916</w:t>
      </w:r>
    </w:p>
    <w:p w14:paraId="3DE3F1A0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Интегрированное внеклассное мероприятие «Я недаром...»</w:t>
      </w:r>
    </w:p>
    <w:p w14:paraId="6CB94DC8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pandia.org›text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/80/414/65325.php</w:t>
      </w:r>
    </w:p>
    <w:p w14:paraId="77C54ED1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внеклассного мероприятия по литературе...</w:t>
      </w:r>
    </w:p>
    <w:p w14:paraId="676D95D8" w14:textId="77777777" w:rsidR="00864B5A" w:rsidRPr="00EC431D" w:rsidRDefault="00864B5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lit-yaz.ru›Литература›28749/index.html</w:t>
      </w:r>
    </w:p>
    <w:p w14:paraId="18D00537" w14:textId="2B85B0DD" w:rsidR="00C43653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12 мая – 90 лет со дня рождения Андрея Вознесенского (1933-2010), русского поэта,</w:t>
      </w:r>
      <w:r w:rsidRPr="00EC431D">
        <w:rPr>
          <w:rFonts w:ascii="Times New Roman" w:hAnsi="Times New Roman" w:cs="Times New Roman"/>
          <w:bCs/>
          <w:sz w:val="24"/>
          <w:szCs w:val="24"/>
        </w:rPr>
        <w:t xml:space="preserve"> публициста, художника и архитектора</w:t>
      </w:r>
      <w:r w:rsidRPr="00EC431D">
        <w:rPr>
          <w:rFonts w:ascii="Times New Roman" w:hAnsi="Times New Roman" w:cs="Times New Roman"/>
          <w:sz w:val="24"/>
          <w:szCs w:val="24"/>
        </w:rPr>
        <w:t>.</w:t>
      </w:r>
      <w:r w:rsidR="00BF0CCE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Андрей Вознесенский - знаменитый поэт, один из символов эпохи 1960-х годов.</w:t>
      </w:r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Он дерзок, самоуверен, не без бравады, но в нем нет мания </w:t>
      </w:r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величия. Он обладал неистощимой энергией, познал и испытал все: удачу, быстрый взлет и признание, громкую славу и забвение, не просто забвение, а трагедию одиночества, отверженности, изгнания.</w:t>
      </w:r>
    </w:p>
    <w:p w14:paraId="57F17C31" w14:textId="5FAD462E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На стихи поэта написаны популярные эстрадные песни: «Плачет девочка в автомате», «Верни мне музыку», «Подберу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музыку»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Танец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на барабане», «Песня на „бис“», «Миллион алых роз». Наиболее известен романс «Я тебя никогда не забуду»</w:t>
      </w:r>
      <w:r w:rsidR="008E47ED" w:rsidRPr="00EC431D">
        <w:rPr>
          <w:rFonts w:ascii="Times New Roman" w:hAnsi="Times New Roman" w:cs="Times New Roman"/>
          <w:sz w:val="24"/>
          <w:szCs w:val="24"/>
        </w:rPr>
        <w:t>.</w:t>
      </w:r>
    </w:p>
    <w:p w14:paraId="3D3A2D00" w14:textId="12CA6AE0" w:rsidR="008E47ED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«Стихи, которые поют: Андрей Вознесенский», «Подберу музыку…»: «Поэзия Андрея Вознесенского в музыке», «Пока горит свеча…», «Живите – при сейчас, любите – при всегда».</w:t>
      </w:r>
      <w:r w:rsidR="00C43653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(Сценарий часа поэзии в сборнике «Мир поэзии необъятный», 2010).</w:t>
      </w:r>
    </w:p>
    <w:p w14:paraId="71FC7C5E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«Стихи не пишутся – случаются…» Сценарий...</w:t>
      </w:r>
    </w:p>
    <w:p w14:paraId="7E3C10F7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scenarium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EC431D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pishutsja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scenarij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voznesenskij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394E1CA9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"Пока горит свеча" по творчеству...</w:t>
      </w:r>
    </w:p>
    <w:p w14:paraId="04AE5F9B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infourok.ru›Доп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образование</w:t>
      </w:r>
    </w:p>
    <w:p w14:paraId="18167B03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Есть тайная ботаника души... (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А.Вознесенский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)</w:t>
      </w:r>
    </w:p>
    <w:p w14:paraId="3179CF0C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cbs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novoch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stsenarii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meropriiatiy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voznesenskiy</w:t>
      </w:r>
      <w:proofErr w:type="spellEnd"/>
    </w:p>
    <w:p w14:paraId="536A4C3C" w14:textId="186132B5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А.Вознесенский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). Есть тайная ботаника души… Сценарий литературно-музыкального вечера к 80-летнему юбилею Андрея Вознесенского</w:t>
      </w:r>
    </w:p>
    <w:p w14:paraId="2FFB6DCB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Литературно-музыкальная композиция | Проект (10 класс)...</w:t>
      </w:r>
    </w:p>
    <w:p w14:paraId="5BAFCFF9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nsportal.ru›shkola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vneklassnaya-rabota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…2016/01/09…</w:t>
      </w:r>
    </w:p>
    <w:p w14:paraId="0102ACFF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"Не откажусь от каждой строчки прошлой…" Литературная...</w:t>
      </w:r>
    </w:p>
    <w:p w14:paraId="53CED5BC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«Ах, шестидесятые…»(Внеклассное мероприятие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...)</w:t>
      </w:r>
    </w:p>
    <w:p w14:paraId="40EA7E84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/78/141/26392.php</w:t>
      </w:r>
    </w:p>
    <w:p w14:paraId="411AF245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ВАЛЬС ПРИ СВЕЧАХ. Сценарий литературного вечера...</w:t>
      </w:r>
    </w:p>
    <w:p w14:paraId="1A447D58" w14:textId="0F1A052D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C431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calameo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download</w:t>
      </w:r>
      <w:r w:rsidRPr="00EC431D">
        <w:rPr>
          <w:rFonts w:ascii="Times New Roman" w:hAnsi="Times New Roman" w:cs="Times New Roman"/>
          <w:sz w:val="24"/>
          <w:szCs w:val="24"/>
        </w:rPr>
        <w:t>›…</w:t>
      </w:r>
    </w:p>
    <w:p w14:paraId="50894D1E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Calaméo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- ВАЛЬС ПРИ СВЕЧАХ. Сценарий литературного...</w:t>
      </w:r>
    </w:p>
    <w:p w14:paraId="3E6061EC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calameo.com›books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/…</w:t>
      </w:r>
    </w:p>
    <w:p w14:paraId="51152817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поэтического вечера «Пока горит свеча…»</w:t>
      </w:r>
    </w:p>
    <w:p w14:paraId="07D90BC8" w14:textId="74454D3C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поэтического вечера «Встреча в литературной...</w:t>
      </w:r>
    </w:p>
    <w:p w14:paraId="2CA59EC5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«Юбилейное созвездие эпохи Вдохновения»» - поэтам...</w:t>
      </w:r>
    </w:p>
    <w:p w14:paraId="68C8BE5C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chitalnya.ru›work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/73923/</w:t>
      </w:r>
    </w:p>
    <w:p w14:paraId="259E1BCB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«Стихи, которые поют: Андрей Вознесенский».</w:t>
      </w:r>
    </w:p>
    <w:p w14:paraId="3D9CEEF9" w14:textId="77777777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http://volglib.ru›2013/05/21/стихи-которые-поют-андрей…</w:t>
      </w:r>
    </w:p>
    <w:p w14:paraId="3B710667" w14:textId="21B0F85A" w:rsidR="008E47ED" w:rsidRPr="00EC431D" w:rsidRDefault="008E47E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Сценарий, посвящённый Всемирному Дню поэзии 21...</w:t>
      </w:r>
    </w:p>
    <w:p w14:paraId="5317215F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14 - 280 лет (1743-1816) со дня рождения Гавриила (Гаврилы) </w:t>
      </w:r>
    </w:p>
    <w:p w14:paraId="7F4C6308" w14:textId="5943185B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Романовича Державина – русского поэта. Представитель русского классицизма. Торжественные оды, проникнутые идеей сильной государственности, включали сатиру на вельмож, пейзажные и бытовые зарисовки, религиозно-философские размышления: «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Фелица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», «Вельможа», «Бог», «Водопад», «Ласточка», «На Счастие» и других стихотворений, написанных в честь побед русского оружия. Поэзия Державина - это поэзия поэта-гражданина. «Долг поэта в мир правду вещать», — писал Державин, и этого правила неуклонно придерживался всю жизнь.</w:t>
      </w:r>
    </w:p>
    <w:p w14:paraId="0402B6A6" w14:textId="268E719C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«Звуки лиры и трубы», «Я памятник себе воздал чудесный, вечный», «Страницы жизни и творчества Г. Р. Державин</w:t>
      </w:r>
      <w:r w:rsidR="007F7CEF" w:rsidRPr="00EC431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F7CEF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«Г.Р. Державин - выдающийся поэт России».</w:t>
      </w:r>
    </w:p>
    <w:p w14:paraId="7725A0FE" w14:textId="77777777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Макарова, Б. А. «Я памятник себе воздал чудесный, вечный» / Б. А. </w:t>
      </w:r>
    </w:p>
    <w:p w14:paraId="4549238C" w14:textId="41A93395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Макарова.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2008. –№ 4. – С. 4-9.</w:t>
      </w:r>
    </w:p>
    <w:p w14:paraId="110B810A" w14:textId="3C267A17" w:rsidR="008E47ED" w:rsidRPr="00EC431D" w:rsidRDefault="007F7CEF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Сценарии мероприятий:</w:t>
      </w:r>
    </w:p>
    <w:p w14:paraId="0C4B9669" w14:textId="2B269102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nsportal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.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shkola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literatura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…2012/10/12…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gostinaya</w:t>
        </w:r>
        <w:proofErr w:type="spellEnd"/>
      </w:hyperlink>
    </w:p>
    <w:p w14:paraId="4AD5FB1B" w14:textId="77777777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urok.1sept.ru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Литература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Внеклассная работа</w:t>
        </w:r>
      </w:hyperlink>
    </w:p>
    <w:p w14:paraId="09C67CBC" w14:textId="0195CC9A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http://tambovlib.ru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?view=editions.metod.data.dergavin</w:t>
        </w:r>
      </w:hyperlink>
    </w:p>
    <w:p w14:paraId="1EABE58E" w14:textId="77777777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2" w:tgtFrame="_blank" w:history="1">
        <w:proofErr w:type="spellStart"/>
        <w:proofErr w:type="gram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multiurok.ru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files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/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urok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tiemu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znakomstvo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-s-</w:t>
        </w:r>
        <w:proofErr w:type="gram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</w:hyperlink>
    </w:p>
    <w:p w14:paraId="084A013A" w14:textId="4358FBB0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3" w:tgtFrame="_blank" w:history="1"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infourok.ru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Литература</w:t>
        </w:r>
      </w:hyperlink>
    </w:p>
    <w:p w14:paraId="26CC85EF" w14:textId="6AD6DF5F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4" w:tgtFrame="_blank" w:history="1"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videouroki.net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…gostinaya…i…gr-derzhavina.html</w:t>
        </w:r>
      </w:hyperlink>
    </w:p>
    <w:p w14:paraId="7C7F1224" w14:textId="50443EE4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5" w:tgtFrame="_blank" w:history="1"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урок</w:t>
        </w:r>
        <w:proofErr w:type="gram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.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р</w:t>
        </w:r>
        <w:proofErr w:type="gramEnd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</w:t>
        </w:r>
        <w:proofErr w:type="spellEnd"/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library/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urok_literaturi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  <w:proofErr w:type="spellStart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gr_derzhavin_tema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</w:hyperlink>
    </w:p>
    <w:p w14:paraId="31E7E71D" w14:textId="77777777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tak-to-ent.net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Русская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литература</w:t>
        </w:r>
      </w:hyperlink>
    </w:p>
    <w:p w14:paraId="7BB61C6D" w14:textId="652D8E1D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infobraz.ru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Литература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Урок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-экскурсия "Судьба и творчество Г.Р. Державина"</w:t>
        </w:r>
      </w:hyperlink>
    </w:p>
    <w:p w14:paraId="15B2CC4A" w14:textId="1FB1CDD9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prodlenka.org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Литература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ЖЗЛ</w:t>
        </w:r>
        <w:proofErr w:type="spellEnd"/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Державин Г.Р.</w:t>
        </w:r>
      </w:hyperlink>
    </w:p>
    <w:p w14:paraId="40916D32" w14:textId="00CB5D6D" w:rsidR="008E47ED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proofErr w:type="spellStart"/>
        <w:r w:rsidR="008E47ED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uchi-lki.ru</w:t>
        </w:r>
        <w:r w:rsidR="008E47ED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8E47ED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Викторины</w:t>
        </w:r>
        <w:proofErr w:type="spellEnd"/>
      </w:hyperlink>
    </w:p>
    <w:p w14:paraId="4B0DF244" w14:textId="250B185C" w:rsidR="007F7CEF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18 - 90 лет (1933-2017) со дня рождения Евгения Александровича</w:t>
      </w:r>
      <w:r w:rsidR="007F7CEF" w:rsidRPr="00EC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Евтушенко -</w:t>
      </w:r>
      <w:r w:rsidR="007F7CEF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и российский поэт, пик  его  популярности которого пришелся на шестидесятые годы. На его стихи написаны песни, которые прозвучали в самых популярных отечественных кинолентах. Он получил известность также как сценарист, прозаик и публицист.</w:t>
      </w:r>
      <w:r w:rsidR="00B94B2F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Евтушенко – всесторонне талантливый очень популярный поэт нашего времени, многие его стихи, положенные на музыку, стали хитами, писал он и прозу.</w:t>
      </w:r>
    </w:p>
    <w:p w14:paraId="0A41C133" w14:textId="30964313" w:rsidR="005F0A2B" w:rsidRPr="00EC431D" w:rsidRDefault="00D00208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</w:t>
      </w:r>
      <w:r w:rsidR="005F0A2B" w:rsidRPr="00EC431D">
        <w:rPr>
          <w:rFonts w:ascii="Times New Roman" w:hAnsi="Times New Roman" w:cs="Times New Roman"/>
          <w:sz w:val="24"/>
          <w:szCs w:val="24"/>
        </w:rPr>
        <w:t xml:space="preserve">Евтушенко  в своей лирике поднимает вопросы морали, гражданственности, политики: «Братская ГЭС», «Ягодные места», «Бабий Яр». Евгения Евтушенко знают во всем мире, а на его стихи </w:t>
      </w:r>
    </w:p>
    <w:p w14:paraId="0CD56D9A" w14:textId="27012A48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написаны десятки песен («Хотят ли русские войны?», «Со мною вот, что происходит...», «Вальс о вальсе», «Дай, бог», «Чертово колесо»).</w:t>
      </w:r>
    </w:p>
    <w:p w14:paraId="2C3B54AE" w14:textId="66E045C4" w:rsidR="005F0A2B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Рекомендуемые названия мероприятий: «Людей неинтересных в жизни нет», «Дышал, чувствовал и творил по-русски…», «Поэт в России - больше, чем поэт!», «Граждане, послушайте меня…», «Если будет Россия, значит, буду и я…», «Моя фамилия Россия, а Евтушенко - псевдоним!», «Роман с </w:t>
      </w:r>
    </w:p>
    <w:p w14:paraId="557357D4" w14:textId="173D7BFB" w:rsidR="008D212A" w:rsidRPr="00EC431D" w:rsidRDefault="005F0A2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жизнью», «Я сибирской породы», «Помнить, чтобы жить…»(Сценарий часа поэзии в сборнике «Мир поэзии необъятный», 2010).</w:t>
      </w:r>
    </w:p>
    <w:p w14:paraId="440E3C4C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литературного вечера "Евгений Евтушенко..."</w:t>
      </w:r>
    </w:p>
    <w:p w14:paraId="712C0134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multiurok.ru›files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/stsenarii…evtushenko.html</w:t>
      </w:r>
    </w:p>
    <w:p w14:paraId="3669CC8B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поэтического вечера "Памяти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Е.Евтушенко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"</w:t>
      </w:r>
    </w:p>
    <w:p w14:paraId="13D8BFFF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infourok.ru›</w:t>
      </w:r>
      <w:r w:rsidRPr="00EC431D">
        <w:rPr>
          <w:rFonts w:ascii="Times New Roman" w:hAnsi="Times New Roman" w:cs="Times New Roman"/>
          <w:sz w:val="24"/>
          <w:szCs w:val="24"/>
        </w:rPr>
        <w:t>Литература</w:t>
      </w:r>
    </w:p>
    <w:p w14:paraId="00C8DFDD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EC43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›library/idut_belie_snegi_071932.html</w:t>
      </w:r>
    </w:p>
    <w:p w14:paraId="6256FBF1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Литературно-музыкальные посиделки «Мелочи жизни, или...</w:t>
      </w:r>
    </w:p>
    <w:p w14:paraId="3E0C3377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1urok.ru›categories/4/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/18470</w:t>
      </w:r>
    </w:p>
    <w:p w14:paraId="27359211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«Ах, шестидесятые…»(Внеклассное мероприятие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...)</w:t>
      </w:r>
    </w:p>
    <w:p w14:paraId="4D3167FF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/78/141/26392.php</w:t>
      </w:r>
    </w:p>
    <w:p w14:paraId="270E193A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«Юбилейное созвездие эпохи Вдохновения»» - поэтам...</w:t>
      </w:r>
    </w:p>
    <w:p w14:paraId="62EA8100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chitalnya.ru›work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/73923/</w:t>
      </w:r>
    </w:p>
    <w:p w14:paraId="3A42B793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к мероприятию, посвящённому 78 –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...</w:t>
      </w:r>
    </w:p>
    <w:p w14:paraId="2C895E44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biblio-slud.irk.muzkult.ru›media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/2018/11/03/…</w:t>
      </w:r>
    </w:p>
    <w:p w14:paraId="4D12EE49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 по творчеству поэтов...</w:t>
      </w:r>
    </w:p>
    <w:p w14:paraId="6A4C4647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ped-library.ru›1666000364</w:t>
      </w:r>
    </w:p>
    <w:p w14:paraId="5C531D6A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"Евгений Евтушенко: планета поэзии" - Сайт-портфолио...</w:t>
      </w:r>
    </w:p>
    <w:p w14:paraId="7B9C5408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sites.google.com›site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mboupavlovskaasos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poezii</w:t>
      </w:r>
      <w:proofErr w:type="spellEnd"/>
    </w:p>
    <w:p w14:paraId="0A217377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 внеклассного чтения « Евгений Евтушенко»</w:t>
      </w:r>
    </w:p>
    <w:p w14:paraId="2D753F73" w14:textId="2CCA1C5C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http://свободненскаяшкола-интернат.рф›urok…evtushenko</w:t>
      </w:r>
    </w:p>
    <w:p w14:paraId="060FEA3C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Вечер творчества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евгения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евтушенко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(Людмила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Темчина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...</w:t>
      </w:r>
    </w:p>
    <w:p w14:paraId="2B99AFE7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proza.ru›2016/04/04/2161</w:t>
      </w:r>
    </w:p>
    <w:p w14:paraId="016AF93F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Классный час 100 лет со дня рождения Героя Советского...</w:t>
      </w:r>
    </w:p>
    <w:p w14:paraId="7FE89204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nsportal.ru›shkola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vneklassnaya-rabota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/library/…</w:t>
      </w:r>
    </w:p>
    <w:p w14:paraId="42CD9599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Друзей моих чудесные черты... - Сценарий литературно...</w:t>
      </w:r>
    </w:p>
    <w:p w14:paraId="65558460" w14:textId="3E50CEB3" w:rsidR="00AB4D4E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http://litgeroy.ucoz.net›load/druzej_moikh_chudesnye_…</w:t>
      </w:r>
    </w:p>
    <w:p w14:paraId="745AC58A" w14:textId="51685E54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19 - 130 лет (1893-1930) со дня рождения Владимира Владимировича Маяковского – советского поэта</w:t>
      </w:r>
      <w:r w:rsidRPr="00EC431D">
        <w:rPr>
          <w:rFonts w:ascii="Times New Roman" w:hAnsi="Times New Roman" w:cs="Times New Roman"/>
          <w:sz w:val="24"/>
          <w:szCs w:val="24"/>
        </w:rPr>
        <w:t xml:space="preserve">. Уникальный в своем роде поэтический слог, яркие полотна живописи, </w:t>
      </w:r>
      <w:r w:rsidRPr="00EC431D">
        <w:rPr>
          <w:rFonts w:ascii="Times New Roman" w:hAnsi="Times New Roman" w:cs="Times New Roman"/>
          <w:sz w:val="24"/>
          <w:szCs w:val="24"/>
        </w:rPr>
        <w:lastRenderedPageBreak/>
        <w:t>нестандартный подход к режиссуре, разработке сценариев, великолепный актерский талант - это далеко не все, чем прославился В. Маяковский</w:t>
      </w:r>
      <w:r w:rsidR="00D00208"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FA5C2" w14:textId="6E340DFC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«Мой стих дойдет через хребты веков», «Разрешите представиться: Владимир Маяковский!», «Слушайте, товарищи потомки!», «Во весь голос», «Поэт и гражданин –</w:t>
      </w:r>
      <w:r w:rsidR="00602916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детям», «Знакомимся с Владимиром Маяковским!», «Редкое мужество –</w:t>
      </w:r>
      <w:r w:rsidR="00602916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мужество мысли», «Я знаю силу слова», «Я - поэт. Этим и интересен», «Я расскажу вам о времени».</w:t>
      </w:r>
    </w:p>
    <w:p w14:paraId="5E097D0C" w14:textId="2467E463" w:rsidR="00602916" w:rsidRPr="00EC431D" w:rsidRDefault="00602916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6D2C541C" w14:textId="0455D618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Кудряшева, Л. А. И точка пули в конце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рассказ о творчестве В.В. Маяковского для учащихся 8-11 классов / Л. А. Кудряшева.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2015. – № 9. – С. 40-46.</w:t>
      </w:r>
    </w:p>
    <w:p w14:paraId="57F76D36" w14:textId="4A2F82E8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Куличенко, Н. В. «Люблю неизменно и верно!» / Н. В. Куличенко. –</w:t>
      </w:r>
      <w:r w:rsidR="00602916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2013. – № 5. – С. 47-</w:t>
      </w:r>
      <w:r w:rsidR="00602916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55.</w:t>
      </w:r>
    </w:p>
    <w:p w14:paraId="6AC372E3" w14:textId="5E15E38D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Пешкун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, Л. Г. Поэт-трибун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викторина по произведениям В. В. Маяковского / Л. Г.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Пешкун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2013. – № 4. – С. 16-19.</w:t>
      </w:r>
    </w:p>
    <w:p w14:paraId="20B99B95" w14:textId="08C78699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Савельева, С. В. В мире Маяковского / С. В. Савельева.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1998. – № 8. – С. 41-45.</w:t>
      </w:r>
    </w:p>
    <w:p w14:paraId="2D0B2723" w14:textId="69833E0C" w:rsidR="000A1F47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Юрченк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, В. Г. «У меня секретов нет…» / В. Г.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Юрченк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2003. – № 4. – С. 27-36.</w:t>
      </w:r>
    </w:p>
    <w:p w14:paraId="50396E22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Я сразу смазал карту будня. Литературный вечер...</w:t>
      </w:r>
    </w:p>
    <w:p w14:paraId="4642E09F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nsportal.ru›Литература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ya-srazu-smazal-kartu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5A296814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литературно-музыкальной композиции...</w:t>
      </w:r>
    </w:p>
    <w:p w14:paraId="018A9D70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infourok.ru›Русский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язык</w:t>
      </w:r>
    </w:p>
    <w:p w14:paraId="17652AA9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литературного вечера В. В. Маяковского...</w:t>
      </w:r>
    </w:p>
    <w:p w14:paraId="195F53A3" w14:textId="19523F90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art-talant.org›</w:t>
      </w:r>
      <w:r w:rsidRPr="00EC431D">
        <w:rPr>
          <w:rFonts w:ascii="Times New Roman" w:hAnsi="Times New Roman" w:cs="Times New Roman"/>
          <w:sz w:val="24"/>
          <w:szCs w:val="24"/>
        </w:rPr>
        <w:t>Публикации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literaturnyy-vecher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9185447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«Бесценных слов транжир и мот…». Владимир Маяковский.</w:t>
      </w:r>
    </w:p>
    <w:p w14:paraId="356618C0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infobraz.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›«Бесценных слов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транжир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и мот…». Владимир Маяковский. Сценарий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поэ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7391AF43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спектакля по жизни и творчеству «Маяковский.»</w:t>
      </w:r>
    </w:p>
    <w:p w14:paraId="2C0141E9" w14:textId="035D3D00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/78/234/83570.php</w:t>
      </w:r>
    </w:p>
    <w:p w14:paraId="474A6455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Cценарий.RU: Школьные вечера</w:t>
      </w:r>
    </w:p>
    <w:p w14:paraId="0BF7DECF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http://scenaristu.narod.ru›vecher/litvecher/…</w:t>
      </w:r>
    </w:p>
    <w:p w14:paraId="7D51EAB9" w14:textId="71332326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Сколотнева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Л.Е. "Праздники в школе: Сценарии. конкурсы, викторины" СПб. ... Появляется выпускница 2002 года. В.: Здравствуйте, Владимир Маяковский! М.: Здравствуйте. Кто вы? Читать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ещёСколотнева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Л.Е. "Праздники в школе: Сценарии. конкурсы, викторины" СПб.: Издательский Дом "Литера", 2002. «Я САМ РАССКАЖУ О ВРЕМЕНИ И О СЕБЕ...» (литературный вечер по творчеству В. Маяковского</w:t>
      </w:r>
    </w:p>
    <w:p w14:paraId="4AA6C0F4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Владимир Маяковский: фильмы, в которых снялся...</w:t>
      </w:r>
    </w:p>
    <w:p w14:paraId="7A453351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culture.ru›Кино›Публикации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раздела Кино</w:t>
      </w:r>
    </w:p>
    <w:p w14:paraId="0F451FEF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Владимир Маяковский. Том 11. Пьесы, киносценарии...</w:t>
      </w:r>
    </w:p>
    <w:p w14:paraId="208FB07C" w14:textId="571A394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traumlibrary.ru›book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/mayakovsky-pss13-11/…</w:t>
      </w:r>
    </w:p>
    <w:p w14:paraId="4372536C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Я расскажу вам о времени. 125 лет со дня рождения...</w:t>
      </w:r>
    </w:p>
    <w:p w14:paraId="13F72FED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cbs-novoch.ru›list_item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stsenarii-meropriiatiy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54A06391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Методическая разработка внеклассного мероприятия...</w:t>
      </w:r>
    </w:p>
    <w:p w14:paraId="28188479" w14:textId="77777777" w:rsidR="000A1F47" w:rsidRPr="00EA7F27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EA7F2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metodicheskaya</w:t>
      </w:r>
      <w:r w:rsidRPr="00EA7F2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razrabotka</w:t>
      </w:r>
      <w:proofErr w:type="spellEnd"/>
      <w:r w:rsidRPr="00EA7F27">
        <w:rPr>
          <w:rFonts w:ascii="Times New Roman" w:hAnsi="Times New Roman" w:cs="Times New Roman"/>
          <w:sz w:val="24"/>
          <w:szCs w:val="24"/>
          <w:lang w:val="en-US"/>
        </w:rPr>
        <w:t>_…</w:t>
      </w:r>
    </w:p>
    <w:p w14:paraId="296A083B" w14:textId="4EBE9E9A" w:rsidR="008D212A" w:rsidRPr="00EC431D" w:rsidRDefault="00726C33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Июль</w:t>
      </w:r>
    </w:p>
    <w:p w14:paraId="7596049D" w14:textId="1E0CCD79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16 июля – 95 лет со дня рождения Андрея Дмитриевича Дементьева</w:t>
      </w:r>
      <w:r w:rsidR="0036431D" w:rsidRPr="00EC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b/>
          <w:sz w:val="24"/>
          <w:szCs w:val="24"/>
        </w:rPr>
        <w:t>(1928), русского поэта.</w:t>
      </w:r>
      <w:r w:rsidRPr="00EC431D">
        <w:rPr>
          <w:rFonts w:ascii="Times New Roman" w:hAnsi="Times New Roman" w:cs="Times New Roman"/>
          <w:sz w:val="24"/>
          <w:szCs w:val="24"/>
        </w:rPr>
        <w:t xml:space="preserve"> Поэзия А. Дементьева глубоко лирична, гражданственна, отличается яркими красками и доверительной простотой слова. Читая стихи поэта, словно припадаешь к прозрачному источнику, который даёт силы жить, творить добро, оставаться людьми в любой ситуации. </w:t>
      </w:r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 всегда верен себе, оставаясь самим собой при любых обстоятельствах и не боясь, что не впишется в сегодняшние стереотипы. А. Дементьев никогда не приспосабливается к тому, что ему не нравится, не суетится, пытаясь вернуть или обрести чьё-то внимание. Та же </w:t>
      </w:r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обнажённость и </w:t>
      </w:r>
      <w:proofErr w:type="gramStart"/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t>искренность, умноженная мудростью прожитых  лет создают</w:t>
      </w:r>
      <w:proofErr w:type="gramEnd"/>
      <w:r w:rsidR="00C43653" w:rsidRPr="00EC4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гармоничность в его общении с читателями.</w:t>
      </w:r>
      <w:r w:rsidR="00C43653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 xml:space="preserve">Издано более 50 книг стихов поэта, не считая многочисленных сборников избранных и лучших стихов разных лет. Им написаны тексты к широко известным лирическим песням советской эпохи: «Алёнушка», «Лебединая верность», «Отчий дом», «Баллада о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матери»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автор знаком любому читающему человеку. На детских праздниках звучит его неизменное: «Не смейте забывать учителей!».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Егоцитируют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современники: «Нет женщин нелюбимых –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невстреченные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есть...». Нам знакомы строки его известных песен: «Ты прости меня, любимая, за чужое зло…», «Яблоки на снегу – розовые на белом, что же нам с ними делать – с яблоками на снегу?», «Я рисую, я тебя рисую, я тебя рисую сидя у окна…». </w:t>
      </w:r>
    </w:p>
    <w:p w14:paraId="724404BD" w14:textId="0A1DA9ED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«Последний романтик ушедшего века», «Пока я боль чужую чувствую…», «Я ж с любовью навеки повенчан», «Моя душа в стихах болит…».</w:t>
      </w:r>
    </w:p>
    <w:p w14:paraId="1AB66E94" w14:textId="3C3F7B0C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Читая стихи А. Дементьева, словно преподаешь к прозрачному источнику, который даёт силы жить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творить добро, оставаться людьми в любой ситуации.</w:t>
      </w:r>
    </w:p>
    <w:p w14:paraId="2FCA85DC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лирического вечера "Я за стихи твои...</w:t>
      </w:r>
    </w:p>
    <w:p w14:paraId="077E1B92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nsportal.ru›shkola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raznoe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…2018/10/18…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stihi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otdala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4E72DF2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Литературно-музыкальная гостиная "Андрею Дементьеву..."</w:t>
      </w:r>
    </w:p>
    <w:p w14:paraId="03DA617A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urok.1sept.ru›Литература</w:t>
      </w:r>
    </w:p>
    <w:p w14:paraId="32D3D225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subscribe</w:t>
      </w:r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archive</w:t>
      </w:r>
      <w:r w:rsidRPr="00EC431D">
        <w:rPr>
          <w:rFonts w:ascii="Times New Roman" w:hAnsi="Times New Roman" w:cs="Times New Roman"/>
          <w:sz w:val="24"/>
          <w:szCs w:val="24"/>
        </w:rPr>
        <w:t>/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lit</w:t>
      </w:r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scenario</w:t>
      </w:r>
      <w:r w:rsidRPr="00EC431D">
        <w:rPr>
          <w:rFonts w:ascii="Times New Roman" w:hAnsi="Times New Roman" w:cs="Times New Roman"/>
          <w:sz w:val="24"/>
          <w:szCs w:val="24"/>
        </w:rPr>
        <w:t>/…</w:t>
      </w:r>
    </w:p>
    <w:p w14:paraId="1812A022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вечер: "А. Дементьеву посвящается..."</w:t>
      </w:r>
    </w:p>
    <w:p w14:paraId="1D95E90F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infourok.ru›Русский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язык</w:t>
      </w:r>
    </w:p>
    <w:p w14:paraId="68DD021F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Виражи времени Лит муз. час по творчеству А. Дементьева</w:t>
      </w:r>
    </w:p>
    <w:p w14:paraId="2B95C9BC" w14:textId="5CF8F48E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http://podosinovetsmbs.ru›…2015/01/Виражи…Дементьева.docx</w:t>
      </w:r>
    </w:p>
    <w:p w14:paraId="2C6909C0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вечер «Пока я боль чужую чувствую...»</w:t>
      </w:r>
    </w:p>
    <w:p w14:paraId="54A7E1C7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znanio.ru›media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andreya_dmitrievicha_dementeva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0F525796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«Когда строку диктует чувство…»</w:t>
      </w:r>
    </w:p>
    <w:p w14:paraId="64F6D3E8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http://school3-oktb.minobr63.ru›wp…2019/09…Дементьев.pdf</w:t>
      </w:r>
    </w:p>
    <w:p w14:paraId="7B67DCFB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благотворительного концерта давайте, друзья...</w:t>
      </w:r>
    </w:p>
    <w:p w14:paraId="5A9594B3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prodlenka.org›</w:t>
      </w:r>
      <w:r w:rsidRPr="00EC431D">
        <w:rPr>
          <w:rFonts w:ascii="Times New Roman" w:hAnsi="Times New Roman" w:cs="Times New Roman"/>
          <w:sz w:val="24"/>
          <w:szCs w:val="24"/>
        </w:rPr>
        <w:t>Библиотека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koncerta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davajte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-d</w:t>
      </w:r>
    </w:p>
    <w:p w14:paraId="5407F6A5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литературного вечера "Имя твое - Человек!"</w:t>
      </w:r>
    </w:p>
    <w:p w14:paraId="508DFF44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doc4web.ru›literatura/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scenariy-literaturnogo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imya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7579914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Методические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рекомендации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EC431D">
        <w:rPr>
          <w:rFonts w:ascii="Times New Roman" w:hAnsi="Times New Roman" w:cs="Times New Roman"/>
          <w:sz w:val="24"/>
          <w:szCs w:val="24"/>
        </w:rPr>
        <w:t>Сценарии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987946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mubiblioteka.ru›files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/bibliog…pam_i…dati2023.pdf</w:t>
      </w:r>
    </w:p>
    <w:p w14:paraId="13E4EDCC" w14:textId="6996B620" w:rsidR="00602916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Сценарии. 1. Грачева Е. А. Сценарий лирического вечера "Я за стихи твои полжизни отдала бы..." по творчеству Андрея Дементьева [Электронный ресурс] / Е. А. Грачева // </w:t>
      </w:r>
    </w:p>
    <w:p w14:paraId="22712037" w14:textId="35CFF8A0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Сценарии. 1. Грачева Е. А. Сценарий лирического вечера "Я за стихи твои полжизни отдала бы..." по творчеству Андрея Дементьева [Электронный ресурс] / Е. А. Грачева // Режим доступа: https://nsportal.ru/shkola/raznoe/library/2018/10/18/stsenariy-liricheskogo-vechera-ya-za-stihi-tvoi-polzhizni-otdala-by. – Образовательная социальная сеть nsportal.ru. </w:t>
      </w:r>
    </w:p>
    <w:p w14:paraId="7CD82856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Поэтический круиз по творчеству Андрея Дементьева</w:t>
      </w:r>
    </w:p>
    <w:p w14:paraId="0B9069BA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http://v2.bibliotatarsk.ru›page.php?level…id_level…11&amp;id…</w:t>
      </w:r>
    </w:p>
    <w:p w14:paraId="6B438B47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Урок, посвященный творчеству поэта Андрея Дементьева...</w:t>
      </w:r>
    </w:p>
    <w:p w14:paraId="75164BA8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Андрей Дементьев ~ жизнь и творчество талантливого...</w:t>
      </w:r>
    </w:p>
    <w:p w14:paraId="73616C9B" w14:textId="77777777" w:rsidR="000A1F47" w:rsidRPr="00EC431D" w:rsidRDefault="000A1F4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moreulybok.ru›…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dementev-andrei-dmitrievich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zhizn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3676C42A" w14:textId="77777777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p w14:paraId="68579019" w14:textId="3D5C07E0" w:rsidR="0036431D" w:rsidRPr="00EC431D" w:rsidRDefault="008D212A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7 - 100 лет (1923-2004) со дня рождения Эдуарда Аркадьевича Асадова - русского поэта</w:t>
      </w:r>
      <w:r w:rsidRPr="00EC431D">
        <w:rPr>
          <w:rFonts w:ascii="Times New Roman" w:hAnsi="Times New Roman" w:cs="Times New Roman"/>
          <w:bCs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36431D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У Эдуарда Аркадьевича Асадова - удивительная судьба. Он не только замечательный поэт, но еще фронтовик, несокрушимый боец.</w:t>
      </w:r>
    </w:p>
    <w:p w14:paraId="0240082C" w14:textId="77777777" w:rsidR="0036431D" w:rsidRPr="00EC431D" w:rsidRDefault="0036431D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На его груди семь орденов, среди которых Золотая Звезда Героя Советского Союза. Он является почетным гражданином города-героя Севастополя, дважды награжден орденом “Знак Почета”.</w:t>
      </w:r>
    </w:p>
    <w:p w14:paraId="53958B02" w14:textId="59D8B44B" w:rsidR="008D212A" w:rsidRPr="00EC431D" w:rsidRDefault="0036431D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Самой главной, самой дорогой наградой поэт считал доверие к себе, любовь миллионов читателей. </w:t>
      </w:r>
      <w:r w:rsidR="008D212A" w:rsidRPr="00EC431D">
        <w:rPr>
          <w:rFonts w:ascii="Times New Roman" w:hAnsi="Times New Roman" w:cs="Times New Roman"/>
          <w:sz w:val="24"/>
          <w:szCs w:val="24"/>
        </w:rPr>
        <w:t>Одна из основополагающих черт его поэзии -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8D212A" w:rsidRPr="00EC431D">
        <w:rPr>
          <w:rFonts w:ascii="Times New Roman" w:hAnsi="Times New Roman" w:cs="Times New Roman"/>
          <w:sz w:val="24"/>
          <w:szCs w:val="24"/>
        </w:rPr>
        <w:t xml:space="preserve">обостренное чувство справедливости. </w:t>
      </w:r>
      <w:r w:rsidR="008D212A" w:rsidRPr="00EC431D">
        <w:rPr>
          <w:rFonts w:ascii="Times New Roman" w:hAnsi="Times New Roman" w:cs="Times New Roman"/>
          <w:sz w:val="24"/>
          <w:szCs w:val="24"/>
        </w:rPr>
        <w:lastRenderedPageBreak/>
        <w:t>Эдуард Асадов является известным советским поэтом, творческому наследию которого принадлежит 47 книг и</w:t>
      </w:r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8D212A" w:rsidRPr="00EC431D">
        <w:rPr>
          <w:rFonts w:ascii="Times New Roman" w:hAnsi="Times New Roman" w:cs="Times New Roman"/>
          <w:sz w:val="24"/>
          <w:szCs w:val="24"/>
        </w:rPr>
        <w:t xml:space="preserve">сборников стихотворений. Лишенный зрения во время Великой </w:t>
      </w:r>
    </w:p>
    <w:p w14:paraId="6BCEFA73" w14:textId="508D9D30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Отечественной войны Эдуард Асадов не бросил писать стихи, а, наоборот, с еще большим рвением и тягой к жизни продолжал писать и завораживал людей своими стихотворными строками о любви, жизни, дружбе, верности: «Судьбы и сердца», «Аптека счастья», «Баллада о ненависти и любви», «Не бейте детей!». Его поэма «Снова в строй» посвящена событиям Великой Отечественной войны и носит автобиографический характер.</w:t>
      </w:r>
    </w:p>
    <w:p w14:paraId="3AEE010D" w14:textId="77777777" w:rsidR="00602916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«Поэзия совести и любви», «Не позволяйте выдыхаться чувствам», «Не привыкайте к счастью никогда…», «Поэзия, не подвластная времени», «С душой поэта и судьбой солдата…».</w:t>
      </w:r>
    </w:p>
    <w:p w14:paraId="5C8309B1" w14:textId="67A8AD70" w:rsidR="00602916" w:rsidRPr="00EC431D" w:rsidRDefault="00602916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0200033D" w14:textId="2A17A1D8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Быкова, Г. В. Поговорим о странностях любви / Г. В. Быкова.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2013. – № 9. – С. 45-51.</w:t>
      </w:r>
    </w:p>
    <w:p w14:paraId="0A9A57BF" w14:textId="49ECEB9C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Зархи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, С. Б. «Пусть меня волшебником назначат…» / С. Б.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Зархи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екст : непосредственный // Читаем, учимся, играем. – 2008. – № 6. – С. 18-30.</w:t>
      </w:r>
    </w:p>
    <w:p w14:paraId="10A942EC" w14:textId="0681D87D" w:rsidR="008D212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Кудряшева, Л. А. «За ваше счастье – пулей и стихом» / Л. А. Кудряшева.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2015. –№ 11. – С. 25-29.</w:t>
      </w:r>
    </w:p>
    <w:p w14:paraId="4BAB93DD" w14:textId="4D1296F3" w:rsidR="0057484A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Орлова, Н. В. «Учитесь мечтать!» / Н. В. Орлова.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2009. – № 11. – С. 30-33.</w:t>
      </w:r>
    </w:p>
    <w:p w14:paraId="10C6754F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Литературный вечер, посвященный творчеству Эдуарда...</w:t>
      </w:r>
    </w:p>
    <w:p w14:paraId="288F05B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nsportal.ru›Литература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eduarda-asadova</w:t>
      </w:r>
      <w:proofErr w:type="spellEnd"/>
    </w:p>
    <w:p w14:paraId="4307BCAD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Литературная гостиная «Сражаюсь, верую, люблю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.»...</w:t>
      </w:r>
      <w:proofErr w:type="gramEnd"/>
    </w:p>
    <w:p w14:paraId="1ADE1F81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kopilkaurokov.ru›literatura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meropriyatia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/…</w:t>
      </w:r>
    </w:p>
    <w:p w14:paraId="04963C90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внеклассного мероприятия для старших классов</w:t>
      </w:r>
    </w:p>
    <w:p w14:paraId="44B0D7E6" w14:textId="2117A700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prodlenka.org›Литературная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гостиная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Вечер поэзии «Открытые имена» «Страницы…</w:t>
      </w:r>
    </w:p>
    <w:p w14:paraId="4F575BE9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Литературная гостиная "Эдуард Асадов. Сражаюсь..."</w:t>
      </w:r>
    </w:p>
    <w:p w14:paraId="656DCCD0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urok.1sept.ru›Внеклассная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работа›Конкурс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«Презентация к уроку»</w:t>
      </w:r>
    </w:p>
    <w:p w14:paraId="1EA9FB2B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«Я буду видеть сердцем…» Литературный вечер по...</w:t>
      </w:r>
    </w:p>
    <w:p w14:paraId="7A156BFF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multiurok.ru›files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/ia-budu-vidiet…po…asadova.html</w:t>
      </w:r>
    </w:p>
    <w:p w14:paraId="78E6CEB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мероприятия</w:t>
      </w:r>
    </w:p>
    <w:p w14:paraId="4994DB9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znanio.ru›media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literaturnyj-vecher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asadova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poeta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084940D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по творчеству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Э.Асадова</w:t>
      </w:r>
      <w:proofErr w:type="spellEnd"/>
    </w:p>
    <w:p w14:paraId="39309CC7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infourok.ru›Другое</w:t>
      </w:r>
      <w:proofErr w:type="spellEnd"/>
    </w:p>
    <w:p w14:paraId="65579F76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 "Строки, летящие..."</w:t>
      </w:r>
    </w:p>
    <w:p w14:paraId="6D8D657B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eee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science.ru›item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-work/2022-2316/</w:t>
      </w:r>
    </w:p>
    <w:p w14:paraId="2DD5A3A1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Блог Натальи Пасынковой: «НЕ НАДО ОТДАВАТЬ...»</w:t>
      </w:r>
    </w:p>
    <w:p w14:paraId="77F32B2E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passna.blogspot.com›2017/10/blog-post_3.html</w:t>
      </w:r>
    </w:p>
    <w:p w14:paraId="2E4F60CB" w14:textId="028813B2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«НЕ НАДО ОТДАВАТЬ ЛЮБИМЫХ» (час поэзии Эдуарда Асадова) Сценарии мероприятий для пожилых людей. Читать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ещё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НАДО ОТДАВАТЬ ЛЮБИМЫХ» (час поэзии Эдуарда Асадова) </w:t>
      </w:r>
    </w:p>
    <w:p w14:paraId="441AEFBD" w14:textId="5D35CC61" w:rsidR="00EF0E8F" w:rsidRPr="00EC431D" w:rsidRDefault="008D212A" w:rsidP="00EC431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 xml:space="preserve">8 - 100 лет (1923-2003) со дня рождения Расула Гамзатовича </w:t>
      </w:r>
      <w:r w:rsidR="00EF0E8F" w:rsidRPr="00EC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</w:t>
      </w:r>
      <w:r w:rsidR="00EF0E8F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2916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E8F" w:rsidRPr="00EC4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 Гамзатович– один из любимейших поэтов Дагестана, который, впрочем, не был только лишь поэтом, ведь в его творческой сокровищнице, помимо лирических произведений, есть и публицистические работы и прозаические шедевры. Гамзатов рано начал писать стихи – в возрасте 9 лет, но такой ранний старт дал отличное начало дальнейшей поэтической карьере автора. Особенно любил Гамзатов стихи о любви, которые всегда получались у него чистыми, свежими и первозданными, вне зависимости от того, в каком возрасте он их писал.</w:t>
      </w:r>
    </w:p>
    <w:p w14:paraId="189087C2" w14:textId="77777777" w:rsidR="00EF0E8F" w:rsidRPr="00EC431D" w:rsidRDefault="00EF0E8F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</w:t>
      </w:r>
      <w:r w:rsidR="008D212A" w:rsidRPr="00EC431D">
        <w:rPr>
          <w:rFonts w:ascii="Times New Roman" w:hAnsi="Times New Roman" w:cs="Times New Roman"/>
          <w:sz w:val="24"/>
          <w:szCs w:val="24"/>
        </w:rPr>
        <w:t>етодические разработки сценариев, названия мероприятий, источники</w:t>
      </w:r>
      <w:proofErr w:type="gramStart"/>
      <w:r w:rsidR="008D212A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E39B91C" w14:textId="236AC774" w:rsidR="00EF0E8F" w:rsidRPr="00EC431D" w:rsidRDefault="008D212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Макарова, Б. А. «Но мы живем, чтобы оставить след…» / Б. А. Макарова.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2008. –№ 6. – С. 31-36.</w:t>
      </w:r>
    </w:p>
    <w:p w14:paraId="47E965E6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открытого мероприятия, посвященное...</w:t>
      </w:r>
    </w:p>
    <w:p w14:paraId="5FF6F13C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nsportal.ru›Литература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›…/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stsenariy-otkrytogo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71DA7123" w14:textId="2AA99EA8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>Сценарий открытого мероприятия, посвященное творчеству Расула Гамзатова «Поэт всех времен и народов</w:t>
      </w:r>
    </w:p>
    <w:p w14:paraId="64333EA7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kopilkaurokov.ru›literatura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meropriyatia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vecher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…v…</w:t>
      </w:r>
    </w:p>
    <w:p w14:paraId="7E048EA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мероприятия "Горец, верный Дагестану..."</w:t>
      </w:r>
    </w:p>
    <w:p w14:paraId="0FE13DDD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multiurok.ru›files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stsenarii-meropriiatiia-gorets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039ACBD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конкурса к юбилею Расула Гамзатова. -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Маам.ру</w:t>
      </w:r>
      <w:proofErr w:type="spellEnd"/>
    </w:p>
    <w:p w14:paraId="61CA0927" w14:textId="025BB956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maam.ru›…scenarii-konkursa…rasula-gamzatova.html</w:t>
      </w:r>
    </w:p>
    <w:p w14:paraId="1ECDFA4E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Поэтов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славных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помнят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имена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431D">
        <w:rPr>
          <w:rFonts w:ascii="Times New Roman" w:hAnsi="Times New Roman" w:cs="Times New Roman"/>
          <w:sz w:val="24"/>
          <w:szCs w:val="24"/>
        </w:rPr>
        <w:t>Сценарий</w:t>
      </w:r>
    </w:p>
    <w:p w14:paraId="59C1C991" w14:textId="13E1CCD8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tgspa.blogspot.com›p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/blog-page_22.html</w:t>
      </w:r>
    </w:p>
    <w:p w14:paraId="29C0C743" w14:textId="587C4194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prodlenka.org›Литературно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-музыкальный вечер, посвященный жизни и творчеству Ра…</w:t>
      </w:r>
    </w:p>
    <w:p w14:paraId="63A92BA8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мероприятия "Жизнь и творчество Расула...</w:t>
      </w:r>
    </w:p>
    <w:p w14:paraId="6BFCAF7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infourok.ru›Русский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язык</w:t>
      </w:r>
    </w:p>
    <w:p w14:paraId="24AD8AA7" w14:textId="4346F49C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› Русский язык ›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Конспекты›Сценарий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мероприятия "Жизнь и творчество Расула Гамзатова. ... </w:t>
      </w:r>
    </w:p>
    <w:p w14:paraId="30ACF5C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studylib.ru›Разное</w:t>
      </w:r>
      <w:proofErr w:type="spellEnd"/>
    </w:p>
    <w:p w14:paraId="76C12D87" w14:textId="50BF1B49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открытого мероприятия по творчеству Р. Гамзатова В горах его сердце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="00C92B1B" w:rsidRPr="00EC43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BFC95BE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открытого мероприятия, посвященное...</w:t>
      </w:r>
    </w:p>
    <w:p w14:paraId="5409840C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videouroki.net›Разработки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уроков для учителей›…-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tvorchiestvu-rasula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1A19E6A6" w14:textId="16A41D7F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открытого мероприятия, посвященное творчеству Расула Гамзатова «Поэт всех времен и народов</w:t>
      </w:r>
    </w:p>
    <w:p w14:paraId="6EB23C9A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литературно-музыкального вечера...</w:t>
      </w:r>
    </w:p>
    <w:p w14:paraId="46CBD908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znanio.ru›…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stsenarij-literaturno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rasulu-gamzatovu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1551CFC4" w14:textId="6A78DA1F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литературно-музыкального вечера, посвященного Расулу Гамзатову. русская литература.</w:t>
      </w:r>
    </w:p>
    <w:p w14:paraId="4D468914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 душой поэта | Памяти Расула Гамзатова Виктор Ергин</w:t>
      </w:r>
    </w:p>
    <w:p w14:paraId="2605ABBE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dagfolkkultura.ru›upload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iblock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/cc7/….pdf</w:t>
      </w:r>
    </w:p>
    <w:p w14:paraId="392BE72D" w14:textId="099BF10E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Горец с душой поэта. Сценарий к литературному вечеру по мотивам произведения РАСУЛА ГАМЗАТОВА «МОЙ ДАГЕСТАН</w:t>
      </w:r>
    </w:p>
    <w:p w14:paraId="64506F07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литературно-музыкального вечера...</w:t>
      </w:r>
    </w:p>
    <w:p w14:paraId="7CC05CE5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/81/029/49793.php</w:t>
      </w:r>
    </w:p>
    <w:p w14:paraId="1B9D04FF" w14:textId="337DB64A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Сценарий. литературно-музыкального вечера, посвященного жизни и творчеству Расула Гамзатова. «Горец, верный Дагестану</w:t>
      </w:r>
    </w:p>
    <w:p w14:paraId="236B3A7B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gamzatovarmavir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blogspot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EC431D">
        <w:rPr>
          <w:rFonts w:ascii="Times New Roman" w:hAnsi="Times New Roman" w:cs="Times New Roman"/>
          <w:sz w:val="24"/>
          <w:szCs w:val="24"/>
        </w:rPr>
        <w:t>›2013/04/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blog</w:t>
      </w:r>
      <w:r w:rsidRPr="00EC431D">
        <w:rPr>
          <w:rFonts w:ascii="Times New Roman" w:hAnsi="Times New Roman" w:cs="Times New Roman"/>
          <w:sz w:val="24"/>
          <w:szCs w:val="24"/>
        </w:rPr>
        <w:t>-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EC431D">
        <w:rPr>
          <w:rFonts w:ascii="Times New Roman" w:hAnsi="Times New Roman" w:cs="Times New Roman"/>
          <w:sz w:val="24"/>
          <w:szCs w:val="24"/>
        </w:rPr>
        <w:t>_…</w:t>
      </w:r>
    </w:p>
    <w:p w14:paraId="289DF926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мероприятия по творчеству Расула Гамзатова.</w:t>
      </w:r>
    </w:p>
    <w:p w14:paraId="4F6BEA8A" w14:textId="77777777" w:rsidR="0057484A" w:rsidRPr="00EC431D" w:rsidRDefault="0057484A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arzbibliorasulgamzatov.blogspot.com›2013/03/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-…</w:t>
      </w:r>
    </w:p>
    <w:p w14:paraId="398D550F" w14:textId="2194A969" w:rsidR="00726C33" w:rsidRPr="00EC431D" w:rsidRDefault="00602916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C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C33" w:rsidRPr="00EC431D">
        <w:rPr>
          <w:rFonts w:ascii="Times New Roman" w:hAnsi="Times New Roman" w:cs="Times New Roman"/>
          <w:b/>
          <w:sz w:val="24"/>
          <w:szCs w:val="24"/>
        </w:rPr>
        <w:t>15 – 100 лет (1923-2008) со дня рождения Михаила Исаевича Танича.</w:t>
      </w:r>
    </w:p>
    <w:p w14:paraId="7C2F93E7" w14:textId="3F5B5414" w:rsidR="001635E0" w:rsidRPr="00EC431D" w:rsidRDefault="00726C33" w:rsidP="00EC431D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(настоящее имя — Михаил Исаакович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Танхилевич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) - советского и российского поэта и поэта-песенника. </w:t>
      </w:r>
      <w:r w:rsidR="001635E0" w:rsidRPr="00EC431D">
        <w:rPr>
          <w:rFonts w:ascii="Times New Roman" w:hAnsi="Times New Roman" w:cs="Times New Roman"/>
          <w:sz w:val="24"/>
          <w:szCs w:val="24"/>
        </w:rPr>
        <w:t xml:space="preserve">Михаил Исаевич, человек большой и непростой судьбы, сам умел дружить </w:t>
      </w:r>
      <w:proofErr w:type="gramStart"/>
      <w:r w:rsidR="001635E0" w:rsidRPr="00EC431D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1635E0" w:rsidRPr="00EC431D">
        <w:rPr>
          <w:rFonts w:ascii="Times New Roman" w:hAnsi="Times New Roman" w:cs="Times New Roman"/>
          <w:sz w:val="24"/>
          <w:szCs w:val="24"/>
        </w:rPr>
        <w:t xml:space="preserve"> и преданно, Танич передал подрастающему поколению уверенность, что только с друзьями преодолимы все неприятности на свете - от плохой погоды до опасной встречи с хищным косолапым зверем.</w:t>
      </w:r>
      <w:r w:rsidR="001635E0" w:rsidRPr="00EC431D">
        <w:rPr>
          <w:rFonts w:ascii="Times New Roman" w:hAnsi="Times New Roman" w:cs="Times New Roman"/>
          <w:sz w:val="24"/>
          <w:szCs w:val="24"/>
        </w:rPr>
        <w:fldChar w:fldCharType="begin"/>
      </w:r>
      <w:r w:rsidR="001635E0" w:rsidRPr="00EC431D">
        <w:rPr>
          <w:rFonts w:ascii="Times New Roman" w:hAnsi="Times New Roman" w:cs="Times New Roman"/>
          <w:sz w:val="24"/>
          <w:szCs w:val="24"/>
        </w:rPr>
        <w:instrText xml:space="preserve"> HYPERLINK "http://csdb62.ru/uploads/editor/images/tanih9.jpg" \o "Жизнь продолжается в песнях" </w:instrText>
      </w:r>
      <w:r w:rsidR="001635E0" w:rsidRPr="00EC431D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4849F7DC" w14:textId="0B7F3D0E" w:rsidR="001635E0" w:rsidRPr="00EC431D" w:rsidRDefault="001635E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fldChar w:fldCharType="end"/>
      </w:r>
      <w:r w:rsidRPr="00EC431D">
        <w:rPr>
          <w:rFonts w:ascii="Times New Roman" w:hAnsi="Times New Roman" w:cs="Times New Roman"/>
          <w:sz w:val="24"/>
          <w:szCs w:val="24"/>
        </w:rPr>
        <w:t xml:space="preserve">      В одном интервью поэт сказал: «Но самое главное, чем я могу гордиться в жизни, - это любовь людей. Каждый день я слышу объяснения, что меня любят. Это счастье, которое свалилось на меня с неба».</w:t>
      </w:r>
    </w:p>
    <w:p w14:paraId="7E04E707" w14:textId="0FDA2031" w:rsidR="00726C33" w:rsidRPr="00EC431D" w:rsidRDefault="001635E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 </w:t>
      </w:r>
      <w:r w:rsidR="00726C33" w:rsidRPr="00EC431D">
        <w:rPr>
          <w:rFonts w:ascii="Times New Roman" w:hAnsi="Times New Roman" w:cs="Times New Roman"/>
          <w:sz w:val="24"/>
          <w:szCs w:val="24"/>
        </w:rPr>
        <w:t xml:space="preserve">Это любимый автор известных и популярных в народе песен: «Черный кот», «Идет солдат по городу», «На дальней станции сойду», «Комарово», «Погода в доме», «Проводы любви», </w:t>
      </w:r>
    </w:p>
    <w:p w14:paraId="1D1FFBCB" w14:textId="77777777" w:rsidR="00726C33" w:rsidRPr="00EC431D" w:rsidRDefault="00726C33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«Когда друзья со мной». Танич так же писал песни для детей: «Про папу», «Ходит песенка по кругу», «Если с другом вышел в путь».</w:t>
      </w:r>
    </w:p>
    <w:p w14:paraId="6F0B6526" w14:textId="392D4ABA" w:rsidR="00726C33" w:rsidRPr="00EC431D" w:rsidRDefault="001635E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    </w:t>
      </w:r>
      <w:r w:rsidR="00726C33" w:rsidRPr="00EC431D">
        <w:rPr>
          <w:rFonts w:ascii="Times New Roman" w:hAnsi="Times New Roman" w:cs="Times New Roman"/>
          <w:sz w:val="24"/>
          <w:szCs w:val="24"/>
        </w:rPr>
        <w:t>Много неповторимых и разноплановых песен написал Михаил Танич за свою творческую жизнь.</w:t>
      </w:r>
    </w:p>
    <w:p w14:paraId="23344ACF" w14:textId="749B9449" w:rsidR="00726C33" w:rsidRPr="00EC431D" w:rsidRDefault="00726C33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Рекомендуемые названия мероприятий: «Жизнь продолжается в песнях», «Военная лирика Михаила Танича», «Играла музыка в саду», «Приходит первая строка…», «Моя профессия – надежда...», «С песней по жизни…», «Песня остается с человеком». </w:t>
      </w:r>
    </w:p>
    <w:p w14:paraId="563696EB" w14:textId="77777777" w:rsidR="0056127F" w:rsidRPr="00EC431D" w:rsidRDefault="0056127F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488B8B" w14:textId="77777777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http://csdb62.ru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›blog/lyudi-i-sudby/:8754</w:t>
        </w:r>
      </w:hyperlink>
    </w:p>
    <w:p w14:paraId="051E02A1" w14:textId="77777777" w:rsidR="0056127F" w:rsidRPr="00EC431D" w:rsidRDefault="0056127F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60DDB9" w14:textId="3D168B2F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http://cbs-tag.ru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›images/stories/news/2021/doc/tanich.pdf</w:t>
        </w:r>
      </w:hyperlink>
    </w:p>
    <w:p w14:paraId="1126BAC8" w14:textId="77777777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2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pandia.ru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›text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/77/287/41193.php</w:t>
        </w:r>
      </w:hyperlink>
    </w:p>
    <w:p w14:paraId="24A086D8" w14:textId="24E661F8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3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multiurok.ru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›files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/vneklassnoe-meropriiatie…1.html</w:t>
        </w:r>
      </w:hyperlink>
    </w:p>
    <w:p w14:paraId="6C2140A9" w14:textId="35491D0B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4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proshkolu.ru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›user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/lenochka707/file/660080/</w:t>
        </w:r>
      </w:hyperlink>
    </w:p>
    <w:p w14:paraId="55A700FD" w14:textId="50EC0071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5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infourok.ru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›material.html</w:t>
        </w:r>
        <w:proofErr w:type="gram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?mid</w:t>
        </w:r>
        <w:proofErr w:type="spellEnd"/>
        <w:proofErr w:type="gram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=21629</w:t>
        </w:r>
      </w:hyperlink>
    </w:p>
    <w:p w14:paraId="10BF8D85" w14:textId="08D9D9E7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6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http://novotarbeevo.narod.ru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›nov2006_07/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podrobno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doci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…</w:t>
        </w:r>
      </w:hyperlink>
    </w:p>
    <w:p w14:paraId="13C656C7" w14:textId="28892725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7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nsportal.ru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›…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stsenarii-prazdnikov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…2018/10/18…s…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po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…</w:t>
        </w:r>
      </w:hyperlink>
    </w:p>
    <w:p w14:paraId="6627FE88" w14:textId="30AF8112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8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botana.biz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›prepod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/russkii_yazyk…ockp5shs.html</w:t>
        </w:r>
      </w:hyperlink>
    </w:p>
    <w:p w14:paraId="25D97CE7" w14:textId="57F76615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39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2berega.spb.ru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›user/lenochka707/file/660080/</w:t>
        </w:r>
      </w:hyperlink>
    </w:p>
    <w:p w14:paraId="4EC5F02C" w14:textId="4914059A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40" w:tgtFrame="_blank" w:history="1">
        <w:proofErr w:type="spell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aksha-biblio.ucoz.ru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›index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/0-137</w:t>
        </w:r>
      </w:hyperlink>
    </w:p>
    <w:p w14:paraId="5FC9EB41" w14:textId="2027B3D9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41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chelreglib.ru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›…pages…2018/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september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Mihail_Tanich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</w:t>
        </w:r>
      </w:hyperlink>
    </w:p>
    <w:p w14:paraId="6B523FF7" w14:textId="2E2B4993" w:rsidR="0056127F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42" w:tgtFrame="_blank" w:history="1">
        <w:proofErr w:type="spellStart"/>
        <w:proofErr w:type="gramStart"/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nekrasovbibl.ru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›node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/3119</w:t>
        </w:r>
        <w:proofErr w:type="gramEnd"/>
      </w:hyperlink>
    </w:p>
    <w:p w14:paraId="62850AF5" w14:textId="4E263FEC" w:rsidR="0057484A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3" w:tgtFrame="_blank" w:history="1">
        <w:r w:rsidR="0056127F" w:rsidRPr="00EC431D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>videouroki.net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Разработки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уроков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для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56127F" w:rsidRPr="00EC431D">
          <w:rPr>
            <w:rFonts w:ascii="Times New Roman" w:hAnsi="Times New Roman" w:cs="Times New Roman"/>
            <w:sz w:val="24"/>
            <w:szCs w:val="24"/>
            <w:lang w:eastAsia="ru-RU"/>
          </w:rPr>
          <w:t>учителей</w:t>
        </w:r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›…-</w:t>
        </w:r>
        <w:proofErr w:type="spellStart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muzykal-noi-ghostinoi</w:t>
        </w:r>
        <w:proofErr w:type="spellEnd"/>
        <w:r w:rsidR="0056127F" w:rsidRPr="00EC431D">
          <w:rPr>
            <w:rFonts w:ascii="Times New Roman" w:hAnsi="Times New Roman" w:cs="Times New Roman"/>
            <w:sz w:val="24"/>
            <w:szCs w:val="24"/>
            <w:lang w:val="en-US" w:eastAsia="ru-RU"/>
          </w:rPr>
          <w:t>…</w:t>
        </w:r>
      </w:hyperlink>
    </w:p>
    <w:p w14:paraId="68F94269" w14:textId="204F4A5B" w:rsidR="00D47C44" w:rsidRPr="00EC431D" w:rsidRDefault="008D212A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Октябр</w:t>
      </w:r>
      <w:r w:rsidR="00C92B1B" w:rsidRPr="00EC431D">
        <w:rPr>
          <w:rFonts w:ascii="Times New Roman" w:hAnsi="Times New Roman" w:cs="Times New Roman"/>
          <w:b/>
          <w:sz w:val="24"/>
          <w:szCs w:val="24"/>
        </w:rPr>
        <w:t>ь</w:t>
      </w:r>
    </w:p>
    <w:p w14:paraId="0BBC6846" w14:textId="63156E9B" w:rsidR="00FD10C7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22 - 100 лет (1923-2011) со дня рождения Николая Константиновича Доризо – русского поэта,</w:t>
      </w:r>
      <w:r w:rsidRPr="00EC4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автора многих поэтических, драматических произведений, популярных в народе песен.</w:t>
      </w:r>
      <w:r w:rsidR="00FD10C7" w:rsidRPr="00EC431D">
        <w:rPr>
          <w:rFonts w:ascii="Times New Roman" w:hAnsi="Times New Roman" w:cs="Times New Roman"/>
          <w:sz w:val="24"/>
          <w:szCs w:val="24"/>
        </w:rPr>
        <w:t xml:space="preserve"> Николай Константинович Доризо обладал умением выразить то, о чем думают другие. Наверно, поэтому многие стихи поэта стали песнями, известными всему народу. </w:t>
      </w:r>
    </w:p>
    <w:p w14:paraId="55F8FF80" w14:textId="77777777" w:rsidR="00FD10C7" w:rsidRPr="00EC431D" w:rsidRDefault="00FD10C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За годы творческой деятельности Н. К.  Доризо  были выпущены десятки книг его стихов, литературно-критических статей и прозы. У него  много званий  и наград, Николай Константинович Доризо  - лауреат Государственной премии РСФСР, премии Министерства обороны СССР, почетный гражданин городов Краснодара и Сочи, награжден орденами Трудового Красного Знамени  и «Знак  Почета».</w:t>
      </w:r>
    </w:p>
    <w:p w14:paraId="1506E494" w14:textId="7A0972E3" w:rsidR="00FD10C7" w:rsidRPr="00EC431D" w:rsidRDefault="00FD10C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Незадолго до смерти поэт говорил: «Я считаю, что все от Бога.  И мое творчество и везение.  У меня прекрасная семья, дети, внучки.  Я написал много стихотворений, мне пишут благодарные читатели. Так что я - счастливый человек!»</w:t>
      </w:r>
    </w:p>
    <w:p w14:paraId="48E9B038" w14:textId="48412413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 «Почему ты мне не встретилась…» к кинофильму «Разные судьбы», «Огней так много золотых…» к кинофильму «Дело было в Пенькове», «Песня о любви», «От людей на деревне не спрятаться», «Огней так много золотых на улицах Саратова», «Ну, как на свете без любви прожить». С помощью поэтического слова Доризо стремится показать читателю, как богат внутренний мир человека. </w:t>
      </w:r>
    </w:p>
    <w:p w14:paraId="0611B8BC" w14:textId="0D5434D7" w:rsidR="0056127F" w:rsidRPr="00EC431D" w:rsidRDefault="0056127F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7F4C0EF9" w14:textId="03CFE8EC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Рекомендуемые названия мероприятий: «Разные судьбы песен Н. Доризо», «Поэт широкой души», «Я сочинил когда-то песню...»</w:t>
      </w:r>
    </w:p>
    <w:p w14:paraId="012EBE24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«Я сочинил когда-то песню...». Библиотекари провели...</w:t>
      </w:r>
    </w:p>
    <w:p w14:paraId="7941187B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http://penzacitylib.ru›index.php?…posvyashchennyj…dorizo…</w:t>
      </w:r>
    </w:p>
    <w:p w14:paraId="61F3EFE7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Библиотечный урок " "Поэт широкой души"</w:t>
      </w:r>
    </w:p>
    <w:p w14:paraId="66475ACA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infourok.ru›Классному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руководителю</w:t>
      </w:r>
    </w:p>
    <w:p w14:paraId="7FAA4CC7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Н.Доризо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, юбилей, литературно-музыкальное досье, ЦРБ</w:t>
      </w:r>
    </w:p>
    <w:p w14:paraId="43506E0C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http://krasnoperekopsk.crimealib.ru›meropriyatiya-v…cbs…</w:t>
      </w:r>
    </w:p>
    <w:p w14:paraId="5E3C24C1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библиотека Павловского района</w:t>
      </w:r>
    </w:p>
    <w:p w14:paraId="445AE15F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mbiblio.pavkult.ru›item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/1466247</w:t>
      </w:r>
    </w:p>
    <w:p w14:paraId="00D92172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Литературно-музыкальный салон «Моя любовь – загадка...»</w:t>
      </w:r>
    </w:p>
    <w:p w14:paraId="24E4B46F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http://ballib.ru›novosti/literaturno-muzikalniy-salon…</w:t>
      </w:r>
    </w:p>
    <w:p w14:paraId="156F75FF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МУ ЦБС НЕЙСКОГО РАЙОНА | Новости</w:t>
      </w:r>
    </w:p>
    <w:p w14:paraId="49E26CCE" w14:textId="62189361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ncbs.kst.muzkult.ru›news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/24961878</w:t>
      </w:r>
    </w:p>
    <w:p w14:paraId="0E74FBDF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>Пенза | «Я сочинил когда-то песню...». Библиотекари</w:t>
      </w:r>
      <w:r w:rsidRPr="00EC431D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38EF561B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penza.bezformata.com›listnews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…so-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dnya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…n-k-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dorizo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CB26E5D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Поэт, которым мы гордимся | Новости Павловской...</w:t>
      </w:r>
    </w:p>
    <w:p w14:paraId="5423B75D" w14:textId="5A2755C3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pav-edin23.ru›2020/07/18/poet-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kotorym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-my-…</w:t>
      </w:r>
    </w:p>
    <w:p w14:paraId="793E47FE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Мы продолжаем проект "Стихи по субботам"...</w:t>
      </w:r>
    </w:p>
    <w:p w14:paraId="655CD9FA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vk.com›wall-199408578_352</w:t>
      </w:r>
    </w:p>
    <w:p w14:paraId="5BA740DE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Просветительский онлайн-проект «Они прошли по той...»</w:t>
      </w:r>
    </w:p>
    <w:p w14:paraId="3A706262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rounb.ru›news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prosvetitelskij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vojne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frontoviki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2CB80696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«Драматург на все времена» тематический час по...</w:t>
      </w:r>
    </w:p>
    <w:p w14:paraId="2AE17CF0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culture.ru›events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vse-vremena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tvorchestvu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-n-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dorizo</w:t>
      </w:r>
      <w:proofErr w:type="spellEnd"/>
    </w:p>
    <w:p w14:paraId="6DC35686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pikalevo.47lib.ru›news?id=40889</w:t>
      </w:r>
    </w:p>
    <w:p w14:paraId="20C536BC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Библиотека №26. «Щедрый талант Н. Доризо»...</w:t>
      </w:r>
    </w:p>
    <w:p w14:paraId="48D18617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http://sarcbs.ru›news/detailed.php?SECTION…ELEMENT…21504</w:t>
      </w:r>
    </w:p>
    <w:p w14:paraId="65F66810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Ноябрь.</w:t>
      </w:r>
    </w:p>
    <w:p w14:paraId="4822980E" w14:textId="7FDECB23" w:rsidR="00655384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22 ноября – 95 лет со дня рождения поэта-песенника Николая Николаевича Добронравова</w:t>
      </w:r>
      <w:r w:rsidRPr="00EC431D">
        <w:rPr>
          <w:rFonts w:ascii="Times New Roman" w:hAnsi="Times New Roman" w:cs="Times New Roman"/>
          <w:bCs/>
          <w:sz w:val="24"/>
          <w:szCs w:val="24"/>
        </w:rPr>
        <w:t xml:space="preserve"> (1928).</w:t>
      </w:r>
      <w:r w:rsidRPr="00EC431D">
        <w:rPr>
          <w:rFonts w:ascii="Times New Roman" w:hAnsi="Times New Roman" w:cs="Times New Roman"/>
          <w:sz w:val="24"/>
          <w:szCs w:val="24"/>
        </w:rPr>
        <w:t xml:space="preserve"> В его творчестве отразилась вся история нашей страны.</w:t>
      </w:r>
      <w:r w:rsidR="00655384" w:rsidRPr="00EC431D">
        <w:rPr>
          <w:rFonts w:ascii="Times New Roman" w:hAnsi="Times New Roman" w:cs="Times New Roman"/>
          <w:sz w:val="24"/>
          <w:szCs w:val="24"/>
        </w:rPr>
        <w:t xml:space="preserve">  Поэзия Н.Н. Добронравова – лирические раздумья о прошедшей войне, которую он помнит с детства, это поэтические новеллы о театре и о людях искусства, о встречах с друзьями на разных меридианах нашей планеты и стихи о вечных категориях жизни – о добре и зле, о любви и </w:t>
      </w:r>
      <w:r w:rsidR="00D50AE9" w:rsidRPr="00EC431D">
        <w:rPr>
          <w:rFonts w:ascii="Times New Roman" w:hAnsi="Times New Roman" w:cs="Times New Roman"/>
          <w:sz w:val="24"/>
          <w:szCs w:val="24"/>
        </w:rPr>
        <w:t>н</w:t>
      </w:r>
      <w:r w:rsidR="00655384" w:rsidRPr="00EC431D">
        <w:rPr>
          <w:rFonts w:ascii="Times New Roman" w:hAnsi="Times New Roman" w:cs="Times New Roman"/>
          <w:sz w:val="24"/>
          <w:szCs w:val="24"/>
        </w:rPr>
        <w:t>енависти.     «Без поэзии, как и без литературы, жизнь не может быть полноценной и яркой», — говорит поэт. И продолжает переводить с языка музыки.</w:t>
      </w:r>
      <w:r w:rsidRPr="00EC431D">
        <w:rPr>
          <w:rFonts w:ascii="Times New Roman" w:hAnsi="Times New Roman" w:cs="Times New Roman"/>
          <w:sz w:val="24"/>
          <w:szCs w:val="24"/>
        </w:rPr>
        <w:t xml:space="preserve"> Он подарил миру такие пронзительные стихи. Наибольшую популярность получили песни, написанные им в сотрудничестве с композитором А. Пахмутовой: «Обнимая небо», «До свиданья, Москва», «Я не могу иначе», «Надежда» и многие другие</w:t>
      </w:r>
      <w:r w:rsidR="00655384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Названия мероприятий: «Судьба страны в стихах поэта», «В отечестве пророков нет. Но в песне есть свои пророки», «Сердцем не стареть», «Самое ценное в поэзии Добронравова – образность».</w:t>
      </w:r>
    </w:p>
    <w:p w14:paraId="21240CD5" w14:textId="30364220" w:rsidR="0056127F" w:rsidRPr="00EC431D" w:rsidRDefault="0056127F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0C363C2E" w14:textId="105B4957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pandia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text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/81/299/86303.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php</w:t>
        </w:r>
        <w:proofErr w:type="spellEnd"/>
      </w:hyperlink>
    </w:p>
    <w:p w14:paraId="6A8287DE" w14:textId="19194B60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5" w:tgtFrame="_blank" w:history="1"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nsportal.ru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muzykalnoe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…2018/01/31…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pesni-dovolno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</w:hyperlink>
    </w:p>
    <w:p w14:paraId="4319604F" w14:textId="7A6D6143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6" w:tgtFrame="_blank" w:history="1"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znanio.ru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klassnogo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tvorchestvu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-a…n-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dobronravovu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</w:hyperlink>
    </w:p>
    <w:p w14:paraId="6A71E7A2" w14:textId="51393ACE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7" w:tgtFrame="_blank" w:history="1">
        <w:proofErr w:type="spellStart"/>
        <w:proofErr w:type="gram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infourok.ru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scenarij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koncerta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nam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-ne-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zhit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-drug…</w:t>
        </w:r>
        <w:proofErr w:type="gram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90…</w:t>
        </w:r>
      </w:hyperlink>
    </w:p>
    <w:p w14:paraId="6DD323DF" w14:textId="1B91C73B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8" w:tgtFrame="_blank" w:history="1"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videouroki.net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Разработки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уроков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для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учителей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…-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noi-ghostinoi-poety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</w:t>
        </w:r>
      </w:hyperlink>
    </w:p>
    <w:p w14:paraId="5A1B98BA" w14:textId="4294E678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9" w:tgtFrame="_blank" w:history="1"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http://biblioteka.mypage.ru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…nadejdi_moy…zemnoy.html</w:t>
        </w:r>
      </w:hyperlink>
    </w:p>
    <w:p w14:paraId="6FBEFE72" w14:textId="77777777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50" w:tgtFrame="_blank" w:history="1"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urok.1sept.ru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Внеклассная </w:t>
        </w:r>
        <w:proofErr w:type="spellStart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работа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Конкурс</w:t>
        </w:r>
        <w:proofErr w:type="spellEnd"/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«Презентация к уроку»</w:t>
        </w:r>
      </w:hyperlink>
    </w:p>
    <w:p w14:paraId="58A32A4F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музыкальной гостиной, посвященной...</w:t>
      </w:r>
    </w:p>
    <w:p w14:paraId="069B0187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pandia.ru›text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/81/299/86303.php</w:t>
      </w:r>
    </w:p>
    <w:p w14:paraId="03964FF2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«А песни довольно одной…» Сценарий тематического...</w:t>
      </w:r>
    </w:p>
    <w:p w14:paraId="3885975C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nsportal.ru›kultura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muzykalnoe-iskusstvo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/library/…</w:t>
      </w:r>
    </w:p>
    <w:p w14:paraId="780C70D8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 тематического концерта, посвященного творчеству композитора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А.Пахмутовой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и поэта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Н.Добронравова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. ... </w:t>
      </w:r>
    </w:p>
    <w:p w14:paraId="1052192A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Методическая разработка классного часа "Песня моя..."</w:t>
      </w:r>
    </w:p>
    <w:p w14:paraId="389C1C20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znanio.ru›media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chasa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tvorchestvu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-a…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dobronravovu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57EFD67C" w14:textId="77777777" w:rsidR="00D50AE9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1" w:tgtFrame="_blank" w:history="1">
        <w:proofErr w:type="gramStart"/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vmiremusiki.com</w:t>
        </w:r>
        <w:r w:rsidR="00D50AE9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nikolaj-dobronravov.html</w:t>
        </w:r>
        <w:proofErr w:type="gramEnd"/>
      </w:hyperlink>
    </w:p>
    <w:p w14:paraId="27042B3D" w14:textId="77777777" w:rsidR="00D50AE9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2" w:tgtFrame="_blank" w:history="1"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vokrugknig.blogspot.com</w:t>
        </w:r>
        <w:r w:rsidR="00D50AE9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2018/11/blog-post_21.html</w:t>
        </w:r>
      </w:hyperlink>
    </w:p>
    <w:p w14:paraId="65FB94FB" w14:textId="77777777" w:rsidR="00D50AE9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3" w:tgtFrame="_blank" w:history="1"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http://blog.norma40.ru</w:t>
        </w:r>
        <w:r w:rsidR="00D50AE9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?p=3909</w:t>
        </w:r>
      </w:hyperlink>
    </w:p>
    <w:p w14:paraId="7F8F4882" w14:textId="77777777" w:rsidR="00D50AE9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4" w:tgtFrame="_blank" w:history="1"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http://cmbf.ru</w:t>
        </w:r>
        <w:r w:rsidR="00D50AE9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D50AE9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news/27_11_2018…n…dobronravova/2018-12-01…</w:t>
        </w:r>
      </w:hyperlink>
    </w:p>
    <w:p w14:paraId="36DD8F93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литературно-музыкальной гостиной...</w:t>
      </w:r>
    </w:p>
    <w:p w14:paraId="6CD9C70D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videouroki.net›Разработки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уроков для учителей›…-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noi-ghostinoi-poety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79B636F4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Внеклассное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мероприятие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посвященное юбилею...</w:t>
      </w:r>
    </w:p>
    <w:p w14:paraId="5E672AF2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urok.1sept.ru›Внеклассная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работа›Конкурс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«Презентация к уроку»</w:t>
      </w:r>
    </w:p>
    <w:p w14:paraId="36E76CF1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«Судьба страны в стихах поэта»...</w:t>
      </w:r>
    </w:p>
    <w:p w14:paraId="674B2A06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cbse.ru›sudba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poeta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posvyashhennyiy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dobronravova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998052A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lastRenderedPageBreak/>
        <w:t>Сценарий литературно - музыкальной гостиной</w:t>
      </w:r>
    </w:p>
    <w:p w14:paraId="680B060E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mcb-bel.amur.muzkult.ru›media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/2019/11/19…poyut.pdf</w:t>
      </w:r>
    </w:p>
    <w:p w14:paraId="09F43336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Надежда - мой компас земной. - МБУК БИЦ г. Фролово</w:t>
      </w:r>
    </w:p>
    <w:p w14:paraId="785D5636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http://biblioteka.mypage.ru›meroprijatija/nadejdi_moy_…</w:t>
      </w:r>
    </w:p>
    <w:p w14:paraId="2FC14D47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infourok.ru›Музыка</w:t>
      </w:r>
      <w:proofErr w:type="spellEnd"/>
    </w:p>
    <w:p w14:paraId="25BE79C8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Методическая разработка круглого стола для... -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Маам.ру</w:t>
      </w:r>
      <w:proofErr w:type="spellEnd"/>
    </w:p>
    <w:p w14:paraId="1752B118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  <w:lang w:val="en-US"/>
        </w:rPr>
        <w:t>maam.ru›detskijsad…stol…i…poyeta…dobronravova.html</w:t>
      </w:r>
    </w:p>
    <w:p w14:paraId="5A60AB7A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МЕТОДИЧЕСКАЯ РАЗРАБОТКА. Круглый стол на тему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«Жизнь и творчество поэта - песенника Николая Николаевича Добронравова</w:t>
      </w:r>
    </w:p>
    <w:p w14:paraId="499F4548" w14:textId="77777777" w:rsidR="00D50AE9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«Юбилейное созвездие эпохи Вдохновения»» - поэтам...</w:t>
      </w:r>
    </w:p>
    <w:p w14:paraId="26EDDEC7" w14:textId="63DAE114" w:rsidR="00655384" w:rsidRPr="00EC431D" w:rsidRDefault="00D50AE9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chitalnya.ru›work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/73923/</w:t>
      </w:r>
    </w:p>
    <w:p w14:paraId="13529BE3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Декабрь.</w:t>
      </w:r>
    </w:p>
    <w:p w14:paraId="46B455CB" w14:textId="7B66DBA6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b/>
          <w:sz w:val="24"/>
          <w:szCs w:val="24"/>
        </w:rPr>
        <w:t>5 - 220 лет (1803-1873) со дня рождения Федора Ивановича Тютчева</w:t>
      </w:r>
      <w:r w:rsidR="0056127F" w:rsidRPr="00EC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b/>
          <w:sz w:val="24"/>
          <w:szCs w:val="24"/>
        </w:rPr>
        <w:t>- русского поэта,</w:t>
      </w:r>
      <w:r w:rsidRPr="00EC431D">
        <w:rPr>
          <w:rFonts w:ascii="Times New Roman" w:hAnsi="Times New Roman" w:cs="Times New Roman"/>
          <w:sz w:val="24"/>
          <w:szCs w:val="24"/>
        </w:rPr>
        <w:t xml:space="preserve"> несравненного мастера философской, пейзажной и любовной лирики.</w:t>
      </w:r>
      <w:r w:rsidR="00253CC6" w:rsidRPr="00EC431D">
        <w:rPr>
          <w:rFonts w:ascii="Times New Roman" w:hAnsi="Times New Roman" w:cs="Times New Roman"/>
          <w:sz w:val="24"/>
          <w:szCs w:val="24"/>
        </w:rPr>
        <w:t xml:space="preserve"> Тютчев обладал характерной, сразу бросающейся в глаза чертой. Он никогда не хлопотал о славе и не дорожил ею. Он не помышлял о своём будущем жизнеописании и не позаботился о составлении хотя бы перечня своих произведений. Если стихи его и увидели свет, то это благодаря случайному постороннему вмешательству. </w:t>
      </w:r>
      <w:r w:rsidRPr="00EC431D">
        <w:rPr>
          <w:rFonts w:ascii="Times New Roman" w:hAnsi="Times New Roman" w:cs="Times New Roman"/>
          <w:sz w:val="24"/>
          <w:szCs w:val="24"/>
        </w:rPr>
        <w:t xml:space="preserve"> «Чародейкою Зимою околдован, лес стоит...», «Еще в полях белеет снег, а воды уж весной шумят...», «Люблю грозу в начале</w:t>
      </w:r>
      <w:r w:rsidR="00253CC6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мая...», «Когда в кругу убийственных забот...», «Русской женщине» и др.</w:t>
      </w:r>
      <w:r w:rsidR="00EC431D" w:rsidRPr="00EC431D">
        <w:rPr>
          <w:rFonts w:ascii="Times New Roman" w:hAnsi="Times New Roman" w:cs="Times New Roman"/>
          <w:sz w:val="24"/>
          <w:szCs w:val="24"/>
        </w:rPr>
        <w:t xml:space="preserve"> </w:t>
      </w:r>
      <w:r w:rsidRPr="00EC431D">
        <w:rPr>
          <w:rFonts w:ascii="Times New Roman" w:hAnsi="Times New Roman" w:cs="Times New Roman"/>
          <w:sz w:val="24"/>
          <w:szCs w:val="24"/>
        </w:rPr>
        <w:t>Поэт - не только вдохновенный певец природы; он сумел выразить глубокие душевные переживания, тревогу тех, кто задумывается о жизни, любви, человеческих судьбах.</w:t>
      </w:r>
    </w:p>
    <w:p w14:paraId="0F4C144E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Рекомендуемые названия мероприятий: «Родник поэзии твоей...», </w:t>
      </w:r>
    </w:p>
    <w:p w14:paraId="74B3B9B7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«Я встретил вас…», «Открываем поэзию Ф.И. Тютчева», «Поэтический мир </w:t>
      </w:r>
    </w:p>
    <w:p w14:paraId="2DE8A954" w14:textId="7777777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Тютчева».</w:t>
      </w:r>
    </w:p>
    <w:p w14:paraId="51B4BB21" w14:textId="0D465AEC" w:rsidR="00C92B1B" w:rsidRPr="00EC431D" w:rsidRDefault="0056127F" w:rsidP="00EC431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31D">
        <w:rPr>
          <w:rFonts w:ascii="Times New Roman" w:hAnsi="Times New Roman" w:cs="Times New Roman"/>
          <w:bCs/>
          <w:sz w:val="24"/>
          <w:szCs w:val="24"/>
        </w:rPr>
        <w:t>Сценарии мероприятий:</w:t>
      </w:r>
    </w:p>
    <w:p w14:paraId="2FF47A98" w14:textId="7AAC6CBC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Дугина, Е. А. «Я встретил Вас…» / Е. А. Дугина.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2010. – № 10. – С. 43-45.</w:t>
      </w:r>
    </w:p>
    <w:p w14:paraId="717ED4FE" w14:textId="591AF817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Климанова, Т. В. «Союз души с душой родной» / Т. В. Климанова. 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екст : непосредственный // Читаем, учимся, играем. – 2003. – № 7. – С. 39-43.</w:t>
      </w:r>
    </w:p>
    <w:p w14:paraId="7CAE57DB" w14:textId="43D45518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Кулакова, Е. Ю. «Души высокий строй» / Е. Ю. Куликова.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2012. – № 9. – С. 44-51.</w:t>
      </w:r>
    </w:p>
    <w:p w14:paraId="74A4B89B" w14:textId="66422195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Усова, Н. В. «Продлись, продлись, очарование…»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поэтический час и викторина, посвящённые жизни и творчеству Ф.И Тютчева, для учащихся 8-10 классов / Н. В. Усова.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2022. - № 6. – С. 26-32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1CE436F7" w14:textId="34056E9C" w:rsidR="00C92B1B" w:rsidRPr="00EC431D" w:rsidRDefault="00C92B1B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Карнизова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Н. В. «Как сердцу высказать себя?..»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час поэзии, посвящённый творчеству русского дипломата и поэта Ф.И Тютчева, для учащихся 8-10 классов / Н. В.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Карнизова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2021. - № 9. – С.6-11 :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ил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арнизова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непосредственный // Читаем, учимся, играем. – 2021. - № 9. – С.6-11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78185938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гостиной, посвященный жизни...</w:t>
      </w:r>
    </w:p>
    <w:p w14:paraId="5923A04B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nsportal.ru›shkola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vneklassnaya-rabota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/library/…</w:t>
      </w:r>
    </w:p>
    <w:p w14:paraId="46C94D44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 "Тютчев Ф.И. - певец..."</w:t>
      </w:r>
    </w:p>
    <w:p w14:paraId="33A5F262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infourok.ru›Русский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язык</w:t>
      </w:r>
    </w:p>
    <w:p w14:paraId="00507ACA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Литературная гостиная «Страсти и горести Ф.И. Тютчева»</w:t>
      </w:r>
    </w:p>
    <w:p w14:paraId="2A833B0D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1D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EC43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›library/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literaturnaya_gostinaya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EC431D">
        <w:rPr>
          <w:rFonts w:ascii="Times New Roman" w:hAnsi="Times New Roman" w:cs="Times New Roman"/>
          <w:sz w:val="24"/>
          <w:szCs w:val="24"/>
          <w:lang w:val="en-US"/>
        </w:rPr>
        <w:t>fityutche</w:t>
      </w:r>
      <w:proofErr w:type="spellEnd"/>
      <w:r w:rsidRPr="00EC431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077D26E3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 xml:space="preserve">Сценарий. внеклассного мероприятия. по литературе. Поэтическая гостиная. «Страсти и горести 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Ф.И.Тютчева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7498710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 "Я встретил вас" по...</w:t>
      </w:r>
    </w:p>
    <w:p w14:paraId="0ACF5E49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urok.1sept.ru›Литература›Внеклассная работа</w:t>
      </w:r>
    </w:p>
    <w:p w14:paraId="5060D875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гостиной, посвященный жизни...</w:t>
      </w:r>
    </w:p>
    <w:p w14:paraId="2E5CD45A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http://dalnerbib.vl.muzkult.ru›media/2021…F…Tyutcheva.pdf</w:t>
      </w:r>
    </w:p>
    <w:p w14:paraId="3A4B3DFD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литературно-музыкальной композиции...</w:t>
      </w:r>
    </w:p>
    <w:p w14:paraId="7395DCB6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lastRenderedPageBreak/>
        <w:t>multiurok.ru›files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stsenarii-literaturno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57412F19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литературной гостиной Фет и Тютчев: Штрихи...</w:t>
      </w:r>
    </w:p>
    <w:p w14:paraId="7AB8AB05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prodlenka.org›Сценарий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литературной гостиной "Фет и Тютчев: Штрихи к двойному…</w:t>
      </w:r>
    </w:p>
    <w:p w14:paraId="1985CFF6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музыкально-поэтического досуга в детском...</w:t>
      </w:r>
    </w:p>
    <w:p w14:paraId="3D87CEA2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maam.ru›detskijsad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scenarii-muzykalno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…f…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tyutchev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1E0EF485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431D">
        <w:rPr>
          <w:rFonts w:ascii="Times New Roman" w:hAnsi="Times New Roman" w:cs="Times New Roman"/>
          <w:sz w:val="24"/>
          <w:szCs w:val="24"/>
        </w:rPr>
        <w:t>Сценарий литературного вечера, посвящённого жизни...</w:t>
      </w:r>
    </w:p>
    <w:p w14:paraId="3EC759B9" w14:textId="77777777" w:rsidR="00253CC6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videouroki.net›Разработки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 xml:space="preserve"> уроков для учителей›…-f-i-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tyutcheva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431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…</w:t>
      </w:r>
    </w:p>
    <w:p w14:paraId="4B622C85" w14:textId="3C51063D" w:rsidR="001635E0" w:rsidRPr="00EC431D" w:rsidRDefault="00253CC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1D">
        <w:rPr>
          <w:rFonts w:ascii="Times New Roman" w:hAnsi="Times New Roman" w:cs="Times New Roman"/>
          <w:sz w:val="24"/>
          <w:szCs w:val="24"/>
        </w:rPr>
        <w:t>лучшеерешение</w:t>
      </w:r>
      <w:proofErr w:type="gramStart"/>
      <w:r w:rsidRPr="00EC431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431D">
        <w:rPr>
          <w:rFonts w:ascii="Times New Roman" w:hAnsi="Times New Roman" w:cs="Times New Roman"/>
          <w:sz w:val="24"/>
          <w:szCs w:val="24"/>
        </w:rPr>
        <w:t>ф›files</w:t>
      </w:r>
      <w:proofErr w:type="spellEnd"/>
      <w:r w:rsidRPr="00EC431D">
        <w:rPr>
          <w:rFonts w:ascii="Times New Roman" w:hAnsi="Times New Roman" w:cs="Times New Roman"/>
          <w:sz w:val="24"/>
          <w:szCs w:val="24"/>
        </w:rPr>
        <w:t>/publ…2020.06.09…Tutchev.pdf</w:t>
      </w:r>
    </w:p>
    <w:p w14:paraId="51766A64" w14:textId="497A06F7" w:rsidR="00F86BFB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F86BFB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https://docs.yandex.ru/docs/view?tm=1679554311&amp;tld=ru&amp;lang=ru&amp;name=Est_imena_i_est_takie_daty_God_2023_metodicheskie_rekomendacii.pdf&amp;text</w:t>
        </w:r>
      </w:hyperlink>
    </w:p>
    <w:p w14:paraId="4CD57100" w14:textId="4E3900E9" w:rsidR="001635E0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56" w:tgtFrame="_blank" w:history="1"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http</w:t>
        </w:r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://</w:t>
        </w:r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us</w:t>
        </w:r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sosh</w:t>
        </w:r>
        <w:proofErr w:type="spellEnd"/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.</w:t>
        </w:r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org</w:t>
        </w:r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050045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</w:rPr>
          <w:t>›</w:t>
        </w:r>
        <w:proofErr w:type="spellStart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wp</w:t>
        </w:r>
        <w:proofErr w:type="spellEnd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…2018/02/Сценарий…Высоцкого.</w:t>
        </w:r>
        <w:proofErr w:type="spellStart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pdf</w:t>
        </w:r>
        <w:proofErr w:type="spellEnd"/>
      </w:hyperlink>
    </w:p>
    <w:p w14:paraId="7BE4C8AD" w14:textId="03098F9E" w:rsidR="00050045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7" w:tgtFrame="_blank" w:history="1">
        <w:proofErr w:type="spellStart"/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multiurok.ru</w:t>
        </w:r>
        <w:r w:rsidR="00050045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files</w:t>
        </w:r>
        <w:proofErr w:type="spellEnd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/litieraturnyi…s…mikhalkova.html</w:t>
        </w:r>
      </w:hyperlink>
    </w:p>
    <w:p w14:paraId="0EF96D4E" w14:textId="3212043D" w:rsidR="001635E0" w:rsidRPr="00EC431D" w:rsidRDefault="00EA7F27" w:rsidP="00EC431D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hyperlink r:id="rId58" w:tgtFrame="_blank" w:history="1">
        <w:r w:rsidR="001635E0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http://csdb62.ru</w:t>
        </w:r>
        <w:r w:rsidR="001635E0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1635E0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blog/</w:t>
        </w:r>
        <w:proofErr w:type="spellStart"/>
        <w:r w:rsidR="001635E0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lyudi</w:t>
        </w:r>
        <w:proofErr w:type="spellEnd"/>
        <w:r w:rsidR="001635E0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-i-</w:t>
        </w:r>
        <w:proofErr w:type="spellStart"/>
        <w:r w:rsidR="001635E0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sudby</w:t>
        </w:r>
        <w:proofErr w:type="spellEnd"/>
        <w:r w:rsidR="001635E0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/:8754</w:t>
        </w:r>
      </w:hyperlink>
    </w:p>
    <w:p w14:paraId="78396F4C" w14:textId="4F14F3B1" w:rsidR="00FD10C7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9" w:tgtFrame="_blank" w:history="1">
        <w:proofErr w:type="spellStart"/>
        <w:r w:rsidR="00FD10C7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ncbs.kst.muzkult.ru</w:t>
        </w:r>
        <w:r w:rsidR="00FD10C7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FD10C7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news</w:t>
        </w:r>
        <w:proofErr w:type="spellEnd"/>
        <w:r w:rsidR="00FD10C7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/24961878</w:t>
        </w:r>
      </w:hyperlink>
    </w:p>
    <w:p w14:paraId="71D5BD2A" w14:textId="1D8CFEF3" w:rsidR="00655384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0" w:tgtFrame="_blank" w:history="1">
        <w:r w:rsidR="00655384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http://biblioteka.mypage.ru</w:t>
        </w:r>
        <w:r w:rsidR="00655384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655384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…nadejdi_moy…zemnoy.html</w:t>
        </w:r>
      </w:hyperlink>
    </w:p>
    <w:p w14:paraId="451D6973" w14:textId="7A72BE4E" w:rsidR="00050045" w:rsidRPr="00EC431D" w:rsidRDefault="00EA7F27" w:rsidP="00EC431D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hyperlink r:id="rId61" w:tgtFrame="_blank" w:history="1">
        <w:proofErr w:type="spellStart"/>
        <w:r w:rsidR="00050045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bgcnt.ru</w:t>
        </w:r>
        <w:r w:rsidR="00050045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assets</w:t>
        </w:r>
        <w:proofErr w:type="spellEnd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/files/FOLK…</w:t>
        </w:r>
        <w:proofErr w:type="spellStart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Ostrovskij</w:t>
        </w:r>
        <w:proofErr w:type="spellEnd"/>
        <w:r w:rsidR="00050045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, bravo.pdf</w:t>
        </w:r>
      </w:hyperlink>
    </w:p>
    <w:p w14:paraId="1EFBB99D" w14:textId="02643383" w:rsidR="00C43653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2" w:tgtFrame="_blank" w:history="1">
        <w:proofErr w:type="spellStart"/>
        <w:proofErr w:type="gramStart"/>
        <w:r w:rsidR="00C4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cbs-novoch.ru</w:t>
        </w:r>
        <w:r w:rsidR="00C43653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list_item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stsenarii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proofErr w:type="gram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est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voznesenskiy</w:t>
        </w:r>
        <w:proofErr w:type="spellEnd"/>
      </w:hyperlink>
    </w:p>
    <w:p w14:paraId="5918E7FA" w14:textId="1AF735DD" w:rsidR="00C43653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3" w:tgtFrame="_blank" w:history="1">
        <w:r w:rsidR="00C4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http://umk-spo.biz</w:t>
        </w:r>
        <w:r w:rsidR="00C43653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Циклы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 xml:space="preserve"> </w:t>
        </w:r>
        <w:proofErr w:type="gram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дисциплин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 xml:space="preserve"> :</w:t>
        </w:r>
        <w:proofErr w:type="gram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 xml:space="preserve">: 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УМК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 xml:space="preserve"> 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СПО</w:t>
        </w:r>
        <w:r w:rsidR="00C43653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klryk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klcas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dementev</w:t>
        </w:r>
        <w:proofErr w:type="spellEnd"/>
      </w:hyperlink>
    </w:p>
    <w:p w14:paraId="18DA2486" w14:textId="40B7AAE9" w:rsidR="00C43653" w:rsidRPr="00EC431D" w:rsidRDefault="00EA7F27" w:rsidP="00EC431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4" w:tgtFrame="_blank" w:history="1">
        <w:proofErr w:type="spellStart"/>
        <w:r w:rsidR="00C4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kopilkaurokov.ru</w:t>
        </w:r>
        <w:r w:rsidR="00C43653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literatura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vieruiu</w:t>
        </w:r>
        <w:proofErr w:type="spellEnd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i_tvorchiestvu</w:t>
        </w:r>
        <w:proofErr w:type="spellEnd"/>
      </w:hyperlink>
    </w:p>
    <w:p w14:paraId="7A1949FE" w14:textId="5EF9AB3C" w:rsidR="00B342B7" w:rsidRPr="00EC431D" w:rsidRDefault="00EA7F27" w:rsidP="00EC431D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hyperlink r:id="rId65" w:tgtFrame="_blank" w:history="1">
        <w:r w:rsidR="00C4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http://rlib.yar.ru</w:t>
        </w:r>
        <w:r w:rsidR="00C43653" w:rsidRPr="00EC431D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="00C43653" w:rsidRPr="00EC431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media/Download/LibPub…Gamzatov.pdf</w:t>
        </w:r>
      </w:hyperlink>
    </w:p>
    <w:p w14:paraId="04C612BC" w14:textId="3B89F5CC" w:rsidR="00573E50" w:rsidRPr="00EC431D" w:rsidRDefault="00E811D6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7F2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342B7" w:rsidRPr="00EC431D">
        <w:rPr>
          <w:rFonts w:ascii="Times New Roman" w:hAnsi="Times New Roman" w:cs="Times New Roman"/>
          <w:sz w:val="24"/>
          <w:szCs w:val="24"/>
        </w:rPr>
        <w:t>Условием успешной деятельности библиотек в продвижении чтения является сосуществование и взаимодействие с новейшими технологиями, правильное понимание своего места и роли в современном информационном пространстве.</w:t>
      </w:r>
    </w:p>
    <w:p w14:paraId="711CD76C" w14:textId="77777777" w:rsidR="00573E50" w:rsidRPr="00EC431D" w:rsidRDefault="00573E5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F28BD2" w14:textId="77777777" w:rsidR="00573E50" w:rsidRPr="00EC431D" w:rsidRDefault="00573E50" w:rsidP="00EC43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4ABE77F" w14:textId="7A812EEF" w:rsidR="00573E50" w:rsidRPr="00C36DAA" w:rsidRDefault="00573E50" w:rsidP="00EC431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DAA">
        <w:rPr>
          <w:rFonts w:ascii="Times New Roman" w:hAnsi="Times New Roman" w:cs="Times New Roman"/>
          <w:b/>
          <w:bCs/>
          <w:sz w:val="24"/>
          <w:szCs w:val="24"/>
        </w:rPr>
        <w:t>Источники:</w:t>
      </w:r>
    </w:p>
    <w:p w14:paraId="567A2A56" w14:textId="35B25139" w:rsidR="00573E50" w:rsidRPr="00EC431D" w:rsidRDefault="00EA7F27" w:rsidP="00EC431D">
      <w:pPr>
        <w:pStyle w:val="a4"/>
        <w:jc w:val="both"/>
        <w:rPr>
          <w:rFonts w:ascii="Times New Roman" w:hAnsi="Times New Roman" w:cs="Times New Roman"/>
        </w:rPr>
      </w:pPr>
      <w:hyperlink r:id="rId66" w:tgtFrame="_blank" w:history="1">
        <w:proofErr w:type="spellStart"/>
        <w:proofErr w:type="gramStart"/>
        <w:r w:rsidR="00573E50" w:rsidRPr="00EC431D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  <w:lang w:val="en-US"/>
          </w:rPr>
          <w:t>cbs</w:t>
        </w:r>
        <w:proofErr w:type="spellEnd"/>
        <w:r w:rsidR="00573E50" w:rsidRPr="00EA7F27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</w:rPr>
          <w:t>-</w:t>
        </w:r>
        <w:proofErr w:type="spellStart"/>
        <w:r w:rsidR="00573E50" w:rsidRPr="00EC431D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  <w:lang w:val="en-US"/>
          </w:rPr>
          <w:t>vozhega</w:t>
        </w:r>
        <w:proofErr w:type="spellEnd"/>
        <w:r w:rsidR="00573E50" w:rsidRPr="00EA7F27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</w:rPr>
          <w:t>.</w:t>
        </w:r>
        <w:proofErr w:type="spellStart"/>
        <w:r w:rsidR="00573E50" w:rsidRPr="00EC431D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  <w:lang w:val="en-US"/>
          </w:rPr>
          <w:t>vlg</w:t>
        </w:r>
        <w:proofErr w:type="spellEnd"/>
        <w:r w:rsidR="00573E50" w:rsidRPr="00EA7F27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</w:rPr>
          <w:t>.</w:t>
        </w:r>
        <w:proofErr w:type="spellStart"/>
        <w:r w:rsidR="00573E50" w:rsidRPr="00EC431D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  <w:lang w:val="en-US"/>
          </w:rPr>
          <w:t>muzkult</w:t>
        </w:r>
        <w:proofErr w:type="spellEnd"/>
        <w:r w:rsidR="00573E50" w:rsidRPr="00EA7F27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</w:rPr>
          <w:t>.</w:t>
        </w:r>
        <w:proofErr w:type="spellStart"/>
        <w:r w:rsidR="00573E50" w:rsidRPr="00EC431D">
          <w:rPr>
            <w:rFonts w:ascii="Times New Roman" w:hAnsi="Times New Roman" w:cs="Times New Roman"/>
            <w:b/>
            <w:bCs/>
            <w:sz w:val="21"/>
            <w:szCs w:val="21"/>
            <w:u w:val="single"/>
            <w:shd w:val="clear" w:color="auto" w:fill="FFFFFF"/>
            <w:lang w:val="en-US"/>
          </w:rPr>
          <w:t>ru</w:t>
        </w:r>
        <w:proofErr w:type="spellEnd"/>
        <w:r w:rsidR="00573E50" w:rsidRPr="00EA7F27">
          <w:rPr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573E50" w:rsidRPr="00EC431D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  <w:lang w:val="en-US"/>
          </w:rPr>
          <w:t>media</w:t>
        </w:r>
        <w:r w:rsidR="00573E50" w:rsidRPr="00EA7F27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</w:rPr>
          <w:t>…</w:t>
        </w:r>
        <w:proofErr w:type="gramEnd"/>
        <w:r w:rsidR="00573E50" w:rsidRPr="00EC431D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  <w:lang w:val="en-US"/>
          </w:rPr>
          <w:t>DATY</w:t>
        </w:r>
        <w:r w:rsidR="00573E50" w:rsidRPr="00EA7F27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</w:rPr>
          <w:t>…</w:t>
        </w:r>
        <w:r w:rsidR="00573E50" w:rsidRPr="00EC431D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  <w:lang w:val="en-US"/>
          </w:rPr>
          <w:t>IMENA</w:t>
        </w:r>
        <w:r w:rsidR="00573E50" w:rsidRPr="00EA7F27">
          <w:rPr>
            <w:rFonts w:ascii="Times New Roman" w:hAnsi="Times New Roman" w:cs="Times New Roman"/>
            <w:sz w:val="21"/>
            <w:szCs w:val="21"/>
            <w:u w:val="single"/>
            <w:shd w:val="clear" w:color="auto" w:fill="FFFFFF"/>
          </w:rPr>
          <w:t>_2023…</w:t>
        </w:r>
      </w:hyperlink>
    </w:p>
    <w:p w14:paraId="14E2BC58" w14:textId="73A8C946" w:rsidR="004F3653" w:rsidRPr="00EA7F27" w:rsidRDefault="00EA7F27" w:rsidP="00EC431D">
      <w:pPr>
        <w:pStyle w:val="a4"/>
        <w:jc w:val="both"/>
        <w:rPr>
          <w:rFonts w:ascii="Times New Roman" w:hAnsi="Times New Roman" w:cs="Times New Roman"/>
          <w:lang w:val="en-US"/>
        </w:rPr>
      </w:pPr>
      <w:hyperlink r:id="rId67" w:tgtFrame="_blank" w:history="1">
        <w:r w:rsidR="004F3653" w:rsidRPr="00EA7F27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litfest.ru</w:t>
        </w:r>
        <w:r w:rsidR="004F3653" w:rsidRPr="00EA7F27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  <w:lang w:val="en-US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Биографии</w:t>
        </w:r>
      </w:hyperlink>
    </w:p>
    <w:p w14:paraId="4E06E4A2" w14:textId="39544D5F" w:rsidR="004F3653" w:rsidRPr="00EA7F27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1"/>
          <w:szCs w:val="21"/>
          <w:lang w:val="en-US"/>
        </w:rPr>
      </w:pPr>
      <w:hyperlink r:id="rId68" w:tgtFrame="_blank" w:history="1">
        <w:proofErr w:type="spellStart"/>
        <w:r w:rsidR="004F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lang w:val="en-US"/>
          </w:rPr>
          <w:t>culture.ru</w:t>
        </w:r>
        <w:r w:rsidR="004F3653" w:rsidRPr="00EC431D">
          <w:rPr>
            <w:rStyle w:val="path-separator"/>
            <w:rFonts w:ascii="Times New Roman" w:hAnsi="Times New Roman" w:cs="Times New Roman"/>
            <w:sz w:val="21"/>
            <w:szCs w:val="21"/>
            <w:lang w:val="en-US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lang w:val="en-US"/>
          </w:rPr>
          <w:t>events</w:t>
        </w:r>
        <w:proofErr w:type="spellEnd"/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lang w:val="en-US"/>
          </w:rPr>
          <w:t>…</w:t>
        </w:r>
        <w:proofErr w:type="spellStart"/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lang w:val="en-US"/>
          </w:rPr>
          <w:t>tematicheskii-chas-velikii</w:t>
        </w:r>
        <w:proofErr w:type="spellEnd"/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lang w:val="en-US"/>
          </w:rPr>
          <w:t>…i…a…</w:t>
        </w:r>
      </w:hyperlink>
    </w:p>
    <w:p w14:paraId="722912CB" w14:textId="1B082DF0" w:rsidR="004F3653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69" w:tgtFrame="_blank" w:history="1">
        <w:proofErr w:type="spellStart"/>
        <w:r w:rsidR="004F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culture.ru</w:t>
        </w:r>
        <w:r w:rsidR="004F3653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Персоны</w:t>
        </w:r>
        <w:r w:rsidR="004F3653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Поэт</w:t>
        </w:r>
        <w:proofErr w:type="spellEnd"/>
      </w:hyperlink>
    </w:p>
    <w:p w14:paraId="23D71D11" w14:textId="0864051D" w:rsidR="004F3653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0" w:tgtFrame="_blank" w:history="1">
        <w:proofErr w:type="spellStart"/>
        <w:r w:rsidR="004F3653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biographe.ru</w:t>
        </w:r>
        <w:r w:rsidR="004F3653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Знаменитости</w:t>
        </w:r>
        <w:r w:rsidR="004F3653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Николай</w:t>
        </w:r>
        <w:proofErr w:type="spellEnd"/>
        <w:r w:rsidR="004F3653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 xml:space="preserve"> Николаевич Добронравов</w:t>
        </w:r>
      </w:hyperlink>
    </w:p>
    <w:p w14:paraId="0024E003" w14:textId="5E098AB3" w:rsidR="00EC431D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1" w:tgtFrame="_blank" w:history="1">
        <w:proofErr w:type="spellStart"/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biographe.ru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Деятели</w:t>
        </w:r>
        <w:proofErr w:type="spellEnd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 xml:space="preserve"> науки и </w:t>
        </w:r>
        <w:proofErr w:type="spellStart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искусства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Николай</w:t>
        </w:r>
        <w:proofErr w:type="spellEnd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 xml:space="preserve"> Константинович </w:t>
        </w:r>
        <w:proofErr w:type="spellStart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Дори</w:t>
        </w:r>
      </w:hyperlink>
      <w:r w:rsidR="00EC431D" w:rsidRPr="00EC431D">
        <w:rPr>
          <w:rFonts w:ascii="Times New Roman" w:hAnsi="Times New Roman" w:cs="Times New Roman"/>
        </w:rPr>
        <w:t>ЗО</w:t>
      </w:r>
      <w:proofErr w:type="spellEnd"/>
    </w:p>
    <w:p w14:paraId="74A9B7FF" w14:textId="6FFEFAD2" w:rsidR="00EC431D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2" w:tgtFrame="_blank" w:history="1"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http://csdb62.ru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blog/lyudi-i-sudby/:8754</w:t>
        </w:r>
      </w:hyperlink>
    </w:p>
    <w:p w14:paraId="23E92AF3" w14:textId="7788EEA3" w:rsidR="00EC431D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3" w:tgtFrame="_blank" w:history="1">
        <w:proofErr w:type="spellStart"/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culture.ru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Персоны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Поэт</w:t>
        </w:r>
        <w:proofErr w:type="spellEnd"/>
      </w:hyperlink>
    </w:p>
    <w:p w14:paraId="5B37E73D" w14:textId="0D9C4077" w:rsidR="00EC431D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4" w:tgtFrame="_blank" w:history="1">
        <w:proofErr w:type="spellStart"/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pravmir.ru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Литература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Поэзия</w:t>
        </w:r>
        <w:proofErr w:type="spellEnd"/>
      </w:hyperlink>
    </w:p>
    <w:p w14:paraId="3E61C410" w14:textId="02F39CA5" w:rsidR="00EC431D" w:rsidRPr="00EC431D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hyperlink r:id="rId75" w:tgtFrame="_blank" w:history="1"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</w:rPr>
          <w:t>http://volglib.ru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2013/05/21/стихи…поют-андрей-вознесенс/</w:t>
        </w:r>
      </w:hyperlink>
    </w:p>
    <w:p w14:paraId="56CD1B11" w14:textId="2D75B568" w:rsidR="00EC431D" w:rsidRPr="00EA7F27" w:rsidRDefault="00EA7F27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lang w:val="en-US"/>
        </w:rPr>
      </w:pPr>
      <w:hyperlink r:id="rId76" w:tgtFrame="_blank" w:history="1">
        <w:r w:rsidR="00EC431D" w:rsidRPr="00EC431D">
          <w:rPr>
            <w:rStyle w:val="a3"/>
            <w:rFonts w:ascii="Times New Roman" w:hAnsi="Times New Roman" w:cs="Times New Roman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cbse.ru</w:t>
        </w:r>
        <w:r w:rsidR="00EC431D" w:rsidRPr="00EC431D">
          <w:rPr>
            <w:rStyle w:val="path-separator"/>
            <w:rFonts w:ascii="Times New Roman" w:hAnsi="Times New Roman" w:cs="Times New Roman"/>
            <w:sz w:val="21"/>
            <w:szCs w:val="21"/>
            <w:shd w:val="clear" w:color="auto" w:fill="FFFFFF"/>
            <w:lang w:val="en-US"/>
          </w:rPr>
          <w:t>›</w:t>
        </w:r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…</w:t>
        </w:r>
        <w:proofErr w:type="spellStart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vecher</w:t>
        </w:r>
        <w:proofErr w:type="spellEnd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…</w:t>
        </w:r>
        <w:proofErr w:type="spellStart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nikolaya-zabolotskogo</w:t>
        </w:r>
        <w:proofErr w:type="spellEnd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…</w:t>
        </w:r>
        <w:proofErr w:type="spellStart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biblioteke</w:t>
        </w:r>
        <w:proofErr w:type="spellEnd"/>
        <w:r w:rsidR="00EC431D" w:rsidRPr="00EC431D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…</w:t>
        </w:r>
      </w:hyperlink>
    </w:p>
    <w:p w14:paraId="17BD2502" w14:textId="4E41897B" w:rsidR="00E811D6" w:rsidRPr="00EA7F27" w:rsidRDefault="00E811D6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lang w:val="en-US"/>
        </w:rPr>
      </w:pPr>
    </w:p>
    <w:p w14:paraId="4343FFA9" w14:textId="22B3D747" w:rsidR="00E811D6" w:rsidRPr="00EA7F27" w:rsidRDefault="00E811D6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lang w:val="en-US"/>
        </w:rPr>
      </w:pPr>
    </w:p>
    <w:p w14:paraId="6856934F" w14:textId="5C5E39B4" w:rsidR="00E811D6" w:rsidRPr="00EA7F27" w:rsidRDefault="00E811D6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lang w:val="en-US"/>
        </w:rPr>
      </w:pPr>
    </w:p>
    <w:p w14:paraId="25D89FD5" w14:textId="0278885F" w:rsidR="00E811D6" w:rsidRPr="00EA7F27" w:rsidRDefault="00E811D6" w:rsidP="00EC431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lang w:val="en-US"/>
        </w:rPr>
      </w:pPr>
    </w:p>
    <w:p w14:paraId="595DACA0" w14:textId="77777777" w:rsidR="00E811D6" w:rsidRPr="00C46D36" w:rsidRDefault="00E811D6" w:rsidP="00E811D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79B45C19" w14:textId="77777777" w:rsidR="00E811D6" w:rsidRPr="00C46D36" w:rsidRDefault="00E811D6" w:rsidP="00E811D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173E3374" w14:textId="77777777" w:rsidR="00E811D6" w:rsidRPr="00C46D36" w:rsidRDefault="00E811D6" w:rsidP="00E811D6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</w:t>
      </w:r>
      <w:proofErr w:type="gramStart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</w:p>
    <w:p w14:paraId="4848B318" w14:textId="371173B3" w:rsidR="00E811D6" w:rsidRPr="00C46D36" w:rsidRDefault="00E811D6" w:rsidP="00E811D6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</w:t>
      </w:r>
      <w:proofErr w:type="spellEnd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proofErr w:type="spellStart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. Екатериновка,</w:t>
      </w:r>
    </w:p>
    <w:p w14:paraId="280B8446" w14:textId="77777777" w:rsidR="00E811D6" w:rsidRPr="00C46D36" w:rsidRDefault="00E811D6" w:rsidP="00E811D6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 Октября, д. 92.</w:t>
      </w:r>
    </w:p>
    <w:p w14:paraId="5CDE4220" w14:textId="77777777" w:rsidR="00E811D6" w:rsidRPr="00C46D36" w:rsidRDefault="00E811D6" w:rsidP="00E811D6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559BB784" w14:textId="77777777" w:rsidR="00E811D6" w:rsidRPr="00C46D36" w:rsidRDefault="00E811D6" w:rsidP="00E811D6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51DC2063" w14:textId="77777777" w:rsidR="00E811D6" w:rsidRPr="00C46D36" w:rsidRDefault="00E811D6" w:rsidP="00E811D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04D36337" w14:textId="77777777" w:rsidR="00E811D6" w:rsidRPr="00036ED5" w:rsidRDefault="00E811D6" w:rsidP="00E811D6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145DC1" w14:textId="77777777" w:rsidR="00E811D6" w:rsidRPr="00E811D6" w:rsidRDefault="00E811D6" w:rsidP="00EC431D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</w:p>
    <w:p w14:paraId="2D3E772B" w14:textId="77777777" w:rsidR="004F3653" w:rsidRPr="00E811D6" w:rsidRDefault="004F3653" w:rsidP="005612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F3653" w:rsidRPr="00E811D6" w:rsidSect="00843531">
      <w:pgSz w:w="11906" w:h="16838"/>
      <w:pgMar w:top="1134" w:right="850" w:bottom="1134" w:left="1276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ModernoBrk">
    <w:panose1 w:val="04020503020E03040504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254"/>
    <w:multiLevelType w:val="multilevel"/>
    <w:tmpl w:val="0C1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E6EF8"/>
    <w:multiLevelType w:val="multilevel"/>
    <w:tmpl w:val="FC5A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B112C"/>
    <w:multiLevelType w:val="multilevel"/>
    <w:tmpl w:val="D2F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E2255"/>
    <w:multiLevelType w:val="multilevel"/>
    <w:tmpl w:val="96C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07D66"/>
    <w:multiLevelType w:val="multilevel"/>
    <w:tmpl w:val="1FB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03"/>
    <w:rsid w:val="00050045"/>
    <w:rsid w:val="0005371B"/>
    <w:rsid w:val="000963BE"/>
    <w:rsid w:val="000A1F47"/>
    <w:rsid w:val="0014384E"/>
    <w:rsid w:val="001509C5"/>
    <w:rsid w:val="001635E0"/>
    <w:rsid w:val="00197767"/>
    <w:rsid w:val="00237303"/>
    <w:rsid w:val="00241255"/>
    <w:rsid w:val="00253CC6"/>
    <w:rsid w:val="002D195C"/>
    <w:rsid w:val="00356F52"/>
    <w:rsid w:val="003630DC"/>
    <w:rsid w:val="0036431D"/>
    <w:rsid w:val="003955EA"/>
    <w:rsid w:val="004E68F6"/>
    <w:rsid w:val="004F3653"/>
    <w:rsid w:val="0056127F"/>
    <w:rsid w:val="00573E50"/>
    <w:rsid w:val="0057419D"/>
    <w:rsid w:val="0057484A"/>
    <w:rsid w:val="005F0A2B"/>
    <w:rsid w:val="00602916"/>
    <w:rsid w:val="00655384"/>
    <w:rsid w:val="006936A0"/>
    <w:rsid w:val="006943A8"/>
    <w:rsid w:val="006C387E"/>
    <w:rsid w:val="006D138F"/>
    <w:rsid w:val="00726C33"/>
    <w:rsid w:val="00732DE2"/>
    <w:rsid w:val="00760039"/>
    <w:rsid w:val="007F7CEF"/>
    <w:rsid w:val="00843531"/>
    <w:rsid w:val="00856938"/>
    <w:rsid w:val="00864B5A"/>
    <w:rsid w:val="00887DC9"/>
    <w:rsid w:val="008B71BA"/>
    <w:rsid w:val="008D212A"/>
    <w:rsid w:val="008E47ED"/>
    <w:rsid w:val="00A34180"/>
    <w:rsid w:val="00AB4D4E"/>
    <w:rsid w:val="00B342B7"/>
    <w:rsid w:val="00B628F3"/>
    <w:rsid w:val="00B94B2F"/>
    <w:rsid w:val="00BF0CCE"/>
    <w:rsid w:val="00C36DAA"/>
    <w:rsid w:val="00C43653"/>
    <w:rsid w:val="00C92B1B"/>
    <w:rsid w:val="00C93F8D"/>
    <w:rsid w:val="00CC3F05"/>
    <w:rsid w:val="00D00208"/>
    <w:rsid w:val="00D32FCB"/>
    <w:rsid w:val="00D47C44"/>
    <w:rsid w:val="00D50AE9"/>
    <w:rsid w:val="00E14381"/>
    <w:rsid w:val="00E811D6"/>
    <w:rsid w:val="00EA0D0D"/>
    <w:rsid w:val="00EA7F27"/>
    <w:rsid w:val="00EC431D"/>
    <w:rsid w:val="00EF0E8F"/>
    <w:rsid w:val="00EF3273"/>
    <w:rsid w:val="00F57361"/>
    <w:rsid w:val="00F86BFB"/>
    <w:rsid w:val="00FD10C7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7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76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serp-item">
    <w:name w:val="serp-item"/>
    <w:basedOn w:val="a"/>
    <w:rsid w:val="001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11yhidden">
    <w:name w:val="a11yhidden"/>
    <w:basedOn w:val="a0"/>
    <w:rsid w:val="00197767"/>
  </w:style>
  <w:style w:type="character" w:styleId="a3">
    <w:name w:val="Hyperlink"/>
    <w:basedOn w:val="a0"/>
    <w:uiPriority w:val="99"/>
    <w:unhideWhenUsed/>
    <w:rsid w:val="0019776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97767"/>
  </w:style>
  <w:style w:type="character" w:customStyle="1" w:styleId="path-separator">
    <w:name w:val="path-separator"/>
    <w:basedOn w:val="a0"/>
    <w:rsid w:val="00197767"/>
  </w:style>
  <w:style w:type="character" w:customStyle="1" w:styleId="organictextcontentspan">
    <w:name w:val="organictextcontentspan"/>
    <w:basedOn w:val="a0"/>
    <w:rsid w:val="00197767"/>
  </w:style>
  <w:style w:type="character" w:customStyle="1" w:styleId="extendedtext-short">
    <w:name w:val="extendedtext-short"/>
    <w:basedOn w:val="a0"/>
    <w:rsid w:val="00197767"/>
  </w:style>
  <w:style w:type="character" w:customStyle="1" w:styleId="link">
    <w:name w:val="link"/>
    <w:basedOn w:val="a0"/>
    <w:rsid w:val="00197767"/>
  </w:style>
  <w:style w:type="character" w:customStyle="1" w:styleId="extendedtext-full">
    <w:name w:val="extendedtext-full"/>
    <w:basedOn w:val="a0"/>
    <w:rsid w:val="00197767"/>
  </w:style>
  <w:style w:type="character" w:customStyle="1" w:styleId="button2-text">
    <w:name w:val="button2-text"/>
    <w:basedOn w:val="a0"/>
    <w:rsid w:val="00197767"/>
  </w:style>
  <w:style w:type="paragraph" w:styleId="a4">
    <w:name w:val="No Spacing"/>
    <w:uiPriority w:val="1"/>
    <w:qFormat/>
    <w:rsid w:val="0019776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9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3955EA"/>
    <w:rPr>
      <w:b/>
      <w:bCs/>
    </w:rPr>
  </w:style>
  <w:style w:type="character" w:customStyle="1" w:styleId="pager-item">
    <w:name w:val="pager-item"/>
    <w:basedOn w:val="a0"/>
    <w:rsid w:val="008E47ED"/>
  </w:style>
  <w:style w:type="character" w:customStyle="1" w:styleId="UnresolvedMention">
    <w:name w:val="Unresolved Mention"/>
    <w:basedOn w:val="a0"/>
    <w:uiPriority w:val="99"/>
    <w:semiHidden/>
    <w:unhideWhenUsed/>
    <w:rsid w:val="001635E0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FD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6">
    <w:name w:val="p6"/>
    <w:basedOn w:val="a"/>
    <w:rsid w:val="00C4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5">
    <w:name w:val="p5"/>
    <w:basedOn w:val="a"/>
    <w:rsid w:val="00C4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7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76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serp-item">
    <w:name w:val="serp-item"/>
    <w:basedOn w:val="a"/>
    <w:rsid w:val="001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11yhidden">
    <w:name w:val="a11yhidden"/>
    <w:basedOn w:val="a0"/>
    <w:rsid w:val="00197767"/>
  </w:style>
  <w:style w:type="character" w:styleId="a3">
    <w:name w:val="Hyperlink"/>
    <w:basedOn w:val="a0"/>
    <w:uiPriority w:val="99"/>
    <w:unhideWhenUsed/>
    <w:rsid w:val="0019776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97767"/>
  </w:style>
  <w:style w:type="character" w:customStyle="1" w:styleId="path-separator">
    <w:name w:val="path-separator"/>
    <w:basedOn w:val="a0"/>
    <w:rsid w:val="00197767"/>
  </w:style>
  <w:style w:type="character" w:customStyle="1" w:styleId="organictextcontentspan">
    <w:name w:val="organictextcontentspan"/>
    <w:basedOn w:val="a0"/>
    <w:rsid w:val="00197767"/>
  </w:style>
  <w:style w:type="character" w:customStyle="1" w:styleId="extendedtext-short">
    <w:name w:val="extendedtext-short"/>
    <w:basedOn w:val="a0"/>
    <w:rsid w:val="00197767"/>
  </w:style>
  <w:style w:type="character" w:customStyle="1" w:styleId="link">
    <w:name w:val="link"/>
    <w:basedOn w:val="a0"/>
    <w:rsid w:val="00197767"/>
  </w:style>
  <w:style w:type="character" w:customStyle="1" w:styleId="extendedtext-full">
    <w:name w:val="extendedtext-full"/>
    <w:basedOn w:val="a0"/>
    <w:rsid w:val="00197767"/>
  </w:style>
  <w:style w:type="character" w:customStyle="1" w:styleId="button2-text">
    <w:name w:val="button2-text"/>
    <w:basedOn w:val="a0"/>
    <w:rsid w:val="00197767"/>
  </w:style>
  <w:style w:type="paragraph" w:styleId="a4">
    <w:name w:val="No Spacing"/>
    <w:uiPriority w:val="1"/>
    <w:qFormat/>
    <w:rsid w:val="0019776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9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3955EA"/>
    <w:rPr>
      <w:b/>
      <w:bCs/>
    </w:rPr>
  </w:style>
  <w:style w:type="character" w:customStyle="1" w:styleId="pager-item">
    <w:name w:val="pager-item"/>
    <w:basedOn w:val="a0"/>
    <w:rsid w:val="008E47ED"/>
  </w:style>
  <w:style w:type="character" w:customStyle="1" w:styleId="UnresolvedMention">
    <w:name w:val="Unresolved Mention"/>
    <w:basedOn w:val="a0"/>
    <w:uiPriority w:val="99"/>
    <w:semiHidden/>
    <w:unhideWhenUsed/>
    <w:rsid w:val="001635E0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FD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6">
    <w:name w:val="p6"/>
    <w:basedOn w:val="a"/>
    <w:rsid w:val="00C4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5">
    <w:name w:val="p5"/>
    <w:basedOn w:val="a"/>
    <w:rsid w:val="00C4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24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822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9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0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62136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8937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8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2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1851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114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4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95851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272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40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95981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894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90677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8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5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2424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1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4244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0034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529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8440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3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82822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899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3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6936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3938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8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0517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177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46787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7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92131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513015">
                          <w:marLeft w:val="24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1622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70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1911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3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10941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82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9862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3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087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93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6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9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1402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0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58314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1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20135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1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415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9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0232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3750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8698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1053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09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9296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0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69931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0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669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6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5617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5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75270">
                          <w:marLeft w:val="24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0119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0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273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43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564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194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78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36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25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83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7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95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620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45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5404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6875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177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5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140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92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541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89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928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62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21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96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37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62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99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70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555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70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31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705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69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7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0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84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949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32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3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zhev-school-8.ucoz.ru/publ/biblioteka/literaturno_muzykalnaja_kompozicija_posvjashhennaja_70_letiju_osvobozhdenija_g_rzheva/43-1-0-323" TargetMode="External"/><Relationship Id="rId18" Type="http://schemas.openxmlformats.org/officeDocument/2006/relationships/hyperlink" Target="https://multiurok.ru/files/klassnyi-chas-rzhev-gorod-voinskoi-slavy.html" TargetMode="External"/><Relationship Id="rId26" Type="http://schemas.openxmlformats.org/officeDocument/2006/relationships/hyperlink" Target="https://tak-to-ent.net/load/220-1-0-3161" TargetMode="External"/><Relationship Id="rId39" Type="http://schemas.openxmlformats.org/officeDocument/2006/relationships/hyperlink" Target="https://2berega.spb.ru/user/lenochka707/file/660080/" TargetMode="External"/><Relationship Id="rId21" Type="http://schemas.openxmlformats.org/officeDocument/2006/relationships/hyperlink" Target="http://www.tambovlib.ru/?view=editions.metod.data.dergavin" TargetMode="External"/><Relationship Id="rId34" Type="http://schemas.openxmlformats.org/officeDocument/2006/relationships/hyperlink" Target="https://proshkolu.ru/user/lenochka707/file/660080/" TargetMode="External"/><Relationship Id="rId42" Type="http://schemas.openxmlformats.org/officeDocument/2006/relationships/hyperlink" Target="https://nekrasovbibl.ru/node/3119" TargetMode="External"/><Relationship Id="rId47" Type="http://schemas.openxmlformats.org/officeDocument/2006/relationships/hyperlink" Target="https://infourok.ru/scenarij-koncerta-nam-ne-zhit-drug-bez-druga-k-90-letiyu-a-pahmutovoj-5278031.html" TargetMode="External"/><Relationship Id="rId50" Type="http://schemas.openxmlformats.org/officeDocument/2006/relationships/hyperlink" Target="https://urok.1sept.ru/articles/653527" TargetMode="External"/><Relationship Id="rId55" Type="http://schemas.openxmlformats.org/officeDocument/2006/relationships/hyperlink" Target="https://docs.yandex.ru/docs/view?tm=1679554311&amp;tld=ru&amp;lang=ru&amp;name=Est_imena_i_est_takie_daty_God_2023_metodicheskie_rekomendacii.pdf&amp;text" TargetMode="External"/><Relationship Id="rId63" Type="http://schemas.openxmlformats.org/officeDocument/2006/relationships/hyperlink" Target="http://umk-spo.biz/articles/klryk/klcas/dementev" TargetMode="External"/><Relationship Id="rId68" Type="http://schemas.openxmlformats.org/officeDocument/2006/relationships/hyperlink" Target="https://www.culture.ru/events/2948267/tematicheskii-chas-velikii-dramaturg-i-pisatel-k-200-letiyu-a-n-ostrovskogo" TargetMode="External"/><Relationship Id="rId76" Type="http://schemas.openxmlformats.org/officeDocument/2006/relationships/hyperlink" Target="https://cbse.ru/ne-pozvolyay-dushe-lenitsya-vecher-poezii-k-yubileyu-nikolaya-zabolotskogo-v-biblioteke-filiale-n6/" TargetMode="External"/><Relationship Id="rId7" Type="http://schemas.openxmlformats.org/officeDocument/2006/relationships/hyperlink" Target="https://xn--80aen4cua.xn--p1acf/content/uploads/20201018/1602969042951e16e0ace69c39f1d94398bff74339.docx" TargetMode="External"/><Relationship Id="rId71" Type="http://schemas.openxmlformats.org/officeDocument/2006/relationships/hyperlink" Target="https://biographe.ru/uchenie/nikolaj-dorizo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ovskaya.ru/index.php?option=com_content&amp;view=article&amp;id=391:-70-&amp;catid=10:2010-01-07-09-28-31&amp;Itemid=8" TargetMode="External"/><Relationship Id="rId29" Type="http://schemas.openxmlformats.org/officeDocument/2006/relationships/hyperlink" Target="https://uchi-lki.ru/gavriil-romanovich-derzhavin-viktorina-zhizn-i-tvorchestvo/" TargetMode="External"/><Relationship Id="rId11" Type="http://schemas.openxmlformats.org/officeDocument/2006/relationships/hyperlink" Target="https://www.art-talant.org/publikacii/23696-rghevskaya-bitva-my-umirali-chtoby-pobedity" TargetMode="External"/><Relationship Id="rId24" Type="http://schemas.openxmlformats.org/officeDocument/2006/relationships/hyperlink" Target="https://videouroki.net/razrabotki/literaturnaya-gostinaya-stranitsy-zhizni-i-tvorchestva-gr-derzhavina.html" TargetMode="External"/><Relationship Id="rId32" Type="http://schemas.openxmlformats.org/officeDocument/2006/relationships/hyperlink" Target="https://pandia.ru/text/77/287/41193.php" TargetMode="External"/><Relationship Id="rId37" Type="http://schemas.openxmlformats.org/officeDocument/2006/relationships/hyperlink" Target="https://nsportal.ru/shkola/stsenarii-prazdnikov/library/2018/10/18/stsenariy-konkursa-chtetsov-s-pesney-po-zhizni" TargetMode="External"/><Relationship Id="rId40" Type="http://schemas.openxmlformats.org/officeDocument/2006/relationships/hyperlink" Target="https://aksha-biblio.ucoz.ru/index/0-137" TargetMode="External"/><Relationship Id="rId45" Type="http://schemas.openxmlformats.org/officeDocument/2006/relationships/hyperlink" Target="https://nsportal.ru/kultura/muzykalnoe-iskusstvo/library/2018/01/31/a-pesni-dovolno-odnoy-stsenariy-tematicheskogo" TargetMode="External"/><Relationship Id="rId53" Type="http://schemas.openxmlformats.org/officeDocument/2006/relationships/hyperlink" Target="http://blog.norma40.ru/?p=3909" TargetMode="External"/><Relationship Id="rId58" Type="http://schemas.openxmlformats.org/officeDocument/2006/relationships/hyperlink" Target="http://csdb62.ru/blog/lyudi-i-sudby/:8754" TargetMode="External"/><Relationship Id="rId66" Type="http://schemas.openxmlformats.org/officeDocument/2006/relationships/hyperlink" Target="https://cbs-vozhega.vlg.muzkult.ru/media/2022/11/23/1285751484/PAMYATNY_E_DATY_I_IMENA_2023_GODA.pdf" TargetMode="External"/><Relationship Id="rId74" Type="http://schemas.openxmlformats.org/officeDocument/2006/relationships/hyperlink" Target="https://www.pravmir.ru/stihi-asadova-eduar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zhev-school-13.ucoz.ru/documenty/zdorove/rzhe-vskaja_bi-tva_1.pdf" TargetMode="External"/><Relationship Id="rId23" Type="http://schemas.openxmlformats.org/officeDocument/2006/relationships/hyperlink" Target="https://infourok.ru/vneklassnoe-meropriyatie-posvyaschennoe-zhizni-i-tvorchestvu-gavriila-romanovicha-derzhavina-vinyus-ya-zhil-skol-mog-dlya-obsche-2430950.html" TargetMode="External"/><Relationship Id="rId28" Type="http://schemas.openxmlformats.org/officeDocument/2006/relationships/hyperlink" Target="https://www.prodlenka.org/metodicheskie-razrabotki/464206-zhzl-derzhavin-gr" TargetMode="External"/><Relationship Id="rId36" Type="http://schemas.openxmlformats.org/officeDocument/2006/relationships/hyperlink" Target="http://novotarbeevo.narod.ru/nov2006_07/podrobno/doci/201106.doc" TargetMode="External"/><Relationship Id="rId49" Type="http://schemas.openxmlformats.org/officeDocument/2006/relationships/hyperlink" Target="http://biblioteka.mypage.ru/meroprijatija/nadejdi_moy_kompas_zemnoy.html" TargetMode="External"/><Relationship Id="rId57" Type="http://schemas.openxmlformats.org/officeDocument/2006/relationships/hyperlink" Target="https://multiurok.ru/files/litieraturnyi-prazdnik-putieshiestviie-po-proizviedieniiam-s-v-mikhalkova.html" TargetMode="External"/><Relationship Id="rId61" Type="http://schemas.openxmlformats.org/officeDocument/2006/relationships/hyperlink" Target="https://bgcnt.ru/assets/files/FOLK_ENSEMBLE/Ostrovskij,%20bravo.pdf" TargetMode="External"/><Relationship Id="rId10" Type="http://schemas.openxmlformats.org/officeDocument/2006/relationships/hyperlink" Target="https://www.prodlenka.org/metodicheskie-razrabotki/82281-rzhev--gorod-voinskoj-slavyccenarij-vneklass" TargetMode="External"/><Relationship Id="rId19" Type="http://schemas.openxmlformats.org/officeDocument/2006/relationships/hyperlink" Target="https://nsportal.ru/shkola/literatura/library/2012/10/12/literaturnaya-gostinaya" TargetMode="External"/><Relationship Id="rId31" Type="http://schemas.openxmlformats.org/officeDocument/2006/relationships/hyperlink" Target="http://cbs-tag.ru/images/stories/news/2021/doc/tanich.pdf" TargetMode="External"/><Relationship Id="rId44" Type="http://schemas.openxmlformats.org/officeDocument/2006/relationships/hyperlink" Target="https://pandia.ru/text/81/299/86303.php" TargetMode="External"/><Relationship Id="rId52" Type="http://schemas.openxmlformats.org/officeDocument/2006/relationships/hyperlink" Target="https://vokrugknig.blogspot.com/2018/11/blog-post_21.html" TargetMode="External"/><Relationship Id="rId60" Type="http://schemas.openxmlformats.org/officeDocument/2006/relationships/hyperlink" Target="http://biblioteka.mypage.ru/meroprijatija/nadejdi_moy_kompas_zemnoy.html" TargetMode="External"/><Relationship Id="rId65" Type="http://schemas.openxmlformats.org/officeDocument/2006/relationships/hyperlink" Target="http://www.rlib.yar.ru/media/Download/LibPub/2022/Rasul_Gamzatov.pdf" TargetMode="External"/><Relationship Id="rId73" Type="http://schemas.openxmlformats.org/officeDocument/2006/relationships/hyperlink" Target="https://www.culture.ru/persons/9948/rasul-gamzatov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storiya/library/2012/08/22/pod-rzhevom-szhimalos-koltso-okruzhenya" TargetMode="External"/><Relationship Id="rId14" Type="http://schemas.openxmlformats.org/officeDocument/2006/relationships/hyperlink" Target="https://urok.1sept.ru/articles/640913" TargetMode="External"/><Relationship Id="rId22" Type="http://schemas.openxmlformats.org/officeDocument/2006/relationships/hyperlink" Target="https://multiurok.ru/files/urok-na-tiemu-znakomstvo-s-zhizn-iu-i-dieiatiel-no.html" TargetMode="External"/><Relationship Id="rId27" Type="http://schemas.openxmlformats.org/officeDocument/2006/relationships/hyperlink" Target="https://www.infobraz.ru/library/literature/urok-ekskursiya-sudba-i-tvorchestvo-g-r-derzhavina" TargetMode="External"/><Relationship Id="rId30" Type="http://schemas.openxmlformats.org/officeDocument/2006/relationships/hyperlink" Target="http://csdb62.ru/blog/lyudi-i-sudby/:8754" TargetMode="External"/><Relationship Id="rId35" Type="http://schemas.openxmlformats.org/officeDocument/2006/relationships/hyperlink" Target="https://infourok.ru/material.html?mid=21629" TargetMode="External"/><Relationship Id="rId43" Type="http://schemas.openxmlformats.org/officeDocument/2006/relationships/hyperlink" Target="https://videouroki.net/razrabotki/stsienarii-litieraturno-muzykal-noi-ghostinoi-poety-piesienniki.html" TargetMode="External"/><Relationship Id="rId48" Type="http://schemas.openxmlformats.org/officeDocument/2006/relationships/hyperlink" Target="https://videouroki.net/razrabotki/stsienarii-litieraturno-muzykal-noi-ghostinoi-poety-piesienniki.html" TargetMode="External"/><Relationship Id="rId56" Type="http://schemas.openxmlformats.org/officeDocument/2006/relationships/hyperlink" Target="http://us-sosh.org.ru/wp-content/uploads/2018/02/%D0%A1%D1%86%D0%B5%D0%BD%D0%B0%D1%80%D0%B8%D0%B9-%D1%8E%D0%B1%D0%B8%D0%BB%D0%B5%D1%8F-%D0%92%D1%8B%D1%81%D0%BE%D1%86%D0%BA%D0%BE%D0%B3%D0%BE.pdf" TargetMode="External"/><Relationship Id="rId64" Type="http://schemas.openxmlformats.org/officeDocument/2006/relationships/hyperlink" Target="https://kopilkaurokov.ru/literatura/meropriyatia/litieraturnaia_ghostinaia_srazhaius_vieruiu_liubliu_po_bioghrafii_i_tvorchiestvu" TargetMode="External"/><Relationship Id="rId69" Type="http://schemas.openxmlformats.org/officeDocument/2006/relationships/hyperlink" Target="https://www.culture.ru/persons/8283/fedor-tyutchev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infobraz.ru/library/extra-curricular-activities/id01555" TargetMode="External"/><Relationship Id="rId51" Type="http://schemas.openxmlformats.org/officeDocument/2006/relationships/hyperlink" Target="https://vmiremusiki.com/nikolaj-dobronravov.html" TargetMode="External"/><Relationship Id="rId72" Type="http://schemas.openxmlformats.org/officeDocument/2006/relationships/hyperlink" Target="http://csdb62.ru/blog/lyudi-i-sudby/:875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opilkaurokov.ru/muzika/meropriyatia/stsenarii_my_pomnim" TargetMode="External"/><Relationship Id="rId17" Type="http://schemas.openxmlformats.org/officeDocument/2006/relationships/hyperlink" Target="https://pandia.ru/text/78/220/9037.php" TargetMode="External"/><Relationship Id="rId25" Type="http://schemas.openxmlformats.org/officeDocument/2006/relationships/hyperlink" Target="https://xn--j1ahfl.xn--p1ai/library/urok_literaturi_v_8_klasse_gr_derzhavin_tema_ur_205441.html" TargetMode="External"/><Relationship Id="rId33" Type="http://schemas.openxmlformats.org/officeDocument/2006/relationships/hyperlink" Target="https://multiurok.ru/files/vneklassnoe-meropriiatie-posviashchionnoe-tvorch-1.html" TargetMode="External"/><Relationship Id="rId38" Type="http://schemas.openxmlformats.org/officeDocument/2006/relationships/hyperlink" Target="https://botana.biz/prepod/russkii_yazyk_literatura/ockp5shs.html" TargetMode="External"/><Relationship Id="rId46" Type="http://schemas.openxmlformats.org/officeDocument/2006/relationships/hyperlink" Target="https://znanio.ru/media/metodicheskaya-razrabotka-klassnogo-chasa-pesnya-moya-rossiya-posvyaschennyj-tvorchestvu-a-pahmutovoj-i-n-dobronravovu-2661610" TargetMode="External"/><Relationship Id="rId59" Type="http://schemas.openxmlformats.org/officeDocument/2006/relationships/hyperlink" Target="https://ncbs.kst.muzkult.ru/news/24961878" TargetMode="External"/><Relationship Id="rId67" Type="http://schemas.openxmlformats.org/officeDocument/2006/relationships/hyperlink" Target="https://litfest.ru/biografii/sergey-mihalkov.html" TargetMode="External"/><Relationship Id="rId20" Type="http://schemas.openxmlformats.org/officeDocument/2006/relationships/hyperlink" Target="https://urok.1sept.ru/articles/101708" TargetMode="External"/><Relationship Id="rId41" Type="http://schemas.openxmlformats.org/officeDocument/2006/relationships/hyperlink" Target="https://chelreglib.ru/ru/pages/readers/readcenter/literaturnyi_kalendar_2018/september/Mihail_Tanich/" TargetMode="External"/><Relationship Id="rId54" Type="http://schemas.openxmlformats.org/officeDocument/2006/relationships/hyperlink" Target="http://cmbf.ru/news/27_11_2018_g_v_pesne_zhizn_moja_literaturno_muzykalnoe_randevu_posvjashhjonnoe_90_letiju_so_dnja_rozhdenija_n_n_dobronravova/2018-12-01-711" TargetMode="External"/><Relationship Id="rId62" Type="http://schemas.openxmlformats.org/officeDocument/2006/relationships/hyperlink" Target="https://cbs-novoch.ru/list_item/stsenarii-meropriiatiy/est-taynaia-botanika-dushi-a-voznesenskiy" TargetMode="External"/><Relationship Id="rId70" Type="http://schemas.openxmlformats.org/officeDocument/2006/relationships/hyperlink" Target="https://biographe.ru/znamenitosti/nikolay-dobronravov/" TargetMode="External"/><Relationship Id="rId75" Type="http://schemas.openxmlformats.org/officeDocument/2006/relationships/hyperlink" Target="http://volglib.ru/2013/05/21/%D1%81%D1%82%D0%B8%D1%85%D0%B8-%D0%BA%D0%BE%D1%82%D0%BE%D1%80%D1%8B%D0%B5-%D0%BF%D0%BE%D1%8E%D1%82-%D0%B0%D0%BD%D0%B4%D1%80%D0%B5%D0%B9-%D0%B2%D0%BE%D0%B7%D0%BD%D0%B5%D1%81%D0%B5%D0%BD%D1%8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19</Pages>
  <Words>9358</Words>
  <Characters>53344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Елена Степанова</cp:lastModifiedBy>
  <cp:revision>43</cp:revision>
  <dcterms:created xsi:type="dcterms:W3CDTF">2023-03-21T04:56:00Z</dcterms:created>
  <dcterms:modified xsi:type="dcterms:W3CDTF">2023-03-27T10:37:00Z</dcterms:modified>
</cp:coreProperties>
</file>