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66A46" w14:textId="1077B666" w:rsidR="00B542F7" w:rsidRPr="00BA21BC" w:rsidRDefault="00B542F7" w:rsidP="005427D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21BC">
        <w:rPr>
          <w:rFonts w:ascii="Times New Roman" w:eastAsia="Calibri" w:hAnsi="Times New Roman" w:cs="Times New Roman"/>
          <w:b/>
          <w:sz w:val="24"/>
          <w:szCs w:val="24"/>
        </w:rPr>
        <w:t>РАЙОННОЕ МУНИЦИПАЛЬНОЕ УЧРЕЖДЕНИЕ КУЛЬТУРЫ</w:t>
      </w:r>
    </w:p>
    <w:p w14:paraId="393B4823" w14:textId="52AA5D60" w:rsidR="00B542F7" w:rsidRDefault="00B542F7" w:rsidP="00542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BA21BC">
        <w:rPr>
          <w:rFonts w:ascii="Times New Roman" w:eastAsia="Calibri" w:hAnsi="Times New Roman" w:cs="Times New Roman"/>
          <w:b/>
          <w:sz w:val="24"/>
          <w:szCs w:val="24"/>
        </w:rPr>
        <w:t>« ЕКАТЕРИНОВСКАЯ</w:t>
      </w:r>
      <w:proofErr w:type="gramEnd"/>
      <w:r w:rsidRPr="00BA21BC">
        <w:rPr>
          <w:rFonts w:ascii="Times New Roman" w:eastAsia="Calibri" w:hAnsi="Times New Roman" w:cs="Times New Roman"/>
          <w:b/>
          <w:sz w:val="24"/>
          <w:szCs w:val="24"/>
        </w:rPr>
        <w:t xml:space="preserve"> МЕЖПОСЕЛЕНЧЕСКАЯ ЦЕНТРАЛЬНАЯ БИБЛИОТЕК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324B41C1" w14:textId="77777777" w:rsidR="00B542F7" w:rsidRDefault="00B542F7" w:rsidP="00542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265731" w14:textId="77777777" w:rsidR="00B542F7" w:rsidRDefault="00B542F7" w:rsidP="00B5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EBB09E" w14:textId="04BA5227" w:rsidR="00B542F7" w:rsidRPr="00BA21BC" w:rsidRDefault="00B542F7" w:rsidP="00B5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DE3719F" w14:textId="77777777" w:rsidR="00B542F7" w:rsidRPr="00BA21BC" w:rsidRDefault="00B542F7" w:rsidP="00B542F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98A9A89" w14:textId="77777777" w:rsidR="00B542F7" w:rsidRDefault="00B542F7" w:rsidP="00B542F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536A6E4" w14:textId="238EC7FF" w:rsidR="00B542F7" w:rsidRDefault="006F59E1" w:rsidP="00B542F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71B85AC8" wp14:editId="7363E1D0">
            <wp:extent cx="5940340" cy="3876431"/>
            <wp:effectExtent l="0" t="0" r="381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881" cy="388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2F545" w14:textId="77777777" w:rsidR="00B542F7" w:rsidRDefault="00B542F7" w:rsidP="00B542F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B5CB900" w14:textId="77777777" w:rsidR="00B542F7" w:rsidRDefault="00B542F7" w:rsidP="00B542F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70F94BF" w14:textId="77777777" w:rsidR="00B542F7" w:rsidRDefault="00B542F7" w:rsidP="00B542F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61D8874" w14:textId="77777777" w:rsidR="00B542F7" w:rsidRPr="00BA21BC" w:rsidRDefault="00B542F7" w:rsidP="00B542F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599D2EA" w14:textId="0B9C4847" w:rsidR="005427D0" w:rsidRDefault="00B542F7" w:rsidP="00B542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4472C4" w:themeColor="accent1"/>
          <w:sz w:val="36"/>
          <w:szCs w:val="36"/>
        </w:rPr>
      </w:pPr>
      <w:r w:rsidRPr="005427D0">
        <w:rPr>
          <w:rFonts w:ascii="Times New Roman" w:eastAsia="Calibri" w:hAnsi="Times New Roman" w:cs="Times New Roman"/>
          <w:b/>
          <w:bCs/>
          <w:color w:val="4472C4" w:themeColor="accent1"/>
          <w:sz w:val="36"/>
          <w:szCs w:val="36"/>
        </w:rPr>
        <w:t>/Методический рекомендации</w:t>
      </w:r>
      <w:r w:rsidR="00832652">
        <w:rPr>
          <w:rFonts w:ascii="Times New Roman" w:eastAsia="Calibri" w:hAnsi="Times New Roman" w:cs="Times New Roman"/>
          <w:b/>
          <w:bCs/>
          <w:color w:val="4472C4" w:themeColor="accent1"/>
          <w:sz w:val="36"/>
          <w:szCs w:val="36"/>
        </w:rPr>
        <w:t xml:space="preserve"> в помощь организации работы библиотек</w:t>
      </w:r>
      <w:r w:rsidR="005427D0" w:rsidRPr="005427D0">
        <w:rPr>
          <w:rFonts w:ascii="Times New Roman" w:eastAsia="Calibri" w:hAnsi="Times New Roman" w:cs="Times New Roman"/>
          <w:b/>
          <w:bCs/>
          <w:color w:val="4472C4" w:themeColor="accent1"/>
          <w:sz w:val="36"/>
          <w:szCs w:val="36"/>
        </w:rPr>
        <w:t xml:space="preserve"> к 80-летию Победы</w:t>
      </w:r>
    </w:p>
    <w:p w14:paraId="3B825E52" w14:textId="378C89F6" w:rsidR="005427D0" w:rsidRDefault="005427D0" w:rsidP="00B542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4472C4" w:themeColor="accent1"/>
          <w:sz w:val="36"/>
          <w:szCs w:val="36"/>
        </w:rPr>
      </w:pPr>
      <w:r w:rsidRPr="005427D0">
        <w:rPr>
          <w:rFonts w:ascii="Times New Roman" w:eastAsia="Calibri" w:hAnsi="Times New Roman" w:cs="Times New Roman"/>
          <w:b/>
          <w:bCs/>
          <w:color w:val="4472C4" w:themeColor="accent1"/>
          <w:sz w:val="36"/>
          <w:szCs w:val="36"/>
        </w:rPr>
        <w:t xml:space="preserve"> в Великой Отечественной войне</w:t>
      </w:r>
      <w:r w:rsidR="004E7E01">
        <w:rPr>
          <w:rFonts w:ascii="Times New Roman" w:eastAsia="Calibri" w:hAnsi="Times New Roman" w:cs="Times New Roman"/>
          <w:b/>
          <w:bCs/>
          <w:color w:val="4472C4" w:themeColor="accent1"/>
          <w:sz w:val="36"/>
          <w:szCs w:val="36"/>
        </w:rPr>
        <w:t xml:space="preserve"> и по Году мира и единства в борьбе с нацизмом/</w:t>
      </w:r>
    </w:p>
    <w:p w14:paraId="47F5A5C6" w14:textId="77777777" w:rsidR="005427D0" w:rsidRPr="005427D0" w:rsidRDefault="005427D0" w:rsidP="005427D0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bCs/>
          <w:color w:val="4472C4" w:themeColor="accent1"/>
          <w:sz w:val="36"/>
          <w:szCs w:val="36"/>
        </w:rPr>
      </w:pPr>
    </w:p>
    <w:p w14:paraId="1CB1B896" w14:textId="77777777" w:rsidR="00B542F7" w:rsidRPr="005427D0" w:rsidRDefault="00B542F7" w:rsidP="00B542F7">
      <w:pPr>
        <w:spacing w:after="0" w:line="240" w:lineRule="auto"/>
        <w:rPr>
          <w:rFonts w:ascii="Times New Roman" w:eastAsia="Calibri" w:hAnsi="Times New Roman" w:cs="Times New Roman"/>
          <w:color w:val="4472C4" w:themeColor="accent1"/>
          <w:sz w:val="36"/>
          <w:szCs w:val="36"/>
        </w:rPr>
      </w:pPr>
    </w:p>
    <w:p w14:paraId="690319D2" w14:textId="77777777" w:rsidR="00B542F7" w:rsidRPr="00BA21BC" w:rsidRDefault="00B542F7" w:rsidP="00B5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36"/>
          <w:szCs w:val="36"/>
        </w:rPr>
      </w:pPr>
    </w:p>
    <w:p w14:paraId="37028A7F" w14:textId="77777777" w:rsidR="00B542F7" w:rsidRPr="00BA21BC" w:rsidRDefault="00B542F7" w:rsidP="00B5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7787F19E" w14:textId="77777777" w:rsidR="00B542F7" w:rsidRPr="00BA21BC" w:rsidRDefault="00B542F7" w:rsidP="00B5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54D1F2E" w14:textId="77777777" w:rsidR="00B542F7" w:rsidRPr="00BA21BC" w:rsidRDefault="00B542F7" w:rsidP="00B5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AB1E706" w14:textId="77777777" w:rsidR="00B542F7" w:rsidRPr="00BA21BC" w:rsidRDefault="00B542F7" w:rsidP="00B5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21BC"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45F8BDAD" w14:textId="77777777" w:rsidR="00B542F7" w:rsidRPr="00BA21BC" w:rsidRDefault="00B542F7" w:rsidP="00B5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21BC"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72917049" w14:textId="77777777" w:rsidR="00B542F7" w:rsidRDefault="00B542F7" w:rsidP="00B5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21BC">
        <w:rPr>
          <w:rFonts w:ascii="Times New Roman" w:eastAsia="Calibri" w:hAnsi="Times New Roman" w:cs="Times New Roman"/>
          <w:b/>
          <w:sz w:val="26"/>
          <w:szCs w:val="26"/>
        </w:rPr>
        <w:t>2024</w:t>
      </w:r>
    </w:p>
    <w:p w14:paraId="13E1E6CE" w14:textId="77777777" w:rsidR="006F59E1" w:rsidRDefault="006F59E1" w:rsidP="00B5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181CF2D" w14:textId="77777777" w:rsidR="006F59E1" w:rsidRDefault="006F59E1" w:rsidP="00B5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C66112A" w14:textId="00F00C08" w:rsidR="00E13B4C" w:rsidRPr="008341ED" w:rsidRDefault="002E3615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1D93">
        <w:rPr>
          <w:rFonts w:ascii="Times New Roman" w:hAnsi="Times New Roman" w:cs="Times New Roman"/>
          <w:sz w:val="26"/>
          <w:szCs w:val="26"/>
        </w:rPr>
        <w:t xml:space="preserve">   </w:t>
      </w:r>
      <w:r w:rsidR="00B542F7" w:rsidRPr="008341ED">
        <w:rPr>
          <w:rFonts w:ascii="Times New Roman" w:hAnsi="Times New Roman" w:cs="Times New Roman"/>
          <w:sz w:val="26"/>
          <w:szCs w:val="26"/>
        </w:rPr>
        <w:t>С</w:t>
      </w:r>
      <w:r w:rsidR="007B1FD4" w:rsidRPr="008341ED">
        <w:rPr>
          <w:rFonts w:ascii="Times New Roman" w:hAnsi="Times New Roman" w:cs="Times New Roman"/>
          <w:sz w:val="26"/>
          <w:szCs w:val="26"/>
        </w:rPr>
        <w:t xml:space="preserve">коро мы будем отмечать День Победы, победы в одной из самых страшных войн в истории человечества. В нашей стране мы хорошо помним страдания, которые наш народ переживал во время войны в 1941-1945 годах, мы помним, что жертв среди мирного населения именно по причине геноцида нацистов оказалось больше, чем военных – примерно 17 миллионов человек против почти 10 миллионов, и, как мы знаем, эти цифры еще уточняются. </w:t>
      </w:r>
    </w:p>
    <w:p w14:paraId="3E2B49D5" w14:textId="0FBB9CA4" w:rsidR="007B1FD4" w:rsidRPr="008341ED" w:rsidRDefault="00631D93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51592" w:rsidRPr="008341ED">
        <w:rPr>
          <w:rFonts w:ascii="Times New Roman" w:hAnsi="Times New Roman" w:cs="Times New Roman"/>
          <w:sz w:val="26"/>
          <w:szCs w:val="26"/>
        </w:rPr>
        <w:t xml:space="preserve">2025 год объявлен Годом 80 – </w:t>
      </w:r>
      <w:proofErr w:type="spellStart"/>
      <w:r w:rsidR="00E51592" w:rsidRPr="008341ED">
        <w:rPr>
          <w:rFonts w:ascii="Times New Roman" w:hAnsi="Times New Roman" w:cs="Times New Roman"/>
          <w:sz w:val="26"/>
          <w:szCs w:val="26"/>
        </w:rPr>
        <w:t>летия</w:t>
      </w:r>
      <w:proofErr w:type="spellEnd"/>
      <w:r w:rsidR="00E51592" w:rsidRPr="008341ED">
        <w:rPr>
          <w:rFonts w:ascii="Times New Roman" w:hAnsi="Times New Roman" w:cs="Times New Roman"/>
          <w:sz w:val="26"/>
          <w:szCs w:val="26"/>
        </w:rPr>
        <w:t xml:space="preserve"> Победы в Великой Отечественной войне и Годом мира и единства в борьбе с нацизмом</w:t>
      </w:r>
      <w:r w:rsidR="006E3DF0" w:rsidRPr="008341ED">
        <w:rPr>
          <w:rFonts w:ascii="Times New Roman" w:hAnsi="Times New Roman" w:cs="Times New Roman"/>
          <w:sz w:val="26"/>
          <w:szCs w:val="26"/>
        </w:rPr>
        <w:t>.</w:t>
      </w:r>
    </w:p>
    <w:p w14:paraId="69C7E689" w14:textId="3639232D" w:rsidR="00F57125" w:rsidRPr="008341ED" w:rsidRDefault="004E7E01" w:rsidP="002E361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F57125" w:rsidRPr="008341ED">
        <w:rPr>
          <w:rFonts w:ascii="Times New Roman" w:hAnsi="Times New Roman" w:cs="Times New Roman"/>
          <w:sz w:val="26"/>
          <w:szCs w:val="26"/>
        </w:rPr>
        <w:t>Великая Отечественная война занимает в истории страны и каждой российской семьи особое место.  Научить хранить эту память – одна из главных задач библиотекарей, чтобы на примере героического прошлого нашей Родины – сформировать чувства патриотизма и гордости за свою Родину и её героев, чувства гражданственности, взаимопонимания, милосердия, заботы о людях.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3819191D" w14:textId="1822F271" w:rsidR="00B5654C" w:rsidRPr="008341ED" w:rsidRDefault="00F57125" w:rsidP="002E361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hAnsi="Times New Roman" w:cs="Times New Roman"/>
          <w:sz w:val="26"/>
          <w:szCs w:val="26"/>
        </w:rPr>
        <w:t xml:space="preserve">     </w:t>
      </w:r>
      <w:r w:rsidR="00B5654C" w:rsidRPr="008341ED">
        <w:rPr>
          <w:rFonts w:ascii="Times New Roman" w:hAnsi="Times New Roman" w:cs="Times New Roman"/>
          <w:sz w:val="26"/>
          <w:szCs w:val="26"/>
        </w:rPr>
        <w:t>Современные п</w:t>
      </w:r>
      <w:r w:rsidRPr="008341ED">
        <w:rPr>
          <w:rFonts w:ascii="Times New Roman" w:hAnsi="Times New Roman" w:cs="Times New Roman"/>
          <w:sz w:val="26"/>
          <w:szCs w:val="26"/>
        </w:rPr>
        <w:t>одростки и молодежь безразлично относятся к истории своего государства. Они совершенно не знают российскую историю, не говоря уж о мировой. Они быстро все находят в интернете и не стараются запомнить, не загружают свой мозг информацией, которую считают, что она им не нужна. Полученная информация из учебника истории не превращается в знания, а уходит в небытие.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Чтобы заинтересовать подростка, мы должны использовать</w:t>
      </w:r>
      <w:r w:rsidR="00B509A6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новые возможности библиотек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Увлечь сухими фактами и лекциями подростков и молодежь очень сложно, а вот эмоциональные интерактивные форматы могут оказаться и эффективными в вовлечение в более подробное изучение истории Отечества.</w:t>
      </w:r>
      <w:r w:rsidR="00847A0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Интерактивные уроки истории помогут подросткам почувствовать себя участниками событий прошлых лет. В ходе мероприятий молодежь сможет ознакомиться с уникальными фактами истории Отечества, новыми интересными персоналиями, глубже понять роль нашего народа – освободителя</w:t>
      </w:r>
      <w:r w:rsidR="00B5654C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298E2CC6" w14:textId="408B9957" w:rsidR="00F57125" w:rsidRPr="008341ED" w:rsidRDefault="00F57125" w:rsidP="002E361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Российская Федерация — это огромная страна, и большинству молодых людей из нашего района не так просто съездить в города-герои, посетить музеи боевой славы и мемориальные памятники. Однако, благодаря виртуальным экскурсиям каждый может прогуляться по залам музеев, рассмотреть экспонаты и познакомиться с материалами.</w:t>
      </w:r>
      <w:r w:rsidR="00B5654C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Если мы не учим своих детей, их учат другие, незаметно, в игровой форме.</w:t>
      </w:r>
    </w:p>
    <w:p w14:paraId="6CA1C268" w14:textId="317C6E21" w:rsidR="00E46F48" w:rsidRPr="008341ED" w:rsidRDefault="00E46F48" w:rsidP="002E361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1936 году при поддержке нацистской Германии и фашистской Италии развернулась гражданская война в Испании. Народная власть получила поддержку СССР и многих прогрессивных сил. Но тогда фашизм оказался сильнее. Это проложило дорогу к самой страшной войне в истории человечества. Были сделаны последние, решающие шаги к печам и газовым камерам Бухенвальда и Маутхаузена, Дахау и Собибора, Майданека и Освенцима.</w:t>
      </w:r>
    </w:p>
    <w:p w14:paraId="14ABEEDE" w14:textId="0D99C0DB" w:rsidR="00E46F48" w:rsidRPr="008341ED" w:rsidRDefault="00631D93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46F48" w:rsidRPr="008341ED">
        <w:rPr>
          <w:rFonts w:ascii="Times New Roman" w:hAnsi="Times New Roman" w:cs="Times New Roman"/>
          <w:sz w:val="26"/>
          <w:szCs w:val="26"/>
        </w:rPr>
        <w:t>В ночь с 9 на 10 ноября 1938 года начался массовый еврейский погром в Германии, получивший название «Хрустальной ночи», или «Ночи разбитых витрин». Эти события в 1938 году положили начало Холокосту — массовому насилию в отношении еврейского народа, которое привело к гибели около 6 миллионов евреев.</w:t>
      </w:r>
    </w:p>
    <w:p w14:paraId="22F78175" w14:textId="245BDEB8" w:rsidR="00E46F48" w:rsidRPr="008341ED" w:rsidRDefault="004E7E01" w:rsidP="002E361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</w:t>
      </w:r>
      <w:r w:rsidR="00E46F48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Почти шесть лет длилась война, которая унесла жизни более 54 миллионов человек. </w:t>
      </w:r>
    </w:p>
    <w:p w14:paraId="210C36DF" w14:textId="633E5BCA" w:rsidR="00E46F48" w:rsidRPr="008341ED" w:rsidRDefault="00E46F48" w:rsidP="002E361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Среди них – 27 миллионов жизней советских граждан.</w:t>
      </w:r>
    </w:p>
    <w:p w14:paraId="0944DF62" w14:textId="0DDBB426" w:rsidR="00631D93" w:rsidRDefault="00631D93" w:rsidP="002E361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F57125" w:rsidRPr="008341ED">
        <w:rPr>
          <w:rFonts w:ascii="Times New Roman" w:hAnsi="Times New Roman" w:cs="Times New Roman"/>
          <w:sz w:val="26"/>
          <w:szCs w:val="26"/>
        </w:rPr>
        <w:t xml:space="preserve">В работе библиотек должны найти достойное отражение памятные даты в </w:t>
      </w:r>
      <w:r w:rsidR="00CE6C1B">
        <w:rPr>
          <w:rFonts w:ascii="Times New Roman" w:hAnsi="Times New Roman" w:cs="Times New Roman"/>
          <w:sz w:val="26"/>
          <w:szCs w:val="26"/>
        </w:rPr>
        <w:t>Великой Отечественной войне.</w:t>
      </w:r>
      <w:r w:rsidR="00B509A6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4E587195" w14:textId="7891B7CB" w:rsidR="00F57125" w:rsidRPr="00631D93" w:rsidRDefault="00B509A6" w:rsidP="00CE6C1B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1D9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Календарь Победы</w:t>
      </w:r>
      <w:r w:rsidR="00E46F48" w:rsidRPr="00631D9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:</w:t>
      </w:r>
    </w:p>
    <w:p w14:paraId="320A502C" w14:textId="77777777" w:rsidR="00F57125" w:rsidRPr="008341ED" w:rsidRDefault="00F57125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1ED">
        <w:rPr>
          <w:rFonts w:ascii="Times New Roman" w:hAnsi="Times New Roman" w:cs="Times New Roman"/>
          <w:sz w:val="26"/>
          <w:szCs w:val="26"/>
        </w:rPr>
        <w:t>-     27 января – День полного освобождения советскими войсками города Ленинграда от блокады его фашистскими войсками (1944 год);</w:t>
      </w:r>
    </w:p>
    <w:p w14:paraId="50B2892A" w14:textId="737C0318" w:rsidR="00F57125" w:rsidRPr="008341ED" w:rsidRDefault="00F57125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1ED">
        <w:rPr>
          <w:rFonts w:ascii="Times New Roman" w:hAnsi="Times New Roman" w:cs="Times New Roman"/>
          <w:sz w:val="26"/>
          <w:szCs w:val="26"/>
        </w:rPr>
        <w:lastRenderedPageBreak/>
        <w:t>-     2 февраля – День разгрома советскими войсками фашистских войск в Сталинградской битве в 1943 году;</w:t>
      </w:r>
    </w:p>
    <w:p w14:paraId="49C182FE" w14:textId="77777777" w:rsidR="00F57125" w:rsidRPr="008341ED" w:rsidRDefault="00F57125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1ED">
        <w:rPr>
          <w:rFonts w:ascii="Times New Roman" w:hAnsi="Times New Roman" w:cs="Times New Roman"/>
          <w:sz w:val="26"/>
          <w:szCs w:val="26"/>
        </w:rPr>
        <w:t>-     9 мая – День Победы советского народа в Великой Отечественной войне 1941-1945 годов (1945 год);</w:t>
      </w:r>
    </w:p>
    <w:p w14:paraId="1FCB2012" w14:textId="77777777" w:rsidR="00F57125" w:rsidRPr="008341ED" w:rsidRDefault="00F57125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1ED">
        <w:rPr>
          <w:rFonts w:ascii="Times New Roman" w:hAnsi="Times New Roman" w:cs="Times New Roman"/>
          <w:sz w:val="26"/>
          <w:szCs w:val="26"/>
        </w:rPr>
        <w:t>-     22 июня – День памяти и скорби (1941 год);</w:t>
      </w:r>
    </w:p>
    <w:p w14:paraId="4E9A0531" w14:textId="77777777" w:rsidR="00F57125" w:rsidRPr="008341ED" w:rsidRDefault="00F57125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1ED">
        <w:rPr>
          <w:rFonts w:ascii="Times New Roman" w:hAnsi="Times New Roman" w:cs="Times New Roman"/>
          <w:sz w:val="26"/>
          <w:szCs w:val="26"/>
        </w:rPr>
        <w:t>-     29 июня – День партизан и подпольщиков;</w:t>
      </w:r>
    </w:p>
    <w:p w14:paraId="3CB196BD" w14:textId="323A772A" w:rsidR="00F57125" w:rsidRPr="008341ED" w:rsidRDefault="00F57125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1ED">
        <w:rPr>
          <w:rFonts w:ascii="Times New Roman" w:hAnsi="Times New Roman" w:cs="Times New Roman"/>
          <w:sz w:val="26"/>
          <w:szCs w:val="26"/>
        </w:rPr>
        <w:t>-    23 августа – День разгрома советскими войсками немецко-фашистских войск в Курской битве (1943 год);</w:t>
      </w:r>
    </w:p>
    <w:p w14:paraId="03F09CF1" w14:textId="77777777" w:rsidR="00F57125" w:rsidRPr="008341ED" w:rsidRDefault="00F57125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1ED">
        <w:rPr>
          <w:rFonts w:ascii="Times New Roman" w:hAnsi="Times New Roman" w:cs="Times New Roman"/>
          <w:sz w:val="26"/>
          <w:szCs w:val="26"/>
        </w:rPr>
        <w:t>-     2 сентября – День окончания Второй мировой войны (1945 год);</w:t>
      </w:r>
    </w:p>
    <w:p w14:paraId="73127F70" w14:textId="77777777" w:rsidR="00F57125" w:rsidRPr="008341ED" w:rsidRDefault="00F57125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1ED">
        <w:rPr>
          <w:rFonts w:ascii="Times New Roman" w:hAnsi="Times New Roman" w:cs="Times New Roman"/>
          <w:sz w:val="26"/>
          <w:szCs w:val="26"/>
        </w:rPr>
        <w:t>-     7 ноября –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год);</w:t>
      </w:r>
    </w:p>
    <w:p w14:paraId="1F3666D4" w14:textId="77777777" w:rsidR="00F57125" w:rsidRPr="008341ED" w:rsidRDefault="00F57125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1ED">
        <w:rPr>
          <w:rFonts w:ascii="Times New Roman" w:hAnsi="Times New Roman" w:cs="Times New Roman"/>
          <w:sz w:val="26"/>
          <w:szCs w:val="26"/>
        </w:rPr>
        <w:t>-     3 декабря – День Неизвестного солдата;</w:t>
      </w:r>
    </w:p>
    <w:p w14:paraId="05138585" w14:textId="3E08E235" w:rsidR="00F57125" w:rsidRDefault="00F57125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1ED">
        <w:rPr>
          <w:rFonts w:ascii="Times New Roman" w:hAnsi="Times New Roman" w:cs="Times New Roman"/>
          <w:sz w:val="26"/>
          <w:szCs w:val="26"/>
        </w:rPr>
        <w:t>-    5 декабря – День начала контрнаступления советских войск против немецко-фашистских войск в битве под Москвой в 1941 году;</w:t>
      </w:r>
    </w:p>
    <w:p w14:paraId="01A7714D" w14:textId="60E2AF17" w:rsidR="00B4553D" w:rsidRPr="008341ED" w:rsidRDefault="00B4553D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Книжные выставки – традиционная форма библиотечной работы. Они являются одним из эффективных средств выразительности и дают увидеть всю полноту представленного материала и воспользоваться им. Наряду с </w:t>
      </w:r>
      <w:proofErr w:type="gramStart"/>
      <w:r>
        <w:rPr>
          <w:rFonts w:ascii="Times New Roman" w:hAnsi="Times New Roman" w:cs="Times New Roman"/>
          <w:sz w:val="26"/>
          <w:szCs w:val="26"/>
        </w:rPr>
        <w:t>книгами  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выставках разместить экспонаты времен Великой Отечественной войны  - каски, фляжки, пилотки, солдатские ремни и другие вещи.</w:t>
      </w:r>
    </w:p>
    <w:p w14:paraId="3D7D0034" w14:textId="29852C35" w:rsidR="00631D93" w:rsidRDefault="00F57125" w:rsidP="002E3615">
      <w:pPr>
        <w:pStyle w:val="a3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31D9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Предлагаю вашему вниманию формы</w:t>
      </w:r>
    </w:p>
    <w:p w14:paraId="479B396D" w14:textId="7F7DAD58" w:rsidR="00F57125" w:rsidRPr="00631D93" w:rsidRDefault="00F57125" w:rsidP="002E361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1D9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и названия библиотечных выставок</w:t>
      </w:r>
      <w:r w:rsidR="00631D9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:</w:t>
      </w:r>
    </w:p>
    <w:p w14:paraId="28F6DDD8" w14:textId="058D8139" w:rsidR="00F57125" w:rsidRPr="008341ED" w:rsidRDefault="00F5712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Тематическая книжно-иллюстративная выставка «Поклон тебе, Великая Победа!»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Выставка-просмотр «Память о войне нам книга оставляет»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Книжно – иллюстративная выставка «Слава тебе, победитель – Солдат!»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Выставка военного плаката «Славной Победе посвящается»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Книжно – иллюстративная выставка «По фронтовым дорогам»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Выставка – портрет «Золотые звёзды земляков» (рассказ о земляках – Героях Советского Союза, участниках ВОВ)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Книжно–предметная выставка «Над памятью братской, над могилой солдатской огонь негасимый горит…»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Книжные выставки «Победа моими глазами»,</w:t>
      </w:r>
      <w:r w:rsidR="008326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«Страницы книг расскажут о 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ойне»</w:t>
      </w:r>
      <w:r w:rsidR="004E7E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,«Это память листает страницы», «И память о войне нам книга оживит»</w:t>
      </w:r>
      <w:r w:rsidR="00485942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«Вы память святую о них сохраните»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Выставка – предмет (атрибут) «Война в судьбе моей семьи»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Выставка – панорама «Ожили в памяти мгновения войны»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Краеведческая книжно – иллюстративная выставка «Помнить сердце велит» (рассказ о подвиге земляков в годы Великой Отечественной войны, писателях, поэтах – саратовцев, воевавших на полях сражений Великой Отечественной)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Книжно – иллюстративные выставки «Страницы книг расскажут о войне», «Победа в сердце каждого живёт»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Выставка-память «По дорогам войны шли мои земляки»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Выставка-календарь «Я прошёл по той войне» (писатели-фронтовики)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Выставка-дата «А в книжной памяти мгновения войны…»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Цикл книжных выставок «Славим мужество»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Выставка-настроение «И снова май, цветы, салют и слезы»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Выставка «Великая Отечественная война в искусстве»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Виртуальная книжная выставка «Лучшие книги о войне»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- Виртуальных выставок «Саратовские писатели-поэты-фронтовики»</w:t>
      </w:r>
      <w:r w:rsidR="00631D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2B74480F" w14:textId="788A2715" w:rsidR="00B24CAF" w:rsidRPr="008341ED" w:rsidRDefault="006A15AE" w:rsidP="00847A0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  </w:t>
      </w:r>
      <w:r w:rsidR="003E07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24CAF" w:rsidRPr="008341ED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3E07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24CAF" w:rsidRPr="008341ED">
        <w:rPr>
          <w:rFonts w:ascii="Times New Roman" w:hAnsi="Times New Roman" w:cs="Times New Roman"/>
          <w:sz w:val="26"/>
          <w:szCs w:val="26"/>
          <w:lang w:eastAsia="ru-RU"/>
        </w:rPr>
        <w:t>рамках данного направления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24CAF" w:rsidRPr="008341ED">
        <w:rPr>
          <w:rFonts w:ascii="Times New Roman" w:hAnsi="Times New Roman" w:cs="Times New Roman"/>
          <w:sz w:val="26"/>
          <w:szCs w:val="26"/>
          <w:lang w:eastAsia="ru-RU"/>
        </w:rPr>
        <w:t xml:space="preserve">будут приемлемыми такие </w:t>
      </w:r>
      <w:r w:rsidR="00442EF5" w:rsidRPr="008341ED">
        <w:rPr>
          <w:rFonts w:ascii="Times New Roman" w:hAnsi="Times New Roman" w:cs="Times New Roman"/>
          <w:sz w:val="26"/>
          <w:szCs w:val="26"/>
          <w:lang w:eastAsia="ru-RU"/>
        </w:rPr>
        <w:t>мероприятия</w:t>
      </w:r>
      <w:r w:rsidR="00B24CAF" w:rsidRPr="008341ED">
        <w:rPr>
          <w:rFonts w:ascii="Times New Roman" w:hAnsi="Times New Roman" w:cs="Times New Roman"/>
          <w:sz w:val="26"/>
          <w:szCs w:val="26"/>
          <w:lang w:eastAsia="ru-RU"/>
        </w:rPr>
        <w:t xml:space="preserve">, как: патриотические акции, часы мужества и героизма, краеведческие экскурсии и историко-краеведческие квесты, вечера-встречи </w:t>
      </w:r>
      <w:proofErr w:type="gramStart"/>
      <w:r w:rsidR="00B24CAF" w:rsidRPr="008341ED">
        <w:rPr>
          <w:rFonts w:ascii="Times New Roman" w:hAnsi="Times New Roman" w:cs="Times New Roman"/>
          <w:sz w:val="26"/>
          <w:szCs w:val="26"/>
          <w:lang w:eastAsia="ru-RU"/>
        </w:rPr>
        <w:t xml:space="preserve">поколений 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proofErr w:type="gramEnd"/>
      <w:r w:rsidR="00B24CAF" w:rsidRPr="008341ED">
        <w:rPr>
          <w:rFonts w:ascii="Times New Roman" w:hAnsi="Times New Roman" w:cs="Times New Roman"/>
          <w:sz w:val="26"/>
          <w:szCs w:val="26"/>
          <w:lang w:eastAsia="ru-RU"/>
        </w:rPr>
        <w:t xml:space="preserve"> тематически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B24CAF" w:rsidRPr="008341ED">
        <w:rPr>
          <w:rFonts w:ascii="Times New Roman" w:hAnsi="Times New Roman" w:cs="Times New Roman"/>
          <w:sz w:val="26"/>
          <w:szCs w:val="26"/>
          <w:lang w:eastAsia="ru-RU"/>
        </w:rPr>
        <w:t xml:space="preserve"> недел</w:t>
      </w:r>
      <w:r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24CAF" w:rsidRPr="008341ED">
        <w:rPr>
          <w:rFonts w:ascii="Times New Roman" w:hAnsi="Times New Roman" w:cs="Times New Roman"/>
          <w:sz w:val="26"/>
          <w:szCs w:val="26"/>
          <w:lang w:eastAsia="ru-RU"/>
        </w:rPr>
        <w:t>, декад</w:t>
      </w:r>
      <w:r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B24CAF" w:rsidRPr="008341ED">
        <w:rPr>
          <w:rFonts w:ascii="Times New Roman" w:hAnsi="Times New Roman" w:cs="Times New Roman"/>
          <w:sz w:val="26"/>
          <w:szCs w:val="26"/>
          <w:lang w:eastAsia="ru-RU"/>
        </w:rPr>
        <w:t xml:space="preserve"> истории Победы.  В работе с молодежной аудиторией уместно проведение мероприятий, которые предоставляют возможность живого общения с интересными людьми: </w:t>
      </w:r>
    </w:p>
    <w:p w14:paraId="2CF6C2EA" w14:textId="35323902" w:rsidR="00B24CAF" w:rsidRPr="008341ED" w:rsidRDefault="00B24CAF" w:rsidP="00847A0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341ED">
        <w:rPr>
          <w:rFonts w:ascii="Times New Roman" w:hAnsi="Times New Roman" w:cs="Times New Roman"/>
          <w:sz w:val="26"/>
          <w:szCs w:val="26"/>
          <w:lang w:eastAsia="ru-RU"/>
        </w:rPr>
        <w:t>- патриотические акции «И помнит мир спасенный», «Далекому мужеству верность храня»;</w:t>
      </w:r>
      <w:r w:rsidR="006A15AE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«Солдатские письма» (сбор треугольных писем), «Спасибо деду за Победу!»), благотворительные акция «Ветеран живет рядом», «Забота»,  акция «Георгиевская ленточка», «Письмо в 45-й», «Послание потомкам», «Сирень Победы»,   «Бессмертный полк»,  «Солдатская каша»,  «Стена памяти»,   «Свеча памяти», флешмоб «День Победы»</w:t>
      </w:r>
      <w:r w:rsidR="006A15A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Pr="008341ED">
        <w:rPr>
          <w:rFonts w:ascii="Times New Roman" w:hAnsi="Times New Roman" w:cs="Times New Roman"/>
          <w:sz w:val="26"/>
          <w:szCs w:val="26"/>
          <w:lang w:eastAsia="ru-RU"/>
        </w:rPr>
        <w:t xml:space="preserve">«Не смолкнет слава, не померкнет подвиг», «Родные  лица Победы»; </w:t>
      </w:r>
    </w:p>
    <w:p w14:paraId="11A045D4" w14:textId="04DF9C55" w:rsidR="00B24CAF" w:rsidRPr="008341ED" w:rsidRDefault="00B24CAF" w:rsidP="00847A0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341ED">
        <w:rPr>
          <w:rFonts w:ascii="Times New Roman" w:hAnsi="Times New Roman" w:cs="Times New Roman"/>
          <w:sz w:val="26"/>
          <w:szCs w:val="26"/>
          <w:lang w:eastAsia="ru-RU"/>
        </w:rPr>
        <w:t xml:space="preserve">- флешмоб «Письма памяти»; </w:t>
      </w:r>
    </w:p>
    <w:p w14:paraId="4CA3A00B" w14:textId="090BBCD7" w:rsidR="00B24CAF" w:rsidRPr="008341ED" w:rsidRDefault="00B24CAF" w:rsidP="00847A0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341ED">
        <w:rPr>
          <w:rFonts w:ascii="Times New Roman" w:hAnsi="Times New Roman" w:cs="Times New Roman"/>
          <w:sz w:val="26"/>
          <w:szCs w:val="26"/>
          <w:lang w:eastAsia="ru-RU"/>
        </w:rPr>
        <w:t xml:space="preserve">- митинг памяти «А память священна»; </w:t>
      </w:r>
    </w:p>
    <w:p w14:paraId="3C3FB185" w14:textId="2F946F19" w:rsidR="00B24CAF" w:rsidRPr="008341ED" w:rsidRDefault="00B24CAF" w:rsidP="00847A0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341ED">
        <w:rPr>
          <w:rFonts w:ascii="Times New Roman" w:hAnsi="Times New Roman" w:cs="Times New Roman"/>
          <w:sz w:val="26"/>
          <w:szCs w:val="26"/>
          <w:lang w:eastAsia="ru-RU"/>
        </w:rPr>
        <w:t xml:space="preserve">- молодежная экспедиция «Маршрутами памяти»; </w:t>
      </w:r>
    </w:p>
    <w:p w14:paraId="21660FEB" w14:textId="084D4DFA" w:rsidR="00B24CAF" w:rsidRPr="008341ED" w:rsidRDefault="00B24CAF" w:rsidP="00847A0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341ED">
        <w:rPr>
          <w:rFonts w:ascii="Times New Roman" w:hAnsi="Times New Roman" w:cs="Times New Roman"/>
          <w:sz w:val="26"/>
          <w:szCs w:val="26"/>
          <w:lang w:eastAsia="ru-RU"/>
        </w:rPr>
        <w:t>-  блиц-опрос «Что значит на деле быть патриотом?», «Я – патриот! А это значит…</w:t>
      </w:r>
      <w:proofErr w:type="gramStart"/>
      <w:r w:rsidRPr="008341ED">
        <w:rPr>
          <w:rFonts w:ascii="Times New Roman" w:hAnsi="Times New Roman" w:cs="Times New Roman"/>
          <w:sz w:val="26"/>
          <w:szCs w:val="26"/>
          <w:lang w:eastAsia="ru-RU"/>
        </w:rPr>
        <w:t xml:space="preserve">» </w:t>
      </w:r>
      <w:r w:rsidR="00847A05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21A979BE" w14:textId="7B31A587" w:rsidR="00F57125" w:rsidRPr="008341ED" w:rsidRDefault="00631D93" w:rsidP="00847A0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 мая организуйте в библиотеках литературный флэшмоб «2025 секунд. Никто в забвенье не уходит». Все желающие смогут прочесть стихи о Великой Отечественной войне, ведь стихи о войне - настоящая школа мужества. Пронзительные и незабываемые строчки остаются в памяти и вызывают огромное уважение к людям, победившим в этой страшной войне.</w:t>
      </w:r>
    </w:p>
    <w:p w14:paraId="7DB0326E" w14:textId="349066A2" w:rsidR="00F57125" w:rsidRPr="008341ED" w:rsidRDefault="00631D93" w:rsidP="00847A0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Молодому поколению поможет стать сильнее, мужественнее, человечнее час военной песни «Песни пришедшие с войной...», где прозвучат песни «Священная война», «Синий платочек» в исполнении народной артистки Советского Союза К.И. Шульженко, «В землянке», «Огонек», «Темная ночь» в исполнении М. Бернеса из кинофильма «Два бойца», «В лесу прифронтовом», «Дороги» и, конечно, «День Победы».</w:t>
      </w:r>
    </w:p>
    <w:p w14:paraId="6B8B9FF1" w14:textId="470E94D0" w:rsidR="00F57125" w:rsidRPr="008341ED" w:rsidRDefault="00631D93" w:rsidP="00847A0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ходе мероприятий, посвященных Великой Отечественной войне, можно использовать всевозможные конкурсы:</w:t>
      </w:r>
    </w:p>
    <w:p w14:paraId="6683D5A9" w14:textId="77777777" w:rsidR="00F57125" w:rsidRPr="008341ED" w:rsidRDefault="00F5712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Конкурс знатоков литературы «Страницы книг расскажут о войне» заставит участников вспомнить и назвать максимально большее число произведений, посвящённых Великой Отечественной войне. (М. Шолохов «Они сражались за Родину», «Судьба человека», А. Фадеев «Молодая гвардия», К. Симонов «Русские люди», Б. Полевой «Повесть о настоящем человеке», В. Быков «Знак беды», «Сотников», «Дожить до рассвета», Б. Васильев «А зори здесь тихие», «В списках не значился », Ю. Бондарев «Батальоны просят огня», « Горячий снег » и др.).</w:t>
      </w:r>
    </w:p>
    <w:p w14:paraId="6AA8B0FF" w14:textId="74FDC538" w:rsidR="00F57125" w:rsidRPr="008341ED" w:rsidRDefault="00631D93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Приобщить детей и подростков к чтению литературы военной тематики в летний период поможет литературно-исторический чемпионат «</w:t>
      </w:r>
      <w:r w:rsidR="00D95D4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память о войне нам книга оживит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="00D95D4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Для подготовки чемпионата из книжного фонда следует отобрать книги лучших детских писателей о войне, составить вопросы. Каждый участник должен прочитать за лето не менее 10 книг о войне, правильно ответить на вопросы по книгам. В дополнительные условия входит составление отзыва или читательского совета на любую прочитанную книгу.</w:t>
      </w:r>
    </w:p>
    <w:p w14:paraId="649B2976" w14:textId="2E7ADABD" w:rsidR="00F57125" w:rsidRPr="008341ED" w:rsidRDefault="00631D93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К 1 июня, к началу чемпионата, в библиотеке оформляется книжная выставка «Я расскажу вам о войне», где представлена вся необходимая литература. В каждую книгу вклеиваются вопросы, на которые нужно дать письменные ответы.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Можно о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формит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ь 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библиотеке выставку-экспозицию «Дети и война», подготов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ить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к мероприятию презентацию «Маленькие герои большой войны».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Пригласить</w:t>
      </w:r>
      <w:r w:rsidR="006A15A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жителей сел</w:t>
      </w:r>
      <w:r w:rsidR="00D95D4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а, </w:t>
      </w:r>
      <w:r w:rsidR="006A15A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которые в годы войны были детьми, чтобы они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6A15A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асс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каза</w:t>
      </w:r>
      <w:r w:rsidR="006A15A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ли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как</w:t>
      </w:r>
      <w:r w:rsidR="006A15A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они -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маленькие труженики </w:t>
      </w:r>
      <w:r w:rsidR="006A15AE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работали 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полях, заводах и фабриках</w:t>
      </w:r>
      <w:r w:rsidR="002E361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="00D95D4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как сложно было выжить в блокадном Ленинграде, о детях-героях, которые воевали с фашистами на оккупированной 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территории. Составляются рекомендательные списки литературы, которые предлагаются детям при выборе литературы</w:t>
      </w:r>
      <w:r w:rsidR="006A15A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2F927341" w14:textId="77777777" w:rsidR="00F57125" w:rsidRPr="008341ED" w:rsidRDefault="00F5712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Вечер разгаданных и неразгаданных тайн. Цель такого мероприятия – привлечения внимания к тайнам великой отечественной войны, раскрытие неизвестных фактов.</w:t>
      </w:r>
    </w:p>
    <w:p w14:paraId="205C40DC" w14:textId="77777777" w:rsidR="00F57125" w:rsidRPr="008341ED" w:rsidRDefault="00F5712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Военный «огонек» под названием «Герои живут рядом» (встреча с тружениками тыла, ветеранами и участниками войн, которые делятся своими воспоминаниями за чашкой чая, живое общение, концертные номера.)</w:t>
      </w:r>
    </w:p>
    <w:p w14:paraId="0E30ECE6" w14:textId="77777777" w:rsidR="00F57125" w:rsidRPr="008341ED" w:rsidRDefault="00F5712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</w:t>
      </w:r>
      <w:proofErr w:type="spellStart"/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Флешбук</w:t>
      </w:r>
      <w:proofErr w:type="spellEnd"/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– презентация или знакомство с интересными книгами с помощью цитат, иллюстраций, личных переживаний и другой информации о книге.</w:t>
      </w:r>
    </w:p>
    <w:p w14:paraId="05FCF725" w14:textId="6AE1FEBE" w:rsidR="00F57125" w:rsidRPr="008341ED" w:rsidRDefault="00F5712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Вечер воспоминаний «Я расскажу вам о войне», основанный на семейных рассказах ребят и взрослых о своих родственниках – участниках войны и тружениках тыла.  Предоставить возможность самим ребятам рассказать о военных судьбах</w:t>
      </w:r>
      <w:r w:rsidR="006A15A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proofErr w:type="gramStart"/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родных,  </w:t>
      </w:r>
      <w:r w:rsidR="006A15A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показать</w:t>
      </w:r>
      <w:proofErr w:type="gramEnd"/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письма и награды фронтовиков, прочитать стихи собственного сочинения. Для проведения этого мероприятия потребуется поисковая работа в семейных архивах – сбор информации, сведений, фотоматериалов о своих прадедах – участниках В</w:t>
      </w:r>
      <w:r w:rsidR="002E361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О. 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</w:t>
      </w:r>
      <w:r w:rsidR="0085420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ойны.</w:t>
      </w:r>
    </w:p>
    <w:p w14:paraId="6411C8A5" w14:textId="6B55F189" w:rsidR="00F57125" w:rsidRPr="008341ED" w:rsidRDefault="00F5712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Конкурс - голосование «Лучшая книга о войне» детям можно предложить выставку лучших книг о Великой Отечественной войне в фойе или в библиотеке школы, которые рассказывают о тяжелых судьбах людей военного времени, о битвах за жизнь и свободу, о героизме людей, о великой победе нашего народа. Около каждой книги повесить бумагу или кармашек для голосования.   Дети отмечают те книги, которые считают лучшими.  Единовременно разрешается проголосовать за 3-5 наименований изданий. </w:t>
      </w:r>
    </w:p>
    <w:p w14:paraId="194B5A5B" w14:textId="3CEEFA4A" w:rsidR="00F57125" w:rsidRPr="008341ED" w:rsidRDefault="00F5712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Используя художественные произведения, биографию великих людей рекомендую провести мероприятия под названием «</w:t>
      </w:r>
      <w:r w:rsidR="0085420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Жизнь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замечательных людей».</w:t>
      </w:r>
    </w:p>
    <w:p w14:paraId="7AD6048F" w14:textId="77A58635" w:rsidR="00F57125" w:rsidRPr="008341ED" w:rsidRDefault="00090F7D" w:rsidP="002E361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</w:t>
      </w:r>
      <w:r w:rsidR="00F5712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 организации выставочной деятельности рекомендуется использовать приемы, которые позволяют включить пользователей в работу той или иной экспозиции. Например:</w:t>
      </w:r>
      <w:r w:rsidR="00F57125" w:rsidRPr="008341E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79E84B" w14:textId="3704BDED" w:rsidR="00F57125" w:rsidRPr="008341ED" w:rsidRDefault="00F5712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 «</w:t>
      </w:r>
      <w:r w:rsidRPr="008341ED">
        <w:rPr>
          <w:rFonts w:ascii="Times New Roman" w:hAnsi="Times New Roman" w:cs="Times New Roman"/>
          <w:sz w:val="26"/>
          <w:szCs w:val="26"/>
        </w:rPr>
        <w:t>По дорогам войны шли мои земляки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 (в Книгах Памяти читателям предлагается отыскать имена своих родственников, погибших на фронтах Великой Отечественной войны, и затем разместить эти данные на выставке. Посетители могут принести для организации выставки фотографии, письма из архива семьи, рассказывающие о родственнике-ветеране);</w:t>
      </w:r>
    </w:p>
    <w:p w14:paraId="502DE64D" w14:textId="6C5CD992" w:rsidR="006A15AE" w:rsidRDefault="00090F7D" w:rsidP="00847A0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К</w:t>
      </w:r>
      <w:r w:rsidR="006A15AE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онкурс листовок, открыток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278E9B53" w14:textId="1D35B0D9" w:rsidR="003A2826" w:rsidRDefault="003A2826" w:rsidP="003A2826">
      <w:pPr>
        <w:pStyle w:val="a3"/>
        <w:rPr>
          <w:b/>
          <w:bCs/>
          <w:sz w:val="26"/>
          <w:szCs w:val="26"/>
          <w:lang w:eastAsia="ru-RU"/>
        </w:rPr>
      </w:pPr>
      <w:r w:rsidRPr="003A2826">
        <w:rPr>
          <w:b/>
          <w:bCs/>
          <w:sz w:val="26"/>
          <w:szCs w:val="26"/>
          <w:lang w:eastAsia="ru-RU"/>
        </w:rPr>
        <w:t>Сценарии</w:t>
      </w:r>
      <w:r w:rsidRPr="00711A99">
        <w:rPr>
          <w:b/>
          <w:bCs/>
          <w:sz w:val="26"/>
          <w:szCs w:val="26"/>
          <w:lang w:eastAsia="ru-RU"/>
        </w:rPr>
        <w:t>:</w:t>
      </w:r>
    </w:p>
    <w:p w14:paraId="1E5DF78C" w14:textId="15EE6704" w:rsidR="00DB168F" w:rsidRPr="00711A99" w:rsidRDefault="00DB168F" w:rsidP="003A2826">
      <w:pPr>
        <w:pStyle w:val="a3"/>
        <w:rPr>
          <w:b/>
          <w:bCs/>
          <w:sz w:val="26"/>
          <w:szCs w:val="26"/>
          <w:lang w:eastAsia="ru-RU"/>
        </w:rPr>
      </w:pPr>
      <w:hyperlink r:id="rId6" w:tgtFrame="_blank" w:history="1">
        <w:proofErr w:type="spellStart"/>
        <w:r w:rsidRPr="0075798C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libtr</w:t>
        </w:r>
        <w:proofErr w:type="spellEnd"/>
        <w:r w:rsidRPr="00711A99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eastAsia="ru-RU"/>
            <w14:ligatures w14:val="none"/>
          </w:rPr>
          <w:t>.</w:t>
        </w:r>
        <w:proofErr w:type="spellStart"/>
        <w:r w:rsidRPr="0075798C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ru</w:t>
        </w:r>
        <w:proofErr w:type="spellEnd"/>
        <w:r w:rsidRPr="00711A99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eastAsia="ru-RU"/>
            <w14:ligatures w14:val="none"/>
          </w:rPr>
          <w:t>›</w:t>
        </w:r>
        <w:r w:rsidRPr="0075798C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content</w:t>
        </w:r>
        <w:r w:rsidRPr="00711A99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eastAsia="ru-RU"/>
            <w14:ligatures w14:val="none"/>
          </w:rPr>
          <w:t>/</w:t>
        </w:r>
        <w:proofErr w:type="spellStart"/>
        <w:r w:rsidRPr="0075798C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metodicheskie</w:t>
        </w:r>
        <w:proofErr w:type="spellEnd"/>
        <w:r w:rsidRPr="00711A99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eastAsia="ru-RU"/>
            <w14:ligatures w14:val="none"/>
          </w:rPr>
          <w:t>_</w:t>
        </w:r>
        <w:proofErr w:type="spellStart"/>
        <w:r w:rsidRPr="0075798C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materialy</w:t>
        </w:r>
        <w:proofErr w:type="spellEnd"/>
        <w:r w:rsidRPr="00711A99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eastAsia="ru-RU"/>
            <w14:ligatures w14:val="none"/>
          </w:rPr>
          <w:t>_</w:t>
        </w:r>
        <w:r w:rsidRPr="0075798C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k</w:t>
        </w:r>
        <w:r w:rsidRPr="00711A99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eastAsia="ru-RU"/>
            <w14:ligatures w14:val="none"/>
          </w:rPr>
          <w:t>_…</w:t>
        </w:r>
      </w:hyperlink>
    </w:p>
    <w:p w14:paraId="2BBF3E3B" w14:textId="77777777" w:rsidR="003A2826" w:rsidRPr="003A2826" w:rsidRDefault="003A2826" w:rsidP="00F27DCF">
      <w:pPr>
        <w:pStyle w:val="a3"/>
        <w:jc w:val="both"/>
        <w:rPr>
          <w:sz w:val="26"/>
          <w:szCs w:val="26"/>
          <w:lang w:val="en-US"/>
        </w:rPr>
      </w:pPr>
      <w:hyperlink r:id="rId7" w:tgtFrame="_blank" w:history="1">
        <w:proofErr w:type="spellStart"/>
        <w:r w:rsidRPr="00F27DCF">
          <w:rPr>
            <w:rStyle w:val="a4"/>
            <w:color w:val="auto"/>
            <w:sz w:val="26"/>
            <w:szCs w:val="26"/>
            <w:lang w:val="en-US"/>
          </w:rPr>
          <w:t>sevcbs.ru</w:t>
        </w:r>
        <w:r w:rsidRPr="003A2826">
          <w:rPr>
            <w:rStyle w:val="a4"/>
            <w:color w:val="auto"/>
            <w:sz w:val="26"/>
            <w:szCs w:val="26"/>
            <w:lang w:val="en-US"/>
          </w:rPr>
          <w:t>›main</w:t>
        </w:r>
        <w:proofErr w:type="spellEnd"/>
        <w:r w:rsidRPr="003A2826">
          <w:rPr>
            <w:rStyle w:val="a4"/>
            <w:color w:val="auto"/>
            <w:sz w:val="26"/>
            <w:szCs w:val="26"/>
            <w:lang w:val="en-US"/>
          </w:rPr>
          <w:t>/wp-content/uploads/2020/04/O-…</w:t>
        </w:r>
      </w:hyperlink>
    </w:p>
    <w:p w14:paraId="6D34412C" w14:textId="77CDC303" w:rsidR="003A2826" w:rsidRPr="003A2826" w:rsidRDefault="003A2826" w:rsidP="00F27DCF">
      <w:pPr>
        <w:pStyle w:val="a3"/>
        <w:jc w:val="both"/>
        <w:rPr>
          <w:sz w:val="26"/>
          <w:szCs w:val="26"/>
          <w:lang w:val="en-US"/>
        </w:rPr>
      </w:pPr>
      <w:hyperlink r:id="rId8" w:tgtFrame="_blank" w:history="1">
        <w:proofErr w:type="spellStart"/>
        <w:r w:rsidRPr="00F27DCF">
          <w:rPr>
            <w:rStyle w:val="a4"/>
            <w:color w:val="auto"/>
            <w:sz w:val="26"/>
            <w:szCs w:val="26"/>
            <w:lang w:val="en-US"/>
          </w:rPr>
          <w:t>multiurok.ru</w:t>
        </w:r>
        <w:r w:rsidRPr="003A2826">
          <w:rPr>
            <w:rStyle w:val="a4"/>
            <w:color w:val="auto"/>
            <w:sz w:val="26"/>
            <w:szCs w:val="26"/>
            <w:lang w:val="en-US"/>
          </w:rPr>
          <w:t>›files</w:t>
        </w:r>
        <w:proofErr w:type="spellEnd"/>
        <w:r w:rsidRPr="003A2826">
          <w:rPr>
            <w:rStyle w:val="a4"/>
            <w:color w:val="auto"/>
            <w:sz w:val="26"/>
            <w:szCs w:val="26"/>
            <w:lang w:val="en-US"/>
          </w:rPr>
          <w:t>/</w:t>
        </w:r>
        <w:proofErr w:type="spellStart"/>
        <w:r w:rsidRPr="003A2826">
          <w:rPr>
            <w:rStyle w:val="a4"/>
            <w:color w:val="auto"/>
            <w:sz w:val="26"/>
            <w:szCs w:val="26"/>
            <w:lang w:val="en-US"/>
          </w:rPr>
          <w:t>stsienarii</w:t>
        </w:r>
        <w:proofErr w:type="spellEnd"/>
        <w:r w:rsidRPr="003A2826">
          <w:rPr>
            <w:rStyle w:val="a4"/>
            <w:color w:val="auto"/>
            <w:sz w:val="26"/>
            <w:szCs w:val="26"/>
            <w:lang w:val="en-US"/>
          </w:rPr>
          <w:t>-v-</w:t>
        </w:r>
        <w:proofErr w:type="spellStart"/>
        <w:r w:rsidRPr="003A2826">
          <w:rPr>
            <w:rStyle w:val="a4"/>
            <w:color w:val="auto"/>
            <w:sz w:val="26"/>
            <w:szCs w:val="26"/>
            <w:lang w:val="en-US"/>
          </w:rPr>
          <w:t>pamiati</w:t>
        </w:r>
        <w:proofErr w:type="spellEnd"/>
        <w:r w:rsidRPr="003A2826">
          <w:rPr>
            <w:rStyle w:val="a4"/>
            <w:color w:val="auto"/>
            <w:sz w:val="26"/>
            <w:szCs w:val="26"/>
            <w:lang w:val="en-US"/>
          </w:rPr>
          <w:t>-…</w:t>
        </w:r>
      </w:hyperlink>
    </w:p>
    <w:p w14:paraId="272E6D92" w14:textId="1A80D059" w:rsidR="003A2826" w:rsidRPr="003A2826" w:rsidRDefault="003A2826" w:rsidP="00F27DCF">
      <w:pPr>
        <w:pStyle w:val="a3"/>
        <w:jc w:val="both"/>
        <w:rPr>
          <w:sz w:val="26"/>
          <w:szCs w:val="26"/>
          <w:lang w:val="en-US"/>
        </w:rPr>
      </w:pPr>
      <w:hyperlink r:id="rId9" w:tgtFrame="_blank" w:history="1">
        <w:proofErr w:type="spellStart"/>
        <w:r w:rsidRPr="00F27DCF">
          <w:rPr>
            <w:rStyle w:val="a4"/>
            <w:color w:val="auto"/>
            <w:sz w:val="26"/>
            <w:szCs w:val="26"/>
            <w:lang w:val="en-US"/>
          </w:rPr>
          <w:t>nsportal.ru</w:t>
        </w:r>
        <w:r w:rsidRPr="003A2826">
          <w:rPr>
            <w:rStyle w:val="a4"/>
            <w:color w:val="auto"/>
            <w:sz w:val="26"/>
            <w:szCs w:val="26"/>
            <w:lang w:val="en-US"/>
          </w:rPr>
          <w:t>›shkola</w:t>
        </w:r>
        <w:proofErr w:type="spellEnd"/>
        <w:r w:rsidRPr="003A2826">
          <w:rPr>
            <w:rStyle w:val="a4"/>
            <w:color w:val="auto"/>
            <w:sz w:val="26"/>
            <w:szCs w:val="26"/>
            <w:lang w:val="en-US"/>
          </w:rPr>
          <w:t>/</w:t>
        </w:r>
        <w:proofErr w:type="spellStart"/>
        <w:r w:rsidRPr="003A2826">
          <w:rPr>
            <w:rStyle w:val="a4"/>
            <w:color w:val="auto"/>
            <w:sz w:val="26"/>
            <w:szCs w:val="26"/>
            <w:lang w:val="en-US"/>
          </w:rPr>
          <w:t>stsenarii-prazdnikov</w:t>
        </w:r>
        <w:proofErr w:type="spellEnd"/>
        <w:r w:rsidRPr="003A2826">
          <w:rPr>
            <w:rStyle w:val="a4"/>
            <w:color w:val="auto"/>
            <w:sz w:val="26"/>
            <w:szCs w:val="26"/>
            <w:lang w:val="en-US"/>
          </w:rPr>
          <w:t>/library/…</w:t>
        </w:r>
      </w:hyperlink>
    </w:p>
    <w:p w14:paraId="78B6EE8A" w14:textId="5AC59649" w:rsidR="003A2826" w:rsidRPr="003A2826" w:rsidRDefault="003A2826" w:rsidP="00F27DCF">
      <w:pPr>
        <w:pStyle w:val="a3"/>
        <w:jc w:val="both"/>
        <w:rPr>
          <w:sz w:val="26"/>
          <w:szCs w:val="26"/>
          <w:lang w:val="en-US"/>
        </w:rPr>
      </w:pPr>
      <w:hyperlink r:id="rId10" w:tgtFrame="_blank" w:history="1">
        <w:proofErr w:type="spellStart"/>
        <w:r w:rsidRPr="00F27DCF">
          <w:rPr>
            <w:rStyle w:val="a4"/>
            <w:color w:val="auto"/>
            <w:sz w:val="26"/>
            <w:szCs w:val="26"/>
            <w:lang w:val="en-US"/>
          </w:rPr>
          <w:t>bohan-biblio.irk.muzkult.ru</w:t>
        </w:r>
        <w:r w:rsidRPr="003A2826">
          <w:rPr>
            <w:rStyle w:val="a4"/>
            <w:color w:val="auto"/>
            <w:sz w:val="26"/>
            <w:szCs w:val="26"/>
            <w:lang w:val="en-US"/>
          </w:rPr>
          <w:t>›media</w:t>
        </w:r>
        <w:proofErr w:type="spellEnd"/>
        <w:r w:rsidRPr="003A2826">
          <w:rPr>
            <w:rStyle w:val="a4"/>
            <w:color w:val="auto"/>
            <w:sz w:val="26"/>
            <w:szCs w:val="26"/>
            <w:lang w:val="en-US"/>
          </w:rPr>
          <w:t>/2020/04/29/…</w:t>
        </w:r>
      </w:hyperlink>
    </w:p>
    <w:p w14:paraId="1CEA2503" w14:textId="77777777" w:rsidR="003A2826" w:rsidRPr="003A2826" w:rsidRDefault="003A2826" w:rsidP="00F27DCF">
      <w:pPr>
        <w:pStyle w:val="a3"/>
        <w:jc w:val="both"/>
        <w:rPr>
          <w:sz w:val="26"/>
          <w:szCs w:val="26"/>
          <w:lang w:val="en-US"/>
        </w:rPr>
      </w:pPr>
      <w:hyperlink r:id="rId11" w:tgtFrame="_blank" w:history="1">
        <w:r w:rsidRPr="00F27DCF">
          <w:rPr>
            <w:rStyle w:val="a4"/>
            <w:color w:val="auto"/>
            <w:sz w:val="26"/>
            <w:szCs w:val="26"/>
            <w:lang w:val="en-US"/>
          </w:rPr>
          <w:t>urok.1sept.ru</w:t>
        </w:r>
        <w:r w:rsidRPr="003A2826">
          <w:rPr>
            <w:rStyle w:val="a4"/>
            <w:color w:val="auto"/>
            <w:sz w:val="26"/>
            <w:szCs w:val="26"/>
            <w:lang w:val="en-US"/>
          </w:rPr>
          <w:t>›</w:t>
        </w:r>
        <w:r w:rsidRPr="003A2826">
          <w:rPr>
            <w:rStyle w:val="a4"/>
            <w:color w:val="auto"/>
            <w:sz w:val="26"/>
            <w:szCs w:val="26"/>
          </w:rPr>
          <w:t>Внеклассная</w:t>
        </w:r>
        <w:r w:rsidRPr="003A2826">
          <w:rPr>
            <w:rStyle w:val="a4"/>
            <w:color w:val="auto"/>
            <w:sz w:val="26"/>
            <w:szCs w:val="26"/>
            <w:lang w:val="en-US"/>
          </w:rPr>
          <w:t xml:space="preserve"> </w:t>
        </w:r>
        <w:r w:rsidRPr="003A2826">
          <w:rPr>
            <w:rStyle w:val="a4"/>
            <w:color w:val="auto"/>
            <w:sz w:val="26"/>
            <w:szCs w:val="26"/>
          </w:rPr>
          <w:t>работа</w:t>
        </w:r>
      </w:hyperlink>
    </w:p>
    <w:p w14:paraId="11224B6B" w14:textId="692351F2" w:rsidR="003A2826" w:rsidRPr="003A2826" w:rsidRDefault="003A2826" w:rsidP="00F27DCF">
      <w:pPr>
        <w:pStyle w:val="a3"/>
        <w:jc w:val="both"/>
        <w:rPr>
          <w:sz w:val="26"/>
          <w:szCs w:val="26"/>
          <w:lang w:val="en-US"/>
        </w:rPr>
      </w:pPr>
      <w:hyperlink r:id="rId12" w:tgtFrame="_blank" w:history="1">
        <w:proofErr w:type="spellStart"/>
        <w:r w:rsidRPr="00F27DCF">
          <w:rPr>
            <w:rStyle w:val="a4"/>
            <w:color w:val="auto"/>
            <w:sz w:val="26"/>
            <w:szCs w:val="26"/>
            <w:lang w:val="en-US"/>
          </w:rPr>
          <w:t>gub-raion.ucoz.ru›</w:t>
        </w:r>
        <w:r w:rsidRPr="003A2826">
          <w:rPr>
            <w:rStyle w:val="a4"/>
            <w:color w:val="auto"/>
            <w:sz w:val="26"/>
            <w:szCs w:val="26"/>
            <w:lang w:val="en-US"/>
          </w:rPr>
          <w:t>pdf_file</w:t>
        </w:r>
        <w:proofErr w:type="spellEnd"/>
        <w:r w:rsidRPr="003A2826">
          <w:rPr>
            <w:rStyle w:val="a4"/>
            <w:color w:val="auto"/>
            <w:sz w:val="26"/>
            <w:szCs w:val="26"/>
            <w:lang w:val="en-US"/>
          </w:rPr>
          <w:t>/biblioinfo15/</w:t>
        </w:r>
        <w:proofErr w:type="spellStart"/>
        <w:r w:rsidRPr="003A2826">
          <w:rPr>
            <w:rStyle w:val="a4"/>
            <w:color w:val="auto"/>
            <w:sz w:val="26"/>
            <w:szCs w:val="26"/>
            <w:lang w:val="en-US"/>
          </w:rPr>
          <w:t>opalennye</w:t>
        </w:r>
        <w:proofErr w:type="spellEnd"/>
        <w:r w:rsidRPr="003A2826">
          <w:rPr>
            <w:rStyle w:val="a4"/>
            <w:color w:val="auto"/>
            <w:sz w:val="26"/>
            <w:szCs w:val="26"/>
            <w:lang w:val="en-US"/>
          </w:rPr>
          <w:t>…</w:t>
        </w:r>
      </w:hyperlink>
    </w:p>
    <w:p w14:paraId="6BB3F31A" w14:textId="77777777" w:rsidR="003A2826" w:rsidRPr="003A2826" w:rsidRDefault="003A2826" w:rsidP="00F27DCF">
      <w:pPr>
        <w:pStyle w:val="a3"/>
        <w:jc w:val="both"/>
        <w:rPr>
          <w:sz w:val="26"/>
          <w:szCs w:val="26"/>
          <w:lang w:val="en-US"/>
        </w:rPr>
      </w:pPr>
      <w:hyperlink r:id="rId13" w:tgtFrame="_blank" w:history="1">
        <w:proofErr w:type="spellStart"/>
        <w:r w:rsidRPr="00F27DCF">
          <w:rPr>
            <w:rStyle w:val="a4"/>
            <w:color w:val="auto"/>
            <w:sz w:val="26"/>
            <w:szCs w:val="26"/>
            <w:lang w:val="en-US"/>
          </w:rPr>
          <w:t>kopilkaurokov.ru</w:t>
        </w:r>
        <w:r w:rsidRPr="003A2826">
          <w:rPr>
            <w:rStyle w:val="a4"/>
            <w:color w:val="auto"/>
            <w:sz w:val="26"/>
            <w:szCs w:val="26"/>
            <w:lang w:val="en-US"/>
          </w:rPr>
          <w:t>›prochee</w:t>
        </w:r>
        <w:proofErr w:type="spellEnd"/>
        <w:r w:rsidRPr="003A2826">
          <w:rPr>
            <w:rStyle w:val="a4"/>
            <w:color w:val="auto"/>
            <w:sz w:val="26"/>
            <w:szCs w:val="26"/>
            <w:lang w:val="en-US"/>
          </w:rPr>
          <w:t>/</w:t>
        </w:r>
        <w:proofErr w:type="spellStart"/>
        <w:r w:rsidRPr="003A2826">
          <w:rPr>
            <w:rStyle w:val="a4"/>
            <w:color w:val="auto"/>
            <w:sz w:val="26"/>
            <w:szCs w:val="26"/>
            <w:lang w:val="en-US"/>
          </w:rPr>
          <w:t>meropriyatia</w:t>
        </w:r>
        <w:proofErr w:type="spellEnd"/>
        <w:r w:rsidRPr="003A2826">
          <w:rPr>
            <w:rStyle w:val="a4"/>
            <w:color w:val="auto"/>
            <w:sz w:val="26"/>
            <w:szCs w:val="26"/>
            <w:lang w:val="en-US"/>
          </w:rPr>
          <w:t>/</w:t>
        </w:r>
        <w:proofErr w:type="spellStart"/>
        <w:r w:rsidRPr="003A2826">
          <w:rPr>
            <w:rStyle w:val="a4"/>
            <w:color w:val="auto"/>
            <w:sz w:val="26"/>
            <w:szCs w:val="26"/>
            <w:lang w:val="en-US"/>
          </w:rPr>
          <w:t>stsienarii</w:t>
        </w:r>
        <w:proofErr w:type="spellEnd"/>
        <w:r w:rsidRPr="003A2826">
          <w:rPr>
            <w:rStyle w:val="a4"/>
            <w:color w:val="auto"/>
            <w:sz w:val="26"/>
            <w:szCs w:val="26"/>
            <w:lang w:val="en-US"/>
          </w:rPr>
          <w:t>_…</w:t>
        </w:r>
      </w:hyperlink>
    </w:p>
    <w:p w14:paraId="715385C4" w14:textId="26FF9943" w:rsidR="003A2826" w:rsidRPr="00711A99" w:rsidRDefault="003A2826" w:rsidP="00F27DCF">
      <w:pPr>
        <w:pStyle w:val="a3"/>
        <w:jc w:val="both"/>
        <w:rPr>
          <w:sz w:val="26"/>
          <w:szCs w:val="26"/>
          <w:lang w:val="en-US"/>
        </w:rPr>
      </w:pPr>
      <w:hyperlink r:id="rId14" w:tgtFrame="_blank" w:history="1">
        <w:proofErr w:type="spellStart"/>
        <w:r w:rsidRPr="00F27DCF">
          <w:rPr>
            <w:rStyle w:val="a4"/>
            <w:color w:val="auto"/>
            <w:sz w:val="26"/>
            <w:szCs w:val="26"/>
            <w:lang w:val="en-US"/>
          </w:rPr>
          <w:t>csdb-khv.ru</w:t>
        </w:r>
        <w:r w:rsidRPr="003A2826">
          <w:rPr>
            <w:rStyle w:val="a4"/>
            <w:color w:val="auto"/>
            <w:sz w:val="26"/>
            <w:szCs w:val="26"/>
            <w:lang w:val="en-US"/>
          </w:rPr>
          <w:t>›professionalnaya-mozayka</w:t>
        </w:r>
        <w:proofErr w:type="spellEnd"/>
        <w:r w:rsidRPr="003A2826">
          <w:rPr>
            <w:rStyle w:val="a4"/>
            <w:color w:val="auto"/>
            <w:sz w:val="26"/>
            <w:szCs w:val="26"/>
            <w:lang w:val="en-US"/>
          </w:rPr>
          <w:t>/New Folder/…</w:t>
        </w:r>
      </w:hyperlink>
    </w:p>
    <w:p w14:paraId="37ABAC15" w14:textId="77777777" w:rsidR="00F27DCF" w:rsidRPr="00711A99" w:rsidRDefault="00F27DCF" w:rsidP="00F27DCF">
      <w:pPr>
        <w:pStyle w:val="a3"/>
        <w:jc w:val="both"/>
        <w:rPr>
          <w:lang w:val="en-US"/>
        </w:rPr>
      </w:pPr>
      <w:r w:rsidRPr="00711A99">
        <w:rPr>
          <w:lang w:val="en-US"/>
        </w:rPr>
        <w:t xml:space="preserve"> </w:t>
      </w:r>
      <w:hyperlink r:id="rId15" w:history="1"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https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://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urok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.1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sept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.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статьи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/677532</w:t>
        </w:r>
      </w:hyperlink>
      <w:r w:rsidRPr="0075798C">
        <w:rPr>
          <w:lang w:val="en-US"/>
        </w:rPr>
        <w:t>  </w:t>
      </w:r>
    </w:p>
    <w:p w14:paraId="40B9186B" w14:textId="35DF8D75" w:rsidR="00F27DCF" w:rsidRPr="00711A99" w:rsidRDefault="00F27DCF" w:rsidP="00F27DCF">
      <w:pPr>
        <w:pStyle w:val="a3"/>
        <w:jc w:val="both"/>
        <w:rPr>
          <w:lang w:val="en-US"/>
        </w:rPr>
      </w:pPr>
      <w:r w:rsidRPr="00711A99">
        <w:rPr>
          <w:lang w:val="en-US"/>
        </w:rPr>
        <w:t xml:space="preserve"> </w:t>
      </w:r>
      <w:hyperlink r:id="rId16" w:history="1"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http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://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angurkov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.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сценарии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tag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scenarij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-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dlya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-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sdk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-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k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-75-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letiyupobedy</w:t>
        </w:r>
      </w:hyperlink>
      <w:r w:rsidRPr="0075798C">
        <w:rPr>
          <w:lang w:val="en-US"/>
        </w:rPr>
        <w:t>  </w:t>
      </w:r>
    </w:p>
    <w:p w14:paraId="17EA959E" w14:textId="05593102" w:rsidR="00F27DCF" w:rsidRPr="00711A99" w:rsidRDefault="00F27DCF" w:rsidP="00F27DCF">
      <w:pPr>
        <w:pStyle w:val="a3"/>
        <w:jc w:val="both"/>
        <w:rPr>
          <w:lang w:val="en-US"/>
        </w:rPr>
      </w:pPr>
      <w:r w:rsidRPr="0075798C">
        <w:rPr>
          <w:lang w:val="en-US"/>
        </w:rPr>
        <w:t> </w:t>
      </w:r>
      <w:hyperlink r:id="rId17" w:history="1"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http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://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ulyanovbib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.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blogspot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.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com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/2019/09/100.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html</w:t>
        </w:r>
      </w:hyperlink>
      <w:r w:rsidRPr="0075798C">
        <w:rPr>
          <w:lang w:val="en-US"/>
        </w:rPr>
        <w:t>  </w:t>
      </w:r>
    </w:p>
    <w:p w14:paraId="1D7A9296" w14:textId="49B9D7D8" w:rsidR="00F27DCF" w:rsidRPr="00711A99" w:rsidRDefault="00F27DCF" w:rsidP="00F27DCF">
      <w:pPr>
        <w:pStyle w:val="a3"/>
        <w:jc w:val="both"/>
        <w:rPr>
          <w:lang w:val="en-US"/>
        </w:rPr>
      </w:pPr>
      <w:r w:rsidRPr="00711A99">
        <w:rPr>
          <w:lang w:val="en-US"/>
        </w:rPr>
        <w:t xml:space="preserve"> </w:t>
      </w:r>
      <w:hyperlink r:id="rId18" w:history="1"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https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://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culture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29.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experts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links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stsenarii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-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prazdnovaniya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-9-</w:t>
        </w:r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maya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</w:hyperlink>
      <w:r w:rsidRPr="0075798C">
        <w:rPr>
          <w:lang w:val="en-US"/>
        </w:rPr>
        <w:t>  </w:t>
      </w:r>
    </w:p>
    <w:p w14:paraId="604F186B" w14:textId="77777777" w:rsidR="00F27DCF" w:rsidRPr="00F27DCF" w:rsidRDefault="00F27DCF" w:rsidP="00F27DCF">
      <w:pPr>
        <w:pStyle w:val="a3"/>
        <w:jc w:val="both"/>
        <w:rPr>
          <w:lang w:val="en-US"/>
        </w:rPr>
      </w:pPr>
      <w:r w:rsidRPr="00F27DCF">
        <w:rPr>
          <w:lang w:val="en-US"/>
        </w:rPr>
        <w:lastRenderedPageBreak/>
        <w:t xml:space="preserve"> </w:t>
      </w:r>
      <w:hyperlink r:id="rId19" w:history="1">
        <w:r w:rsidRPr="00F27DCF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https://ped-kopilka.ru/shkolnyeprazdniki/den-pobedy/scenarii-koncerta-v-shkole-k-75-                letiyu-pobedy-v-velikoiotechestvenoi-voine.html</w:t>
        </w:r>
      </w:hyperlink>
      <w:r w:rsidRPr="0075798C">
        <w:rPr>
          <w:lang w:val="en-US"/>
        </w:rPr>
        <w:t>  </w:t>
      </w:r>
    </w:p>
    <w:p w14:paraId="425D235E" w14:textId="554F5A7C" w:rsidR="00F27DCF" w:rsidRPr="0075798C" w:rsidRDefault="00F27DCF" w:rsidP="00F27DCF">
      <w:pPr>
        <w:pStyle w:val="a3"/>
        <w:jc w:val="both"/>
        <w:rPr>
          <w:lang w:val="en-US"/>
        </w:rPr>
      </w:pPr>
      <w:r w:rsidRPr="0075798C">
        <w:rPr>
          <w:lang w:val="en-US"/>
        </w:rPr>
        <w:t xml:space="preserve">  </w:t>
      </w:r>
      <w:hyperlink r:id="rId20" w:history="1"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https://www.1urok.ru/categories/8/articles/15324</w:t>
        </w:r>
      </w:hyperlink>
      <w:r w:rsidRPr="0075798C">
        <w:rPr>
          <w:lang w:val="en-US"/>
        </w:rPr>
        <w:t> </w:t>
      </w:r>
    </w:p>
    <w:p w14:paraId="0A22A233" w14:textId="7309D263" w:rsidR="00F27DCF" w:rsidRPr="0075798C" w:rsidRDefault="00F27DCF" w:rsidP="00F27DCF">
      <w:pPr>
        <w:pStyle w:val="a3"/>
        <w:jc w:val="both"/>
        <w:rPr>
          <w:lang w:val="en-US"/>
        </w:rPr>
      </w:pPr>
      <w:r w:rsidRPr="0075798C">
        <w:rPr>
          <w:lang w:val="en-US"/>
        </w:rPr>
        <w:t xml:space="preserve">  </w:t>
      </w:r>
      <w:hyperlink r:id="rId21" w:history="1"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https://compedu.ru/publication/stsenarii-literaturnogo-vechera-posviashchennogo75-   godovshchine-velikoi-pobedy.html</w:t>
        </w:r>
      </w:hyperlink>
      <w:r w:rsidRPr="0075798C">
        <w:rPr>
          <w:lang w:val="en-US"/>
        </w:rPr>
        <w:t>  </w:t>
      </w:r>
    </w:p>
    <w:p w14:paraId="6DB528DC" w14:textId="4683D8A0" w:rsidR="00F27DCF" w:rsidRPr="0075798C" w:rsidRDefault="00F27DCF" w:rsidP="00F27DCF">
      <w:pPr>
        <w:pStyle w:val="a3"/>
        <w:jc w:val="both"/>
        <w:rPr>
          <w:lang w:val="en-US"/>
        </w:rPr>
      </w:pPr>
      <w:r w:rsidRPr="00DB168F">
        <w:rPr>
          <w:lang w:val="en-US"/>
        </w:rPr>
        <w:t xml:space="preserve">   </w:t>
      </w:r>
      <w:hyperlink r:id="rId22" w:history="1">
        <w:r w:rsidRPr="00DB168F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http://www.lyceum95.ru/document/titscher/malugina/den_pobedi.pdf</w:t>
        </w:r>
      </w:hyperlink>
      <w:r w:rsidRPr="0075798C">
        <w:rPr>
          <w:lang w:val="en-US"/>
        </w:rPr>
        <w:t>  </w:t>
      </w:r>
    </w:p>
    <w:p w14:paraId="59ED71D0" w14:textId="56360FD2" w:rsidR="00F27DCF" w:rsidRPr="0075798C" w:rsidRDefault="00F27DCF" w:rsidP="00F27DCF">
      <w:pPr>
        <w:pStyle w:val="a3"/>
        <w:jc w:val="both"/>
        <w:rPr>
          <w:lang w:val="en-US"/>
        </w:rPr>
      </w:pPr>
      <w:r w:rsidRPr="0075798C">
        <w:rPr>
          <w:lang w:val="en-US"/>
        </w:rPr>
        <w:t xml:space="preserve">   </w:t>
      </w:r>
      <w:hyperlink r:id="rId23" w:history="1"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https://videouroki.net/razrabotki/stsienariimieropriiatiia-piesni-pobiedy.html</w:t>
        </w:r>
      </w:hyperlink>
      <w:r w:rsidRPr="0075798C">
        <w:rPr>
          <w:lang w:val="en-US"/>
        </w:rPr>
        <w:t> </w:t>
      </w:r>
    </w:p>
    <w:p w14:paraId="05341601" w14:textId="4D808333" w:rsidR="00F27DCF" w:rsidRPr="0075798C" w:rsidRDefault="00F27DCF" w:rsidP="00F27DCF">
      <w:pPr>
        <w:pStyle w:val="a3"/>
        <w:jc w:val="both"/>
        <w:rPr>
          <w:lang w:val="en-US"/>
        </w:rPr>
      </w:pPr>
      <w:r w:rsidRPr="0075798C">
        <w:rPr>
          <w:lang w:val="en-US"/>
        </w:rPr>
        <w:t xml:space="preserve">   </w:t>
      </w:r>
      <w:hyperlink r:id="rId24" w:history="1"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https://megatalant.com/biblioteka/scenariy-posvyaschennyy-75-letiyu-pobedy-v-   velikoyotechestvennoy-voyne-deti-voyny-84821.html</w:t>
        </w:r>
      </w:hyperlink>
      <w:r w:rsidRPr="0075798C">
        <w:rPr>
          <w:lang w:val="en-US"/>
        </w:rPr>
        <w:t>  </w:t>
      </w:r>
    </w:p>
    <w:p w14:paraId="00B9CC0B" w14:textId="77777777" w:rsidR="00832652" w:rsidRPr="00832652" w:rsidRDefault="00F27DCF" w:rsidP="00832652">
      <w:pPr>
        <w:pStyle w:val="a3"/>
        <w:jc w:val="both"/>
        <w:rPr>
          <w:sz w:val="26"/>
          <w:szCs w:val="26"/>
          <w:lang w:val="en-US"/>
        </w:rPr>
      </w:pPr>
      <w:r w:rsidRPr="0075798C">
        <w:rPr>
          <w:lang w:val="en-US"/>
        </w:rPr>
        <w:t xml:space="preserve">    </w:t>
      </w:r>
      <w:hyperlink r:id="rId25" w:history="1">
        <w:r w:rsidRPr="0075798C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http://mbi74.ru/resursy/izdaniya-biblioteki/3199-2020-tvardovskiy</w:t>
        </w:r>
      </w:hyperlink>
      <w:r w:rsidRPr="003A12B2">
        <w:rPr>
          <w:sz w:val="26"/>
          <w:szCs w:val="26"/>
          <w:lang w:val="en-US"/>
        </w:rPr>
        <w:t> </w:t>
      </w:r>
    </w:p>
    <w:p w14:paraId="3BC61958" w14:textId="05CEAF53" w:rsidR="00F27DCF" w:rsidRPr="002E3615" w:rsidRDefault="00832652" w:rsidP="00832652">
      <w:pPr>
        <w:pStyle w:val="a3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F27DCF" w:rsidRPr="003A12B2">
        <w:rPr>
          <w:rFonts w:ascii="Times New Roman" w:hAnsi="Times New Roman" w:cs="Times New Roman"/>
          <w:b/>
          <w:bCs/>
          <w:sz w:val="26"/>
          <w:szCs w:val="26"/>
        </w:rPr>
        <w:t>екомендательный список сценариев, опубликованных в журнале «Читаем. Учимся. Играем» (2009-201</w:t>
      </w:r>
      <w:r w:rsidR="00F27DCF" w:rsidRPr="007A1E0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27DCF" w:rsidRPr="003A12B2">
        <w:rPr>
          <w:rFonts w:ascii="Times New Roman" w:hAnsi="Times New Roman" w:cs="Times New Roman"/>
          <w:b/>
          <w:bCs/>
          <w:sz w:val="26"/>
          <w:szCs w:val="26"/>
        </w:rPr>
        <w:t xml:space="preserve"> гг.)</w:t>
      </w:r>
    </w:p>
    <w:p w14:paraId="39C72780" w14:textId="77777777" w:rsidR="00F27DCF" w:rsidRPr="007A1E05" w:rsidRDefault="00F27DCF" w:rsidP="00F27DC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A1E05">
        <w:rPr>
          <w:rFonts w:ascii="Times New Roman" w:hAnsi="Times New Roman" w:cs="Times New Roman"/>
          <w:sz w:val="26"/>
          <w:szCs w:val="26"/>
        </w:rPr>
        <w:t>Литературно-театрализованный вечер «Юные герои сороковых» //Читаем. Учимся. Играем. - 2009.-№ 9.</w:t>
      </w:r>
    </w:p>
    <w:p w14:paraId="28432DDF" w14:textId="77777777" w:rsidR="00F27DCF" w:rsidRPr="007A1E05" w:rsidRDefault="00F27DCF" w:rsidP="00F27DC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A1E05">
        <w:rPr>
          <w:rFonts w:ascii="Times New Roman" w:hAnsi="Times New Roman" w:cs="Times New Roman"/>
          <w:sz w:val="26"/>
          <w:szCs w:val="26"/>
        </w:rPr>
        <w:t>Историко-литературная композиция «Имя твое неизвестно, подвиг твой бессмертен» // Читаем. Учимся. Играем. - 2010.-№ 2.</w:t>
      </w:r>
    </w:p>
    <w:p w14:paraId="34438BB8" w14:textId="77777777" w:rsidR="00F27DCF" w:rsidRPr="007A1E05" w:rsidRDefault="00F27DCF" w:rsidP="00F27DC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A1E05">
        <w:rPr>
          <w:rFonts w:ascii="Times New Roman" w:hAnsi="Times New Roman" w:cs="Times New Roman"/>
          <w:sz w:val="26"/>
          <w:szCs w:val="26"/>
        </w:rPr>
        <w:t>Лирическая композиция «Война, беда, мечта и юность» // Читаем. Учимся. Играем. - 2010.-№ 6.</w:t>
      </w:r>
    </w:p>
    <w:p w14:paraId="1E53E52B" w14:textId="77777777" w:rsidR="00F27DCF" w:rsidRPr="007A1E05" w:rsidRDefault="00F27DCF" w:rsidP="00F27DC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A1E05">
        <w:rPr>
          <w:rFonts w:ascii="Times New Roman" w:hAnsi="Times New Roman" w:cs="Times New Roman"/>
          <w:sz w:val="26"/>
          <w:szCs w:val="26"/>
        </w:rPr>
        <w:t>Викторина «Да разве об этом расскажешь!» // Читаем. Учимся. Играем. - 2010.-№ 9.</w:t>
      </w:r>
    </w:p>
    <w:p w14:paraId="138B5580" w14:textId="77777777" w:rsidR="00F27DCF" w:rsidRPr="007A1E05" w:rsidRDefault="00F27DCF" w:rsidP="00F27DC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A1E05">
        <w:rPr>
          <w:rFonts w:ascii="Times New Roman" w:hAnsi="Times New Roman" w:cs="Times New Roman"/>
          <w:sz w:val="26"/>
          <w:szCs w:val="26"/>
        </w:rPr>
        <w:t>Литературно-музыкальная композиция «Голоса войны минувшей» // Читаем. Учимся. Играем. - 2012.-№ 2.</w:t>
      </w:r>
    </w:p>
    <w:p w14:paraId="635BCFC9" w14:textId="77777777" w:rsidR="00F27DCF" w:rsidRPr="007A1E05" w:rsidRDefault="00F27DCF" w:rsidP="00F27DC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A1E05">
        <w:rPr>
          <w:rFonts w:ascii="Times New Roman" w:hAnsi="Times New Roman" w:cs="Times New Roman"/>
          <w:sz w:val="26"/>
          <w:szCs w:val="26"/>
        </w:rPr>
        <w:t>Познавательная игра на военную тему «О подвиге, о доблести, о славе» // Читаем. Учимся. Играем. - 2013.-№ 12.</w:t>
      </w:r>
    </w:p>
    <w:p w14:paraId="543F4C60" w14:textId="77777777" w:rsidR="00F27DCF" w:rsidRPr="007A1E05" w:rsidRDefault="00F27DCF" w:rsidP="00F27DC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A1E05">
        <w:rPr>
          <w:rFonts w:ascii="Times New Roman" w:hAnsi="Times New Roman" w:cs="Times New Roman"/>
          <w:sz w:val="26"/>
          <w:szCs w:val="26"/>
        </w:rPr>
        <w:t>Литературно-музыкальная композиция «Девочки! Постарайтесь вернуться назад»: по документальной прозе С.А. Алексиевич // Читаем. Учимся. Играем. - 2014.-№ 8.</w:t>
      </w:r>
    </w:p>
    <w:p w14:paraId="1B61F078" w14:textId="77777777" w:rsidR="00F27DCF" w:rsidRPr="007A1E05" w:rsidRDefault="00F27DCF" w:rsidP="00F27DC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A1E05">
        <w:rPr>
          <w:rFonts w:ascii="Times New Roman" w:hAnsi="Times New Roman" w:cs="Times New Roman"/>
          <w:sz w:val="26"/>
          <w:szCs w:val="26"/>
        </w:rPr>
        <w:t>Вечер – портрет «Я родом… из войны», посвященный жизни и творчеству Ю.В. Друниной // Читаем. Учимся. Играем. - 2014.-№ 4.</w:t>
      </w:r>
    </w:p>
    <w:p w14:paraId="1752ED29" w14:textId="77777777" w:rsidR="00F27DCF" w:rsidRPr="007A1E05" w:rsidRDefault="00F27DCF" w:rsidP="00F27DC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A1E05">
        <w:rPr>
          <w:rFonts w:ascii="Times New Roman" w:hAnsi="Times New Roman" w:cs="Times New Roman"/>
          <w:sz w:val="26"/>
          <w:szCs w:val="26"/>
        </w:rPr>
        <w:t>Историко-познавательный час «С девочкой, спасенной на руках»: о памятнике Советскому солдату в Берлине // Читаем. Учимся. Играем. - 2014.-№ 9.</w:t>
      </w:r>
    </w:p>
    <w:p w14:paraId="6360EEE5" w14:textId="77777777" w:rsidR="00F27DCF" w:rsidRPr="007A1E05" w:rsidRDefault="00F27DCF" w:rsidP="00F27DC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A1E05">
        <w:rPr>
          <w:rFonts w:ascii="Times New Roman" w:hAnsi="Times New Roman" w:cs="Times New Roman"/>
          <w:sz w:val="26"/>
          <w:szCs w:val="26"/>
        </w:rPr>
        <w:t xml:space="preserve">Патриотическая познавательная игра – викторина «Танковое сражение» для 5-9 </w:t>
      </w:r>
      <w:proofErr w:type="spellStart"/>
      <w:r w:rsidRPr="007A1E05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7A1E05">
        <w:rPr>
          <w:rFonts w:ascii="Times New Roman" w:hAnsi="Times New Roman" w:cs="Times New Roman"/>
          <w:sz w:val="26"/>
          <w:szCs w:val="26"/>
        </w:rPr>
        <w:t>. // Читаем. Учимся. Играем. - 2014.-№ 6.</w:t>
      </w:r>
    </w:p>
    <w:p w14:paraId="18B9BF74" w14:textId="77777777" w:rsidR="00F27DCF" w:rsidRPr="007A1E05" w:rsidRDefault="00F27DCF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A1E05">
        <w:rPr>
          <w:rFonts w:ascii="Times New Roman" w:hAnsi="Times New Roman" w:cs="Times New Roman"/>
          <w:sz w:val="26"/>
          <w:szCs w:val="26"/>
        </w:rPr>
        <w:t>Игровая программа «Эх, путь – дорожка фронтовая…», посвященная песням военных лет // Читаем. Учимся. Играем. - 2014.-№ 12.</w:t>
      </w:r>
    </w:p>
    <w:p w14:paraId="28F28D13" w14:textId="77777777" w:rsidR="00F27DCF" w:rsidRPr="007A1E05" w:rsidRDefault="00F27DCF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A1E05">
        <w:rPr>
          <w:rFonts w:ascii="Times New Roman" w:hAnsi="Times New Roman" w:cs="Times New Roman"/>
          <w:sz w:val="26"/>
          <w:szCs w:val="26"/>
        </w:rPr>
        <w:t>Литературная композиция «Главная роль знаменитых артистов»: о судьбах любимых актеров, участников Великой войны // Читаем. Учимся. Играем. - 2014.-№ 11.</w:t>
      </w:r>
    </w:p>
    <w:p w14:paraId="7C1AD3C3" w14:textId="77777777" w:rsidR="00F27DCF" w:rsidRPr="007A1E05" w:rsidRDefault="00F27DCF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A1E05">
        <w:rPr>
          <w:rFonts w:ascii="Times New Roman" w:hAnsi="Times New Roman" w:cs="Times New Roman"/>
          <w:sz w:val="26"/>
          <w:szCs w:val="26"/>
        </w:rPr>
        <w:t xml:space="preserve">Театрализованная постановка «Я был на той войне…» для учащихся 5-11 </w:t>
      </w:r>
      <w:proofErr w:type="spellStart"/>
      <w:r w:rsidRPr="007A1E05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7A1E05">
        <w:rPr>
          <w:rFonts w:ascii="Times New Roman" w:hAnsi="Times New Roman" w:cs="Times New Roman"/>
          <w:sz w:val="26"/>
          <w:szCs w:val="26"/>
        </w:rPr>
        <w:t>. // Читаем. Учимся. Играем. - 2014.-№ 2-3.</w:t>
      </w:r>
    </w:p>
    <w:p w14:paraId="2C3AD315" w14:textId="77777777" w:rsidR="00F27DCF" w:rsidRPr="007A1E05" w:rsidRDefault="00F27DCF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A1E05">
        <w:rPr>
          <w:rFonts w:ascii="Times New Roman" w:hAnsi="Times New Roman" w:cs="Times New Roman"/>
          <w:sz w:val="26"/>
          <w:szCs w:val="26"/>
        </w:rPr>
        <w:t>Историческое обозрение «Они расписались на Рейхстаге» // Читаем. Учимся. Играем. - 2015.-№ 2.</w:t>
      </w:r>
    </w:p>
    <w:p w14:paraId="399D2BE2" w14:textId="692902DA" w:rsidR="00F27DCF" w:rsidRPr="00F27DCF" w:rsidRDefault="00F27DCF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A1E05">
        <w:rPr>
          <w:rFonts w:ascii="Times New Roman" w:hAnsi="Times New Roman" w:cs="Times New Roman"/>
          <w:sz w:val="26"/>
          <w:szCs w:val="26"/>
        </w:rPr>
        <w:t>Эрудит</w:t>
      </w:r>
      <w:r w:rsidR="00711A99">
        <w:rPr>
          <w:rFonts w:ascii="Times New Roman" w:hAnsi="Times New Roman" w:cs="Times New Roman"/>
          <w:sz w:val="26"/>
          <w:szCs w:val="26"/>
        </w:rPr>
        <w:t>-</w:t>
      </w:r>
      <w:r w:rsidRPr="007A1E05">
        <w:rPr>
          <w:rFonts w:ascii="Times New Roman" w:hAnsi="Times New Roman" w:cs="Times New Roman"/>
          <w:sz w:val="26"/>
          <w:szCs w:val="26"/>
        </w:rPr>
        <w:t xml:space="preserve">игра «Памяти дедов будем достойны!» // Читаем. Учимся. </w:t>
      </w:r>
      <w:proofErr w:type="gramStart"/>
      <w:r w:rsidRPr="007A1E05">
        <w:rPr>
          <w:rFonts w:ascii="Times New Roman" w:hAnsi="Times New Roman" w:cs="Times New Roman"/>
          <w:sz w:val="26"/>
          <w:szCs w:val="26"/>
        </w:rPr>
        <w:t>Играем.-</w:t>
      </w:r>
      <w:proofErr w:type="gramEnd"/>
      <w:r w:rsidRPr="007A1E05">
        <w:rPr>
          <w:rFonts w:ascii="Times New Roman" w:hAnsi="Times New Roman" w:cs="Times New Roman"/>
          <w:sz w:val="26"/>
          <w:szCs w:val="26"/>
        </w:rPr>
        <w:t xml:space="preserve"> 2015.№ 5.</w:t>
      </w:r>
    </w:p>
    <w:p w14:paraId="529C21DC" w14:textId="58F9DF1E" w:rsidR="00EB37A5" w:rsidRPr="008341ED" w:rsidRDefault="00854207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2826">
        <w:rPr>
          <w:rFonts w:ascii="Times New Roman" w:hAnsi="Times New Roman" w:cs="Times New Roman"/>
          <w:sz w:val="26"/>
          <w:szCs w:val="26"/>
        </w:rPr>
        <w:t xml:space="preserve">    </w:t>
      </w:r>
      <w:r w:rsidR="00AE32C3" w:rsidRPr="008341ED">
        <w:rPr>
          <w:rFonts w:ascii="Times New Roman" w:hAnsi="Times New Roman" w:cs="Times New Roman"/>
          <w:sz w:val="26"/>
          <w:szCs w:val="26"/>
        </w:rPr>
        <w:t xml:space="preserve">Долг ныне живущих перед павшими —не допустим возрождения нацизма, бережно хранить память о тех страшных событиях и не дать трагедии повториться на нашей земле. И добиться этого можно только нашими едиными действиями. </w:t>
      </w:r>
      <w:r w:rsidR="00CC7469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</w:t>
      </w:r>
    </w:p>
    <w:p w14:paraId="406458C0" w14:textId="77777777" w:rsidR="00854207" w:rsidRDefault="00090F7D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46F48" w:rsidRPr="008341ED">
        <w:rPr>
          <w:rFonts w:ascii="Times New Roman" w:hAnsi="Times New Roman" w:cs="Times New Roman"/>
          <w:sz w:val="26"/>
          <w:szCs w:val="26"/>
        </w:rPr>
        <w:t xml:space="preserve">К сожалению, человечество плохо помнит уроки прошлого, а некоторые страны пытаются перекроить историю. </w:t>
      </w:r>
      <w:r w:rsidR="00854207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5E7024F" w14:textId="0B1504C3" w:rsidR="00854207" w:rsidRPr="008341ED" w:rsidRDefault="00854207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341ED">
        <w:rPr>
          <w:rFonts w:ascii="Times New Roman" w:hAnsi="Times New Roman" w:cs="Times New Roman"/>
          <w:sz w:val="26"/>
          <w:szCs w:val="26"/>
        </w:rPr>
        <w:t>19 апреля день особенный – это День единых действий в память о геноциде советского народа нацистами и их пособниками в годы Великой Отечественной войны. В этот день мы не просто вспоминаем о тех трагических днях, мы объединяемся в борьбе с любыми современными проявлениями нацизма и геноцида.</w:t>
      </w:r>
    </w:p>
    <w:p w14:paraId="3A70324C" w14:textId="42328FA2" w:rsidR="00854207" w:rsidRDefault="00854207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4"/>
          <w:rFonts w:ascii="Times New Roman" w:hAnsi="Times New Roman" w:cs="Times New Roman"/>
          <w:color w:val="auto"/>
          <w:sz w:val="26"/>
          <w:szCs w:val="26"/>
        </w:rPr>
        <w:lastRenderedPageBreak/>
        <w:t xml:space="preserve">   </w:t>
      </w:r>
      <w:r w:rsidRPr="008341ED">
        <w:rPr>
          <w:rStyle w:val="a4"/>
          <w:rFonts w:ascii="Times New Roman" w:hAnsi="Times New Roman" w:cs="Times New Roman"/>
          <w:color w:val="auto"/>
          <w:sz w:val="26"/>
          <w:szCs w:val="26"/>
        </w:rPr>
        <w:t xml:space="preserve"> 9 ноября - Международный день против фашизма, расизма и антисемитизма, отмечаемый, представляет собой важную веху в календаре событий, призванную напомнить о необходимости борьбы с нетерпимостью и ненавистью в современном обществе.</w:t>
      </w:r>
    </w:p>
    <w:p w14:paraId="1F8F2C1D" w14:textId="63219C1E" w:rsidR="00CC7469" w:rsidRPr="008341ED" w:rsidRDefault="008A7E96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1ED">
        <w:rPr>
          <w:rFonts w:ascii="Times New Roman" w:hAnsi="Times New Roman" w:cs="Times New Roman"/>
          <w:sz w:val="26"/>
          <w:szCs w:val="26"/>
        </w:rPr>
        <w:t xml:space="preserve"> </w:t>
      </w:r>
      <w:r w:rsidR="00832652">
        <w:rPr>
          <w:rFonts w:ascii="Times New Roman" w:hAnsi="Times New Roman" w:cs="Times New Roman"/>
          <w:sz w:val="26"/>
          <w:szCs w:val="26"/>
        </w:rPr>
        <w:t xml:space="preserve">  </w:t>
      </w:r>
      <w:r w:rsidR="00E46F48" w:rsidRPr="008341ED">
        <w:rPr>
          <w:rFonts w:ascii="Times New Roman" w:hAnsi="Times New Roman" w:cs="Times New Roman"/>
          <w:sz w:val="26"/>
          <w:szCs w:val="26"/>
        </w:rPr>
        <w:t>Н</w:t>
      </w:r>
      <w:r w:rsidRPr="008341ED">
        <w:rPr>
          <w:rFonts w:ascii="Times New Roman" w:hAnsi="Times New Roman" w:cs="Times New Roman"/>
          <w:sz w:val="26"/>
          <w:szCs w:val="26"/>
        </w:rPr>
        <w:t>ам казалось, что</w:t>
      </w:r>
      <w:r w:rsidR="00E46F48" w:rsidRPr="008341ED">
        <w:rPr>
          <w:rFonts w:ascii="Times New Roman" w:hAnsi="Times New Roman" w:cs="Times New Roman"/>
          <w:sz w:val="26"/>
          <w:szCs w:val="26"/>
        </w:rPr>
        <w:t xml:space="preserve"> вторая мировая война </w:t>
      </w:r>
      <w:r w:rsidRPr="008341ED">
        <w:rPr>
          <w:rFonts w:ascii="Times New Roman" w:hAnsi="Times New Roman" w:cs="Times New Roman"/>
          <w:sz w:val="26"/>
          <w:szCs w:val="26"/>
        </w:rPr>
        <w:t>уничтож</w:t>
      </w:r>
      <w:r w:rsidR="00E46F48" w:rsidRPr="008341ED">
        <w:rPr>
          <w:rFonts w:ascii="Times New Roman" w:hAnsi="Times New Roman" w:cs="Times New Roman"/>
          <w:sz w:val="26"/>
          <w:szCs w:val="26"/>
        </w:rPr>
        <w:t>ила</w:t>
      </w:r>
      <w:r w:rsidRPr="008341ED">
        <w:rPr>
          <w:rFonts w:ascii="Times New Roman" w:hAnsi="Times New Roman" w:cs="Times New Roman"/>
          <w:sz w:val="26"/>
          <w:szCs w:val="26"/>
        </w:rPr>
        <w:t xml:space="preserve"> </w:t>
      </w:r>
      <w:r w:rsidR="00E46F48" w:rsidRPr="008341ED">
        <w:rPr>
          <w:rFonts w:ascii="Times New Roman" w:hAnsi="Times New Roman" w:cs="Times New Roman"/>
          <w:sz w:val="26"/>
          <w:szCs w:val="26"/>
        </w:rPr>
        <w:t xml:space="preserve">нацизм </w:t>
      </w:r>
      <w:r w:rsidRPr="008341ED">
        <w:rPr>
          <w:rFonts w:ascii="Times New Roman" w:hAnsi="Times New Roman" w:cs="Times New Roman"/>
          <w:sz w:val="26"/>
          <w:szCs w:val="26"/>
        </w:rPr>
        <w:t xml:space="preserve">на «корню», но </w:t>
      </w:r>
      <w:proofErr w:type="gramStart"/>
      <w:r w:rsidRPr="008341ED">
        <w:rPr>
          <w:rFonts w:ascii="Times New Roman" w:hAnsi="Times New Roman" w:cs="Times New Roman"/>
          <w:sz w:val="26"/>
          <w:szCs w:val="26"/>
        </w:rPr>
        <w:t>оказалось</w:t>
      </w:r>
      <w:proofErr w:type="gramEnd"/>
      <w:r w:rsidRPr="008341ED">
        <w:rPr>
          <w:rFonts w:ascii="Times New Roman" w:hAnsi="Times New Roman" w:cs="Times New Roman"/>
          <w:sz w:val="26"/>
          <w:szCs w:val="26"/>
        </w:rPr>
        <w:t xml:space="preserve"> что это не так</w:t>
      </w:r>
      <w:r w:rsidR="00090F7D">
        <w:rPr>
          <w:rFonts w:ascii="Times New Roman" w:hAnsi="Times New Roman" w:cs="Times New Roman"/>
          <w:sz w:val="26"/>
          <w:szCs w:val="26"/>
        </w:rPr>
        <w:t>,</w:t>
      </w:r>
      <w:r w:rsidRPr="008341ED">
        <w:rPr>
          <w:rFonts w:ascii="Times New Roman" w:hAnsi="Times New Roman" w:cs="Times New Roman"/>
          <w:sz w:val="26"/>
          <w:szCs w:val="26"/>
        </w:rPr>
        <w:t xml:space="preserve"> организации профашистской идеологии легально действуют даже в тех государствах, на чью долю выпало больше всего испытаний в годы войны. </w:t>
      </w:r>
    </w:p>
    <w:p w14:paraId="64FBB83C" w14:textId="42649948" w:rsidR="00E46F48" w:rsidRPr="008341ED" w:rsidRDefault="00090F7D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13965" w:rsidRPr="008341ED">
        <w:rPr>
          <w:rFonts w:ascii="Times New Roman" w:hAnsi="Times New Roman" w:cs="Times New Roman"/>
          <w:sz w:val="26"/>
          <w:szCs w:val="26"/>
        </w:rPr>
        <w:t>Нацизм набирает силу, представляя угрозу для всего мира. Современные фашисты-неонацисты жестоки и бесчеловечны, как и их предшественники.</w:t>
      </w:r>
    </w:p>
    <w:p w14:paraId="740731E4" w14:textId="497C58B9" w:rsidR="00DF4E6B" w:rsidRPr="008341ED" w:rsidRDefault="00090F7D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</w:t>
      </w:r>
      <w:r w:rsidR="00CC7469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Поверженный </w:t>
      </w:r>
      <w:r w:rsidR="008A7E96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80</w:t>
      </w:r>
      <w:r w:rsidR="00CC7469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лет назад фашизм не исчез с лица земли</w:t>
      </w:r>
      <w:r w:rsidR="001575E1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="00DF4E6B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DF4E6B" w:rsidRPr="008341ED">
        <w:rPr>
          <w:rFonts w:ascii="Times New Roman" w:hAnsi="Times New Roman" w:cs="Times New Roman"/>
          <w:sz w:val="26"/>
          <w:szCs w:val="26"/>
        </w:rPr>
        <w:t>В 2014 году на юго-</w:t>
      </w:r>
      <w:proofErr w:type="gramStart"/>
      <w:r w:rsidR="00DF4E6B" w:rsidRPr="008341ED">
        <w:rPr>
          <w:rFonts w:ascii="Times New Roman" w:hAnsi="Times New Roman" w:cs="Times New Roman"/>
          <w:sz w:val="26"/>
          <w:szCs w:val="26"/>
        </w:rPr>
        <w:t>востоке  Украины</w:t>
      </w:r>
      <w:proofErr w:type="gramEnd"/>
      <w:r w:rsidR="00DF4E6B" w:rsidRPr="008341ED">
        <w:rPr>
          <w:rFonts w:ascii="Times New Roman" w:hAnsi="Times New Roman" w:cs="Times New Roman"/>
          <w:sz w:val="26"/>
          <w:szCs w:val="26"/>
        </w:rPr>
        <w:t xml:space="preserve">    началась  братоубийственная  война, развязанная  нацистами,  пришедшими  к  власти  путем  переворота.</w:t>
      </w:r>
      <w:r w:rsidR="001575E1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DF4E6B" w:rsidRPr="008341ED">
        <w:rPr>
          <w:rFonts w:ascii="Times New Roman" w:hAnsi="Times New Roman" w:cs="Times New Roman"/>
          <w:sz w:val="26"/>
          <w:szCs w:val="26"/>
        </w:rPr>
        <w:t>Нацизм быстро распространился по всей Украине.  Украинские националисты убеждали весь мир, что они не нацисты, что они несут мир и европейские ценности Украине, желают видеть ее единой и неделимой, с одной нацией и одним языком, говорили о том, что никого не будут притеснять за язык и происхождение.</w:t>
      </w:r>
    </w:p>
    <w:p w14:paraId="702C21B1" w14:textId="28594476" w:rsidR="00DF4E6B" w:rsidRPr="008341ED" w:rsidRDefault="00DF4E6B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1ED">
        <w:rPr>
          <w:rFonts w:ascii="Times New Roman" w:hAnsi="Times New Roman" w:cs="Times New Roman"/>
          <w:sz w:val="26"/>
          <w:szCs w:val="26"/>
        </w:rPr>
        <w:t xml:space="preserve">  </w:t>
      </w:r>
      <w:r w:rsidR="00090F7D">
        <w:rPr>
          <w:rFonts w:ascii="Times New Roman" w:hAnsi="Times New Roman" w:cs="Times New Roman"/>
          <w:sz w:val="26"/>
          <w:szCs w:val="26"/>
        </w:rPr>
        <w:t xml:space="preserve"> </w:t>
      </w:r>
      <w:r w:rsidRPr="008341ED">
        <w:rPr>
          <w:rFonts w:ascii="Times New Roman" w:hAnsi="Times New Roman" w:cs="Times New Roman"/>
          <w:sz w:val="26"/>
          <w:szCs w:val="26"/>
        </w:rPr>
        <w:t xml:space="preserve">Но когда Крым выразил единодушное желание войти в состав России и затем был принят в него, то нацисты </w:t>
      </w:r>
      <w:proofErr w:type="gramStart"/>
      <w:r w:rsidRPr="008341ED">
        <w:rPr>
          <w:rFonts w:ascii="Times New Roman" w:hAnsi="Times New Roman" w:cs="Times New Roman"/>
          <w:sz w:val="26"/>
          <w:szCs w:val="26"/>
        </w:rPr>
        <w:t>заговорили  о</w:t>
      </w:r>
      <w:proofErr w:type="gramEnd"/>
      <w:r w:rsidRPr="008341ED">
        <w:rPr>
          <w:rFonts w:ascii="Times New Roman" w:hAnsi="Times New Roman" w:cs="Times New Roman"/>
          <w:sz w:val="26"/>
          <w:szCs w:val="26"/>
        </w:rPr>
        <w:t xml:space="preserve">  необходимости  натовской  помощи,  чтобы  от  России осталась  выжженная  земля. </w:t>
      </w:r>
    </w:p>
    <w:p w14:paraId="68A2CFDE" w14:textId="03A42C87" w:rsidR="00DF4E6B" w:rsidRPr="008341ED" w:rsidRDefault="00090F7D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F4E6B" w:rsidRPr="008341ED">
        <w:rPr>
          <w:rFonts w:ascii="Times New Roman" w:hAnsi="Times New Roman" w:cs="Times New Roman"/>
          <w:sz w:val="26"/>
          <w:szCs w:val="26"/>
        </w:rPr>
        <w:t xml:space="preserve">Тысячи мирных граждан Донбасса погибли от </w:t>
      </w:r>
      <w:proofErr w:type="gramStart"/>
      <w:r w:rsidR="00DF4E6B" w:rsidRPr="008341ED">
        <w:rPr>
          <w:rFonts w:ascii="Times New Roman" w:hAnsi="Times New Roman" w:cs="Times New Roman"/>
          <w:sz w:val="26"/>
          <w:szCs w:val="26"/>
        </w:rPr>
        <w:t>постоянных  обстрелов</w:t>
      </w:r>
      <w:proofErr w:type="gramEnd"/>
      <w:r w:rsidR="00DF4E6B" w:rsidRPr="008341ED">
        <w:rPr>
          <w:rFonts w:ascii="Times New Roman" w:hAnsi="Times New Roman" w:cs="Times New Roman"/>
          <w:sz w:val="26"/>
          <w:szCs w:val="26"/>
        </w:rPr>
        <w:t xml:space="preserve">  донецких городов, сотни тысяч беженцев покинули свою родину. Разрушены крупные населенные пункты и маленькие села, детские сады и памятники.  Люди голодают, не имеют возможности получать лекарства и медицинскую помощь, живут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4E6B" w:rsidRPr="008341ED">
        <w:rPr>
          <w:rFonts w:ascii="Times New Roman" w:hAnsi="Times New Roman" w:cs="Times New Roman"/>
          <w:sz w:val="26"/>
          <w:szCs w:val="26"/>
        </w:rPr>
        <w:t>в подвалах, существуют за счет гуманитарной помощи, доставляемой Россией. Экономика Украины погрузилась в пучину кризиса.</w:t>
      </w:r>
    </w:p>
    <w:p w14:paraId="2897F51B" w14:textId="3B3B7F9B" w:rsidR="00DF4E6B" w:rsidRPr="008341ED" w:rsidRDefault="00090F7D" w:rsidP="002E361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</w:t>
      </w:r>
      <w:r w:rsidR="00DE4EF1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Правительства Запада поставляют на Украину оружие. Зеленский уже заявляет о желании обладать ядерным арсеналом.</w:t>
      </w:r>
    </w:p>
    <w:p w14:paraId="15B3CE60" w14:textId="7F40F9C3" w:rsidR="001575E1" w:rsidRPr="008341ED" w:rsidRDefault="00090F7D" w:rsidP="002E361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</w:t>
      </w:r>
      <w:r w:rsidR="001575E1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Страны НАТО не только тиражируют смертоносные виды вооружений. Они напичкали своими военными базами весь мир. Четыреста биолабораторий США в разных странах ведут опыты с опаснейшими вирусами и бактериями. Последствия этих действий способны нарушать мирное развитие целых государств. Более того, они угрожают всему человечеству как биологическому виду.</w:t>
      </w:r>
    </w:p>
    <w:p w14:paraId="7538FAF8" w14:textId="7ABAA0DA" w:rsidR="0099508A" w:rsidRPr="008341ED" w:rsidRDefault="00090F7D" w:rsidP="002E361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E3DF0" w:rsidRPr="008341ED">
        <w:rPr>
          <w:rFonts w:ascii="Times New Roman" w:hAnsi="Times New Roman" w:cs="Times New Roman"/>
          <w:sz w:val="26"/>
          <w:szCs w:val="26"/>
        </w:rPr>
        <w:t xml:space="preserve">Однако события, которые происходят там сейчас, – важнейшее напоминание нам: нельзя забывать прошлое. И сегодня мы столкнулись с новыми попытками уничтожения мирного населения. Самый яркий символ и самая светлая память этого – Аллея ангелов в Донецке. Это мемориальный комплекс, открытый в 2015 году волонтерами, увековечивает память погибших детей Донбасса, погибших сейчас, в XXI веке.  </w:t>
      </w:r>
    </w:p>
    <w:p w14:paraId="2B02C76B" w14:textId="64B9C481" w:rsidR="00213965" w:rsidRPr="008341ED" w:rsidRDefault="0099508A" w:rsidP="002E3615">
      <w:pPr>
        <w:pStyle w:val="a3"/>
        <w:rPr>
          <w:rFonts w:ascii="Times New Roman" w:hAnsi="Times New Roman" w:cs="Times New Roman"/>
          <w:sz w:val="26"/>
          <w:szCs w:val="26"/>
        </w:rPr>
      </w:pPr>
      <w:r w:rsidRPr="008341ED">
        <w:rPr>
          <w:rFonts w:ascii="Times New Roman" w:hAnsi="Times New Roman" w:cs="Times New Roman"/>
          <w:sz w:val="26"/>
          <w:szCs w:val="26"/>
        </w:rPr>
        <w:t xml:space="preserve"> </w:t>
      </w:r>
      <w:r w:rsidR="00090F7D">
        <w:rPr>
          <w:rFonts w:ascii="Times New Roman" w:hAnsi="Times New Roman" w:cs="Times New Roman"/>
          <w:sz w:val="26"/>
          <w:szCs w:val="26"/>
        </w:rPr>
        <w:t xml:space="preserve">   </w:t>
      </w:r>
      <w:r w:rsidRPr="008341ED">
        <w:rPr>
          <w:rFonts w:ascii="Times New Roman" w:hAnsi="Times New Roman" w:cs="Times New Roman"/>
          <w:sz w:val="26"/>
          <w:szCs w:val="26"/>
        </w:rPr>
        <w:t xml:space="preserve">Наша Родина нуждается в защите, особенно сегодня.  </w:t>
      </w:r>
      <w:r w:rsidR="00DE4EF1" w:rsidRPr="008341ED">
        <w:rPr>
          <w:rFonts w:ascii="Times New Roman" w:hAnsi="Times New Roman" w:cs="Times New Roman"/>
          <w:sz w:val="26"/>
          <w:szCs w:val="26"/>
        </w:rPr>
        <w:t>Чтобы установить мир на территории Украины 24 февраля 2022 года президент России Владимир Путин объявил о начале специальной операции</w:t>
      </w: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0"/>
        <w:gridCol w:w="4470"/>
        <w:gridCol w:w="4470"/>
      </w:tblGrid>
      <w:tr w:rsidR="008341ED" w:rsidRPr="008341ED" w14:paraId="54C777C4" w14:textId="77777777" w:rsidTr="00CE46CB"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912F6" w14:textId="77777777" w:rsidR="00213965" w:rsidRPr="008341ED" w:rsidRDefault="00213965" w:rsidP="002E36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493EF6" w14:textId="77777777" w:rsidR="00213965" w:rsidRPr="008341ED" w:rsidRDefault="00213965" w:rsidP="002E36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0123CE" w14:textId="77777777" w:rsidR="00213965" w:rsidRPr="008341ED" w:rsidRDefault="00213965" w:rsidP="002E36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CDB8D6A" w14:textId="032FCDC1" w:rsidR="00B542F7" w:rsidRPr="008341ED" w:rsidRDefault="00090F7D" w:rsidP="002E361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4EF1" w:rsidRPr="008341ED">
        <w:rPr>
          <w:rFonts w:ascii="Times New Roman" w:hAnsi="Times New Roman" w:cs="Times New Roman"/>
          <w:sz w:val="26"/>
          <w:szCs w:val="26"/>
        </w:rPr>
        <w:t>И</w:t>
      </w:r>
      <w:r w:rsidR="00213965" w:rsidRPr="008341ED">
        <w:rPr>
          <w:rFonts w:ascii="Times New Roman" w:hAnsi="Times New Roman" w:cs="Times New Roman"/>
          <w:sz w:val="26"/>
          <w:szCs w:val="26"/>
        </w:rPr>
        <w:t xml:space="preserve"> сегодня, как никогда, большое значение приобретают пропагандистские меры, направленные на разъяснение тем, кто по глупости или незнанию, вступает в неонацистские организации. И в первую очередь это касается молодёжи, ведь они — будущее нашей планеты. Поэтому, рассказывая о преступлениях нацизма, необходимо помнить о том, каким может стать будущее, если мы вовремя не скажем: </w:t>
      </w:r>
      <w:r w:rsidR="00213965" w:rsidRPr="008341ED">
        <w:rPr>
          <w:rFonts w:ascii="Times New Roman" w:hAnsi="Times New Roman" w:cs="Times New Roman"/>
          <w:b/>
          <w:bCs/>
          <w:i/>
          <w:iCs/>
          <w:sz w:val="26"/>
          <w:szCs w:val="26"/>
        </w:rPr>
        <w:t>«Никогда снова!»</w:t>
      </w:r>
      <w:r w:rsidR="00213965" w:rsidRPr="008341ED">
        <w:rPr>
          <w:rFonts w:ascii="Times New Roman" w:hAnsi="Times New Roman" w:cs="Times New Roman"/>
          <w:sz w:val="26"/>
          <w:szCs w:val="26"/>
        </w:rPr>
        <w:t> в ответ тем, кто предлагает ограничить права одной группы людей только по признаку расы или религии.</w:t>
      </w:r>
    </w:p>
    <w:p w14:paraId="651008CA" w14:textId="7346F702" w:rsidR="00213965" w:rsidRPr="008341ED" w:rsidRDefault="00B542F7" w:rsidP="002E3615">
      <w:pPr>
        <w:pStyle w:val="a3"/>
        <w:rPr>
          <w:rFonts w:ascii="Times New Roman" w:hAnsi="Times New Roman" w:cs="Times New Roman"/>
          <w:sz w:val="26"/>
          <w:szCs w:val="26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 </w:t>
      </w:r>
      <w:r w:rsidR="00090F7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 нацизмом следует не только бороться, но и предупреждать, помочь людям вооружиться элементарными знаниями, чтобы спасти свою жизнь или жизнь других людей.</w:t>
      </w:r>
    </w:p>
    <w:p w14:paraId="2771CBB3" w14:textId="46C2CE87" w:rsidR="00B542F7" w:rsidRPr="008341ED" w:rsidRDefault="00090F7D" w:rsidP="002E361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542F7" w:rsidRPr="008341ED">
        <w:rPr>
          <w:rFonts w:ascii="Times New Roman" w:hAnsi="Times New Roman" w:cs="Times New Roman"/>
          <w:sz w:val="26"/>
          <w:szCs w:val="26"/>
        </w:rPr>
        <w:t>Прямо сейчас за мир без нацизма сражаются наши российские бойцы на Украине, они помогают отстаивать свободу жителям Донбасса и с честью выполняют воинский долг по защите своего народа. Наша страна демонстрирует активное неприятие мирового нацизма, готовность до конца отстаивать свои убеждения, устои и ценности. Сегодня нашим бойцам, воинам-защитникам очень важна поддержка, а России сплочение,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42F7" w:rsidRPr="008341ED">
        <w:rPr>
          <w:rFonts w:ascii="Times New Roman" w:hAnsi="Times New Roman" w:cs="Times New Roman"/>
          <w:sz w:val="26"/>
          <w:szCs w:val="26"/>
        </w:rPr>
        <w:t>которая важна в противостоянии злу.</w:t>
      </w:r>
    </w:p>
    <w:p w14:paraId="52ECDCEE" w14:textId="676D3F12" w:rsidR="00745898" w:rsidRPr="008341ED" w:rsidRDefault="00090F7D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13965" w:rsidRPr="008341ED">
        <w:rPr>
          <w:rFonts w:ascii="Times New Roman" w:hAnsi="Times New Roman" w:cs="Times New Roman"/>
          <w:sz w:val="26"/>
          <w:szCs w:val="26"/>
        </w:rPr>
        <w:t>Среди них есть и жители наше</w:t>
      </w:r>
      <w:r w:rsidR="00EC18FD" w:rsidRPr="008341ED">
        <w:rPr>
          <w:rFonts w:ascii="Times New Roman" w:hAnsi="Times New Roman" w:cs="Times New Roman"/>
          <w:sz w:val="26"/>
          <w:szCs w:val="26"/>
        </w:rPr>
        <w:t>й Саратовской области</w:t>
      </w:r>
      <w:r w:rsidR="00213965" w:rsidRPr="008341ED">
        <w:rPr>
          <w:rFonts w:ascii="Times New Roman" w:hAnsi="Times New Roman" w:cs="Times New Roman"/>
          <w:sz w:val="26"/>
          <w:szCs w:val="26"/>
        </w:rPr>
        <w:t>.</w:t>
      </w:r>
      <w:r w:rsidR="0099508A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745898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 всей стране проходят мероприятия в поддержку российских солдат, выполняющих специальную военную операцию Президента Российской Федерации. И наши библиотеки должны поддержать военный дух наших солдат. Пусть наши воины знают, что мы с ними. «Мы Своих Не Бросаем» – именно эти слова мы передаем всем людям, которые ждут мира на своей Родине.</w:t>
      </w:r>
    </w:p>
    <w:p w14:paraId="5956D17B" w14:textId="651977B1" w:rsidR="00E75B1D" w:rsidRPr="008341ED" w:rsidRDefault="00090F7D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</w:t>
      </w:r>
      <w:r w:rsidR="0099508A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</w:t>
      </w:r>
      <w:r w:rsidR="006E3DF0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ероприяти</w:t>
      </w:r>
      <w:r w:rsidR="0099508A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я</w:t>
      </w:r>
      <w:r w:rsidR="00F454A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направленные на сохранение национального мира и согласия, пропаганду толерантности и формирование стойкой антиэкстремистской позиции у молодежи, могут быть разными: круглые столы; тематические диспуты</w:t>
      </w:r>
      <w:r w:rsidR="00EB37A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вечера – диалоги, дни информации, часы общения, ток – шоу, беседы </w:t>
      </w:r>
      <w:r w:rsidR="00F454A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другие:</w:t>
      </w:r>
    </w:p>
    <w:p w14:paraId="4A93BE8A" w14:textId="77777777" w:rsidR="00E75B1D" w:rsidRPr="008341ED" w:rsidRDefault="00E75B1D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акция «Мир без нацизма»;</w:t>
      </w:r>
    </w:p>
    <w:p w14:paraId="54F31680" w14:textId="4A3AAF4B" w:rsidR="00F454A5" w:rsidRPr="008341ED" w:rsidRDefault="00E75B1D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 вечер—диалог «К чему приводит национальная и религиозная нетерпимость?»;</w:t>
      </w:r>
    </w:p>
    <w:p w14:paraId="4147BFD5" w14:textId="30419A3F" w:rsidR="00F454A5" w:rsidRPr="008341ED" w:rsidRDefault="00F454A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патриотическая беседа «За мир без нацизма»</w:t>
      </w:r>
      <w:r w:rsidR="00E75B1D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22B45298" w14:textId="5FC735E8" w:rsidR="00F454A5" w:rsidRPr="008341ED" w:rsidRDefault="00F454A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круглый стол по профилактике экстремизма и правонарушений в сфере межнациональных отношений «Профилактика проявлений экстремизма в молодежной среде»;</w:t>
      </w:r>
    </w:p>
    <w:p w14:paraId="154EBA0B" w14:textId="63DED71C" w:rsidR="00F454A5" w:rsidRPr="008341ED" w:rsidRDefault="00F454A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 дни информации «Молодёжь и идеология терроризма»</w:t>
      </w:r>
      <w:r w:rsidR="00EB37A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«Современный мир и терроризм»;  </w:t>
      </w:r>
    </w:p>
    <w:p w14:paraId="6D7D96A6" w14:textId="6B6828D1" w:rsidR="00F454A5" w:rsidRPr="008341ED" w:rsidRDefault="00F454A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 беседы «Жизнь без агрессии», «Жить в мире с собой и с другими», «Учимся понимать других»;</w:t>
      </w:r>
    </w:p>
    <w:p w14:paraId="5147941D" w14:textId="7EC310A6" w:rsidR="00F454A5" w:rsidRPr="008341ED" w:rsidRDefault="00F454A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 культурные посиделки «Культура добрососедства»</w:t>
      </w:r>
      <w:r w:rsidR="00E75B1D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23A85325" w14:textId="1C62A366" w:rsidR="00F454A5" w:rsidRPr="008341ED" w:rsidRDefault="00F454A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- часы общения «Учимся жить в добре, мире и согласии»</w:t>
      </w:r>
      <w:r w:rsidR="00E75B1D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442BEA27" w14:textId="58EFAD3D" w:rsidR="00F454A5" w:rsidRPr="008341ED" w:rsidRDefault="00F454A5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 урок национальных культур «Дружба народов»;</w:t>
      </w:r>
    </w:p>
    <w:p w14:paraId="6E7D1652" w14:textId="53540E5B" w:rsidR="00C41E11" w:rsidRPr="008341ED" w:rsidRDefault="00C41E11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часы единения: «Когда мы едины мы непобедимы», “Единство разных» “Под небом «России»;</w:t>
      </w:r>
    </w:p>
    <w:p w14:paraId="18C09758" w14:textId="559C1E6B" w:rsidR="00C41E11" w:rsidRPr="008341ED" w:rsidRDefault="00C41E11" w:rsidP="002E361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 ток - шоу «Диалог культур: то значит «думать</w:t>
      </w:r>
      <w:r w:rsidR="00D04DD5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по—</w:t>
      </w:r>
      <w:proofErr w:type="spellStart"/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русски</w:t>
      </w:r>
      <w:proofErr w:type="spellEnd"/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?»;</w:t>
      </w:r>
    </w:p>
    <w:p w14:paraId="63C7EFAB" w14:textId="3E34E9F3" w:rsidR="00C41E11" w:rsidRDefault="00D04DD5" w:rsidP="002E361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</w:t>
      </w:r>
      <w:r w:rsidR="00C41E11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урок солидарности «Дружба народов—единство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C41E11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России»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="00C41E11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«Разные, но не чужие: мир через культуру»</w:t>
      </w:r>
      <w:r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36506E48" w14:textId="103DDA03" w:rsidR="00090F7D" w:rsidRPr="008341ED" w:rsidRDefault="00090F7D" w:rsidP="002E361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8341ED">
        <w:rPr>
          <w:rFonts w:ascii="Times New Roman" w:hAnsi="Times New Roman" w:cs="Times New Roman"/>
          <w:sz w:val="26"/>
          <w:szCs w:val="26"/>
        </w:rPr>
        <w:t>В работе с дошкольниками рекомендую предварительно провести конкурс рисунков о мире, о дружбе. Можно сделать выставку кукол в национальных костюмах и рассказать о каждой. Кукол могут нарядить в национальные костюмы родители, а библиотекари определяют, кто и какой костюм шьет.</w:t>
      </w:r>
    </w:p>
    <w:p w14:paraId="44B9C50A" w14:textId="74FA0785" w:rsidR="00C41E11" w:rsidRPr="008341ED" w:rsidRDefault="00847A05" w:rsidP="002E3615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</w:t>
      </w:r>
      <w:r w:rsidR="00C41E11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Работа библиотек по воспитанию межэтнической</w:t>
      </w:r>
      <w:r w:rsidR="00090F7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C41E11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толерантности должна опираться на литературное</w:t>
      </w:r>
      <w:r w:rsidR="00090F7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наследие.</w:t>
      </w:r>
    </w:p>
    <w:p w14:paraId="0A67B186" w14:textId="06E70D69" w:rsidR="00F454A5" w:rsidRPr="003A2826" w:rsidRDefault="00F454A5" w:rsidP="002E3615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ru-RU"/>
          <w14:ligatures w14:val="none"/>
        </w:rPr>
      </w:pPr>
      <w:r w:rsidRPr="003A282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Сценарии</w:t>
      </w:r>
      <w:r w:rsidRPr="003A282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ru-RU"/>
          <w14:ligatures w14:val="none"/>
        </w:rPr>
        <w:t>:</w:t>
      </w:r>
    </w:p>
    <w:p w14:paraId="1878CA07" w14:textId="77777777" w:rsidR="00C41E11" w:rsidRPr="008341ED" w:rsidRDefault="00C41E11" w:rsidP="00631D93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hyperlink r:id="rId26" w:tgtFrame="_blank" w:history="1">
        <w:proofErr w:type="spellStart"/>
        <w:r w:rsidRPr="008341ED">
          <w:rPr>
            <w:rStyle w:val="a4"/>
            <w:rFonts w:ascii="Times New Roman" w:eastAsia="Times New Roman" w:hAnsi="Times New Roman" w:cs="Times New Roman"/>
            <w:b/>
            <w:bCs/>
            <w:color w:val="auto"/>
            <w:kern w:val="0"/>
            <w:sz w:val="26"/>
            <w:szCs w:val="26"/>
            <w:lang w:val="en-US" w:eastAsia="ru-RU"/>
            <w14:ligatures w14:val="none"/>
          </w:rPr>
          <w:t>znanio.ru</w:t>
        </w:r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›media</w:t>
        </w:r>
        <w:proofErr w:type="spellEnd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/</w:t>
        </w:r>
        <w:proofErr w:type="spellStart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vospitatelnoe</w:t>
        </w:r>
        <w:proofErr w:type="spellEnd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-</w:t>
        </w:r>
        <w:proofErr w:type="spellStart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meropriyatie</w:t>
        </w:r>
        <w:proofErr w:type="spellEnd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-mir-…</w:t>
        </w:r>
      </w:hyperlink>
    </w:p>
    <w:p w14:paraId="60B52177" w14:textId="2895AD17" w:rsidR="00C41E11" w:rsidRPr="008341ED" w:rsidRDefault="00C41E11" w:rsidP="00631D93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hyperlink r:id="rId27" w:tgtFrame="_blank" w:history="1">
        <w:proofErr w:type="spellStart"/>
        <w:r w:rsidRPr="008341ED">
          <w:rPr>
            <w:rStyle w:val="a4"/>
            <w:rFonts w:ascii="Times New Roman" w:eastAsia="Times New Roman" w:hAnsi="Times New Roman" w:cs="Times New Roman"/>
            <w:b/>
            <w:bCs/>
            <w:color w:val="auto"/>
            <w:kern w:val="0"/>
            <w:sz w:val="26"/>
            <w:szCs w:val="26"/>
            <w:lang w:val="en-US" w:eastAsia="ru-RU"/>
            <w14:ligatures w14:val="none"/>
          </w:rPr>
          <w:t>proshkolu.ru</w:t>
        </w:r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›lib</w:t>
        </w:r>
        <w:proofErr w:type="spellEnd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/id/18012/</w:t>
        </w:r>
      </w:hyperlink>
    </w:p>
    <w:p w14:paraId="06DEEE43" w14:textId="04276C8F" w:rsidR="00C41E11" w:rsidRPr="008341ED" w:rsidRDefault="00C41E11" w:rsidP="00631D93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hyperlink r:id="rId28" w:tgtFrame="_blank" w:history="1">
        <w:proofErr w:type="spellStart"/>
        <w:r w:rsidRPr="008341ED">
          <w:rPr>
            <w:rStyle w:val="a4"/>
            <w:rFonts w:ascii="Times New Roman" w:eastAsia="Times New Roman" w:hAnsi="Times New Roman" w:cs="Times New Roman"/>
            <w:b/>
            <w:bCs/>
            <w:color w:val="auto"/>
            <w:kern w:val="0"/>
            <w:sz w:val="26"/>
            <w:szCs w:val="26"/>
            <w:lang w:val="en-US" w:eastAsia="ru-RU"/>
            <w14:ligatures w14:val="none"/>
          </w:rPr>
          <w:t>multiurok.ru</w:t>
        </w:r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›files</w:t>
        </w:r>
        <w:proofErr w:type="spellEnd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/</w:t>
        </w:r>
        <w:proofErr w:type="spellStart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obshchieshkol</w:t>
        </w:r>
        <w:proofErr w:type="spellEnd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-</w:t>
        </w:r>
        <w:proofErr w:type="spellStart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noie</w:t>
        </w:r>
        <w:proofErr w:type="spellEnd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-…</w:t>
        </w:r>
      </w:hyperlink>
    </w:p>
    <w:p w14:paraId="36B005C2" w14:textId="19A09784" w:rsidR="00C41E11" w:rsidRPr="008341ED" w:rsidRDefault="00C41E11" w:rsidP="00631D93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hyperlink r:id="rId29" w:tgtFrame="_blank" w:history="1">
        <w:proofErr w:type="spellStart"/>
        <w:r w:rsidRPr="008341ED">
          <w:rPr>
            <w:rStyle w:val="a4"/>
            <w:rFonts w:ascii="Times New Roman" w:eastAsia="Times New Roman" w:hAnsi="Times New Roman" w:cs="Times New Roman"/>
            <w:b/>
            <w:bCs/>
            <w:color w:val="auto"/>
            <w:kern w:val="0"/>
            <w:sz w:val="26"/>
            <w:szCs w:val="26"/>
            <w:lang w:val="en-US" w:eastAsia="ru-RU"/>
            <w14:ligatures w14:val="none"/>
          </w:rPr>
          <w:t>multiurok.ru</w:t>
        </w:r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›files</w:t>
        </w:r>
        <w:proofErr w:type="spellEnd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/</w:t>
        </w:r>
        <w:proofErr w:type="spellStart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obshchieshkol</w:t>
        </w:r>
        <w:proofErr w:type="spellEnd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-</w:t>
        </w:r>
        <w:proofErr w:type="spellStart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noie</w:t>
        </w:r>
        <w:proofErr w:type="spellEnd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-…</w:t>
        </w:r>
      </w:hyperlink>
    </w:p>
    <w:p w14:paraId="07552077" w14:textId="3B4EB83D" w:rsidR="00C41E11" w:rsidRPr="008341ED" w:rsidRDefault="00C41E11" w:rsidP="00631D93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hyperlink r:id="rId30" w:tgtFrame="_blank" w:history="1">
        <w:proofErr w:type="spellStart"/>
        <w:r w:rsidRPr="008341ED">
          <w:rPr>
            <w:rStyle w:val="a4"/>
            <w:rFonts w:ascii="Times New Roman" w:eastAsia="Times New Roman" w:hAnsi="Times New Roman" w:cs="Times New Roman"/>
            <w:b/>
            <w:bCs/>
            <w:color w:val="auto"/>
            <w:kern w:val="0"/>
            <w:sz w:val="26"/>
            <w:szCs w:val="26"/>
            <w:lang w:val="en-US" w:eastAsia="ru-RU"/>
            <w14:ligatures w14:val="none"/>
          </w:rPr>
          <w:t>portalpedagoga.ru</w:t>
        </w:r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›servisy</w:t>
        </w:r>
        <w:proofErr w:type="spellEnd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/</w:t>
        </w:r>
        <w:proofErr w:type="spellStart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publik</w:t>
        </w:r>
        <w:proofErr w:type="spellEnd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/</w:t>
        </w:r>
        <w:proofErr w:type="spellStart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publ</w:t>
        </w:r>
        <w:proofErr w:type="spellEnd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…</w:t>
        </w:r>
      </w:hyperlink>
    </w:p>
    <w:p w14:paraId="559E8559" w14:textId="04AED84C" w:rsidR="00C41E11" w:rsidRPr="008341ED" w:rsidRDefault="00C41E11" w:rsidP="00631D93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hyperlink r:id="rId31" w:tgtFrame="_blank" w:history="1">
        <w:proofErr w:type="spellStart"/>
        <w:r w:rsidRPr="008341ED">
          <w:rPr>
            <w:rStyle w:val="a4"/>
            <w:rFonts w:ascii="Times New Roman" w:eastAsia="Times New Roman" w:hAnsi="Times New Roman" w:cs="Times New Roman"/>
            <w:b/>
            <w:bCs/>
            <w:color w:val="auto"/>
            <w:kern w:val="0"/>
            <w:sz w:val="26"/>
            <w:szCs w:val="26"/>
            <w:lang w:val="en-US" w:eastAsia="ru-RU"/>
            <w14:ligatures w14:val="none"/>
          </w:rPr>
          <w:t>kopilkaurokov.ru</w:t>
        </w:r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›istoriya</w:t>
        </w:r>
        <w:proofErr w:type="spellEnd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/</w:t>
        </w:r>
        <w:proofErr w:type="spellStart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uroki</w:t>
        </w:r>
        <w:proofErr w:type="spellEnd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/</w:t>
        </w:r>
        <w:proofErr w:type="spellStart"/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mir_biez_natsizma</w:t>
        </w:r>
        <w:proofErr w:type="spellEnd"/>
      </w:hyperlink>
    </w:p>
    <w:p w14:paraId="753BA930" w14:textId="6B7DCB80" w:rsidR="00745898" w:rsidRPr="008341ED" w:rsidRDefault="00E13B4C" w:rsidP="00631D93">
      <w:pPr>
        <w:pStyle w:val="a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hyperlink r:id="rId32" w:tgtFrame="_blank" w:history="1">
        <w:r w:rsidRPr="008341ED">
          <w:rPr>
            <w:rStyle w:val="a4"/>
            <w:rFonts w:ascii="Times New Roman" w:eastAsia="Times New Roman" w:hAnsi="Times New Roman" w:cs="Times New Roman"/>
            <w:b/>
            <w:bCs/>
            <w:color w:val="auto"/>
            <w:kern w:val="0"/>
            <w:sz w:val="26"/>
            <w:szCs w:val="26"/>
            <w:lang w:val="en-US" w:eastAsia="ru-RU"/>
            <w14:ligatures w14:val="none"/>
          </w:rPr>
          <w:t>http://smollib.by</w:t>
        </w:r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›2022/11/16/</w:t>
        </w:r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eastAsia="ru-RU"/>
            <w14:ligatures w14:val="none"/>
          </w:rPr>
          <w:t>мир</w:t>
        </w:r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-</w:t>
        </w:r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eastAsia="ru-RU"/>
            <w14:ligatures w14:val="none"/>
          </w:rPr>
          <w:t>без</w:t>
        </w:r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-</w:t>
        </w:r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eastAsia="ru-RU"/>
            <w14:ligatures w14:val="none"/>
          </w:rPr>
          <w:t>нацизма</w:t>
        </w:r>
        <w:r w:rsidRPr="008341ED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/</w:t>
        </w:r>
      </w:hyperlink>
    </w:p>
    <w:p w14:paraId="3DC6495D" w14:textId="77777777" w:rsidR="0055626A" w:rsidRPr="008341ED" w:rsidRDefault="0055626A" w:rsidP="00631D93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33" w:tgtFrame="_blank" w:history="1">
        <w:r w:rsidRPr="008341ED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  <w:lang w:val="en-US"/>
          </w:rPr>
          <w:t>biblionez.ru</w:t>
        </w:r>
        <w:r w:rsidRPr="008341ED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Pr="008341ED">
          <w:rPr>
            <w:rStyle w:val="a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shitatelu2/</w:t>
        </w:r>
        <w:proofErr w:type="spellStart"/>
        <w:r w:rsidRPr="008341ED">
          <w:rPr>
            <w:rStyle w:val="a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novosti-i-meropriyatiya</w:t>
        </w:r>
        <w:proofErr w:type="spellEnd"/>
        <w:r w:rsidRPr="008341ED">
          <w:rPr>
            <w:rStyle w:val="a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/…</w:t>
        </w:r>
      </w:hyperlink>
    </w:p>
    <w:p w14:paraId="4B526A63" w14:textId="5E533817" w:rsidR="0055626A" w:rsidRPr="008341ED" w:rsidRDefault="0055626A" w:rsidP="00631D93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34" w:tgtFrame="_blank" w:history="1">
        <w:proofErr w:type="spellStart"/>
        <w:r w:rsidRPr="008341ED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  <w:lang w:val="en-US"/>
          </w:rPr>
          <w:t>proshkolu.ru</w:t>
        </w:r>
        <w:r w:rsidRPr="008341ED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Pr="008341ED">
          <w:rPr>
            <w:rStyle w:val="a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lib</w:t>
        </w:r>
        <w:proofErr w:type="spellEnd"/>
        <w:r w:rsidRPr="008341ED">
          <w:rPr>
            <w:rStyle w:val="a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/id/18012/</w:t>
        </w:r>
      </w:hyperlink>
    </w:p>
    <w:p w14:paraId="33C846C9" w14:textId="77777777" w:rsidR="0055626A" w:rsidRPr="008341ED" w:rsidRDefault="0055626A" w:rsidP="00631D93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</w:pPr>
      <w:hyperlink r:id="rId35" w:tgtFrame="_blank" w:history="1">
        <w:proofErr w:type="spellStart"/>
        <w:r w:rsidRPr="008341ED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uchitelya.com</w:t>
        </w:r>
        <w:r w:rsidRPr="008341ED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›literatura</w:t>
        </w:r>
        <w:proofErr w:type="spellEnd"/>
        <w:r w:rsidRPr="008341ED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/37918-scenariy-otkrytogo…</w:t>
        </w:r>
      </w:hyperlink>
    </w:p>
    <w:p w14:paraId="016C3908" w14:textId="744063FE" w:rsidR="00910D5D" w:rsidRPr="008341ED" w:rsidRDefault="00910D5D" w:rsidP="00631D93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 w:eastAsia="ru-RU"/>
        </w:rPr>
      </w:pPr>
      <w:hyperlink r:id="rId36" w:tgtFrame="_blank" w:history="1">
        <w:proofErr w:type="spellStart"/>
        <w:r w:rsidRPr="008341ED">
          <w:rPr>
            <w:rFonts w:ascii="Times New Roman" w:hAnsi="Times New Roman" w:cs="Times New Roman"/>
            <w:b/>
            <w:bCs/>
            <w:sz w:val="26"/>
            <w:szCs w:val="26"/>
            <w:lang w:val="en-US" w:eastAsia="ru-RU"/>
          </w:rPr>
          <w:t>nsportal.ru</w:t>
        </w:r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›shkola</w:t>
        </w:r>
        <w:proofErr w:type="spellEnd"/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/</w:t>
        </w:r>
        <w:proofErr w:type="spellStart"/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istoriya</w:t>
        </w:r>
        <w:proofErr w:type="spellEnd"/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/library/2014/12/04/…</w:t>
        </w:r>
      </w:hyperlink>
    </w:p>
    <w:p w14:paraId="034E9AD8" w14:textId="3EAAB9E4" w:rsidR="00910D5D" w:rsidRPr="008341ED" w:rsidRDefault="00910D5D" w:rsidP="00631D93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 w:eastAsia="ru-RU"/>
        </w:rPr>
      </w:pPr>
      <w:hyperlink r:id="rId37" w:tgtFrame="_blank" w:history="1">
        <w:r w:rsidRPr="008341ED">
          <w:rPr>
            <w:rFonts w:ascii="Times New Roman" w:hAnsi="Times New Roman" w:cs="Times New Roman"/>
            <w:b/>
            <w:bCs/>
            <w:sz w:val="26"/>
            <w:szCs w:val="26"/>
            <w:lang w:val="en-US" w:eastAsia="ru-RU"/>
          </w:rPr>
          <w:t>sch2026v.mskobr.ru</w:t>
        </w:r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›attach_files/</w:t>
        </w:r>
        <w:proofErr w:type="spellStart"/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upload_users</w:t>
        </w:r>
        <w:proofErr w:type="spellEnd"/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_…</w:t>
        </w:r>
      </w:hyperlink>
    </w:p>
    <w:p w14:paraId="2EF589D1" w14:textId="36AA39E5" w:rsidR="00910D5D" w:rsidRPr="008341ED" w:rsidRDefault="00910D5D" w:rsidP="00631D93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 w:eastAsia="ru-RU"/>
        </w:rPr>
      </w:pPr>
      <w:hyperlink r:id="rId38" w:tgtFrame="_blank" w:history="1">
        <w:r w:rsidRPr="008341ED">
          <w:rPr>
            <w:rFonts w:ascii="Times New Roman" w:hAnsi="Times New Roman" w:cs="Times New Roman"/>
            <w:b/>
            <w:bCs/>
            <w:sz w:val="26"/>
            <w:szCs w:val="26"/>
            <w:lang w:val="en-US" w:eastAsia="ru-RU"/>
          </w:rPr>
          <w:t>http://rusla.ru</w:t>
        </w:r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›rsba/scen.pdf</w:t>
        </w:r>
      </w:hyperlink>
    </w:p>
    <w:p w14:paraId="0315C1A5" w14:textId="3B7BC668" w:rsidR="00910D5D" w:rsidRPr="008341ED" w:rsidRDefault="00910D5D" w:rsidP="00631D93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 w:eastAsia="ru-RU"/>
        </w:rPr>
      </w:pPr>
      <w:hyperlink r:id="rId39" w:tgtFrame="_blank" w:history="1">
        <w:proofErr w:type="spellStart"/>
        <w:r w:rsidRPr="008341ED">
          <w:rPr>
            <w:rFonts w:ascii="Times New Roman" w:hAnsi="Times New Roman" w:cs="Times New Roman"/>
            <w:b/>
            <w:bCs/>
            <w:sz w:val="26"/>
            <w:szCs w:val="26"/>
            <w:lang w:val="en-US" w:eastAsia="ru-RU"/>
          </w:rPr>
          <w:t>domznaniya.ru</w:t>
        </w:r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›competition</w:t>
        </w:r>
        <w:proofErr w:type="spellEnd"/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/work/</w:t>
        </w:r>
        <w:proofErr w:type="spellStart"/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scenariy</w:t>
        </w:r>
        <w:proofErr w:type="spellEnd"/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-…</w:t>
        </w:r>
      </w:hyperlink>
    </w:p>
    <w:p w14:paraId="7FBD04D2" w14:textId="167750CF" w:rsidR="00910D5D" w:rsidRPr="008341ED" w:rsidRDefault="00910D5D" w:rsidP="00631D93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 w:eastAsia="ru-RU"/>
        </w:rPr>
      </w:pPr>
      <w:hyperlink r:id="rId40" w:tgtFrame="_blank" w:history="1">
        <w:r w:rsidRPr="008341ED">
          <w:rPr>
            <w:rFonts w:ascii="Times New Roman" w:hAnsi="Times New Roman" w:cs="Times New Roman"/>
            <w:b/>
            <w:bCs/>
            <w:sz w:val="26"/>
            <w:szCs w:val="26"/>
            <w:lang w:val="en-US" w:eastAsia="ru-RU"/>
          </w:rPr>
          <w:t>gramschool4.ucoz.ru</w:t>
        </w:r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›Klassrukov/</w:t>
        </w:r>
        <w:proofErr w:type="spellStart"/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mir_bez_nacizma</w:t>
        </w:r>
        <w:proofErr w:type="spellEnd"/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-…</w:t>
        </w:r>
      </w:hyperlink>
    </w:p>
    <w:p w14:paraId="659300C3" w14:textId="7FC38DA2" w:rsidR="00910D5D" w:rsidRPr="008341ED" w:rsidRDefault="00910D5D" w:rsidP="00631D93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41" w:tgtFrame="_blank" w:history="1">
        <w:proofErr w:type="gramStart"/>
        <w:r w:rsidRPr="008341ED">
          <w:rPr>
            <w:rFonts w:ascii="Times New Roman" w:hAnsi="Times New Roman" w:cs="Times New Roman"/>
            <w:b/>
            <w:bCs/>
            <w:sz w:val="26"/>
            <w:szCs w:val="26"/>
            <w:lang w:eastAsia="ru-RU"/>
          </w:rPr>
          <w:t>урок</w:t>
        </w:r>
        <w:r w:rsidRPr="008341ED">
          <w:rPr>
            <w:rFonts w:ascii="Times New Roman" w:hAnsi="Times New Roman" w:cs="Times New Roman"/>
            <w:b/>
            <w:bCs/>
            <w:sz w:val="26"/>
            <w:szCs w:val="26"/>
            <w:lang w:val="en-US" w:eastAsia="ru-RU"/>
          </w:rPr>
          <w:t>.</w:t>
        </w:r>
        <w:proofErr w:type="spellStart"/>
        <w:r w:rsidRPr="008341ED">
          <w:rPr>
            <w:rFonts w:ascii="Times New Roman" w:hAnsi="Times New Roman" w:cs="Times New Roman"/>
            <w:b/>
            <w:bCs/>
            <w:sz w:val="26"/>
            <w:szCs w:val="26"/>
            <w:lang w:eastAsia="ru-RU"/>
          </w:rPr>
          <w:t>рф</w:t>
        </w:r>
        <w:proofErr w:type="spellEnd"/>
        <w:proofErr w:type="gramEnd"/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›library/</w:t>
        </w:r>
        <w:proofErr w:type="spellStart"/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klassnij_chas_mir_bez_natcizma_mi</w:t>
        </w:r>
        <w:proofErr w:type="spellEnd"/>
        <w:r w:rsidRPr="008341ED">
          <w:rPr>
            <w:rFonts w:ascii="Times New Roman" w:hAnsi="Times New Roman" w:cs="Times New Roman"/>
            <w:sz w:val="26"/>
            <w:szCs w:val="26"/>
            <w:lang w:val="en-US" w:eastAsia="ru-RU"/>
          </w:rPr>
          <w:t>…</w:t>
        </w:r>
      </w:hyperlink>
    </w:p>
    <w:p w14:paraId="64910BCE" w14:textId="706B8298" w:rsidR="0075798C" w:rsidRDefault="003A2826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11A99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 xml:space="preserve">      </w:t>
      </w:r>
      <w:r w:rsidR="007B1FD4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Только своими конкретными делами во благо страны, бережным отношением к историческому наследию, искренней любви к родной земле можно привить патриотизм молодому поколению. Чем чаще молодые люди будут посещать места захоронения, памятников, мемориальных комплексов, иных памятных мест, посвященных теме Великой Отечественной войны</w:t>
      </w:r>
      <w:r w:rsidR="0099508A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="007B1FD4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Активно участвовать в мероприятиях по увековечению памяти, поддерживать</w:t>
      </w:r>
      <w:r w:rsidR="00CE6C1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их</w:t>
      </w:r>
      <w:r w:rsidR="007B1FD4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 надлежащем виде</w:t>
      </w:r>
      <w:r w:rsidR="00CE6C1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7B1FD4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тем дольше будут помнить подвиг предков, тем сильнее будут понимать, как ценен мир и как хрупка независимость</w:t>
      </w:r>
      <w:r w:rsidR="006E3DF0" w:rsidRPr="008341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5E7492A0" w14:textId="77777777" w:rsidR="003A2826" w:rsidRDefault="003A2826" w:rsidP="002E3615">
      <w:pPr>
        <w:pStyle w:val="a3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0885817" w14:textId="77777777" w:rsidR="00711A99" w:rsidRPr="00832652" w:rsidRDefault="003A2826" w:rsidP="00711A99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ru-RU"/>
          <w14:ligatures w14:val="none"/>
        </w:rPr>
      </w:pPr>
      <w:r w:rsidRPr="0083265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    </w:t>
      </w:r>
      <w:r w:rsidRPr="0012617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Интернет</w:t>
      </w:r>
      <w:r w:rsidRPr="00711A9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ru-RU"/>
          <w14:ligatures w14:val="none"/>
        </w:rPr>
        <w:t xml:space="preserve"> – </w:t>
      </w:r>
      <w:r w:rsidRPr="0012617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ресурсы</w:t>
      </w:r>
      <w:r w:rsidRPr="00711A9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ru-RU"/>
          <w14:ligatures w14:val="none"/>
        </w:rPr>
        <w:t>:</w:t>
      </w:r>
    </w:p>
    <w:p w14:paraId="10204780" w14:textId="77777777" w:rsidR="00711A99" w:rsidRPr="00711A99" w:rsidRDefault="008A7919" w:rsidP="00711A99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ru-RU"/>
          <w14:ligatures w14:val="none"/>
        </w:rPr>
      </w:pPr>
      <w:r w:rsidRPr="00711A99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 xml:space="preserve">  </w:t>
      </w:r>
      <w:hyperlink r:id="rId42" w:tgtFrame="_blank" w:history="1">
        <w:proofErr w:type="spellStart"/>
        <w:r w:rsidR="00126172" w:rsidRPr="00711A99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libtr.ru›content</w:t>
        </w:r>
        <w:proofErr w:type="spellEnd"/>
        <w:r w:rsidR="00126172" w:rsidRPr="00711A99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/</w:t>
        </w:r>
        <w:proofErr w:type="spellStart"/>
        <w:r w:rsidR="00126172" w:rsidRPr="00711A99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metodicheskie_materialy_k</w:t>
        </w:r>
        <w:proofErr w:type="spellEnd"/>
        <w:r w:rsidR="00126172" w:rsidRPr="00711A99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_…</w:t>
        </w:r>
      </w:hyperlink>
    </w:p>
    <w:p w14:paraId="279A771E" w14:textId="14655FFE" w:rsidR="00126172" w:rsidRPr="00711A99" w:rsidRDefault="007A1E05" w:rsidP="00711A99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ru-RU"/>
          <w14:ligatures w14:val="none"/>
        </w:rPr>
      </w:pPr>
      <w:r w:rsidRPr="00711A99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 </w:t>
      </w:r>
      <w:r w:rsidR="008A7919" w:rsidRPr="00711A99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 </w:t>
      </w:r>
      <w:hyperlink r:id="rId43" w:tgtFrame="_blank" w:history="1">
        <w:proofErr w:type="spellStart"/>
        <w:r w:rsidR="00126172" w:rsidRPr="00711A99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soub.ru›node</w:t>
        </w:r>
        <w:proofErr w:type="spellEnd"/>
        <w:r w:rsidR="00126172" w:rsidRPr="00711A99">
          <w:rPr>
            <w:rStyle w:val="a4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/12347</w:t>
        </w:r>
      </w:hyperlink>
    </w:p>
    <w:p w14:paraId="5FA47218" w14:textId="2B67FC88" w:rsidR="00F27DCF" w:rsidRPr="00711A99" w:rsidRDefault="00711A99" w:rsidP="00711A99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 w:rsidRPr="00711A99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hyperlink r:id="rId44" w:tgtFrame="_blank" w:history="1">
        <w:proofErr w:type="spellStart"/>
        <w:r w:rsidR="00F27DCF" w:rsidRPr="00711A99">
          <w:rPr>
            <w:rFonts w:ascii="Times New Roman" w:hAnsi="Times New Roman" w:cs="Times New Roman"/>
            <w:b/>
            <w:bCs/>
            <w:sz w:val="26"/>
            <w:szCs w:val="26"/>
            <w:u w:val="single"/>
            <w:shd w:val="clear" w:color="auto" w:fill="FFFFFF"/>
            <w:lang w:val="en-US"/>
          </w:rPr>
          <w:t>rline.tv</w:t>
        </w:r>
        <w:r w:rsidR="00F27DCF" w:rsidRPr="00711A99">
          <w:rPr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="00F27DCF" w:rsidRPr="00711A99">
          <w:rPr>
            <w:rFonts w:ascii="Times New Roman" w:hAnsi="Times New Roman" w:cs="Times New Roman"/>
            <w:sz w:val="26"/>
            <w:szCs w:val="26"/>
            <w:u w:val="single"/>
            <w:shd w:val="clear" w:color="auto" w:fill="FFFFFF"/>
            <w:lang w:val="en-US"/>
          </w:rPr>
          <w:t>news</w:t>
        </w:r>
        <w:proofErr w:type="spellEnd"/>
        <w:r w:rsidR="00F27DCF" w:rsidRPr="00711A99">
          <w:rPr>
            <w:rFonts w:ascii="Times New Roman" w:hAnsi="Times New Roman" w:cs="Times New Roman"/>
            <w:sz w:val="26"/>
            <w:szCs w:val="26"/>
            <w:u w:val="single"/>
            <w:shd w:val="clear" w:color="auto" w:fill="FFFFFF"/>
            <w:lang w:val="en-US"/>
          </w:rPr>
          <w:t>/2023-04-23-ogradit-chelovechestvo-…</w:t>
        </w:r>
      </w:hyperlink>
    </w:p>
    <w:p w14:paraId="078FC115" w14:textId="416DBB23" w:rsidR="00202A63" w:rsidRPr="00711A99" w:rsidRDefault="00711A99" w:rsidP="00711A99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 w:rsidRPr="00711A99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hyperlink r:id="rId45" w:tgtFrame="_blank" w:history="1">
        <w:proofErr w:type="spellStart"/>
        <w:proofErr w:type="gramStart"/>
        <w:r w:rsidR="00202A63" w:rsidRPr="00711A99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</w:rPr>
          <w:t>рцпв</w:t>
        </w:r>
        <w:proofErr w:type="spellEnd"/>
        <w:r w:rsidR="00202A63" w:rsidRPr="00711A99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.</w:t>
        </w:r>
        <w:proofErr w:type="spellStart"/>
        <w:r w:rsidR="00202A63" w:rsidRPr="00711A99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</w:rPr>
          <w:t>рф</w:t>
        </w:r>
        <w:proofErr w:type="spellEnd"/>
        <w:proofErr w:type="gramEnd"/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›wp-content/uploads/2021/04/2.-…</w:t>
        </w:r>
      </w:hyperlink>
    </w:p>
    <w:p w14:paraId="240B81D3" w14:textId="0905728B" w:rsidR="00202A63" w:rsidRPr="00711A99" w:rsidRDefault="00711A99" w:rsidP="00711A99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 w:rsidRPr="00711A99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="00202A63" w:rsidRPr="00711A99">
        <w:rPr>
          <w:rFonts w:ascii="Times New Roman" w:hAnsi="Times New Roman" w:cs="Times New Roman"/>
          <w:sz w:val="26"/>
          <w:szCs w:val="26"/>
          <w:lang w:val="en-US"/>
        </w:rPr>
        <w:t>shkolaprimorsk.moy.su›metodicheskie_rekomendacii</w:t>
      </w:r>
      <w:proofErr w:type="spellEnd"/>
      <w:r w:rsidR="00202A63" w:rsidRPr="00711A99">
        <w:rPr>
          <w:rFonts w:ascii="Times New Roman" w:hAnsi="Times New Roman" w:cs="Times New Roman"/>
          <w:sz w:val="26"/>
          <w:szCs w:val="26"/>
          <w:lang w:val="en-US"/>
        </w:rPr>
        <w:t>_…</w:t>
      </w:r>
    </w:p>
    <w:p w14:paraId="00484839" w14:textId="670A09A5" w:rsidR="00202A63" w:rsidRPr="00711A99" w:rsidRDefault="00711A99" w:rsidP="00711A99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 w:rsidRPr="00711A99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hyperlink r:id="rId46" w:tgtFrame="_blank" w:history="1">
        <w:proofErr w:type="spellStart"/>
        <w:r w:rsidR="00202A63" w:rsidRPr="00711A99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prlib.ru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›news</w:t>
        </w:r>
        <w:proofErr w:type="spellEnd"/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/2001974</w:t>
        </w:r>
      </w:hyperlink>
    </w:p>
    <w:p w14:paraId="7CB5A5BE" w14:textId="17310865" w:rsidR="00F27DCF" w:rsidRPr="00711A99" w:rsidRDefault="00711A99" w:rsidP="00711A99">
      <w:pPr>
        <w:pStyle w:val="a3"/>
        <w:rPr>
          <w:rFonts w:ascii="Times New Roman" w:hAnsi="Times New Roman" w:cs="Times New Roman"/>
          <w:sz w:val="26"/>
          <w:szCs w:val="26"/>
          <w:lang w:val="en-US" w:eastAsia="ru-RU"/>
        </w:rPr>
      </w:pPr>
      <w:r w:rsidRPr="00711A99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hyperlink r:id="rId47" w:tgtFrame="_blank" w:history="1">
        <w:proofErr w:type="spellStart"/>
        <w:r w:rsidR="00202A63" w:rsidRPr="00711A99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 w:eastAsia="ru-RU"/>
          </w:rPr>
          <w:t>olov-biblioteka.ru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 w:eastAsia="ru-RU"/>
          </w:rPr>
          <w:t>›ssl</w:t>
        </w:r>
        <w:proofErr w:type="spellEnd"/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 w:eastAsia="ru-RU"/>
          </w:rPr>
          <w:t>/u/6c/…/-/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eastAsia="ru-RU"/>
          </w:rPr>
          <w:t>Методические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 w:eastAsia="ru-RU"/>
          </w:rPr>
          <w:t xml:space="preserve"> …</w:t>
        </w:r>
      </w:hyperlink>
    </w:p>
    <w:p w14:paraId="46996AE7" w14:textId="630FAAA1" w:rsidR="00202A63" w:rsidRPr="00711A99" w:rsidRDefault="00711A99" w:rsidP="00711A99">
      <w:pPr>
        <w:pStyle w:val="a3"/>
        <w:rPr>
          <w:rFonts w:ascii="Times New Roman" w:hAnsi="Times New Roman" w:cs="Times New Roman"/>
          <w:sz w:val="26"/>
          <w:szCs w:val="26"/>
          <w:lang w:val="en-US" w:eastAsia="ru-RU"/>
        </w:rPr>
      </w:pPr>
      <w:r w:rsidRPr="00711A99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hyperlink r:id="rId48" w:tgtFrame="_blank" w:history="1">
        <w:r w:rsidR="00202A63" w:rsidRPr="00711A99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 w:eastAsia="ru-RU"/>
          </w:rPr>
          <w:t>shkola33bijsk-r22.gosweb.gosuslugi.ru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 w:eastAsia="ru-RU"/>
          </w:rPr>
          <w:t>›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eastAsia="ru-RU"/>
          </w:rPr>
          <w:t>День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 w:eastAsia="ru-RU"/>
          </w:rPr>
          <w:t xml:space="preserve"> 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eastAsia="ru-RU"/>
          </w:rPr>
          <w:t>памяти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 w:eastAsia="ru-RU"/>
          </w:rPr>
          <w:t xml:space="preserve"> 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eastAsia="ru-RU"/>
          </w:rPr>
          <w:t>о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 w:eastAsia="ru-RU"/>
          </w:rPr>
          <w:t xml:space="preserve"> 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eastAsia="ru-RU"/>
          </w:rPr>
          <w:t>геноциде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 w:eastAsia="ru-RU"/>
          </w:rPr>
          <w:t xml:space="preserve"> 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eastAsia="ru-RU"/>
          </w:rPr>
          <w:t>советского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 w:eastAsia="ru-RU"/>
          </w:rPr>
          <w:t xml:space="preserve"> 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eastAsia="ru-RU"/>
          </w:rPr>
          <w:t>нар</w:t>
        </w:r>
      </w:hyperlink>
    </w:p>
    <w:p w14:paraId="2BE2A309" w14:textId="77777777" w:rsidR="00711A99" w:rsidRPr="00711A99" w:rsidRDefault="00711A99" w:rsidP="00711A99">
      <w:pPr>
        <w:pStyle w:val="a3"/>
        <w:rPr>
          <w:rStyle w:val="a4"/>
          <w:rFonts w:ascii="Times New Roman" w:hAnsi="Times New Roman" w:cs="Times New Roman"/>
          <w:color w:val="auto"/>
          <w:sz w:val="26"/>
          <w:szCs w:val="26"/>
          <w:lang w:val="en-US" w:eastAsia="ru-RU"/>
        </w:rPr>
      </w:pPr>
      <w:r w:rsidRPr="00711A99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hyperlink r:id="rId49" w:tgtFrame="_blank" w:history="1">
        <w:proofErr w:type="spellStart"/>
        <w:r w:rsidR="00202A63" w:rsidRPr="00711A99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 w:eastAsia="ru-RU"/>
          </w:rPr>
          <w:t>eee</w:t>
        </w:r>
        <w:proofErr w:type="spellEnd"/>
        <w:r w:rsidR="00202A63" w:rsidRPr="00711A99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 w:eastAsia="ru-RU"/>
          </w:rPr>
          <w:t>-</w:t>
        </w:r>
        <w:proofErr w:type="spellStart"/>
        <w:r w:rsidR="00202A63" w:rsidRPr="00711A99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 w:eastAsia="ru-RU"/>
          </w:rPr>
          <w:t>science.ru</w:t>
        </w:r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 w:eastAsia="ru-RU"/>
          </w:rPr>
          <w:t>›wp</w:t>
        </w:r>
        <w:proofErr w:type="spellEnd"/>
        <w:r w:rsidR="00202A63"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 w:eastAsia="ru-RU"/>
          </w:rPr>
          <w:t>-content/uploads/2023/04/…</w:t>
        </w:r>
      </w:hyperlink>
    </w:p>
    <w:p w14:paraId="3E23723C" w14:textId="2DBC4CFF" w:rsidR="00202A63" w:rsidRPr="00711A99" w:rsidRDefault="00711A99" w:rsidP="00711A99">
      <w:pPr>
        <w:pStyle w:val="a3"/>
        <w:rPr>
          <w:rFonts w:ascii="Times New Roman" w:hAnsi="Times New Roman" w:cs="Times New Roman"/>
          <w:sz w:val="26"/>
          <w:szCs w:val="26"/>
          <w:lang w:val="en-US" w:eastAsia="ru-RU"/>
        </w:rPr>
      </w:pPr>
      <w:r w:rsidRPr="00711A99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  </w:t>
      </w:r>
      <w:r w:rsidR="00202A63" w:rsidRPr="00711A99">
        <w:rPr>
          <w:rFonts w:ascii="Times New Roman" w:hAnsi="Times New Roman" w:cs="Times New Roman"/>
          <w:sz w:val="26"/>
          <w:szCs w:val="26"/>
          <w:lang w:val="en-US" w:eastAsia="ru-RU"/>
        </w:rPr>
        <w:t>kommersant.ru</w:t>
      </w:r>
    </w:p>
    <w:p w14:paraId="40F7E73A" w14:textId="4562B367" w:rsidR="002E3615" w:rsidRDefault="00711A99" w:rsidP="00711A99">
      <w:pPr>
        <w:pStyle w:val="a3"/>
        <w:rPr>
          <w:lang w:eastAsia="ru-RU"/>
        </w:rPr>
      </w:pPr>
      <w:r w:rsidRPr="00711A99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hyperlink r:id="rId50" w:tgtFrame="_blank" w:history="1">
        <w:proofErr w:type="spellStart"/>
        <w:r w:rsidRPr="00711A99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cbs</w:t>
        </w:r>
        <w:proofErr w:type="spellEnd"/>
        <w:r w:rsidRPr="00711A99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-</w:t>
        </w:r>
        <w:proofErr w:type="spellStart"/>
        <w:r w:rsidRPr="00711A99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bataysk.ru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›wp</w:t>
        </w:r>
        <w:proofErr w:type="spellEnd"/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-content/uploads/2023/10/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Скажем</w:t>
        </w:r>
        <w:r w:rsidRPr="00711A99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-…</w:t>
        </w:r>
      </w:hyperlink>
      <w:r w:rsidRPr="00711A99">
        <w:rPr>
          <w:rFonts w:ascii="Times New Roman" w:hAnsi="Times New Roman" w:cs="Times New Roman"/>
          <w:b/>
          <w:bCs/>
          <w:sz w:val="26"/>
          <w:szCs w:val="26"/>
          <w:lang w:val="en-US" w:eastAsia="ru-RU"/>
        </w:rPr>
        <w:br/>
        <w:t xml:space="preserve">  </w:t>
      </w:r>
      <w:proofErr w:type="spellStart"/>
      <w:r w:rsidRPr="00711A99">
        <w:rPr>
          <w:rFonts w:ascii="Times New Roman" w:hAnsi="Times New Roman" w:cs="Times New Roman"/>
          <w:b/>
          <w:bCs/>
          <w:sz w:val="26"/>
          <w:szCs w:val="26"/>
          <w:lang w:val="en-US" w:eastAsia="ru-RU"/>
        </w:rPr>
        <w:t>razgovor-cdn.edsoo.ru</w:t>
      </w:r>
      <w:r w:rsidRPr="00711A99">
        <w:rPr>
          <w:rFonts w:ascii="Times New Roman" w:hAnsi="Times New Roman" w:cs="Times New Roman"/>
          <w:sz w:val="26"/>
          <w:szCs w:val="26"/>
          <w:lang w:val="en-US" w:eastAsia="ru-RU"/>
        </w:rPr>
        <w:t>›media</w:t>
      </w:r>
      <w:proofErr w:type="spellEnd"/>
      <w:r w:rsidRPr="00711A99">
        <w:rPr>
          <w:rFonts w:ascii="Times New Roman" w:hAnsi="Times New Roman" w:cs="Times New Roman"/>
          <w:sz w:val="26"/>
          <w:szCs w:val="26"/>
          <w:lang w:val="en-US" w:eastAsia="ru-RU"/>
        </w:rPr>
        <w:t>/file/genocide</w:t>
      </w:r>
      <w:r w:rsidRPr="00711A99">
        <w:rPr>
          <w:lang w:val="en-US" w:eastAsia="ru-RU"/>
        </w:rPr>
        <w:t>-101</w:t>
      </w:r>
    </w:p>
    <w:p w14:paraId="0657D5B1" w14:textId="77777777" w:rsidR="002E3615" w:rsidRDefault="002E3615" w:rsidP="00711A99">
      <w:pPr>
        <w:pStyle w:val="a3"/>
        <w:rPr>
          <w:lang w:eastAsia="ru-RU"/>
        </w:rPr>
      </w:pPr>
    </w:p>
    <w:p w14:paraId="0715189D" w14:textId="77777777" w:rsidR="002E3615" w:rsidRDefault="002E3615" w:rsidP="00711A99">
      <w:pPr>
        <w:pStyle w:val="a3"/>
        <w:rPr>
          <w:lang w:eastAsia="ru-RU"/>
        </w:rPr>
      </w:pPr>
    </w:p>
    <w:p w14:paraId="647D829E" w14:textId="77777777" w:rsidR="002E3615" w:rsidRPr="002E3615" w:rsidRDefault="002E3615" w:rsidP="00711A99">
      <w:pPr>
        <w:pStyle w:val="a3"/>
        <w:rPr>
          <w:lang w:eastAsia="ru-RU"/>
        </w:rPr>
      </w:pPr>
    </w:p>
    <w:p w14:paraId="0D281FE6" w14:textId="77777777" w:rsidR="00857E55" w:rsidRPr="00832652" w:rsidRDefault="00857E55" w:rsidP="00711A99">
      <w:pPr>
        <w:pStyle w:val="a3"/>
        <w:rPr>
          <w:lang w:val="en-US" w:eastAsia="ru-RU"/>
        </w:rPr>
      </w:pPr>
    </w:p>
    <w:p w14:paraId="1120ED22" w14:textId="77777777" w:rsidR="00857E55" w:rsidRPr="00832652" w:rsidRDefault="00857E55" w:rsidP="00711A99">
      <w:pPr>
        <w:pStyle w:val="a3"/>
        <w:rPr>
          <w:lang w:val="en-US" w:eastAsia="ru-RU"/>
        </w:rPr>
      </w:pPr>
    </w:p>
    <w:p w14:paraId="288A36D9" w14:textId="77777777" w:rsidR="00857E55" w:rsidRPr="00832652" w:rsidRDefault="00857E55" w:rsidP="00711A99">
      <w:pPr>
        <w:pStyle w:val="a3"/>
        <w:rPr>
          <w:lang w:val="en-US" w:eastAsia="ru-RU"/>
        </w:rPr>
      </w:pPr>
    </w:p>
    <w:p w14:paraId="57D65717" w14:textId="77777777" w:rsidR="00857E55" w:rsidRPr="002E3615" w:rsidRDefault="00857E55" w:rsidP="00857E55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Составитель</w:t>
      </w:r>
      <w:r w:rsidRPr="002E3615">
        <w:rPr>
          <w:rFonts w:ascii="Times New Roman" w:hAnsi="Times New Roman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hAnsi="Times New Roman"/>
          <w:kern w:val="0"/>
          <w:sz w:val="26"/>
          <w:szCs w:val="26"/>
          <w14:ligatures w14:val="none"/>
        </w:rPr>
        <w:t>С</w:t>
      </w:r>
      <w:r w:rsidRPr="002E3615">
        <w:rPr>
          <w:rFonts w:ascii="Times New Roman" w:hAnsi="Times New Roman"/>
          <w:kern w:val="0"/>
          <w:sz w:val="26"/>
          <w:szCs w:val="26"/>
          <w14:ligatures w14:val="none"/>
        </w:rPr>
        <w:t xml:space="preserve">. </w:t>
      </w:r>
      <w:r>
        <w:rPr>
          <w:rFonts w:ascii="Times New Roman" w:hAnsi="Times New Roman"/>
          <w:kern w:val="0"/>
          <w:sz w:val="26"/>
          <w:szCs w:val="26"/>
          <w14:ligatures w14:val="none"/>
        </w:rPr>
        <w:t>В</w:t>
      </w:r>
      <w:r w:rsidRPr="002E3615">
        <w:rPr>
          <w:rFonts w:ascii="Times New Roman" w:hAnsi="Times New Roman"/>
          <w:kern w:val="0"/>
          <w:sz w:val="26"/>
          <w:szCs w:val="26"/>
          <w14:ligatures w14:val="none"/>
        </w:rPr>
        <w:t xml:space="preserve">. </w:t>
      </w:r>
      <w:r>
        <w:rPr>
          <w:rFonts w:ascii="Times New Roman" w:hAnsi="Times New Roman"/>
          <w:kern w:val="0"/>
          <w:sz w:val="26"/>
          <w:szCs w:val="26"/>
          <w14:ligatures w14:val="none"/>
        </w:rPr>
        <w:t>Ануфриева</w:t>
      </w:r>
      <w:r w:rsidRPr="002E3615">
        <w:rPr>
          <w:rFonts w:ascii="Times New Roman" w:hAnsi="Times New Roman"/>
          <w:kern w:val="0"/>
          <w:sz w:val="26"/>
          <w:szCs w:val="26"/>
          <w14:ligatures w14:val="none"/>
        </w:rPr>
        <w:t>-</w:t>
      </w:r>
      <w:r>
        <w:rPr>
          <w:rFonts w:ascii="Times New Roman" w:hAnsi="Times New Roman"/>
          <w:kern w:val="0"/>
          <w:sz w:val="26"/>
          <w:szCs w:val="26"/>
          <w14:ligatures w14:val="none"/>
        </w:rPr>
        <w:t>методист</w:t>
      </w:r>
      <w:r w:rsidRPr="002E3615">
        <w:rPr>
          <w:rFonts w:ascii="Times New Roman" w:hAnsi="Times New Roman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hAnsi="Times New Roman"/>
          <w:kern w:val="0"/>
          <w:sz w:val="26"/>
          <w:szCs w:val="26"/>
          <w14:ligatures w14:val="none"/>
        </w:rPr>
        <w:t>методического</w:t>
      </w:r>
      <w:r w:rsidRPr="002E3615">
        <w:rPr>
          <w:rFonts w:ascii="Times New Roman" w:hAnsi="Times New Roman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hAnsi="Times New Roman"/>
          <w:kern w:val="0"/>
          <w:sz w:val="26"/>
          <w:szCs w:val="26"/>
          <w14:ligatures w14:val="none"/>
        </w:rPr>
        <w:t>отдела</w:t>
      </w:r>
    </w:p>
    <w:p w14:paraId="54D7EC10" w14:textId="77777777" w:rsidR="00857E55" w:rsidRPr="002E3615" w:rsidRDefault="00857E55" w:rsidP="00857E55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7A88126D" w14:textId="77777777" w:rsidR="00857E55" w:rsidRDefault="00857E55" w:rsidP="00857E5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Адрес: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412120 Саратовская область,</w:t>
      </w:r>
    </w:p>
    <w:p w14:paraId="5137E006" w14:textId="77777777" w:rsidR="00857E55" w:rsidRDefault="00857E55" w:rsidP="00857E5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Екатериновский район, </w:t>
      </w:r>
      <w:proofErr w:type="spellStart"/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р.п</w:t>
      </w:r>
      <w:proofErr w:type="spellEnd"/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. Екатериновка,</w:t>
      </w:r>
    </w:p>
    <w:p w14:paraId="679A2CE7" w14:textId="77777777" w:rsidR="00857E55" w:rsidRDefault="00857E55" w:rsidP="00857E5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ул. 50 лет Октября, д. 92.</w:t>
      </w:r>
    </w:p>
    <w:p w14:paraId="20B99B3F" w14:textId="77777777" w:rsidR="00857E55" w:rsidRDefault="00857E55" w:rsidP="00857E5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Телефон: 8(84554)2-11-33, 8(84554)2-17-91</w:t>
      </w:r>
    </w:p>
    <w:p w14:paraId="0B8586FF" w14:textId="77777777" w:rsidR="00857E55" w:rsidRDefault="00857E55" w:rsidP="00857E55">
      <w:pPr>
        <w:spacing w:after="0" w:line="240" w:lineRule="auto"/>
        <w:jc w:val="center"/>
        <w:rPr>
          <w:rStyle w:val="a4"/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Адрес электронной почты: </w:t>
      </w:r>
      <w:hyperlink r:id="rId51" w:history="1">
        <w:r w:rsidRPr="009144F5">
          <w:rPr>
            <w:rStyle w:val="a4"/>
            <w:rFonts w:ascii="Times New Roman" w:eastAsia="Times New Roman" w:hAnsi="Times New Roman"/>
            <w:kern w:val="0"/>
            <w:sz w:val="26"/>
            <w:szCs w:val="26"/>
            <w:lang w:eastAsia="ru-RU"/>
            <w14:ligatures w14:val="none"/>
          </w:rPr>
          <w:t>ekaterin-biblioneka@yandex.ru</w:t>
        </w:r>
      </w:hyperlink>
    </w:p>
    <w:p w14:paraId="1C98A693" w14:textId="77777777" w:rsidR="00857E55" w:rsidRDefault="00857E55" w:rsidP="00857E5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</w:p>
    <w:p w14:paraId="273B2940" w14:textId="77777777" w:rsidR="00857E55" w:rsidRDefault="00857E55" w:rsidP="00857E55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59B6E0AE" w14:textId="77777777" w:rsidR="00857E55" w:rsidRPr="00857E55" w:rsidRDefault="00857E55" w:rsidP="00711A99">
      <w:pPr>
        <w:pStyle w:val="a3"/>
        <w:rPr>
          <w:lang w:eastAsia="ru-RU"/>
        </w:rPr>
      </w:pPr>
    </w:p>
    <w:sectPr w:rsidR="00857E55" w:rsidRPr="00857E55" w:rsidSect="008C3A56">
      <w:pgSz w:w="11906" w:h="16838"/>
      <w:pgMar w:top="993" w:right="850" w:bottom="1134" w:left="1276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2A4854"/>
    <w:multiLevelType w:val="multilevel"/>
    <w:tmpl w:val="FC1C8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25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7F"/>
    <w:rsid w:val="00040EAC"/>
    <w:rsid w:val="00060637"/>
    <w:rsid w:val="00090F7D"/>
    <w:rsid w:val="00124FA1"/>
    <w:rsid w:val="00126172"/>
    <w:rsid w:val="001575E1"/>
    <w:rsid w:val="001C08FE"/>
    <w:rsid w:val="00200A16"/>
    <w:rsid w:val="00202A63"/>
    <w:rsid w:val="00213965"/>
    <w:rsid w:val="0022117F"/>
    <w:rsid w:val="002E3615"/>
    <w:rsid w:val="00301A71"/>
    <w:rsid w:val="003A2826"/>
    <w:rsid w:val="003E07C6"/>
    <w:rsid w:val="00442EF5"/>
    <w:rsid w:val="00443060"/>
    <w:rsid w:val="00485942"/>
    <w:rsid w:val="004E7E01"/>
    <w:rsid w:val="005427D0"/>
    <w:rsid w:val="00544C25"/>
    <w:rsid w:val="0054510D"/>
    <w:rsid w:val="0055626A"/>
    <w:rsid w:val="005A791F"/>
    <w:rsid w:val="00620CD7"/>
    <w:rsid w:val="006307EC"/>
    <w:rsid w:val="00631D93"/>
    <w:rsid w:val="00681961"/>
    <w:rsid w:val="006A15AE"/>
    <w:rsid w:val="006E3DF0"/>
    <w:rsid w:val="006F309C"/>
    <w:rsid w:val="006F59E1"/>
    <w:rsid w:val="00711A99"/>
    <w:rsid w:val="007258F9"/>
    <w:rsid w:val="00745898"/>
    <w:rsid w:val="0075798C"/>
    <w:rsid w:val="00762F14"/>
    <w:rsid w:val="007A1E05"/>
    <w:rsid w:val="007B1FD4"/>
    <w:rsid w:val="007E026F"/>
    <w:rsid w:val="007F6F69"/>
    <w:rsid w:val="00832652"/>
    <w:rsid w:val="008341ED"/>
    <w:rsid w:val="00841772"/>
    <w:rsid w:val="00847A05"/>
    <w:rsid w:val="00854207"/>
    <w:rsid w:val="00857E55"/>
    <w:rsid w:val="008A7919"/>
    <w:rsid w:val="008A7E96"/>
    <w:rsid w:val="008C3A56"/>
    <w:rsid w:val="00910D5D"/>
    <w:rsid w:val="0099508A"/>
    <w:rsid w:val="00A734C4"/>
    <w:rsid w:val="00AA19F0"/>
    <w:rsid w:val="00AD0D65"/>
    <w:rsid w:val="00AD332D"/>
    <w:rsid w:val="00AE32C3"/>
    <w:rsid w:val="00B24CAF"/>
    <w:rsid w:val="00B4553D"/>
    <w:rsid w:val="00B47D9A"/>
    <w:rsid w:val="00B509A6"/>
    <w:rsid w:val="00B542F7"/>
    <w:rsid w:val="00B5654C"/>
    <w:rsid w:val="00B83755"/>
    <w:rsid w:val="00BD4390"/>
    <w:rsid w:val="00C305DE"/>
    <w:rsid w:val="00C41E11"/>
    <w:rsid w:val="00C964DA"/>
    <w:rsid w:val="00CB1482"/>
    <w:rsid w:val="00CC7469"/>
    <w:rsid w:val="00CE6C1B"/>
    <w:rsid w:val="00D04DD5"/>
    <w:rsid w:val="00D8006B"/>
    <w:rsid w:val="00D95D43"/>
    <w:rsid w:val="00DB168F"/>
    <w:rsid w:val="00DE4EF1"/>
    <w:rsid w:val="00DF4E6B"/>
    <w:rsid w:val="00E13B4C"/>
    <w:rsid w:val="00E46F48"/>
    <w:rsid w:val="00E51592"/>
    <w:rsid w:val="00E65F83"/>
    <w:rsid w:val="00E75B1D"/>
    <w:rsid w:val="00EB37A5"/>
    <w:rsid w:val="00EC18FD"/>
    <w:rsid w:val="00F27DCF"/>
    <w:rsid w:val="00F454A5"/>
    <w:rsid w:val="00F57125"/>
    <w:rsid w:val="00FA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C8BB"/>
  <w15:chartTrackingRefBased/>
  <w15:docId w15:val="{B78F4DB3-5423-41F2-A336-E4283045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54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8196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41E11"/>
    <w:rPr>
      <w:color w:val="605E5C"/>
      <w:shd w:val="clear" w:color="auto" w:fill="E1DFDD"/>
    </w:rPr>
  </w:style>
  <w:style w:type="character" w:customStyle="1" w:styleId="path-separator">
    <w:name w:val="path-separator"/>
    <w:basedOn w:val="a0"/>
    <w:rsid w:val="0055626A"/>
  </w:style>
  <w:style w:type="character" w:styleId="a6">
    <w:name w:val="FollowedHyperlink"/>
    <w:basedOn w:val="a0"/>
    <w:uiPriority w:val="99"/>
    <w:semiHidden/>
    <w:unhideWhenUsed/>
    <w:rsid w:val="003A28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pilkaurokov.ru/prochee/meropriyatia/stsienarii_k_dniu_pobiedy_vy_pobiedili_my_nie_zabyli" TargetMode="External"/><Relationship Id="rId18" Type="http://schemas.openxmlformats.org/officeDocument/2006/relationships/hyperlink" Target="https://culture29.ru/experts/links/stsenarii-prazdnovaniya-9-maya/" TargetMode="External"/><Relationship Id="rId26" Type="http://schemas.openxmlformats.org/officeDocument/2006/relationships/hyperlink" Target="https://znanio.ru/media/vospitatelnoe-meropriyatie-mir-bez-natsizma-2804730" TargetMode="External"/><Relationship Id="rId39" Type="http://schemas.openxmlformats.org/officeDocument/2006/relationships/hyperlink" Target="https://domznaniya.ru/competition/work/scenariy-vneklassnogo-meropriyatiya-mir-bez-nacizma170972390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mpedu.ru/publication/stsenarii-literaturnogo-vechera-posviashchennogo75-%20%20%20godovshchine-velikoi-pobedy.html" TargetMode="External"/><Relationship Id="rId34" Type="http://schemas.openxmlformats.org/officeDocument/2006/relationships/hyperlink" Target="https://proshkolu.ru/lib/id/18012/?ysclid=m3mpji7s47753692232" TargetMode="External"/><Relationship Id="rId42" Type="http://schemas.openxmlformats.org/officeDocument/2006/relationships/hyperlink" Target="https://www.libtr.ru/content/metodicheskie_materialy_k_80letiju_pobedy_2025_god?ysclid=m3wmetk8k9144244654" TargetMode="External"/><Relationship Id="rId47" Type="http://schemas.openxmlformats.org/officeDocument/2006/relationships/hyperlink" Target="https://olov-biblioteka.ru/ssl/u/6c/6ff3106b1411ea9dfbaeda2146c834/-/%D0%9C%D0%B5%D1%82%D0%BE%D0%B4%D0%B8%D1%87%D0%B5%D1%81%D0%BA%D0%B8%D0%B5%20%D1%80%D0%B5%D0%BA%D0%BE%D0%BC%D0%B5%D0%BD%D0%B4.%20%D0%BF%D0%BE%20%D0%BE%D1%80%D0%B3%D0%B0%D0%BD%D0%B8%D0%B7%D0%B0%D1%86%D0%B8%D0%B8%20%D1%80%D0%B0%D0%B1%D0%BE%D1%82%D1%8B%20%D0%B1%D0%B8%D0%B1%D0%BB%D0%B8%D0%BE%D1%82%D0%B5%D0%BA%20%D0%BA%2075-%D0%BB%D0%B5%D1%82%D0%B8%D1%8E%20%D0%BF%D0%BE%D0%B1%D0%B5%D0%B4%D1%8B%20%D0%B2%20%D0%92%D0%9E%D0%92.pdf?ysclid=m3wovgdbnv776304561" TargetMode="External"/><Relationship Id="rId50" Type="http://schemas.openxmlformats.org/officeDocument/2006/relationships/hyperlink" Target="https://cbs-bataysk.ru/wp-content/uploads/2023/10/%D0%A1%D0%BA%D0%B0%D0%B6%D0%B5%D0%BC-%D1%82%D0%B5%D1%80%D1%80%D0%BE%D1%80%D1%83-%D0%BD%D0%B5%D1%82.pdf?ysclid=m3mpopnksm901792337" TargetMode="External"/><Relationship Id="rId7" Type="http://schemas.openxmlformats.org/officeDocument/2006/relationships/hyperlink" Target="https://sevcbs.ru/main/wp-content/uploads/2020/04/O-podvigah.-O-doblesti.-O-slave.pdf" TargetMode="External"/><Relationship Id="rId12" Type="http://schemas.openxmlformats.org/officeDocument/2006/relationships/hyperlink" Target="https://gub-raion.ucoz.ru/pdf_file/biblioinfo15/opalennye_vojnoj.pdf" TargetMode="External"/><Relationship Id="rId17" Type="http://schemas.openxmlformats.org/officeDocument/2006/relationships/hyperlink" Target="http://ulyanovbib.blogspot.com/2019/09/100.html" TargetMode="External"/><Relationship Id="rId25" Type="http://schemas.openxmlformats.org/officeDocument/2006/relationships/hyperlink" Target="http://mbi74.ru/resursy/izdaniya-biblioteki/3199-2020-tvardovskiy" TargetMode="External"/><Relationship Id="rId33" Type="http://schemas.openxmlformats.org/officeDocument/2006/relationships/hyperlink" Target="https://www.biblionez.ru/shitatelu2/novosti-i-meropriyatiya/6802-mezhdunarodnyj-den-protiv-fashizma?ysclid=m3mpieof7o900335416" TargetMode="External"/><Relationship Id="rId38" Type="http://schemas.openxmlformats.org/officeDocument/2006/relationships/hyperlink" Target="http://rusla.ru/rsba/scen.pdf" TargetMode="External"/><Relationship Id="rId46" Type="http://schemas.openxmlformats.org/officeDocument/2006/relationships/hyperlink" Target="https://www.prlib.ru/news/2001974" TargetMode="External"/><Relationship Id="rId2" Type="http://schemas.openxmlformats.org/officeDocument/2006/relationships/styles" Target="styles.xml"/><Relationship Id="rId16" Type="http://schemas.openxmlformats.org/officeDocument/2006/relationships/hyperlink" Target="http://angurkov.ru/&#1089;&#1094;&#1077;&#1085;&#1072;&#1088;&#1080;&#1080;tag/scenarij-dlya-sdk-k-75-letiyupobedy" TargetMode="External"/><Relationship Id="rId20" Type="http://schemas.openxmlformats.org/officeDocument/2006/relationships/hyperlink" Target="https://www.1urok.ru/categories/8/articles/15324" TargetMode="External"/><Relationship Id="rId29" Type="http://schemas.openxmlformats.org/officeDocument/2006/relationships/hyperlink" Target="https://multiurok.ru/files/obshchieshkol-noie-mieropriiatiie-mir-biez-natsizma.html?ysclid=m3pguhfy1v817210180" TargetMode="External"/><Relationship Id="rId41" Type="http://schemas.openxmlformats.org/officeDocument/2006/relationships/hyperlink" Target="https://xn--j1ahfl.xn--p1ai/library/klassnij_chas_mir_bez_natcizma_mi_pomnim_mi_ne_zabud_19574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btr.ru/content/metodicheskie_materialy_k_80letiju_pobedy_2025_god?ysclid=m3wmetk8k9144244654" TargetMode="External"/><Relationship Id="rId11" Type="http://schemas.openxmlformats.org/officeDocument/2006/relationships/hyperlink" Target="https://urok.1sept.ru/articles/578244" TargetMode="External"/><Relationship Id="rId24" Type="http://schemas.openxmlformats.org/officeDocument/2006/relationships/hyperlink" Target="https://megatalant.com/biblioteka/scenariy-posvyaschennyy-75-letiyu-pobedy-v-%20%20%20velikoyotechestvennoy-voyne-deti-voyny-84821.html" TargetMode="External"/><Relationship Id="rId32" Type="http://schemas.openxmlformats.org/officeDocument/2006/relationships/hyperlink" Target="http://smollib.by/2022/11/16/%D0%BC%D0%B8%D1%80-%D0%B1%D0%B5%D0%B7-%D0%BD%D0%B0%D1%86%D0%B8%D0%B7%D0%BC%D0%B0/" TargetMode="External"/><Relationship Id="rId37" Type="http://schemas.openxmlformats.org/officeDocument/2006/relationships/hyperlink" Target="https://sch2026v.mskobr.ru/attach_files/upload_users_files/5e1b46aaa18eb.pdf" TargetMode="External"/><Relationship Id="rId40" Type="http://schemas.openxmlformats.org/officeDocument/2006/relationships/hyperlink" Target="https://gramschool4.ucoz.ru/Klassrukov/mir_bez_nacizma-klassnyj_chas.pdf" TargetMode="External"/><Relationship Id="rId45" Type="http://schemas.openxmlformats.org/officeDocument/2006/relationships/hyperlink" Target="https://www.xn--b1azcy.xn--p1ai/wp-content/uploads/2021/04/2.-Metodicheskie-rekomendatsii-1.pdf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urok.1sept.ru/&#1089;&#1090;&#1072;&#1090;&#1100;&#1080;/677532" TargetMode="External"/><Relationship Id="rId23" Type="http://schemas.openxmlformats.org/officeDocument/2006/relationships/hyperlink" Target="https://videouroki.net/razrabotki/stsienariimieropriiatiia-piesni-pobiedy.html" TargetMode="External"/><Relationship Id="rId28" Type="http://schemas.openxmlformats.org/officeDocument/2006/relationships/hyperlink" Target="https://multiurok.ru/files/obshchieshkol-noie-mieropriiatiie-mir-biez-natsizma.html?ysclid=m3pgqq7qor785539646" TargetMode="External"/><Relationship Id="rId36" Type="http://schemas.openxmlformats.org/officeDocument/2006/relationships/hyperlink" Target="https://nsportal.ru/shkola/istoriya/library/2014/12/04/stsenariy-otkrytogo-uroka-mir-bez-natsizma" TargetMode="External"/><Relationship Id="rId49" Type="http://schemas.openxmlformats.org/officeDocument/2006/relationships/hyperlink" Target="https://eee-science.ru/wp-content/uploads/2023/04/genocide-spo-script.pdf?ysclid=m3wp09p4fb101516917" TargetMode="External"/><Relationship Id="rId10" Type="http://schemas.openxmlformats.org/officeDocument/2006/relationships/hyperlink" Target="https://bohan-biblio.irk.muzkult.ru/media/2020/04/29/1255354732/MY_E_TOJ_PAMYATI_VERNY_-_sbornik_scenariev_mitinga_1.pdf" TargetMode="External"/><Relationship Id="rId19" Type="http://schemas.openxmlformats.org/officeDocument/2006/relationships/hyperlink" Target="https://ped-kopilka.ru/shkolnyeprazdniki/den-pobedy/scenarii-koncerta-v-shkole-k-75-%20%20%20%20%20%20%20%20%20%20%20%20%20%20%20%20letiyu-pobedy-v-velikoiotechestvenoi-voine.html" TargetMode="External"/><Relationship Id="rId31" Type="http://schemas.openxmlformats.org/officeDocument/2006/relationships/hyperlink" Target="https://kopilkaurokov.ru/istoriya/uroki/mir_biez_natsizma?ysclid=m3pgw2iu8s685152068" TargetMode="External"/><Relationship Id="rId44" Type="http://schemas.openxmlformats.org/officeDocument/2006/relationships/hyperlink" Target="https://www.rline.tv/news/2023-04-23-ogradit-chelovechestvo-ot-fashizma-manifest-za-obedinenie-narodov-mira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stsenarii-prazdnikov/library/2023/06/19/stsenariy-torzhestvennogo-meropriyatiya" TargetMode="External"/><Relationship Id="rId14" Type="http://schemas.openxmlformats.org/officeDocument/2006/relationships/hyperlink" Target="https://csdb-khv.ru/professionalnaya-mozayka/New%20Folder/%D0%A1%D0%B1%D0%BE%D1%80%D0%BD%D0%B8%D0%BA%20%D1%81%D1%86%D0%B5%D0%BD%D0%B0%D1%80%D0%B8%D0%B5%D0%B2%20%D0%92%D0%BE%20%D0%B8%D0%BC%D1%8F%20%D0%B6%D0%B8%D0%B7%D0%BD%D0%B8%20%D0%BD%D0%B0%20%D0%97%D0%B5%D0%BC%D0%BB%D0%B5%20%D0%BA%2075-%D0%BB%D0%B5%D1%82%D0%B8%D1%8E%20%D0%9F%D0%BE%D0%B1%D0%B5%D0%B4%D1%8B.pdf" TargetMode="External"/><Relationship Id="rId22" Type="http://schemas.openxmlformats.org/officeDocument/2006/relationships/hyperlink" Target="http://www.lyceum95.ru/document/titscher/malugina/den_pobedi.pdf" TargetMode="External"/><Relationship Id="rId27" Type="http://schemas.openxmlformats.org/officeDocument/2006/relationships/hyperlink" Target="https://proshkolu.ru/lib/id/18012/?ysclid=m3pgp3ppqc227359410" TargetMode="External"/><Relationship Id="rId30" Type="http://schemas.openxmlformats.org/officeDocument/2006/relationships/hyperlink" Target="https://portalpedagoga.ru/servisy/publik/publ?id=5805&amp;ysclid=m3pgv7x22h21232651" TargetMode="External"/><Relationship Id="rId35" Type="http://schemas.openxmlformats.org/officeDocument/2006/relationships/hyperlink" Target="https://uchitelya.com/literatura/37918-scenariy-otkrytogo-uroka-nacizm-ne-proydet-9-klass.html" TargetMode="External"/><Relationship Id="rId43" Type="http://schemas.openxmlformats.org/officeDocument/2006/relationships/hyperlink" Target="https://soub.ru/node/12347?ysclid=m3wmgb8v3g902470174" TargetMode="External"/><Relationship Id="rId48" Type="http://schemas.openxmlformats.org/officeDocument/2006/relationships/hyperlink" Target="https://shkola33bijsk-r22.gosweb.gosuslugi.ru/roditelyam-i-uchenikam/meropriyatiya/den-pamyati-o-genotside-sovetskogo-naroda-natsistami-i-ih-posobnikami.html" TargetMode="External"/><Relationship Id="rId8" Type="http://schemas.openxmlformats.org/officeDocument/2006/relationships/hyperlink" Target="https://multiurok.ru/files/stsienarii-v-pamiati-pokolienii-navsieghda.html" TargetMode="External"/><Relationship Id="rId51" Type="http://schemas.openxmlformats.org/officeDocument/2006/relationships/hyperlink" Target="mailto:ekaterin-biblione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4462</Words>
  <Characters>25438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36</cp:revision>
  <dcterms:created xsi:type="dcterms:W3CDTF">2024-11-18T05:43:00Z</dcterms:created>
  <dcterms:modified xsi:type="dcterms:W3CDTF">2024-11-25T12:13:00Z</dcterms:modified>
</cp:coreProperties>
</file>