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668B" w14:textId="77777777" w:rsidR="00212A51" w:rsidRDefault="00212A51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</w:pPr>
    </w:p>
    <w:p w14:paraId="6482AB95" w14:textId="77777777" w:rsidR="00212A51" w:rsidRPr="00212A51" w:rsidRDefault="00212A51" w:rsidP="00212A51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2A51">
        <w:rPr>
          <w:sz w:val="26"/>
          <w:szCs w:val="26"/>
        </w:rPr>
        <w:t xml:space="preserve">     </w:t>
      </w:r>
      <w:r w:rsidRPr="00212A51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1324FFCD" w14:textId="02F99342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2A51">
        <w:rPr>
          <w:rFonts w:ascii="Times New Roman" w:eastAsia="Calibri" w:hAnsi="Times New Roman" w:cs="Times New Roman"/>
          <w:b/>
          <w:sz w:val="24"/>
          <w:szCs w:val="24"/>
        </w:rPr>
        <w:t>« ЕКАТЕРИНОВСКАЯ</w:t>
      </w:r>
      <w:proofErr w:type="gramEnd"/>
      <w:r w:rsidRPr="00212A51">
        <w:rPr>
          <w:rFonts w:ascii="Times New Roman" w:eastAsia="Calibri" w:hAnsi="Times New Roman" w:cs="Times New Roman"/>
          <w:b/>
          <w:sz w:val="24"/>
          <w:szCs w:val="24"/>
        </w:rPr>
        <w:t xml:space="preserve"> МЕЖПОСЕЛЕНЧЕСКАЯ ЦЕНТРАЛЬНАЯ БИБЛИОТЕК</w:t>
      </w:r>
    </w:p>
    <w:p w14:paraId="0D761732" w14:textId="77777777" w:rsidR="00212A51" w:rsidRPr="00212A51" w:rsidRDefault="00212A51" w:rsidP="00212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483BA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1E30A3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CD4A6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B6D2AD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BCFFC0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AC5ED7" w14:textId="4FEADD94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F90338" w14:textId="58488FB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48054D0" wp14:editId="0FF3F4D4">
            <wp:extent cx="5940425" cy="3339858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D478C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AE9549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A1D9AC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28989D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73A610" w14:textId="77777777" w:rsidR="00212A51" w:rsidRPr="00212A51" w:rsidRDefault="00212A51" w:rsidP="00212A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FDC181" w14:textId="36890D21" w:rsidR="00212A51" w:rsidRPr="00212A51" w:rsidRDefault="00212A51" w:rsidP="00212A5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12A51">
        <w:rPr>
          <w:rFonts w:ascii="Times New Roman" w:hAnsi="Times New Roman" w:cs="Times New Roman"/>
          <w:sz w:val="36"/>
          <w:szCs w:val="36"/>
        </w:rPr>
        <w:t>/Методически</w:t>
      </w:r>
      <w:r>
        <w:rPr>
          <w:rFonts w:ascii="Times New Roman" w:hAnsi="Times New Roman" w:cs="Times New Roman"/>
          <w:sz w:val="36"/>
          <w:szCs w:val="36"/>
        </w:rPr>
        <w:t>й материал: формирование навыков безопасного дорожного движения /</w:t>
      </w:r>
    </w:p>
    <w:p w14:paraId="31F55BAA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CA4E84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2A5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14:paraId="6832FBE9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F7114F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5FBA3F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78E5B8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7118DBA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2A51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4776CFCB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556409" w14:textId="77777777" w:rsid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2A51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29744CD5" w14:textId="3B92F889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2A51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6DB441F8" w14:textId="77777777" w:rsidR="00212A51" w:rsidRPr="00212A51" w:rsidRDefault="00212A51" w:rsidP="00212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0CE00B" w14:textId="7E97393D" w:rsidR="00384B5C" w:rsidRPr="00402C26" w:rsidRDefault="00212A51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lastRenderedPageBreak/>
        <w:t>По</w:t>
      </w:r>
      <w:r w:rsidR="00077256" w:rsidRPr="00402C26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знавательный час «Правила на всю жизнь».</w:t>
      </w:r>
    </w:p>
    <w:p w14:paraId="68D3360E" w14:textId="621B86BD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Дорогие ребята! Почти каждое утро вы выходите из дома и идёте в школу. Сегодня на нашем классном часе мы с вами поговорим о правилах дорожного движения.</w:t>
      </w:r>
    </w:p>
    <w:p w14:paraId="09CD937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Выходя на улицу, мы все становимся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</w:r>
    </w:p>
    <w:p w14:paraId="2E9F616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Сегодня каждый учащийся обязан знать, что улица очень опасна для того, кто не умеет правильно ходить по ней. Но тот, кто твёрдо знает и точно выполняет строгие правила дорожного движения, может не опасаться самой быстрой машины. Давайте вспомним и повторим эти правила.</w:t>
      </w:r>
    </w:p>
    <w:p w14:paraId="3367603D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Правило 1.</w:t>
      </w:r>
    </w:p>
    <w:p w14:paraId="1FE3DF2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пешеходы должны ходить только по …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тротуару.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 идти по нему нужно, придерживаясь правой стороны, чтобы не сталкиваться со встречными людьми.</w:t>
      </w:r>
    </w:p>
    <w:p w14:paraId="03F395B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Правило 2.</w:t>
      </w:r>
    </w:p>
    <w:p w14:paraId="32C40F3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если дорога небольшая, пешеходы по обочинам идут …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навстречу транспорту.</w:t>
      </w:r>
    </w:p>
    <w:p w14:paraId="268944A5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Правило 3.</w:t>
      </w:r>
    </w:p>
    <w:p w14:paraId="7B1B2B3B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переходе улицы обязательно надо посмотреть сначала …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налево, 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 потом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направо.</w:t>
      </w:r>
    </w:p>
    <w:p w14:paraId="5C56669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Правило 4.</w:t>
      </w:r>
    </w:p>
    <w:p w14:paraId="79AAF8A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где попало и как попало дорогу переходить нельзя! А где можно переходить </w:t>
      </w:r>
      <w:proofErr w:type="gramStart"/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дорогу?...</w:t>
      </w:r>
      <w:proofErr w:type="gramEnd"/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по пешеходным переходам.</w:t>
      </w:r>
    </w:p>
    <w:p w14:paraId="2F11652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Правило 5.</w:t>
      </w:r>
    </w:p>
    <w:p w14:paraId="4961434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 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правильно переходить дорогу на перекрёстке помогает …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светофор.</w:t>
      </w:r>
    </w:p>
    <w:p w14:paraId="335F060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Назовите последовательность смены сигналов в светофоре:</w:t>
      </w:r>
    </w:p>
    <w:p w14:paraId="5F76674C" w14:textId="363A7281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зеленый, красный, желтый;</w:t>
      </w:r>
    </w:p>
    <w:p w14:paraId="5C65B00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зеленый, желтый, красный;</w:t>
      </w:r>
    </w:p>
    <w:p w14:paraId="441E686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красный, зеленый, желтый.</w:t>
      </w:r>
    </w:p>
    <w:p w14:paraId="5D977D1F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Какая часть улицы предназначена для пешеходов?</w:t>
      </w:r>
    </w:p>
    <w:p w14:paraId="17A8025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мостовая;</w:t>
      </w:r>
    </w:p>
    <w:p w14:paraId="236E11DB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б) тротуар;</w:t>
      </w:r>
    </w:p>
    <w:p w14:paraId="50AFC105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проезжая часть между трамвайными путями.</w:t>
      </w:r>
    </w:p>
    <w:p w14:paraId="018CBB15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При каком сигнале светофора можно переходить улицу?</w:t>
      </w:r>
    </w:p>
    <w:p w14:paraId="0EF1B51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при желтом;</w:t>
      </w:r>
    </w:p>
    <w:p w14:paraId="69BC665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при зеленом;</w:t>
      </w:r>
    </w:p>
    <w:p w14:paraId="7BAE945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при красном.</w:t>
      </w:r>
    </w:p>
    <w:p w14:paraId="737DE4CF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Где должны ходить пешеходы при отсутствии тротуара?</w:t>
      </w:r>
    </w:p>
    <w:p w14:paraId="3FBFC851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по правой стороне обочины;</w:t>
      </w:r>
    </w:p>
    <w:p w14:paraId="3B74B3A7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по правому краю дороги;</w:t>
      </w:r>
    </w:p>
    <w:p w14:paraId="071CDA8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по левой обочине, навстречу движению транспорта.</w:t>
      </w:r>
    </w:p>
    <w:p w14:paraId="78F8EE45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Как пешеходы должны ходить по тротуару?</w:t>
      </w:r>
    </w:p>
    <w:p w14:paraId="00D9BCDD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придерживаться левой стороны;</w:t>
      </w:r>
    </w:p>
    <w:p w14:paraId="3C2F1E1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придерживаться правой стороны;</w:t>
      </w:r>
    </w:p>
    <w:p w14:paraId="76A112FE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придерживаться середины.</w:t>
      </w:r>
    </w:p>
    <w:p w14:paraId="1C62950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Как вы должны поступить, если во время перехода перекрест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softHyphen/>
        <w:t>ка зеленый сигнал светофора сменился на желтый?</w:t>
      </w:r>
    </w:p>
    <w:p w14:paraId="0CFB359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быстро перебежать улицу;</w:t>
      </w:r>
    </w:p>
    <w:p w14:paraId="1C43766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вернуться на тротуар;</w:t>
      </w:r>
    </w:p>
    <w:p w14:paraId="632184F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остановиться на осевой линии.</w:t>
      </w:r>
    </w:p>
    <w:p w14:paraId="17F6B8C5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7. </w:t>
      </w: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Вы вышли из автобуса на загородной дороге и вам нужно перейти ее. Как вы перейдете дорогу?</w:t>
      </w:r>
    </w:p>
    <w:p w14:paraId="6F1B2A8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обойдете стоящий автобус, спереди;</w:t>
      </w:r>
    </w:p>
    <w:p w14:paraId="003AF8B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обойдете стоящий автобус сзади;</w:t>
      </w:r>
    </w:p>
    <w:p w14:paraId="7163B07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дождетесь, когда автобус отъедет, и проезжая часть будет хорошо просматриваться в обе стороны.</w:t>
      </w:r>
    </w:p>
    <w:p w14:paraId="18766D8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Молодцы, команды! Все справились с заданием хорошо.</w:t>
      </w:r>
    </w:p>
    <w:p w14:paraId="1253914F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Продолжим.</w:t>
      </w:r>
    </w:p>
    <w:p w14:paraId="2AFA33F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 xml:space="preserve">Будьте осторожны на дороге! </w:t>
      </w:r>
    </w:p>
    <w:p w14:paraId="5BA7F09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Ребята, вы все тоже являетесь участниками дорожного движения. Все любят кататься на велосипеде. Как вы думаете, надо ли знать правила дорожного движения юному велосипедисту? Какие?</w:t>
      </w:r>
    </w:p>
    <w:p w14:paraId="54C54EE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Каждый ребенок должен знать, что дорога не место для игр!</w:t>
      </w:r>
    </w:p>
    <w:p w14:paraId="3070FEC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Переходить дорогу надо на зеленый сигнал светофора.</w:t>
      </w:r>
    </w:p>
    <w:p w14:paraId="79EA4891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Переходить дорогу там, где нет светофора, нужно по пешеходному переходу.</w:t>
      </w:r>
    </w:p>
    <w:p w14:paraId="2BEED8B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Игра «Разрешается – запрещается</w:t>
      </w:r>
      <w:proofErr w:type="gramStart"/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» 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proofErr w:type="gramEnd"/>
    </w:p>
    <w:p w14:paraId="04FBB51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Играть на мостовой…(запрещается)</w:t>
      </w:r>
    </w:p>
    <w:p w14:paraId="475E6B4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Переходить улицы при зелёном сигнале светофора…(разрешается)</w:t>
      </w:r>
    </w:p>
    <w:p w14:paraId="0C46405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Перебегать улицу перед близко идущим транспортом…(запрещается)</w:t>
      </w:r>
    </w:p>
    <w:p w14:paraId="7E1DF56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Идти толпой по тротуару…(разрешается)</w:t>
      </w:r>
    </w:p>
    <w:p w14:paraId="5E5C876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Переходить улицу по подземному переходу…(разрешается)</w:t>
      </w:r>
    </w:p>
    <w:p w14:paraId="1EC32E3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Переходить улицу при жёлтом сигнале светофора…(запрещается)</w:t>
      </w:r>
    </w:p>
    <w:p w14:paraId="40CFFB59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Помогать старикам и старушкам переходить улицу…(разрешается)</w:t>
      </w:r>
    </w:p>
    <w:p w14:paraId="05EA4E3E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Велосипедистам цепляться за проезжие машины…(запрещается)</w:t>
      </w:r>
    </w:p>
    <w:p w14:paraId="08C849E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Обходить стоящий у тротуара транспорт спереди…(запрещается)</w:t>
      </w:r>
    </w:p>
    <w:p w14:paraId="06C7472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Идти по тротуару слева…(запрещается)</w:t>
      </w:r>
    </w:p>
    <w:p w14:paraId="2600A9A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Выбегать на проезжую часть дороги…(запрещается)</w:t>
      </w:r>
    </w:p>
    <w:p w14:paraId="0278943B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Кататься на велосипеде, не держась за руль…(запрещается)</w:t>
      </w:r>
    </w:p>
    <w:p w14:paraId="66DB4FE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Болтать и громко смеяться в транспорте…(запрещается)</w:t>
      </w:r>
    </w:p>
    <w:p w14:paraId="069470A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Молодцы! Вы очень хорошо справились с заданием.</w:t>
      </w:r>
    </w:p>
    <w:p w14:paraId="07B1FE67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2.8. Викторина «Ответь на вопрос» 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(Приложение 4).</w:t>
      </w:r>
    </w:p>
    <w:p w14:paraId="52795915" w14:textId="15B0AF1C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Ребята, мы повторили правила ДД. А что вы еще знаете о дороге? Предлагаю вам ответить на вопросы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45B6627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 Как называется пешеходный переход?</w:t>
      </w:r>
    </w:p>
    <w:p w14:paraId="116AB2BF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лошадь</w:t>
      </w:r>
    </w:p>
    <w:p w14:paraId="4558154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б) зебра</w:t>
      </w:r>
    </w:p>
    <w:p w14:paraId="5F3591C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корова</w:t>
      </w:r>
    </w:p>
    <w:p w14:paraId="252717C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С какой стороны можно обгонять автомобиль?</w:t>
      </w:r>
    </w:p>
    <w:p w14:paraId="67C6F604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слева</w:t>
      </w:r>
    </w:p>
    <w:p w14:paraId="56D8EC6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справа</w:t>
      </w:r>
    </w:p>
    <w:p w14:paraId="5AF28D1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с любой</w:t>
      </w:r>
    </w:p>
    <w:p w14:paraId="261BFC2F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Как называют водителя, управляющего такси?</w:t>
      </w:r>
    </w:p>
    <w:p w14:paraId="1AA6537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а) </w:t>
      </w:r>
      <w:proofErr w:type="spellStart"/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таксоман</w:t>
      </w:r>
      <w:proofErr w:type="spellEnd"/>
    </w:p>
    <w:p w14:paraId="79DCE580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таксофон</w:t>
      </w:r>
    </w:p>
    <w:p w14:paraId="2A5D679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таксист</w:t>
      </w:r>
    </w:p>
    <w:p w14:paraId="5C5B207B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 Каких колес не бывает?</w:t>
      </w:r>
    </w:p>
    <w:p w14:paraId="2EFA03B9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лысых</w:t>
      </w:r>
    </w:p>
    <w:p w14:paraId="486D9F6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шипованных</w:t>
      </w:r>
    </w:p>
    <w:p w14:paraId="3089326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волосатых</w:t>
      </w:r>
    </w:p>
    <w:p w14:paraId="1A5F2FD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 Как называют линии, нанесенные на дороге?</w:t>
      </w:r>
    </w:p>
    <w:p w14:paraId="50BA710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развилка</w:t>
      </w:r>
    </w:p>
    <w:p w14:paraId="1B8F801A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б) </w:t>
      </w:r>
      <w:proofErr w:type="spellStart"/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разложка</w:t>
      </w:r>
      <w:proofErr w:type="spellEnd"/>
    </w:p>
    <w:p w14:paraId="6B32156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разметка</w:t>
      </w:r>
    </w:p>
    <w:p w14:paraId="7B6BCD7B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 С какого возраста можно садиться на переднее место автомобиля?</w:t>
      </w:r>
    </w:p>
    <w:p w14:paraId="71B6E962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10</w:t>
      </w:r>
    </w:p>
    <w:p w14:paraId="11243EA1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12</w:t>
      </w:r>
    </w:p>
    <w:p w14:paraId="36835ADD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14</w:t>
      </w:r>
    </w:p>
    <w:p w14:paraId="6841A8D9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7. Как водители называю руль?</w:t>
      </w:r>
    </w:p>
    <w:p w14:paraId="39F7817F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бублик</w:t>
      </w:r>
    </w:p>
    <w:p w14:paraId="672FB7DB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баранка</w:t>
      </w:r>
    </w:p>
    <w:p w14:paraId="2CAD3AC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в) сушка</w:t>
      </w:r>
    </w:p>
    <w:p w14:paraId="0CB4C58E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8. Как называют человека, который долго думает?</w:t>
      </w:r>
    </w:p>
    <w:p w14:paraId="0E0B8339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газ</w:t>
      </w:r>
    </w:p>
    <w:p w14:paraId="6AB5E2BE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тормоз</w:t>
      </w:r>
    </w:p>
    <w:p w14:paraId="5EC88656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сцепление</w:t>
      </w:r>
    </w:p>
    <w:p w14:paraId="4DD67FF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9. Что является «сердцем» машины?</w:t>
      </w:r>
    </w:p>
    <w:p w14:paraId="38F8D238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мотор</w:t>
      </w:r>
    </w:p>
    <w:p w14:paraId="3CA588D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бензобак</w:t>
      </w:r>
    </w:p>
    <w:p w14:paraId="35802395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колеса</w:t>
      </w:r>
    </w:p>
    <w:p w14:paraId="0FE1E5CC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10. Как называют человека, который плохо водит машину?</w:t>
      </w:r>
    </w:p>
    <w:p w14:paraId="68396E57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а) чайник</w:t>
      </w:r>
    </w:p>
    <w:p w14:paraId="7E4AF863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б) самовар</w:t>
      </w:r>
    </w:p>
    <w:p w14:paraId="1D27E6AD" w14:textId="77777777" w:rsidR="00384B5C" w:rsidRP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в) кофейник</w:t>
      </w:r>
    </w:p>
    <w:p w14:paraId="1EC9464E" w14:textId="5EE6AB18" w:rsidR="00384B5C" w:rsidRDefault="00384B5C" w:rsidP="00384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Молодцы, ребята! Сегодня </w:t>
      </w:r>
      <w:r w:rsidR="00BC25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</w:t>
      </w:r>
      <w:r w:rsidRPr="00384B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просто знатоки ПДД.</w:t>
      </w:r>
    </w:p>
    <w:p w14:paraId="3967DB5D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BC25E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Правила </w:t>
      </w:r>
      <w:proofErr w:type="gramStart"/>
      <w:r w:rsidRPr="00BC25E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безопасности  НА</w:t>
      </w:r>
      <w:proofErr w:type="gramEnd"/>
      <w:r w:rsidRPr="00BC25E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ЖЕЛЕЗНОДОРОЖНОМ ТРАНСПОРТЕ</w:t>
      </w:r>
    </w:p>
    <w:p w14:paraId="6057637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Пешеходы должны переходить железнодорожные пути только в установленных местах по пешеходным настилам или мостам и в местах, где установлены указатели «Переход через пути».</w:t>
      </w:r>
    </w:p>
    <w:p w14:paraId="1390910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Перед переходом пути по пешеходному настилу необходимо убедиться в отсутствии движущегося поезда, локомотива или вагона.</w:t>
      </w:r>
    </w:p>
    <w:p w14:paraId="2C193CA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14:paraId="5F38642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путь можно только при открытом шлагбауме, а при его отсутствии, прежде чем перейти через пути, необходимо убедиться, не приближаются ли к переезду поезд, локомотив или вагон.</w:t>
      </w:r>
    </w:p>
    <w:p w14:paraId="116605D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ЗАПРЕЩАЕТСЯ:</w:t>
      </w:r>
    </w:p>
    <w:p w14:paraId="11FA669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1.Ходить по железнодорожным путям.</w:t>
      </w:r>
    </w:p>
    <w:p w14:paraId="4E3D864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2.Обходить стоящий состав на расстоянии менее 5 метров от вагона или локомотива, а между стоящими вагонами в «разрыве» на расстоянии не менее 10 метров.</w:t>
      </w:r>
    </w:p>
    <w:p w14:paraId="2954C46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3.Использовать железнодорожные пути в качестве пешеходных дорожек.</w:t>
      </w:r>
    </w:p>
    <w:p w14:paraId="33FEA9B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Переходить или перебегать через железнодорожные пути перед близко идущим поездом, если расстояние до него менее 400 метров.</w:t>
      </w:r>
    </w:p>
    <w:p w14:paraId="4BC26BB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14:paraId="7CABEE5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6.Переходить железнодорожные переезды при закрытом шлагбауме или показании красного сигнала светофор</w:t>
      </w:r>
    </w:p>
    <w:p w14:paraId="6AE3D17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переездной сигнализации.</w:t>
      </w:r>
    </w:p>
    <w:p w14:paraId="40E82CF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7.На станциях и перегонах подлезать под вагоны и перелезать через автосцепки для прохода через путь.</w:t>
      </w:r>
    </w:p>
    <w:p w14:paraId="2612762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8.Проходить вдоль железнодорожного пути ближе 5 метров от крайнего рельса.</w:t>
      </w:r>
    </w:p>
    <w:p w14:paraId="2D4C396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9.Проходить по железнодорожным мостам и тоннелям, не оборудованным дорожками для прохода пешеходов.</w:t>
      </w:r>
    </w:p>
    <w:p w14:paraId="6043A9F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10.Подлезать под закрытый шлагбаум на железнодорожном переезде, а также выходить на переезд, когда шлагбаум начинает закрываться.</w:t>
      </w:r>
    </w:p>
    <w:p w14:paraId="1EDD533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11.На электрифицированных участках подниматься на опоры контактной сети.</w:t>
      </w:r>
    </w:p>
    <w:p w14:paraId="2BCEF618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12.Приближаться к лежащему на земле электропроводу на расстоянии ближе 8 метров.</w:t>
      </w:r>
    </w:p>
    <w:p w14:paraId="3DC3D3A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 безопасности пассажиров</w:t>
      </w:r>
    </w:p>
    <w:p w14:paraId="1C9AAA5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Посадку (высадку) в вагоны следует производить только после полной остановки поезда.</w:t>
      </w:r>
    </w:p>
    <w:p w14:paraId="7484D5A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Выход из вагонов и посадку в них необходимо производить только со стороны перрона или посадочной платформы.</w:t>
      </w:r>
    </w:p>
    <w:p w14:paraId="2705DEB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ЗАПРЕЩАЕТСЯ:</w:t>
      </w:r>
    </w:p>
    <w:p w14:paraId="273D9AA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1.Посадка и высадка на ходу поезда.</w:t>
      </w:r>
    </w:p>
    <w:p w14:paraId="0162A46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2.Высовываться из окон вагонов и дверей тамбуров на ходу поезда.</w:t>
      </w:r>
    </w:p>
    <w:p w14:paraId="404AC66F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3.Стоять на подножках и переходных площадках, открывать двери вагонов на ходу поезда, задерживать открытие автоматических дверей пригородных поездов.</w:t>
      </w:r>
    </w:p>
    <w:p w14:paraId="0FAB6C3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4.Оставлять детей без присмотра на посадочных платформах и в вагонах.</w:t>
      </w:r>
    </w:p>
    <w:p w14:paraId="3E6246E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5.Провозить в вагонах легковоспламеняющиеся и взрывчатые вещества.</w:t>
      </w:r>
    </w:p>
    <w:p w14:paraId="5B46E11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6.Выходить из вагонов на междупутье и стоять там при проходе встречного поезда.</w:t>
      </w:r>
    </w:p>
    <w:p w14:paraId="4936DD2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7.Прыгать с платформы на железнодорожные пути.</w:t>
      </w:r>
    </w:p>
    <w:p w14:paraId="58CF86F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8.Устраивать на платформе различные подвижные игры.</w:t>
      </w:r>
    </w:p>
    <w:p w14:paraId="2C79DBD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14:paraId="59F2C73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10.Подходить к вагонам поезда до его полной остановки.</w:t>
      </w:r>
    </w:p>
    <w:p w14:paraId="51D0ED68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11.Самовольно без надобности останавливать поезд.</w:t>
      </w:r>
    </w:p>
    <w:p w14:paraId="57308E9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12.Не проходите мимо детей, нарушающих правила поведения на объектах железнодорожного транспорта и подвергающих опасности свое здоровье и жизнь.</w:t>
      </w:r>
    </w:p>
    <w:p w14:paraId="7CDC031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lastRenderedPageBreak/>
        <w:t>ЗАПОМНИ</w:t>
      </w:r>
      <w:proofErr w:type="gramStart"/>
      <w:r w:rsidRPr="00BC25E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: Что</w:t>
      </w:r>
      <w:proofErr w:type="gramEnd"/>
      <w:r w:rsidRPr="00BC25E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нельзя делать на железной дороге</w:t>
      </w:r>
    </w:p>
    <w:p w14:paraId="1F6F4BF8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1.Использовать наушники и мобильные телефоны при переходе </w:t>
      </w:r>
    </w:p>
    <w:p w14:paraId="0BC22F0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пути.</w:t>
      </w:r>
    </w:p>
    <w:p w14:paraId="3391FEE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2.Пытаться попасть на пассажирскую платформу и пути в </w:t>
      </w:r>
    </w:p>
    <w:p w14:paraId="02EC869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неустановленном месте.</w:t>
      </w:r>
    </w:p>
    <w:p w14:paraId="46F4EC5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3.Переходить пути в местах, не оборудованных пешеходными </w:t>
      </w:r>
    </w:p>
    <w:p w14:paraId="3D1B54A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настилами.</w:t>
      </w:r>
    </w:p>
    <w:p w14:paraId="5C8C0228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4.Ходить вдоль путей.</w:t>
      </w:r>
    </w:p>
    <w:p w14:paraId="023B90C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5.Подходить к вагонам до полной остановки поезда.</w:t>
      </w:r>
    </w:p>
    <w:p w14:paraId="422EBAE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6.Прислоняться к стоящим вагонам и перелезать под ними </w:t>
      </w:r>
    </w:p>
    <w:p w14:paraId="15C4ECC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-вагоны в любой момент могут тронуться.</w:t>
      </w:r>
    </w:p>
    <w:p w14:paraId="3EBBD23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7.Устраивать на платформе и вблизи железнодорожных путей </w:t>
      </w:r>
    </w:p>
    <w:p w14:paraId="467BD4C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любые игры, кататься там на роликах, скейтборде или </w:t>
      </w:r>
    </w:p>
    <w:p w14:paraId="179FBA5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велосипеде.</w:t>
      </w:r>
    </w:p>
    <w:p w14:paraId="65BCEE8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8.Переходить дорогу в местах стрелочных переводов. </w:t>
      </w:r>
    </w:p>
    <w:p w14:paraId="1C17971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Поскользнувшись, можно застрять в тисках стрелки, которая </w:t>
      </w:r>
    </w:p>
    <w:p w14:paraId="500C5CB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перемещается перед идущим поездом. А тормозной путь состава в </w:t>
      </w:r>
    </w:p>
    <w:p w14:paraId="054CDE8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среднем -до тысячи метров.</w:t>
      </w:r>
    </w:p>
    <w:p w14:paraId="7100931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9.Стоять на подножках и переходных площадках вагонов.</w:t>
      </w:r>
    </w:p>
    <w:p w14:paraId="3E16C05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10.Прислоняться к автоматическим дверям электрички. Ведь если </w:t>
      </w:r>
    </w:p>
    <w:p w14:paraId="09DE1A2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они откроются, вы окажетесь под колесами поезда.</w:t>
      </w:r>
    </w:p>
    <w:p w14:paraId="289D513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11.Высовываться из окон вагонов и тамбуров.</w:t>
      </w:r>
    </w:p>
    <w:p w14:paraId="36423E3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12.Заступать за белую линию вдоль края платформы -иначе вас </w:t>
      </w:r>
    </w:p>
    <w:p w14:paraId="2658BE0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 задеть выступающие части вагонов и локомотивов.</w:t>
      </w:r>
    </w:p>
    <w:p w14:paraId="357E354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Полезные ссылки</w:t>
      </w:r>
    </w:p>
    <w:p w14:paraId="45CDF95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Профилактика аварий и несчастных случаев на </w:t>
      </w:r>
    </w:p>
    <w:p w14:paraId="09E3930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железнодорожном транспорте-не открывайте при движении поезда наружные двери, не стойте на подножках;</w:t>
      </w:r>
    </w:p>
    <w:p w14:paraId="7A8CB9F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высовывайтесь из окон;</w:t>
      </w:r>
    </w:p>
    <w:p w14:paraId="03C69EE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кладите тяжелый багаж на верхние полки;</w:t>
      </w:r>
    </w:p>
    <w:p w14:paraId="75CA047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срывайте без крайней необходимости стоп-кран;</w:t>
      </w:r>
    </w:p>
    <w:p w14:paraId="621A243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запомните, что даже при пожаре останавливать поезд нельзя на мосту, в тоннеле и других местах, где осложнится эвакуация;</w:t>
      </w:r>
    </w:p>
    <w:p w14:paraId="1FEB596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курите в вагоне;</w:t>
      </w:r>
    </w:p>
    <w:p w14:paraId="22D2541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 возите с собой горючие и взрывоопасные вещества;</w:t>
      </w:r>
    </w:p>
    <w:p w14:paraId="79F181C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включайте в вагонную электросеть бытовые приборы;</w:t>
      </w:r>
    </w:p>
    <w:p w14:paraId="410C6D5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-при запахе горелой резины или появлении дыма немедленно обращайтесь к проводнику;</w:t>
      </w:r>
    </w:p>
    <w:p w14:paraId="14CB3F0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-проявляйте бдительность при опасном поведении ваших попутчиков.</w:t>
      </w:r>
    </w:p>
    <w:p w14:paraId="543CDD2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точки зрения безопасности самые лучшие места в поезде </w:t>
      </w:r>
    </w:p>
    <w:p w14:paraId="3DFC3E0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-центральные вагоны, купе с аварийным выходом</w:t>
      </w:r>
    </w:p>
    <w:p w14:paraId="10E4D39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окном или расположенное ближе к выходу из вагона, </w:t>
      </w:r>
    </w:p>
    <w:p w14:paraId="3594EB3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нижние полки. При столкновении страдают в первую очередь головные вагоны </w:t>
      </w:r>
    </w:p>
    <w:p w14:paraId="2D0F934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-на их разрушение уходит основная сила инерции. Когда поезд сойдет с </w:t>
      </w:r>
      <w:proofErr w:type="gramStart"/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рельсов ,центральные</w:t>
      </w:r>
      <w:proofErr w:type="gramEnd"/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вагоны скорее удержатся, даже если переворачиваются и отрываются хвостовые.</w:t>
      </w:r>
    </w:p>
    <w:p w14:paraId="499150B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Оказавшись в вагоне, узнайте, где расположены аварийные выходы и </w:t>
      </w:r>
    </w:p>
    <w:p w14:paraId="66B787E2" w14:textId="77E888D2" w:rsidR="00BC25EC" w:rsidRPr="00384B5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огнетушители. Указатели должны быть расположены около вагонного бачка с питьевой водой. Если надписи нет, не стесняйтесь спросить проводника, есть ли в вагоне аварийные выходы и как ими пользоваться.</w:t>
      </w:r>
    </w:p>
    <w:p w14:paraId="6ED18BAE" w14:textId="77777777" w:rsidR="00BC25EC" w:rsidRDefault="00384B5C" w:rsidP="00BC25EC">
      <w:pPr>
        <w:pStyle w:val="a3"/>
        <w:shd w:val="clear" w:color="auto" w:fill="FFFFFF"/>
        <w:spacing w:after="300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eastAsia="Times New Roman"/>
          <w:kern w:val="0"/>
          <w:sz w:val="28"/>
          <w:szCs w:val="28"/>
          <w:lang w:eastAsia="ru-RU"/>
          <w14:ligatures w14:val="none"/>
        </w:rPr>
        <w:t>Чтобы не волновались ваши родители - будьте внимательны на улице, соблюдайте прави</w:t>
      </w:r>
      <w:r w:rsidR="00BC25EC" w:rsidRPr="00BC25EC">
        <w:rPr>
          <w:rFonts w:eastAsia="Times New Roman"/>
          <w:kern w:val="0"/>
          <w:sz w:val="28"/>
          <w:szCs w:val="28"/>
          <w:lang w:eastAsia="ru-RU"/>
          <w14:ligatures w14:val="none"/>
        </w:rPr>
        <w:t>ла дорожного движения.</w:t>
      </w:r>
    </w:p>
    <w:p w14:paraId="18CE02D7" w14:textId="0101F76A" w:rsidR="00402C26" w:rsidRPr="00BC25EC" w:rsidRDefault="00402C26" w:rsidP="00402C26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402C26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Профилактическая беседа «Азбука безопасности»</w:t>
      </w:r>
      <w:r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.</w:t>
      </w:r>
    </w:p>
    <w:p w14:paraId="0DDAF375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       Безопасность дорожного движения является крайне серьёзной проблемой, как в нашей стране, так и во всем мире. Обеспечение безопасности дорожного движения – это деятельность, направленная на предупреждение причин возникновения дорожно-транспортных происшествий и снижение тяжести их последствий.</w:t>
      </w:r>
    </w:p>
    <w:p w14:paraId="23BA7C03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     Все должны понять, что жить, соблюдая закон, гораздо комфортнее и выгоднее, чем пытаться его обойти.</w:t>
      </w:r>
    </w:p>
    <w:p w14:paraId="443454E2" w14:textId="732A49F9" w:rsidR="00BC25EC" w:rsidRPr="00BC25EC" w:rsidRDefault="00402C26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C25EC" w:rsidRPr="00BC25EC">
        <w:rPr>
          <w:rFonts w:ascii="Times New Roman" w:hAnsi="Times New Roman" w:cs="Times New Roman"/>
          <w:sz w:val="28"/>
          <w:szCs w:val="28"/>
        </w:rPr>
        <w:t>В.В. Путин</w:t>
      </w:r>
    </w:p>
    <w:p w14:paraId="26A93B1E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- Дорогие ребята! Где бы вы ни родились– вы уже обладаете правами на жизнь, свободу, заботу, уважение и любовь окружающих вас взрослых. Эти и целый ряд других жизненно важных для детей прав записаны в Международном договоре – Конвенции о правах ребёнка. Она была принята в 1989 году Генеральной ассамблеей Организации Объединенных наций. </w:t>
      </w:r>
    </w:p>
    <w:p w14:paraId="454DBFA5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Как вы думаете, какое право будет нарушено, если ребенок попадет в</w:t>
      </w:r>
    </w:p>
    <w:p w14:paraId="52BDFD4C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дорожно-транспортное происшествие?</w:t>
      </w:r>
    </w:p>
    <w:p w14:paraId="5DAB3D13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Право на жизнь.</w:t>
      </w:r>
    </w:p>
    <w:p w14:paraId="0D52F465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Правильно. Именно жизнь человека подвергается наибольшей опасности в случае аварии. Сегодня мы с вами поговорим о дорожно-транспортных происшествиях и их причинах.</w:t>
      </w:r>
    </w:p>
    <w:p w14:paraId="42768F26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Ребята, почему дорожно-транспортные происшествия получили такое название?</w:t>
      </w:r>
    </w:p>
    <w:p w14:paraId="595E7115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Эти происшествия случаются на дорогах, а участвует в них транспорт: автомобили, скутеры, мотоциклы…</w:t>
      </w:r>
    </w:p>
    <w:p w14:paraId="17250906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Да, верно. Но разве только транспорт можно встретить на дороге?</w:t>
      </w:r>
    </w:p>
    <w:p w14:paraId="02D7EF38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Нет, еще на дороге можно встретить пешеходов, велосипедистов.</w:t>
      </w:r>
    </w:p>
    <w:p w14:paraId="3100E820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- Конечно! Все они – участники дорожного движения. </w:t>
      </w:r>
    </w:p>
    <w:p w14:paraId="0AD5D09F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Вспомните, как называется закон, который устанавливает единый порядок дорожного движения на всей территории Российской Федерации.</w:t>
      </w:r>
    </w:p>
    <w:p w14:paraId="47B128B2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Правила дорожного движения.</w:t>
      </w:r>
    </w:p>
    <w:p w14:paraId="727312B2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Именно нарушение Правил дорожного движения подвергает человеческую жизнь опасности. Как вы думаете, кто из участников дорожного движения менее всего от нее защищен?</w:t>
      </w:r>
    </w:p>
    <w:p w14:paraId="43A1354B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Пешеходы.</w:t>
      </w:r>
    </w:p>
    <w:p w14:paraId="1A865730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lastRenderedPageBreak/>
        <w:t>- А кто именно из них?</w:t>
      </w:r>
    </w:p>
    <w:p w14:paraId="2ECB9738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- Да, вы правы. По мере </w:t>
      </w:r>
      <w:proofErr w:type="gramStart"/>
      <w:r w:rsidRPr="00BC25EC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BC25EC">
        <w:rPr>
          <w:rFonts w:ascii="Times New Roman" w:hAnsi="Times New Roman" w:cs="Times New Roman"/>
          <w:sz w:val="28"/>
          <w:szCs w:val="28"/>
        </w:rPr>
        <w:t xml:space="preserve"> как дети вырастают, их жизнь выходит за пределы своего двора. Они попадают на местные дороги, подвергаются опасностям и рискам. Несмотря на то, что дети пользуются дорогой как</w:t>
      </w:r>
    </w:p>
    <w:p w14:paraId="5374FD75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пешеходы, велосипедисты, мотоциклисты и пассажиры транспортных средств, во многих странах не учитываются потребности детей в дорожной инфраструктуре. </w:t>
      </w:r>
    </w:p>
    <w:p w14:paraId="4A2C6199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Итак, что же такое дорожно-транспортное происшествие?</w:t>
      </w:r>
    </w:p>
    <w:p w14:paraId="23A8FA3C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Дорожно-транспортное происшествие определяется как столкновение или авария, происшедшее на дороге общественного пользования, в которой задействовано по крайней мере одно движущееся транспортное средство, а дорожно-транспортная травма определяется как травма со смертельным исходом или без смертельного исхода, возникшая в результате дорожно-транспортного происшествия.</w:t>
      </w:r>
    </w:p>
    <w:p w14:paraId="2494867F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Травма определяется как «физическое повреждение, возникающее, когда человеческое тело внезапно подвергается воздействию энергии такого уровня, который превышает порог физиологической переносимости, или же является результатом нехватки одного или более жизненно-важных элементов, например, кислорода».</w:t>
      </w:r>
    </w:p>
    <w:p w14:paraId="70F8808A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По данным Всемирного доклада о профилактике детского травматизма Всемирной организации здравоохранения, одни только дорожно- транспортные травмы являются главной причиной смертности</w:t>
      </w:r>
    </w:p>
    <w:p w14:paraId="08681623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среди 15-19-летних и второй по значимости причиной гибели 5-14-летних </w:t>
      </w:r>
      <w:proofErr w:type="gramStart"/>
      <w:r w:rsidRPr="00BC25EC">
        <w:rPr>
          <w:rFonts w:ascii="Times New Roman" w:hAnsi="Times New Roman" w:cs="Times New Roman"/>
          <w:sz w:val="28"/>
          <w:szCs w:val="28"/>
        </w:rPr>
        <w:t>детей..</w:t>
      </w:r>
      <w:proofErr w:type="gramEnd"/>
      <w:r w:rsidRPr="00BC25EC">
        <w:rPr>
          <w:rFonts w:ascii="Times New Roman" w:hAnsi="Times New Roman" w:cs="Times New Roman"/>
          <w:sz w:val="28"/>
          <w:szCs w:val="28"/>
        </w:rPr>
        <w:t xml:space="preserve"> Дорожно-транспортный травматизм является главной причиной смертности среди детей в возрасте 10–19 лет. Ежегодно в результате дорожно-транспортных происшествий погибает более 260 тысяч детей. По приблизительным оценкам в результате этих происшествий более 10 миллионов детей получают травмы.</w:t>
      </w:r>
    </w:p>
    <w:p w14:paraId="1C25F4B0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-Почему ребенок особенно подвержен травмам?</w:t>
      </w:r>
    </w:p>
    <w:p w14:paraId="7728D1B6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Детей маленького роста можно не заметить из автомобиля. Да и сами малыши могут не увидеть машину на дороге. А если и заметят, то неизвестно, как себя поведут.</w:t>
      </w:r>
    </w:p>
    <w:p w14:paraId="740221C9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- Вы правы, небольшой размер тела детей повышает для них риск в дорожных ситуациях. Дети менее заметны, чем взрослые, </w:t>
      </w:r>
      <w:proofErr w:type="gramStart"/>
      <w:r w:rsidRPr="00BC25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25EC">
        <w:rPr>
          <w:rFonts w:ascii="Times New Roman" w:hAnsi="Times New Roman" w:cs="Times New Roman"/>
          <w:sz w:val="28"/>
          <w:szCs w:val="28"/>
        </w:rPr>
        <w:t xml:space="preserve"> если их сбивает машина, они с большей вероятностью, чем взрослые, пострадают от травмы головы или шеи. Они не всегда могут оценить скорость приближения машины и расстояние до нее по звуку двигателя. Изучение поведения детей на дороге показали, что маленьким детям может не хватить знаний, навыков и уровня концентрации внимания для того, чтобы справиться с ситуацией на дороге, независимо от того, насколько она спокойная.</w:t>
      </w:r>
    </w:p>
    <w:p w14:paraId="10D700CD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-От кого или от чего, по-вашему, во многом зависит покой на дороге?</w:t>
      </w:r>
    </w:p>
    <w:p w14:paraId="234677CA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От полицейских – сотрудников Госавтоинспекции.</w:t>
      </w:r>
    </w:p>
    <w:p w14:paraId="616E4684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 xml:space="preserve">Так, каждое четвертое ДТП связано с наездами на пешеходов. </w:t>
      </w:r>
    </w:p>
    <w:p w14:paraId="5E941064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-Ребята, а вы и ваши родители всегда соблюдаете Правила дорожного движения? Почему?</w:t>
      </w:r>
    </w:p>
    <w:p w14:paraId="7145AF61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lastRenderedPageBreak/>
        <w:t>- Ребята, может быть, вы знаете, какую ответственность несут те, кто нарушает Правила?</w:t>
      </w:r>
    </w:p>
    <w:p w14:paraId="19662163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-Уголовную?</w:t>
      </w:r>
    </w:p>
    <w:p w14:paraId="7E1BA442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Самая строгая мера ответственности установлена за нарушения правил дорожного движения Уголовным кодексом РФ в 27 главе – «Преступления против безопасности движения и эксплуатации транспорта».</w:t>
      </w:r>
    </w:p>
    <w:p w14:paraId="05797B41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В ней несовершеннолетние не рассматриваются уголовным законом как специальный объект охраны. Ответственность за нарушение ПДД предусматривает Кодекс об административных правонарушениях. Она</w:t>
      </w:r>
    </w:p>
    <w:p w14:paraId="207A2915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наступает с 16 лет. В том числе предусмотрена и ответственность за нарушение норм, регулирующих перевозку пассажиров, а также нормы, отвечающие за безопасность перевозки детей.</w:t>
      </w:r>
    </w:p>
    <w:p w14:paraId="0986D483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А на ком, по вашему мнению, лежит ответственность за безопасность детей на дорогах?</w:t>
      </w:r>
    </w:p>
    <w:p w14:paraId="14935CD1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- На взрослых – родителях, полицейских. Но и мы, чем старше становимся, тем больше учимся себя контролировать.</w:t>
      </w:r>
    </w:p>
    <w:p w14:paraId="745C6C61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Знание и соблюдение Правил дорожного движения - гарантия вашей безопасности. Эти права защищены законом. Водителям и</w:t>
      </w:r>
    </w:p>
    <w:p w14:paraId="18B6B6C2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EC">
        <w:rPr>
          <w:rFonts w:ascii="Times New Roman" w:hAnsi="Times New Roman" w:cs="Times New Roman"/>
          <w:sz w:val="28"/>
          <w:szCs w:val="28"/>
        </w:rPr>
        <w:t>пешеходам нужно быть дисциплинированными, взаимно вежливыми на дороге. Предупредить беду легче, чем жить с ее последствиями.</w:t>
      </w:r>
    </w:p>
    <w:p w14:paraId="348DEB2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BC2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Как научится не попадать в типичные дорожные «ловушки».</w:t>
      </w:r>
    </w:p>
    <w:p w14:paraId="4382CCE6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14:paraId="0BFB60F6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Дорогу необходимо переходить в специально установленных местах по пешеходному переходу.</w:t>
      </w:r>
    </w:p>
    <w:p w14:paraId="45C362D5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14:paraId="73B35852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Выйдя из автобуса не выбегайте на дорогу. Подождите, пока автобус отъедет, и только потом, убедившись в отсутствии машин, переходите дорогу.</w:t>
      </w:r>
    </w:p>
    <w:p w14:paraId="425044EA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Опасно выезжать на проезжую часть на скейтах и роликовых коньках.</w:t>
      </w:r>
    </w:p>
    <w:p w14:paraId="1C709A0E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14:paraId="26D2C4C8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Опасно играть в мяч и другие игры рядом с проезжей частью, лучше это делать во дворе или на детской площадке.</w:t>
      </w:r>
    </w:p>
    <w:p w14:paraId="7ED4013F" w14:textId="77777777" w:rsidR="00BC25EC" w:rsidRPr="00BC25EC" w:rsidRDefault="00BC25EC" w:rsidP="00BC25E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Умейте пользоваться светофором.</w:t>
      </w:r>
      <w:r w:rsidRPr="00BC25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40D0DD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bookmarkStart w:id="0" w:name="_Hlk163649490"/>
      <w:r w:rsidRPr="00BC25E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Правила </w:t>
      </w:r>
      <w:proofErr w:type="gramStart"/>
      <w:r w:rsidRPr="00BC25E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безопасности  НА</w:t>
      </w:r>
      <w:proofErr w:type="gramEnd"/>
      <w:r w:rsidRPr="00BC25E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ЖЕЛЕЗНОДОРОЖНОМ ТРАНСПОРТЕ</w:t>
      </w:r>
    </w:p>
    <w:p w14:paraId="1F99753F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Пешеходы должны переходить железнодорожные пути только в установленных местах по пешеходным настилам или мостам и в местах, где установлены указатели «Переход через пути».</w:t>
      </w:r>
    </w:p>
    <w:p w14:paraId="5D33A5E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Перед переходом пути по пешеходному настилу необходимо убедиться в отсутствии движущегося поезда, локомотива или вагона.</w:t>
      </w:r>
    </w:p>
    <w:p w14:paraId="216FD18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14:paraId="59C6F12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путь можно только при открытом шлагбауме, а при его отсутствии, прежде чем перейти через пути, необходимо убедиться, не приближаются ли к переезду поезд, локомотив или вагон.</w:t>
      </w:r>
    </w:p>
    <w:p w14:paraId="401D4FD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ЗАПРЕЩАЕТСЯ:</w:t>
      </w:r>
    </w:p>
    <w:p w14:paraId="3F8C9E3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1.Ходить по железнодорожным путям.</w:t>
      </w:r>
    </w:p>
    <w:p w14:paraId="109E2C7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2.Обходить стоящий состав на расстоянии менее 5 метров от вагона или локомотива, а между стоящими вагонами в «разрыве» на расстоянии не менее 10 метров.</w:t>
      </w:r>
    </w:p>
    <w:p w14:paraId="1F1BFF6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3.Использовать железнодорожные пути в качестве пешеходных дорожек.</w:t>
      </w:r>
    </w:p>
    <w:p w14:paraId="10222B8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Переходить или перебегать через железнодорожные пути перед близко идущим поездом, если расстояние до него менее 400 метров.</w:t>
      </w:r>
    </w:p>
    <w:p w14:paraId="09EB848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14:paraId="2B46E26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6.Переходить железнодорожные переезды при закрытом шлагбауме или показании красного сигнала светофор</w:t>
      </w:r>
    </w:p>
    <w:p w14:paraId="5968D40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переездной сигнализации.</w:t>
      </w:r>
    </w:p>
    <w:p w14:paraId="259ACA0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7.На станциях и перегонах подлезать под вагоны и перелезать через автосцепки для прохода через путь.</w:t>
      </w:r>
    </w:p>
    <w:p w14:paraId="3E44BB2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8.Проходить вдоль железнодорожного пути ближе 5 метров от крайнего рельса.</w:t>
      </w:r>
    </w:p>
    <w:p w14:paraId="6DCC3D0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9.Проходить по железнодорожным мостам и тоннелям, не оборудованным дорожками для прохода пешеходов.</w:t>
      </w:r>
    </w:p>
    <w:p w14:paraId="4F4F07E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10.Подлезать под закрытый шлагбаум на железнодорожном переезде, а также выходить на переезд, когда шлагбаум начинает закрываться.</w:t>
      </w:r>
    </w:p>
    <w:p w14:paraId="25EFA74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11.На электрифицированных участках подниматься на опоры контактной сети.</w:t>
      </w:r>
    </w:p>
    <w:p w14:paraId="75F2022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12.Приближаться к лежащему на земле электропроводу на расстоянии ближе 8 метров.</w:t>
      </w:r>
    </w:p>
    <w:p w14:paraId="6049491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 безопасности пассажиров</w:t>
      </w:r>
    </w:p>
    <w:p w14:paraId="7685D6B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Посадку (высадку) в вагоны следует производить только после полной остановки поезда.</w:t>
      </w:r>
    </w:p>
    <w:p w14:paraId="078BF34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B7"/>
      </w: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Выход из вагонов и посадку в них необходимо производить только со стороны перрона или посадочной платформы.</w:t>
      </w:r>
    </w:p>
    <w:p w14:paraId="1F00530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ЗАПРЕЩАЕТСЯ:</w:t>
      </w:r>
    </w:p>
    <w:p w14:paraId="6A7E909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1.Посадка и высадка на ходу поезда.</w:t>
      </w:r>
    </w:p>
    <w:p w14:paraId="147D77D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2.Высовываться из окон вагонов и дверей тамбуров на ходу поезда.</w:t>
      </w:r>
    </w:p>
    <w:p w14:paraId="2C6AAF5F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3.Стоять на подножках и переходных площадках, открывать двери вагонов на ходу поезда, задерживать открытие автоматических дверей пригородных поездов.</w:t>
      </w:r>
    </w:p>
    <w:p w14:paraId="13D6A19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4.Оставлять детей без присмотра на посадочных платформах и в вагонах.</w:t>
      </w:r>
    </w:p>
    <w:p w14:paraId="2C00C0D2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5.Провозить в вагонах легковоспламеняющиеся и взрывчатые вещества.</w:t>
      </w:r>
    </w:p>
    <w:p w14:paraId="33F1F1E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6.Выходить из вагонов на междупутье и стоять там при проходе встречного поезда.</w:t>
      </w:r>
    </w:p>
    <w:p w14:paraId="63DA4545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7.Прыгать с платформы на железнодорожные пути.</w:t>
      </w:r>
    </w:p>
    <w:p w14:paraId="47A048C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8.Устраивать на платформе различные подвижные игры.</w:t>
      </w:r>
    </w:p>
    <w:p w14:paraId="6B15A70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14:paraId="38B6A1F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10.Подходить к вагонам поезда до его полной остановки.</w:t>
      </w:r>
    </w:p>
    <w:p w14:paraId="517097D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11.Самовольно без надобности останавливать поезд.</w:t>
      </w:r>
    </w:p>
    <w:p w14:paraId="677EBAEC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12.Не проходите мимо детей, нарушающих правила поведения на объектах железнодорожного транспорта и подвергающих опасности свое здоровье и жизнь.</w:t>
      </w:r>
    </w:p>
    <w:p w14:paraId="03D5CE1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ЗАПОМНИ</w:t>
      </w:r>
      <w:proofErr w:type="gramStart"/>
      <w:r w:rsidRPr="00BC25E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: Что</w:t>
      </w:r>
      <w:proofErr w:type="gramEnd"/>
      <w:r w:rsidRPr="00BC25E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нельзя делать на железной дороге</w:t>
      </w:r>
    </w:p>
    <w:p w14:paraId="3C4F5651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1.Использовать наушники и мобильные телефоны при переходе </w:t>
      </w:r>
    </w:p>
    <w:p w14:paraId="4AAF29B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пути.</w:t>
      </w:r>
    </w:p>
    <w:p w14:paraId="3CE0CFA3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2.Пытаться попасть на пассажирскую платформу и пути в </w:t>
      </w:r>
    </w:p>
    <w:p w14:paraId="178A7ED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неустановленном месте.</w:t>
      </w:r>
    </w:p>
    <w:p w14:paraId="3731347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3.Переходить пути в местах, не оборудованных пешеходными </w:t>
      </w:r>
    </w:p>
    <w:p w14:paraId="75B730D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настилами.</w:t>
      </w:r>
    </w:p>
    <w:p w14:paraId="0FDA9AD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4.Ходить вдоль путей.</w:t>
      </w:r>
    </w:p>
    <w:p w14:paraId="50736DBE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5.Подходить к вагонам до полной остановки поезда.</w:t>
      </w:r>
    </w:p>
    <w:p w14:paraId="7745F5F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6.Прислоняться к стоящим вагонам и перелезать под ними </w:t>
      </w:r>
    </w:p>
    <w:p w14:paraId="51FA5D7F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-вагоны в любой момент могут тронуться.</w:t>
      </w:r>
    </w:p>
    <w:p w14:paraId="0CE1BDB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7.Устраивать на платформе и вблизи железнодорожных путей </w:t>
      </w:r>
    </w:p>
    <w:p w14:paraId="4B37AA2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любые игры, кататься там на роликах, скейтборде или </w:t>
      </w:r>
    </w:p>
    <w:p w14:paraId="3187C5D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велосипеде.</w:t>
      </w:r>
    </w:p>
    <w:p w14:paraId="40BD352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8.Переходить дорогу в местах стрелочных переводов. </w:t>
      </w:r>
    </w:p>
    <w:p w14:paraId="35ADCD0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Поскользнувшись, можно застрять в тисках стрелки, которая </w:t>
      </w:r>
    </w:p>
    <w:p w14:paraId="67A02D0F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перемещается перед идущим поездом. А тормозной путь состава в </w:t>
      </w:r>
    </w:p>
    <w:p w14:paraId="06ED814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среднем -до тысячи метров.</w:t>
      </w:r>
    </w:p>
    <w:p w14:paraId="608538B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9.Стоять на подножках и переходных площадках вагонов.</w:t>
      </w:r>
    </w:p>
    <w:p w14:paraId="71DCA51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10.Прислоняться к автоматическим дверям электрички. Ведь если </w:t>
      </w:r>
    </w:p>
    <w:p w14:paraId="38B6EF9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они откроются, вы окажетесь под колесами поезда.</w:t>
      </w:r>
    </w:p>
    <w:p w14:paraId="5D12A4E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11.Высовываться из окон вагонов и тамбуров.</w:t>
      </w:r>
    </w:p>
    <w:p w14:paraId="2F4D60C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12.Заступать за белую линию вдоль края платформы -иначе вас </w:t>
      </w:r>
    </w:p>
    <w:p w14:paraId="4687705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 задеть выступающие части вагонов и локомотивов.</w:t>
      </w:r>
    </w:p>
    <w:p w14:paraId="54EE7C19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Полезные ссылки</w:t>
      </w:r>
    </w:p>
    <w:p w14:paraId="5C1B9C8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Профилактика аварий и несчастных случаев на </w:t>
      </w:r>
    </w:p>
    <w:p w14:paraId="2A50D1E4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железнодорожном транспорте-не открывайте при движении поезда наружные двери, не стойте на подножках;</w:t>
      </w:r>
    </w:p>
    <w:p w14:paraId="7990F26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высовывайтесь из окон;</w:t>
      </w:r>
    </w:p>
    <w:p w14:paraId="48B0BD8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кладите тяжелый багаж на верхние полки;</w:t>
      </w:r>
    </w:p>
    <w:p w14:paraId="3F62AE0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срывайте без крайней необходимости стоп-кран;</w:t>
      </w:r>
    </w:p>
    <w:p w14:paraId="47BBADF8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запомните, что даже при пожаре останавливать поезд нельзя на мосту, в тоннеле и других местах, где осложнится эвакуация;</w:t>
      </w:r>
    </w:p>
    <w:p w14:paraId="060DD1FF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курите в вагоне;</w:t>
      </w:r>
    </w:p>
    <w:p w14:paraId="5B3DE16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 возите с собой горючие и взрывоопасные вещества;</w:t>
      </w:r>
    </w:p>
    <w:p w14:paraId="6FFC137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-не включайте в вагонную электросеть бытовые приборы;</w:t>
      </w:r>
    </w:p>
    <w:p w14:paraId="348486AA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-при запахе горелой резины или появлении дыма немедленно обращайтесь к проводнику;</w:t>
      </w:r>
    </w:p>
    <w:p w14:paraId="5B2F0318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-проявляйте бдительность при опасном поведении ваших попутчиков.</w:t>
      </w:r>
    </w:p>
    <w:p w14:paraId="359699AB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точки зрения безопасности самые лучшие места в поезде </w:t>
      </w:r>
    </w:p>
    <w:p w14:paraId="6D9208D0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-центральные вагоны, купе с аварийным выходом</w:t>
      </w:r>
    </w:p>
    <w:p w14:paraId="16690FA6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окном или расположенное ближе к выходу из вагона, </w:t>
      </w:r>
    </w:p>
    <w:p w14:paraId="5789FEFD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нижние полки. При столкновении страдают в первую очередь головные вагоны </w:t>
      </w:r>
    </w:p>
    <w:p w14:paraId="640805C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-на их разрушение уходит основная сила инерции. Когда поезд сойдет с </w:t>
      </w:r>
      <w:proofErr w:type="gramStart"/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рельсов ,центральные</w:t>
      </w:r>
      <w:proofErr w:type="gramEnd"/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вагоны скорее удержатся, даже если переворачиваются и отрываются хвостовые.</w:t>
      </w:r>
    </w:p>
    <w:p w14:paraId="22D28347" w14:textId="77777777" w:rsidR="00BC25EC" w:rsidRP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Оказавшись в вагоне, узнайте, где расположены аварийные выходы и </w:t>
      </w:r>
    </w:p>
    <w:p w14:paraId="0103086C" w14:textId="77777777" w:rsidR="00BC25EC" w:rsidRDefault="00BC25EC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2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огнетушители. Указатели должны быть расположены около вагонного бачка с питьевой водой. Если надписи нет, не стесняйтесь спросить проводника, есть ли в вагоне аварийные выходы и как ими пользоваться.</w:t>
      </w:r>
    </w:p>
    <w:p w14:paraId="4D21E475" w14:textId="77777777" w:rsidR="0075499F" w:rsidRDefault="0075499F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CABDB4" w14:textId="15A65841" w:rsidR="0075499F" w:rsidRDefault="0075499F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 ресурсы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601BE5D" w14:textId="4AFEED7B" w:rsidR="0075499F" w:rsidRPr="0075499F" w:rsidRDefault="0075499F" w:rsidP="00BC25EC">
      <w:pPr>
        <w:spacing w:after="0" w:line="240" w:lineRule="auto"/>
      </w:pPr>
      <w:hyperlink r:id="rId6" w:tgtFrame="_blank" w:history="1">
        <w:proofErr w:type="spellStart"/>
        <w:r w:rsidRPr="0075499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infourok.ru</w:t>
        </w:r>
        <w:r w:rsidRPr="0075499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</w:rPr>
          <w:t>Другое</w:t>
        </w:r>
        <w:proofErr w:type="spellEnd"/>
      </w:hyperlink>
    </w:p>
    <w:p w14:paraId="31CD7013" w14:textId="25DE6A37" w:rsidR="0075499F" w:rsidRPr="0075499F" w:rsidRDefault="0075499F" w:rsidP="00BC25EC">
      <w:pPr>
        <w:spacing w:after="0" w:line="240" w:lineRule="auto"/>
        <w:rPr>
          <w:lang w:val="en-US"/>
        </w:rPr>
      </w:pPr>
      <w:hyperlink r:id="rId7" w:tgtFrame="_blank" w:history="1">
        <w:proofErr w:type="spellStart"/>
        <w:r w:rsidRPr="0075499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maam.ru</w:t>
        </w:r>
        <w:r w:rsidRPr="0075499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detskijsad</w:t>
        </w:r>
        <w:proofErr w:type="spellEnd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/</w:t>
        </w:r>
        <w:proofErr w:type="spellStart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yekskursija</w:t>
        </w:r>
        <w:proofErr w:type="spellEnd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-v-</w:t>
        </w:r>
        <w:proofErr w:type="spellStart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biblioteku</w:t>
        </w:r>
        <w:proofErr w:type="spellEnd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-…</w:t>
        </w:r>
      </w:hyperlink>
    </w:p>
    <w:p w14:paraId="3870D59B" w14:textId="7C5E47CE" w:rsidR="0075499F" w:rsidRPr="0075499F" w:rsidRDefault="0075499F" w:rsidP="00BC25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8" w:tgtFrame="_blank" w:history="1">
        <w:r w:rsidRPr="0075499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http://gagarin.library67.ru</w:t>
        </w:r>
        <w:r w:rsidRPr="0075499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</w:rPr>
          <w:t>news/nedelya-bezopasnosti-…</w:t>
        </w:r>
      </w:hyperlink>
    </w:p>
    <w:p w14:paraId="12249A3B" w14:textId="631A5B4C" w:rsidR="00407BE4" w:rsidRPr="0075499F" w:rsidRDefault="0075499F" w:rsidP="00BC25EC">
      <w:pPr>
        <w:spacing w:after="0" w:line="240" w:lineRule="auto"/>
      </w:pPr>
      <w:hyperlink r:id="rId9" w:tgtFrame="_blank" w:history="1">
        <w:r w:rsidRPr="0075499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http://рязанская-библиотека.рф</w:t>
        </w:r>
        <w:r w:rsidRPr="0075499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</w:rPr>
          <w:t xml:space="preserve">Правила безопасного поведения </w:t>
        </w:r>
        <w:proofErr w:type="gramStart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</w:rPr>
          <w:t>на желез</w:t>
        </w:r>
        <w:proofErr w:type="gramEnd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</w:rPr>
          <w:t>…</w:t>
        </w:r>
      </w:hyperlink>
    </w:p>
    <w:p w14:paraId="50F3F004" w14:textId="50478F4E" w:rsidR="0075499F" w:rsidRDefault="0075499F" w:rsidP="00BC25EC">
      <w:pPr>
        <w:spacing w:after="0" w:line="240" w:lineRule="auto"/>
      </w:pPr>
      <w:hyperlink r:id="rId10" w:tgtFrame="_blank" w:history="1">
        <w:r w:rsidRPr="0075499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biblio-</w:t>
        </w:r>
        <w:proofErr w:type="spellStart"/>
        <w:r w:rsidRPr="0075499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irbit.ru</w:t>
        </w:r>
        <w:r w:rsidRPr="0075499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wp</w:t>
        </w:r>
        <w:proofErr w:type="spellEnd"/>
        <w:r w:rsidRPr="0075499F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-content/uploads/2023/10/…</w:t>
        </w:r>
      </w:hyperlink>
    </w:p>
    <w:p w14:paraId="3DE0E568" w14:textId="77777777" w:rsidR="0075499F" w:rsidRPr="0075499F" w:rsidRDefault="0075499F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bookmarkEnd w:id="0"/>
    <w:p w14:paraId="508C678E" w14:textId="77777777" w:rsidR="00407BE4" w:rsidRDefault="00407BE4" w:rsidP="00407BE4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356D81DC" w14:textId="77777777" w:rsidR="00407BE4" w:rsidRDefault="00407BE4" w:rsidP="00407BE4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451BB581" w14:textId="77777777" w:rsidR="00407BE4" w:rsidRDefault="00407BE4" w:rsidP="00407BE4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530EF4DF" w14:textId="77777777" w:rsidR="00407BE4" w:rsidRDefault="00407BE4" w:rsidP="00407BE4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7FD4F523" w14:textId="77777777" w:rsidR="00407BE4" w:rsidRDefault="00407BE4" w:rsidP="00407BE4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27CD2FA9" w14:textId="77777777" w:rsidR="00407BE4" w:rsidRDefault="00407BE4" w:rsidP="00407BE4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05AA2843" w14:textId="77777777" w:rsidR="00407BE4" w:rsidRDefault="00407BE4" w:rsidP="00407BE4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6BD738DA" w14:textId="77777777" w:rsidR="00407BE4" w:rsidRDefault="00407BE4" w:rsidP="00407BE4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3AACEAF9" w14:textId="77777777" w:rsidR="00407BE4" w:rsidRDefault="00407BE4" w:rsidP="00407BE4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6BF1BF7" w14:textId="77777777" w:rsidR="00407BE4" w:rsidRDefault="00407BE4" w:rsidP="00407BE4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C66D19A" w14:textId="77777777" w:rsidR="00BC25EC" w:rsidRPr="00BC25EC" w:rsidRDefault="00BC25EC" w:rsidP="00BC2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25EC" w:rsidRPr="00BC25EC" w:rsidSect="008B11A9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C84518"/>
    <w:multiLevelType w:val="multilevel"/>
    <w:tmpl w:val="BC6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32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35"/>
    <w:rsid w:val="00077256"/>
    <w:rsid w:val="00212A51"/>
    <w:rsid w:val="00384B5C"/>
    <w:rsid w:val="00402C26"/>
    <w:rsid w:val="00407BE4"/>
    <w:rsid w:val="00632871"/>
    <w:rsid w:val="0075499F"/>
    <w:rsid w:val="00887135"/>
    <w:rsid w:val="008B11A9"/>
    <w:rsid w:val="00BC25EC"/>
    <w:rsid w:val="00D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0B22"/>
  <w15:chartTrackingRefBased/>
  <w15:docId w15:val="{98BE6580-791A-4D5F-8BF9-159690E3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5EC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7BE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5499F"/>
    <w:rPr>
      <w:color w:val="0000FF"/>
      <w:u w:val="single"/>
    </w:rPr>
  </w:style>
  <w:style w:type="character" w:customStyle="1" w:styleId="path-separator">
    <w:name w:val="path-separator"/>
    <w:basedOn w:val="a0"/>
    <w:rsid w:val="0075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garin.library67.ru/news/nedelya-bezopasnosti-dorozhnogo-dvizheniya-v-bibliotekah-mbuk-gagarinskaya-mcbs-0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yekskursija-v-biblioteku-pravila-dvizhenija-dostoiny-uvazhenij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bibliotechnyj-urok-na-temu-bezopasnost-na-dorogah-radi-bezopasnosti-zhizni-4172661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iblio-irbit.ru/wp-content/uploads/2023/10/pamatka_bezopasnost_na_jeleznoi_doroge.pdf?ysclid=luv4xpe2d2181484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7sbabea2aknbqhkvxuu1a7ug.xn--p1ai/pravila-bezopasnogo-povedeniya-na-zheleznodorozhnom-transporte-i-zheleznoj-doro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15</cp:revision>
  <dcterms:created xsi:type="dcterms:W3CDTF">2024-04-10T09:36:00Z</dcterms:created>
  <dcterms:modified xsi:type="dcterms:W3CDTF">2024-04-11T11:16:00Z</dcterms:modified>
</cp:coreProperties>
</file>