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EC38" w14:textId="77777777" w:rsidR="00AE3823" w:rsidRDefault="00635DA6" w:rsidP="00AE3823">
      <w:pPr>
        <w:pStyle w:val="a6"/>
        <w:rPr>
          <w:sz w:val="26"/>
          <w:szCs w:val="26"/>
        </w:rPr>
      </w:pPr>
      <w:r w:rsidRPr="00AE3823">
        <w:rPr>
          <w:sz w:val="26"/>
          <w:szCs w:val="26"/>
        </w:rPr>
        <w:t xml:space="preserve">      </w:t>
      </w:r>
    </w:p>
    <w:p w14:paraId="07DF5365" w14:textId="77777777" w:rsidR="003F628B" w:rsidRDefault="003F628B" w:rsidP="003F628B">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РАЙОННОЕ МУНИЦИПАЛЬНОЕ УЧРЕЖДЕНИЕ КУЛЬТУРЫ </w:t>
      </w:r>
    </w:p>
    <w:p w14:paraId="1D8EF082" w14:textId="77777777" w:rsidR="003F628B" w:rsidRDefault="003F628B" w:rsidP="003F628B">
      <w:pPr>
        <w:autoSpaceDE w:val="0"/>
        <w:autoSpaceDN w:val="0"/>
        <w:adjustRightInd w:val="0"/>
        <w:spacing w:after="0" w:line="240" w:lineRule="auto"/>
        <w:jc w:val="center"/>
        <w:rPr>
          <w:rFonts w:ascii="Times New Roman" w:eastAsiaTheme="minorHAnsi" w:hAnsi="Times New Roman"/>
          <w:sz w:val="26"/>
          <w:szCs w:val="26"/>
        </w:rPr>
      </w:pPr>
      <w:r>
        <w:rPr>
          <w:rFonts w:ascii="Times New Roman" w:hAnsi="Times New Roman"/>
          <w:b/>
          <w:sz w:val="24"/>
          <w:szCs w:val="24"/>
        </w:rPr>
        <w:t>« ЕКАТЕРИНОВСКАЯ МЕЖПОСЕЛЕНЧЕСКАЯ ЦЕНТРАЛЬНАЯ БИБЛИОТЕКА</w:t>
      </w:r>
      <w:r>
        <w:rPr>
          <w:rFonts w:ascii="Times New Roman" w:hAnsi="Times New Roman"/>
          <w:b/>
          <w:sz w:val="26"/>
          <w:szCs w:val="26"/>
        </w:rPr>
        <w:t>»</w:t>
      </w:r>
    </w:p>
    <w:p w14:paraId="0FAD6227" w14:textId="77777777" w:rsidR="003F628B" w:rsidRDefault="003F628B" w:rsidP="003F628B">
      <w:pPr>
        <w:pStyle w:val="a6"/>
        <w:jc w:val="both"/>
        <w:rPr>
          <w:rFonts w:ascii="Times New Roman" w:hAnsi="Times New Roman" w:cs="Times New Roman"/>
          <w:sz w:val="26"/>
          <w:szCs w:val="26"/>
        </w:rPr>
      </w:pPr>
    </w:p>
    <w:p w14:paraId="3B341AC7" w14:textId="77777777" w:rsidR="00AE3823" w:rsidRDefault="00AE3823" w:rsidP="00AE3823">
      <w:pPr>
        <w:pStyle w:val="a6"/>
        <w:rPr>
          <w:sz w:val="26"/>
          <w:szCs w:val="26"/>
        </w:rPr>
      </w:pPr>
    </w:p>
    <w:p w14:paraId="4EE6C561" w14:textId="77777777" w:rsidR="00A769D0" w:rsidRPr="0037409C" w:rsidRDefault="00C509CC" w:rsidP="00A769D0">
      <w:pPr>
        <w:pStyle w:val="a6"/>
        <w:jc w:val="center"/>
        <w:rPr>
          <w:rFonts w:ascii="Constantia" w:hAnsi="Constantia"/>
          <w:b/>
          <w:bCs/>
          <w:color w:val="4472C4" w:themeColor="accent1"/>
          <w:sz w:val="44"/>
          <w:szCs w:val="44"/>
        </w:rPr>
      </w:pPr>
      <w:r w:rsidRPr="0037409C">
        <w:rPr>
          <w:rFonts w:ascii="Constantia" w:hAnsi="Constantia"/>
          <w:b/>
          <w:bCs/>
          <w:color w:val="4472C4" w:themeColor="accent1"/>
          <w:sz w:val="44"/>
          <w:szCs w:val="44"/>
        </w:rPr>
        <w:t>Методические рекомендации для библиотек</w:t>
      </w:r>
      <w:r w:rsidR="00A769D0" w:rsidRPr="0037409C">
        <w:rPr>
          <w:rFonts w:ascii="Constantia" w:hAnsi="Constantia"/>
          <w:b/>
          <w:bCs/>
          <w:color w:val="4472C4" w:themeColor="accent1"/>
          <w:sz w:val="44"/>
          <w:szCs w:val="44"/>
        </w:rPr>
        <w:t xml:space="preserve"> РМУК «ЕМЦБ»</w:t>
      </w:r>
    </w:p>
    <w:p w14:paraId="288DEC04" w14:textId="22959E62" w:rsidR="00AE3823" w:rsidRDefault="00A769D0" w:rsidP="00A769D0">
      <w:pPr>
        <w:pStyle w:val="a6"/>
        <w:jc w:val="center"/>
        <w:rPr>
          <w:rFonts w:ascii="Constantia" w:hAnsi="Constantia"/>
          <w:b/>
          <w:bCs/>
          <w:color w:val="4472C4" w:themeColor="accent1"/>
          <w:sz w:val="44"/>
          <w:szCs w:val="44"/>
        </w:rPr>
      </w:pPr>
      <w:r w:rsidRPr="0037409C">
        <w:rPr>
          <w:rFonts w:ascii="Constantia" w:hAnsi="Constantia"/>
          <w:b/>
          <w:bCs/>
          <w:color w:val="4472C4" w:themeColor="accent1"/>
          <w:sz w:val="44"/>
          <w:szCs w:val="44"/>
        </w:rPr>
        <w:t xml:space="preserve"> в помощь составлению плана мероприятий на 2023 год</w:t>
      </w:r>
    </w:p>
    <w:p w14:paraId="60E9D3A4" w14:textId="77777777" w:rsidR="008A0D0C" w:rsidRPr="0037409C" w:rsidRDefault="008A0D0C" w:rsidP="00A769D0">
      <w:pPr>
        <w:pStyle w:val="a6"/>
        <w:jc w:val="center"/>
        <w:rPr>
          <w:rFonts w:ascii="Constantia" w:hAnsi="Constantia"/>
          <w:b/>
          <w:bCs/>
          <w:color w:val="4472C4" w:themeColor="accent1"/>
          <w:sz w:val="44"/>
          <w:szCs w:val="44"/>
        </w:rPr>
      </w:pPr>
    </w:p>
    <w:p w14:paraId="1EC0188D" w14:textId="77777777" w:rsidR="00AE3823" w:rsidRPr="0037409C" w:rsidRDefault="00AE3823" w:rsidP="00A769D0">
      <w:pPr>
        <w:pStyle w:val="a6"/>
        <w:jc w:val="center"/>
        <w:rPr>
          <w:rFonts w:ascii="Constantia" w:hAnsi="Constantia"/>
          <w:b/>
          <w:bCs/>
          <w:sz w:val="44"/>
          <w:szCs w:val="44"/>
        </w:rPr>
      </w:pPr>
    </w:p>
    <w:p w14:paraId="5EFAEC94" w14:textId="77777777" w:rsidR="00AE3823" w:rsidRDefault="00AE3823" w:rsidP="00A769D0">
      <w:pPr>
        <w:pStyle w:val="a6"/>
        <w:jc w:val="center"/>
        <w:rPr>
          <w:sz w:val="26"/>
          <w:szCs w:val="26"/>
        </w:rPr>
      </w:pPr>
    </w:p>
    <w:p w14:paraId="152914D0" w14:textId="77777777" w:rsidR="00AE3823" w:rsidRDefault="00AE3823" w:rsidP="00AE3823">
      <w:pPr>
        <w:pStyle w:val="a6"/>
        <w:rPr>
          <w:sz w:val="26"/>
          <w:szCs w:val="26"/>
        </w:rPr>
      </w:pPr>
    </w:p>
    <w:p w14:paraId="5DC8FE03" w14:textId="77777777" w:rsidR="00AE3823" w:rsidRDefault="00AE3823" w:rsidP="00AE3823">
      <w:pPr>
        <w:pStyle w:val="a6"/>
        <w:rPr>
          <w:sz w:val="26"/>
          <w:szCs w:val="26"/>
        </w:rPr>
      </w:pPr>
    </w:p>
    <w:p w14:paraId="75962D19" w14:textId="2B587A57" w:rsidR="00AE3823" w:rsidRDefault="00C509CC" w:rsidP="00AE3823">
      <w:pPr>
        <w:pStyle w:val="a6"/>
        <w:rPr>
          <w:sz w:val="26"/>
          <w:szCs w:val="26"/>
        </w:rPr>
      </w:pPr>
      <w:r>
        <w:rPr>
          <w:noProof/>
        </w:rPr>
        <w:drawing>
          <wp:inline distT="0" distB="0" distL="0" distR="0" wp14:anchorId="7C5A142C" wp14:editId="5DCDCBFA">
            <wp:extent cx="6715125" cy="2791460"/>
            <wp:effectExtent l="0" t="0" r="952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7531" cy="2800774"/>
                    </a:xfrm>
                    <a:prstGeom prst="rect">
                      <a:avLst/>
                    </a:prstGeom>
                    <a:noFill/>
                    <a:ln>
                      <a:noFill/>
                    </a:ln>
                  </pic:spPr>
                </pic:pic>
              </a:graphicData>
            </a:graphic>
          </wp:inline>
        </w:drawing>
      </w:r>
    </w:p>
    <w:p w14:paraId="2F734ABF" w14:textId="77777777" w:rsidR="00AE3823" w:rsidRDefault="00AE3823" w:rsidP="00AE3823">
      <w:pPr>
        <w:pStyle w:val="a6"/>
        <w:rPr>
          <w:sz w:val="26"/>
          <w:szCs w:val="26"/>
        </w:rPr>
      </w:pPr>
    </w:p>
    <w:p w14:paraId="36D06B68" w14:textId="77777777" w:rsidR="00AE3823" w:rsidRDefault="00AE3823" w:rsidP="00AE3823">
      <w:pPr>
        <w:pStyle w:val="a6"/>
        <w:rPr>
          <w:sz w:val="26"/>
          <w:szCs w:val="26"/>
        </w:rPr>
      </w:pPr>
    </w:p>
    <w:p w14:paraId="69038D89" w14:textId="77777777" w:rsidR="00AE3823" w:rsidRDefault="00AE3823" w:rsidP="00AE3823">
      <w:pPr>
        <w:pStyle w:val="a6"/>
        <w:rPr>
          <w:sz w:val="26"/>
          <w:szCs w:val="26"/>
        </w:rPr>
      </w:pPr>
    </w:p>
    <w:p w14:paraId="367AE010" w14:textId="77777777" w:rsidR="00AE3823" w:rsidRDefault="00AE3823" w:rsidP="00AE3823">
      <w:pPr>
        <w:pStyle w:val="a6"/>
        <w:rPr>
          <w:sz w:val="26"/>
          <w:szCs w:val="26"/>
        </w:rPr>
      </w:pPr>
    </w:p>
    <w:p w14:paraId="4CB08BB5" w14:textId="77777777" w:rsidR="00AE3823" w:rsidRDefault="00AE3823" w:rsidP="00AE3823">
      <w:pPr>
        <w:pStyle w:val="a6"/>
        <w:rPr>
          <w:sz w:val="26"/>
          <w:szCs w:val="26"/>
        </w:rPr>
      </w:pPr>
    </w:p>
    <w:p w14:paraId="2ACCA607" w14:textId="77777777" w:rsidR="00AE3823" w:rsidRDefault="00AE3823" w:rsidP="00AE3823">
      <w:pPr>
        <w:pStyle w:val="a6"/>
        <w:rPr>
          <w:sz w:val="26"/>
          <w:szCs w:val="26"/>
        </w:rPr>
      </w:pPr>
    </w:p>
    <w:p w14:paraId="0A54A79B" w14:textId="77777777" w:rsidR="00AE3823" w:rsidRDefault="00AE3823" w:rsidP="00AE3823">
      <w:pPr>
        <w:pStyle w:val="a6"/>
        <w:rPr>
          <w:sz w:val="26"/>
          <w:szCs w:val="26"/>
        </w:rPr>
      </w:pPr>
    </w:p>
    <w:p w14:paraId="00B52DDE" w14:textId="77777777" w:rsidR="00AE3823" w:rsidRDefault="00AE3823" w:rsidP="00AE3823">
      <w:pPr>
        <w:pStyle w:val="a6"/>
        <w:rPr>
          <w:sz w:val="26"/>
          <w:szCs w:val="26"/>
        </w:rPr>
      </w:pPr>
    </w:p>
    <w:p w14:paraId="32B77729" w14:textId="77777777" w:rsidR="00AE3823" w:rsidRDefault="00AE3823" w:rsidP="00AE3823">
      <w:pPr>
        <w:pStyle w:val="a6"/>
        <w:rPr>
          <w:sz w:val="26"/>
          <w:szCs w:val="26"/>
        </w:rPr>
      </w:pPr>
    </w:p>
    <w:p w14:paraId="4935D91F" w14:textId="77777777" w:rsidR="0037409C" w:rsidRPr="0037409C" w:rsidRDefault="0037409C" w:rsidP="0037409C">
      <w:pPr>
        <w:autoSpaceDE w:val="0"/>
        <w:autoSpaceDN w:val="0"/>
        <w:adjustRightInd w:val="0"/>
        <w:spacing w:after="0" w:line="240" w:lineRule="auto"/>
        <w:jc w:val="center"/>
        <w:rPr>
          <w:rFonts w:ascii="Times New Roman" w:eastAsiaTheme="minorHAnsi" w:hAnsi="Times New Roman"/>
          <w:b/>
          <w:sz w:val="26"/>
          <w:szCs w:val="26"/>
        </w:rPr>
      </w:pPr>
      <w:r w:rsidRPr="0037409C">
        <w:rPr>
          <w:rFonts w:ascii="Times New Roman" w:eastAsiaTheme="minorHAnsi" w:hAnsi="Times New Roman"/>
          <w:b/>
          <w:sz w:val="26"/>
          <w:szCs w:val="26"/>
        </w:rPr>
        <w:t>ЦЕНТРАЛЬНАЯ РАЙОННАЯ БИБЛИОТЕКА</w:t>
      </w:r>
    </w:p>
    <w:p w14:paraId="31D76137" w14:textId="77777777" w:rsidR="0037409C" w:rsidRPr="0037409C" w:rsidRDefault="0037409C" w:rsidP="0037409C">
      <w:pPr>
        <w:autoSpaceDE w:val="0"/>
        <w:autoSpaceDN w:val="0"/>
        <w:adjustRightInd w:val="0"/>
        <w:spacing w:after="0" w:line="240" w:lineRule="auto"/>
        <w:jc w:val="center"/>
        <w:rPr>
          <w:rFonts w:ascii="Times New Roman" w:eastAsiaTheme="minorHAnsi" w:hAnsi="Times New Roman"/>
          <w:b/>
          <w:sz w:val="26"/>
          <w:szCs w:val="26"/>
        </w:rPr>
      </w:pPr>
      <w:r w:rsidRPr="0037409C">
        <w:rPr>
          <w:rFonts w:ascii="Times New Roman" w:eastAsiaTheme="minorHAnsi" w:hAnsi="Times New Roman"/>
          <w:b/>
          <w:sz w:val="26"/>
          <w:szCs w:val="26"/>
        </w:rPr>
        <w:t>МЕТОДИЧЕСКИЙ ОТДЕЛ</w:t>
      </w:r>
    </w:p>
    <w:p w14:paraId="2EB9447D" w14:textId="77777777" w:rsidR="0037409C" w:rsidRPr="0037409C" w:rsidRDefault="0037409C" w:rsidP="0037409C">
      <w:pPr>
        <w:autoSpaceDE w:val="0"/>
        <w:autoSpaceDN w:val="0"/>
        <w:adjustRightInd w:val="0"/>
        <w:spacing w:after="0" w:line="240" w:lineRule="auto"/>
        <w:jc w:val="center"/>
        <w:rPr>
          <w:rFonts w:ascii="Times New Roman" w:eastAsiaTheme="minorHAnsi" w:hAnsi="Times New Roman"/>
          <w:b/>
          <w:sz w:val="26"/>
          <w:szCs w:val="26"/>
        </w:rPr>
      </w:pPr>
      <w:r w:rsidRPr="0037409C">
        <w:rPr>
          <w:rFonts w:ascii="Times New Roman" w:eastAsiaTheme="minorHAnsi" w:hAnsi="Times New Roman"/>
          <w:b/>
          <w:sz w:val="26"/>
          <w:szCs w:val="26"/>
        </w:rPr>
        <w:t>2022</w:t>
      </w:r>
    </w:p>
    <w:p w14:paraId="4D26FB72" w14:textId="77777777" w:rsidR="00AE3823" w:rsidRDefault="00AE3823" w:rsidP="00AE3823">
      <w:pPr>
        <w:pStyle w:val="a6"/>
        <w:rPr>
          <w:sz w:val="26"/>
          <w:szCs w:val="26"/>
        </w:rPr>
      </w:pPr>
    </w:p>
    <w:p w14:paraId="1986E6CE" w14:textId="711A00EE" w:rsidR="001506D1" w:rsidRPr="009E0AE1" w:rsidRDefault="008A0D0C"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lastRenderedPageBreak/>
        <w:t xml:space="preserve">  </w:t>
      </w:r>
      <w:r w:rsidR="00635DA6" w:rsidRPr="009E0AE1">
        <w:rPr>
          <w:rFonts w:ascii="Times New Roman" w:hAnsi="Times New Roman" w:cs="Times New Roman"/>
          <w:sz w:val="26"/>
          <w:szCs w:val="26"/>
        </w:rPr>
        <w:t xml:space="preserve"> </w:t>
      </w:r>
      <w:r w:rsidR="001506D1" w:rsidRPr="009E0AE1">
        <w:rPr>
          <w:rFonts w:ascii="Times New Roman" w:hAnsi="Times New Roman" w:cs="Times New Roman"/>
          <w:sz w:val="26"/>
          <w:szCs w:val="26"/>
        </w:rPr>
        <w:t>Уважаемые коллеги! Предлагаемые вашему вниманию методические материалы, которые носят рекомендательный характер, предоставляют возможность творческого подхода к планированию работы на 2023 год.</w:t>
      </w:r>
    </w:p>
    <w:p w14:paraId="1C66602E" w14:textId="5EE15DAA" w:rsidR="008A0D0C" w:rsidRPr="009E0AE1" w:rsidRDefault="00150DBA"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xml:space="preserve">   </w:t>
      </w:r>
      <w:r w:rsidR="001506D1" w:rsidRPr="009E0AE1">
        <w:rPr>
          <w:rFonts w:ascii="Times New Roman" w:hAnsi="Times New Roman" w:cs="Times New Roman"/>
          <w:sz w:val="26"/>
          <w:szCs w:val="26"/>
        </w:rPr>
        <w:t>В годовом плане работы целесообразно отразить приоритетные направления работы библиотек, содержание и формы продвижения книги и чтения.</w:t>
      </w:r>
    </w:p>
    <w:p w14:paraId="12011C6E" w14:textId="056923B5" w:rsidR="00AE3823" w:rsidRPr="009E0AE1" w:rsidRDefault="00AE3823" w:rsidP="009E0AE1">
      <w:pPr>
        <w:pStyle w:val="a6"/>
        <w:jc w:val="both"/>
        <w:rPr>
          <w:rFonts w:ascii="Times New Roman" w:eastAsia="Gungsuh" w:hAnsi="Times New Roman" w:cs="Times New Roman"/>
          <w:b/>
          <w:bCs/>
          <w:sz w:val="26"/>
          <w:szCs w:val="26"/>
          <w:u w:val="single"/>
          <w:lang w:eastAsia="ru-RU"/>
        </w:rPr>
      </w:pPr>
      <w:r w:rsidRPr="009E0AE1">
        <w:rPr>
          <w:rFonts w:ascii="Times New Roman" w:eastAsia="Gungsuh" w:hAnsi="Times New Roman" w:cs="Times New Roman"/>
          <w:b/>
          <w:bCs/>
          <w:sz w:val="26"/>
          <w:szCs w:val="26"/>
          <w:u w:val="single"/>
          <w:lang w:val="en-US" w:eastAsia="ru-RU"/>
        </w:rPr>
        <w:t> </w:t>
      </w:r>
      <w:r w:rsidRPr="009E0AE1">
        <w:rPr>
          <w:rFonts w:ascii="Times New Roman" w:eastAsia="Gungsuh" w:hAnsi="Times New Roman" w:cs="Times New Roman"/>
          <w:b/>
          <w:bCs/>
          <w:sz w:val="26"/>
          <w:szCs w:val="26"/>
          <w:u w:val="single"/>
          <w:lang w:eastAsia="ru-RU"/>
        </w:rPr>
        <w:t>Основные  контрольные  показатели  работы на 2023 год.</w:t>
      </w:r>
    </w:p>
    <w:p w14:paraId="2D8B8429" w14:textId="77777777" w:rsidR="008A0D0C" w:rsidRPr="009E0AE1" w:rsidRDefault="008A0D0C" w:rsidP="009E0AE1">
      <w:pPr>
        <w:pStyle w:val="a6"/>
        <w:jc w:val="both"/>
        <w:rPr>
          <w:rFonts w:ascii="Times New Roman" w:eastAsia="Gungsuh" w:hAnsi="Times New Roman" w:cs="Times New Roman"/>
          <w:b/>
          <w:bCs/>
          <w:sz w:val="26"/>
          <w:szCs w:val="26"/>
          <w:u w:val="single"/>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517"/>
        <w:gridCol w:w="1517"/>
        <w:gridCol w:w="1696"/>
      </w:tblGrid>
      <w:tr w:rsidR="005E40E9" w:rsidRPr="009E0AE1" w14:paraId="49307DE8" w14:textId="77777777" w:rsidTr="0005364F">
        <w:trPr>
          <w:trHeight w:val="1065"/>
          <w:jc w:val="center"/>
        </w:trPr>
        <w:tc>
          <w:tcPr>
            <w:tcW w:w="0" w:type="auto"/>
          </w:tcPr>
          <w:p w14:paraId="4FAC5F2F" w14:textId="77777777" w:rsidR="00AE3823" w:rsidRPr="009E0AE1" w:rsidRDefault="00AE3823" w:rsidP="009E0AE1">
            <w:pPr>
              <w:pStyle w:val="a6"/>
              <w:jc w:val="both"/>
              <w:rPr>
                <w:rFonts w:ascii="Times New Roman" w:eastAsia="Times New Roman" w:hAnsi="Times New Roman" w:cs="Times New Roman"/>
                <w:sz w:val="26"/>
                <w:szCs w:val="26"/>
                <w:lang w:eastAsia="ru-RU"/>
              </w:rPr>
            </w:pPr>
          </w:p>
        </w:tc>
        <w:tc>
          <w:tcPr>
            <w:tcW w:w="0" w:type="auto"/>
          </w:tcPr>
          <w:p w14:paraId="22CC62E5" w14:textId="77777777" w:rsidR="00AE3823" w:rsidRPr="009E0AE1" w:rsidRDefault="00AE3823" w:rsidP="009E0AE1">
            <w:pPr>
              <w:pStyle w:val="a6"/>
              <w:jc w:val="both"/>
              <w:rPr>
                <w:rFonts w:ascii="Times New Roman" w:eastAsia="Times New Roman" w:hAnsi="Times New Roman" w:cs="Times New Roman"/>
                <w:sz w:val="26"/>
                <w:szCs w:val="26"/>
                <w:lang w:eastAsia="ru-RU"/>
              </w:rPr>
            </w:pPr>
            <w:r w:rsidRPr="009E0AE1">
              <w:rPr>
                <w:rFonts w:ascii="Times New Roman" w:eastAsia="Times New Roman" w:hAnsi="Times New Roman" w:cs="Times New Roman"/>
                <w:sz w:val="26"/>
                <w:szCs w:val="26"/>
                <w:lang w:eastAsia="ru-RU"/>
              </w:rPr>
              <w:t xml:space="preserve">Количество </w:t>
            </w:r>
          </w:p>
          <w:p w14:paraId="15FAB659" w14:textId="77777777" w:rsidR="00AE3823" w:rsidRPr="009E0AE1" w:rsidRDefault="00AE3823" w:rsidP="009E0AE1">
            <w:pPr>
              <w:pStyle w:val="a6"/>
              <w:jc w:val="both"/>
              <w:rPr>
                <w:rFonts w:ascii="Times New Roman" w:eastAsia="Times New Roman" w:hAnsi="Times New Roman" w:cs="Times New Roman"/>
                <w:sz w:val="26"/>
                <w:szCs w:val="26"/>
                <w:lang w:eastAsia="ru-RU"/>
              </w:rPr>
            </w:pPr>
            <w:r w:rsidRPr="009E0AE1">
              <w:rPr>
                <w:rFonts w:ascii="Times New Roman" w:eastAsia="Times New Roman" w:hAnsi="Times New Roman" w:cs="Times New Roman"/>
                <w:sz w:val="26"/>
                <w:szCs w:val="26"/>
                <w:lang w:eastAsia="ru-RU"/>
              </w:rPr>
              <w:t>читателей</w:t>
            </w:r>
          </w:p>
        </w:tc>
        <w:tc>
          <w:tcPr>
            <w:tcW w:w="0" w:type="auto"/>
          </w:tcPr>
          <w:p w14:paraId="4E322EED" w14:textId="77777777" w:rsidR="00AE3823" w:rsidRPr="009E0AE1" w:rsidRDefault="00AE3823" w:rsidP="009E0AE1">
            <w:pPr>
              <w:pStyle w:val="a6"/>
              <w:jc w:val="both"/>
              <w:rPr>
                <w:rFonts w:ascii="Times New Roman" w:eastAsia="Times New Roman" w:hAnsi="Times New Roman" w:cs="Times New Roman"/>
                <w:sz w:val="26"/>
                <w:szCs w:val="26"/>
                <w:lang w:eastAsia="ru-RU"/>
              </w:rPr>
            </w:pPr>
            <w:r w:rsidRPr="009E0AE1">
              <w:rPr>
                <w:rFonts w:ascii="Times New Roman" w:eastAsia="Times New Roman" w:hAnsi="Times New Roman" w:cs="Times New Roman"/>
                <w:sz w:val="26"/>
                <w:szCs w:val="26"/>
                <w:lang w:eastAsia="ru-RU"/>
              </w:rPr>
              <w:t>Количество</w:t>
            </w:r>
          </w:p>
          <w:p w14:paraId="763F1595" w14:textId="77777777" w:rsidR="00AE3823" w:rsidRPr="009E0AE1" w:rsidRDefault="00AE3823" w:rsidP="009E0AE1">
            <w:pPr>
              <w:pStyle w:val="a6"/>
              <w:jc w:val="both"/>
              <w:rPr>
                <w:rFonts w:ascii="Times New Roman" w:eastAsia="Times New Roman" w:hAnsi="Times New Roman" w:cs="Times New Roman"/>
                <w:sz w:val="26"/>
                <w:szCs w:val="26"/>
                <w:lang w:eastAsia="ru-RU"/>
              </w:rPr>
            </w:pPr>
            <w:r w:rsidRPr="009E0AE1">
              <w:rPr>
                <w:rFonts w:ascii="Times New Roman" w:eastAsia="Times New Roman" w:hAnsi="Times New Roman" w:cs="Times New Roman"/>
                <w:sz w:val="26"/>
                <w:szCs w:val="26"/>
                <w:lang w:eastAsia="ru-RU"/>
              </w:rPr>
              <w:t>посещений</w:t>
            </w:r>
          </w:p>
        </w:tc>
        <w:tc>
          <w:tcPr>
            <w:tcW w:w="0" w:type="auto"/>
          </w:tcPr>
          <w:p w14:paraId="6D2BED03" w14:textId="77777777" w:rsidR="00AE3823" w:rsidRPr="009E0AE1" w:rsidRDefault="00AE3823" w:rsidP="009E0AE1">
            <w:pPr>
              <w:pStyle w:val="a6"/>
              <w:jc w:val="both"/>
              <w:rPr>
                <w:rFonts w:ascii="Times New Roman" w:eastAsia="Times New Roman" w:hAnsi="Times New Roman" w:cs="Times New Roman"/>
                <w:sz w:val="26"/>
                <w:szCs w:val="26"/>
                <w:lang w:eastAsia="ru-RU"/>
              </w:rPr>
            </w:pPr>
            <w:r w:rsidRPr="009E0AE1">
              <w:rPr>
                <w:rFonts w:ascii="Times New Roman" w:eastAsia="Times New Roman" w:hAnsi="Times New Roman" w:cs="Times New Roman"/>
                <w:sz w:val="26"/>
                <w:szCs w:val="26"/>
                <w:lang w:eastAsia="ru-RU"/>
              </w:rPr>
              <w:t>Книговыдача</w:t>
            </w:r>
          </w:p>
        </w:tc>
      </w:tr>
      <w:tr w:rsidR="005E40E9" w:rsidRPr="009E0AE1" w14:paraId="663D93C5" w14:textId="77777777" w:rsidTr="0005364F">
        <w:trPr>
          <w:jc w:val="center"/>
        </w:trPr>
        <w:tc>
          <w:tcPr>
            <w:tcW w:w="0" w:type="auto"/>
          </w:tcPr>
          <w:p w14:paraId="645B03D2" w14:textId="77777777" w:rsidR="00AE3823" w:rsidRPr="009E0AE1" w:rsidRDefault="00AE3823" w:rsidP="009E0AE1">
            <w:pPr>
              <w:pStyle w:val="a6"/>
              <w:jc w:val="both"/>
              <w:rPr>
                <w:rFonts w:ascii="Times New Roman" w:eastAsia="Times New Roman" w:hAnsi="Times New Roman" w:cs="Times New Roman"/>
                <w:sz w:val="26"/>
                <w:szCs w:val="26"/>
                <w:lang w:eastAsia="ru-RU"/>
              </w:rPr>
            </w:pPr>
            <w:r w:rsidRPr="009E0AE1">
              <w:rPr>
                <w:rFonts w:ascii="Times New Roman" w:eastAsia="Times New Roman" w:hAnsi="Times New Roman" w:cs="Times New Roman"/>
                <w:sz w:val="26"/>
                <w:szCs w:val="26"/>
                <w:lang w:eastAsia="ru-RU"/>
              </w:rPr>
              <w:t>всего</w:t>
            </w:r>
          </w:p>
        </w:tc>
        <w:tc>
          <w:tcPr>
            <w:tcW w:w="0" w:type="auto"/>
          </w:tcPr>
          <w:p w14:paraId="12AE87A1" w14:textId="73E31BF2" w:rsidR="00AE3823" w:rsidRPr="009E0AE1" w:rsidRDefault="00AE3823" w:rsidP="009E0AE1">
            <w:pPr>
              <w:pStyle w:val="a6"/>
              <w:jc w:val="both"/>
              <w:rPr>
                <w:rFonts w:ascii="Times New Roman" w:eastAsia="Times New Roman" w:hAnsi="Times New Roman" w:cs="Times New Roman"/>
                <w:sz w:val="26"/>
                <w:szCs w:val="26"/>
                <w:lang w:eastAsia="ru-RU"/>
              </w:rPr>
            </w:pPr>
            <w:r w:rsidRPr="009E0AE1">
              <w:rPr>
                <w:rFonts w:ascii="Times New Roman" w:eastAsia="Times New Roman" w:hAnsi="Times New Roman" w:cs="Times New Roman"/>
                <w:sz w:val="26"/>
                <w:szCs w:val="26"/>
                <w:lang w:eastAsia="ru-RU"/>
              </w:rPr>
              <w:t xml:space="preserve"> </w:t>
            </w:r>
          </w:p>
        </w:tc>
        <w:tc>
          <w:tcPr>
            <w:tcW w:w="0" w:type="auto"/>
          </w:tcPr>
          <w:p w14:paraId="4C95D406" w14:textId="17994B4E" w:rsidR="00AE3823" w:rsidRPr="009E0AE1" w:rsidRDefault="00AE3823" w:rsidP="009E0AE1">
            <w:pPr>
              <w:pStyle w:val="a6"/>
              <w:jc w:val="both"/>
              <w:rPr>
                <w:rFonts w:ascii="Times New Roman" w:eastAsia="Times New Roman" w:hAnsi="Times New Roman" w:cs="Times New Roman"/>
                <w:sz w:val="26"/>
                <w:szCs w:val="26"/>
                <w:lang w:eastAsia="ru-RU"/>
              </w:rPr>
            </w:pPr>
            <w:r w:rsidRPr="009E0AE1">
              <w:rPr>
                <w:rFonts w:ascii="Times New Roman" w:eastAsia="Times New Roman" w:hAnsi="Times New Roman" w:cs="Times New Roman"/>
                <w:sz w:val="26"/>
                <w:szCs w:val="26"/>
                <w:lang w:eastAsia="ru-RU"/>
              </w:rPr>
              <w:t xml:space="preserve"> </w:t>
            </w:r>
          </w:p>
        </w:tc>
        <w:tc>
          <w:tcPr>
            <w:tcW w:w="0" w:type="auto"/>
          </w:tcPr>
          <w:p w14:paraId="2AF3CE49" w14:textId="3D51D642" w:rsidR="00AE3823" w:rsidRPr="009E0AE1" w:rsidRDefault="00AE3823" w:rsidP="009E0AE1">
            <w:pPr>
              <w:pStyle w:val="a6"/>
              <w:jc w:val="both"/>
              <w:rPr>
                <w:rFonts w:ascii="Times New Roman" w:eastAsia="Times New Roman" w:hAnsi="Times New Roman" w:cs="Times New Roman"/>
                <w:sz w:val="26"/>
                <w:szCs w:val="26"/>
                <w:lang w:eastAsia="ru-RU"/>
              </w:rPr>
            </w:pPr>
            <w:r w:rsidRPr="009E0AE1">
              <w:rPr>
                <w:rFonts w:ascii="Times New Roman" w:eastAsia="Times New Roman" w:hAnsi="Times New Roman" w:cs="Times New Roman"/>
                <w:sz w:val="26"/>
                <w:szCs w:val="26"/>
                <w:lang w:eastAsia="ru-RU"/>
              </w:rPr>
              <w:t xml:space="preserve"> </w:t>
            </w:r>
          </w:p>
        </w:tc>
      </w:tr>
    </w:tbl>
    <w:p w14:paraId="4C689B55" w14:textId="77777777" w:rsidR="00AE3823" w:rsidRPr="009E0AE1" w:rsidRDefault="00AE3823" w:rsidP="009E0AE1">
      <w:pPr>
        <w:pStyle w:val="a6"/>
        <w:jc w:val="both"/>
        <w:rPr>
          <w:rFonts w:ascii="Times New Roman" w:eastAsia="Times New Roman" w:hAnsi="Times New Roman" w:cs="Times New Roman"/>
          <w:b/>
          <w:sz w:val="26"/>
          <w:szCs w:val="26"/>
          <w:lang w:eastAsia="ru-RU"/>
        </w:rPr>
      </w:pPr>
    </w:p>
    <w:p w14:paraId="210222FA" w14:textId="06D32AC3" w:rsidR="00DE71E4" w:rsidRPr="009E0AE1" w:rsidRDefault="00AE3823" w:rsidP="009E0AE1">
      <w:pPr>
        <w:pStyle w:val="a6"/>
        <w:jc w:val="both"/>
        <w:rPr>
          <w:rFonts w:ascii="Times New Roman" w:hAnsi="Times New Roman" w:cs="Times New Roman"/>
          <w:sz w:val="26"/>
          <w:szCs w:val="26"/>
        </w:rPr>
      </w:pPr>
      <w:r w:rsidRPr="009E0AE1">
        <w:rPr>
          <w:rFonts w:ascii="Times New Roman" w:eastAsia="Times New Roman" w:hAnsi="Times New Roman" w:cs="Times New Roman"/>
          <w:b/>
          <w:sz w:val="26"/>
          <w:szCs w:val="26"/>
          <w:lang w:eastAsia="ru-RU"/>
        </w:rPr>
        <w:t>ЦЕЛИ И ЗАДАЧИ</w:t>
      </w:r>
    </w:p>
    <w:p w14:paraId="168D5796" w14:textId="6E1C32CF"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t>ЗНАМЕНАТЕЛЬНЫЕ ДАТЫ 2023 ГОДА</w:t>
      </w:r>
    </w:p>
    <w:p w14:paraId="4765C752"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t>Федеральные программы:</w:t>
      </w:r>
    </w:p>
    <w:p w14:paraId="269C669D"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Федеральная целевая программа «Доступная среда» на 2021-2025 годы</w:t>
      </w:r>
    </w:p>
    <w:p w14:paraId="591955FF"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Федеральная целевая программа «Развитие промышленности и повышение ее конкурентоспособности» на 2021-2024 годы</w:t>
      </w:r>
    </w:p>
    <w:p w14:paraId="3C0503FC"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Федеральная целевая программа «Увековечение памяти погибших при защите Отечества на 2019−2024 годы»</w:t>
      </w:r>
    </w:p>
    <w:p w14:paraId="2776A70D"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Федеральная целевая программа «Информационное общество» на 2019-2024</w:t>
      </w:r>
    </w:p>
    <w:p w14:paraId="0DF362A9"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годы</w:t>
      </w:r>
    </w:p>
    <w:p w14:paraId="4D1CA511"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Федеральная целевая программа «Научно-технологическое развитие</w:t>
      </w:r>
    </w:p>
    <w:p w14:paraId="5EF55571"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Российской Федерации» на 2019 -2024 годы</w:t>
      </w:r>
    </w:p>
    <w:p w14:paraId="04DBA8D8"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Федеральная целевая программа «Культура» на 2019 - 2024 годы</w:t>
      </w:r>
    </w:p>
    <w:p w14:paraId="79E9234F"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Федеральная целевая программа «Охрана окружающей среды» на 2016-2031 годы</w:t>
      </w:r>
    </w:p>
    <w:p w14:paraId="4949F4DB" w14:textId="3A8F85D9" w:rsidR="008A0D0C"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Федеральная целевая программа «Региональное развитие» на 2016-2025 годы</w:t>
      </w:r>
    </w:p>
    <w:p w14:paraId="7001BE89" w14:textId="77777777" w:rsidR="00C0125C" w:rsidRPr="009E0AE1" w:rsidRDefault="00C0125C"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t>Под эгидой ЮНЕСКО</w:t>
      </w:r>
    </w:p>
    <w:p w14:paraId="0DF77FBD" w14:textId="77777777" w:rsidR="00C0125C" w:rsidRPr="009E0AE1" w:rsidRDefault="00000000" w:rsidP="009E0AE1">
      <w:pPr>
        <w:pStyle w:val="a6"/>
        <w:jc w:val="both"/>
        <w:rPr>
          <w:rFonts w:ascii="Times New Roman" w:hAnsi="Times New Roman" w:cs="Times New Roman"/>
          <w:sz w:val="26"/>
          <w:szCs w:val="26"/>
        </w:rPr>
      </w:pPr>
      <w:hyperlink r:id="rId6" w:anchor="akkra" w:history="1">
        <w:r w:rsidR="00C0125C" w:rsidRPr="009E0AE1">
          <w:rPr>
            <w:rStyle w:val="a4"/>
            <w:rFonts w:ascii="Times New Roman" w:hAnsi="Times New Roman" w:cs="Times New Roman"/>
            <w:color w:val="auto"/>
            <w:sz w:val="26"/>
            <w:szCs w:val="26"/>
          </w:rPr>
          <w:t>г. Аккра (Республика Гана) объявлен Всемирной столицей книги 2023 года</w:t>
        </w:r>
      </w:hyperlink>
    </w:p>
    <w:p w14:paraId="6AEC33C6" w14:textId="77777777" w:rsidR="00C0125C" w:rsidRPr="009E0AE1" w:rsidRDefault="00C0125C" w:rsidP="009E0AE1">
      <w:pPr>
        <w:pStyle w:val="a6"/>
        <w:jc w:val="both"/>
        <w:rPr>
          <w:rFonts w:ascii="Times New Roman" w:hAnsi="Times New Roman" w:cs="Times New Roman"/>
          <w:sz w:val="26"/>
          <w:szCs w:val="26"/>
        </w:rPr>
      </w:pPr>
      <w:r w:rsidRPr="009E0AE1">
        <w:rPr>
          <w:rStyle w:val="a9"/>
          <w:rFonts w:ascii="Times New Roman" w:hAnsi="Times New Roman" w:cs="Times New Roman"/>
          <w:sz w:val="26"/>
          <w:szCs w:val="26"/>
        </w:rPr>
        <w:t>2023 год в России</w:t>
      </w:r>
    </w:p>
    <w:p w14:paraId="028B2307" w14:textId="2F0EA974" w:rsidR="00C0125C" w:rsidRPr="009E0AE1" w:rsidRDefault="00C0125C" w:rsidP="009E0AE1">
      <w:pPr>
        <w:pStyle w:val="a6"/>
        <w:jc w:val="both"/>
        <w:rPr>
          <w:rFonts w:ascii="Times New Roman" w:hAnsi="Times New Roman" w:cs="Times New Roman"/>
          <w:sz w:val="26"/>
          <w:szCs w:val="26"/>
        </w:rPr>
      </w:pPr>
      <w:r w:rsidRPr="009E0AE1">
        <w:rPr>
          <w:rStyle w:val="a9"/>
          <w:rFonts w:ascii="Times New Roman" w:hAnsi="Times New Roman" w:cs="Times New Roman"/>
          <w:sz w:val="26"/>
          <w:szCs w:val="26"/>
        </w:rPr>
        <w:t>2023 год -</w:t>
      </w:r>
      <w:r w:rsidRPr="009E0AE1">
        <w:rPr>
          <w:rFonts w:ascii="Times New Roman" w:hAnsi="Times New Roman" w:cs="Times New Roman"/>
          <w:sz w:val="26"/>
          <w:szCs w:val="26"/>
        </w:rPr>
        <w:t xml:space="preserve"> Год педагога и наставника. </w:t>
      </w:r>
      <w:hyperlink r:id="rId7" w:history="1">
        <w:r w:rsidRPr="009E0AE1">
          <w:rPr>
            <w:rStyle w:val="a4"/>
            <w:rFonts w:ascii="Times New Roman" w:hAnsi="Times New Roman" w:cs="Times New Roman"/>
            <w:color w:val="auto"/>
            <w:sz w:val="26"/>
            <w:szCs w:val="26"/>
          </w:rPr>
          <w:t>Указ Президента от 27.06.2022</w:t>
        </w:r>
      </w:hyperlink>
    </w:p>
    <w:p w14:paraId="2ECB6CD4" w14:textId="4C8E21FF" w:rsidR="00C0125C" w:rsidRPr="009E0AE1" w:rsidRDefault="00C0125C" w:rsidP="009E0AE1">
      <w:pPr>
        <w:pStyle w:val="a6"/>
        <w:jc w:val="both"/>
        <w:rPr>
          <w:rFonts w:ascii="Times New Roman" w:hAnsi="Times New Roman" w:cs="Times New Roman"/>
          <w:sz w:val="26"/>
          <w:szCs w:val="26"/>
        </w:rPr>
      </w:pPr>
      <w:r w:rsidRPr="009E0AE1">
        <w:rPr>
          <w:rStyle w:val="a9"/>
          <w:rFonts w:ascii="Times New Roman" w:hAnsi="Times New Roman" w:cs="Times New Roman"/>
          <w:sz w:val="26"/>
          <w:szCs w:val="26"/>
        </w:rPr>
        <w:t>2023 год -</w:t>
      </w:r>
      <w:r w:rsidRPr="009E0AE1">
        <w:rPr>
          <w:rFonts w:ascii="Times New Roman" w:hAnsi="Times New Roman" w:cs="Times New Roman"/>
          <w:sz w:val="26"/>
          <w:szCs w:val="26"/>
        </w:rPr>
        <w:t xml:space="preserve"> Год празднования 80-летия разгрома советскими войсками немецко-фашистских войск в Сталинградской битве.  </w:t>
      </w:r>
      <w:hyperlink r:id="rId8" w:history="1">
        <w:r w:rsidRPr="009E0AE1">
          <w:rPr>
            <w:rStyle w:val="a4"/>
            <w:rFonts w:ascii="Times New Roman" w:hAnsi="Times New Roman" w:cs="Times New Roman"/>
            <w:color w:val="auto"/>
            <w:sz w:val="26"/>
            <w:szCs w:val="26"/>
          </w:rPr>
          <w:t>Указ Президента Российской Федерации от 15.07.2022 № 457</w:t>
        </w:r>
      </w:hyperlink>
    </w:p>
    <w:p w14:paraId="4D1ADE14" w14:textId="03BB0922" w:rsidR="00C0125C" w:rsidRPr="009E0AE1" w:rsidRDefault="00C0125C" w:rsidP="009E0AE1">
      <w:pPr>
        <w:pStyle w:val="a6"/>
        <w:jc w:val="both"/>
        <w:rPr>
          <w:rFonts w:ascii="Times New Roman" w:hAnsi="Times New Roman" w:cs="Times New Roman"/>
          <w:sz w:val="26"/>
          <w:szCs w:val="26"/>
        </w:rPr>
      </w:pPr>
      <w:r w:rsidRPr="009E0AE1">
        <w:rPr>
          <w:rStyle w:val="a9"/>
          <w:rFonts w:ascii="Times New Roman" w:hAnsi="Times New Roman" w:cs="Times New Roman"/>
          <w:sz w:val="26"/>
          <w:szCs w:val="26"/>
        </w:rPr>
        <w:t>2023 год -</w:t>
      </w:r>
      <w:r w:rsidRPr="009E0AE1">
        <w:rPr>
          <w:rFonts w:ascii="Times New Roman" w:hAnsi="Times New Roman" w:cs="Times New Roman"/>
          <w:sz w:val="26"/>
          <w:szCs w:val="26"/>
        </w:rPr>
        <w:t xml:space="preserve"> Год празднования 150-летия со дня рождения С. В. Рахманинова. </w:t>
      </w:r>
      <w:hyperlink r:id="rId9" w:history="1">
        <w:r w:rsidRPr="009E0AE1">
          <w:rPr>
            <w:rStyle w:val="a4"/>
            <w:rFonts w:ascii="Times New Roman" w:hAnsi="Times New Roman" w:cs="Times New Roman"/>
            <w:color w:val="auto"/>
            <w:sz w:val="26"/>
            <w:szCs w:val="26"/>
          </w:rPr>
          <w:t>Указ Президента РФ от 25 января 2020 г. № 62</w:t>
        </w:r>
      </w:hyperlink>
    </w:p>
    <w:p w14:paraId="1AC686AD" w14:textId="395A1A7E" w:rsidR="00C0125C" w:rsidRPr="009E0AE1" w:rsidRDefault="00C0125C" w:rsidP="009E0AE1">
      <w:pPr>
        <w:pStyle w:val="a6"/>
        <w:jc w:val="both"/>
        <w:rPr>
          <w:rFonts w:ascii="Times New Roman" w:hAnsi="Times New Roman" w:cs="Times New Roman"/>
          <w:sz w:val="26"/>
          <w:szCs w:val="26"/>
        </w:rPr>
      </w:pPr>
      <w:r w:rsidRPr="009E0AE1">
        <w:rPr>
          <w:rStyle w:val="a9"/>
          <w:rFonts w:ascii="Times New Roman" w:hAnsi="Times New Roman" w:cs="Times New Roman"/>
          <w:sz w:val="26"/>
          <w:szCs w:val="26"/>
        </w:rPr>
        <w:t>2023 год -</w:t>
      </w:r>
      <w:r w:rsidRPr="009E0AE1">
        <w:rPr>
          <w:rFonts w:ascii="Times New Roman" w:hAnsi="Times New Roman" w:cs="Times New Roman"/>
          <w:sz w:val="26"/>
          <w:szCs w:val="26"/>
        </w:rPr>
        <w:t xml:space="preserve"> Год празднования 100-летия со дня рождения Р. Г. Гамзатова. </w:t>
      </w:r>
      <w:hyperlink r:id="rId10" w:history="1">
        <w:r w:rsidRPr="009E0AE1">
          <w:rPr>
            <w:rStyle w:val="a4"/>
            <w:rFonts w:ascii="Times New Roman" w:hAnsi="Times New Roman" w:cs="Times New Roman"/>
            <w:color w:val="auto"/>
            <w:sz w:val="26"/>
            <w:szCs w:val="26"/>
          </w:rPr>
          <w:t>Указ Президента РФ от 1 июля 2021 г. № 383</w:t>
        </w:r>
      </w:hyperlink>
    </w:p>
    <w:p w14:paraId="4D29536B" w14:textId="50B73601" w:rsidR="00C0125C" w:rsidRPr="009E0AE1" w:rsidRDefault="00C0125C" w:rsidP="009E0AE1">
      <w:pPr>
        <w:pStyle w:val="a6"/>
        <w:jc w:val="both"/>
        <w:rPr>
          <w:rFonts w:ascii="Times New Roman" w:hAnsi="Times New Roman" w:cs="Times New Roman"/>
          <w:sz w:val="26"/>
          <w:szCs w:val="26"/>
        </w:rPr>
      </w:pPr>
      <w:r w:rsidRPr="009E0AE1">
        <w:rPr>
          <w:rStyle w:val="a9"/>
          <w:rFonts w:ascii="Times New Roman" w:hAnsi="Times New Roman" w:cs="Times New Roman"/>
          <w:sz w:val="26"/>
          <w:szCs w:val="26"/>
        </w:rPr>
        <w:t>2022 - 2031 гг. -</w:t>
      </w:r>
      <w:r w:rsidRPr="009E0AE1">
        <w:rPr>
          <w:rFonts w:ascii="Times New Roman" w:hAnsi="Times New Roman" w:cs="Times New Roman"/>
          <w:sz w:val="26"/>
          <w:szCs w:val="26"/>
        </w:rPr>
        <w:t xml:space="preserve"> Десятилетие науки и технологий в РФ. </w:t>
      </w:r>
      <w:hyperlink r:id="rId11" w:history="1">
        <w:r w:rsidRPr="009E0AE1">
          <w:rPr>
            <w:rStyle w:val="a4"/>
            <w:rFonts w:ascii="Times New Roman" w:hAnsi="Times New Roman" w:cs="Times New Roman"/>
            <w:color w:val="auto"/>
            <w:sz w:val="26"/>
            <w:szCs w:val="26"/>
          </w:rPr>
          <w:t>Указ Президента от 25.04.2022</w:t>
        </w:r>
      </w:hyperlink>
    </w:p>
    <w:p w14:paraId="6567F83E" w14:textId="4A4599E6" w:rsidR="00C0125C" w:rsidRPr="009E0AE1" w:rsidRDefault="00C0125C" w:rsidP="009E0AE1">
      <w:pPr>
        <w:pStyle w:val="a6"/>
        <w:jc w:val="both"/>
        <w:rPr>
          <w:rFonts w:ascii="Times New Roman" w:hAnsi="Times New Roman" w:cs="Times New Roman"/>
          <w:sz w:val="26"/>
          <w:szCs w:val="26"/>
        </w:rPr>
      </w:pPr>
      <w:r w:rsidRPr="009E0AE1">
        <w:rPr>
          <w:rStyle w:val="a9"/>
          <w:rFonts w:ascii="Times New Roman" w:hAnsi="Times New Roman" w:cs="Times New Roman"/>
          <w:sz w:val="26"/>
          <w:szCs w:val="26"/>
        </w:rPr>
        <w:t>2018 - 2027 гг.</w:t>
      </w:r>
      <w:r w:rsidRPr="009E0AE1">
        <w:rPr>
          <w:rFonts w:ascii="Times New Roman" w:hAnsi="Times New Roman" w:cs="Times New Roman"/>
          <w:sz w:val="26"/>
          <w:szCs w:val="26"/>
        </w:rPr>
        <w:t xml:space="preserve"> - Десятилетие детства в России. </w:t>
      </w:r>
      <w:hyperlink r:id="rId12" w:history="1">
        <w:r w:rsidRPr="009E0AE1">
          <w:rPr>
            <w:rStyle w:val="a4"/>
            <w:rFonts w:ascii="Times New Roman" w:hAnsi="Times New Roman" w:cs="Times New Roman"/>
            <w:color w:val="auto"/>
            <w:sz w:val="26"/>
            <w:szCs w:val="26"/>
          </w:rPr>
          <w:t>Указ Президента от 29.05.2017</w:t>
        </w:r>
      </w:hyperlink>
    </w:p>
    <w:p w14:paraId="5F6E0BDB" w14:textId="0E360427" w:rsidR="001506D1" w:rsidRPr="009E0AE1" w:rsidRDefault="001506D1"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При планировании работы следует учитывать, что библиотеки должны:</w:t>
      </w:r>
    </w:p>
    <w:p w14:paraId="1BC9AFB8"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Стремиться быть видимыми в местном сообществе;</w:t>
      </w:r>
    </w:p>
    <w:p w14:paraId="2366F38C" w14:textId="5BEAC7CA"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Активизировать программную и проектную деятельность;</w:t>
      </w:r>
    </w:p>
    <w:p w14:paraId="3F9A0332" w14:textId="58FF7A08" w:rsidR="001506D1" w:rsidRPr="009E0AE1" w:rsidRDefault="001506D1" w:rsidP="009E0AE1">
      <w:pPr>
        <w:pStyle w:val="a6"/>
        <w:jc w:val="both"/>
        <w:rPr>
          <w:rFonts w:ascii="Times New Roman" w:hAnsi="Times New Roman" w:cs="Times New Roman"/>
          <w:i/>
          <w:iCs/>
          <w:sz w:val="26"/>
          <w:szCs w:val="26"/>
        </w:rPr>
      </w:pPr>
      <w:r w:rsidRPr="009E0AE1">
        <w:rPr>
          <w:rFonts w:ascii="Times New Roman" w:hAnsi="Times New Roman" w:cs="Times New Roman"/>
          <w:sz w:val="26"/>
          <w:szCs w:val="26"/>
        </w:rPr>
        <w:t>- Развивать социальное партнерство;</w:t>
      </w:r>
    </w:p>
    <w:p w14:paraId="12797DFE" w14:textId="5BF9631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Активнее предоставлять услуги в электронном виде;</w:t>
      </w:r>
    </w:p>
    <w:p w14:paraId="59E3312B"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Учитывать потребности подрастающего поколения;</w:t>
      </w:r>
    </w:p>
    <w:p w14:paraId="7BE22BCA"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Безусловное выполнение основных контрольных показателей работы;</w:t>
      </w:r>
    </w:p>
    <w:p w14:paraId="2EB6D72D"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Привлечение новых читателей в библиотеку и к чтению;</w:t>
      </w:r>
    </w:p>
    <w:p w14:paraId="37699750"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Повышение комфортности библиотечной среды;</w:t>
      </w:r>
    </w:p>
    <w:p w14:paraId="702A862B" w14:textId="59B8F033" w:rsidR="008A0D0C"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Формирование положительного имиджа библиотеки, развитие рекламы.</w:t>
      </w:r>
    </w:p>
    <w:p w14:paraId="30B4E098" w14:textId="77777777" w:rsidR="00DE4BEF" w:rsidRPr="009E0AE1" w:rsidRDefault="001506D1"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lastRenderedPageBreak/>
        <w:t>Среди приоритетных направлений в работе библиотек:</w:t>
      </w:r>
    </w:p>
    <w:p w14:paraId="40404245" w14:textId="62A7F37B" w:rsidR="008A0D0C" w:rsidRPr="009E0AE1" w:rsidRDefault="00DE4BEF"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 xml:space="preserve"> Образец таблицы к каждому направлению плана.</w:t>
      </w:r>
    </w:p>
    <w:p w14:paraId="6034ABB2" w14:textId="77777777" w:rsidR="00D71A9A" w:rsidRPr="009E0AE1" w:rsidRDefault="00D71A9A" w:rsidP="009E0AE1">
      <w:pPr>
        <w:pStyle w:val="a6"/>
        <w:jc w:val="both"/>
        <w:rPr>
          <w:rFonts w:ascii="Times New Roman" w:hAnsi="Times New Roman" w:cs="Times New Roman"/>
          <w:b/>
          <w:bCs/>
          <w:sz w:val="26"/>
          <w:szCs w:val="26"/>
        </w:rPr>
      </w:pPr>
    </w:p>
    <w:tbl>
      <w:tblPr>
        <w:tblStyle w:val="a3"/>
        <w:tblW w:w="0" w:type="auto"/>
        <w:tblInd w:w="724" w:type="dxa"/>
        <w:tblLook w:val="04A0" w:firstRow="1" w:lastRow="0" w:firstColumn="1" w:lastColumn="0" w:noHBand="0" w:noVBand="1"/>
      </w:tblPr>
      <w:tblGrid>
        <w:gridCol w:w="551"/>
        <w:gridCol w:w="2899"/>
        <w:gridCol w:w="1725"/>
        <w:gridCol w:w="1725"/>
        <w:gridCol w:w="2129"/>
      </w:tblGrid>
      <w:tr w:rsidR="005E40E9" w:rsidRPr="009E0AE1" w14:paraId="2CBA3EA7" w14:textId="77777777" w:rsidTr="00DE4BEF">
        <w:tc>
          <w:tcPr>
            <w:tcW w:w="551" w:type="dxa"/>
          </w:tcPr>
          <w:p w14:paraId="230B24BC" w14:textId="77777777" w:rsidR="00DE4BEF" w:rsidRPr="009E0AE1" w:rsidRDefault="00DE4BEF"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w:t>
            </w:r>
          </w:p>
        </w:tc>
        <w:tc>
          <w:tcPr>
            <w:tcW w:w="2899" w:type="dxa"/>
          </w:tcPr>
          <w:p w14:paraId="7D8CF950" w14:textId="77777777" w:rsidR="00DE4BEF" w:rsidRPr="009E0AE1" w:rsidRDefault="00DE4BEF"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Наименование мероприятия</w:t>
            </w:r>
          </w:p>
        </w:tc>
        <w:tc>
          <w:tcPr>
            <w:tcW w:w="1725" w:type="dxa"/>
          </w:tcPr>
          <w:p w14:paraId="24457B09" w14:textId="77777777" w:rsidR="00DE4BEF" w:rsidRPr="009E0AE1" w:rsidRDefault="00DE4BEF"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Форма мероприятия</w:t>
            </w:r>
          </w:p>
        </w:tc>
        <w:tc>
          <w:tcPr>
            <w:tcW w:w="1725" w:type="dxa"/>
          </w:tcPr>
          <w:p w14:paraId="188DBD3F" w14:textId="77777777" w:rsidR="00DE4BEF" w:rsidRPr="009E0AE1" w:rsidRDefault="00DE4BEF"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Время проведения (конкретный месяц по порядку, дата, время)</w:t>
            </w:r>
          </w:p>
        </w:tc>
        <w:tc>
          <w:tcPr>
            <w:tcW w:w="2129" w:type="dxa"/>
          </w:tcPr>
          <w:p w14:paraId="10A1DD7A" w14:textId="77777777" w:rsidR="00DE4BEF" w:rsidRPr="009E0AE1" w:rsidRDefault="00DE4BEF"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Категория читателей, количество присутствующих</w:t>
            </w:r>
          </w:p>
        </w:tc>
      </w:tr>
      <w:tr w:rsidR="005E40E9" w:rsidRPr="009E0AE1" w14:paraId="626BC309" w14:textId="77777777" w:rsidTr="00DE4BEF">
        <w:tc>
          <w:tcPr>
            <w:tcW w:w="551" w:type="dxa"/>
          </w:tcPr>
          <w:p w14:paraId="00026264" w14:textId="77777777" w:rsidR="00DE4BEF" w:rsidRPr="009E0AE1" w:rsidRDefault="00DE4BEF" w:rsidP="009E0AE1">
            <w:pPr>
              <w:pStyle w:val="a6"/>
              <w:jc w:val="both"/>
              <w:rPr>
                <w:rFonts w:ascii="Times New Roman" w:hAnsi="Times New Roman" w:cs="Times New Roman"/>
                <w:sz w:val="26"/>
                <w:szCs w:val="26"/>
              </w:rPr>
            </w:pPr>
          </w:p>
        </w:tc>
        <w:tc>
          <w:tcPr>
            <w:tcW w:w="2899" w:type="dxa"/>
          </w:tcPr>
          <w:p w14:paraId="76854202" w14:textId="77777777" w:rsidR="00DE4BEF" w:rsidRPr="009E0AE1" w:rsidRDefault="00DE4BEF" w:rsidP="009E0AE1">
            <w:pPr>
              <w:pStyle w:val="a6"/>
              <w:jc w:val="both"/>
              <w:rPr>
                <w:rFonts w:ascii="Times New Roman" w:hAnsi="Times New Roman" w:cs="Times New Roman"/>
                <w:sz w:val="26"/>
                <w:szCs w:val="26"/>
              </w:rPr>
            </w:pPr>
          </w:p>
        </w:tc>
        <w:tc>
          <w:tcPr>
            <w:tcW w:w="1725" w:type="dxa"/>
          </w:tcPr>
          <w:p w14:paraId="714242F5" w14:textId="77777777" w:rsidR="00DE4BEF" w:rsidRPr="009E0AE1" w:rsidRDefault="00DE4BEF" w:rsidP="009E0AE1">
            <w:pPr>
              <w:pStyle w:val="a6"/>
              <w:jc w:val="both"/>
              <w:rPr>
                <w:rFonts w:ascii="Times New Roman" w:hAnsi="Times New Roman" w:cs="Times New Roman"/>
                <w:sz w:val="26"/>
                <w:szCs w:val="26"/>
              </w:rPr>
            </w:pPr>
          </w:p>
        </w:tc>
        <w:tc>
          <w:tcPr>
            <w:tcW w:w="1725" w:type="dxa"/>
          </w:tcPr>
          <w:p w14:paraId="160F9EED" w14:textId="77777777" w:rsidR="00DE4BEF" w:rsidRPr="009E0AE1" w:rsidRDefault="00DE4BEF" w:rsidP="009E0AE1">
            <w:pPr>
              <w:pStyle w:val="a6"/>
              <w:jc w:val="both"/>
              <w:rPr>
                <w:rFonts w:ascii="Times New Roman" w:hAnsi="Times New Roman" w:cs="Times New Roman"/>
                <w:sz w:val="26"/>
                <w:szCs w:val="26"/>
              </w:rPr>
            </w:pPr>
          </w:p>
        </w:tc>
        <w:tc>
          <w:tcPr>
            <w:tcW w:w="2129" w:type="dxa"/>
          </w:tcPr>
          <w:p w14:paraId="7050AF8E" w14:textId="77777777" w:rsidR="00DE4BEF" w:rsidRPr="009E0AE1" w:rsidRDefault="00DE4BEF" w:rsidP="009E0AE1">
            <w:pPr>
              <w:pStyle w:val="a6"/>
              <w:jc w:val="both"/>
              <w:rPr>
                <w:rFonts w:ascii="Times New Roman" w:hAnsi="Times New Roman" w:cs="Times New Roman"/>
                <w:sz w:val="26"/>
                <w:szCs w:val="26"/>
              </w:rPr>
            </w:pPr>
          </w:p>
        </w:tc>
      </w:tr>
      <w:tr w:rsidR="005E40E9" w:rsidRPr="009E0AE1" w14:paraId="352C1AD3" w14:textId="77777777" w:rsidTr="00DE4BEF">
        <w:tc>
          <w:tcPr>
            <w:tcW w:w="551" w:type="dxa"/>
          </w:tcPr>
          <w:p w14:paraId="5B261233" w14:textId="77777777" w:rsidR="00DE4BEF" w:rsidRPr="009E0AE1" w:rsidRDefault="00DE4BEF" w:rsidP="009E0AE1">
            <w:pPr>
              <w:pStyle w:val="a6"/>
              <w:jc w:val="both"/>
              <w:rPr>
                <w:rFonts w:ascii="Times New Roman" w:hAnsi="Times New Roman" w:cs="Times New Roman"/>
                <w:sz w:val="26"/>
                <w:szCs w:val="26"/>
              </w:rPr>
            </w:pPr>
          </w:p>
        </w:tc>
        <w:tc>
          <w:tcPr>
            <w:tcW w:w="2899" w:type="dxa"/>
          </w:tcPr>
          <w:p w14:paraId="5E9517E0" w14:textId="77777777" w:rsidR="00DE4BEF" w:rsidRPr="009E0AE1" w:rsidRDefault="00DE4BEF" w:rsidP="009E0AE1">
            <w:pPr>
              <w:pStyle w:val="a6"/>
              <w:jc w:val="both"/>
              <w:rPr>
                <w:rFonts w:ascii="Times New Roman" w:hAnsi="Times New Roman" w:cs="Times New Roman"/>
                <w:sz w:val="26"/>
                <w:szCs w:val="26"/>
              </w:rPr>
            </w:pPr>
          </w:p>
        </w:tc>
        <w:tc>
          <w:tcPr>
            <w:tcW w:w="1725" w:type="dxa"/>
          </w:tcPr>
          <w:p w14:paraId="18C1D50D" w14:textId="77777777" w:rsidR="00DE4BEF" w:rsidRPr="009E0AE1" w:rsidRDefault="00DE4BEF" w:rsidP="009E0AE1">
            <w:pPr>
              <w:pStyle w:val="a6"/>
              <w:jc w:val="both"/>
              <w:rPr>
                <w:rFonts w:ascii="Times New Roman" w:hAnsi="Times New Roman" w:cs="Times New Roman"/>
                <w:sz w:val="26"/>
                <w:szCs w:val="26"/>
              </w:rPr>
            </w:pPr>
          </w:p>
        </w:tc>
        <w:tc>
          <w:tcPr>
            <w:tcW w:w="1725" w:type="dxa"/>
          </w:tcPr>
          <w:p w14:paraId="5F17240B" w14:textId="77777777" w:rsidR="00DE4BEF" w:rsidRPr="009E0AE1" w:rsidRDefault="00DE4BEF" w:rsidP="009E0AE1">
            <w:pPr>
              <w:pStyle w:val="a6"/>
              <w:jc w:val="both"/>
              <w:rPr>
                <w:rFonts w:ascii="Times New Roman" w:hAnsi="Times New Roman" w:cs="Times New Roman"/>
                <w:sz w:val="26"/>
                <w:szCs w:val="26"/>
              </w:rPr>
            </w:pPr>
          </w:p>
        </w:tc>
        <w:tc>
          <w:tcPr>
            <w:tcW w:w="2129" w:type="dxa"/>
          </w:tcPr>
          <w:p w14:paraId="15CEAF69" w14:textId="77777777" w:rsidR="00DE4BEF" w:rsidRPr="009E0AE1" w:rsidRDefault="00DE4BEF" w:rsidP="009E0AE1">
            <w:pPr>
              <w:pStyle w:val="a6"/>
              <w:jc w:val="both"/>
              <w:rPr>
                <w:rFonts w:ascii="Times New Roman" w:hAnsi="Times New Roman" w:cs="Times New Roman"/>
                <w:sz w:val="26"/>
                <w:szCs w:val="26"/>
              </w:rPr>
            </w:pPr>
          </w:p>
        </w:tc>
      </w:tr>
    </w:tbl>
    <w:p w14:paraId="780DD5A9" w14:textId="77777777" w:rsidR="00DE4BEF" w:rsidRPr="009E0AE1" w:rsidRDefault="00DE4BEF" w:rsidP="009E0AE1">
      <w:pPr>
        <w:pStyle w:val="a6"/>
        <w:jc w:val="both"/>
        <w:rPr>
          <w:rFonts w:ascii="Times New Roman" w:hAnsi="Times New Roman" w:cs="Times New Roman"/>
          <w:sz w:val="26"/>
          <w:szCs w:val="26"/>
        </w:rPr>
      </w:pPr>
    </w:p>
    <w:p w14:paraId="364AEDA5" w14:textId="77777777" w:rsidR="00DE4BEF" w:rsidRPr="009E0AE1" w:rsidRDefault="00DE4BEF" w:rsidP="009E0AE1">
      <w:pPr>
        <w:pStyle w:val="a6"/>
        <w:jc w:val="both"/>
        <w:rPr>
          <w:rFonts w:ascii="Times New Roman" w:hAnsi="Times New Roman" w:cs="Times New Roman"/>
          <w:b/>
          <w:bCs/>
          <w:sz w:val="26"/>
          <w:szCs w:val="26"/>
        </w:rPr>
      </w:pPr>
    </w:p>
    <w:p w14:paraId="16C09B58" w14:textId="178B571C" w:rsidR="00A87332" w:rsidRPr="009E0AE1" w:rsidRDefault="001506D1"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Главная дата Года педагога и наставника</w:t>
      </w:r>
      <w:r w:rsidR="00DE4BEF" w:rsidRPr="009E0AE1">
        <w:rPr>
          <w:rFonts w:ascii="Times New Roman" w:hAnsi="Times New Roman" w:cs="Times New Roman"/>
          <w:b/>
          <w:bCs/>
          <w:sz w:val="26"/>
          <w:szCs w:val="26"/>
        </w:rPr>
        <w:t>:</w:t>
      </w:r>
    </w:p>
    <w:p w14:paraId="49AACAA9" w14:textId="1DDABBAF" w:rsidR="00DE71E4"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17 января Международный день наставничества.</w:t>
      </w:r>
      <w:r w:rsidR="006D1A13" w:rsidRPr="009E0AE1">
        <w:rPr>
          <w:rFonts w:ascii="Times New Roman" w:hAnsi="Times New Roman" w:cs="Times New Roman"/>
          <w:sz w:val="26"/>
          <w:szCs w:val="26"/>
        </w:rPr>
        <w:t xml:space="preserve"> </w:t>
      </w:r>
      <w:r w:rsidRPr="009E0AE1">
        <w:rPr>
          <w:rFonts w:ascii="Times New Roman" w:hAnsi="Times New Roman" w:cs="Times New Roman"/>
          <w:sz w:val="26"/>
          <w:szCs w:val="26"/>
        </w:rPr>
        <w:t xml:space="preserve"> 25 января День студента . 7 февраля День российского бизнес-образования.  19 февраля День рождения Константина Ушинского. Главная дата Года педагога и наставника. 13 марта 135-летие педагога Антона Макаренко. 24 мая День славянской письменности и культуры. 1 сентября День знаний</w:t>
      </w:r>
      <w:r w:rsidR="000C63B4" w:rsidRPr="009E0AE1">
        <w:rPr>
          <w:rFonts w:ascii="Times New Roman" w:hAnsi="Times New Roman" w:cs="Times New Roman"/>
          <w:sz w:val="26"/>
          <w:szCs w:val="26"/>
        </w:rPr>
        <w:t>.</w:t>
      </w:r>
      <w:r w:rsidRPr="009E0AE1">
        <w:rPr>
          <w:rFonts w:ascii="Times New Roman" w:hAnsi="Times New Roman" w:cs="Times New Roman"/>
          <w:sz w:val="26"/>
          <w:szCs w:val="26"/>
        </w:rPr>
        <w:t xml:space="preserve"> 8 сентября Международный день распространения грамотности</w:t>
      </w:r>
      <w:r w:rsidR="000C63B4" w:rsidRPr="009E0AE1">
        <w:rPr>
          <w:rFonts w:ascii="Times New Roman" w:hAnsi="Times New Roman" w:cs="Times New Roman"/>
          <w:sz w:val="26"/>
          <w:szCs w:val="26"/>
        </w:rPr>
        <w:t xml:space="preserve">. </w:t>
      </w:r>
      <w:r w:rsidRPr="009E0AE1">
        <w:rPr>
          <w:rFonts w:ascii="Times New Roman" w:hAnsi="Times New Roman" w:cs="Times New Roman"/>
          <w:sz w:val="26"/>
          <w:szCs w:val="26"/>
        </w:rPr>
        <w:t>27 сентября День педагога дошкольного образования. 28 сентября 105 лет педагогу Василию Сухомлинскому. 1 октября Международный день музыки, День учителя музыки. 2 октября День социального педагога. 5 октября День учителя .  30 октября День матери в РФ (мама – главный наставник!). 17 ноября Международный день студентов.  14 декабря День Наума Грамотника</w:t>
      </w:r>
      <w:r w:rsidR="008A0D0C" w:rsidRPr="009E0AE1">
        <w:rPr>
          <w:rFonts w:ascii="Times New Roman" w:hAnsi="Times New Roman" w:cs="Times New Roman"/>
          <w:sz w:val="26"/>
          <w:szCs w:val="26"/>
        </w:rPr>
        <w:t>.</w:t>
      </w:r>
    </w:p>
    <w:p w14:paraId="50F8B7D7" w14:textId="34C923BF" w:rsidR="00D71A9A" w:rsidRPr="009E0AE1" w:rsidRDefault="00D71A9A"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Примерные названия мероприятий:</w:t>
      </w:r>
    </w:p>
    <w:p w14:paraId="084412CA" w14:textId="236D3207" w:rsidR="00714ECD" w:rsidRPr="009E0AE1" w:rsidRDefault="00714ECD" w:rsidP="009E0AE1">
      <w:pPr>
        <w:pStyle w:val="a6"/>
        <w:jc w:val="both"/>
        <w:rPr>
          <w:rFonts w:ascii="Times New Roman" w:hAnsi="Times New Roman" w:cs="Times New Roman"/>
          <w:sz w:val="26"/>
          <w:szCs w:val="26"/>
        </w:rPr>
      </w:pPr>
      <w:r w:rsidRPr="009E0AE1">
        <w:rPr>
          <w:rFonts w:ascii="Times New Roman" w:hAnsi="Times New Roman" w:cs="Times New Roman"/>
          <w:bCs/>
          <w:sz w:val="26"/>
          <w:szCs w:val="26"/>
        </w:rPr>
        <w:t>День информации «К. Д. Ушинский – педагог, писатель, человек»;</w:t>
      </w:r>
      <w:r w:rsidRPr="009E0AE1">
        <w:rPr>
          <w:rFonts w:ascii="Times New Roman" w:hAnsi="Times New Roman" w:cs="Times New Roman"/>
          <w:sz w:val="26"/>
          <w:szCs w:val="26"/>
        </w:rPr>
        <w:t xml:space="preserve"> Беседа-обсуждение «Учитель русских учителей» к 200-летию со дня рождения одного из основателей российской педагогики Константина Ушинского;</w:t>
      </w:r>
      <w:r w:rsidRPr="009E0AE1">
        <w:rPr>
          <w:rFonts w:ascii="Times New Roman" w:hAnsi="Times New Roman" w:cs="Times New Roman"/>
          <w:sz w:val="26"/>
          <w:szCs w:val="26"/>
          <w:shd w:val="clear" w:color="auto" w:fill="FFFFFF"/>
        </w:rPr>
        <w:t xml:space="preserve"> </w:t>
      </w:r>
      <w:r w:rsidR="00921BEE" w:rsidRPr="009E0AE1">
        <w:rPr>
          <w:rFonts w:ascii="Times New Roman" w:hAnsi="Times New Roman" w:cs="Times New Roman"/>
          <w:sz w:val="26"/>
          <w:szCs w:val="26"/>
        </w:rPr>
        <w:t xml:space="preserve"> Беседы «Не смейте забывать учителей», «Учителям особое почтение»; Вечер «Педагог – не звание, педагог – призвание»; Вечер-посвящение «Весь этот мир творит учитель»; Вечер-чествование «Даруй вам бог терпения…»; Выставка рисунков «Осенний букет учителю»; День профессии «С указкой по жизни»; Информационный час «И это всё о них…»; Литературная гостиная «Учитель, человек, писатель»; Литературное путешествие «Учитель на страницах книг»; Мастер-класс «Осенний букет учителю!»; Обзор «Учитель вечен на земле»;   Фотовыставка «Учителя – герои наших дней»; «Учитель мастер и творец...»; Час информации «Похвальное слово учителю».</w:t>
      </w:r>
      <w:r w:rsidR="00067B11" w:rsidRPr="009E0AE1">
        <w:rPr>
          <w:rFonts w:ascii="Times New Roman" w:hAnsi="Times New Roman" w:cs="Times New Roman"/>
          <w:sz w:val="26"/>
          <w:szCs w:val="26"/>
        </w:rPr>
        <w:t xml:space="preserve"> Встречи с ветеранами педагогического труда «Не стареют душой ветераны»; Педагогические гостиные «Встреча поколений»; творческий конкурс «Мой любимый педагог» на лучший рисунок, поздравление ;</w:t>
      </w:r>
      <w:r w:rsidR="00067B11" w:rsidRPr="009E0AE1">
        <w:rPr>
          <w:rFonts w:ascii="Times New Roman" w:eastAsia="Times New Roman" w:hAnsi="Times New Roman" w:cs="Times New Roman"/>
          <w:sz w:val="26"/>
          <w:szCs w:val="26"/>
        </w:rPr>
        <w:t xml:space="preserve"> </w:t>
      </w:r>
      <w:r w:rsidR="00067B11" w:rsidRPr="009E0AE1">
        <w:rPr>
          <w:rFonts w:ascii="Times New Roman" w:eastAsia="Times New Roman" w:hAnsi="Times New Roman" w:cs="Times New Roman"/>
          <w:sz w:val="26"/>
          <w:szCs w:val="26"/>
          <w:lang w:eastAsia="ru-RU"/>
        </w:rPr>
        <w:t xml:space="preserve"> Фотовыставка «Учитель мастер и творец...»; Выставка книг «Учителя вы в нашем сердце навсегда…»; Акция «За свой успех благодарю» (поздравление учителей</w:t>
      </w:r>
      <w:r w:rsidR="00DE4BEF" w:rsidRPr="009E0AE1">
        <w:rPr>
          <w:rFonts w:ascii="Times New Roman" w:eastAsia="Times New Roman" w:hAnsi="Times New Roman" w:cs="Times New Roman"/>
          <w:sz w:val="26"/>
          <w:szCs w:val="26"/>
          <w:lang w:eastAsia="ru-RU"/>
        </w:rPr>
        <w:t xml:space="preserve">) </w:t>
      </w:r>
      <w:r w:rsidR="00067B11" w:rsidRPr="009E0AE1">
        <w:rPr>
          <w:rFonts w:ascii="Times New Roman" w:eastAsia="Times New Roman" w:hAnsi="Times New Roman" w:cs="Times New Roman"/>
          <w:sz w:val="26"/>
          <w:szCs w:val="26"/>
          <w:lang w:eastAsia="ru-RU"/>
        </w:rPr>
        <w:t>;</w:t>
      </w:r>
      <w:r w:rsidR="00847330" w:rsidRPr="009E0AE1">
        <w:rPr>
          <w:rFonts w:ascii="Times New Roman" w:eastAsia="Times New Roman" w:hAnsi="Times New Roman" w:cs="Times New Roman"/>
          <w:sz w:val="26"/>
          <w:szCs w:val="26"/>
          <w:lang w:eastAsia="ru-RU"/>
        </w:rPr>
        <w:t xml:space="preserve">анкетирование </w:t>
      </w:r>
      <w:r w:rsidR="00847330" w:rsidRPr="009E0AE1">
        <w:rPr>
          <w:rFonts w:ascii="Times New Roman" w:hAnsi="Times New Roman" w:cs="Times New Roman"/>
          <w:sz w:val="26"/>
          <w:szCs w:val="26"/>
          <w:shd w:val="clear" w:color="auto" w:fill="FFFFFF"/>
        </w:rPr>
        <w:t>"Библиотека и школа: грани взаимодействия";</w:t>
      </w:r>
    </w:p>
    <w:p w14:paraId="3FF1EC67" w14:textId="4F055AD0"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xml:space="preserve">Электронные ресурсы: </w:t>
      </w:r>
    </w:p>
    <w:p w14:paraId="3F0709FA"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Сценарии проведения Дня учителя (18 сценариев) https://scenarii.ru/scenario/index1.php?raz=2&amp;prazd=1005&amp;page=1</w:t>
      </w:r>
    </w:p>
    <w:p w14:paraId="5ACB76CE" w14:textId="6B2DDE60"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xml:space="preserve">- Сценарии проведения Дня учителя (19 сценариев) https://kladraz.ru/scenari/dlja-shkoly/den-uchitelja-scenari/page-1 </w:t>
      </w:r>
    </w:p>
    <w:p w14:paraId="4A99A2AA"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Сценарий мероприятия ко Дню учителя: «Спасибо Вам, Учителя!» https://nsportal.ru/shkola/vneklassnayarabota/library/2013/10/18/stsenariy-meropriyatiya-ko-dnyu-uchitelya-spasibo-vam</w:t>
      </w:r>
    </w:p>
    <w:p w14:paraId="030227D5"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Сценарий праздника ко Дню учителя https://stihi.ru/2019/10/06/3963</w:t>
      </w:r>
    </w:p>
    <w:p w14:paraId="5BFE9EF8"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lastRenderedPageBreak/>
        <w:t>- Праздник мудрости, знаний, труда! урок для учителей в день Учителя. https://infourok.ru/prazdnik-mudrosti-znaniytruda-urok-dlyauchiteley-v-den-uchitelya-435912.html</w:t>
      </w:r>
    </w:p>
    <w:p w14:paraId="52256C84"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Беседа для детей о профессии Учитель https://ped-kopilka.ru/shkolnye-prazdniki/den-uchitelja/detjam-o-profesi-uchitel.html</w:t>
      </w:r>
    </w:p>
    <w:p w14:paraId="00C0F300"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Стихи об учителях https://2dubrovno.schools.by/pages/biblioteka-uchitelju-stihi-ob-uchiteljah</w:t>
      </w:r>
    </w:p>
    <w:p w14:paraId="053701D3"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xml:space="preserve">- 38 стихотворений русских и зарубежных поэтов-классиков про учителей, а также интересные произведения современных авторов </w:t>
      </w:r>
    </w:p>
    <w:p w14:paraId="2A4D9F52"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https://poemata.ru/poems/teacher/</w:t>
      </w:r>
    </w:p>
    <w:p w14:paraId="536D31FF"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xml:space="preserve">- «День педагога — праздник мудрости, знаний, труда!» https://rosuchebnik.ru/material/stsenariy-den-pedagoga-prazdnik-mudrostiznaniy-truda/ </w:t>
      </w:r>
    </w:p>
    <w:p w14:paraId="1F23E220"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Подборка книг «Образ учителя в художественной литературе» http://pizhankalib.ru/2018/10/obraz-uchitelya-v-xudozhestvennojliterature/</w:t>
      </w:r>
    </w:p>
    <w:p w14:paraId="3EA69AF9"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Рекомендательный список «Учитель на страницах книг» https://libraryschool.my1.ru/news/rekomendatelnyj_spisok_literatury_uchitel_na_stranicakh_knig/2019-10-03-107</w:t>
      </w:r>
    </w:p>
    <w:p w14:paraId="189428E3"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Виртуальная выставка «Сказочные школы» https://det-rezh.ucoz.ru/load/virtualnye_vystavki/shkoly_byvajut_raznye/2-1-0-292</w:t>
      </w:r>
    </w:p>
    <w:p w14:paraId="06F14B8F"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Презентации:</w:t>
      </w:r>
    </w:p>
    <w:p w14:paraId="71EC5E2D"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«Профессия - Учитель» https://infourok.ru/prezentaciya-na-temu-professiya-uchitel-784314.html</w:t>
      </w:r>
    </w:p>
    <w:p w14:paraId="13E5CB27"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«Профессия – ПЕДАГОГ» https://uchitelya.com/pedagogika/192081-prezentaciya-professiya-pedagog.html</w:t>
      </w:r>
    </w:p>
    <w:p w14:paraId="71AF52BC" w14:textId="77777777" w:rsidR="00A52EB4" w:rsidRPr="009E0AE1" w:rsidRDefault="00A52EB4"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«Школа. Учитель» https://nsportal.ru/detskiy-sad/okruzhayushchiy-mir/2016/06/20/prezentatsiya-k-nod-oznakomlenie-s-okruzhayushchim0</w:t>
      </w:r>
    </w:p>
    <w:p w14:paraId="133F13C3" w14:textId="643F3E51" w:rsidR="00A52EB4" w:rsidRPr="009E0AE1" w:rsidRDefault="00A52EB4" w:rsidP="009E0AE1">
      <w:pPr>
        <w:pStyle w:val="a6"/>
        <w:jc w:val="both"/>
        <w:rPr>
          <w:rFonts w:ascii="Times New Roman" w:hAnsi="Times New Roman" w:cs="Times New Roman"/>
          <w:b/>
          <w:bCs/>
          <w:sz w:val="26"/>
          <w:szCs w:val="26"/>
        </w:rPr>
      </w:pPr>
      <w:r w:rsidRPr="009E0AE1">
        <w:rPr>
          <w:rFonts w:ascii="Times New Roman" w:hAnsi="Times New Roman" w:cs="Times New Roman"/>
          <w:sz w:val="26"/>
          <w:szCs w:val="26"/>
        </w:rPr>
        <w:t>- «Профессия УЧИТЕЛЬ» https://znanio.ru/media/prezentatsiya-o-professii-uchitel-2671198</w:t>
      </w:r>
    </w:p>
    <w:p w14:paraId="3426ADDD" w14:textId="38C62F4B" w:rsidR="008A0D0C" w:rsidRPr="009E0AE1" w:rsidRDefault="00B46BCE"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 xml:space="preserve">Историко </w:t>
      </w:r>
      <w:r w:rsidR="001506D1" w:rsidRPr="009E0AE1">
        <w:rPr>
          <w:rFonts w:ascii="Times New Roman" w:hAnsi="Times New Roman" w:cs="Times New Roman"/>
          <w:b/>
          <w:bCs/>
          <w:sz w:val="26"/>
          <w:szCs w:val="26"/>
        </w:rPr>
        <w:t>-</w:t>
      </w:r>
      <w:r w:rsidR="00DE4BEF" w:rsidRPr="009E0AE1">
        <w:rPr>
          <w:rFonts w:ascii="Times New Roman" w:hAnsi="Times New Roman" w:cs="Times New Roman"/>
          <w:b/>
          <w:bCs/>
          <w:sz w:val="26"/>
          <w:szCs w:val="26"/>
        </w:rPr>
        <w:t xml:space="preserve"> </w:t>
      </w:r>
      <w:r w:rsidR="001506D1" w:rsidRPr="009E0AE1">
        <w:rPr>
          <w:rFonts w:ascii="Times New Roman" w:hAnsi="Times New Roman" w:cs="Times New Roman"/>
          <w:b/>
          <w:bCs/>
          <w:sz w:val="26"/>
          <w:szCs w:val="26"/>
        </w:rPr>
        <w:t xml:space="preserve">патриотическое </w:t>
      </w:r>
      <w:r w:rsidRPr="009E0AE1">
        <w:rPr>
          <w:rFonts w:ascii="Times New Roman" w:hAnsi="Times New Roman" w:cs="Times New Roman"/>
          <w:b/>
          <w:bCs/>
          <w:sz w:val="26"/>
          <w:szCs w:val="26"/>
        </w:rPr>
        <w:t>направление</w:t>
      </w:r>
      <w:r w:rsidR="009E0AE1">
        <w:rPr>
          <w:rFonts w:ascii="Times New Roman" w:hAnsi="Times New Roman" w:cs="Times New Roman"/>
          <w:b/>
          <w:bCs/>
          <w:sz w:val="26"/>
          <w:szCs w:val="26"/>
        </w:rPr>
        <w:t>:</w:t>
      </w:r>
      <w:r w:rsidRPr="009E0AE1">
        <w:rPr>
          <w:rFonts w:ascii="Times New Roman" w:hAnsi="Times New Roman" w:cs="Times New Roman"/>
          <w:b/>
          <w:bCs/>
          <w:sz w:val="26"/>
          <w:szCs w:val="26"/>
        </w:rPr>
        <w:t xml:space="preserve"> </w:t>
      </w:r>
    </w:p>
    <w:p w14:paraId="58FF7388" w14:textId="12EF91DA" w:rsidR="00C0125C" w:rsidRPr="009E0AE1" w:rsidRDefault="00C0125C" w:rsidP="009E0AE1">
      <w:pPr>
        <w:pStyle w:val="a6"/>
        <w:jc w:val="both"/>
        <w:rPr>
          <w:rFonts w:ascii="Times New Roman" w:hAnsi="Times New Roman" w:cs="Times New Roman"/>
          <w:b/>
          <w:bCs/>
          <w:sz w:val="26"/>
          <w:szCs w:val="26"/>
        </w:rPr>
      </w:pPr>
      <w:r w:rsidRPr="009E0AE1">
        <w:rPr>
          <w:rStyle w:val="a9"/>
          <w:rFonts w:ascii="Times New Roman" w:hAnsi="Times New Roman" w:cs="Times New Roman"/>
          <w:sz w:val="26"/>
          <w:szCs w:val="26"/>
        </w:rPr>
        <w:t>2023 год -</w:t>
      </w:r>
      <w:r w:rsidRPr="009E0AE1">
        <w:rPr>
          <w:rFonts w:ascii="Times New Roman" w:hAnsi="Times New Roman" w:cs="Times New Roman"/>
          <w:sz w:val="26"/>
          <w:szCs w:val="26"/>
        </w:rPr>
        <w:t> Год празднования 80-летия разгрома советскими войсками немецко-фашистских войск в Сталинградской битве.</w:t>
      </w:r>
      <w:r w:rsidR="006D77CB" w:rsidRPr="009E0AE1">
        <w:rPr>
          <w:rFonts w:ascii="Times New Roman" w:hAnsi="Times New Roman" w:cs="Times New Roman"/>
          <w:sz w:val="26"/>
          <w:szCs w:val="26"/>
        </w:rPr>
        <w:t xml:space="preserve"> </w:t>
      </w:r>
      <w:hyperlink r:id="rId13" w:history="1">
        <w:r w:rsidRPr="009E0AE1">
          <w:rPr>
            <w:rStyle w:val="a4"/>
            <w:rFonts w:ascii="Times New Roman" w:hAnsi="Times New Roman" w:cs="Times New Roman"/>
            <w:color w:val="auto"/>
            <w:sz w:val="26"/>
            <w:szCs w:val="26"/>
          </w:rPr>
          <w:t>Указ Президента Российской Федерации от 15.07.2022 № 457</w:t>
        </w:r>
      </w:hyperlink>
      <w:r w:rsidR="004B4CAB" w:rsidRPr="009E0AE1">
        <w:rPr>
          <w:rStyle w:val="a4"/>
          <w:rFonts w:ascii="Times New Roman" w:hAnsi="Times New Roman" w:cs="Times New Roman"/>
          <w:color w:val="auto"/>
          <w:sz w:val="26"/>
          <w:szCs w:val="26"/>
        </w:rPr>
        <w:t>;</w:t>
      </w:r>
    </w:p>
    <w:p w14:paraId="0838A0BE" w14:textId="77777777" w:rsidR="00F209B8" w:rsidRPr="009E0AE1" w:rsidRDefault="00F209B8"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Популяризация истории российской армии, Дни воинской славы;</w:t>
      </w:r>
    </w:p>
    <w:p w14:paraId="7F7B5304" w14:textId="77777777" w:rsidR="00F209B8" w:rsidRPr="009E0AE1" w:rsidRDefault="00F209B8" w:rsidP="009E0AE1">
      <w:pPr>
        <w:pStyle w:val="a6"/>
        <w:jc w:val="both"/>
        <w:rPr>
          <w:rFonts w:ascii="Times New Roman" w:eastAsia="Times New Roman" w:hAnsi="Times New Roman" w:cs="Times New Roman"/>
          <w:sz w:val="26"/>
          <w:szCs w:val="26"/>
          <w:lang w:eastAsia="ru-RU"/>
        </w:rPr>
      </w:pPr>
      <w:r w:rsidRPr="009E0AE1">
        <w:rPr>
          <w:rFonts w:ascii="Times New Roman" w:hAnsi="Times New Roman" w:cs="Times New Roman"/>
          <w:sz w:val="26"/>
          <w:szCs w:val="26"/>
        </w:rPr>
        <w:t>- 78-летию Победы в Великой Отечественной войны;</w:t>
      </w:r>
      <w:r w:rsidRPr="009E0AE1">
        <w:rPr>
          <w:rFonts w:ascii="Times New Roman" w:eastAsia="Times New Roman" w:hAnsi="Times New Roman" w:cs="Times New Roman"/>
          <w:sz w:val="26"/>
          <w:szCs w:val="26"/>
          <w:lang w:eastAsia="ru-RU"/>
        </w:rPr>
        <w:t xml:space="preserve"> </w:t>
      </w:r>
    </w:p>
    <w:p w14:paraId="2B6708D2" w14:textId="3EED1959" w:rsidR="001506D1" w:rsidRPr="009E0AE1" w:rsidRDefault="00DE28BF"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t>Примерные названия мероприятий:</w:t>
      </w:r>
    </w:p>
    <w:p w14:paraId="7A3A6F3B" w14:textId="739BBBA2" w:rsidR="001506D1" w:rsidRPr="009E0AE1" w:rsidRDefault="00ED2E9D" w:rsidP="009E0AE1">
      <w:pPr>
        <w:pStyle w:val="a6"/>
        <w:jc w:val="both"/>
        <w:rPr>
          <w:rFonts w:ascii="Times New Roman" w:hAnsi="Times New Roman" w:cs="Times New Roman"/>
          <w:sz w:val="26"/>
          <w:szCs w:val="26"/>
        </w:rPr>
      </w:pPr>
      <w:r w:rsidRPr="009E0AE1">
        <w:rPr>
          <w:rFonts w:ascii="Times New Roman" w:eastAsia="Times New Roman" w:hAnsi="Times New Roman" w:cs="Times New Roman"/>
          <w:sz w:val="26"/>
          <w:szCs w:val="26"/>
          <w:lang w:eastAsia="ru-RU"/>
        </w:rPr>
        <w:t>«Без срока давности»; «Бессмертна Победа, бессмертны ее солдаты»;</w:t>
      </w:r>
      <w:r w:rsidR="006D77CB"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 xml:space="preserve">«Была весна – весна </w:t>
      </w:r>
      <w:r w:rsidR="004B4CAB" w:rsidRPr="009E0AE1">
        <w:rPr>
          <w:rFonts w:ascii="Times New Roman" w:eastAsia="Times New Roman" w:hAnsi="Times New Roman" w:cs="Times New Roman"/>
          <w:sz w:val="26"/>
          <w:szCs w:val="26"/>
          <w:lang w:eastAsia="ru-RU"/>
        </w:rPr>
        <w:t>П</w:t>
      </w:r>
      <w:r w:rsidRPr="009E0AE1">
        <w:rPr>
          <w:rFonts w:ascii="Times New Roman" w:eastAsia="Times New Roman" w:hAnsi="Times New Roman" w:cs="Times New Roman"/>
          <w:sz w:val="26"/>
          <w:szCs w:val="26"/>
          <w:lang w:eastAsia="ru-RU"/>
        </w:rPr>
        <w:t>обеды»</w:t>
      </w:r>
      <w:r w:rsidR="006D77CB"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«Ваши жизни война рифмовала»</w:t>
      </w:r>
      <w:r w:rsidR="006D77CB"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«Великая поступь Победы»</w:t>
      </w:r>
      <w:r w:rsidR="006D77CB" w:rsidRPr="009E0AE1">
        <w:rPr>
          <w:rFonts w:ascii="Times New Roman" w:eastAsia="Times New Roman" w:hAnsi="Times New Roman" w:cs="Times New Roman"/>
          <w:sz w:val="26"/>
          <w:szCs w:val="26"/>
          <w:lang w:eastAsia="ru-RU"/>
        </w:rPr>
        <w:t>;</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«Вехи памяти и славы»</w:t>
      </w:r>
      <w:r w:rsidR="00674AEC" w:rsidRPr="009E0AE1">
        <w:rPr>
          <w:rFonts w:ascii="Times New Roman" w:eastAsia="Times New Roman" w:hAnsi="Times New Roman" w:cs="Times New Roman"/>
          <w:sz w:val="26"/>
          <w:szCs w:val="26"/>
          <w:lang w:eastAsia="ru-RU"/>
        </w:rPr>
        <w:t xml:space="preserve">; «Здесь на главной высоте России »; «Приклонись сердцу и мужеству»; «Память пылающих лет»; «Славная страница народного подвига»; «Ты в нашей памяти и сердце, Сталинград»; «Герои Сталинградской битвы»; «Не ради славы и наград мы защищали Сталинград»; </w:t>
      </w:r>
      <w:r w:rsidRPr="009E0AE1">
        <w:rPr>
          <w:rFonts w:ascii="Times New Roman" w:eastAsia="Times New Roman" w:hAnsi="Times New Roman" w:cs="Times New Roman"/>
          <w:sz w:val="26"/>
          <w:szCs w:val="26"/>
          <w:lang w:eastAsia="ru-RU"/>
        </w:rPr>
        <w:t>«Война глазами женщины была еще страшней»</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«Вспомним мы походы, и былые годы…»</w:t>
      </w:r>
      <w:r w:rsidR="00673869" w:rsidRPr="009E0AE1">
        <w:rPr>
          <w:rFonts w:ascii="Times New Roman" w:eastAsia="Times New Roman" w:hAnsi="Times New Roman" w:cs="Times New Roman"/>
          <w:sz w:val="26"/>
          <w:szCs w:val="26"/>
          <w:lang w:eastAsia="ru-RU"/>
        </w:rPr>
        <w:t>;</w:t>
      </w:r>
      <w:r w:rsidR="00F209B8" w:rsidRPr="009E0AE1">
        <w:rPr>
          <w:rFonts w:ascii="Times New Roman" w:hAnsi="Times New Roman" w:cs="Times New Roman"/>
          <w:sz w:val="26"/>
          <w:szCs w:val="26"/>
        </w:rPr>
        <w:t xml:space="preserve"> «Кроме желания выжить, есть еще мужество жить...»;  «Стоит на страже Родины солдат»; «Дорогая сердцу книга о войне» ;  «Национальные герои России  «Война, печальней слова нет»;  «Есть у войны печальный день начальный</w:t>
      </w:r>
      <w:r w:rsidR="00B46BCE" w:rsidRPr="009E0AE1">
        <w:rPr>
          <w:rFonts w:ascii="Times New Roman" w:hAnsi="Times New Roman" w:cs="Times New Roman"/>
          <w:sz w:val="26"/>
          <w:szCs w:val="26"/>
        </w:rPr>
        <w:t xml:space="preserve"> </w:t>
      </w:r>
      <w:r w:rsidRPr="009E0AE1">
        <w:rPr>
          <w:rFonts w:ascii="Times New Roman" w:eastAsia="Times New Roman" w:hAnsi="Times New Roman" w:cs="Times New Roman"/>
          <w:sz w:val="26"/>
          <w:szCs w:val="26"/>
          <w:lang w:eastAsia="ru-RU"/>
        </w:rPr>
        <w:t>«Глазами тех, кто был в бою»</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«Держава армией крепка»</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«Дороги войны – дороги Победы»</w:t>
      </w:r>
      <w:r w:rsidR="00673869" w:rsidRPr="009E0AE1">
        <w:rPr>
          <w:rFonts w:ascii="Times New Roman" w:eastAsia="Times New Roman" w:hAnsi="Times New Roman" w:cs="Times New Roman"/>
          <w:sz w:val="26"/>
          <w:szCs w:val="26"/>
          <w:lang w:eastAsia="ru-RU"/>
        </w:rPr>
        <w:t>;</w:t>
      </w:r>
      <w:r w:rsidR="00B46BCE"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«Есть имена и есть такие даты</w:t>
      </w:r>
      <w:r w:rsidR="004B4CAB" w:rsidRPr="009E0AE1">
        <w:rPr>
          <w:rFonts w:ascii="Times New Roman" w:eastAsia="Times New Roman" w:hAnsi="Times New Roman" w:cs="Times New Roman"/>
          <w:sz w:val="26"/>
          <w:szCs w:val="26"/>
          <w:lang w:eastAsia="ru-RU"/>
        </w:rPr>
        <w:t>»</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«Зови же, память, снова 45-й»</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«Не потому ли мы живем, что умерли они?»</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«О Родине, о мужестве, о славе»</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«Обязаны помнить»</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«Они дошли с победой до Рейхстага»</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«Память пылающих лет»</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«Под салютом великой Победы»</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«Помним. Славим. Гордимся»</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«Праздник – 9 мая, память – всегда»</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«Профессия – Родину защищать»</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«Сражающаяся книга»</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«Там, где память, там слеза»</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«У священного огня»</w:t>
      </w:r>
      <w:r w:rsidR="00673869"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«Я принес для Отчизны славу, а для памяти – ордена»</w:t>
      </w:r>
      <w:r w:rsidR="00DE28BF" w:rsidRPr="009E0AE1">
        <w:rPr>
          <w:rFonts w:ascii="Times New Roman" w:eastAsia="Times New Roman" w:hAnsi="Times New Roman" w:cs="Times New Roman"/>
          <w:sz w:val="26"/>
          <w:szCs w:val="26"/>
          <w:lang w:eastAsia="ru-RU"/>
        </w:rPr>
        <w:t>.</w:t>
      </w:r>
      <w:r w:rsidR="004B4CAB" w:rsidRPr="009E0AE1">
        <w:rPr>
          <w:rFonts w:ascii="Times New Roman" w:hAnsi="Times New Roman" w:cs="Times New Roman"/>
          <w:sz w:val="26"/>
          <w:szCs w:val="26"/>
        </w:rPr>
        <w:t xml:space="preserve"> «История Российского флага «Единство — наша сила» » ; «Великий </w:t>
      </w:r>
      <w:r w:rsidR="004B4CAB" w:rsidRPr="009E0AE1">
        <w:rPr>
          <w:rFonts w:ascii="Times New Roman" w:hAnsi="Times New Roman" w:cs="Times New Roman"/>
          <w:sz w:val="26"/>
          <w:szCs w:val="26"/>
        </w:rPr>
        <w:lastRenderedPageBreak/>
        <w:t>Российский прославленный флаг»</w:t>
      </w:r>
      <w:r w:rsidR="00C65152" w:rsidRPr="009E0AE1">
        <w:rPr>
          <w:rFonts w:ascii="Times New Roman" w:hAnsi="Times New Roman" w:cs="Times New Roman"/>
          <w:sz w:val="26"/>
          <w:szCs w:val="26"/>
        </w:rPr>
        <w:t>;  « Три цвета стяга: державность, верность, героизм»;</w:t>
      </w:r>
      <w:r w:rsidR="00FD6D48" w:rsidRPr="009E0AE1">
        <w:rPr>
          <w:rFonts w:ascii="Times New Roman" w:hAnsi="Times New Roman" w:cs="Times New Roman"/>
          <w:sz w:val="26"/>
          <w:szCs w:val="26"/>
        </w:rPr>
        <w:t xml:space="preserve"> «Сила России в единстве народа»; «Символы России: история развития»</w:t>
      </w:r>
      <w:r w:rsidR="009E0AE1" w:rsidRPr="009E0AE1">
        <w:rPr>
          <w:rFonts w:ascii="Times New Roman" w:hAnsi="Times New Roman" w:cs="Times New Roman"/>
          <w:sz w:val="26"/>
          <w:szCs w:val="26"/>
        </w:rPr>
        <w:t>.</w:t>
      </w:r>
    </w:p>
    <w:p w14:paraId="2ECA20F9" w14:textId="13BFAB95" w:rsidR="001506D1" w:rsidRPr="009E0AE1" w:rsidRDefault="001506D1"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Формирование правовой культуры</w:t>
      </w:r>
      <w:r w:rsidR="009E0AE1">
        <w:rPr>
          <w:rFonts w:ascii="Times New Roman" w:hAnsi="Times New Roman" w:cs="Times New Roman"/>
          <w:b/>
          <w:bCs/>
          <w:sz w:val="26"/>
          <w:szCs w:val="26"/>
        </w:rPr>
        <w:t>:</w:t>
      </w:r>
    </w:p>
    <w:p w14:paraId="4131C1B3" w14:textId="1D0E5549"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Экономическое просвещение. Развитие финансовой грамотности День государственного флага РФ День Конституции РФ Работа с органами местного самоуправления и депутатским корпусом. Мероприятия по развитию экономического просвещения.</w:t>
      </w:r>
    </w:p>
    <w:p w14:paraId="49EA8525" w14:textId="5DB6B92F" w:rsidR="00DE28BF" w:rsidRPr="009E0AE1" w:rsidRDefault="00DE28BF"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t>Примерные названия мероприятий:</w:t>
      </w:r>
    </w:p>
    <w:p w14:paraId="48A7626B" w14:textId="4410201F" w:rsidR="00ED11B4" w:rsidRPr="009E0AE1" w:rsidRDefault="00ED11B4" w:rsidP="009E0AE1">
      <w:pPr>
        <w:pStyle w:val="a6"/>
        <w:jc w:val="both"/>
        <w:rPr>
          <w:rFonts w:ascii="Times New Roman" w:hAnsi="Times New Roman" w:cs="Times New Roman"/>
          <w:b/>
          <w:bCs/>
          <w:sz w:val="26"/>
          <w:szCs w:val="26"/>
        </w:rPr>
      </w:pPr>
      <w:r w:rsidRPr="009E0AE1">
        <w:rPr>
          <w:rFonts w:ascii="Times New Roman" w:hAnsi="Times New Roman" w:cs="Times New Roman"/>
          <w:sz w:val="26"/>
          <w:szCs w:val="26"/>
        </w:rPr>
        <w:t xml:space="preserve"> «Пропуск в мир права»</w:t>
      </w:r>
      <w:r w:rsidR="00DE28BF" w:rsidRPr="009E0AE1">
        <w:rPr>
          <w:rFonts w:ascii="Times New Roman" w:hAnsi="Times New Roman" w:cs="Times New Roman"/>
          <w:sz w:val="26"/>
          <w:szCs w:val="26"/>
        </w:rPr>
        <w:t>;</w:t>
      </w:r>
      <w:r w:rsidRPr="009E0AE1">
        <w:rPr>
          <w:rFonts w:ascii="Times New Roman" w:hAnsi="Times New Roman" w:cs="Times New Roman"/>
          <w:sz w:val="26"/>
          <w:szCs w:val="26"/>
        </w:rPr>
        <w:t xml:space="preserve"> «Защити меня закон</w:t>
      </w:r>
      <w:r w:rsidR="00483044" w:rsidRPr="009E0AE1">
        <w:rPr>
          <w:rFonts w:ascii="Times New Roman" w:hAnsi="Times New Roman" w:cs="Times New Roman"/>
          <w:sz w:val="26"/>
          <w:szCs w:val="26"/>
        </w:rPr>
        <w:t>»</w:t>
      </w:r>
      <w:r w:rsidRPr="009E0AE1">
        <w:rPr>
          <w:rFonts w:ascii="Times New Roman" w:hAnsi="Times New Roman" w:cs="Times New Roman"/>
          <w:sz w:val="26"/>
          <w:szCs w:val="26"/>
        </w:rPr>
        <w:t xml:space="preserve"> ; «Советы заботливым родителям» ;«Пенсии и льготы» ; «Право собственника» ; «Если ты попал в милицию» ; «Мой помощник Консультант Плюс» ; «Брак. Семья. Дети»</w:t>
      </w:r>
      <w:r w:rsidR="00DE28BF" w:rsidRPr="009E0AE1">
        <w:rPr>
          <w:rFonts w:ascii="Times New Roman" w:hAnsi="Times New Roman" w:cs="Times New Roman"/>
          <w:sz w:val="26"/>
          <w:szCs w:val="26"/>
        </w:rPr>
        <w:t>;</w:t>
      </w:r>
      <w:r w:rsidRPr="009E0AE1">
        <w:rPr>
          <w:rFonts w:ascii="Times New Roman" w:hAnsi="Times New Roman" w:cs="Times New Roman"/>
          <w:sz w:val="26"/>
          <w:szCs w:val="26"/>
        </w:rPr>
        <w:t xml:space="preserve"> «Жилищная ипотека - молодым семьям» ; «Азбука пенсионной реформы»</w:t>
      </w:r>
      <w:r w:rsidR="002708FD" w:rsidRPr="009E0AE1">
        <w:rPr>
          <w:rFonts w:ascii="Times New Roman" w:hAnsi="Times New Roman" w:cs="Times New Roman"/>
          <w:sz w:val="26"/>
          <w:szCs w:val="26"/>
        </w:rPr>
        <w:t xml:space="preserve">; </w:t>
      </w:r>
      <w:r w:rsidR="002708FD" w:rsidRPr="009E0AE1">
        <w:rPr>
          <w:rFonts w:ascii="Times New Roman" w:eastAsia="Times New Roman" w:hAnsi="Times New Roman" w:cs="Times New Roman"/>
          <w:sz w:val="26"/>
          <w:szCs w:val="26"/>
          <w:lang w:eastAsia="ru-RU"/>
        </w:rPr>
        <w:t>«По лабиринтам семейного права»; «По лабиринтам семейного права»; «Правовая неотложка»; «Родительский правовой лицей»; «Сам себе адвокат»; «Твои права от «А» до «Я»; «Человек. Государство. Закон»</w:t>
      </w:r>
      <w:r w:rsidR="00DE28BF" w:rsidRPr="009E0AE1">
        <w:rPr>
          <w:rFonts w:ascii="Times New Roman" w:eastAsia="Times New Roman" w:hAnsi="Times New Roman" w:cs="Times New Roman"/>
          <w:sz w:val="26"/>
          <w:szCs w:val="26"/>
          <w:lang w:eastAsia="ru-RU"/>
        </w:rPr>
        <w:t>.</w:t>
      </w:r>
    </w:p>
    <w:p w14:paraId="2CE0D269" w14:textId="4594CC96" w:rsidR="001506D1" w:rsidRPr="009E0AE1" w:rsidRDefault="001506D1"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Духовно - нравственное и социальное ориентирование</w:t>
      </w:r>
      <w:r w:rsidR="009E0AE1">
        <w:rPr>
          <w:rFonts w:ascii="Times New Roman" w:hAnsi="Times New Roman" w:cs="Times New Roman"/>
          <w:b/>
          <w:bCs/>
          <w:sz w:val="26"/>
          <w:szCs w:val="26"/>
        </w:rPr>
        <w:t>:</w:t>
      </w:r>
      <w:r w:rsidR="00262140" w:rsidRPr="009E0AE1">
        <w:rPr>
          <w:rFonts w:ascii="Times New Roman" w:hAnsi="Times New Roman" w:cs="Times New Roman"/>
          <w:b/>
          <w:bCs/>
          <w:sz w:val="26"/>
          <w:szCs w:val="26"/>
        </w:rPr>
        <w:t xml:space="preserve"> </w:t>
      </w:r>
    </w:p>
    <w:p w14:paraId="6B6BA5AB" w14:textId="1438B3ED" w:rsidR="00262140" w:rsidRPr="009E0AE1" w:rsidRDefault="003C1055" w:rsidP="009E0AE1">
      <w:pPr>
        <w:pStyle w:val="a6"/>
        <w:jc w:val="both"/>
        <w:rPr>
          <w:rFonts w:ascii="Times New Roman" w:hAnsi="Times New Roman" w:cs="Times New Roman"/>
          <w:b/>
          <w:bCs/>
          <w:sz w:val="26"/>
          <w:szCs w:val="26"/>
        </w:rPr>
      </w:pPr>
      <w:r w:rsidRPr="009E0AE1">
        <w:rPr>
          <w:rFonts w:ascii="Times New Roman" w:hAnsi="Times New Roman" w:cs="Times New Roman"/>
          <w:sz w:val="26"/>
          <w:szCs w:val="26"/>
        </w:rPr>
        <w:t xml:space="preserve"> ДАТЫ, К КОТОРЫМ МОЖНО ЗАПЛАНИРОВАТЬ МЕРОПРИЯТИЯ:</w:t>
      </w:r>
    </w:p>
    <w:p w14:paraId="47F4CC94"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Цикл мероприятий к Рождественским праздникам:</w:t>
      </w:r>
    </w:p>
    <w:p w14:paraId="163C540E" w14:textId="78F030C3" w:rsidR="001506D1" w:rsidRPr="009E0AE1" w:rsidRDefault="001506D1" w:rsidP="009E0AE1">
      <w:pPr>
        <w:pStyle w:val="a6"/>
        <w:jc w:val="both"/>
        <w:rPr>
          <w:rFonts w:ascii="Times New Roman" w:hAnsi="Times New Roman" w:cs="Times New Roman"/>
          <w:b/>
          <w:bCs/>
          <w:sz w:val="26"/>
          <w:szCs w:val="26"/>
        </w:rPr>
      </w:pPr>
      <w:r w:rsidRPr="009E0AE1">
        <w:rPr>
          <w:rFonts w:ascii="Times New Roman" w:hAnsi="Times New Roman" w:cs="Times New Roman"/>
          <w:sz w:val="26"/>
          <w:szCs w:val="26"/>
        </w:rPr>
        <w:t>- Цикл фольклорных праздников:</w:t>
      </w:r>
    </w:p>
    <w:p w14:paraId="23715702" w14:textId="1220A4F8"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8 марта – Международный женский день</w:t>
      </w:r>
      <w:r w:rsidR="00DB69D6" w:rsidRPr="009E0AE1">
        <w:rPr>
          <w:rFonts w:ascii="Times New Roman" w:hAnsi="Times New Roman" w:cs="Times New Roman"/>
          <w:sz w:val="26"/>
          <w:szCs w:val="26"/>
        </w:rPr>
        <w:t>;</w:t>
      </w:r>
    </w:p>
    <w:p w14:paraId="4E23AADD" w14:textId="15BCA8F4"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15 мая – Международный день семьи</w:t>
      </w:r>
      <w:r w:rsidR="00DB69D6" w:rsidRPr="009E0AE1">
        <w:rPr>
          <w:rFonts w:ascii="Times New Roman" w:hAnsi="Times New Roman" w:cs="Times New Roman"/>
          <w:sz w:val="26"/>
          <w:szCs w:val="26"/>
        </w:rPr>
        <w:t>;</w:t>
      </w:r>
    </w:p>
    <w:p w14:paraId="50A73FDA" w14:textId="7DAFA723"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24 мая - - День славянской письменности и культуры</w:t>
      </w:r>
      <w:r w:rsidR="00DB69D6" w:rsidRPr="009E0AE1">
        <w:rPr>
          <w:rFonts w:ascii="Times New Roman" w:hAnsi="Times New Roman" w:cs="Times New Roman"/>
          <w:sz w:val="26"/>
          <w:szCs w:val="26"/>
        </w:rPr>
        <w:t>;</w:t>
      </w:r>
    </w:p>
    <w:p w14:paraId="3B495DFF" w14:textId="19375C52"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8 июля – Всероссийский день любви, семьи и верности. День Петра и Февронии</w:t>
      </w:r>
      <w:r w:rsidR="00DB69D6" w:rsidRPr="009E0AE1">
        <w:rPr>
          <w:rFonts w:ascii="Times New Roman" w:hAnsi="Times New Roman" w:cs="Times New Roman"/>
          <w:sz w:val="26"/>
          <w:szCs w:val="26"/>
        </w:rPr>
        <w:t>;</w:t>
      </w:r>
    </w:p>
    <w:p w14:paraId="08A7C446" w14:textId="77B78BE6"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 октября – День пожилых</w:t>
      </w:r>
      <w:r w:rsidR="00DB69D6" w:rsidRPr="009E0AE1">
        <w:rPr>
          <w:rFonts w:ascii="Times New Roman" w:hAnsi="Times New Roman" w:cs="Times New Roman"/>
          <w:sz w:val="26"/>
          <w:szCs w:val="26"/>
        </w:rPr>
        <w:t>;</w:t>
      </w:r>
    </w:p>
    <w:p w14:paraId="27217398" w14:textId="3B5D52C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16 октября – День отца</w:t>
      </w:r>
      <w:r w:rsidR="00DB69D6" w:rsidRPr="009E0AE1">
        <w:rPr>
          <w:rFonts w:ascii="Times New Roman" w:hAnsi="Times New Roman" w:cs="Times New Roman"/>
          <w:sz w:val="26"/>
          <w:szCs w:val="26"/>
        </w:rPr>
        <w:t>;</w:t>
      </w:r>
    </w:p>
    <w:p w14:paraId="495C509B" w14:textId="7E73ED53"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27 ноября – День матери</w:t>
      </w:r>
      <w:r w:rsidR="00DB69D6" w:rsidRPr="009E0AE1">
        <w:rPr>
          <w:rFonts w:ascii="Times New Roman" w:hAnsi="Times New Roman" w:cs="Times New Roman"/>
          <w:sz w:val="26"/>
          <w:szCs w:val="26"/>
        </w:rPr>
        <w:t>;</w:t>
      </w:r>
    </w:p>
    <w:p w14:paraId="424EDBE0" w14:textId="1BBE9352"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 октября – Международный день пожилого человека</w:t>
      </w:r>
      <w:r w:rsidR="00DB69D6" w:rsidRPr="009E0AE1">
        <w:rPr>
          <w:rFonts w:ascii="Times New Roman" w:hAnsi="Times New Roman" w:cs="Times New Roman"/>
          <w:sz w:val="26"/>
          <w:szCs w:val="26"/>
        </w:rPr>
        <w:t>;</w:t>
      </w:r>
    </w:p>
    <w:p w14:paraId="6655EC6D" w14:textId="51ECAA59"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13 ноября – Международный день слепых</w:t>
      </w:r>
      <w:r w:rsidR="00DB69D6" w:rsidRPr="009E0AE1">
        <w:rPr>
          <w:rFonts w:ascii="Times New Roman" w:hAnsi="Times New Roman" w:cs="Times New Roman"/>
          <w:sz w:val="26"/>
          <w:szCs w:val="26"/>
        </w:rPr>
        <w:t>;</w:t>
      </w:r>
    </w:p>
    <w:p w14:paraId="095BF974" w14:textId="5AD795FC"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3 декабря – Всемирный день инвалидов</w:t>
      </w:r>
      <w:r w:rsidR="00E667EA" w:rsidRPr="009E0AE1">
        <w:rPr>
          <w:rFonts w:ascii="Times New Roman" w:hAnsi="Times New Roman" w:cs="Times New Roman"/>
          <w:sz w:val="26"/>
          <w:szCs w:val="26"/>
        </w:rPr>
        <w:t>.</w:t>
      </w:r>
    </w:p>
    <w:p w14:paraId="1BA1C73B" w14:textId="40B3EEB4" w:rsidR="00DE28BF" w:rsidRPr="009E0AE1" w:rsidRDefault="00DE28BF"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t>Примерные названия мероприятий:</w:t>
      </w:r>
    </w:p>
    <w:p w14:paraId="6D41ACBC" w14:textId="2D079EFE" w:rsidR="00205560" w:rsidRPr="009E0AE1" w:rsidRDefault="00205560" w:rsidP="009E0AE1">
      <w:pPr>
        <w:pStyle w:val="a6"/>
        <w:jc w:val="both"/>
        <w:rPr>
          <w:rFonts w:ascii="Times New Roman" w:hAnsi="Times New Roman" w:cs="Times New Roman"/>
          <w:sz w:val="26"/>
          <w:szCs w:val="26"/>
        </w:rPr>
      </w:pPr>
      <w:r w:rsidRPr="009E0AE1">
        <w:rPr>
          <w:rFonts w:ascii="Times New Roman" w:eastAsia="Times New Roman" w:hAnsi="Times New Roman" w:cs="Times New Roman"/>
          <w:sz w:val="26"/>
          <w:szCs w:val="26"/>
          <w:lang w:eastAsia="ru-RU"/>
        </w:rPr>
        <w:t>«Под чистым небом Рождества»; «Рождественский переполох»; «Светлый вечер, добрый вечер» (Рождество); «Снежная - нежная сказка зимы»</w:t>
      </w:r>
      <w:r w:rsidR="00DE28BF" w:rsidRPr="009E0AE1">
        <w:rPr>
          <w:rFonts w:ascii="Times New Roman" w:eastAsia="Times New Roman" w:hAnsi="Times New Roman" w:cs="Times New Roman"/>
          <w:sz w:val="26"/>
          <w:szCs w:val="26"/>
          <w:lang w:eastAsia="ru-RU"/>
        </w:rPr>
        <w:t>;</w:t>
      </w:r>
      <w:r w:rsidRPr="009E0AE1">
        <w:rPr>
          <w:rFonts w:ascii="Times New Roman" w:eastAsia="Times New Roman" w:hAnsi="Times New Roman" w:cs="Times New Roman"/>
          <w:sz w:val="26"/>
          <w:szCs w:val="26"/>
          <w:lang w:eastAsia="ru-RU"/>
        </w:rPr>
        <w:t> «Закружилась в небе осень»;  «Осенних красок хоровод»; «Осень – рыжая подружка»</w:t>
      </w:r>
      <w:r w:rsidR="00F733F7" w:rsidRPr="009E0AE1">
        <w:rPr>
          <w:rFonts w:ascii="Times New Roman" w:eastAsia="Times New Roman" w:hAnsi="Times New Roman" w:cs="Times New Roman"/>
          <w:sz w:val="26"/>
          <w:szCs w:val="26"/>
          <w:lang w:eastAsia="ru-RU"/>
        </w:rPr>
        <w:t xml:space="preserve"> «История родного слова. От Кирилла и Мефодия до наших дней»; «Первоучители добра, вероучители народа» (Кирилл и Мефодий);</w:t>
      </w:r>
      <w:r w:rsidR="00DE28BF" w:rsidRPr="009E0AE1">
        <w:rPr>
          <w:rFonts w:ascii="Times New Roman" w:eastAsia="Times New Roman" w:hAnsi="Times New Roman" w:cs="Times New Roman"/>
          <w:sz w:val="26"/>
          <w:szCs w:val="26"/>
          <w:lang w:eastAsia="ru-RU"/>
        </w:rPr>
        <w:t xml:space="preserve"> </w:t>
      </w:r>
      <w:r w:rsidR="00F733F7" w:rsidRPr="009E0AE1">
        <w:rPr>
          <w:rFonts w:ascii="Times New Roman" w:eastAsia="Times New Roman" w:hAnsi="Times New Roman" w:cs="Times New Roman"/>
          <w:sz w:val="26"/>
          <w:szCs w:val="26"/>
          <w:lang w:eastAsia="ru-RU"/>
        </w:rPr>
        <w:t>«Родной язык. Точка. Русский»; «Русский язык как элемент культуры нации»; «Самоцветное слово»</w:t>
      </w:r>
      <w:r w:rsidR="00DE28BF" w:rsidRPr="009E0AE1">
        <w:rPr>
          <w:rFonts w:ascii="Times New Roman" w:eastAsia="Times New Roman" w:hAnsi="Times New Roman" w:cs="Times New Roman"/>
          <w:sz w:val="26"/>
          <w:szCs w:val="26"/>
          <w:lang w:eastAsia="ru-RU"/>
        </w:rPr>
        <w:t>;</w:t>
      </w:r>
      <w:r w:rsidR="00160039" w:rsidRPr="009E0AE1">
        <w:rPr>
          <w:rFonts w:ascii="Times New Roman" w:eastAsia="Times New Roman" w:hAnsi="Times New Roman" w:cs="Times New Roman"/>
          <w:sz w:val="26"/>
          <w:szCs w:val="26"/>
          <w:lang w:eastAsia="ru-RU"/>
        </w:rPr>
        <w:t xml:space="preserve"> </w:t>
      </w:r>
      <w:r w:rsidR="00F733F7" w:rsidRPr="009E0AE1">
        <w:rPr>
          <w:rFonts w:ascii="Times New Roman" w:eastAsia="Times New Roman" w:hAnsi="Times New Roman" w:cs="Times New Roman"/>
          <w:sz w:val="26"/>
          <w:szCs w:val="26"/>
          <w:lang w:eastAsia="ru-RU"/>
        </w:rPr>
        <w:t>«Ты таков, какова твоя речь»</w:t>
      </w:r>
      <w:r w:rsidR="00B067BE" w:rsidRPr="009E0AE1">
        <w:rPr>
          <w:rFonts w:ascii="Times New Roman" w:eastAsia="Times New Roman" w:hAnsi="Times New Roman" w:cs="Times New Roman"/>
          <w:sz w:val="26"/>
          <w:szCs w:val="26"/>
          <w:lang w:eastAsia="ru-RU"/>
        </w:rPr>
        <w:t xml:space="preserve"> </w:t>
      </w:r>
      <w:r w:rsidR="00F733F7" w:rsidRPr="009E0AE1">
        <w:rPr>
          <w:rFonts w:ascii="Times New Roman" w:eastAsia="Times New Roman" w:hAnsi="Times New Roman" w:cs="Times New Roman"/>
          <w:sz w:val="26"/>
          <w:szCs w:val="26"/>
          <w:lang w:eastAsia="ru-RU"/>
        </w:rPr>
        <w:t>;«Язык моих предков угаснуть не должен»; «Язык родной, дружи со мной»; «Язык. Культура. Нравственность» </w:t>
      </w:r>
      <w:r w:rsidR="00DE28BF" w:rsidRPr="009E0AE1">
        <w:rPr>
          <w:rFonts w:ascii="Times New Roman" w:eastAsia="Times New Roman" w:hAnsi="Times New Roman" w:cs="Times New Roman"/>
          <w:sz w:val="26"/>
          <w:szCs w:val="26"/>
          <w:lang w:eastAsia="ru-RU"/>
        </w:rPr>
        <w:t>;</w:t>
      </w:r>
    </w:p>
    <w:p w14:paraId="657EDB45" w14:textId="53BC65FA" w:rsidR="00995D54" w:rsidRPr="009E0AE1" w:rsidRDefault="00995D54" w:rsidP="009E0AE1">
      <w:pPr>
        <w:pStyle w:val="a6"/>
        <w:jc w:val="both"/>
        <w:rPr>
          <w:rFonts w:ascii="Times New Roman" w:eastAsia="Times New Roman" w:hAnsi="Times New Roman" w:cs="Times New Roman"/>
          <w:sz w:val="26"/>
          <w:szCs w:val="26"/>
          <w:lang w:eastAsia="ru-RU"/>
        </w:rPr>
      </w:pPr>
      <w:r w:rsidRPr="009E0AE1">
        <w:rPr>
          <w:rFonts w:ascii="Times New Roman" w:eastAsia="Times New Roman" w:hAnsi="Times New Roman" w:cs="Times New Roman"/>
          <w:sz w:val="26"/>
          <w:szCs w:val="26"/>
          <w:lang w:eastAsia="ru-RU"/>
        </w:rPr>
        <w:t>«И пусть не рвется связующая нить» (о семейных ценностях, традициях»); «И человечество само, не что-нибудь – семья»; «И чтоб семье огонь дарил тепло»; «Когда любовь растопит мир земной»; «Мы будем вечно прославлять ту женщину, чье имя – мать»; «Островок семейных сокровищ»; «От семьи тропинка к роду и народу»; «По какой бы ты ни шел тропе, мамина любовь над нею светит»; «Под семейным зонтиком»; «Прекрасен мир любовью материнской»; ;Семья – духовная родина человека»; «Семья, согретая любовью, всегда надежна и крепка»</w:t>
      </w:r>
    </w:p>
    <w:p w14:paraId="56E5CDC7" w14:textId="67780BCC" w:rsidR="005E40E9" w:rsidRPr="009E0AE1" w:rsidRDefault="00995D54" w:rsidP="009E0AE1">
      <w:pPr>
        <w:pStyle w:val="a6"/>
        <w:jc w:val="both"/>
        <w:rPr>
          <w:rFonts w:ascii="Times New Roman" w:eastAsia="Times New Roman" w:hAnsi="Times New Roman" w:cs="Times New Roman"/>
          <w:b/>
          <w:bCs/>
          <w:sz w:val="26"/>
          <w:szCs w:val="26"/>
          <w:lang w:eastAsia="ru-RU"/>
        </w:rPr>
      </w:pPr>
      <w:r w:rsidRPr="009E0AE1">
        <w:rPr>
          <w:rFonts w:ascii="Times New Roman" w:eastAsia="Times New Roman" w:hAnsi="Times New Roman" w:cs="Times New Roman"/>
          <w:b/>
          <w:bCs/>
          <w:sz w:val="26"/>
          <w:szCs w:val="26"/>
          <w:lang w:eastAsia="ru-RU"/>
        </w:rPr>
        <w:t>Образование, профориентация</w:t>
      </w:r>
      <w:r w:rsidR="009E0AE1">
        <w:rPr>
          <w:rFonts w:ascii="Times New Roman" w:eastAsia="Times New Roman" w:hAnsi="Times New Roman" w:cs="Times New Roman"/>
          <w:b/>
          <w:bCs/>
          <w:sz w:val="26"/>
          <w:szCs w:val="26"/>
          <w:lang w:eastAsia="ru-RU"/>
        </w:rPr>
        <w:t>:</w:t>
      </w:r>
    </w:p>
    <w:p w14:paraId="48E3B40C" w14:textId="39AD100A" w:rsidR="00995D54" w:rsidRPr="009E0AE1" w:rsidRDefault="005E40E9" w:rsidP="009E0AE1">
      <w:pPr>
        <w:pStyle w:val="a6"/>
        <w:jc w:val="both"/>
        <w:rPr>
          <w:rFonts w:ascii="Times New Roman" w:eastAsia="Times New Roman" w:hAnsi="Times New Roman" w:cs="Times New Roman"/>
          <w:sz w:val="26"/>
          <w:szCs w:val="26"/>
          <w:lang w:eastAsia="ru-RU"/>
        </w:rPr>
      </w:pPr>
      <w:r w:rsidRPr="009E0AE1">
        <w:rPr>
          <w:rFonts w:ascii="Times New Roman" w:hAnsi="Times New Roman" w:cs="Times New Roman"/>
          <w:b/>
          <w:bCs/>
          <w:sz w:val="26"/>
          <w:szCs w:val="26"/>
        </w:rPr>
        <w:t>Примерные названия мероприятий:</w:t>
      </w:r>
      <w:r w:rsidR="00995D54" w:rsidRPr="009E0AE1">
        <w:rPr>
          <w:rFonts w:ascii="Times New Roman" w:eastAsia="Times New Roman" w:hAnsi="Times New Roman" w:cs="Times New Roman"/>
          <w:b/>
          <w:bCs/>
          <w:sz w:val="26"/>
          <w:szCs w:val="26"/>
          <w:lang w:eastAsia="ru-RU"/>
        </w:rPr>
        <w:t> </w:t>
      </w:r>
    </w:p>
    <w:p w14:paraId="1BDB0C51" w14:textId="74AE1B29" w:rsidR="005E40E9" w:rsidRPr="009E0AE1" w:rsidRDefault="0044268B"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xml:space="preserve"> «Кем я хочу стать</w:t>
      </w:r>
      <w:r w:rsidR="00160039" w:rsidRPr="009E0AE1">
        <w:rPr>
          <w:rFonts w:ascii="Times New Roman" w:hAnsi="Times New Roman" w:cs="Times New Roman"/>
          <w:sz w:val="26"/>
          <w:szCs w:val="26"/>
        </w:rPr>
        <w:t>»;</w:t>
      </w:r>
      <w:r w:rsidRPr="009E0AE1">
        <w:rPr>
          <w:rFonts w:ascii="Times New Roman" w:hAnsi="Times New Roman" w:cs="Times New Roman"/>
          <w:sz w:val="26"/>
          <w:szCs w:val="26"/>
        </w:rPr>
        <w:t xml:space="preserve"> «Профессии будущего»</w:t>
      </w:r>
      <w:r w:rsidR="00160039" w:rsidRPr="009E0AE1">
        <w:rPr>
          <w:rFonts w:ascii="Times New Roman" w:hAnsi="Times New Roman" w:cs="Times New Roman"/>
          <w:sz w:val="26"/>
          <w:szCs w:val="26"/>
        </w:rPr>
        <w:t>;</w:t>
      </w:r>
      <w:r w:rsidRPr="009E0AE1">
        <w:rPr>
          <w:rFonts w:ascii="Times New Roman" w:hAnsi="Times New Roman" w:cs="Times New Roman"/>
          <w:sz w:val="26"/>
          <w:szCs w:val="26"/>
        </w:rPr>
        <w:t xml:space="preserve"> «Все профессии важны</w:t>
      </w:r>
      <w:r w:rsidR="00160039" w:rsidRPr="009E0AE1">
        <w:rPr>
          <w:rFonts w:ascii="Times New Roman" w:hAnsi="Times New Roman" w:cs="Times New Roman"/>
          <w:sz w:val="26"/>
          <w:szCs w:val="26"/>
        </w:rPr>
        <w:t>,</w:t>
      </w:r>
      <w:r w:rsidRPr="009E0AE1">
        <w:rPr>
          <w:rFonts w:ascii="Times New Roman" w:hAnsi="Times New Roman" w:cs="Times New Roman"/>
          <w:sz w:val="26"/>
          <w:szCs w:val="26"/>
        </w:rPr>
        <w:t xml:space="preserve"> все профессии нужны»</w:t>
      </w:r>
      <w:r w:rsidR="00160039" w:rsidRPr="009E0AE1">
        <w:rPr>
          <w:rFonts w:ascii="Times New Roman" w:hAnsi="Times New Roman" w:cs="Times New Roman"/>
          <w:sz w:val="26"/>
          <w:szCs w:val="26"/>
        </w:rPr>
        <w:t>;</w:t>
      </w:r>
      <w:r w:rsidRPr="009E0AE1">
        <w:rPr>
          <w:rFonts w:ascii="Times New Roman" w:hAnsi="Times New Roman" w:cs="Times New Roman"/>
          <w:sz w:val="26"/>
          <w:szCs w:val="26"/>
        </w:rPr>
        <w:t xml:space="preserve"> «Все в твоих руках»</w:t>
      </w:r>
      <w:r w:rsidR="00160039" w:rsidRPr="009E0AE1">
        <w:rPr>
          <w:rFonts w:ascii="Times New Roman" w:hAnsi="Times New Roman" w:cs="Times New Roman"/>
          <w:sz w:val="26"/>
          <w:szCs w:val="26"/>
        </w:rPr>
        <w:t>;</w:t>
      </w:r>
      <w:r w:rsidRPr="009E0AE1">
        <w:rPr>
          <w:rFonts w:ascii="Times New Roman" w:hAnsi="Times New Roman" w:cs="Times New Roman"/>
          <w:sz w:val="26"/>
          <w:szCs w:val="26"/>
        </w:rPr>
        <w:t xml:space="preserve"> «Профессионал. Кто он?»</w:t>
      </w:r>
      <w:r w:rsidR="00160039" w:rsidRPr="009E0AE1">
        <w:rPr>
          <w:rFonts w:ascii="Times New Roman" w:hAnsi="Times New Roman" w:cs="Times New Roman"/>
          <w:sz w:val="26"/>
          <w:szCs w:val="26"/>
        </w:rPr>
        <w:t>;</w:t>
      </w:r>
      <w:r w:rsidRPr="009E0AE1">
        <w:rPr>
          <w:rFonts w:ascii="Times New Roman" w:hAnsi="Times New Roman" w:cs="Times New Roman"/>
          <w:sz w:val="26"/>
          <w:szCs w:val="26"/>
        </w:rPr>
        <w:t xml:space="preserve"> «Профессия – твой выбор в жизни»</w:t>
      </w:r>
      <w:r w:rsidR="00160039" w:rsidRPr="009E0AE1">
        <w:rPr>
          <w:rFonts w:ascii="Times New Roman" w:hAnsi="Times New Roman" w:cs="Times New Roman"/>
          <w:sz w:val="26"/>
          <w:szCs w:val="26"/>
        </w:rPr>
        <w:t>;</w:t>
      </w:r>
      <w:r w:rsidRPr="009E0AE1">
        <w:rPr>
          <w:rFonts w:ascii="Times New Roman" w:hAnsi="Times New Roman" w:cs="Times New Roman"/>
          <w:sz w:val="26"/>
          <w:szCs w:val="26"/>
        </w:rPr>
        <w:t xml:space="preserve"> «Я и мир профессий»</w:t>
      </w:r>
      <w:r w:rsidR="00160039" w:rsidRPr="009E0AE1">
        <w:rPr>
          <w:rFonts w:ascii="Times New Roman" w:hAnsi="Times New Roman" w:cs="Times New Roman"/>
          <w:sz w:val="26"/>
          <w:szCs w:val="26"/>
        </w:rPr>
        <w:t>;</w:t>
      </w:r>
      <w:r w:rsidRPr="009E0AE1">
        <w:rPr>
          <w:rFonts w:ascii="Times New Roman" w:hAnsi="Times New Roman" w:cs="Times New Roman"/>
          <w:sz w:val="26"/>
          <w:szCs w:val="26"/>
        </w:rPr>
        <w:t xml:space="preserve"> «Выбор профессии – это серьезно»</w:t>
      </w:r>
      <w:r w:rsidR="00160039" w:rsidRPr="009E0AE1">
        <w:rPr>
          <w:rFonts w:ascii="Times New Roman" w:hAnsi="Times New Roman" w:cs="Times New Roman"/>
          <w:sz w:val="26"/>
          <w:szCs w:val="26"/>
        </w:rPr>
        <w:t>;</w:t>
      </w:r>
      <w:r w:rsidRPr="009E0AE1">
        <w:rPr>
          <w:rFonts w:ascii="Times New Roman" w:hAnsi="Times New Roman" w:cs="Times New Roman"/>
          <w:sz w:val="26"/>
          <w:szCs w:val="26"/>
        </w:rPr>
        <w:t xml:space="preserve"> «Кем я хочу стать и почему?»</w:t>
      </w:r>
      <w:r w:rsidR="00160039" w:rsidRPr="009E0AE1">
        <w:rPr>
          <w:rFonts w:ascii="Times New Roman" w:hAnsi="Times New Roman" w:cs="Times New Roman"/>
          <w:sz w:val="26"/>
          <w:szCs w:val="26"/>
        </w:rPr>
        <w:t>;</w:t>
      </w:r>
      <w:r w:rsidRPr="009E0AE1">
        <w:rPr>
          <w:rFonts w:ascii="Times New Roman" w:hAnsi="Times New Roman" w:cs="Times New Roman"/>
          <w:sz w:val="26"/>
          <w:szCs w:val="26"/>
        </w:rPr>
        <w:t xml:space="preserve"> «Ярмарка профессий»</w:t>
      </w:r>
      <w:r w:rsidR="00160039" w:rsidRPr="009E0AE1">
        <w:rPr>
          <w:rFonts w:ascii="Times New Roman" w:hAnsi="Times New Roman" w:cs="Times New Roman"/>
          <w:sz w:val="26"/>
          <w:szCs w:val="26"/>
        </w:rPr>
        <w:t xml:space="preserve">; </w:t>
      </w:r>
      <w:r w:rsidRPr="009E0AE1">
        <w:rPr>
          <w:rFonts w:ascii="Times New Roman" w:hAnsi="Times New Roman" w:cs="Times New Roman"/>
          <w:sz w:val="26"/>
          <w:szCs w:val="26"/>
        </w:rPr>
        <w:t>«Профессии наших родителей»</w:t>
      </w:r>
      <w:r w:rsidR="00160039" w:rsidRPr="009E0AE1">
        <w:rPr>
          <w:rFonts w:ascii="Times New Roman" w:hAnsi="Times New Roman" w:cs="Times New Roman"/>
          <w:sz w:val="26"/>
          <w:szCs w:val="26"/>
        </w:rPr>
        <w:t>;</w:t>
      </w:r>
      <w:r w:rsidRPr="009E0AE1">
        <w:rPr>
          <w:rFonts w:ascii="Times New Roman" w:hAnsi="Times New Roman" w:cs="Times New Roman"/>
          <w:sz w:val="26"/>
          <w:szCs w:val="26"/>
        </w:rPr>
        <w:t xml:space="preserve"> «В мире интересных профессий</w:t>
      </w:r>
      <w:r w:rsidR="00483044" w:rsidRPr="009E0AE1">
        <w:rPr>
          <w:rFonts w:ascii="Times New Roman" w:hAnsi="Times New Roman" w:cs="Times New Roman"/>
          <w:sz w:val="26"/>
          <w:szCs w:val="26"/>
        </w:rPr>
        <w:t>»</w:t>
      </w:r>
      <w:r w:rsidR="00160039" w:rsidRPr="009E0AE1">
        <w:rPr>
          <w:rFonts w:ascii="Times New Roman" w:hAnsi="Times New Roman" w:cs="Times New Roman"/>
          <w:sz w:val="26"/>
          <w:szCs w:val="26"/>
        </w:rPr>
        <w:t>;</w:t>
      </w:r>
      <w:r w:rsidR="009E0AE1">
        <w:rPr>
          <w:rFonts w:ascii="Times New Roman" w:hAnsi="Times New Roman" w:cs="Times New Roman"/>
          <w:sz w:val="26"/>
          <w:szCs w:val="26"/>
        </w:rPr>
        <w:t xml:space="preserve"> </w:t>
      </w:r>
      <w:r w:rsidRPr="009E0AE1">
        <w:rPr>
          <w:rFonts w:ascii="Times New Roman" w:hAnsi="Times New Roman" w:cs="Times New Roman"/>
          <w:sz w:val="26"/>
          <w:szCs w:val="26"/>
        </w:rPr>
        <w:t>«Профессии с большое перспективой»</w:t>
      </w:r>
      <w:r w:rsidR="00160039" w:rsidRPr="009E0AE1">
        <w:rPr>
          <w:rFonts w:ascii="Times New Roman" w:hAnsi="Times New Roman" w:cs="Times New Roman"/>
          <w:sz w:val="26"/>
          <w:szCs w:val="26"/>
        </w:rPr>
        <w:t>;</w:t>
      </w:r>
      <w:r w:rsidRPr="009E0AE1">
        <w:rPr>
          <w:rFonts w:ascii="Times New Roman" w:hAnsi="Times New Roman" w:cs="Times New Roman"/>
          <w:sz w:val="26"/>
          <w:szCs w:val="26"/>
        </w:rPr>
        <w:t xml:space="preserve"> «Профессия моей мечты»</w:t>
      </w:r>
      <w:r w:rsidR="00160039" w:rsidRPr="009E0AE1">
        <w:rPr>
          <w:rFonts w:ascii="Times New Roman" w:hAnsi="Times New Roman" w:cs="Times New Roman"/>
          <w:sz w:val="26"/>
          <w:szCs w:val="26"/>
        </w:rPr>
        <w:t>;</w:t>
      </w:r>
      <w:r w:rsidRPr="009E0AE1">
        <w:rPr>
          <w:rFonts w:ascii="Times New Roman" w:hAnsi="Times New Roman" w:cs="Times New Roman"/>
          <w:sz w:val="26"/>
          <w:szCs w:val="26"/>
        </w:rPr>
        <w:t xml:space="preserve"> «Много есть профессий разных»</w:t>
      </w:r>
      <w:r w:rsidR="00160039" w:rsidRPr="009E0AE1">
        <w:rPr>
          <w:rFonts w:ascii="Times New Roman" w:hAnsi="Times New Roman" w:cs="Times New Roman"/>
          <w:sz w:val="26"/>
          <w:szCs w:val="26"/>
        </w:rPr>
        <w:t>.</w:t>
      </w:r>
    </w:p>
    <w:p w14:paraId="287D812D" w14:textId="7D292CE9"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lastRenderedPageBreak/>
        <w:t>Экологическое просвещение</w:t>
      </w:r>
      <w:r w:rsidR="009E0AE1">
        <w:rPr>
          <w:rFonts w:ascii="Times New Roman" w:hAnsi="Times New Roman" w:cs="Times New Roman"/>
          <w:b/>
          <w:bCs/>
          <w:sz w:val="26"/>
          <w:szCs w:val="26"/>
        </w:rPr>
        <w:t>:</w:t>
      </w:r>
    </w:p>
    <w:p w14:paraId="71D1715D" w14:textId="444672B1"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i/>
          <w:sz w:val="26"/>
          <w:szCs w:val="26"/>
        </w:rPr>
        <w:t>ОСНОВНЫЕ ЭКОЛОГИЧЕСКИЕ ДАТЫ:</w:t>
      </w:r>
    </w:p>
    <w:p w14:paraId="0AF6EAB5" w14:textId="390A53A8"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11 января – День заповедников и национальных парков</w:t>
      </w:r>
      <w:r w:rsidR="00DB69D6" w:rsidRPr="009E0AE1">
        <w:rPr>
          <w:rFonts w:ascii="Times New Roman" w:hAnsi="Times New Roman" w:cs="Times New Roman"/>
          <w:sz w:val="26"/>
          <w:szCs w:val="26"/>
        </w:rPr>
        <w:t>;</w:t>
      </w:r>
    </w:p>
    <w:p w14:paraId="3D96E737" w14:textId="72391633"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15 января – День зимующих птиц России</w:t>
      </w:r>
      <w:r w:rsidR="00DB69D6" w:rsidRPr="009E0AE1">
        <w:rPr>
          <w:rFonts w:ascii="Times New Roman" w:hAnsi="Times New Roman" w:cs="Times New Roman"/>
          <w:sz w:val="26"/>
          <w:szCs w:val="26"/>
        </w:rPr>
        <w:t>;</w:t>
      </w:r>
    </w:p>
    <w:p w14:paraId="6130EB11" w14:textId="35C99F5D"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xml:space="preserve">1 марта – </w:t>
      </w:r>
      <w:hyperlink r:id="rId14" w:tgtFrame="_blank" w:history="1">
        <w:r w:rsidRPr="009E0AE1">
          <w:rPr>
            <w:rStyle w:val="a4"/>
            <w:rFonts w:ascii="Times New Roman" w:hAnsi="Times New Roman" w:cs="Times New Roman"/>
            <w:color w:val="auto"/>
            <w:sz w:val="26"/>
            <w:szCs w:val="26"/>
          </w:rPr>
          <w:t>День кошек в России </w:t>
        </w:r>
      </w:hyperlink>
      <w:r w:rsidR="006D1A13" w:rsidRPr="009E0AE1">
        <w:rPr>
          <w:rStyle w:val="a4"/>
          <w:rFonts w:ascii="Times New Roman" w:hAnsi="Times New Roman" w:cs="Times New Roman"/>
          <w:color w:val="auto"/>
          <w:sz w:val="26"/>
          <w:szCs w:val="26"/>
        </w:rPr>
        <w:t>;</w:t>
      </w:r>
    </w:p>
    <w:p w14:paraId="2CB6CCF5" w14:textId="7DF7E23B"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20-21 марта – </w:t>
      </w:r>
      <w:hyperlink r:id="rId15" w:tgtFrame="_blank" w:history="1">
        <w:r w:rsidRPr="009E0AE1">
          <w:rPr>
            <w:rStyle w:val="a4"/>
            <w:rFonts w:ascii="Times New Roman" w:hAnsi="Times New Roman" w:cs="Times New Roman"/>
            <w:color w:val="auto"/>
            <w:sz w:val="26"/>
            <w:szCs w:val="26"/>
          </w:rPr>
          <w:t>День весеннего равноденствия, День Земли </w:t>
        </w:r>
      </w:hyperlink>
      <w:r w:rsidR="006D1A13" w:rsidRPr="009E0AE1">
        <w:rPr>
          <w:rStyle w:val="a4"/>
          <w:rFonts w:ascii="Times New Roman" w:hAnsi="Times New Roman" w:cs="Times New Roman"/>
          <w:color w:val="auto"/>
          <w:sz w:val="26"/>
          <w:szCs w:val="26"/>
        </w:rPr>
        <w:t>;</w:t>
      </w:r>
    </w:p>
    <w:p w14:paraId="7BE1AE6A" w14:textId="79206D65"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xml:space="preserve">21 марта – </w:t>
      </w:r>
      <w:hyperlink r:id="rId16" w:tgtFrame="_blank" w:history="1">
        <w:r w:rsidRPr="009E0AE1">
          <w:rPr>
            <w:rStyle w:val="a4"/>
            <w:rFonts w:ascii="Times New Roman" w:hAnsi="Times New Roman" w:cs="Times New Roman"/>
            <w:color w:val="auto"/>
            <w:sz w:val="26"/>
            <w:szCs w:val="26"/>
          </w:rPr>
          <w:t>Международный день леса </w:t>
        </w:r>
      </w:hyperlink>
      <w:r w:rsidR="006D1A13" w:rsidRPr="009E0AE1">
        <w:rPr>
          <w:rStyle w:val="a4"/>
          <w:rFonts w:ascii="Times New Roman" w:hAnsi="Times New Roman" w:cs="Times New Roman"/>
          <w:color w:val="auto"/>
          <w:sz w:val="26"/>
          <w:szCs w:val="26"/>
        </w:rPr>
        <w:t>;</w:t>
      </w:r>
    </w:p>
    <w:p w14:paraId="1BED096D" w14:textId="5CBBADBA"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21 марта – Всемирный день цветов</w:t>
      </w:r>
      <w:r w:rsidR="006D1A13" w:rsidRPr="009E0AE1">
        <w:rPr>
          <w:rFonts w:ascii="Times New Roman" w:hAnsi="Times New Roman" w:cs="Times New Roman"/>
          <w:sz w:val="26"/>
          <w:szCs w:val="26"/>
        </w:rPr>
        <w:t>;</w:t>
      </w:r>
    </w:p>
    <w:p w14:paraId="6F8F6A3E" w14:textId="257F651E"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xml:space="preserve">22 марта – </w:t>
      </w:r>
      <w:hyperlink r:id="rId17" w:tgtFrame="_blank" w:history="1">
        <w:r w:rsidRPr="009E0AE1">
          <w:rPr>
            <w:rStyle w:val="a4"/>
            <w:rFonts w:ascii="Times New Roman" w:hAnsi="Times New Roman" w:cs="Times New Roman"/>
            <w:color w:val="auto"/>
            <w:sz w:val="26"/>
            <w:szCs w:val="26"/>
          </w:rPr>
          <w:t>Всемирный День Воды</w:t>
        </w:r>
      </w:hyperlink>
      <w:r w:rsidRPr="009E0AE1">
        <w:rPr>
          <w:rFonts w:ascii="Times New Roman" w:hAnsi="Times New Roman" w:cs="Times New Roman"/>
          <w:sz w:val="26"/>
          <w:szCs w:val="26"/>
        </w:rPr>
        <w:t>, или Всемирный день водных ресурсов</w:t>
      </w:r>
      <w:r w:rsidR="006D1A13" w:rsidRPr="009E0AE1">
        <w:rPr>
          <w:rFonts w:ascii="Times New Roman" w:hAnsi="Times New Roman" w:cs="Times New Roman"/>
          <w:sz w:val="26"/>
          <w:szCs w:val="26"/>
        </w:rPr>
        <w:t>;</w:t>
      </w:r>
    </w:p>
    <w:p w14:paraId="6BEBCFF2" w14:textId="3E0FACBA"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29 - 30 марта – </w:t>
      </w:r>
      <w:hyperlink r:id="rId18" w:tgtFrame="_blank" w:history="1">
        <w:r w:rsidRPr="009E0AE1">
          <w:rPr>
            <w:rStyle w:val="a4"/>
            <w:rFonts w:ascii="Times New Roman" w:hAnsi="Times New Roman" w:cs="Times New Roman"/>
            <w:color w:val="auto"/>
            <w:sz w:val="26"/>
            <w:szCs w:val="26"/>
          </w:rPr>
          <w:t>День защиты Земли</w:t>
        </w:r>
      </w:hyperlink>
      <w:r w:rsidR="006D1A13" w:rsidRPr="009E0AE1">
        <w:rPr>
          <w:rStyle w:val="a4"/>
          <w:rFonts w:ascii="Times New Roman" w:hAnsi="Times New Roman" w:cs="Times New Roman"/>
          <w:color w:val="auto"/>
          <w:sz w:val="26"/>
          <w:szCs w:val="26"/>
        </w:rPr>
        <w:t>;</w:t>
      </w:r>
    </w:p>
    <w:p w14:paraId="509567D5" w14:textId="60E41E44"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 апреля –</w:t>
      </w:r>
      <w:hyperlink r:id="rId19" w:tgtFrame="_blank" w:history="1">
        <w:r w:rsidRPr="009E0AE1">
          <w:rPr>
            <w:rStyle w:val="a4"/>
            <w:rFonts w:ascii="Times New Roman" w:hAnsi="Times New Roman" w:cs="Times New Roman"/>
            <w:color w:val="auto"/>
            <w:sz w:val="26"/>
            <w:szCs w:val="26"/>
          </w:rPr>
          <w:t>День птиц (международная экологическая акция)</w:t>
        </w:r>
      </w:hyperlink>
      <w:r w:rsidR="006D1A13" w:rsidRPr="009E0AE1">
        <w:rPr>
          <w:rStyle w:val="a4"/>
          <w:rFonts w:ascii="Times New Roman" w:hAnsi="Times New Roman" w:cs="Times New Roman"/>
          <w:color w:val="auto"/>
          <w:sz w:val="26"/>
          <w:szCs w:val="26"/>
        </w:rPr>
        <w:t>;</w:t>
      </w:r>
    </w:p>
    <w:p w14:paraId="0EBD2608" w14:textId="1967AC4D" w:rsidR="001506D1" w:rsidRPr="009E0AE1" w:rsidRDefault="00000000" w:rsidP="009E0AE1">
      <w:pPr>
        <w:pStyle w:val="a6"/>
        <w:jc w:val="both"/>
        <w:rPr>
          <w:rFonts w:ascii="Times New Roman" w:hAnsi="Times New Roman" w:cs="Times New Roman"/>
          <w:sz w:val="26"/>
          <w:szCs w:val="26"/>
        </w:rPr>
      </w:pPr>
      <w:hyperlink r:id="rId20" w:tgtFrame="_blank" w:history="1">
        <w:r w:rsidR="001506D1" w:rsidRPr="009E0AE1">
          <w:rPr>
            <w:rStyle w:val="a4"/>
            <w:rFonts w:ascii="Times New Roman" w:hAnsi="Times New Roman" w:cs="Times New Roman"/>
            <w:color w:val="auto"/>
            <w:sz w:val="26"/>
            <w:szCs w:val="26"/>
          </w:rPr>
          <w:t xml:space="preserve">15 апреля – День экологических знаний </w:t>
        </w:r>
      </w:hyperlink>
      <w:r w:rsidR="006D1A13" w:rsidRPr="009E0AE1">
        <w:rPr>
          <w:rStyle w:val="a4"/>
          <w:rFonts w:ascii="Times New Roman" w:hAnsi="Times New Roman" w:cs="Times New Roman"/>
          <w:color w:val="auto"/>
          <w:sz w:val="26"/>
          <w:szCs w:val="26"/>
        </w:rPr>
        <w:t>;</w:t>
      </w:r>
    </w:p>
    <w:p w14:paraId="0968B79C" w14:textId="16039134"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xml:space="preserve">18-22 апреля – </w:t>
      </w:r>
      <w:hyperlink r:id="rId21" w:tgtFrame="_blank" w:history="1">
        <w:r w:rsidRPr="009E0AE1">
          <w:rPr>
            <w:rStyle w:val="a4"/>
            <w:rFonts w:ascii="Times New Roman" w:hAnsi="Times New Roman" w:cs="Times New Roman"/>
            <w:color w:val="auto"/>
            <w:sz w:val="26"/>
            <w:szCs w:val="26"/>
          </w:rPr>
          <w:t>Марш Парков  (Дни заповедников и национальных парков)</w:t>
        </w:r>
      </w:hyperlink>
      <w:r w:rsidR="006D1A13" w:rsidRPr="009E0AE1">
        <w:rPr>
          <w:rStyle w:val="a4"/>
          <w:rFonts w:ascii="Times New Roman" w:hAnsi="Times New Roman" w:cs="Times New Roman"/>
          <w:color w:val="auto"/>
          <w:sz w:val="26"/>
          <w:szCs w:val="26"/>
        </w:rPr>
        <w:t>;</w:t>
      </w:r>
    </w:p>
    <w:p w14:paraId="11587FB7" w14:textId="6A3EAB9A"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xml:space="preserve">19 апреля – </w:t>
      </w:r>
      <w:hyperlink r:id="rId22" w:tgtFrame="_blank" w:history="1">
        <w:r w:rsidRPr="009E0AE1">
          <w:rPr>
            <w:rStyle w:val="a4"/>
            <w:rFonts w:ascii="Times New Roman" w:hAnsi="Times New Roman" w:cs="Times New Roman"/>
            <w:color w:val="auto"/>
            <w:sz w:val="26"/>
            <w:szCs w:val="26"/>
          </w:rPr>
          <w:t>День подснежника</w:t>
        </w:r>
      </w:hyperlink>
      <w:r w:rsidR="00E667EA" w:rsidRPr="009E0AE1">
        <w:rPr>
          <w:rStyle w:val="a4"/>
          <w:rFonts w:ascii="Times New Roman" w:hAnsi="Times New Roman" w:cs="Times New Roman"/>
          <w:color w:val="auto"/>
          <w:sz w:val="26"/>
          <w:szCs w:val="26"/>
        </w:rPr>
        <w:t>.</w:t>
      </w:r>
      <w:r w:rsidR="006D1A13" w:rsidRPr="009E0AE1">
        <w:rPr>
          <w:rStyle w:val="a4"/>
          <w:rFonts w:ascii="Times New Roman" w:hAnsi="Times New Roman" w:cs="Times New Roman"/>
          <w:color w:val="auto"/>
          <w:sz w:val="26"/>
          <w:szCs w:val="26"/>
        </w:rPr>
        <w:t>;</w:t>
      </w:r>
    </w:p>
    <w:p w14:paraId="0B28511F" w14:textId="0A5E99CB"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22 апреля  –</w:t>
      </w:r>
      <w:hyperlink r:id="rId23" w:tgtFrame="_blank" w:history="1">
        <w:r w:rsidRPr="009E0AE1">
          <w:rPr>
            <w:rStyle w:val="a4"/>
            <w:rFonts w:ascii="Times New Roman" w:hAnsi="Times New Roman" w:cs="Times New Roman"/>
            <w:color w:val="auto"/>
            <w:sz w:val="26"/>
            <w:szCs w:val="26"/>
          </w:rPr>
          <w:t>Всемирный день Земли </w:t>
        </w:r>
      </w:hyperlink>
      <w:r w:rsidR="006D1A13" w:rsidRPr="009E0AE1">
        <w:rPr>
          <w:rStyle w:val="a4"/>
          <w:rFonts w:ascii="Times New Roman" w:hAnsi="Times New Roman" w:cs="Times New Roman"/>
          <w:color w:val="auto"/>
          <w:sz w:val="26"/>
          <w:szCs w:val="26"/>
        </w:rPr>
        <w:t>;</w:t>
      </w:r>
    </w:p>
    <w:p w14:paraId="24BCCA3C" w14:textId="7B4FFC23"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26 апреля – День памяти погибших в радиационных авариях и катастрофах</w:t>
      </w:r>
      <w:r w:rsidR="006D1A13" w:rsidRPr="009E0AE1">
        <w:rPr>
          <w:rFonts w:ascii="Times New Roman" w:hAnsi="Times New Roman" w:cs="Times New Roman"/>
          <w:sz w:val="26"/>
          <w:szCs w:val="26"/>
        </w:rPr>
        <w:t>;</w:t>
      </w:r>
    </w:p>
    <w:p w14:paraId="79A72D92" w14:textId="3334F99E"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3 мая – День Солнца</w:t>
      </w:r>
      <w:r w:rsidR="006D1A13" w:rsidRPr="009E0AE1">
        <w:rPr>
          <w:rFonts w:ascii="Times New Roman" w:hAnsi="Times New Roman" w:cs="Times New Roman"/>
          <w:sz w:val="26"/>
          <w:szCs w:val="26"/>
        </w:rPr>
        <w:t>;</w:t>
      </w:r>
    </w:p>
    <w:p w14:paraId="1D8C28B6" w14:textId="08BA69CB"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13 мая (вторая суббота) – Всероссийский день посадки леса (с 2011 г.)</w:t>
      </w:r>
      <w:r w:rsidR="006D1A13" w:rsidRPr="009E0AE1">
        <w:rPr>
          <w:rFonts w:ascii="Times New Roman" w:hAnsi="Times New Roman" w:cs="Times New Roman"/>
          <w:sz w:val="26"/>
          <w:szCs w:val="26"/>
        </w:rPr>
        <w:t>;</w:t>
      </w:r>
    </w:p>
    <w:p w14:paraId="25028C89" w14:textId="54C90A7A"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5 июня – Всемирный день охраны окружающей среды</w:t>
      </w:r>
      <w:r w:rsidR="006D1A13" w:rsidRPr="009E0AE1">
        <w:rPr>
          <w:rFonts w:ascii="Times New Roman" w:hAnsi="Times New Roman" w:cs="Times New Roman"/>
          <w:sz w:val="26"/>
          <w:szCs w:val="26"/>
        </w:rPr>
        <w:t>;</w:t>
      </w:r>
    </w:p>
    <w:p w14:paraId="6DD62302" w14:textId="1B35BFB0"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15 июня – Всемирный день ветра</w:t>
      </w:r>
      <w:r w:rsidR="006D1A13" w:rsidRPr="009E0AE1">
        <w:rPr>
          <w:rFonts w:ascii="Times New Roman" w:hAnsi="Times New Roman" w:cs="Times New Roman"/>
          <w:sz w:val="26"/>
          <w:szCs w:val="26"/>
        </w:rPr>
        <w:t>;</w:t>
      </w:r>
    </w:p>
    <w:p w14:paraId="4B09E941" w14:textId="7B77233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21 июня – </w:t>
      </w:r>
      <w:hyperlink r:id="rId24" w:tgtFrame="_blank" w:history="1">
        <w:r w:rsidRPr="009E0AE1">
          <w:rPr>
            <w:rStyle w:val="a4"/>
            <w:rFonts w:ascii="Times New Roman" w:hAnsi="Times New Roman" w:cs="Times New Roman"/>
            <w:color w:val="auto"/>
            <w:sz w:val="26"/>
            <w:szCs w:val="26"/>
          </w:rPr>
          <w:t>Международный день цветка</w:t>
        </w:r>
      </w:hyperlink>
      <w:r w:rsidR="006D1A13" w:rsidRPr="009E0AE1">
        <w:rPr>
          <w:rStyle w:val="a4"/>
          <w:rFonts w:ascii="Times New Roman" w:hAnsi="Times New Roman" w:cs="Times New Roman"/>
          <w:color w:val="auto"/>
          <w:sz w:val="26"/>
          <w:szCs w:val="26"/>
        </w:rPr>
        <w:t>;</w:t>
      </w:r>
    </w:p>
    <w:p w14:paraId="5646413F" w14:textId="2FD38C41"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16 августа – Международный День бездомных животных</w:t>
      </w:r>
      <w:r w:rsidR="006D1A13" w:rsidRPr="009E0AE1">
        <w:rPr>
          <w:rFonts w:ascii="Times New Roman" w:hAnsi="Times New Roman" w:cs="Times New Roman"/>
          <w:sz w:val="26"/>
          <w:szCs w:val="26"/>
        </w:rPr>
        <w:t>;</w:t>
      </w:r>
    </w:p>
    <w:p w14:paraId="6041F789" w14:textId="06CDDC6B"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11 сентября – </w:t>
      </w:r>
      <w:hyperlink r:id="rId25" w:tgtFrame="_blank" w:history="1">
        <w:r w:rsidRPr="009E0AE1">
          <w:rPr>
            <w:rStyle w:val="a4"/>
            <w:rFonts w:ascii="Times New Roman" w:hAnsi="Times New Roman" w:cs="Times New Roman"/>
            <w:color w:val="auto"/>
            <w:sz w:val="26"/>
            <w:szCs w:val="26"/>
          </w:rPr>
          <w:t xml:space="preserve">День Журавля </w:t>
        </w:r>
      </w:hyperlink>
      <w:r w:rsidRPr="009E0AE1">
        <w:rPr>
          <w:rFonts w:ascii="Times New Roman" w:hAnsi="Times New Roman" w:cs="Times New Roman"/>
          <w:sz w:val="26"/>
          <w:szCs w:val="26"/>
        </w:rPr>
        <w:t> (второе воскресенье сентября)</w:t>
      </w:r>
      <w:r w:rsidR="006D1A13" w:rsidRPr="009E0AE1">
        <w:rPr>
          <w:rFonts w:ascii="Times New Roman" w:hAnsi="Times New Roman" w:cs="Times New Roman"/>
          <w:sz w:val="26"/>
          <w:szCs w:val="26"/>
        </w:rPr>
        <w:t>;</w:t>
      </w:r>
    </w:p>
    <w:p w14:paraId="5DC220F4" w14:textId="5CBB7D35"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11 сентября (второе воскресенье сентября) – День Байкала</w:t>
      </w:r>
      <w:r w:rsidR="006D1A13" w:rsidRPr="009E0AE1">
        <w:rPr>
          <w:rFonts w:ascii="Times New Roman" w:hAnsi="Times New Roman" w:cs="Times New Roman"/>
          <w:sz w:val="26"/>
          <w:szCs w:val="26"/>
        </w:rPr>
        <w:t>;</w:t>
      </w:r>
    </w:p>
    <w:p w14:paraId="7B7716D7" w14:textId="442E5B35"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21-27 сентября – </w:t>
      </w:r>
      <w:hyperlink r:id="rId26" w:tgtFrame="_blank" w:history="1">
        <w:r w:rsidRPr="009E0AE1">
          <w:rPr>
            <w:rStyle w:val="a4"/>
            <w:rFonts w:ascii="Times New Roman" w:hAnsi="Times New Roman" w:cs="Times New Roman"/>
            <w:color w:val="auto"/>
            <w:sz w:val="26"/>
            <w:szCs w:val="26"/>
          </w:rPr>
          <w:t>Неделя Всемирной Акции «Мы чистим мир»</w:t>
        </w:r>
        <w:r w:rsidR="009E0AE1">
          <w:rPr>
            <w:rStyle w:val="a4"/>
            <w:rFonts w:ascii="Times New Roman" w:hAnsi="Times New Roman" w:cs="Times New Roman"/>
            <w:color w:val="auto"/>
            <w:sz w:val="26"/>
            <w:szCs w:val="26"/>
          </w:rPr>
          <w:t>;</w:t>
        </w:r>
        <w:r w:rsidRPr="009E0AE1">
          <w:rPr>
            <w:rStyle w:val="a4"/>
            <w:rFonts w:ascii="Times New Roman" w:hAnsi="Times New Roman" w:cs="Times New Roman"/>
            <w:color w:val="auto"/>
            <w:sz w:val="26"/>
            <w:szCs w:val="26"/>
          </w:rPr>
          <w:t xml:space="preserve"> </w:t>
        </w:r>
      </w:hyperlink>
    </w:p>
    <w:p w14:paraId="22B42D05" w14:textId="743DCB0D"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27 сентября –</w:t>
      </w:r>
      <w:hyperlink r:id="rId27" w:tgtFrame="_blank" w:history="1">
        <w:r w:rsidRPr="009E0AE1">
          <w:rPr>
            <w:rStyle w:val="a4"/>
            <w:rFonts w:ascii="Times New Roman" w:hAnsi="Times New Roman" w:cs="Times New Roman"/>
            <w:color w:val="auto"/>
            <w:sz w:val="26"/>
            <w:szCs w:val="26"/>
          </w:rPr>
          <w:t>Всемирный день туризма </w:t>
        </w:r>
      </w:hyperlink>
      <w:r w:rsidR="006D1A13" w:rsidRPr="009E0AE1">
        <w:rPr>
          <w:rStyle w:val="a4"/>
          <w:rFonts w:ascii="Times New Roman" w:hAnsi="Times New Roman" w:cs="Times New Roman"/>
          <w:color w:val="auto"/>
          <w:sz w:val="26"/>
          <w:szCs w:val="26"/>
        </w:rPr>
        <w:t>;</w:t>
      </w:r>
    </w:p>
    <w:p w14:paraId="752FD67B" w14:textId="28D91C11"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4 октября – </w:t>
      </w:r>
      <w:hyperlink r:id="rId28" w:tgtFrame="_blank" w:history="1">
        <w:r w:rsidRPr="009E0AE1">
          <w:rPr>
            <w:rStyle w:val="a4"/>
            <w:rFonts w:ascii="Times New Roman" w:hAnsi="Times New Roman" w:cs="Times New Roman"/>
            <w:color w:val="auto"/>
            <w:sz w:val="26"/>
            <w:szCs w:val="26"/>
          </w:rPr>
          <w:t>Всемирный День защиты животных </w:t>
        </w:r>
      </w:hyperlink>
      <w:r w:rsidR="006D1A13" w:rsidRPr="009E0AE1">
        <w:rPr>
          <w:rStyle w:val="a4"/>
          <w:rFonts w:ascii="Times New Roman" w:hAnsi="Times New Roman" w:cs="Times New Roman"/>
          <w:color w:val="auto"/>
          <w:sz w:val="26"/>
          <w:szCs w:val="26"/>
        </w:rPr>
        <w:t>;</w:t>
      </w:r>
    </w:p>
    <w:p w14:paraId="47441954" w14:textId="7A16223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12 ноября – </w:t>
      </w:r>
      <w:hyperlink r:id="rId29" w:anchor="20" w:tgtFrame="_blank" w:history="1">
        <w:r w:rsidRPr="009E0AE1">
          <w:rPr>
            <w:rStyle w:val="a4"/>
            <w:rFonts w:ascii="Times New Roman" w:hAnsi="Times New Roman" w:cs="Times New Roman"/>
            <w:color w:val="auto"/>
            <w:sz w:val="26"/>
            <w:szCs w:val="26"/>
          </w:rPr>
          <w:t>Синичкин день </w:t>
        </w:r>
      </w:hyperlink>
      <w:r w:rsidR="006D1A13" w:rsidRPr="009E0AE1">
        <w:rPr>
          <w:rStyle w:val="a4"/>
          <w:rFonts w:ascii="Times New Roman" w:hAnsi="Times New Roman" w:cs="Times New Roman"/>
          <w:color w:val="auto"/>
          <w:sz w:val="26"/>
          <w:szCs w:val="26"/>
        </w:rPr>
        <w:t>;</w:t>
      </w:r>
    </w:p>
    <w:p w14:paraId="1A8C940B" w14:textId="56DB491A"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30 ноября – Всемирный день домашних животных</w:t>
      </w:r>
      <w:bookmarkStart w:id="0" w:name="_Toc86094474"/>
      <w:r w:rsidR="00E667EA" w:rsidRPr="009E0AE1">
        <w:rPr>
          <w:rFonts w:ascii="Times New Roman" w:hAnsi="Times New Roman" w:cs="Times New Roman"/>
          <w:sz w:val="26"/>
          <w:szCs w:val="26"/>
        </w:rPr>
        <w:t>.</w:t>
      </w:r>
    </w:p>
    <w:p w14:paraId="35905645" w14:textId="26D3EC06" w:rsidR="00160039" w:rsidRPr="009E0AE1" w:rsidRDefault="00160039"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t>Примерные названия мероприятий:</w:t>
      </w:r>
    </w:p>
    <w:p w14:paraId="7BFBA4EB" w14:textId="5654EB08" w:rsidR="00673869" w:rsidRPr="009E0AE1" w:rsidRDefault="00673869" w:rsidP="009E0AE1">
      <w:pPr>
        <w:pStyle w:val="a6"/>
        <w:jc w:val="both"/>
        <w:rPr>
          <w:rFonts w:ascii="Times New Roman" w:eastAsia="Times New Roman" w:hAnsi="Times New Roman" w:cs="Times New Roman"/>
          <w:sz w:val="26"/>
          <w:szCs w:val="26"/>
          <w:lang w:eastAsia="ru-RU"/>
        </w:rPr>
      </w:pPr>
      <w:r w:rsidRPr="009E0AE1">
        <w:rPr>
          <w:rFonts w:ascii="Times New Roman" w:eastAsia="Times New Roman" w:hAnsi="Times New Roman" w:cs="Times New Roman"/>
          <w:sz w:val="26"/>
          <w:szCs w:val="26"/>
          <w:lang w:eastAsia="ru-RU"/>
        </w:rPr>
        <w:t>«Войди в природу с чистым сердцем»; «Живи, планета!»;</w:t>
      </w:r>
      <w:r w:rsid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«Заповедный мир природы»;</w:t>
      </w:r>
    </w:p>
    <w:p w14:paraId="653A3745" w14:textId="76637D95" w:rsidR="00673869" w:rsidRPr="009E0AE1" w:rsidRDefault="00673869" w:rsidP="009E0AE1">
      <w:pPr>
        <w:pStyle w:val="a6"/>
        <w:jc w:val="both"/>
        <w:rPr>
          <w:rFonts w:ascii="Times New Roman" w:hAnsi="Times New Roman" w:cs="Times New Roman"/>
          <w:sz w:val="26"/>
          <w:szCs w:val="26"/>
        </w:rPr>
      </w:pPr>
      <w:r w:rsidRPr="009E0AE1">
        <w:rPr>
          <w:rFonts w:ascii="Times New Roman" w:eastAsia="Times New Roman" w:hAnsi="Times New Roman" w:cs="Times New Roman"/>
          <w:sz w:val="26"/>
          <w:szCs w:val="26"/>
          <w:lang w:eastAsia="ru-RU"/>
        </w:rPr>
        <w:t>«Земля моя добрая»;</w:t>
      </w:r>
      <w:r w:rsidR="00871744"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«Мир пернатых и друзей ждет поддержки от друзей»</w:t>
      </w:r>
      <w:r w:rsidR="00871744"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«Не опоздай спасти мир»</w:t>
      </w:r>
      <w:r w:rsidR="00871744"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«По лесной тропе родного края»</w:t>
      </w:r>
      <w:r w:rsidR="00871744"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«Природы затаенное дыханье»</w:t>
      </w:r>
      <w:r w:rsidR="00871744"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«Природы мудрые советы»</w:t>
      </w:r>
      <w:r w:rsidR="00871744"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«Солнце на страницах»</w:t>
      </w:r>
      <w:r w:rsidR="00871744"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«Сохранить природу – значит сохранить Родину»</w:t>
      </w:r>
      <w:r w:rsidR="00871744" w:rsidRPr="009E0AE1">
        <w:rPr>
          <w:rFonts w:ascii="Times New Roman" w:eastAsia="Times New Roman" w:hAnsi="Times New Roman" w:cs="Times New Roman"/>
          <w:sz w:val="26"/>
          <w:szCs w:val="26"/>
          <w:lang w:eastAsia="ru-RU"/>
        </w:rPr>
        <w:t>;</w:t>
      </w:r>
      <w:r w:rsidR="00B928D2" w:rsidRPr="009E0AE1">
        <w:rPr>
          <w:rFonts w:ascii="Times New Roman" w:eastAsia="Times New Roman" w:hAnsi="Times New Roman" w:cs="Times New Roman"/>
          <w:sz w:val="26"/>
          <w:szCs w:val="26"/>
          <w:lang w:eastAsia="ru-RU"/>
        </w:rPr>
        <w:t xml:space="preserve"> </w:t>
      </w:r>
      <w:r w:rsidR="00871744" w:rsidRPr="009E0AE1">
        <w:rPr>
          <w:rFonts w:ascii="Times New Roman" w:eastAsia="Times New Roman" w:hAnsi="Times New Roman" w:cs="Times New Roman"/>
          <w:sz w:val="26"/>
          <w:szCs w:val="26"/>
          <w:lang w:eastAsia="ru-RU"/>
        </w:rPr>
        <w:t>«</w:t>
      </w:r>
      <w:r w:rsidRPr="009E0AE1">
        <w:rPr>
          <w:rFonts w:ascii="Times New Roman" w:eastAsia="Times New Roman" w:hAnsi="Times New Roman" w:cs="Times New Roman"/>
          <w:sz w:val="26"/>
          <w:szCs w:val="26"/>
          <w:lang w:eastAsia="ru-RU"/>
        </w:rPr>
        <w:t>Травинка – витаминка»</w:t>
      </w:r>
      <w:r w:rsidR="00871744"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«Травкина премудрость»</w:t>
      </w:r>
      <w:r w:rsidR="00871744"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«Эта хрупкая планета»</w:t>
      </w:r>
      <w:r w:rsidR="00B928D2" w:rsidRPr="009E0AE1">
        <w:rPr>
          <w:rFonts w:ascii="Times New Roman" w:eastAsia="Times New Roman" w:hAnsi="Times New Roman" w:cs="Times New Roman"/>
          <w:sz w:val="26"/>
          <w:szCs w:val="26"/>
          <w:lang w:eastAsia="ru-RU"/>
        </w:rPr>
        <w:t>; «Природа просит: «Защитите!»; « Протяни руку дружбы природе»; « Природы чудное мгновенье»;</w:t>
      </w:r>
    </w:p>
    <w:p w14:paraId="1E182C63" w14:textId="4D0A1CA4" w:rsidR="001506D1" w:rsidRPr="009E0AE1" w:rsidRDefault="001506D1"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 xml:space="preserve">Формирование культуры межнационального общения, </w:t>
      </w:r>
      <w:r w:rsidR="00B46BCE" w:rsidRPr="009E0AE1">
        <w:rPr>
          <w:rFonts w:ascii="Times New Roman" w:hAnsi="Times New Roman" w:cs="Times New Roman"/>
          <w:b/>
          <w:bCs/>
          <w:sz w:val="26"/>
          <w:szCs w:val="26"/>
        </w:rPr>
        <w:t>толерантности</w:t>
      </w:r>
      <w:r w:rsidRPr="009E0AE1">
        <w:rPr>
          <w:rFonts w:ascii="Times New Roman" w:hAnsi="Times New Roman" w:cs="Times New Roman"/>
          <w:b/>
          <w:bCs/>
          <w:sz w:val="26"/>
          <w:szCs w:val="26"/>
        </w:rPr>
        <w:t>,</w:t>
      </w:r>
    </w:p>
    <w:p w14:paraId="206B82E5" w14:textId="009A2289" w:rsidR="001506D1" w:rsidRPr="009E0AE1" w:rsidRDefault="001506D1"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противодействие экстремизму, терроризму</w:t>
      </w:r>
      <w:bookmarkEnd w:id="0"/>
      <w:r w:rsidR="009E0AE1">
        <w:rPr>
          <w:rFonts w:ascii="Times New Roman" w:hAnsi="Times New Roman" w:cs="Times New Roman"/>
          <w:b/>
          <w:bCs/>
          <w:sz w:val="26"/>
          <w:szCs w:val="26"/>
        </w:rPr>
        <w:t>:</w:t>
      </w:r>
    </w:p>
    <w:p w14:paraId="5789561E"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Противодействие экстремистской деятельности, воспитание дружбы, толерантности, уважительного отношения к людям других национальностей.</w:t>
      </w:r>
    </w:p>
    <w:p w14:paraId="4AB9AF50" w14:textId="77777777" w:rsidR="001506D1" w:rsidRPr="009E0AE1" w:rsidRDefault="001506D1" w:rsidP="009E0AE1">
      <w:pPr>
        <w:pStyle w:val="a6"/>
        <w:jc w:val="both"/>
        <w:rPr>
          <w:rFonts w:ascii="Times New Roman" w:hAnsi="Times New Roman" w:cs="Times New Roman"/>
          <w:sz w:val="26"/>
          <w:szCs w:val="26"/>
        </w:rPr>
      </w:pPr>
      <w:bookmarkStart w:id="1" w:name="_Hlk114822691"/>
      <w:r w:rsidRPr="009E0AE1">
        <w:rPr>
          <w:rFonts w:ascii="Times New Roman" w:hAnsi="Times New Roman" w:cs="Times New Roman"/>
          <w:sz w:val="26"/>
          <w:szCs w:val="26"/>
        </w:rPr>
        <w:t>ДАТЫ, К КОТОРЫМ МОЖНО ЗАПЛАНИРОВАТЬ МЕРОПРИЯТИЯ:</w:t>
      </w:r>
    </w:p>
    <w:bookmarkEnd w:id="1"/>
    <w:p w14:paraId="508777EA" w14:textId="1A1C6B52"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9 июня – Международный день друзей</w:t>
      </w:r>
      <w:r w:rsidR="006D1A13" w:rsidRPr="009E0AE1">
        <w:rPr>
          <w:rFonts w:ascii="Times New Roman" w:hAnsi="Times New Roman" w:cs="Times New Roman"/>
          <w:sz w:val="26"/>
          <w:szCs w:val="26"/>
        </w:rPr>
        <w:t>;</w:t>
      </w:r>
    </w:p>
    <w:p w14:paraId="78101C67" w14:textId="2E56E76A"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30 июля – День дружбы</w:t>
      </w:r>
      <w:r w:rsidR="006D1A13" w:rsidRPr="009E0AE1">
        <w:rPr>
          <w:rFonts w:ascii="Times New Roman" w:hAnsi="Times New Roman" w:cs="Times New Roman"/>
          <w:sz w:val="26"/>
          <w:szCs w:val="26"/>
        </w:rPr>
        <w:t>;</w:t>
      </w:r>
    </w:p>
    <w:p w14:paraId="1D1E97CD" w14:textId="758B57A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6 августа – День памяти жертв атомной бомбардировки Хиросимы</w:t>
      </w:r>
      <w:r w:rsidR="006D1A13" w:rsidRPr="009E0AE1">
        <w:rPr>
          <w:rFonts w:ascii="Times New Roman" w:hAnsi="Times New Roman" w:cs="Times New Roman"/>
          <w:sz w:val="26"/>
          <w:szCs w:val="26"/>
        </w:rPr>
        <w:t>;</w:t>
      </w:r>
    </w:p>
    <w:p w14:paraId="39B25B08" w14:textId="5417D99F" w:rsidR="001506D1" w:rsidRPr="009E0AE1" w:rsidRDefault="001506D1" w:rsidP="009E0AE1">
      <w:pPr>
        <w:pStyle w:val="a6"/>
        <w:jc w:val="both"/>
        <w:rPr>
          <w:rFonts w:ascii="Times New Roman" w:hAnsi="Times New Roman" w:cs="Times New Roman"/>
          <w:b/>
          <w:bCs/>
          <w:sz w:val="26"/>
          <w:szCs w:val="26"/>
        </w:rPr>
      </w:pPr>
      <w:r w:rsidRPr="009E0AE1">
        <w:rPr>
          <w:rFonts w:ascii="Times New Roman" w:hAnsi="Times New Roman" w:cs="Times New Roman"/>
          <w:sz w:val="26"/>
          <w:szCs w:val="26"/>
        </w:rPr>
        <w:t>9 августа – день коренных народов мира</w:t>
      </w:r>
      <w:r w:rsidR="006D1A13" w:rsidRPr="009E0AE1">
        <w:rPr>
          <w:rFonts w:ascii="Times New Roman" w:hAnsi="Times New Roman" w:cs="Times New Roman"/>
          <w:sz w:val="26"/>
          <w:szCs w:val="26"/>
        </w:rPr>
        <w:t>;</w:t>
      </w:r>
    </w:p>
    <w:p w14:paraId="0A5B074B" w14:textId="3165C095" w:rsidR="001506D1" w:rsidRPr="009E0AE1" w:rsidRDefault="001506D1" w:rsidP="009E0AE1">
      <w:pPr>
        <w:pStyle w:val="a6"/>
        <w:jc w:val="both"/>
        <w:rPr>
          <w:rFonts w:ascii="Times New Roman" w:hAnsi="Times New Roman" w:cs="Times New Roman"/>
          <w:bCs/>
          <w:sz w:val="26"/>
          <w:szCs w:val="26"/>
        </w:rPr>
      </w:pPr>
      <w:r w:rsidRPr="009E0AE1">
        <w:rPr>
          <w:rFonts w:ascii="Times New Roman" w:hAnsi="Times New Roman" w:cs="Times New Roman"/>
          <w:bCs/>
          <w:sz w:val="26"/>
          <w:szCs w:val="26"/>
        </w:rPr>
        <w:t>3 сентября – День солидарности в борьбе с терроризмом</w:t>
      </w:r>
      <w:r w:rsidR="006D1A13" w:rsidRPr="009E0AE1">
        <w:rPr>
          <w:rFonts w:ascii="Times New Roman" w:hAnsi="Times New Roman" w:cs="Times New Roman"/>
          <w:bCs/>
          <w:sz w:val="26"/>
          <w:szCs w:val="26"/>
        </w:rPr>
        <w:t>;</w:t>
      </w:r>
    </w:p>
    <w:p w14:paraId="6133835D" w14:textId="6DCC94A3"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13 ноября – Всемирный день добра</w:t>
      </w:r>
      <w:r w:rsidR="006D1A13" w:rsidRPr="009E0AE1">
        <w:rPr>
          <w:rFonts w:ascii="Times New Roman" w:hAnsi="Times New Roman" w:cs="Times New Roman"/>
          <w:sz w:val="26"/>
          <w:szCs w:val="26"/>
        </w:rPr>
        <w:t>;</w:t>
      </w:r>
    </w:p>
    <w:p w14:paraId="05AD76FB" w14:textId="129F633D"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16 ноября – день толерантности</w:t>
      </w:r>
      <w:r w:rsidR="00E667EA" w:rsidRPr="009E0AE1">
        <w:rPr>
          <w:rFonts w:ascii="Times New Roman" w:hAnsi="Times New Roman" w:cs="Times New Roman"/>
          <w:sz w:val="26"/>
          <w:szCs w:val="26"/>
        </w:rPr>
        <w:t>.</w:t>
      </w:r>
    </w:p>
    <w:p w14:paraId="07AEE3C5" w14:textId="40D0C706" w:rsidR="005E40E9" w:rsidRPr="009E0AE1" w:rsidRDefault="005E40E9"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t>Примерные названия мероприятий:</w:t>
      </w:r>
    </w:p>
    <w:p w14:paraId="7512581D" w14:textId="04FB13FD" w:rsidR="009E2312" w:rsidRPr="009E0AE1" w:rsidRDefault="001D7E58" w:rsidP="009E0AE1">
      <w:pPr>
        <w:pStyle w:val="a6"/>
        <w:jc w:val="both"/>
        <w:rPr>
          <w:rFonts w:ascii="Times New Roman" w:eastAsia="Times New Roman" w:hAnsi="Times New Roman" w:cs="Times New Roman"/>
          <w:sz w:val="26"/>
          <w:szCs w:val="26"/>
          <w:lang w:eastAsia="ru-RU"/>
        </w:rPr>
      </w:pPr>
      <w:r w:rsidRPr="009E0AE1">
        <w:rPr>
          <w:rFonts w:ascii="Times New Roman" w:eastAsia="Times New Roman" w:hAnsi="Times New Roman" w:cs="Times New Roman"/>
          <w:sz w:val="26"/>
          <w:szCs w:val="26"/>
          <w:lang w:eastAsia="ru-RU"/>
        </w:rPr>
        <w:lastRenderedPageBreak/>
        <w:t xml:space="preserve">«Библиотека-территория толерантности»; «Мы разные, но мы вместе»; «Многонациональное разноцветье»; «На перекрестке культур»; «Навстречу друг другу: диалог культур в библиотеке»; «Разные, но не чужие – мир через культуру»; «Родной земли многоголосье»; «Слово, творящее мир»; «Терпимость и многообразие – ориентиры XXI века»; «Толерантность - дорога к миру»; «Трудное слово «толерантность»: воспитание милосердия»; «Через книгу к миру и согласию» ; </w:t>
      </w:r>
      <w:r w:rsidR="00254FCC" w:rsidRPr="009E0AE1">
        <w:rPr>
          <w:rFonts w:ascii="Times New Roman" w:hAnsi="Times New Roman" w:cs="Times New Roman"/>
          <w:sz w:val="26"/>
          <w:szCs w:val="26"/>
        </w:rPr>
        <w:t>«Уроки Холокоста путь к толерантности»; «Что такое экстремизм»; «Терроризм – зло против человечества»; «Опасные грани жизни и пути их преодоления»; «Земля без войны»; «Защита от угрозы террористических воздействии»; «Учимся жить в многоликом мире» ;«Скажи экстремизму – НЕТ!»; «Мир без насилия»;  «Возьмёмся за руки, друзья»; «В семье единой»; «Богатое многообразие мировых культур»; «Мы жители многонационального края!» ; «Наша истинная национальность – человек»; «Мы против насилия и экстремизма»</w:t>
      </w:r>
      <w:r w:rsidR="009E2312" w:rsidRPr="009E0AE1">
        <w:rPr>
          <w:rFonts w:ascii="Times New Roman" w:hAnsi="Times New Roman" w:cs="Times New Roman"/>
          <w:sz w:val="26"/>
          <w:szCs w:val="26"/>
        </w:rPr>
        <w:t>;</w:t>
      </w:r>
      <w:r w:rsidR="009E2312" w:rsidRPr="009E0AE1">
        <w:rPr>
          <w:rFonts w:ascii="Times New Roman" w:eastAsia="Times New Roman" w:hAnsi="Times New Roman" w:cs="Times New Roman"/>
          <w:sz w:val="26"/>
          <w:szCs w:val="26"/>
          <w:lang w:eastAsia="ru-RU"/>
        </w:rPr>
        <w:t xml:space="preserve"> «На перекрестке культур»</w:t>
      </w:r>
    </w:p>
    <w:p w14:paraId="4F965CA3" w14:textId="763BD4D3" w:rsidR="00254FCC" w:rsidRPr="009E0AE1" w:rsidRDefault="009E2312" w:rsidP="009E0AE1">
      <w:pPr>
        <w:pStyle w:val="a6"/>
        <w:jc w:val="both"/>
        <w:rPr>
          <w:rFonts w:ascii="Times New Roman" w:hAnsi="Times New Roman" w:cs="Times New Roman"/>
          <w:b/>
          <w:bCs/>
          <w:sz w:val="26"/>
          <w:szCs w:val="26"/>
        </w:rPr>
      </w:pPr>
      <w:r w:rsidRPr="009E0AE1">
        <w:rPr>
          <w:rFonts w:ascii="Times New Roman" w:eastAsia="Times New Roman" w:hAnsi="Times New Roman" w:cs="Times New Roman"/>
          <w:sz w:val="26"/>
          <w:szCs w:val="26"/>
          <w:lang w:eastAsia="ru-RU"/>
        </w:rPr>
        <w:t>«Навстречу друг другу: диалог культур в библиотеке»; «Разные, но не чужие – мир через культуру»</w:t>
      </w:r>
      <w:r w:rsidR="001D7E58" w:rsidRPr="009E0AE1">
        <w:rPr>
          <w:rFonts w:ascii="Times New Roman" w:eastAsia="Times New Roman" w:hAnsi="Times New Roman" w:cs="Times New Roman"/>
          <w:sz w:val="26"/>
          <w:szCs w:val="26"/>
          <w:lang w:eastAsia="ru-RU"/>
        </w:rPr>
        <w:t>.</w:t>
      </w:r>
    </w:p>
    <w:p w14:paraId="01D98F60" w14:textId="08459556"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t>Формирование позитивного отношения к здоровому образу жизни. Профилактика вредных привычек и асоциальных форм поведения</w:t>
      </w:r>
      <w:r w:rsidR="009E0AE1">
        <w:rPr>
          <w:rFonts w:ascii="Times New Roman" w:hAnsi="Times New Roman" w:cs="Times New Roman"/>
          <w:b/>
          <w:bCs/>
          <w:sz w:val="26"/>
          <w:szCs w:val="26"/>
        </w:rPr>
        <w:t>:</w:t>
      </w:r>
    </w:p>
    <w:p w14:paraId="125E03BC" w14:textId="564521AB"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xml:space="preserve">ДАТЫ, К КОТОРЫМ </w:t>
      </w:r>
      <w:r w:rsidR="003C1055" w:rsidRPr="009E0AE1">
        <w:rPr>
          <w:rFonts w:ascii="Times New Roman" w:hAnsi="Times New Roman" w:cs="Times New Roman"/>
          <w:sz w:val="26"/>
          <w:szCs w:val="26"/>
        </w:rPr>
        <w:t>МОЖНО</w:t>
      </w:r>
      <w:r w:rsidRPr="009E0AE1">
        <w:rPr>
          <w:rFonts w:ascii="Times New Roman" w:hAnsi="Times New Roman" w:cs="Times New Roman"/>
          <w:sz w:val="26"/>
          <w:szCs w:val="26"/>
        </w:rPr>
        <w:t xml:space="preserve"> ЗАПЛАНИРОВАТЬ МЕРОПРИЯТИЯ:</w:t>
      </w:r>
    </w:p>
    <w:p w14:paraId="3BC1FD12"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7 апреля – Всемирный день здоровья;</w:t>
      </w:r>
    </w:p>
    <w:p w14:paraId="1C1667BE"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31 мая – Всемирный день без табака;</w:t>
      </w:r>
    </w:p>
    <w:p w14:paraId="2296B373"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26 июня – Международный день борьбы со злоупотреблением наркотическими средствами и их незаконным оборотом;</w:t>
      </w:r>
    </w:p>
    <w:p w14:paraId="0A6F0AF0"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14 августа – День физкультурника;</w:t>
      </w:r>
    </w:p>
    <w:p w14:paraId="61034997" w14:textId="77777777"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11 сентября – Всероссийский день трезвости;</w:t>
      </w:r>
    </w:p>
    <w:p w14:paraId="562B0CBB" w14:textId="475451B8"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1 декабря – Всемирный день борьбы со СПИДом.</w:t>
      </w:r>
    </w:p>
    <w:p w14:paraId="08CFEA2C" w14:textId="4DD0AA39" w:rsidR="005E40E9" w:rsidRPr="009E0AE1" w:rsidRDefault="005E40E9"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t>Примерные названия мероприятий:</w:t>
      </w:r>
    </w:p>
    <w:p w14:paraId="5DC4F730" w14:textId="29B3E03C" w:rsidR="00B67878" w:rsidRPr="009E0AE1" w:rsidRDefault="00B67878" w:rsidP="009E0AE1">
      <w:pPr>
        <w:pStyle w:val="a6"/>
        <w:jc w:val="both"/>
        <w:rPr>
          <w:rFonts w:ascii="Times New Roman" w:hAnsi="Times New Roman" w:cs="Times New Roman"/>
          <w:sz w:val="26"/>
          <w:szCs w:val="26"/>
        </w:rPr>
      </w:pPr>
      <w:r w:rsidRPr="009E0AE1">
        <w:rPr>
          <w:rFonts w:ascii="Times New Roman" w:eastAsia="Times New Roman" w:hAnsi="Times New Roman" w:cs="Times New Roman"/>
          <w:sz w:val="26"/>
          <w:szCs w:val="26"/>
          <w:lang w:eastAsia="ru-RU"/>
        </w:rPr>
        <w:t>«Быть здоровым – это стильно, или Жизнь стоит того, чтобы жить!»; «В капкане белой смерти»; «В поисках страны здоровья» (игра-путешествие); «Даже не пробуй»; «Глоток беды»; «Дурман-трава, или Обманутые судьбы»; «Здоров будешь – все добудешь»; «Здоровое поколение – богатство России»; «Здоровый образ жизни – альтернативы нет»;  «Знание против страха» (о СПИДе, туберкулезе и т.п.); «Игромания – болезнь века»; «Лестница в ад»; «Наркотики: путешествие туда без обратно»; «Не отнимай у себя завтра»; «Подросток. Стиль жизни – здоровье»; «Унесенные героином»; «Цена зависимости – жизнь»</w:t>
      </w:r>
      <w:r w:rsidR="001537DE" w:rsidRPr="009E0AE1">
        <w:rPr>
          <w:rFonts w:ascii="Times New Roman" w:eastAsia="Times New Roman" w:hAnsi="Times New Roman" w:cs="Times New Roman"/>
          <w:sz w:val="26"/>
          <w:szCs w:val="26"/>
          <w:lang w:eastAsia="ru-RU"/>
        </w:rPr>
        <w:t xml:space="preserve"> </w:t>
      </w:r>
      <w:r w:rsidR="001537DE" w:rsidRPr="009E0AE1">
        <w:rPr>
          <w:rFonts w:ascii="Times New Roman" w:hAnsi="Times New Roman" w:cs="Times New Roman"/>
          <w:sz w:val="26"/>
          <w:szCs w:val="26"/>
        </w:rPr>
        <w:t>«Вредными привычками прославиться нельзя»;   «Наркомания - лицо беды»;  «Я живу! Я люблю жить! .;«Курение? На это нет времени!»;  «Горькие плоды «сладкой жизни»» (Мир без наркотиков)</w:t>
      </w:r>
      <w:r w:rsidR="005E40E9" w:rsidRPr="009E0AE1">
        <w:rPr>
          <w:rFonts w:ascii="Times New Roman" w:hAnsi="Times New Roman" w:cs="Times New Roman"/>
          <w:sz w:val="26"/>
          <w:szCs w:val="26"/>
        </w:rPr>
        <w:t>.</w:t>
      </w:r>
    </w:p>
    <w:p w14:paraId="12301B17" w14:textId="4B111048" w:rsidR="001506D1" w:rsidRPr="009E0AE1" w:rsidRDefault="0035220B"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t>Продвижение книги и чтения.</w:t>
      </w:r>
      <w:r w:rsidR="00DE71E4" w:rsidRPr="009E0AE1">
        <w:rPr>
          <w:rFonts w:ascii="Times New Roman" w:hAnsi="Times New Roman" w:cs="Times New Roman"/>
          <w:b/>
          <w:bCs/>
          <w:sz w:val="26"/>
          <w:szCs w:val="26"/>
        </w:rPr>
        <w:t xml:space="preserve"> Работа с художественной литературой</w:t>
      </w:r>
      <w:r w:rsidR="009E0AE1">
        <w:rPr>
          <w:rFonts w:ascii="Times New Roman" w:hAnsi="Times New Roman" w:cs="Times New Roman"/>
          <w:b/>
          <w:bCs/>
          <w:sz w:val="26"/>
          <w:szCs w:val="26"/>
        </w:rPr>
        <w:t>:</w:t>
      </w:r>
    </w:p>
    <w:p w14:paraId="4672FE98" w14:textId="14C746AF" w:rsidR="001506D1" w:rsidRPr="009E0AE1" w:rsidRDefault="001506D1" w:rsidP="009E0AE1">
      <w:pPr>
        <w:pStyle w:val="a6"/>
        <w:jc w:val="both"/>
        <w:rPr>
          <w:rFonts w:ascii="Times New Roman" w:hAnsi="Times New Roman" w:cs="Times New Roman"/>
          <w:b/>
          <w:bCs/>
          <w:sz w:val="26"/>
          <w:szCs w:val="26"/>
        </w:rPr>
      </w:pPr>
      <w:r w:rsidRPr="009E0AE1">
        <w:rPr>
          <w:rFonts w:ascii="Times New Roman" w:hAnsi="Times New Roman" w:cs="Times New Roman"/>
          <w:sz w:val="26"/>
          <w:szCs w:val="26"/>
        </w:rPr>
        <w:t>- Цикл мероприятий «Читатель и Писатель»:</w:t>
      </w:r>
    </w:p>
    <w:p w14:paraId="449DE509" w14:textId="00DCAE78"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Юбиляры русской литературной классики</w:t>
      </w:r>
      <w:r w:rsidR="006D1A13" w:rsidRPr="009E0AE1">
        <w:rPr>
          <w:rFonts w:ascii="Times New Roman" w:hAnsi="Times New Roman" w:cs="Times New Roman"/>
          <w:sz w:val="26"/>
          <w:szCs w:val="26"/>
        </w:rPr>
        <w:t>;</w:t>
      </w:r>
    </w:p>
    <w:p w14:paraId="78685F9C" w14:textId="6E377D3A"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Юбиляры зарубежной литературной классики</w:t>
      </w:r>
      <w:r w:rsidR="006D1A13" w:rsidRPr="009E0AE1">
        <w:rPr>
          <w:rFonts w:ascii="Times New Roman" w:hAnsi="Times New Roman" w:cs="Times New Roman"/>
          <w:sz w:val="26"/>
          <w:szCs w:val="26"/>
        </w:rPr>
        <w:t>;</w:t>
      </w:r>
    </w:p>
    <w:p w14:paraId="6B571903" w14:textId="2AF958A7" w:rsidR="00CD15BB"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Книги-юбиляры.</w:t>
      </w:r>
    </w:p>
    <w:p w14:paraId="1FABDF70" w14:textId="5ABD42AD" w:rsidR="00CD15BB" w:rsidRPr="009E0AE1" w:rsidRDefault="00CD15BB" w:rsidP="009E0AE1">
      <w:pPr>
        <w:pStyle w:val="a6"/>
        <w:jc w:val="both"/>
        <w:rPr>
          <w:rFonts w:ascii="Times New Roman" w:hAnsi="Times New Roman" w:cs="Times New Roman"/>
          <w:spacing w:val="6"/>
          <w:sz w:val="26"/>
          <w:szCs w:val="26"/>
        </w:rPr>
      </w:pPr>
      <w:r w:rsidRPr="009E0AE1">
        <w:rPr>
          <w:rStyle w:val="a9"/>
          <w:rFonts w:ascii="Times New Roman" w:hAnsi="Times New Roman" w:cs="Times New Roman"/>
          <w:spacing w:val="6"/>
          <w:sz w:val="26"/>
          <w:szCs w:val="26"/>
        </w:rPr>
        <w:t>Акция «Единый день писателя/поэта – юбиляра»</w:t>
      </w:r>
      <w:r w:rsidR="009E0AE1">
        <w:rPr>
          <w:rFonts w:ascii="Times New Roman" w:hAnsi="Times New Roman" w:cs="Times New Roman"/>
          <w:spacing w:val="6"/>
          <w:sz w:val="26"/>
          <w:szCs w:val="26"/>
        </w:rPr>
        <w:t xml:space="preserve"> - </w:t>
      </w:r>
      <w:r w:rsidRPr="009E0AE1">
        <w:rPr>
          <w:rFonts w:ascii="Times New Roman" w:hAnsi="Times New Roman" w:cs="Times New Roman"/>
          <w:spacing w:val="6"/>
          <w:sz w:val="26"/>
          <w:szCs w:val="26"/>
        </w:rPr>
        <w:t>это комплекс мероприятий в библиотеках РМУК «ЕМЦБ», которые проводятся единовременно непосредственно в день юбилея писателя или поэта.</w:t>
      </w:r>
    </w:p>
    <w:p w14:paraId="1FA79E30" w14:textId="77777777" w:rsidR="00CD15BB" w:rsidRPr="009E0AE1" w:rsidRDefault="00CD15BB" w:rsidP="009E0AE1">
      <w:pPr>
        <w:pStyle w:val="a6"/>
        <w:jc w:val="both"/>
        <w:rPr>
          <w:rFonts w:ascii="Times New Roman" w:hAnsi="Times New Roman" w:cs="Times New Roman"/>
          <w:spacing w:val="6"/>
          <w:sz w:val="26"/>
          <w:szCs w:val="26"/>
        </w:rPr>
      </w:pPr>
      <w:r w:rsidRPr="009E0AE1">
        <w:rPr>
          <w:rFonts w:ascii="Times New Roman" w:hAnsi="Times New Roman" w:cs="Times New Roman"/>
          <w:spacing w:val="6"/>
          <w:sz w:val="26"/>
          <w:szCs w:val="26"/>
        </w:rPr>
        <w:t>Акции являются открытыми мероприятиями, организованными как в пространстве библиотек, так и вне его, и направленными на продвижение книги среди широких слоев населения, повышение престижа чтения.</w:t>
      </w:r>
    </w:p>
    <w:p w14:paraId="7C6C4A63" w14:textId="77777777" w:rsidR="00CD15BB" w:rsidRPr="009E0AE1" w:rsidRDefault="00CD15BB" w:rsidP="009E0AE1">
      <w:pPr>
        <w:pStyle w:val="a6"/>
        <w:jc w:val="both"/>
        <w:rPr>
          <w:rFonts w:ascii="Times New Roman" w:hAnsi="Times New Roman" w:cs="Times New Roman"/>
          <w:spacing w:val="6"/>
          <w:sz w:val="26"/>
          <w:szCs w:val="26"/>
        </w:rPr>
      </w:pPr>
      <w:r w:rsidRPr="009E0AE1">
        <w:rPr>
          <w:rFonts w:ascii="Times New Roman" w:hAnsi="Times New Roman" w:cs="Times New Roman"/>
          <w:spacing w:val="6"/>
          <w:sz w:val="26"/>
          <w:szCs w:val="26"/>
        </w:rPr>
        <w:t>2023 год предлагает значимые юбилеи русских писателей и поэтов: 220-летие со дня рождения поэта, философа </w:t>
      </w:r>
      <w:r w:rsidRPr="009E0AE1">
        <w:rPr>
          <w:rStyle w:val="a9"/>
          <w:rFonts w:ascii="Times New Roman" w:hAnsi="Times New Roman" w:cs="Times New Roman"/>
          <w:spacing w:val="6"/>
          <w:sz w:val="26"/>
          <w:szCs w:val="26"/>
        </w:rPr>
        <w:t>Федора Тютчева</w:t>
      </w:r>
      <w:r w:rsidRPr="009E0AE1">
        <w:rPr>
          <w:rFonts w:ascii="Times New Roman" w:hAnsi="Times New Roman" w:cs="Times New Roman"/>
          <w:spacing w:val="6"/>
          <w:sz w:val="26"/>
          <w:szCs w:val="26"/>
        </w:rPr>
        <w:t>, 205-летие писателя Ивана </w:t>
      </w:r>
      <w:r w:rsidRPr="009E0AE1">
        <w:rPr>
          <w:rStyle w:val="a9"/>
          <w:rFonts w:ascii="Times New Roman" w:hAnsi="Times New Roman" w:cs="Times New Roman"/>
          <w:spacing w:val="6"/>
          <w:sz w:val="26"/>
          <w:szCs w:val="26"/>
        </w:rPr>
        <w:t>Тургенева</w:t>
      </w:r>
      <w:r w:rsidRPr="009E0AE1">
        <w:rPr>
          <w:rFonts w:ascii="Times New Roman" w:hAnsi="Times New Roman" w:cs="Times New Roman"/>
          <w:spacing w:val="6"/>
          <w:sz w:val="26"/>
          <w:szCs w:val="26"/>
        </w:rPr>
        <w:t>, 200-летие драматурга </w:t>
      </w:r>
      <w:r w:rsidRPr="009E0AE1">
        <w:rPr>
          <w:rStyle w:val="a9"/>
          <w:rFonts w:ascii="Times New Roman" w:hAnsi="Times New Roman" w:cs="Times New Roman"/>
          <w:spacing w:val="6"/>
          <w:sz w:val="26"/>
          <w:szCs w:val="26"/>
        </w:rPr>
        <w:t>Александра Островского</w:t>
      </w:r>
      <w:r w:rsidRPr="009E0AE1">
        <w:rPr>
          <w:rFonts w:ascii="Times New Roman" w:hAnsi="Times New Roman" w:cs="Times New Roman"/>
          <w:spacing w:val="6"/>
          <w:sz w:val="26"/>
          <w:szCs w:val="26"/>
        </w:rPr>
        <w:t>, 195-летие классика русской литературы </w:t>
      </w:r>
      <w:r w:rsidRPr="009E0AE1">
        <w:rPr>
          <w:rStyle w:val="a9"/>
          <w:rFonts w:ascii="Times New Roman" w:hAnsi="Times New Roman" w:cs="Times New Roman"/>
          <w:spacing w:val="6"/>
          <w:sz w:val="26"/>
          <w:szCs w:val="26"/>
        </w:rPr>
        <w:t>Льва Толстого</w:t>
      </w:r>
      <w:r w:rsidRPr="009E0AE1">
        <w:rPr>
          <w:rFonts w:ascii="Times New Roman" w:hAnsi="Times New Roman" w:cs="Times New Roman"/>
          <w:spacing w:val="6"/>
          <w:sz w:val="26"/>
          <w:szCs w:val="26"/>
        </w:rPr>
        <w:t>.</w:t>
      </w:r>
    </w:p>
    <w:p w14:paraId="616EA595" w14:textId="77777777" w:rsidR="00CD15BB" w:rsidRPr="009E0AE1" w:rsidRDefault="00CD15BB" w:rsidP="009E0AE1">
      <w:pPr>
        <w:pStyle w:val="a6"/>
        <w:jc w:val="both"/>
        <w:rPr>
          <w:rFonts w:ascii="Times New Roman" w:hAnsi="Times New Roman" w:cs="Times New Roman"/>
          <w:spacing w:val="6"/>
          <w:sz w:val="26"/>
          <w:szCs w:val="26"/>
        </w:rPr>
      </w:pPr>
      <w:r w:rsidRPr="009E0AE1">
        <w:rPr>
          <w:rFonts w:ascii="Times New Roman" w:hAnsi="Times New Roman" w:cs="Times New Roman"/>
          <w:spacing w:val="6"/>
          <w:sz w:val="26"/>
          <w:szCs w:val="26"/>
        </w:rPr>
        <w:lastRenderedPageBreak/>
        <w:t>Не менее крупные даты: 150-летие </w:t>
      </w:r>
      <w:r w:rsidRPr="009E0AE1">
        <w:rPr>
          <w:rStyle w:val="a9"/>
          <w:rFonts w:ascii="Times New Roman" w:hAnsi="Times New Roman" w:cs="Times New Roman"/>
          <w:spacing w:val="6"/>
          <w:sz w:val="26"/>
          <w:szCs w:val="26"/>
        </w:rPr>
        <w:t>Михаила Пришвина</w:t>
      </w:r>
      <w:r w:rsidRPr="009E0AE1">
        <w:rPr>
          <w:rFonts w:ascii="Times New Roman" w:hAnsi="Times New Roman" w:cs="Times New Roman"/>
          <w:spacing w:val="6"/>
          <w:sz w:val="26"/>
          <w:szCs w:val="26"/>
        </w:rPr>
        <w:t> и </w:t>
      </w:r>
      <w:r w:rsidRPr="009E0AE1">
        <w:rPr>
          <w:rStyle w:val="a9"/>
          <w:rFonts w:ascii="Times New Roman" w:hAnsi="Times New Roman" w:cs="Times New Roman"/>
          <w:spacing w:val="6"/>
          <w:sz w:val="26"/>
          <w:szCs w:val="26"/>
        </w:rPr>
        <w:t>Валерия Брюсова</w:t>
      </w:r>
      <w:r w:rsidRPr="009E0AE1">
        <w:rPr>
          <w:rFonts w:ascii="Times New Roman" w:hAnsi="Times New Roman" w:cs="Times New Roman"/>
          <w:spacing w:val="6"/>
          <w:sz w:val="26"/>
          <w:szCs w:val="26"/>
        </w:rPr>
        <w:t>, 130-летие </w:t>
      </w:r>
      <w:r w:rsidRPr="009E0AE1">
        <w:rPr>
          <w:rStyle w:val="a9"/>
          <w:rFonts w:ascii="Times New Roman" w:hAnsi="Times New Roman" w:cs="Times New Roman"/>
          <w:spacing w:val="6"/>
          <w:sz w:val="26"/>
          <w:szCs w:val="26"/>
        </w:rPr>
        <w:t>Владимира Маяковского</w:t>
      </w:r>
      <w:r w:rsidRPr="009E0AE1">
        <w:rPr>
          <w:rFonts w:ascii="Times New Roman" w:hAnsi="Times New Roman" w:cs="Times New Roman"/>
          <w:spacing w:val="6"/>
          <w:sz w:val="26"/>
          <w:szCs w:val="26"/>
        </w:rPr>
        <w:t>, 120-летие </w:t>
      </w:r>
      <w:r w:rsidRPr="009E0AE1">
        <w:rPr>
          <w:rStyle w:val="a9"/>
          <w:rFonts w:ascii="Times New Roman" w:hAnsi="Times New Roman" w:cs="Times New Roman"/>
          <w:spacing w:val="6"/>
          <w:sz w:val="26"/>
          <w:szCs w:val="26"/>
        </w:rPr>
        <w:t>Семена Гейченко</w:t>
      </w:r>
      <w:r w:rsidRPr="009E0AE1">
        <w:rPr>
          <w:rFonts w:ascii="Times New Roman" w:hAnsi="Times New Roman" w:cs="Times New Roman"/>
          <w:spacing w:val="6"/>
          <w:sz w:val="26"/>
          <w:szCs w:val="26"/>
        </w:rPr>
        <w:t>, </w:t>
      </w:r>
      <w:r w:rsidRPr="009E0AE1">
        <w:rPr>
          <w:rStyle w:val="a9"/>
          <w:rFonts w:ascii="Times New Roman" w:hAnsi="Times New Roman" w:cs="Times New Roman"/>
          <w:spacing w:val="6"/>
          <w:sz w:val="26"/>
          <w:szCs w:val="26"/>
        </w:rPr>
        <w:t>Николая Заболоцкого</w:t>
      </w:r>
      <w:r w:rsidRPr="009E0AE1">
        <w:rPr>
          <w:rFonts w:ascii="Times New Roman" w:hAnsi="Times New Roman" w:cs="Times New Roman"/>
          <w:spacing w:val="6"/>
          <w:sz w:val="26"/>
          <w:szCs w:val="26"/>
        </w:rPr>
        <w:t> и </w:t>
      </w:r>
      <w:r w:rsidRPr="009E0AE1">
        <w:rPr>
          <w:rStyle w:val="a9"/>
          <w:rFonts w:ascii="Times New Roman" w:hAnsi="Times New Roman" w:cs="Times New Roman"/>
          <w:spacing w:val="6"/>
          <w:sz w:val="26"/>
          <w:szCs w:val="26"/>
        </w:rPr>
        <w:t>Степана Злобина</w:t>
      </w:r>
      <w:r w:rsidRPr="009E0AE1">
        <w:rPr>
          <w:rFonts w:ascii="Times New Roman" w:hAnsi="Times New Roman" w:cs="Times New Roman"/>
          <w:spacing w:val="6"/>
          <w:sz w:val="26"/>
          <w:szCs w:val="26"/>
        </w:rPr>
        <w:t>.</w:t>
      </w:r>
    </w:p>
    <w:p w14:paraId="29E756CA" w14:textId="1A3384C0" w:rsidR="00CD15BB" w:rsidRPr="009E0AE1" w:rsidRDefault="00CD15BB" w:rsidP="009E0AE1">
      <w:pPr>
        <w:pStyle w:val="a6"/>
        <w:jc w:val="both"/>
        <w:rPr>
          <w:rFonts w:ascii="Times New Roman" w:hAnsi="Times New Roman" w:cs="Times New Roman"/>
          <w:sz w:val="26"/>
          <w:szCs w:val="26"/>
        </w:rPr>
      </w:pPr>
      <w:r w:rsidRPr="009E0AE1">
        <w:rPr>
          <w:rFonts w:ascii="Times New Roman" w:hAnsi="Times New Roman" w:cs="Times New Roman"/>
          <w:spacing w:val="6"/>
          <w:sz w:val="26"/>
          <w:szCs w:val="26"/>
        </w:rPr>
        <w:t>Кроме этого, календарь предлагает вспомнить </w:t>
      </w:r>
      <w:r w:rsidRPr="009E0AE1">
        <w:rPr>
          <w:rStyle w:val="a9"/>
          <w:rFonts w:ascii="Times New Roman" w:hAnsi="Times New Roman" w:cs="Times New Roman"/>
          <w:spacing w:val="6"/>
          <w:sz w:val="26"/>
          <w:szCs w:val="26"/>
        </w:rPr>
        <w:t>Андрея Вознесенского, Евгения Евтушенко, Александра Солженицына, Владимира Высоцкого</w:t>
      </w:r>
      <w:r w:rsidRPr="009E0AE1">
        <w:rPr>
          <w:rFonts w:ascii="Times New Roman" w:hAnsi="Times New Roman" w:cs="Times New Roman"/>
          <w:spacing w:val="6"/>
          <w:sz w:val="26"/>
          <w:szCs w:val="26"/>
        </w:rPr>
        <w:t>, детских авторов – </w:t>
      </w:r>
      <w:r w:rsidRPr="009E0AE1">
        <w:rPr>
          <w:rStyle w:val="a9"/>
          <w:rFonts w:ascii="Times New Roman" w:hAnsi="Times New Roman" w:cs="Times New Roman"/>
          <w:spacing w:val="6"/>
          <w:sz w:val="26"/>
          <w:szCs w:val="26"/>
        </w:rPr>
        <w:t>Николая Носова, Виктора Драгунского, Бориса Заходера, Глеба Успенского, Сергея Михалкова</w:t>
      </w:r>
      <w:r w:rsidRPr="009E0AE1">
        <w:rPr>
          <w:rFonts w:ascii="Times New Roman" w:hAnsi="Times New Roman" w:cs="Times New Roman"/>
          <w:spacing w:val="6"/>
          <w:sz w:val="26"/>
          <w:szCs w:val="26"/>
        </w:rPr>
        <w:t>.</w:t>
      </w:r>
    </w:p>
    <w:p w14:paraId="56170191" w14:textId="0767885F" w:rsidR="001506D1" w:rsidRPr="009E0AE1" w:rsidRDefault="001506D1"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Популяризация различных видов искусства (живопись, кино, театр, музыка и тд) с учетом знаменательных дат года.</w:t>
      </w:r>
    </w:p>
    <w:p w14:paraId="4BA403B9" w14:textId="77777777" w:rsidR="001506D1" w:rsidRPr="009E0AE1" w:rsidRDefault="001506D1"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Библиотечное волонтерство.</w:t>
      </w:r>
    </w:p>
    <w:p w14:paraId="6E2FA732" w14:textId="2B1278A6"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Библиотека – милосердная зон</w:t>
      </w:r>
      <w:r w:rsidR="00635DA6" w:rsidRPr="009E0AE1">
        <w:rPr>
          <w:rFonts w:ascii="Times New Roman" w:hAnsi="Times New Roman" w:cs="Times New Roman"/>
          <w:sz w:val="26"/>
          <w:szCs w:val="26"/>
        </w:rPr>
        <w:t>а</w:t>
      </w:r>
      <w:r w:rsidRPr="009E0AE1">
        <w:rPr>
          <w:rFonts w:ascii="Times New Roman" w:hAnsi="Times New Roman" w:cs="Times New Roman"/>
          <w:sz w:val="26"/>
          <w:szCs w:val="26"/>
        </w:rPr>
        <w:t xml:space="preserve"> ;</w:t>
      </w:r>
    </w:p>
    <w:p w14:paraId="352E24F2" w14:textId="78C61573"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Работа с категорией пользователей, имеющих ограничения по здоровью;</w:t>
      </w:r>
    </w:p>
    <w:p w14:paraId="464C3473" w14:textId="6231D08A"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Международный день инвалидов;</w:t>
      </w:r>
    </w:p>
    <w:p w14:paraId="74850620" w14:textId="2C1A3066"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Работа с пожилыми читателями;</w:t>
      </w:r>
    </w:p>
    <w:p w14:paraId="2E48FE79" w14:textId="03BF92F9"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Международный День пожилых людей;</w:t>
      </w:r>
    </w:p>
    <w:p w14:paraId="54FE545D" w14:textId="3ABD9C51" w:rsidR="00016302"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Работа с проблемными подростками, в том числе с беспризорными, детьми из малоимущих семей.</w:t>
      </w:r>
    </w:p>
    <w:p w14:paraId="1722A4D9" w14:textId="4A843FB7" w:rsidR="005E40E9" w:rsidRPr="009E0AE1" w:rsidRDefault="005E40E9"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t>Примерные названия мероприятий:</w:t>
      </w:r>
    </w:p>
    <w:p w14:paraId="65A0368B" w14:textId="30E3A21F" w:rsidR="008C24DC" w:rsidRPr="009E0AE1" w:rsidRDefault="008C24DC"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«Не оскудеют милостью сердца» ; «Ни дня без добра»;</w:t>
      </w:r>
      <w:r w:rsidR="00016302" w:rsidRPr="009E0AE1">
        <w:rPr>
          <w:rFonts w:ascii="Times New Roman" w:hAnsi="Times New Roman" w:cs="Times New Roman"/>
          <w:sz w:val="26"/>
          <w:szCs w:val="26"/>
        </w:rPr>
        <w:t xml:space="preserve"> «Будем милосердны»; «Вам дарим доброту и радость</w:t>
      </w:r>
      <w:bookmarkStart w:id="2" w:name="more"/>
      <w:bookmarkEnd w:id="2"/>
      <w:r w:rsidR="00016302" w:rsidRPr="009E0AE1">
        <w:rPr>
          <w:rFonts w:ascii="Times New Roman" w:hAnsi="Times New Roman" w:cs="Times New Roman"/>
          <w:sz w:val="26"/>
          <w:szCs w:val="26"/>
        </w:rPr>
        <w:t>»; «День добрых сердец»; «Держимся верой, живем надеждой, спасаемся любовью»; «Добро не терпит промедленья»; «Добрым словом друг друга согреем»;  «Капелькой тепла согреем душу»; «Легко ли быть не таким, как все?»; «Нам жить помогает добро»; «Передай добро по кругу»; «Пусть наша доброта согреет ваши души»; «Спешите день начать с добра»; «Творя добро, мы умножаем душу».</w:t>
      </w:r>
    </w:p>
    <w:p w14:paraId="5D672D7A" w14:textId="3439FC5F" w:rsidR="005E40E9" w:rsidRPr="009E0AE1" w:rsidRDefault="001506D1"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Краеведение:</w:t>
      </w:r>
    </w:p>
    <w:p w14:paraId="692D09DB" w14:textId="36D35D91"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Литературное краеведение: история и современность;</w:t>
      </w:r>
    </w:p>
    <w:p w14:paraId="7FDFF9D6" w14:textId="541240E4" w:rsidR="001506D1"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Православное краеведение: история храмов, работа библиотек с православными приходами</w:t>
      </w:r>
      <w:r w:rsidR="005E40E9" w:rsidRPr="009E0AE1">
        <w:rPr>
          <w:rFonts w:ascii="Times New Roman" w:hAnsi="Times New Roman" w:cs="Times New Roman"/>
          <w:sz w:val="26"/>
          <w:szCs w:val="26"/>
        </w:rPr>
        <w:t>.</w:t>
      </w:r>
    </w:p>
    <w:p w14:paraId="5410C05D" w14:textId="2F939517" w:rsidR="005E40E9" w:rsidRPr="009E0AE1" w:rsidRDefault="005E40E9"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t>Примерные названия мероприятий:</w:t>
      </w:r>
    </w:p>
    <w:p w14:paraId="0F63C180" w14:textId="0DFFAA7A" w:rsidR="00D72DA0" w:rsidRPr="009E0AE1" w:rsidRDefault="00D72DA0" w:rsidP="009E0AE1">
      <w:pPr>
        <w:pStyle w:val="a6"/>
        <w:jc w:val="both"/>
        <w:rPr>
          <w:rFonts w:ascii="Times New Roman" w:hAnsi="Times New Roman" w:cs="Times New Roman"/>
          <w:sz w:val="26"/>
          <w:szCs w:val="26"/>
        </w:rPr>
      </w:pPr>
      <w:r w:rsidRPr="009E0AE1">
        <w:rPr>
          <w:rFonts w:ascii="Times New Roman" w:eastAsia="Times New Roman" w:hAnsi="Times New Roman" w:cs="Times New Roman"/>
          <w:sz w:val="26"/>
          <w:szCs w:val="26"/>
          <w:lang w:eastAsia="ru-RU"/>
        </w:rPr>
        <w:t>«Здесь край моих отцов и дедов»; «Здесь милой Отчизны околица»; «Земли моей минувшая судьба»; «Земля моя добрая»; «Исток ты мой, Родина»; «Их имена в истории края»; «Край мой – капелька России»</w:t>
      </w:r>
      <w:r w:rsidR="003F71C5"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«Люби свой край, уважай свою историю»</w:t>
      </w:r>
      <w:r w:rsidR="003F71C5" w:rsidRPr="009E0AE1">
        <w:rPr>
          <w:rFonts w:ascii="Times New Roman" w:eastAsia="Times New Roman" w:hAnsi="Times New Roman" w:cs="Times New Roman"/>
          <w:sz w:val="26"/>
          <w:szCs w:val="26"/>
          <w:lang w:eastAsia="ru-RU"/>
        </w:rPr>
        <w:t xml:space="preserve"> ; </w:t>
      </w:r>
      <w:r w:rsidRPr="009E0AE1">
        <w:rPr>
          <w:rFonts w:ascii="Times New Roman" w:eastAsia="Times New Roman" w:hAnsi="Times New Roman" w:cs="Times New Roman"/>
          <w:sz w:val="26"/>
          <w:szCs w:val="26"/>
          <w:lang w:eastAsia="ru-RU"/>
        </w:rPr>
        <w:t>«Любовью к Родине дыша»</w:t>
      </w:r>
      <w:r w:rsidR="003F71C5"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«Малая родина – большая любовь»</w:t>
      </w:r>
      <w:r w:rsidR="003F71C5"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«Мой край задумчивый и нежный»</w:t>
      </w:r>
      <w:r w:rsidR="003F71C5"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«Мой край и я: чем больше думаю, тем больше берегу»</w:t>
      </w:r>
      <w:r w:rsidR="003F71C5"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«Нам не дано забыть подвиг земляков»</w:t>
      </w:r>
      <w:r w:rsidR="003F71C5"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«Наш край родной в стихах и прозе»</w:t>
      </w:r>
      <w:r w:rsidR="003F71C5"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«О той земле, где ты родился»</w:t>
      </w:r>
      <w:r w:rsidR="003F71C5" w:rsidRPr="009E0AE1">
        <w:rPr>
          <w:rFonts w:ascii="Times New Roman" w:eastAsia="Times New Roman" w:hAnsi="Times New Roman" w:cs="Times New Roman"/>
          <w:sz w:val="26"/>
          <w:szCs w:val="26"/>
          <w:lang w:eastAsia="ru-RU"/>
        </w:rPr>
        <w:t xml:space="preserve">; </w:t>
      </w:r>
      <w:r w:rsidRPr="009E0AE1">
        <w:rPr>
          <w:rFonts w:ascii="Times New Roman" w:eastAsia="Times New Roman" w:hAnsi="Times New Roman" w:cs="Times New Roman"/>
          <w:sz w:val="26"/>
          <w:szCs w:val="26"/>
          <w:lang w:eastAsia="ru-RU"/>
        </w:rPr>
        <w:t>«Родной земли многоголосье»</w:t>
      </w:r>
      <w:r w:rsidR="003F71C5" w:rsidRPr="009E0AE1">
        <w:rPr>
          <w:rFonts w:ascii="Times New Roman" w:eastAsia="Times New Roman" w:hAnsi="Times New Roman" w:cs="Times New Roman"/>
          <w:sz w:val="26"/>
          <w:szCs w:val="26"/>
          <w:lang w:eastAsia="ru-RU"/>
        </w:rPr>
        <w:t>; «</w:t>
      </w:r>
      <w:r w:rsidRPr="009E0AE1">
        <w:rPr>
          <w:rFonts w:ascii="Times New Roman" w:eastAsia="Times New Roman" w:hAnsi="Times New Roman" w:cs="Times New Roman"/>
          <w:sz w:val="26"/>
          <w:szCs w:val="26"/>
          <w:lang w:eastAsia="ru-RU"/>
        </w:rPr>
        <w:t>Ты всех краев дороже мне»</w:t>
      </w:r>
      <w:r w:rsidR="003F71C5" w:rsidRPr="009E0AE1">
        <w:rPr>
          <w:rFonts w:ascii="Times New Roman" w:eastAsia="Times New Roman" w:hAnsi="Times New Roman" w:cs="Times New Roman"/>
          <w:sz w:val="26"/>
          <w:szCs w:val="26"/>
          <w:lang w:eastAsia="ru-RU"/>
        </w:rPr>
        <w:t>.</w:t>
      </w:r>
      <w:r w:rsidR="00BD7F01" w:rsidRPr="009E0AE1">
        <w:rPr>
          <w:rFonts w:ascii="Times New Roman" w:hAnsi="Times New Roman" w:cs="Times New Roman"/>
          <w:sz w:val="26"/>
          <w:szCs w:val="26"/>
        </w:rPr>
        <w:t xml:space="preserve"> «Боевые звёзды земляков»</w:t>
      </w:r>
      <w:r w:rsidR="005E40E9" w:rsidRPr="009E0AE1">
        <w:rPr>
          <w:rFonts w:ascii="Times New Roman" w:hAnsi="Times New Roman" w:cs="Times New Roman"/>
          <w:sz w:val="26"/>
          <w:szCs w:val="26"/>
        </w:rPr>
        <w:t>.</w:t>
      </w:r>
    </w:p>
    <w:p w14:paraId="43C549DC" w14:textId="7155AB18" w:rsidR="00DE71E4" w:rsidRPr="009E0AE1" w:rsidRDefault="00DE71E4"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Работа с сельскохозяйственной литературой. В помощь с/х производству</w:t>
      </w:r>
      <w:r w:rsidR="009E0AE1">
        <w:rPr>
          <w:rFonts w:ascii="Times New Roman" w:hAnsi="Times New Roman" w:cs="Times New Roman"/>
          <w:b/>
          <w:bCs/>
          <w:sz w:val="26"/>
          <w:szCs w:val="26"/>
        </w:rPr>
        <w:t>:</w:t>
      </w:r>
    </w:p>
    <w:p w14:paraId="1E06E5D7" w14:textId="7EAB434E" w:rsidR="005E40E9" w:rsidRPr="009E0AE1" w:rsidRDefault="005E40E9"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Примерные названия мероприятий:</w:t>
      </w:r>
    </w:p>
    <w:p w14:paraId="4B27991A" w14:textId="62492BA0" w:rsidR="002308C0" w:rsidRPr="009E0AE1" w:rsidRDefault="002308C0" w:rsidP="009E0AE1">
      <w:pPr>
        <w:pStyle w:val="a6"/>
        <w:jc w:val="both"/>
        <w:rPr>
          <w:rFonts w:ascii="Times New Roman" w:hAnsi="Times New Roman" w:cs="Times New Roman"/>
          <w:b/>
          <w:bCs/>
          <w:sz w:val="26"/>
          <w:szCs w:val="26"/>
        </w:rPr>
      </w:pPr>
      <w:r w:rsidRPr="009E0AE1">
        <w:rPr>
          <w:rFonts w:ascii="Times New Roman" w:hAnsi="Times New Roman" w:cs="Times New Roman"/>
          <w:sz w:val="26"/>
          <w:szCs w:val="26"/>
        </w:rPr>
        <w:t> «Овощи и фрукты – полезные продукты»</w:t>
      </w:r>
      <w:r w:rsidR="007E43D1" w:rsidRPr="009E0AE1">
        <w:rPr>
          <w:rFonts w:ascii="Times New Roman" w:hAnsi="Times New Roman" w:cs="Times New Roman"/>
          <w:sz w:val="26"/>
          <w:szCs w:val="26"/>
        </w:rPr>
        <w:t xml:space="preserve">; </w:t>
      </w:r>
      <w:r w:rsidRPr="009E0AE1">
        <w:rPr>
          <w:rFonts w:ascii="Times New Roman" w:hAnsi="Times New Roman" w:cs="Times New Roman"/>
          <w:sz w:val="26"/>
          <w:szCs w:val="26"/>
        </w:rPr>
        <w:t>«Цветов таинственная сила»</w:t>
      </w:r>
      <w:r w:rsidR="007E43D1" w:rsidRPr="009E0AE1">
        <w:rPr>
          <w:rFonts w:ascii="Times New Roman" w:hAnsi="Times New Roman" w:cs="Times New Roman"/>
          <w:sz w:val="26"/>
          <w:szCs w:val="26"/>
        </w:rPr>
        <w:t>;</w:t>
      </w:r>
      <w:r w:rsidRPr="009E0AE1">
        <w:rPr>
          <w:rFonts w:ascii="Times New Roman" w:hAnsi="Times New Roman" w:cs="Times New Roman"/>
          <w:sz w:val="26"/>
          <w:szCs w:val="26"/>
        </w:rPr>
        <w:t> «Дары осени»</w:t>
      </w:r>
      <w:r w:rsidR="007E43D1" w:rsidRPr="009E0AE1">
        <w:rPr>
          <w:rFonts w:ascii="Times New Roman" w:hAnsi="Times New Roman" w:cs="Times New Roman"/>
          <w:sz w:val="26"/>
          <w:szCs w:val="26"/>
        </w:rPr>
        <w:t>;</w:t>
      </w:r>
      <w:r w:rsidRPr="009E0AE1">
        <w:rPr>
          <w:rFonts w:ascii="Times New Roman" w:hAnsi="Times New Roman" w:cs="Times New Roman"/>
          <w:sz w:val="26"/>
          <w:szCs w:val="26"/>
        </w:rPr>
        <w:t> «С подворьем не пропадешь»</w:t>
      </w:r>
      <w:r w:rsidR="007E43D1" w:rsidRPr="009E0AE1">
        <w:rPr>
          <w:rFonts w:ascii="Times New Roman" w:hAnsi="Times New Roman" w:cs="Times New Roman"/>
          <w:sz w:val="26"/>
          <w:szCs w:val="26"/>
        </w:rPr>
        <w:t xml:space="preserve">; </w:t>
      </w:r>
      <w:r w:rsidRPr="009E0AE1">
        <w:rPr>
          <w:rFonts w:ascii="Times New Roman" w:hAnsi="Times New Roman" w:cs="Times New Roman"/>
          <w:sz w:val="26"/>
          <w:szCs w:val="26"/>
        </w:rPr>
        <w:t> «Садово – огородный марафон»</w:t>
      </w:r>
      <w:r w:rsidR="007E43D1" w:rsidRPr="009E0AE1">
        <w:rPr>
          <w:rFonts w:ascii="Times New Roman" w:hAnsi="Times New Roman" w:cs="Times New Roman"/>
          <w:sz w:val="26"/>
          <w:szCs w:val="26"/>
        </w:rPr>
        <w:t>;</w:t>
      </w:r>
      <w:r w:rsidRPr="009E0AE1">
        <w:rPr>
          <w:rFonts w:ascii="Times New Roman" w:hAnsi="Times New Roman" w:cs="Times New Roman"/>
          <w:sz w:val="26"/>
          <w:szCs w:val="26"/>
        </w:rPr>
        <w:t> «Домашняя оранжерея»</w:t>
      </w:r>
      <w:r w:rsidR="007E43D1" w:rsidRPr="009E0AE1">
        <w:rPr>
          <w:rFonts w:ascii="Times New Roman" w:hAnsi="Times New Roman" w:cs="Times New Roman"/>
          <w:sz w:val="26"/>
          <w:szCs w:val="26"/>
        </w:rPr>
        <w:t>; «Урожайная грядка»;  «Садовые фантазии»; «Личное подворье» ; «Советы охотникам и рыболовам» ; «Цветы в саду и дома»; «Домашние заготовки из овощей»; «Украшаем дачу»</w:t>
      </w:r>
      <w:r w:rsidR="00812C87" w:rsidRPr="009E0AE1">
        <w:rPr>
          <w:rFonts w:ascii="Times New Roman" w:hAnsi="Times New Roman" w:cs="Times New Roman"/>
          <w:sz w:val="26"/>
          <w:szCs w:val="26"/>
        </w:rPr>
        <w:t>; «Животноводу от А до Я», «Книжные премудрости для цветоводов»; «Урожайные грядки»; «Целебный огород»; «Садовый дизайн»; «Фермерское птицеводство»; «Сбор и хранение урожая»; «Экологическое садоводство»; «Обрезка и прививка»; «Удобрения и стимуляторы роста»; «Умная теплица на вашем огороде»; «Почва и компост»</w:t>
      </w:r>
      <w:r w:rsidR="005E40E9" w:rsidRPr="009E0AE1">
        <w:rPr>
          <w:rFonts w:ascii="Times New Roman" w:hAnsi="Times New Roman" w:cs="Times New Roman"/>
          <w:sz w:val="26"/>
          <w:szCs w:val="26"/>
        </w:rPr>
        <w:t>.</w:t>
      </w:r>
    </w:p>
    <w:p w14:paraId="4CD168C5" w14:textId="36C5706E" w:rsidR="00DE71E4" w:rsidRPr="009E0AE1" w:rsidRDefault="00DE71E4"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 xml:space="preserve"> Работа библиотеки в условиях местного самоуправления</w:t>
      </w:r>
      <w:r w:rsidR="009E0AE1">
        <w:rPr>
          <w:rFonts w:ascii="Times New Roman" w:hAnsi="Times New Roman" w:cs="Times New Roman"/>
          <w:b/>
          <w:bCs/>
          <w:sz w:val="26"/>
          <w:szCs w:val="26"/>
        </w:rPr>
        <w:t>:</w:t>
      </w:r>
    </w:p>
    <w:p w14:paraId="5D4CD9B6" w14:textId="458567D0" w:rsidR="005E40E9" w:rsidRPr="009E0AE1" w:rsidRDefault="005E40E9"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Примерные названия мероприятий:</w:t>
      </w:r>
    </w:p>
    <w:p w14:paraId="04747809" w14:textId="29EC7952" w:rsidR="00237B7A" w:rsidRPr="009E0AE1" w:rsidRDefault="00237B7A" w:rsidP="009E0AE1">
      <w:pPr>
        <w:pStyle w:val="a6"/>
        <w:jc w:val="both"/>
        <w:rPr>
          <w:rFonts w:ascii="Times New Roman" w:hAnsi="Times New Roman" w:cs="Times New Roman"/>
          <w:b/>
          <w:bCs/>
          <w:sz w:val="26"/>
          <w:szCs w:val="26"/>
        </w:rPr>
      </w:pPr>
      <w:r w:rsidRPr="009E0AE1">
        <w:rPr>
          <w:rFonts w:ascii="Times New Roman" w:eastAsia="Times New Roman" w:hAnsi="Times New Roman" w:cs="Times New Roman"/>
          <w:sz w:val="26"/>
          <w:szCs w:val="26"/>
          <w:lang w:eastAsia="ru-RU"/>
        </w:rPr>
        <w:t xml:space="preserve">«Создать богатую благополучную Россию»; «История становления местного самоуправления в России»; «Местное самоуправление. Как это работает»; «Человек. Государство. Закон»; </w:t>
      </w:r>
      <w:r w:rsidRPr="009E0AE1">
        <w:rPr>
          <w:rFonts w:ascii="Times New Roman" w:eastAsia="Times New Roman" w:hAnsi="Times New Roman" w:cs="Times New Roman"/>
          <w:sz w:val="26"/>
          <w:szCs w:val="26"/>
          <w:lang w:eastAsia="ru-RU"/>
        </w:rPr>
        <w:lastRenderedPageBreak/>
        <w:t>«Основы государственности и народовластия»; «Местное самоуправление. Диалог с властью»; «Библиотека и местное самоуправление»;  «Местное самоуправление и жители»; «Местное самоуправление в России»;  «Что может местная власть?»; «Территория села – территория ответственности»;  «Депутат: звание или призвание».</w:t>
      </w:r>
    </w:p>
    <w:p w14:paraId="4F0CEB77" w14:textId="24CD13A5" w:rsidR="00554016" w:rsidRPr="009E0AE1" w:rsidRDefault="003C1055"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 xml:space="preserve"> </w:t>
      </w:r>
      <w:r w:rsidR="001506D1" w:rsidRPr="009E0AE1">
        <w:rPr>
          <w:rFonts w:ascii="Times New Roman" w:hAnsi="Times New Roman" w:cs="Times New Roman"/>
          <w:b/>
          <w:bCs/>
          <w:sz w:val="26"/>
          <w:szCs w:val="26"/>
        </w:rPr>
        <w:t>Деятельность библиотек по профориентации</w:t>
      </w:r>
      <w:r w:rsidR="009E0AE1">
        <w:rPr>
          <w:rFonts w:ascii="Times New Roman" w:hAnsi="Times New Roman" w:cs="Times New Roman"/>
          <w:b/>
          <w:bCs/>
          <w:sz w:val="26"/>
          <w:szCs w:val="26"/>
        </w:rPr>
        <w:t>:</w:t>
      </w:r>
    </w:p>
    <w:p w14:paraId="78B9A0C5" w14:textId="5B20A0A6" w:rsidR="005E40E9" w:rsidRPr="009E0AE1" w:rsidRDefault="005E40E9"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Примерные названия мероприятий:</w:t>
      </w:r>
    </w:p>
    <w:p w14:paraId="099A87B0" w14:textId="17D2FE5C" w:rsidR="00672542" w:rsidRPr="009E0AE1" w:rsidRDefault="00672542" w:rsidP="009E0AE1">
      <w:pPr>
        <w:pStyle w:val="a6"/>
        <w:jc w:val="both"/>
        <w:rPr>
          <w:rFonts w:ascii="Times New Roman" w:hAnsi="Times New Roman" w:cs="Times New Roman"/>
          <w:b/>
          <w:bCs/>
          <w:sz w:val="26"/>
          <w:szCs w:val="26"/>
        </w:rPr>
      </w:pPr>
      <w:r w:rsidRPr="009E0AE1">
        <w:rPr>
          <w:rFonts w:ascii="Times New Roman" w:eastAsia="Times New Roman" w:hAnsi="Times New Roman" w:cs="Times New Roman"/>
          <w:sz w:val="26"/>
          <w:szCs w:val="26"/>
          <w:lang w:eastAsia="ru-RU"/>
        </w:rPr>
        <w:t>«Выбор профессии - дело важное»; «Выбор профессии – просто и сложно»; «Зову в свою профессию»; «Моя профессия – мое будущее»; «Послушай всех, подумаем вместе – выберешь сам!»; «Радуга профессий»; «Сотвори свое будущее»; «Цель. Выбор. Карьера»</w:t>
      </w:r>
      <w:r w:rsidR="00483044" w:rsidRPr="009E0AE1">
        <w:rPr>
          <w:rFonts w:ascii="Times New Roman" w:eastAsia="Times New Roman" w:hAnsi="Times New Roman" w:cs="Times New Roman"/>
          <w:sz w:val="26"/>
          <w:szCs w:val="26"/>
          <w:lang w:eastAsia="ru-RU"/>
        </w:rPr>
        <w:t>; «Профессии моих родителей».</w:t>
      </w:r>
    </w:p>
    <w:p w14:paraId="31E5B92F" w14:textId="7CDB62BE" w:rsidR="001506D1" w:rsidRPr="009E0AE1" w:rsidRDefault="00554016" w:rsidP="009E0AE1">
      <w:pPr>
        <w:pStyle w:val="a6"/>
        <w:jc w:val="both"/>
        <w:rPr>
          <w:rFonts w:ascii="Times New Roman" w:hAnsi="Times New Roman" w:cs="Times New Roman"/>
          <w:b/>
          <w:bCs/>
          <w:sz w:val="26"/>
          <w:szCs w:val="26"/>
        </w:rPr>
      </w:pPr>
      <w:r w:rsidRPr="009E0AE1">
        <w:rPr>
          <w:rFonts w:ascii="Times New Roman" w:hAnsi="Times New Roman" w:cs="Times New Roman"/>
          <w:b/>
          <w:bCs/>
          <w:sz w:val="26"/>
          <w:szCs w:val="26"/>
        </w:rPr>
        <w:t xml:space="preserve"> Организация досуга населения.</w:t>
      </w:r>
    </w:p>
    <w:p w14:paraId="032C64B2" w14:textId="0349AC5E" w:rsidR="00D13678" w:rsidRPr="009E0AE1" w:rsidRDefault="00D13678" w:rsidP="009E0AE1">
      <w:pPr>
        <w:pStyle w:val="a6"/>
        <w:jc w:val="both"/>
        <w:rPr>
          <w:rFonts w:ascii="Times New Roman" w:hAnsi="Times New Roman" w:cs="Times New Roman"/>
          <w:b/>
          <w:bCs/>
          <w:sz w:val="26"/>
          <w:szCs w:val="26"/>
        </w:rPr>
      </w:pPr>
      <w:r w:rsidRPr="009E0AE1">
        <w:rPr>
          <w:rFonts w:ascii="Times New Roman" w:hAnsi="Times New Roman" w:cs="Times New Roman"/>
          <w:b/>
          <w:sz w:val="26"/>
          <w:szCs w:val="26"/>
          <w:u w:val="single"/>
        </w:rPr>
        <w:t>Справочно-библиографическое и информационное обслуживание читателей</w:t>
      </w:r>
      <w:r w:rsidR="009E0AE1">
        <w:rPr>
          <w:rFonts w:ascii="Times New Roman" w:hAnsi="Times New Roman" w:cs="Times New Roman"/>
          <w:b/>
          <w:sz w:val="26"/>
          <w:szCs w:val="26"/>
          <w:u w:val="single"/>
        </w:rPr>
        <w:t>:</w:t>
      </w:r>
    </w:p>
    <w:p w14:paraId="61FE0306" w14:textId="225966A1" w:rsidR="00AE3823" w:rsidRPr="009E0AE1" w:rsidRDefault="001506D1"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Дни информации</w:t>
      </w:r>
      <w:r w:rsidR="006D1A13" w:rsidRPr="009E0AE1">
        <w:rPr>
          <w:rFonts w:ascii="Times New Roman" w:hAnsi="Times New Roman" w:cs="Times New Roman"/>
          <w:sz w:val="26"/>
          <w:szCs w:val="26"/>
        </w:rPr>
        <w:t>;</w:t>
      </w:r>
      <w:r w:rsidRPr="009E0AE1">
        <w:rPr>
          <w:rFonts w:ascii="Times New Roman" w:hAnsi="Times New Roman" w:cs="Times New Roman"/>
          <w:sz w:val="26"/>
          <w:szCs w:val="26"/>
        </w:rPr>
        <w:t xml:space="preserve"> Библиографические обзоры</w:t>
      </w:r>
      <w:r w:rsidR="006D1A13" w:rsidRPr="009E0AE1">
        <w:rPr>
          <w:rFonts w:ascii="Times New Roman" w:hAnsi="Times New Roman" w:cs="Times New Roman"/>
          <w:sz w:val="26"/>
          <w:szCs w:val="26"/>
        </w:rPr>
        <w:t>;</w:t>
      </w:r>
      <w:r w:rsidRPr="009E0AE1">
        <w:rPr>
          <w:rFonts w:ascii="Times New Roman" w:hAnsi="Times New Roman" w:cs="Times New Roman"/>
          <w:sz w:val="26"/>
          <w:szCs w:val="26"/>
        </w:rPr>
        <w:t xml:space="preserve"> Просмотры литературы</w:t>
      </w:r>
      <w:r w:rsidR="006D1A13" w:rsidRPr="009E0AE1">
        <w:rPr>
          <w:rFonts w:ascii="Times New Roman" w:hAnsi="Times New Roman" w:cs="Times New Roman"/>
          <w:sz w:val="26"/>
          <w:szCs w:val="26"/>
        </w:rPr>
        <w:t>;</w:t>
      </w:r>
      <w:r w:rsidRPr="009E0AE1">
        <w:rPr>
          <w:rFonts w:ascii="Times New Roman" w:hAnsi="Times New Roman" w:cs="Times New Roman"/>
          <w:sz w:val="26"/>
          <w:szCs w:val="26"/>
        </w:rPr>
        <w:t xml:space="preserve"> Дни библиографии</w:t>
      </w:r>
      <w:r w:rsidR="006D1A13" w:rsidRPr="009E0AE1">
        <w:rPr>
          <w:rFonts w:ascii="Times New Roman" w:hAnsi="Times New Roman" w:cs="Times New Roman"/>
          <w:sz w:val="26"/>
          <w:szCs w:val="26"/>
        </w:rPr>
        <w:t>;</w:t>
      </w:r>
      <w:r w:rsidRPr="009E0AE1">
        <w:rPr>
          <w:rFonts w:ascii="Times New Roman" w:hAnsi="Times New Roman" w:cs="Times New Roman"/>
          <w:sz w:val="26"/>
          <w:szCs w:val="26"/>
        </w:rPr>
        <w:t xml:space="preserve"> Библиотечные уроки</w:t>
      </w:r>
      <w:r w:rsidR="006D1A13" w:rsidRPr="009E0AE1">
        <w:rPr>
          <w:rFonts w:ascii="Times New Roman" w:hAnsi="Times New Roman" w:cs="Times New Roman"/>
          <w:sz w:val="26"/>
          <w:szCs w:val="26"/>
        </w:rPr>
        <w:t>;</w:t>
      </w:r>
      <w:r w:rsidRPr="009E0AE1">
        <w:rPr>
          <w:rFonts w:ascii="Times New Roman" w:hAnsi="Times New Roman" w:cs="Times New Roman"/>
          <w:sz w:val="26"/>
          <w:szCs w:val="26"/>
        </w:rPr>
        <w:t xml:space="preserve"> Информационные библиографические пособия</w:t>
      </w:r>
      <w:r w:rsidR="006D1A13" w:rsidRPr="009E0AE1">
        <w:rPr>
          <w:rFonts w:ascii="Times New Roman" w:hAnsi="Times New Roman" w:cs="Times New Roman"/>
          <w:sz w:val="26"/>
          <w:szCs w:val="26"/>
        </w:rPr>
        <w:t>; П</w:t>
      </w:r>
      <w:r w:rsidRPr="009E0AE1">
        <w:rPr>
          <w:rFonts w:ascii="Times New Roman" w:hAnsi="Times New Roman" w:cs="Times New Roman"/>
          <w:sz w:val="26"/>
          <w:szCs w:val="26"/>
        </w:rPr>
        <w:t>амятки</w:t>
      </w:r>
      <w:r w:rsidR="005E40E9" w:rsidRPr="009E0AE1">
        <w:rPr>
          <w:rFonts w:ascii="Times New Roman" w:hAnsi="Times New Roman" w:cs="Times New Roman"/>
          <w:sz w:val="26"/>
          <w:szCs w:val="26"/>
        </w:rPr>
        <w:t>;</w:t>
      </w:r>
      <w:r w:rsidRPr="009E0AE1">
        <w:rPr>
          <w:rFonts w:ascii="Times New Roman" w:hAnsi="Times New Roman" w:cs="Times New Roman"/>
          <w:sz w:val="26"/>
          <w:szCs w:val="26"/>
        </w:rPr>
        <w:t xml:space="preserve"> Презентации.</w:t>
      </w:r>
    </w:p>
    <w:p w14:paraId="5AC2F0E0" w14:textId="3F6BF5C6" w:rsidR="005E40E9" w:rsidRPr="009E0AE1" w:rsidRDefault="005E40E9" w:rsidP="009E0AE1">
      <w:pPr>
        <w:pStyle w:val="a6"/>
        <w:jc w:val="both"/>
        <w:rPr>
          <w:rFonts w:ascii="Times New Roman" w:hAnsi="Times New Roman" w:cs="Times New Roman"/>
          <w:sz w:val="26"/>
          <w:szCs w:val="26"/>
        </w:rPr>
      </w:pPr>
      <w:r w:rsidRPr="009E0AE1">
        <w:rPr>
          <w:rFonts w:ascii="Times New Roman" w:hAnsi="Times New Roman" w:cs="Times New Roman"/>
          <w:b/>
          <w:bCs/>
          <w:sz w:val="26"/>
          <w:szCs w:val="26"/>
        </w:rPr>
        <w:t>Примерные названия мероприятий:</w:t>
      </w:r>
    </w:p>
    <w:p w14:paraId="1EE313F6" w14:textId="6C306D89" w:rsidR="003D0BBF" w:rsidRPr="009E0AE1" w:rsidRDefault="003D0BBF" w:rsidP="009E0AE1">
      <w:pPr>
        <w:pStyle w:val="a6"/>
        <w:jc w:val="both"/>
        <w:rPr>
          <w:rFonts w:ascii="Times New Roman" w:hAnsi="Times New Roman" w:cs="Times New Roman"/>
          <w:b/>
          <w:bCs/>
          <w:sz w:val="26"/>
          <w:szCs w:val="26"/>
        </w:rPr>
      </w:pPr>
      <w:r w:rsidRPr="009E0AE1">
        <w:rPr>
          <w:rFonts w:ascii="Times New Roman" w:hAnsi="Times New Roman" w:cs="Times New Roman"/>
          <w:sz w:val="26"/>
          <w:szCs w:val="26"/>
        </w:rPr>
        <w:t>«Вселенная в алфавите» (поиск в словарях</w:t>
      </w:r>
      <w:r w:rsidR="00F7363E" w:rsidRPr="009E0AE1">
        <w:rPr>
          <w:rFonts w:ascii="Times New Roman" w:hAnsi="Times New Roman" w:cs="Times New Roman"/>
          <w:sz w:val="26"/>
          <w:szCs w:val="26"/>
        </w:rPr>
        <w:t>); «Какие тайны хранят каталоги?»; «Спутники любознательных»; «Из чего же, из чег</w:t>
      </w:r>
      <w:r w:rsidR="009E0AE1">
        <w:rPr>
          <w:rFonts w:ascii="Times New Roman" w:hAnsi="Times New Roman" w:cs="Times New Roman"/>
          <w:sz w:val="26"/>
          <w:szCs w:val="26"/>
        </w:rPr>
        <w:t xml:space="preserve">о </w:t>
      </w:r>
      <w:r w:rsidR="00F7363E" w:rsidRPr="009E0AE1">
        <w:rPr>
          <w:rFonts w:ascii="Times New Roman" w:hAnsi="Times New Roman" w:cs="Times New Roman"/>
          <w:sz w:val="26"/>
          <w:szCs w:val="26"/>
        </w:rPr>
        <w:t>же состоит наша книга?»; «Книги бывают разные»; «Прогулки через интернет-лес»; «С книгой в страну знаний»; «Чем опасен интернет? Проблемы интернетзависимости»; «Книга, как тебя</w:t>
      </w:r>
      <w:r w:rsidR="009E0AE1">
        <w:rPr>
          <w:rFonts w:ascii="Times New Roman" w:hAnsi="Times New Roman" w:cs="Times New Roman"/>
          <w:sz w:val="26"/>
          <w:szCs w:val="26"/>
        </w:rPr>
        <w:t xml:space="preserve"> </w:t>
      </w:r>
      <w:r w:rsidR="00F7363E" w:rsidRPr="009E0AE1">
        <w:rPr>
          <w:rFonts w:ascii="Times New Roman" w:hAnsi="Times New Roman" w:cs="Times New Roman"/>
          <w:sz w:val="26"/>
          <w:szCs w:val="26"/>
        </w:rPr>
        <w:t>найти?»; «Словари и словарики»; «Нужно знать, где что искать» ;  «Библиография в стиле web» ;  «Мир цифровой Вселенной»</w:t>
      </w:r>
      <w:r w:rsidR="005E40E9" w:rsidRPr="009E0AE1">
        <w:rPr>
          <w:rFonts w:ascii="Times New Roman" w:hAnsi="Times New Roman" w:cs="Times New Roman"/>
          <w:sz w:val="26"/>
          <w:szCs w:val="26"/>
        </w:rPr>
        <w:t>.</w:t>
      </w:r>
    </w:p>
    <w:p w14:paraId="39AACDCA" w14:textId="35F929AD" w:rsidR="003C1055" w:rsidRPr="009E0AE1" w:rsidRDefault="00DE71E4" w:rsidP="009E0AE1">
      <w:pPr>
        <w:pStyle w:val="a6"/>
        <w:jc w:val="both"/>
        <w:rPr>
          <w:rFonts w:ascii="Times New Roman" w:hAnsi="Times New Roman" w:cs="Times New Roman"/>
          <w:sz w:val="26"/>
          <w:szCs w:val="26"/>
        </w:rPr>
      </w:pPr>
      <w:r w:rsidRPr="009E0AE1">
        <w:rPr>
          <w:rFonts w:ascii="Times New Roman" w:hAnsi="Times New Roman" w:cs="Times New Roman"/>
          <w:b/>
          <w:sz w:val="26"/>
          <w:szCs w:val="26"/>
        </w:rPr>
        <w:t xml:space="preserve">    П</w:t>
      </w:r>
      <w:r w:rsidR="0089412A" w:rsidRPr="009E0AE1">
        <w:rPr>
          <w:rFonts w:ascii="Times New Roman" w:hAnsi="Times New Roman" w:cs="Times New Roman"/>
          <w:b/>
          <w:sz w:val="26"/>
          <w:szCs w:val="26"/>
        </w:rPr>
        <w:t>ланы</w:t>
      </w:r>
      <w:r w:rsidR="00CF255E" w:rsidRPr="009E0AE1">
        <w:rPr>
          <w:rFonts w:ascii="Times New Roman" w:hAnsi="Times New Roman" w:cs="Times New Roman"/>
          <w:b/>
          <w:sz w:val="26"/>
          <w:szCs w:val="26"/>
        </w:rPr>
        <w:t xml:space="preserve"> проектов, программ,</w:t>
      </w:r>
      <w:r w:rsidRPr="009E0AE1">
        <w:rPr>
          <w:rFonts w:ascii="Times New Roman" w:hAnsi="Times New Roman" w:cs="Times New Roman"/>
          <w:b/>
          <w:sz w:val="26"/>
          <w:szCs w:val="26"/>
        </w:rPr>
        <w:t xml:space="preserve"> клуб</w:t>
      </w:r>
      <w:r w:rsidR="00CF255E" w:rsidRPr="009E0AE1">
        <w:rPr>
          <w:rFonts w:ascii="Times New Roman" w:hAnsi="Times New Roman" w:cs="Times New Roman"/>
          <w:b/>
          <w:sz w:val="26"/>
          <w:szCs w:val="26"/>
        </w:rPr>
        <w:t>ов и объединений по интересам</w:t>
      </w:r>
      <w:r w:rsidR="0089412A" w:rsidRPr="009E0AE1">
        <w:rPr>
          <w:rFonts w:ascii="Times New Roman" w:hAnsi="Times New Roman" w:cs="Times New Roman"/>
          <w:b/>
          <w:sz w:val="26"/>
          <w:szCs w:val="26"/>
        </w:rPr>
        <w:t xml:space="preserve"> оформить отдельными документами.</w:t>
      </w:r>
    </w:p>
    <w:p w14:paraId="0DFEADF7" w14:textId="391A224D" w:rsidR="00150DBA" w:rsidRPr="009E0AE1" w:rsidRDefault="002F5D43" w:rsidP="009E0AE1">
      <w:pPr>
        <w:pStyle w:val="a6"/>
        <w:jc w:val="both"/>
        <w:rPr>
          <w:rFonts w:ascii="Times New Roman" w:hAnsi="Times New Roman" w:cs="Times New Roman"/>
          <w:sz w:val="26"/>
          <w:szCs w:val="26"/>
        </w:rPr>
      </w:pPr>
      <w:r w:rsidRPr="009E0AE1">
        <w:rPr>
          <w:rFonts w:ascii="Times New Roman" w:hAnsi="Times New Roman" w:cs="Times New Roman"/>
          <w:sz w:val="26"/>
          <w:szCs w:val="26"/>
        </w:rPr>
        <w:t xml:space="preserve">     </w:t>
      </w:r>
      <w:r w:rsidR="00AE3823" w:rsidRPr="009E0AE1">
        <w:rPr>
          <w:rFonts w:ascii="Times New Roman" w:hAnsi="Times New Roman" w:cs="Times New Roman"/>
          <w:sz w:val="26"/>
          <w:szCs w:val="26"/>
        </w:rPr>
        <w:t>Источник</w:t>
      </w:r>
      <w:r w:rsidR="009E0AE1">
        <w:rPr>
          <w:rFonts w:ascii="Times New Roman" w:hAnsi="Times New Roman" w:cs="Times New Roman"/>
          <w:sz w:val="26"/>
          <w:szCs w:val="26"/>
        </w:rPr>
        <w:t>и</w:t>
      </w:r>
      <w:r w:rsidR="00AE3823" w:rsidRPr="009E0AE1">
        <w:rPr>
          <w:rFonts w:ascii="Times New Roman" w:hAnsi="Times New Roman" w:cs="Times New Roman"/>
          <w:sz w:val="26"/>
          <w:szCs w:val="26"/>
        </w:rPr>
        <w:t>:</w:t>
      </w:r>
    </w:p>
    <w:p w14:paraId="7CCA94AE" w14:textId="7015C39F" w:rsidR="00A87332" w:rsidRPr="009E0AE1" w:rsidRDefault="00AE3823" w:rsidP="009E0AE1">
      <w:pPr>
        <w:pStyle w:val="a6"/>
        <w:jc w:val="both"/>
        <w:rPr>
          <w:rStyle w:val="a4"/>
          <w:rFonts w:ascii="Times New Roman" w:hAnsi="Times New Roman" w:cs="Times New Roman"/>
          <w:color w:val="auto"/>
          <w:sz w:val="26"/>
          <w:szCs w:val="26"/>
        </w:rPr>
      </w:pPr>
      <w:r w:rsidRPr="009E0AE1">
        <w:rPr>
          <w:rFonts w:ascii="Times New Roman" w:hAnsi="Times New Roman" w:cs="Times New Roman"/>
          <w:sz w:val="26"/>
          <w:szCs w:val="26"/>
        </w:rPr>
        <w:t> </w:t>
      </w:r>
      <w:hyperlink r:id="rId30" w:history="1">
        <w:r w:rsidRPr="009E0AE1">
          <w:rPr>
            <w:rStyle w:val="a4"/>
            <w:rFonts w:ascii="Times New Roman" w:hAnsi="Times New Roman" w:cs="Times New Roman"/>
            <w:color w:val="auto"/>
            <w:sz w:val="26"/>
            <w:szCs w:val="26"/>
          </w:rPr>
          <w:t>https://www.cultmanager.ru/article/12033-plan-raboty-biblioteki-na-2023-god-22-m09-08</w:t>
        </w:r>
      </w:hyperlink>
    </w:p>
    <w:p w14:paraId="243B5F98" w14:textId="77777777" w:rsidR="00150DBA" w:rsidRPr="009E0AE1" w:rsidRDefault="00000000" w:rsidP="009E0AE1">
      <w:pPr>
        <w:pStyle w:val="a6"/>
        <w:jc w:val="both"/>
        <w:rPr>
          <w:rStyle w:val="a4"/>
          <w:rFonts w:ascii="Times New Roman" w:hAnsi="Times New Roman" w:cs="Times New Roman"/>
          <w:color w:val="auto"/>
          <w:sz w:val="26"/>
          <w:szCs w:val="26"/>
          <w:u w:val="none"/>
          <w:lang w:val="en-US"/>
        </w:rPr>
      </w:pPr>
      <w:hyperlink r:id="rId31" w:tgtFrame="_blank" w:history="1">
        <w:r w:rsidR="00150DBA" w:rsidRPr="009E0AE1">
          <w:rPr>
            <w:rStyle w:val="a4"/>
            <w:rFonts w:ascii="Times New Roman" w:hAnsi="Times New Roman" w:cs="Times New Roman"/>
            <w:b/>
            <w:bCs/>
            <w:color w:val="auto"/>
            <w:sz w:val="26"/>
            <w:szCs w:val="26"/>
            <w:u w:val="none"/>
            <w:lang w:val="en-US"/>
          </w:rPr>
          <w:t>dolinsklib.shl.muzkult.ru</w:t>
        </w:r>
        <w:r w:rsidR="00150DBA" w:rsidRPr="009E0AE1">
          <w:rPr>
            <w:rStyle w:val="path-separator"/>
            <w:rFonts w:ascii="Times New Roman" w:hAnsi="Times New Roman" w:cs="Times New Roman"/>
            <w:sz w:val="26"/>
            <w:szCs w:val="26"/>
            <w:lang w:val="en-US"/>
          </w:rPr>
          <w:t>›</w:t>
        </w:r>
        <w:r w:rsidR="00150DBA" w:rsidRPr="009E0AE1">
          <w:rPr>
            <w:rStyle w:val="a4"/>
            <w:rFonts w:ascii="Times New Roman" w:hAnsi="Times New Roman" w:cs="Times New Roman"/>
            <w:color w:val="auto"/>
            <w:sz w:val="26"/>
            <w:szCs w:val="26"/>
            <w:u w:val="none"/>
            <w:lang w:val="en-US"/>
          </w:rPr>
          <w:t>media…god…nastavnika.pdf</w:t>
        </w:r>
      </w:hyperlink>
    </w:p>
    <w:p w14:paraId="64FB5AEB" w14:textId="2C1B7F8E" w:rsidR="00150DBA" w:rsidRPr="009E0AE1" w:rsidRDefault="00000000" w:rsidP="009E0AE1">
      <w:pPr>
        <w:pStyle w:val="a6"/>
        <w:jc w:val="both"/>
        <w:rPr>
          <w:rFonts w:ascii="Times New Roman" w:eastAsia="Times New Roman" w:hAnsi="Times New Roman" w:cs="Times New Roman"/>
          <w:sz w:val="26"/>
          <w:szCs w:val="26"/>
        </w:rPr>
      </w:pPr>
      <w:hyperlink r:id="rId32" w:tgtFrame="_blank" w:history="1">
        <w:r w:rsidR="00150DBA" w:rsidRPr="009E0AE1">
          <w:rPr>
            <w:rStyle w:val="a4"/>
            <w:rFonts w:ascii="Times New Roman" w:hAnsi="Times New Roman" w:cs="Times New Roman"/>
            <w:b/>
            <w:bCs/>
            <w:color w:val="auto"/>
            <w:sz w:val="26"/>
            <w:szCs w:val="26"/>
            <w:u w:val="none"/>
          </w:rPr>
          <w:t>woman-gu.ru</w:t>
        </w:r>
        <w:r w:rsidR="00150DBA" w:rsidRPr="009E0AE1">
          <w:rPr>
            <w:rStyle w:val="path-separator"/>
            <w:rFonts w:ascii="Times New Roman" w:hAnsi="Times New Roman" w:cs="Times New Roman"/>
            <w:sz w:val="26"/>
            <w:szCs w:val="26"/>
          </w:rPr>
          <w:t>›</w:t>
        </w:r>
        <w:r w:rsidR="00150DBA" w:rsidRPr="009E0AE1">
          <w:rPr>
            <w:rStyle w:val="a4"/>
            <w:rFonts w:ascii="Times New Roman" w:hAnsi="Times New Roman" w:cs="Times New Roman"/>
            <w:color w:val="auto"/>
            <w:sz w:val="26"/>
            <w:szCs w:val="26"/>
            <w:u w:val="none"/>
          </w:rPr>
          <w:t>Названия</w:t>
        </w:r>
        <w:r w:rsidR="00150DBA" w:rsidRPr="009E0AE1">
          <w:rPr>
            <w:rStyle w:val="path-separator"/>
            <w:rFonts w:ascii="Times New Roman" w:hAnsi="Times New Roman" w:cs="Times New Roman"/>
            <w:sz w:val="26"/>
            <w:szCs w:val="26"/>
          </w:rPr>
          <w:t>›</w:t>
        </w:r>
        <w:r w:rsidR="00150DBA" w:rsidRPr="009E0AE1">
          <w:rPr>
            <w:rStyle w:val="a4"/>
            <w:rFonts w:ascii="Times New Roman" w:hAnsi="Times New Roman" w:cs="Times New Roman"/>
            <w:color w:val="auto"/>
            <w:sz w:val="26"/>
            <w:szCs w:val="26"/>
            <w:u w:val="none"/>
          </w:rPr>
          <w:t>Названия для мероприятий к Дню учителя</w:t>
        </w:r>
      </w:hyperlink>
    </w:p>
    <w:p w14:paraId="19DBDD23" w14:textId="77777777" w:rsidR="00150DBA" w:rsidRPr="009E0AE1" w:rsidRDefault="00000000" w:rsidP="009E0AE1">
      <w:pPr>
        <w:pStyle w:val="a6"/>
        <w:jc w:val="both"/>
        <w:rPr>
          <w:rFonts w:ascii="Times New Roman" w:eastAsia="Times New Roman" w:hAnsi="Times New Roman" w:cs="Times New Roman"/>
          <w:sz w:val="26"/>
          <w:szCs w:val="26"/>
        </w:rPr>
      </w:pPr>
      <w:hyperlink r:id="rId33" w:tgtFrame="_blank" w:history="1">
        <w:r w:rsidR="00150DBA" w:rsidRPr="009E0AE1">
          <w:rPr>
            <w:rStyle w:val="a4"/>
            <w:rFonts w:ascii="Times New Roman" w:hAnsi="Times New Roman" w:cs="Times New Roman"/>
            <w:b/>
            <w:bCs/>
            <w:color w:val="auto"/>
            <w:sz w:val="26"/>
            <w:szCs w:val="26"/>
            <w:u w:val="none"/>
          </w:rPr>
          <w:t>maksatiha.tverlib.ru</w:t>
        </w:r>
        <w:r w:rsidR="00150DBA" w:rsidRPr="009E0AE1">
          <w:rPr>
            <w:rStyle w:val="path-separator"/>
            <w:rFonts w:ascii="Times New Roman" w:hAnsi="Times New Roman" w:cs="Times New Roman"/>
            <w:sz w:val="26"/>
            <w:szCs w:val="26"/>
          </w:rPr>
          <w:t>›</w:t>
        </w:r>
        <w:r w:rsidR="00150DBA" w:rsidRPr="009E0AE1">
          <w:rPr>
            <w:rStyle w:val="a4"/>
            <w:rFonts w:ascii="Times New Roman" w:hAnsi="Times New Roman" w:cs="Times New Roman"/>
            <w:color w:val="auto"/>
            <w:sz w:val="26"/>
            <w:szCs w:val="26"/>
            <w:u w:val="none"/>
          </w:rPr>
          <w:t>…Методические…библиотек…год…</w:t>
        </w:r>
      </w:hyperlink>
    </w:p>
    <w:p w14:paraId="22BF538B" w14:textId="77777777" w:rsidR="00150DBA" w:rsidRPr="009E0AE1" w:rsidRDefault="00000000" w:rsidP="009E0AE1">
      <w:pPr>
        <w:pStyle w:val="a6"/>
        <w:jc w:val="both"/>
        <w:rPr>
          <w:rFonts w:ascii="Times New Roman" w:eastAsia="Times New Roman" w:hAnsi="Times New Roman" w:cs="Times New Roman"/>
          <w:sz w:val="26"/>
          <w:szCs w:val="26"/>
          <w:lang w:val="en-US"/>
        </w:rPr>
      </w:pPr>
      <w:hyperlink r:id="rId34" w:tgtFrame="_blank" w:history="1">
        <w:r w:rsidR="00150DBA" w:rsidRPr="009E0AE1">
          <w:rPr>
            <w:rStyle w:val="a4"/>
            <w:rFonts w:ascii="Times New Roman" w:hAnsi="Times New Roman" w:cs="Times New Roman"/>
            <w:b/>
            <w:bCs/>
            <w:color w:val="auto"/>
            <w:sz w:val="26"/>
            <w:szCs w:val="26"/>
            <w:u w:val="none"/>
            <w:lang w:val="en-US"/>
          </w:rPr>
          <w:t>dobroebibl.ucoz.ru</w:t>
        </w:r>
        <w:r w:rsidR="00150DBA" w:rsidRPr="009E0AE1">
          <w:rPr>
            <w:rStyle w:val="path-separator"/>
            <w:rFonts w:ascii="Times New Roman" w:hAnsi="Times New Roman" w:cs="Times New Roman"/>
            <w:sz w:val="26"/>
            <w:szCs w:val="26"/>
            <w:lang w:val="en-US"/>
          </w:rPr>
          <w:t>›</w:t>
        </w:r>
        <w:r w:rsidR="00150DBA" w:rsidRPr="009E0AE1">
          <w:rPr>
            <w:rStyle w:val="a4"/>
            <w:rFonts w:ascii="Times New Roman" w:hAnsi="Times New Roman" w:cs="Times New Roman"/>
            <w:color w:val="auto"/>
            <w:sz w:val="26"/>
            <w:szCs w:val="26"/>
            <w:u w:val="none"/>
            <w:lang w:val="en-US"/>
          </w:rPr>
          <w:t>plan_raboty_mcb_i_selskikh…</w:t>
        </w:r>
      </w:hyperlink>
    </w:p>
    <w:p w14:paraId="20F4CE72" w14:textId="77777777" w:rsidR="00150DBA" w:rsidRPr="009E0AE1" w:rsidRDefault="00000000" w:rsidP="009E0AE1">
      <w:pPr>
        <w:pStyle w:val="a6"/>
        <w:jc w:val="both"/>
        <w:rPr>
          <w:rFonts w:ascii="Times New Roman" w:eastAsia="Times New Roman" w:hAnsi="Times New Roman" w:cs="Times New Roman"/>
          <w:sz w:val="26"/>
          <w:szCs w:val="26"/>
          <w:lang w:val="en-US"/>
        </w:rPr>
      </w:pPr>
      <w:hyperlink r:id="rId35" w:tgtFrame="_blank" w:history="1">
        <w:r w:rsidR="00150DBA" w:rsidRPr="009E0AE1">
          <w:rPr>
            <w:rStyle w:val="a4"/>
            <w:rFonts w:ascii="Times New Roman" w:hAnsi="Times New Roman" w:cs="Times New Roman"/>
            <w:b/>
            <w:bCs/>
            <w:color w:val="auto"/>
            <w:sz w:val="26"/>
            <w:szCs w:val="26"/>
            <w:u w:val="none"/>
            <w:lang w:val="en-US"/>
          </w:rPr>
          <w:t>abanlibrary.ru</w:t>
        </w:r>
        <w:r w:rsidR="00150DBA" w:rsidRPr="009E0AE1">
          <w:rPr>
            <w:rStyle w:val="path-separator"/>
            <w:rFonts w:ascii="Times New Roman" w:hAnsi="Times New Roman" w:cs="Times New Roman"/>
            <w:sz w:val="26"/>
            <w:szCs w:val="26"/>
            <w:lang w:val="en-US"/>
          </w:rPr>
          <w:t>›</w:t>
        </w:r>
        <w:r w:rsidR="00150DBA" w:rsidRPr="009E0AE1">
          <w:rPr>
            <w:rStyle w:val="a4"/>
            <w:rFonts w:ascii="Times New Roman" w:hAnsi="Times New Roman" w:cs="Times New Roman"/>
            <w:color w:val="auto"/>
            <w:sz w:val="26"/>
            <w:szCs w:val="26"/>
            <w:u w:val="none"/>
            <w:lang w:val="en-US"/>
          </w:rPr>
          <w:t>ru/kollegam/antiterror/</w:t>
        </w:r>
      </w:hyperlink>
    </w:p>
    <w:p w14:paraId="6AA0A1CF" w14:textId="77777777" w:rsidR="00150DBA" w:rsidRPr="009E0AE1" w:rsidRDefault="00000000" w:rsidP="009E0AE1">
      <w:pPr>
        <w:pStyle w:val="a6"/>
        <w:jc w:val="both"/>
        <w:rPr>
          <w:rFonts w:ascii="Times New Roman" w:eastAsia="Times New Roman" w:hAnsi="Times New Roman" w:cs="Times New Roman"/>
          <w:sz w:val="26"/>
          <w:szCs w:val="26"/>
          <w:lang w:val="en-US"/>
        </w:rPr>
      </w:pPr>
      <w:hyperlink r:id="rId36" w:tgtFrame="_blank" w:history="1">
        <w:r w:rsidR="00150DBA" w:rsidRPr="009E0AE1">
          <w:rPr>
            <w:rStyle w:val="a4"/>
            <w:rFonts w:ascii="Times New Roman" w:hAnsi="Times New Roman" w:cs="Times New Roman"/>
            <w:b/>
            <w:bCs/>
            <w:color w:val="auto"/>
            <w:sz w:val="26"/>
            <w:szCs w:val="26"/>
            <w:u w:val="none"/>
            <w:lang w:val="en-US"/>
          </w:rPr>
          <w:t>vk.com</w:t>
        </w:r>
        <w:r w:rsidR="00150DBA" w:rsidRPr="009E0AE1">
          <w:rPr>
            <w:rStyle w:val="path-separator"/>
            <w:rFonts w:ascii="Times New Roman" w:hAnsi="Times New Roman" w:cs="Times New Roman"/>
            <w:sz w:val="26"/>
            <w:szCs w:val="26"/>
            <w:lang w:val="en-US"/>
          </w:rPr>
          <w:t>›</w:t>
        </w:r>
        <w:r w:rsidR="00150DBA" w:rsidRPr="009E0AE1">
          <w:rPr>
            <w:rStyle w:val="a4"/>
            <w:rFonts w:ascii="Times New Roman" w:hAnsi="Times New Roman" w:cs="Times New Roman"/>
            <w:color w:val="auto"/>
            <w:sz w:val="26"/>
            <w:szCs w:val="26"/>
            <w:u w:val="none"/>
            <w:lang w:val="en-US"/>
          </w:rPr>
          <w:t>wall-163846698_3032</w:t>
        </w:r>
      </w:hyperlink>
    </w:p>
    <w:p w14:paraId="2F6C7D75" w14:textId="77777777" w:rsidR="00150DBA" w:rsidRPr="009E0AE1" w:rsidRDefault="00000000" w:rsidP="009E0AE1">
      <w:pPr>
        <w:pStyle w:val="a6"/>
        <w:jc w:val="both"/>
        <w:rPr>
          <w:rFonts w:ascii="Times New Roman" w:eastAsia="Times New Roman" w:hAnsi="Times New Roman" w:cs="Times New Roman"/>
          <w:sz w:val="26"/>
          <w:szCs w:val="26"/>
          <w:lang w:val="en-US"/>
        </w:rPr>
      </w:pPr>
      <w:hyperlink r:id="rId37" w:tgtFrame="_blank" w:history="1">
        <w:r w:rsidR="00150DBA" w:rsidRPr="009E0AE1">
          <w:rPr>
            <w:rStyle w:val="a4"/>
            <w:rFonts w:ascii="Times New Roman" w:hAnsi="Times New Roman" w:cs="Times New Roman"/>
            <w:b/>
            <w:bCs/>
            <w:color w:val="auto"/>
            <w:sz w:val="26"/>
            <w:szCs w:val="26"/>
            <w:u w:val="none"/>
            <w:lang w:val="en-US"/>
          </w:rPr>
          <w:t>pandia.ru</w:t>
        </w:r>
        <w:r w:rsidR="00150DBA" w:rsidRPr="009E0AE1">
          <w:rPr>
            <w:rStyle w:val="path-separator"/>
            <w:rFonts w:ascii="Times New Roman" w:hAnsi="Times New Roman" w:cs="Times New Roman"/>
            <w:sz w:val="26"/>
            <w:szCs w:val="26"/>
            <w:lang w:val="en-US"/>
          </w:rPr>
          <w:t>›</w:t>
        </w:r>
        <w:r w:rsidR="00150DBA" w:rsidRPr="009E0AE1">
          <w:rPr>
            <w:rStyle w:val="a4"/>
            <w:rFonts w:ascii="Times New Roman" w:hAnsi="Times New Roman" w:cs="Times New Roman"/>
            <w:color w:val="auto"/>
            <w:sz w:val="26"/>
            <w:szCs w:val="26"/>
            <w:u w:val="none"/>
            <w:lang w:val="en-US"/>
          </w:rPr>
          <w:t>text/78/069/15496.php</w:t>
        </w:r>
      </w:hyperlink>
    </w:p>
    <w:p w14:paraId="6952B01E" w14:textId="77777777" w:rsidR="00150DBA" w:rsidRPr="009E0AE1" w:rsidRDefault="00150DBA" w:rsidP="009E0AE1">
      <w:pPr>
        <w:pStyle w:val="a6"/>
        <w:jc w:val="both"/>
        <w:rPr>
          <w:rStyle w:val="a4"/>
          <w:rFonts w:ascii="Times New Roman" w:hAnsi="Times New Roman" w:cs="Times New Roman"/>
          <w:color w:val="auto"/>
          <w:sz w:val="26"/>
          <w:szCs w:val="26"/>
          <w:lang w:val="en-US"/>
        </w:rPr>
      </w:pPr>
    </w:p>
    <w:p w14:paraId="33353C32" w14:textId="77777777" w:rsidR="003C1055" w:rsidRPr="009E0AE1" w:rsidRDefault="003C1055" w:rsidP="009E0AE1">
      <w:pPr>
        <w:pStyle w:val="a6"/>
        <w:jc w:val="both"/>
        <w:rPr>
          <w:rFonts w:ascii="Times New Roman" w:hAnsi="Times New Roman" w:cs="Times New Roman"/>
          <w:b/>
          <w:sz w:val="26"/>
          <w:szCs w:val="26"/>
          <w:u w:val="single"/>
          <w:lang w:val="en-US"/>
        </w:rPr>
      </w:pPr>
    </w:p>
    <w:p w14:paraId="24BA89C7" w14:textId="2EA906AF" w:rsidR="00A87332" w:rsidRPr="009E0AE1" w:rsidRDefault="00A87332"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Составитель С. В. Ануфриева-методист методического отдела</w:t>
      </w:r>
    </w:p>
    <w:p w14:paraId="23445449" w14:textId="77777777" w:rsidR="00A87332" w:rsidRPr="009E0AE1" w:rsidRDefault="00A87332"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Адрес:412120 Саратовская область,</w:t>
      </w:r>
    </w:p>
    <w:p w14:paraId="0F6248D1" w14:textId="77777777" w:rsidR="00A87332" w:rsidRPr="009E0AE1" w:rsidRDefault="00A87332"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Екатериновский район, р. п. Екатериновка,</w:t>
      </w:r>
    </w:p>
    <w:p w14:paraId="48903AAA" w14:textId="77777777" w:rsidR="00A87332" w:rsidRPr="009E0AE1" w:rsidRDefault="00A87332"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ул. 50 лет Октября, д. 92.</w:t>
      </w:r>
    </w:p>
    <w:p w14:paraId="60276333" w14:textId="77777777" w:rsidR="00A87332" w:rsidRPr="009E0AE1" w:rsidRDefault="00A87332"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Телефон: 8(84554)2-11-33, 8(84554)2-17-91</w:t>
      </w:r>
    </w:p>
    <w:p w14:paraId="6A52AE38" w14:textId="432A44E3" w:rsidR="003D2179" w:rsidRPr="009E0AE1" w:rsidRDefault="00A87332"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 xml:space="preserve">Адрес электронной почты: </w:t>
      </w:r>
      <w:hyperlink r:id="rId38" w:history="1">
        <w:r w:rsidR="003D2179" w:rsidRPr="009E0AE1">
          <w:rPr>
            <w:rStyle w:val="a4"/>
            <w:rFonts w:ascii="Times New Roman" w:hAnsi="Times New Roman" w:cs="Times New Roman"/>
            <w:color w:val="auto"/>
            <w:sz w:val="26"/>
            <w:szCs w:val="26"/>
            <w:lang w:eastAsia="ru-RU"/>
          </w:rPr>
          <w:t>ekaterin-biblioneka@yandex.ru</w:t>
        </w:r>
      </w:hyperlink>
    </w:p>
    <w:p w14:paraId="3B36720C" w14:textId="40625009" w:rsidR="00A87332" w:rsidRPr="009E0AE1" w:rsidRDefault="00A87332" w:rsidP="009E0AE1">
      <w:pPr>
        <w:pStyle w:val="a6"/>
        <w:jc w:val="both"/>
        <w:rPr>
          <w:rFonts w:ascii="Times New Roman" w:hAnsi="Times New Roman" w:cs="Times New Roman"/>
          <w:b/>
          <w:sz w:val="26"/>
          <w:szCs w:val="26"/>
          <w:u w:val="single"/>
        </w:rPr>
      </w:pPr>
    </w:p>
    <w:p w14:paraId="16A5474F" w14:textId="681D2AD8" w:rsidR="00F30993" w:rsidRPr="009E0AE1" w:rsidRDefault="00F30993" w:rsidP="009E0AE1">
      <w:pPr>
        <w:pStyle w:val="a6"/>
        <w:jc w:val="both"/>
        <w:rPr>
          <w:rFonts w:ascii="Times New Roman" w:hAnsi="Times New Roman" w:cs="Times New Roman"/>
          <w:b/>
          <w:sz w:val="26"/>
          <w:szCs w:val="26"/>
          <w:u w:val="single"/>
        </w:rPr>
      </w:pPr>
      <w:r w:rsidRPr="009E0AE1">
        <w:rPr>
          <w:rFonts w:ascii="Times New Roman" w:hAnsi="Times New Roman" w:cs="Times New Roman"/>
          <w:b/>
          <w:sz w:val="26"/>
          <w:szCs w:val="26"/>
          <w:u w:val="single"/>
        </w:rPr>
        <w:t>Приложение:</w:t>
      </w:r>
    </w:p>
    <w:p w14:paraId="42018CBE" w14:textId="77777777" w:rsidR="00B07B6A" w:rsidRPr="009E0AE1" w:rsidRDefault="00B07B6A" w:rsidP="009E0AE1">
      <w:pPr>
        <w:pStyle w:val="a6"/>
        <w:jc w:val="both"/>
        <w:rPr>
          <w:rFonts w:ascii="Times New Roman" w:hAnsi="Times New Roman" w:cs="Times New Roman"/>
          <w:b/>
          <w:sz w:val="26"/>
          <w:szCs w:val="26"/>
          <w:u w:val="single"/>
        </w:rPr>
      </w:pPr>
    </w:p>
    <w:p w14:paraId="473FBAD6" w14:textId="1474C61F" w:rsidR="00F30993" w:rsidRPr="009E0AE1" w:rsidRDefault="00F30993" w:rsidP="009E0AE1">
      <w:pPr>
        <w:pStyle w:val="a6"/>
        <w:jc w:val="both"/>
        <w:rPr>
          <w:rFonts w:ascii="Times New Roman" w:eastAsia="Times New Roman" w:hAnsi="Times New Roman" w:cs="Times New Roman"/>
          <w:b/>
          <w:bCs/>
          <w:kern w:val="36"/>
          <w:sz w:val="26"/>
          <w:szCs w:val="26"/>
          <w:lang w:eastAsia="ru-RU"/>
        </w:rPr>
      </w:pPr>
      <w:r w:rsidRPr="009E0AE1">
        <w:rPr>
          <w:rFonts w:ascii="Times New Roman" w:eastAsia="Times New Roman" w:hAnsi="Times New Roman" w:cs="Times New Roman"/>
          <w:b/>
          <w:bCs/>
          <w:kern w:val="36"/>
          <w:sz w:val="26"/>
          <w:szCs w:val="26"/>
          <w:lang w:eastAsia="ru-RU"/>
        </w:rPr>
        <w:t>Календарь знаменательных и памятных дат на 2023 год</w:t>
      </w:r>
      <w:r w:rsidR="00483044" w:rsidRPr="009E0AE1">
        <w:rPr>
          <w:rFonts w:ascii="Times New Roman" w:eastAsia="Times New Roman" w:hAnsi="Times New Roman" w:cs="Times New Roman"/>
          <w:b/>
          <w:bCs/>
          <w:kern w:val="36"/>
          <w:sz w:val="26"/>
          <w:szCs w:val="26"/>
          <w:lang w:eastAsia="ru-RU"/>
        </w:rPr>
        <w:t>.</w:t>
      </w:r>
    </w:p>
    <w:p w14:paraId="08F3A49A"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  </w:t>
      </w:r>
    </w:p>
    <w:p w14:paraId="05FE6C22" w14:textId="77777777" w:rsidR="00F30993" w:rsidRPr="009E0AE1" w:rsidRDefault="00F30993" w:rsidP="009E0AE1">
      <w:pPr>
        <w:pStyle w:val="a6"/>
        <w:jc w:val="both"/>
        <w:rPr>
          <w:rFonts w:ascii="Times New Roman" w:hAnsi="Times New Roman" w:cs="Times New Roman"/>
          <w:b/>
          <w:bCs/>
          <w:sz w:val="26"/>
          <w:szCs w:val="26"/>
          <w:lang w:eastAsia="ru-RU"/>
        </w:rPr>
      </w:pPr>
      <w:r w:rsidRPr="009E0AE1">
        <w:rPr>
          <w:rFonts w:ascii="Times New Roman" w:hAnsi="Times New Roman" w:cs="Times New Roman"/>
          <w:b/>
          <w:bCs/>
          <w:sz w:val="26"/>
          <w:szCs w:val="26"/>
          <w:shd w:val="clear" w:color="auto" w:fill="FFFFFF"/>
          <w:lang w:eastAsia="ru-RU"/>
        </w:rPr>
        <w:t>ЯНВАРЬ</w:t>
      </w:r>
    </w:p>
    <w:p w14:paraId="0C871312"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Новогодний праздник. Указом Петра I от 15 декабря 1699 года повелевалось отмечать Новый Год 1 января.</w:t>
      </w:r>
    </w:p>
    <w:p w14:paraId="34F34E4A" w14:textId="1E8D0F70"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lastRenderedPageBreak/>
        <w:t>1 - Празднование памяти святого Илии Муромца. (День былинного Ильи Муромца).</w:t>
      </w:r>
      <w:r w:rsidR="00672542" w:rsidRPr="009E0AE1">
        <w:rPr>
          <w:rFonts w:ascii="Times New Roman" w:hAnsi="Times New Roman" w:cs="Times New Roman"/>
          <w:sz w:val="26"/>
          <w:szCs w:val="26"/>
          <w:lang w:eastAsia="ru-RU"/>
        </w:rPr>
        <w:t xml:space="preserve"> </w:t>
      </w:r>
      <w:r w:rsidRPr="009E0AE1">
        <w:rPr>
          <w:rFonts w:ascii="Times New Roman" w:hAnsi="Times New Roman" w:cs="Times New Roman"/>
          <w:sz w:val="26"/>
          <w:szCs w:val="26"/>
          <w:lang w:eastAsia="ru-RU"/>
        </w:rPr>
        <w:t>Преподобный Илия Муромец Печерский, по прозвищу Чоботок, был уроженцем города Мурома, и народное предание сравнило его со знаменитым богатырём Ильей Муромцем, о котором пелись русские былины.</w:t>
      </w:r>
    </w:p>
    <w:p w14:paraId="750F41EC"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4-10 - Неделя науки, техники для детей и юношества</w:t>
      </w:r>
    </w:p>
    <w:p w14:paraId="6561012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4-10 - Неделя «Музей и дети»</w:t>
      </w:r>
    </w:p>
    <w:p w14:paraId="55763046"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6 - Рождественский сочельник</w:t>
      </w:r>
    </w:p>
    <w:p w14:paraId="3226D7F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7 - Православный праздник Рождество Христово</w:t>
      </w:r>
    </w:p>
    <w:p w14:paraId="173876E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8 - День детского кино учрежден в 1998 году правительством Москвы по инициативе Московского детского фонда в связи со столетием первого показа кино для детей в Москве.</w:t>
      </w:r>
    </w:p>
    <w:p w14:paraId="6C3630AA"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8-18 - Святки</w:t>
      </w:r>
    </w:p>
    <w:p w14:paraId="75F5E529"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11 - День заповедников и национальных парков. Отмечается с 1997 года по инициативе Центра Охраны дикой природы, Всемирного фонда дикой природы в честь первого российского заповедника Баргузинского, открывшегося в 1916 году.</w:t>
      </w:r>
    </w:p>
    <w:p w14:paraId="75655C63"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13 - День российской печати. Отмечается с 1991 года в честь выхода первого номера русской печатной газеты «Ведомости» по указу Петра I в 1703 году.</w:t>
      </w:r>
    </w:p>
    <w:p w14:paraId="4C9643F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14 - Старый Новый год. В РСФСР декретом Совета Народных Комиссаров от 26 января 1918 года предписано 1 февраля старого стиля считать 14 февраля нового стиля.</w:t>
      </w:r>
    </w:p>
    <w:p w14:paraId="3BBA3A44"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17 - День детских изобретений, или День детей-изобретателей (Kid Inventors’ Day). Символично, что датой Дня выбран день рождения одного из выдающихся американцев - государственного деятеля, дипломата, ученого, изобретателя, журналиста Бенджамина Франклина (Benjamin Franklin). Замечательно, что свое первое изобретение - пару ласт для плавания, которые надевались на руки, - Бен Франклин изобрел в возрасте 12 лет.</w:t>
      </w:r>
    </w:p>
    <w:p w14:paraId="725A0CE1"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18 - Крещенский сочельник - это вечер-приготовление перед большим православным праздником, который называется Богоявление Господне или Крещение. Этот праздник православной церкви принадлежит к числу двунадесятых. В этот день вспоминается крещение Иисуса Христа Иоанном Предтечей (Крестителем) в реке Иордан.</w:t>
      </w:r>
    </w:p>
    <w:p w14:paraId="03AD0D33" w14:textId="24E88B89"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19 - Православный праздник Крещение Господне (Богоявление)</w:t>
      </w:r>
      <w:r w:rsidR="005E40E9" w:rsidRPr="009E0AE1">
        <w:rPr>
          <w:rFonts w:ascii="Times New Roman" w:hAnsi="Times New Roman" w:cs="Times New Roman"/>
          <w:sz w:val="26"/>
          <w:szCs w:val="26"/>
          <w:lang w:eastAsia="ru-RU"/>
        </w:rPr>
        <w:t>.</w:t>
      </w:r>
      <w:r w:rsidRPr="009E0AE1">
        <w:rPr>
          <w:rFonts w:ascii="Times New Roman" w:hAnsi="Times New Roman" w:cs="Times New Roman"/>
          <w:sz w:val="26"/>
          <w:szCs w:val="26"/>
          <w:lang w:eastAsia="ru-RU"/>
        </w:rPr>
        <w:t xml:space="preserve"> Праздник Крещения Господня - один из самых древних праздников христианской Церкви. Его установление относится еще к временам апостолов.</w:t>
      </w:r>
    </w:p>
    <w:p w14:paraId="20E021F0"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20 - День Автономной Республики Крым. В этот день состоялся всекрымский референдум, на котором большинство крымчан высказались за восстановление Крымской автономии. Это предопределило статус Крыма в составе Украины, но сегодня эта дата обрела для республики новое значение.</w:t>
      </w:r>
    </w:p>
    <w:p w14:paraId="5182C7CF" w14:textId="30A95D66"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21 - Международный день объятий(</w:t>
      </w:r>
      <w:r w:rsidR="005E40E9" w:rsidRPr="009E0AE1">
        <w:rPr>
          <w:rFonts w:ascii="Times New Roman" w:hAnsi="Times New Roman" w:cs="Times New Roman"/>
          <w:sz w:val="26"/>
          <w:szCs w:val="26"/>
          <w:lang w:eastAsia="ru-RU"/>
        </w:rPr>
        <w:t xml:space="preserve"> </w:t>
      </w:r>
      <w:r w:rsidRPr="009E0AE1">
        <w:rPr>
          <w:rFonts w:ascii="Times New Roman" w:hAnsi="Times New Roman" w:cs="Times New Roman"/>
          <w:sz w:val="26"/>
          <w:szCs w:val="26"/>
          <w:lang w:eastAsia="ru-RU"/>
        </w:rPr>
        <w:t>International Hug Day). Он был основан в США в 1986 году под названием Национального дня объятий (National Hugging Day), а затем стремительно распространился по всему миру. Заключить в дружеские объятия в этот день можно даже незнакомого человека. По своеобразной легенде, во время дружеского объятия люди обмениваются душевным теплом.</w:t>
      </w:r>
    </w:p>
    <w:p w14:paraId="21381EF3"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25 - День российского студенчества учрежден Указом Президента РФ от 25 января 2005 года. В 1755 году 12 января (по старому стилю, в Татьянин день) императрица Елизавета Петровна подписала указ «Об учреждении Московского университета». С тех пор Святая Татиана считается покровительницей студентов. Кстати, само древнее имя «Татиана» в переводе с греческого означает «устроительница».</w:t>
      </w:r>
    </w:p>
    <w:p w14:paraId="01082673"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27 - День воинской славы России: День полного освобождения советскими войсками города Ленинграда от блокады его немецко - фашистскими войсками (1944 год).Отмечается в соответствии с Федеральным законом от 13.03.1995 г. N 32-ФЗ «О днях воинской славы (победных днях) России».</w:t>
      </w:r>
    </w:p>
    <w:p w14:paraId="30B7B8E9"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lastRenderedPageBreak/>
        <w:t>27 - Международный день памяти жертв Холокоста (International Holocaust Remembrance Day) был утвержден Генеральной Ассамблеей ООН 1 ноября 2005 года в резолюции 60/7. Генеральная Ассамблея ООН начала специальное заседание, приуроченное к 60-й годовщине освобождения советскими войсками узников нацистского концлагеря в Освенциме 27 января 1945 года, с минуты молчания. За время существования Освенцима в нём погибли, по некоторым оценкам, от 1,5 до 2,2 миллионов человек.</w:t>
      </w:r>
    </w:p>
    <w:p w14:paraId="133D7FCA" w14:textId="77777777" w:rsidR="00F30993" w:rsidRPr="009E0AE1" w:rsidRDefault="00F30993" w:rsidP="009E0AE1">
      <w:pPr>
        <w:pStyle w:val="a6"/>
        <w:jc w:val="both"/>
        <w:rPr>
          <w:rFonts w:ascii="Times New Roman" w:hAnsi="Times New Roman" w:cs="Times New Roman"/>
          <w:b/>
          <w:bCs/>
          <w:sz w:val="26"/>
          <w:szCs w:val="26"/>
          <w:lang w:eastAsia="ru-RU"/>
        </w:rPr>
      </w:pPr>
      <w:r w:rsidRPr="009E0AE1">
        <w:rPr>
          <w:rFonts w:ascii="Times New Roman" w:hAnsi="Times New Roman" w:cs="Times New Roman"/>
          <w:b/>
          <w:bCs/>
          <w:sz w:val="26"/>
          <w:szCs w:val="26"/>
          <w:lang w:eastAsia="ru-RU"/>
        </w:rPr>
        <w:t>ФЕВРАЛЬ</w:t>
      </w:r>
    </w:p>
    <w:p w14:paraId="395C2FC1"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2 - День воинской славы России: День разгрома советскими войсками немецко-фашистских войск в Сталинградской битве (1943 год)</w:t>
      </w:r>
    </w:p>
    <w:p w14:paraId="20A0C643"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8 - День российской науки. В этот день в 1724 году Пётр I подписал указ об основании в России академии наук.</w:t>
      </w:r>
    </w:p>
    <w:p w14:paraId="52E2AA8A"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9 - Международный день безопасного Интернета учреждён Европейской комиссией в 2004 году.</w:t>
      </w:r>
    </w:p>
    <w:p w14:paraId="5CB564C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10 - Памятная дата России: День памяти А. С. Пушкина</w:t>
      </w:r>
    </w:p>
    <w:p w14:paraId="35E8B8D5"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14 - День Святого Валентина/ День всех влюбленных. Казненный в этот день христианский священник Валентин считается покровителем всех влюбленных.</w:t>
      </w:r>
    </w:p>
    <w:p w14:paraId="3C078B3C"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14 - Международный день дарения книг</w:t>
      </w:r>
    </w:p>
    <w:p w14:paraId="08755E0F"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15 - День памяти о россиянах, исполнявших служебный долг за пределами Отечества. День утвержден Федеральным законом N 320-ФЗ «О внесении изменений в статью 1.1 Федерального закона «О Днях воинской славы и памятных датах России», подписанным Президентом РФ 29 ноября 2010 года. 15 февраля 1989 года завершился вывод советских войск из Афганистана. Памятная дата установлена, чтобы напомнить об этом событии, а также в память о более 14 тысячах советских солдат и офицеров, не вернувшихся с афганской войны.</w:t>
      </w:r>
    </w:p>
    <w:p w14:paraId="19A61016"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17 - День молодого избирателя объявлен на всей территории России.</w:t>
      </w:r>
    </w:p>
    <w:p w14:paraId="12C3DD08"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19 - Всемирный день кита, который также считается Днем защиты всех других морских млекопитающих. Отмечается с 1986 года, когда Международная китобойная комиссия (МКК) ввела запрет на китовый промысел. В настоящее время разрешен только аборигенный промысел китов исключительно для удовлетворения потребностей коренного населения, а также изъятие китов в научных целях по специальным разрешениям правительств – членов МКК.</w:t>
      </w:r>
    </w:p>
    <w:p w14:paraId="7F0348D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21 - Международный день родного языка. Отмечается с 2000 года по инициативе ЮНЕСКО с целью сохранения культурных традиций всех народов.</w:t>
      </w:r>
    </w:p>
    <w:p w14:paraId="3C0EE84E"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23 - День защитника Отечества учрежден Президиумом Верховного Совета РФ в 1993 году. В 1922 году эта дата была официально объявлена Днем Красной Армии. Позднее 23 февраля ежегодно отмечался в СССР как всенародный праздник - День Советской Армии и Военно-Морского Флота. После распада Советского Союза дата была переименована.</w:t>
      </w:r>
    </w:p>
    <w:p w14:paraId="22F2BDCC"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23 - День воинской славы России: День победы Красной Армии над кайзеровскими войсками Германии (1918 год). Отмечается в соответствии с Федеральным законом от 13.03.1995 г. N 32-ФЗ «О днях воинской славы (победных днях) России».</w:t>
      </w:r>
    </w:p>
    <w:p w14:paraId="5567FD32"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27 - День Сил специальных операций установлен Указом Президента РФ № 103 от 26 февраля 2015 года. Силы специальных операций Вооруженных Сил Российской Федерации (ССО ВС России) - высокоподвижная, специально обученная, технически оснащённая, хорошо экипированная армейская группировка сил Министерства обороны РФ. Она предназначена для выполнения специальных задач с целью защиты интересов России (при необходимости, с применением военной силы) как внутри страны, так и за рубежом, как в мирное, так и в военное время, находящейся в постоянной и высокой готовности к немедленному применению.</w:t>
      </w:r>
    </w:p>
    <w:p w14:paraId="116948F3"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lastRenderedPageBreak/>
        <w:t>20-26 - Масленица - восточно - славянский традиционный праздник, отмечаемый в течение недели перед Великим постом.</w:t>
      </w:r>
    </w:p>
    <w:p w14:paraId="0F204754"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27 - Международный день полярного медведя (International Polar Bear Day), или День белого медведя. Основной целью проведения Дня является распространение информации о полярных медведях и привлечение внимания общества к необходимости их охраны. В первую очередь Международный день полярного медведя знаменателен для пяти стран, на территории которых обитают популяции белого медведя, - России, Норвегии, Канады, Гренландии и Соединенных Штатов Америки (Аляска).</w:t>
      </w:r>
    </w:p>
    <w:p w14:paraId="645D2C11" w14:textId="77777777" w:rsidR="00F30993" w:rsidRPr="009E0AE1" w:rsidRDefault="00F30993" w:rsidP="009E0AE1">
      <w:pPr>
        <w:pStyle w:val="a6"/>
        <w:jc w:val="both"/>
        <w:rPr>
          <w:rFonts w:ascii="Times New Roman" w:hAnsi="Times New Roman" w:cs="Times New Roman"/>
          <w:b/>
          <w:bCs/>
          <w:sz w:val="26"/>
          <w:szCs w:val="26"/>
          <w:lang w:eastAsia="ru-RU"/>
        </w:rPr>
      </w:pPr>
      <w:r w:rsidRPr="009E0AE1">
        <w:rPr>
          <w:rFonts w:ascii="Times New Roman" w:hAnsi="Times New Roman" w:cs="Times New Roman"/>
          <w:b/>
          <w:bCs/>
          <w:sz w:val="26"/>
          <w:szCs w:val="26"/>
          <w:lang w:eastAsia="ru-RU"/>
        </w:rPr>
        <w:t>МАРТ</w:t>
      </w:r>
    </w:p>
    <w:p w14:paraId="65707E1C"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Международный день борьбы с наркобизнесом учрежден Генеральной Ассамблеей ООН в 1987 году.</w:t>
      </w:r>
    </w:p>
    <w:p w14:paraId="27A2F4A1"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Всемирный день кошек провозглашен Московским музеем кошек при поддержке ООН в 2004 году.</w:t>
      </w:r>
    </w:p>
    <w:p w14:paraId="318F9304" w14:textId="06CAE46A"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Всемирный день чтения вслух</w:t>
      </w:r>
      <w:r w:rsidR="005E40E9" w:rsidRPr="009E0AE1">
        <w:rPr>
          <w:rFonts w:ascii="Times New Roman" w:hAnsi="Times New Roman" w:cs="Times New Roman"/>
          <w:sz w:val="26"/>
          <w:szCs w:val="26"/>
          <w:lang w:eastAsia="ru-RU"/>
        </w:rPr>
        <w:t>.</w:t>
      </w:r>
      <w:r w:rsidRPr="009E0AE1">
        <w:rPr>
          <w:rFonts w:ascii="Times New Roman" w:hAnsi="Times New Roman" w:cs="Times New Roman"/>
          <w:sz w:val="26"/>
          <w:szCs w:val="26"/>
          <w:lang w:eastAsia="ru-RU"/>
        </w:rPr>
        <w:t xml:space="preserve"> Каждый год в первую среду марта по инициативе кампании LitWorld проводится Всемирный день чтения вслух (World Read Aloud Day). Цель – показать чтение как способ взаимодействия с окружающим миром и как возможность передачи своих эмоций другому человеку вместе со звучащим словом.</w:t>
      </w:r>
    </w:p>
    <w:p w14:paraId="6C07C1B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Всемирный день гражданской обороны отмечается в России с 1994 года. В 1972 году была создана Международная организация гражданской обороны.</w:t>
      </w:r>
    </w:p>
    <w:p w14:paraId="009F6B5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3 - Всемирный день дикой природы предоставляет возможность обратить внимание на многообразие и красоту проявлений дикой фауны и флоры, а также помогает повысить информированность о получаемой человеком пользе от занятий природоохранной деятельностью. Всемирный день дикой природы призван продемонстрировать взаимосвязь между дикой природой, населением планеты и устойчивым развитием. Каждое поколение несет ответственность за сохранение дикой природы для потомков. День призван продемонстрировать необходимость действий на национальном уровне в области сохранения всех видов животных.</w:t>
      </w:r>
    </w:p>
    <w:p w14:paraId="7EE5A4C5"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8 - Международный женский день. Первоначально был днем протеста против дискриминации женщин. Традиция отмечать его 8 марта была положена демонстрацией, которую провели в этот день 1857 года работницы текстильной промышленности в Нью-Йорке. В нашей стране впервые отмечался в 1913 году, затем потерял политическую окраску и стал праздником всех женщин.</w:t>
      </w:r>
    </w:p>
    <w:p w14:paraId="4AEF144D" w14:textId="3AA83B73"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14- День православной книги. С 2010 года День православной книги отмечается во всех епархиях РПЦ. Праздник приурочен к памятной дате: 14 марта (1 марта по старому стилю) 1564 года на Руси вышла первая печатная книга "Апостол", изданная диаконом Иваном Федоровым. Это событие произошло в Москве на печатном дворе. Дата стала отправной точкой начала официального книгопечатания в России.</w:t>
      </w:r>
    </w:p>
    <w:p w14:paraId="50EAA138"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15 - Всемирный день защиты прав потребителей.</w:t>
      </w:r>
    </w:p>
    <w:p w14:paraId="5437B39D" w14:textId="0873748E"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18 - День воссоединения Крыма с Россией</w:t>
      </w:r>
      <w:r w:rsidR="005E40E9" w:rsidRPr="009E0AE1">
        <w:rPr>
          <w:rFonts w:ascii="Times New Roman" w:hAnsi="Times New Roman" w:cs="Times New Roman"/>
          <w:sz w:val="26"/>
          <w:szCs w:val="26"/>
          <w:lang w:eastAsia="ru-RU"/>
        </w:rPr>
        <w:t>.</w:t>
      </w:r>
      <w:r w:rsidRPr="009E0AE1">
        <w:rPr>
          <w:rFonts w:ascii="Times New Roman" w:hAnsi="Times New Roman" w:cs="Times New Roman"/>
          <w:sz w:val="26"/>
          <w:szCs w:val="26"/>
          <w:lang w:eastAsia="ru-RU"/>
        </w:rPr>
        <w:t xml:space="preserve"> На территории Республики Крым этот день является праздничным и выходным согласно республиканскому закону от 3 марта 2015 года. В этот день в 2014 году Крым (это территория полуострова Крым с расположенными на ней Республикой Крым и городом Севастополем, которые до этого входили в состав Украины) официально вошёл в состав Российской Федерации. Присоединение, а вернее – возвращение этих территорий в состав России было зафиксировано межгосударственным договором, подписанным в Георгиевском зале Большого Кремлевского дворца в Москве главами России и Республики Крым. Причем, согласн данному документу Республика Крым и город Севастополь были не просто приняты в состав РФ, но и стали ее новыми субъектами.</w:t>
      </w:r>
    </w:p>
    <w:p w14:paraId="77F278CE"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 xml:space="preserve">20 - Всемирный день Земли учреждён ООН в 1971 году, этот праздник посвящён защите жизни на нашей планете, день ответственности перед планетой. В этот день по традиции </w:t>
      </w:r>
      <w:r w:rsidRPr="009E0AE1">
        <w:rPr>
          <w:rFonts w:ascii="Times New Roman" w:hAnsi="Times New Roman" w:cs="Times New Roman"/>
          <w:sz w:val="26"/>
          <w:szCs w:val="26"/>
          <w:lang w:eastAsia="ru-RU"/>
        </w:rPr>
        <w:lastRenderedPageBreak/>
        <w:t>звонит Колокол мира. Всемирный День Земли на всей планете </w:t>
      </w:r>
      <w:r w:rsidRPr="009E0AE1">
        <w:rPr>
          <w:rFonts w:ascii="Times New Roman" w:hAnsi="Times New Roman" w:cs="Times New Roman"/>
          <w:i/>
          <w:iCs/>
          <w:sz w:val="26"/>
          <w:szCs w:val="26"/>
          <w:lang w:eastAsia="ru-RU"/>
        </w:rPr>
        <w:t>приурочен к весеннему равноденствию.</w:t>
      </w:r>
      <w:r w:rsidRPr="009E0AE1">
        <w:rPr>
          <w:rFonts w:ascii="Times New Roman" w:hAnsi="Times New Roman" w:cs="Times New Roman"/>
          <w:sz w:val="26"/>
          <w:szCs w:val="26"/>
          <w:lang w:eastAsia="ru-RU"/>
        </w:rPr>
        <w:t> Скорее всего, эта дата связана с оживанием земли, прибавлением дня, большим количеством тепла и света, пробуждением природы, символизирующим начало новой жизни.</w:t>
      </w:r>
    </w:p>
    <w:p w14:paraId="2C1170D2"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20 - Международный день счастья (International Day of Happiness) в 2012 году ООН своей резолюцией № 66/281 провозгласила с целью поддержать идею о том, что стремление к счастью является общим чувством для всех людей нашей планеты. Также, по мнению учредителей Дня, сегодняшний праздник призван показать, что счастье является одной из основных целей человечества.</w:t>
      </w:r>
    </w:p>
    <w:p w14:paraId="3421F70A"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20 - Всемирный день Земли. Весеннее равноденствие (Vernal Equinox) -одно из уникальнейших явлений природы. В этот день Земля, вращаясь вокруг своей воображаемой оси, проходящей через полюса, одновременно двигаясь вокруг Солнца, находится в таком положении по отношению к светилу, что солнечные лучи, несущие тепловую энергию, падают отвесно на экватор. Солнце переходит из южного полушария в северное, и во всех странах день почти равен ночи.</w:t>
      </w:r>
    </w:p>
    <w:p w14:paraId="160F10CE"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21 - Международный день лесов, или Всемирный день защиты лесов был основан в 1971 году и с тех пор отмечается ежегодно. Инициатором учреждения данного Дня выступила Европейская конфедерация сельского хозяйства, и эта идея была поддержана Всемирной продовольственной и сельскохозяйственной организацией при ООН (ФАО). Изначально было принято решение о праздновании этого дня именно в день осеннего равноденствия в Южном полушарии и весеннего равноденствия в Северном полушарии (последнее, по традиции, считается первым днем весны и является символом новой жизни и новых начинаний). А в 2012 году Генеральная Ассамблея ООН своей резолюцией № 67/200 от 21 декабря 2012 года утвердила отмечать ежегодно 21 марта Международный день лесов (International Day of Forests) как повод проинформировать общество о важности сохранения лесов и для повышения осведомленности об их значении.</w:t>
      </w:r>
    </w:p>
    <w:p w14:paraId="5B045DF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21 - Всемирный день поэзии отмечается по решению ЮНЕСКО с 1999 года. «Поэзия, - говорится в решении ЮНЕСКО, - может стать ответом на самые острые и глубокие духовные вопросы современного человека - но для этого необходимо привлечь к ней как можно более широкое общественное внимание».</w:t>
      </w:r>
    </w:p>
    <w:p w14:paraId="5195B03C"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22 - День Воды. Всемирный день водных ресурсов (World Day for Water или World Water Day) отмечается по решению ООН с 1993 года. Идея его проведения впервые прозвучала на Конференции ООН по охране окружающей среды и развитию (ЮНСЕД), которая состоялась в 1992 году в Рио-де-Жанейро. Основные цели проведения Всемирного дня водных ресурсов: способствовать принятию соответствующих мер для решения проблемы снабжения населения питьевой водой; информировать общественность о важности охраны и сохранения ресурсов пресной воды и водных ресурсов в целом; привлечь к празднованию Всемирного дня водных ресурсов правительства, международные агентства, неправительственные организации и частный сектор.</w:t>
      </w:r>
    </w:p>
    <w:p w14:paraId="7696D006"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22 - Международный день Балтийского моря.</w:t>
      </w:r>
    </w:p>
    <w:p w14:paraId="12B77B68" w14:textId="504B20B6"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24-30 апреля Всемирная неделя иммунизации.</w:t>
      </w:r>
    </w:p>
    <w:p w14:paraId="2405F6C3"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25-31 - Неделя детской и юношеской книги проводится ежегодно с 1944 года, традиционно в дни весенних школьных каникул. Первые «Книжкины именины» прошли по инициативе Л. Кассиля в 1943 году в Москве.</w:t>
      </w:r>
    </w:p>
    <w:p w14:paraId="13D8503D"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25 - День работника культуры учрежден Указом Президента РФ «О дне работника культуры» от 27 августа 2007 года, № 1111.</w:t>
      </w:r>
    </w:p>
    <w:p w14:paraId="6C8AECE1"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АПРЕЛЬ</w:t>
      </w:r>
    </w:p>
    <w:p w14:paraId="28AE60D6"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 xml:space="preserve">1 - Международный день птиц. «Международная конвенция по охране птиц, полезных в сельском хозяйстве», подписанная 19 марта 1902 года и вступившая в силу 12 декабря 1905 </w:t>
      </w:r>
      <w:r w:rsidRPr="009E0AE1">
        <w:rPr>
          <w:rFonts w:ascii="Times New Roman" w:hAnsi="Times New Roman" w:cs="Times New Roman"/>
          <w:sz w:val="26"/>
          <w:szCs w:val="26"/>
          <w:lang w:eastAsia="ru-RU"/>
        </w:rPr>
        <w:lastRenderedPageBreak/>
        <w:t>года, стала первой международной конвенцией в области защиты окружающей среды.  Дата проведения праздника выбрана неслучайно: как раз в это время из теплых краев возвращаются пернатые. Взрослые и дети в этот день благоустраивают места обитания водоплавающих птиц, вывешивают новые кормушки и скворечники.</w:t>
      </w:r>
    </w:p>
    <w:p w14:paraId="44C5B733"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2 - Международный день детской книги отмечается с 1967 года в день рождения Х. К. Андерсена по решению Международного совета по детской книге (IBBY).</w:t>
      </w:r>
    </w:p>
    <w:p w14:paraId="701207FA"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7 - Всемирный день здоровья (Journée mondiale de la santé) отмечается ежегодно, начиная с 1950 года. В этот день в 1948 году вступил в силу Устав Всемирной организации здравоохранения (ВОЗ). Идея Всемирного дня здоровья была выдвинута уже на первой сессии Всемирной ассамблеи здравоохранения в 1948 г. Мероприятия Дня проводятся для того, чтобы люди могли понять, как много значит здоровье в их жизни.</w:t>
      </w:r>
    </w:p>
    <w:p w14:paraId="7EC8E399"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7 - День рождения Рунета (RuNet). В этот день 1994 года для России был зарегистрирован домен – Ru и внесен в международную базу данных национальных доменов верхнего уровня. Таким образом, Россия была официально признана государством, представленным в Интернете.</w:t>
      </w:r>
    </w:p>
    <w:p w14:paraId="7BD0666E"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11 - Международный день освобождения узников фашистских концлагерей. В этот день в 1945 году узники «Бухенвальда» подняли интернациональное восстание, и вышли на свободу.</w:t>
      </w:r>
    </w:p>
    <w:p w14:paraId="04F681ED"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12 - Памятная дата России: День космонавтики установлен указом Президиума Верховного Совета СССР в 1962 году в ознаменование полета человека в космос. 12 апреля 1961 года советский космонавт Ю. А. Гагарин на космическом корабле «Восток-1» стартовал с космодрома «Байконур» и впервые в мире совершил орбитальный облёт планеты Земля. Полёт в околоземном космическом пространстве продлился 108 минут.</w:t>
      </w:r>
    </w:p>
    <w:p w14:paraId="7FE30D3A" w14:textId="71AFA0B8"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12 - Всемирный день авиации и космонавтики с 2011 года он носит еще одно название - Международный день полета человека в космос</w:t>
      </w:r>
      <w:r w:rsidR="005E40E9" w:rsidRPr="009E0AE1">
        <w:rPr>
          <w:rFonts w:ascii="Times New Roman" w:hAnsi="Times New Roman" w:cs="Times New Roman"/>
          <w:sz w:val="26"/>
          <w:szCs w:val="26"/>
          <w:lang w:eastAsia="ru-RU"/>
        </w:rPr>
        <w:t xml:space="preserve"> </w:t>
      </w:r>
      <w:r w:rsidRPr="009E0AE1">
        <w:rPr>
          <w:rFonts w:ascii="Times New Roman" w:hAnsi="Times New Roman" w:cs="Times New Roman"/>
          <w:sz w:val="26"/>
          <w:szCs w:val="26"/>
          <w:lang w:eastAsia="ru-RU"/>
        </w:rPr>
        <w:t>(International Day of Human Space Flight). На специальном пленарном заседании Генеральной Ассамблеи ООН, по инициативе России, 7 апреля 2011 года была принята официальная резолюция № A/RES/65/271 по случаю 50-летия первого шага в деле освоения космического пространства. Соавторами этой резолюции стали свыше 60 государств.</w:t>
      </w:r>
    </w:p>
    <w:p w14:paraId="447F69C0"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15 - День культуры отмечается с 1935 года в день подписания Международного договора - Пакта Мира, или Пакта Рериха, также известного как Договор об охране художественных и научных учреждений и исторических памятников.</w:t>
      </w:r>
    </w:p>
    <w:p w14:paraId="6708B201"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16 - Пасха. Светлое Христово Воскресение. Православный праздник. Праздник воскресения Иисуса Христа.</w:t>
      </w:r>
    </w:p>
    <w:p w14:paraId="53A1C699"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18 - День воинской славы России: День победы русских воинов князя Александра Невского над немецкими рыцарями на Чудском озере (Ледовое побоище, 1242 год). Отмечается в соответствии с Федеральным законом от 13.03.1995 г. № 32-ФЗ «О днях воинской славы (победных днях) России».</w:t>
      </w:r>
    </w:p>
    <w:p w14:paraId="004CCD8D"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19 - День подснежника</w:t>
      </w:r>
    </w:p>
    <w:p w14:paraId="1D765844"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21-22 - «Библионочь» ежегодная социально-культурная акция, проводится по инициативе социальной сети Facebook </w:t>
      </w:r>
      <w:r w:rsidRPr="009E0AE1">
        <w:rPr>
          <w:rFonts w:ascii="Times New Roman" w:hAnsi="Times New Roman" w:cs="Times New Roman"/>
          <w:i/>
          <w:iCs/>
          <w:sz w:val="26"/>
          <w:szCs w:val="26"/>
          <w:lang w:eastAsia="ru-RU"/>
        </w:rPr>
        <w:t>в ночь с пятницы на субботу 3-ей полной недели</w:t>
      </w:r>
      <w:r w:rsidRPr="009E0AE1">
        <w:rPr>
          <w:rFonts w:ascii="Times New Roman" w:hAnsi="Times New Roman" w:cs="Times New Roman"/>
          <w:sz w:val="26"/>
          <w:szCs w:val="26"/>
          <w:lang w:eastAsia="ru-RU"/>
        </w:rPr>
        <w:t> апреля.</w:t>
      </w:r>
    </w:p>
    <w:p w14:paraId="6024EB7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26 - День участников ликвидации последствий радиационных аварий и катастроф и памяти жертв этих аварий и катастроф . Самая известная техногенная авария современности случилась 26 апреля 1986 года, когда произошёл взрыв на четвёртом энергоблоке Чернобыльской атомной электростанции. В результате был полностью разрушен реактор, в окружающую среду попало огромное количество радиоактивных веществ. Образовавшееся облако разнесло радионуклиды по большей части территории Европы и Советского Союза.  Прежде отмечался День памяти погибших в радиационных авариях и катастрофах. Таким образом, новая дата позволяет отдать должное людям, которые принимали участие в ликвидации последствий несчастных случаев, связанных с радиацией.</w:t>
      </w:r>
    </w:p>
    <w:p w14:paraId="17E9ABDC" w14:textId="4AD62356"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lastRenderedPageBreak/>
        <w:t>30 - День пожарной охраны. Праздник был учрежден Указом № 539 Президента РФ от 30 апреля 1999 года «Об установлении Дня пожарной охраны». </w:t>
      </w:r>
    </w:p>
    <w:p w14:paraId="7A72CCDE" w14:textId="77777777" w:rsidR="00F30993" w:rsidRPr="009E0AE1" w:rsidRDefault="00F30993" w:rsidP="009E0AE1">
      <w:pPr>
        <w:pStyle w:val="a6"/>
        <w:jc w:val="both"/>
        <w:rPr>
          <w:rFonts w:ascii="Times New Roman" w:hAnsi="Times New Roman" w:cs="Times New Roman"/>
          <w:b/>
          <w:bCs/>
          <w:sz w:val="26"/>
          <w:szCs w:val="26"/>
          <w:lang w:eastAsia="ru-RU"/>
        </w:rPr>
      </w:pPr>
      <w:r w:rsidRPr="009E0AE1">
        <w:rPr>
          <w:rFonts w:ascii="Times New Roman" w:hAnsi="Times New Roman" w:cs="Times New Roman"/>
          <w:b/>
          <w:bCs/>
          <w:sz w:val="26"/>
          <w:szCs w:val="26"/>
          <w:lang w:eastAsia="ru-RU"/>
        </w:rPr>
        <w:t>МАЙ</w:t>
      </w:r>
    </w:p>
    <w:p w14:paraId="212A5876"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Праздник Весны и Труда (День труда) . Этот день решили считать Международным днем солидарности трудящихся на социалистическом конгрессе в Париже в память о героической борьбе американских рабочих в Чикаго. В Российской Федерации Международный день был переименован в праздник Весны и Труда в 1992 году.</w:t>
      </w:r>
    </w:p>
    <w:p w14:paraId="70906B6D"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6 - День святого Георгия Победоносца . На Руси почитание Георгия Победоносца приобрело особое значение. Сидящий верхом на коне и поражающий змия он запечатлён в центре герба Российского государства. Особое почитание святого на Руси ввёл Ярослав Мудрый. В 1030 году после победы над чудью, он устроил Юрьев храм под Новгородом, в 1036 году после победы над печенегами основал в Киеве монастырь святого Георгия. На освящение храма 26 ноября (по старому стилю) князь повелел по всей Руси «творить праздник» святого Георгия ежегодно. Освящение Георгиевского храма – один из первых древнерусских православных праздников. Со времен Димитрия Донского, после Куликовской битвы, святой Георгий считается покровителем Москвы. Также святой Георгий - покровитель воинства. В дореволюционное время в день памяти святого Георгия Победоносца жители русских деревень в первый раз после холодной зимы выгоняли скот на пастбище, совершив молебен святому великомученику с окроплением домов и животных святой водой. День великомученика Георгия в народе еще называют «Юрьев день», в этот день, до времён царствования Бориса Годунова, крестьяне могли переходить к другому помещику.</w:t>
      </w:r>
    </w:p>
    <w:p w14:paraId="6F761627" w14:textId="3FEFE84D"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8-9 - Дни памяти и примирения, посвященные памяти жертв Второй мировой войны</w:t>
      </w:r>
      <w:r w:rsidR="005E40E9" w:rsidRPr="009E0AE1">
        <w:rPr>
          <w:rFonts w:ascii="Times New Roman" w:hAnsi="Times New Roman" w:cs="Times New Roman"/>
          <w:sz w:val="26"/>
          <w:szCs w:val="26"/>
          <w:lang w:eastAsia="ru-RU"/>
        </w:rPr>
        <w:t>.</w:t>
      </w:r>
    </w:p>
    <w:p w14:paraId="203CC331"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Генеральная Ассамблея ООН 22 ноября 2004 года своей резолюцией № A/RES/59/26 предложила всем государствам-членам, организациям системы Организации Объединенных Наций, неправительственным организациям и частным лицам ежегодно соответствующим образом отмечать один из этих дней или оба эти дня как дань памяти всем жертвам Второй мировой войны.</w:t>
      </w:r>
    </w:p>
    <w:p w14:paraId="5618ED5D"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9 - День воинской славы России: День Победы советского народа в Великой Отечественной войне 1941 - 1945 годов (1945 год). Отмечается в соответствии с Федеральным законом от 13.03.1995 г. № 32-ФЗ «О днях воинской славы (победных днях) России».</w:t>
      </w:r>
    </w:p>
    <w:p w14:paraId="1556FC54"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15 - Международный день семей (International Day of Families) провозглашён резолюцией Генеральной Ассамблеи ООН № A/RES/47/237 в 1993 году. Установление этого дня ставит целью обратить внимание общественности стран на многочисленные проблемы семьи.</w:t>
      </w:r>
    </w:p>
    <w:p w14:paraId="451AD970"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17 - Международный день детского Телефона доверия . Отмечается с 2007 года и был приурочен ко дню Международных телекоммуникаций и Информационного общества. Главная задача всех Детских Телефонов доверия в мире – работать на благо детей, нуждающихся во внимании и защите.</w:t>
      </w:r>
    </w:p>
    <w:p w14:paraId="32147CFF"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18 - Международный день музеев. С 1978 года празднуется более чем в 150 странах мира. На очередном заседании Международного совета музеев (ICOM) было принято предложение российской организации об учреждении этого культурного праздника.</w:t>
      </w:r>
    </w:p>
    <w:p w14:paraId="570C1E46"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24 - День Славянской письменности и культуры. В начале XIX века в России происходило возрождение славянских народностей, и вместе с этим обновилась и память славянских первоучителей. И в 1863 году было принято постановление о праздновании памяти святых Кирилла и Мефодия 11 мая (24 мая по новому стилю). В Российской Федерации праздник учрежден в соответствии с Постановлением Президиума Верховного Совета РСФСР от 30 января 1991 года о ежегодном проведении Дней славянской письменности и культуры.</w:t>
      </w:r>
    </w:p>
    <w:p w14:paraId="06F242E4"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24 - Международный день заповедников . Отмечается ежегодно по инициативе Международного союза охраны природы (МСОП).</w:t>
      </w:r>
    </w:p>
    <w:p w14:paraId="16FCE80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lastRenderedPageBreak/>
        <w:t>27 - Общероссийский День библиотек (День библиотекаря). Этот праздник был установлен согласно Указу Президента РФ от 27 июля 1995 года и приурочен ко дню основания в 1795 году первой государственной общедоступной библиотеки России - Императорской публичной библиотеки, ныне Российской национальной библиотеки (РНБ).</w:t>
      </w:r>
    </w:p>
    <w:p w14:paraId="7F5E9ED9"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31 - Всемирный день культуры</w:t>
      </w:r>
    </w:p>
    <w:p w14:paraId="6C00D52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31 - Всемирный день без табака провозглашен в 1988 году Всемирной организацией здравоохранения. В центре внимания этого ежегодного события находятся опасности для здоровья, связанные с табаком, и меры, принимаемые для уменьшения масштабов его потребления.</w:t>
      </w:r>
    </w:p>
    <w:p w14:paraId="76FE2FC7" w14:textId="77777777" w:rsidR="00F30993" w:rsidRPr="009E0AE1" w:rsidRDefault="00F30993" w:rsidP="009E0AE1">
      <w:pPr>
        <w:pStyle w:val="a6"/>
        <w:jc w:val="both"/>
        <w:rPr>
          <w:rFonts w:ascii="Times New Roman" w:hAnsi="Times New Roman" w:cs="Times New Roman"/>
          <w:b/>
          <w:bCs/>
          <w:sz w:val="26"/>
          <w:szCs w:val="26"/>
          <w:lang w:eastAsia="ru-RU"/>
        </w:rPr>
      </w:pPr>
      <w:r w:rsidRPr="009E0AE1">
        <w:rPr>
          <w:rFonts w:ascii="Times New Roman" w:hAnsi="Times New Roman" w:cs="Times New Roman"/>
          <w:b/>
          <w:bCs/>
          <w:sz w:val="26"/>
          <w:szCs w:val="26"/>
          <w:lang w:eastAsia="ru-RU"/>
        </w:rPr>
        <w:t>ИЮНЬ</w:t>
      </w:r>
    </w:p>
    <w:p w14:paraId="107BD3D1"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Международный день защиты детей объявлен Генеральной Ассамблеей ООН, отмечается с 1950 года и провозглашает права и интересы несовершеннолетних объектом первоочередной государственной заботы.</w:t>
      </w:r>
    </w:p>
    <w:p w14:paraId="7979A96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Всемирный день родителей (Global Day of Parents) был провозглашен на 66-й сессии Генеральной Ассамблеи ООН в сентябре 2012 года. Начиная с 2013 года, он отмечается ежегодно «в честь родителей во всем мире» в первый день лета. Цель праздника - напомнить жителям планеты об общечеловеческих ценностях, защитить и утвердить эти ценности как основу прочной и нравственной семьи. Ведь именно семья (в первую очередь - родители) несет ответственность за воспитание и защиту детей.</w:t>
      </w:r>
    </w:p>
    <w:p w14:paraId="4B64C243"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День начала «Библиотечного похода». В 1929 году в Советской России объявляется «библиотечный поход», призванный способствовать оживлению деятельности библиотек, привлечению в них крестьян, рабочих и молодёжи. Цель «похода» - подъём народной грамотности и образования.</w:t>
      </w:r>
    </w:p>
    <w:p w14:paraId="737D6944"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5 - Всемирный день окружающей среды (World Environment Day), День эколога, установленный ООН, является для всех экологов и природоохранных организаций одним из основных способов привлечь внимание мировой общественности к проблемам окружающей среды, а также стимулировать политический интерес и соответствующие действия, направленные на охрану окружающей среды. Праздник был учрежден согласно резолюции, принятой в июне 1972 года на Стокгольмской конференции по проблемам окружающей среды. Празднование этого Дня рассчитано на то, чтобы пробудить в каждом человеке желание способствовать охране окружающей среды.</w:t>
      </w:r>
    </w:p>
    <w:p w14:paraId="2D3C493E"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5 - День эколога - профессиональный праздник всех российских защитников природы, специалистов по охране окружающей среды, общественных деятелей и экологов-активистов. Отмечается ежегодно 5 июня, во Всемирный день окружающей среды.</w:t>
      </w:r>
    </w:p>
    <w:p w14:paraId="7CD2ACF5"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6 - День русского языка объявлен Указом Президента РФ № 705 от 6 июня 2011 года в день рождения великого русского поэта, основоположника современного русского языка, А. С. Пушкина.</w:t>
      </w:r>
    </w:p>
    <w:p w14:paraId="39422040"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6 - День русского языка отмечается в ООН в рамках программы поддержки и развития многоязычия и культурного многообразия с 2011 года.</w:t>
      </w:r>
    </w:p>
    <w:p w14:paraId="38DC0ACC"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6 - Пушкинский день России отмечается на основании указа Президента Российской Федерации в 1997 году «О 200-летии со дня рождения Александра Сергеевича Пушкина и установлении Пушкинского дня России». Раньше, в советское время назывался Пушкинским праздником поэзии.</w:t>
      </w:r>
    </w:p>
    <w:p w14:paraId="6C96FBE3"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 xml:space="preserve">8 - Всемирный день океанов был предложен на Международной конференции на высшем уровне, которая состоялась в 1992 году в Рио-де-Жанейро (Бразилия). C этого времени праздник отмечается ежегодно всеми, кто имеет даже самое отдаленное отношение к Мировому океану. Сегодня экологи, ихтиологи и сотрудники многих зоопарков, аквариумов, дельфинариев координируют свои усилия для того, чтобы защитить права обитателей морских глубин и стабильную экологическую обстановку. В 2008 году Генеральная </w:t>
      </w:r>
      <w:r w:rsidRPr="009E0AE1">
        <w:rPr>
          <w:rFonts w:ascii="Times New Roman" w:hAnsi="Times New Roman" w:cs="Times New Roman"/>
          <w:sz w:val="26"/>
          <w:szCs w:val="26"/>
          <w:lang w:eastAsia="ru-RU"/>
        </w:rPr>
        <w:lastRenderedPageBreak/>
        <w:t>Ассамблея Организации Объединенных Наций постановила официально отмечать праздник с 2009 года. Таким образом, человечество получило еще одну возможность силами всех людей сохранить природу в ее лучшем виде, позаботиться о флоре и фауне океана. Забота об океане послужит препятствием к вымиранию многих видов растений и животных.</w:t>
      </w:r>
    </w:p>
    <w:p w14:paraId="774A341D"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9 - Международный день друзей (International Friends Day) основан именно для того, чтобы, независимо от жизненных обстоятельств и различных перипетий, мы напомнили своим друзьям о том, как они важны для нас, чтобы порадовали их. Хотя история умалчивает, кем и когда этот неофициальный праздник был учрежден, но это не лишает его популярности.</w:t>
      </w:r>
    </w:p>
    <w:p w14:paraId="74BE381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15 - День создания юннатского движения в России. 15 июня 1918 года сотрудники возникшей в этом же году Станции юных любителей природы в Сокольниках (Москва) провели первую организованную экскурсию. Этот день стал официальной датой создания первого внешкольного учреждения - Станции юных любителей природы (Биостанции юных натуралистов - БЮН). Через год при станции было сформировано четыре кружка: «Огородники» (ботаники), «Птичники» (орнитологи), «Насекомники» (энтомологи), «Водолюбы» (гидробиологи). Потом она стала называться Центральной биостанцией юных натуралистов имени К. А. Тимирязева. Здесь и зародилось юннатское движение страны. Одним из организаторов и первым руководителем Биостанции юных натуралистов был Борис Васильевич Всесвятский.</w:t>
      </w:r>
    </w:p>
    <w:p w14:paraId="407AB86D"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18 – День народных художественных промыслов (Указ Президента РФ № 384 от 17.06.2022г.) отмечается в предпоследнее воскресенье июня.</w:t>
      </w:r>
    </w:p>
    <w:p w14:paraId="3F0200FE"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22 - Памятная дата России: День памяти и скорби - день начала Великой Отечественной войны (1941 год) объявлен Указом Президента России от 8 июня 1996 года в честь памяти защитников Отечества. Этот день - одна из самых печальных дат в истории России.</w:t>
      </w:r>
    </w:p>
    <w:p w14:paraId="4AECF07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23 - Международный Олимпийский день отмечается по решению Международного Олимпийского комитета, принятому в 1967 году.</w:t>
      </w:r>
    </w:p>
    <w:p w14:paraId="7ED28136"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25 - День дружбы, единения славян – это народный праздник, но его отмечают и главы государств. Славяне составляют основную часть населения Европы. Праздник призван сохранить многовековую дружбу и культуру славян, традиции и обычаи наших народов.</w:t>
      </w:r>
    </w:p>
    <w:p w14:paraId="6CB3EF59"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26 - Международный день борьбы с употреблением наркотических средств и их незаконным оборотом (International Day Against Drug Abuse and Illicit Trafficking) установлен в 1987 году резолюцией Генеральной Ассамблеи ООН в знак выражения своей решимости усиливать деятельность и сотрудничество с целью создания международного общества, свободного от злоупотребления наркотиков.</w:t>
      </w:r>
    </w:p>
    <w:p w14:paraId="4DF2178D"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27 - День молодежи России отмечается в соответствии с распоряжением Президента РФ от 24 июня 1993 года «О праздновании Дня молодежи» по предложению Комитета РФ по делам молодежи и Национального совета молодежных объединений.</w:t>
      </w:r>
    </w:p>
    <w:p w14:paraId="5B7E5D8E"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29 - Памятная дата России: День партизан и подпольщиков установлен в соответствии с Федеральным законом «О днях воинской славы и памятных датах России». Впервые отмечался в 2010 году. Именно 29 июня 1941 года вышла Директива партийным и советским организациям о создании в тылу противника партизанских отрядов и диверсионных групп.</w:t>
      </w:r>
    </w:p>
    <w:p w14:paraId="19D7E88E" w14:textId="77777777" w:rsidR="00F30993" w:rsidRPr="009E0AE1" w:rsidRDefault="00F30993" w:rsidP="009E0AE1">
      <w:pPr>
        <w:pStyle w:val="a6"/>
        <w:jc w:val="both"/>
        <w:rPr>
          <w:rFonts w:ascii="Times New Roman" w:hAnsi="Times New Roman" w:cs="Times New Roman"/>
          <w:b/>
          <w:bCs/>
          <w:sz w:val="26"/>
          <w:szCs w:val="26"/>
          <w:lang w:eastAsia="ru-RU"/>
        </w:rPr>
      </w:pPr>
      <w:r w:rsidRPr="009E0AE1">
        <w:rPr>
          <w:rFonts w:ascii="Times New Roman" w:hAnsi="Times New Roman" w:cs="Times New Roman"/>
          <w:b/>
          <w:bCs/>
          <w:sz w:val="26"/>
          <w:szCs w:val="26"/>
          <w:lang w:eastAsia="ru-RU"/>
        </w:rPr>
        <w:t>ИЮЛЬ</w:t>
      </w:r>
    </w:p>
    <w:p w14:paraId="0B014C82"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8 - День семьи, любви и верности (Указ Президента РФ № 411 от 28.06.2022 «О Дне семьи, любви и верности»). Это праздник установлен в целях сохранения традиционных семейных ценностей и духовно–нравственного воспитания детей и молодёжи.</w:t>
      </w:r>
    </w:p>
    <w:p w14:paraId="4BE0BE30"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10 - День воинской славы России: День победы русской армии под командованием Петра Первого над шведами в Полтавском сражении (1709 год). Отмечается в соответствии с Федеральным законом от 13.03.1995 г. № 32-ФЗ «О днях воинской славы (победных днях) России».</w:t>
      </w:r>
    </w:p>
    <w:p w14:paraId="07ED22AA"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11 - Всемирный день шоколада - придуман французами в 1995 году.</w:t>
      </w:r>
    </w:p>
    <w:p w14:paraId="2F578476"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lastRenderedPageBreak/>
        <w:t>17 - День этнографа в честь дня рождения русского этнографа и путешественника Николая Николаевича Миклухо-Маклая (1846-1888).</w:t>
      </w:r>
    </w:p>
    <w:p w14:paraId="4B817F41"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20 - Международный день шахмат отмечается с 1966 года по решению ФИДЕ - Всемирной шахматной федерации, основанной в 1924 году.</w:t>
      </w:r>
    </w:p>
    <w:p w14:paraId="41FBB90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23 - Всемирный день китов и дельфинов . Этот праздник был учрежден в 1986 году, когда Международная китобойная комиссия (International Whaling Commission) после 200 лет беспощадного истребления животных, ввела запрет на китовый промысел. Во всём мире охота на китов, а также торговля китовым мясом запрещена. Ещё один из главных факторов исчезновения китов, дельфинов и других морских млекопитающих - это их отлов для дельфинариев, океанариумов и цирков. Особое значение этот день имеет для России, поскольку в морях нашей страны обитает несколько десятков видов китов, дельфинов и тюленей. Многие из них находятся под угрозой исчезновения и занесены в Красную книгу Российской Федерации и Международного союза охраны природы.</w:t>
      </w:r>
    </w:p>
    <w:p w14:paraId="70F62844"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28 - День крещения Руси . Праздник в честь одной из главных вех в истории Руси - провозглашения христианства в качестве государственной религии в 988 году - был учрежден не так давно. 1 июня 2010 года президент Дмитрий Медведев утвердил поправки в Федеральный закон «О днях воинской славы и памятных датах России». В списке памятных дат появился День крещения Руси. В этот день отмечается память равноапостольного князя Владимира, известного также как Владимир Красное Солнышко.</w:t>
      </w:r>
    </w:p>
    <w:p w14:paraId="2E73BA08"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29 - Международный день тигра . Этот праздник был учреждён в 2010 году на Международном форуме «Тигриный саммит» в Санкт-Петербурге по проблемам сохранения популяции этого хищного животного. Инициаторами учреждения этой даты выступили 13 государств, участвовавших в форуме, в которых тигры еще обитают. Сегодня тигры находятся под угрозой исчезновения. В большинстве случаев они становятся жертвами браконьеров. Россия - одна из немногих стран, где численность этих полосатых хищников не только не падает, но увеличивается.</w:t>
      </w:r>
    </w:p>
    <w:p w14:paraId="28B48C2A"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30 - День военно-морского флота России отмечается в </w:t>
      </w:r>
      <w:r w:rsidRPr="009E0AE1">
        <w:rPr>
          <w:rFonts w:ascii="Times New Roman" w:hAnsi="Times New Roman" w:cs="Times New Roman"/>
          <w:i/>
          <w:iCs/>
          <w:sz w:val="26"/>
          <w:szCs w:val="26"/>
          <w:lang w:eastAsia="ru-RU"/>
        </w:rPr>
        <w:t>последнее воскресенье</w:t>
      </w:r>
      <w:r w:rsidRPr="009E0AE1">
        <w:rPr>
          <w:rFonts w:ascii="Times New Roman" w:hAnsi="Times New Roman" w:cs="Times New Roman"/>
          <w:sz w:val="26"/>
          <w:szCs w:val="26"/>
          <w:lang w:eastAsia="ru-RU"/>
        </w:rPr>
        <w:t> месяца на основании Указа Президента Верховного Совета СССР от 1 октября 1980 года «О праздничных и памятных днях». Это один из самых любимых праздников, имеющий неофициальное название День Нептуна.</w:t>
      </w:r>
    </w:p>
    <w:p w14:paraId="3171F722" w14:textId="749B89C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30 - Международный день дружбы</w:t>
      </w:r>
      <w:r w:rsidR="005E40E9" w:rsidRPr="009E0AE1">
        <w:rPr>
          <w:rFonts w:ascii="Times New Roman" w:hAnsi="Times New Roman" w:cs="Times New Roman"/>
          <w:sz w:val="26"/>
          <w:szCs w:val="26"/>
          <w:lang w:eastAsia="ru-RU"/>
        </w:rPr>
        <w:t>.</w:t>
      </w:r>
      <w:r w:rsidRPr="009E0AE1">
        <w:rPr>
          <w:rFonts w:ascii="Times New Roman" w:hAnsi="Times New Roman" w:cs="Times New Roman"/>
          <w:sz w:val="26"/>
          <w:szCs w:val="26"/>
          <w:lang w:eastAsia="ru-RU"/>
        </w:rPr>
        <w:t xml:space="preserve"> Решение о его проведении Генеральная Ассамблея ООН приняла 27 апреля 2011 года на своей 65-й сессии. Идеологической основой для новой даты стали Декларация и программа действий в области культуры мира и Международного десятилетия культуры мира и ненасилия в интересах всей планеты. В резолюции ООН подчеркивается важность новой даты в деле укрепления дружественных отношений между разными народами. Кроме того, одна из задач Международного дня дружбы - привлечение молодежи, в том числе будущих лидеров, к общественной деятельности, направленной на уважительное восприятие различных культур.</w:t>
      </w:r>
    </w:p>
    <w:p w14:paraId="7C229EF3" w14:textId="77777777" w:rsidR="00F30993" w:rsidRPr="009E0AE1" w:rsidRDefault="00F30993" w:rsidP="009E0AE1">
      <w:pPr>
        <w:pStyle w:val="a6"/>
        <w:jc w:val="both"/>
        <w:rPr>
          <w:rFonts w:ascii="Times New Roman" w:hAnsi="Times New Roman" w:cs="Times New Roman"/>
          <w:b/>
          <w:bCs/>
          <w:sz w:val="26"/>
          <w:szCs w:val="26"/>
          <w:lang w:eastAsia="ru-RU"/>
        </w:rPr>
      </w:pPr>
      <w:r w:rsidRPr="009E0AE1">
        <w:rPr>
          <w:rFonts w:ascii="Times New Roman" w:hAnsi="Times New Roman" w:cs="Times New Roman"/>
          <w:b/>
          <w:bCs/>
          <w:sz w:val="26"/>
          <w:szCs w:val="26"/>
          <w:lang w:eastAsia="ru-RU"/>
        </w:rPr>
        <w:t>АВГУСТ</w:t>
      </w:r>
    </w:p>
    <w:p w14:paraId="5738DB0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День памяти воинов, погибших в Первой мировой войне 1914-1918 годов. Эта памятная дата устанавливается в целях увековечения памяти и отражения заслуг российских воинов, погибших в годы Первой мировой войны, соответствующие поправки в федеральный закон «О днях воинской славы и памятных датах России» были приняты Госдумой 18 декабря 2012 года. Большинство стран-участниц вспоминает погибших в Первой мировой 11 ноября. В этот день в 1918 году Германия заключила перемирие с Антантой. Россия вступила в Первую мировую войну 1 августа 1914 года и вышла из неё     3 марта 1918-го, заключив с Германией сепаратный мирный договор, так называемый Брестский мир. Потери России в войне составили, по разным оценкам, от одного до трёх миллионов человек, учитывая гражданское население.</w:t>
      </w:r>
    </w:p>
    <w:p w14:paraId="3B381E1F"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lastRenderedPageBreak/>
        <w:t>5 - Международный день светофора отмечается в честь события, произошедшего в 1914 году. В этот день в американском городе Кливленде появился первый предшественник современных устройств. Он имел красный и зеленый фонари, а при переключении света издавал звуковой сигнал. В России светофор появился в январе 1930 года - на углу Невского и Литейного проспектов в Ленинграде.</w:t>
      </w:r>
    </w:p>
    <w:p w14:paraId="72E85F0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6 - День Хиросимы. Всемирный день борьбы за запрещение ядерного оружия. В 1945 году американская авиация подвергла атомной бомбардировке японский город Хиросиму.</w:t>
      </w:r>
    </w:p>
    <w:p w14:paraId="5792929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9 - Международный день коренных народов мира установлен в 1994 году Генеральной Ассамблеей ООН. В этот день в 1992 году состоялось первое заседание рабочей группы по коренным народам: «В этот Международный день коренных народов мира мы отдаем должное богатству культур коренных народов и особому вкладу, который они вносят в семью народов мира. Мы также помним об огромных трудностях, с которыми сталкиваются многие коренные народы - от недопустимых масштабов бедности и заболеваемости до лишения имущества, дискриминации и отказа в основополагающих правах человека».</w:t>
      </w:r>
    </w:p>
    <w:p w14:paraId="2D0E9F38"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9 - День воинской славы России: День первой в российской истории морской победы русского флота под командованием Петра Первого над шведами у мыса Гангут (1714 год). Отмечается в соответствии с Федеральным законом от 13.03.1995 г. № 32-ФЗ «О днях воинской славы (победных днях) России».</w:t>
      </w:r>
    </w:p>
    <w:p w14:paraId="24FF048E"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11 - Рождество святителя Николая Чудотворца празднует Русская Православная Церковь. В 2004 году по благословению патриарха Московского и всея Руси Алексия II празднование Рождества Святителя Николая было возобновлено</w:t>
      </w:r>
    </w:p>
    <w:p w14:paraId="665E93ED"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12 - Международный день молодежи</w:t>
      </w:r>
    </w:p>
    <w:p w14:paraId="555DCAD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20 - День Воздушного флота России отмечается ежегодно </w:t>
      </w:r>
      <w:r w:rsidRPr="009E0AE1">
        <w:rPr>
          <w:rFonts w:ascii="Times New Roman" w:hAnsi="Times New Roman" w:cs="Times New Roman"/>
          <w:i/>
          <w:iCs/>
          <w:sz w:val="26"/>
          <w:szCs w:val="26"/>
          <w:lang w:eastAsia="ru-RU"/>
        </w:rPr>
        <w:t>в третье воскресенье</w:t>
      </w:r>
      <w:r w:rsidRPr="009E0AE1">
        <w:rPr>
          <w:rFonts w:ascii="Times New Roman" w:hAnsi="Times New Roman" w:cs="Times New Roman"/>
          <w:sz w:val="26"/>
          <w:szCs w:val="26"/>
          <w:lang w:eastAsia="ru-RU"/>
        </w:rPr>
        <w:t> августа на основании Постановления Президиума Верховного Совета Российской Федерации N 3564-1 от 28 сентября 1992 года «Об установлении праздника День Воздушного флота России». У этого праздника два отца-основателя: Николай II и Иосиф Сталин. Они оба в разные годы в августе отдали значимые для отечественного воздухоплавания распоряжения.</w:t>
      </w:r>
    </w:p>
    <w:p w14:paraId="0A3C12A5"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22 - День Государственного флага Российской Федерации установлен Указом Президента РФ от 20 августа 1994 года «О Дне Государственного флага Российской Федерации». В государственной символике России отражается мощь и величие нашей страны, её славная история. Этот праздник объединяет общество на вечных ценностях – патриотизме и государственности.</w:t>
      </w:r>
    </w:p>
    <w:p w14:paraId="3DA40AAD"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23 - День воинской славы России: День разгрома советскими войсками немецко-фашистских войск в Курской битве (1943 год). Отмечается в соответствии с Федеральным законом от 13.03.1995 г. № 32-ФЗ «О днях воинской славы (победных днях) России».</w:t>
      </w:r>
    </w:p>
    <w:p w14:paraId="2DC11CCA" w14:textId="33337A94"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27 - День российского кино согласно Указу Президиума Верховного Совета СССР, N 3018-X от 1 октября 1980 года «О праздничных и памятных днях». В России премьера первого фильма состоялась в 1908 году. Это была лента «Понизовая вольница» режиссёра Владимира Ромашкова по мотивам народной песни о Стеньке Разине «Из-за острова на стрежень». Длился первый российский фильм всего 7 минут. А первая цветная отечественная лента вышла на экраны в 1925 году. Это был знаменитый «Броненосец Потемкин» Сергея Эйзенштейна. </w:t>
      </w:r>
    </w:p>
    <w:p w14:paraId="647A2CCD" w14:textId="77777777" w:rsidR="00F30993" w:rsidRPr="009E0AE1" w:rsidRDefault="00F30993" w:rsidP="009E0AE1">
      <w:pPr>
        <w:pStyle w:val="a6"/>
        <w:jc w:val="both"/>
        <w:rPr>
          <w:rFonts w:ascii="Times New Roman" w:hAnsi="Times New Roman" w:cs="Times New Roman"/>
          <w:b/>
          <w:bCs/>
          <w:sz w:val="26"/>
          <w:szCs w:val="26"/>
          <w:lang w:eastAsia="ru-RU"/>
        </w:rPr>
      </w:pPr>
      <w:r w:rsidRPr="009E0AE1">
        <w:rPr>
          <w:rFonts w:ascii="Times New Roman" w:hAnsi="Times New Roman" w:cs="Times New Roman"/>
          <w:b/>
          <w:bCs/>
          <w:sz w:val="26"/>
          <w:szCs w:val="26"/>
          <w:lang w:eastAsia="ru-RU"/>
        </w:rPr>
        <w:t>СЕНТЯБРЬ</w:t>
      </w:r>
    </w:p>
    <w:p w14:paraId="3E158FE3"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День Знаний. 1 сентября 1984 года Верховный Совет СССР официально учредил 1 сентября - Днём знаний. Это праздник начала нового учебного года для учеников, учащихся, студентов, учителей и преподавателей.</w:t>
      </w:r>
    </w:p>
    <w:p w14:paraId="5C3DC204"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День казачества по благославлению Патриарха Кирилла в праздник Донской иконы Божией Матери. Святой образ считается покровительницей казаков.</w:t>
      </w:r>
    </w:p>
    <w:p w14:paraId="48490964"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Всемирный день мира отмечается в день начала Второй мировой войны 1939-1945 гг.</w:t>
      </w:r>
    </w:p>
    <w:p w14:paraId="34FA176C"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lastRenderedPageBreak/>
        <w:t>2 - День окончания Второй мировой войны (1945 год). Президент России Дмитрий Медведев внес изменения в Закон «О днях воинской славы и памятных датах России», которыми устанавливается новая памятная дата России. Второго сентября 1945 года был подписан акт о капитуляции Японии. Под этим актом поставили свои подписи представители участвовавших в военных действиях союзных государств, в том числе Советского Союза. Этот день ознаменовал собой окончание Второй мировой войны.</w:t>
      </w:r>
    </w:p>
    <w:p w14:paraId="796158C2"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3 - Памятная дата России: День солидарности в борьбе с терроризмом. Памятный день установлен Федеральным законом «О днях воинской славы и памятных датах России» от 6 июля 2005 года. Эта дата напрямую связана с трагическими событиями в Беслане 1-3 сентября 2004 года.</w:t>
      </w:r>
    </w:p>
    <w:p w14:paraId="2696F21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8 - День воинской славы России: День Бородинского сражения русской армии под командованием М. И. Кутузова с французской армией (1812 год). Отмечается в соответствии с Федеральным законом от 13.03.1995 г. № 32-ФЗ «О днях воинской славы (победных днях) России».</w:t>
      </w:r>
    </w:p>
    <w:p w14:paraId="07D2B161"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8 - День памяти. Начало блокады Ленинграда 1941-1944 гг.</w:t>
      </w:r>
    </w:p>
    <w:p w14:paraId="38EB993A"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8 - Международный день распространения грамотности (Intemational literacy Day) объявлен ЮНЕСКО в 1966 году по рекомендации Всемирной конференции министров образования по ликвидации неграмотности, состоявшейся в Тегеране в сентябре 1965 года. 8 сентября - день торжественного открытия этой конференции. Этот день призван активизировать усилия общества по распространению грамотности, одной из главных сфер деятельности ЮНЕСКО.</w:t>
      </w:r>
    </w:p>
    <w:p w14:paraId="41620862"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10 - Международный день памяти жертв фашизма. В каждой стране, принявшей участие во Второй мировой войне, отмечают с 1962 года во </w:t>
      </w:r>
      <w:r w:rsidRPr="009E0AE1">
        <w:rPr>
          <w:rFonts w:ascii="Times New Roman" w:hAnsi="Times New Roman" w:cs="Times New Roman"/>
          <w:i/>
          <w:iCs/>
          <w:sz w:val="26"/>
          <w:szCs w:val="26"/>
          <w:lang w:eastAsia="ru-RU"/>
        </w:rPr>
        <w:t>второе воскресенье</w:t>
      </w:r>
      <w:r w:rsidRPr="009E0AE1">
        <w:rPr>
          <w:rFonts w:ascii="Times New Roman" w:hAnsi="Times New Roman" w:cs="Times New Roman"/>
          <w:sz w:val="26"/>
          <w:szCs w:val="26"/>
          <w:lang w:eastAsia="ru-RU"/>
        </w:rPr>
        <w:t> месяца. Этот день был определен именно в сентябре, т.к. на этот месяц приходятся две даты, связанные со Второй мировой войной - день ее начала и её полного завершения.</w:t>
      </w:r>
    </w:p>
    <w:p w14:paraId="68E867EC"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11 - Всемирный день журавля . Всего насчитывают около 15 видов журавлей, в России гнездятся семь из них. Некоторые виды журавлей занесены в Красную книгу. В качестве организатора Дня журавля выступает рабочая группа по журавлям Евразии при поддержке секретариата Боннской конвенции (конвенция по охране мигрирующих видов диких животных), Глобального экологического фонда по охране стерха (сибирского белого журавля) и его местообитаний и Международного фонда охраны журавлей с участием Союза охраны птиц России и Московского зоопарка.</w:t>
      </w:r>
    </w:p>
    <w:p w14:paraId="36E7BE26"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16 - Международный день охраны озонового слоя провозглашен в 1994 году Генеральной Ассамблеей ООН в память о подписании Монреальского протокола по веществам, разрушающим озоновый слой. Девиз этого дня «Сохрани небо: защити себя – защити озоновый слой».</w:t>
      </w:r>
    </w:p>
    <w:p w14:paraId="7376837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17 - День работников леса установлен Указом Президиума Верховного Совета СССР от 01.10.80 № 3018–X «О праздничных и памятных днях» (отмечается в </w:t>
      </w:r>
      <w:r w:rsidRPr="009E0AE1">
        <w:rPr>
          <w:rFonts w:ascii="Times New Roman" w:hAnsi="Times New Roman" w:cs="Times New Roman"/>
          <w:i/>
          <w:iCs/>
          <w:sz w:val="26"/>
          <w:szCs w:val="26"/>
          <w:lang w:eastAsia="ru-RU"/>
        </w:rPr>
        <w:t>третье воскресенье</w:t>
      </w:r>
      <w:r w:rsidRPr="009E0AE1">
        <w:rPr>
          <w:rFonts w:ascii="Times New Roman" w:hAnsi="Times New Roman" w:cs="Times New Roman"/>
          <w:sz w:val="26"/>
          <w:szCs w:val="26"/>
          <w:lang w:eastAsia="ru-RU"/>
        </w:rPr>
        <w:t> сентября).</w:t>
      </w:r>
    </w:p>
    <w:p w14:paraId="249EF10F"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19 - День рождения «Смайлика», дружелюбного электронного символа. В 1982 году профессор университета Карнеги-Меллона Скотт Фалман впервые предложил использовать три символа, идущие подряд: двоеточие, дефис и закрывающую скобку, для обозначения «улыбающегося лица» в тексте, который набирается на компьютере.</w:t>
      </w:r>
    </w:p>
    <w:p w14:paraId="00928B2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20 - Международная ночь летучих мышей отмечается в ночь с 20 на 21 сентября. Главная его цель - привлечь внимание общественности к проблемам рукокрылых и их охране, а также развенчать мифы вокруг зверьков, перед которыми многие люди испытывают неоправданный суеверный страх, считая их вампирами. В России первая Ночь летучих мышей прошла в 2003 году.</w:t>
      </w:r>
    </w:p>
    <w:p w14:paraId="10F1A560"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 xml:space="preserve">21 - День воинской славы России: День победы русских полков во главе с великим князем Дмитрием Донским над монголо-татарскими войсками в Куликовской битве (1380 год). </w:t>
      </w:r>
      <w:r w:rsidRPr="009E0AE1">
        <w:rPr>
          <w:rFonts w:ascii="Times New Roman" w:hAnsi="Times New Roman" w:cs="Times New Roman"/>
          <w:sz w:val="26"/>
          <w:szCs w:val="26"/>
          <w:lang w:eastAsia="ru-RU"/>
        </w:rPr>
        <w:lastRenderedPageBreak/>
        <w:t>Отмечается в соответствии с Федеральным законом от 13.03.1995 г. № 32-ФЗ «О днях воинской славы (победных днях) России».</w:t>
      </w:r>
    </w:p>
    <w:p w14:paraId="2162028F"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21 - Международный день мира провозглашен резолюцией Генеральной Ассамблеи ООН от 7 сентября 2001 года (прежде отмечался в третий вторник сентября). Этот день призван заставить людей не только задуматься о мире, но и сделать что-нибудь ради него.</w:t>
      </w:r>
    </w:p>
    <w:p w14:paraId="4808ED25"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21 - Всемирный день русского единения . Пока это неофициальный праздник, но идею отмечать День поддержали представители русской диаспоры и любители русской культуры уже из 24 стран. Всемирный день русского единения отмечается в целях сохранения этнокультурной самобытности русского народа, взаимодействия между русским сообществом и Россией для сохранения этнических, исторических и культурных ценностей, развития и популяризации русского языка и литературы как части мирового культурного наследия.</w:t>
      </w:r>
    </w:p>
    <w:p w14:paraId="197E87B0"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24 - День тигра на Дальнем Востоке отмечают </w:t>
      </w:r>
      <w:r w:rsidRPr="009E0AE1">
        <w:rPr>
          <w:rFonts w:ascii="Times New Roman" w:hAnsi="Times New Roman" w:cs="Times New Roman"/>
          <w:i/>
          <w:iCs/>
          <w:sz w:val="26"/>
          <w:szCs w:val="26"/>
          <w:lang w:eastAsia="ru-RU"/>
        </w:rPr>
        <w:t>в четвертое воскресенье</w:t>
      </w:r>
      <w:r w:rsidRPr="009E0AE1">
        <w:rPr>
          <w:rFonts w:ascii="Times New Roman" w:hAnsi="Times New Roman" w:cs="Times New Roman"/>
          <w:sz w:val="26"/>
          <w:szCs w:val="26"/>
          <w:lang w:eastAsia="ru-RU"/>
        </w:rPr>
        <w:t> сентября жители Дальнего Востока. Идея проведения этого экологического праздника возникла в 2000 году. Его инициаторами стали известный писатель-охотовед Владимир Тройнин и международный благотворительный фонд «Феникс» при поддержке российских и международных природоохранных организаций. Целью Дня тигра по задумке его организаторов стало стремление заставить жителей Дальнего Востока, а также жителей всей планеты задуматься о необходимости сохранения на Земле такого редкого представителя семейства кошачьих, как амурский тигр.</w:t>
      </w:r>
    </w:p>
    <w:p w14:paraId="262821A3"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27 - День воспитателя и дошкольных работников. Этот праздник задуман как дополнение ко Дню учителя и ставит целью привлечь внимание общественности к дошкольному детскому воспитанию и к профессии воспитателя, как одной из самых важных и ответственных. Отмечается общенациональный праздник, который празднуется по инициативе редакции газеты «Детский сад со всех сторон» и который пока еще не получил официального статуса. Дата связана с днем открытия первого российского детского сада в Санкт-Петербурге в 1863 году.</w:t>
      </w:r>
    </w:p>
    <w:p w14:paraId="6C9F349E"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27 - Всемирный день туризма отмечается ежегодно с 1980 года по решению Генеральной Ассоциации Всемирной туристской организации, состоявшейся в Маниле в 1979 году. Этот день отдает должное стремлению человека открывать для себя новые горизонты. Туризм является универсальным средством, объединяющим многочисленные народы нашей планеты.</w:t>
      </w:r>
    </w:p>
    <w:p w14:paraId="32B27966"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28 - Всемирный день моря отмечается с 1978 года по решению Международной морской организации (IMO) </w:t>
      </w:r>
      <w:r w:rsidRPr="009E0AE1">
        <w:rPr>
          <w:rFonts w:ascii="Times New Roman" w:hAnsi="Times New Roman" w:cs="Times New Roman"/>
          <w:i/>
          <w:iCs/>
          <w:sz w:val="26"/>
          <w:szCs w:val="26"/>
          <w:lang w:eastAsia="ru-RU"/>
        </w:rPr>
        <w:t>в один из дней последней недели сентября</w:t>
      </w:r>
      <w:r w:rsidRPr="009E0AE1">
        <w:rPr>
          <w:rFonts w:ascii="Times New Roman" w:hAnsi="Times New Roman" w:cs="Times New Roman"/>
          <w:sz w:val="26"/>
          <w:szCs w:val="26"/>
          <w:lang w:eastAsia="ru-RU"/>
        </w:rPr>
        <w:t>. Цель Дня - привлечь внимание международной общественности к тому, какой невосполнимый ущерб морям и океанам наносят вылов рыбы, загрязнение воды и глобальное потепление.</w:t>
      </w:r>
    </w:p>
    <w:p w14:paraId="03E81C65"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30 - День Интернета России (День Рунета) . Организатором этого праздника считают компанию «IT info art Stars». Сегодня Рунет исполняет огромное количество функций, на реализацию которых люди ранее тратили массу времени и денег, а организация русскоязычного Интернета стала огромным шагом для развития экономики страны.</w:t>
      </w:r>
    </w:p>
    <w:p w14:paraId="7A95F61A" w14:textId="77777777" w:rsidR="00F30993" w:rsidRPr="009E0AE1" w:rsidRDefault="00F30993" w:rsidP="009E0AE1">
      <w:pPr>
        <w:pStyle w:val="a6"/>
        <w:jc w:val="both"/>
        <w:rPr>
          <w:rFonts w:ascii="Times New Roman" w:hAnsi="Times New Roman" w:cs="Times New Roman"/>
          <w:b/>
          <w:bCs/>
          <w:sz w:val="26"/>
          <w:szCs w:val="26"/>
          <w:lang w:eastAsia="ru-RU"/>
        </w:rPr>
      </w:pPr>
      <w:r w:rsidRPr="009E0AE1">
        <w:rPr>
          <w:rFonts w:ascii="Times New Roman" w:hAnsi="Times New Roman" w:cs="Times New Roman"/>
          <w:b/>
          <w:bCs/>
          <w:sz w:val="26"/>
          <w:szCs w:val="26"/>
          <w:lang w:eastAsia="ru-RU"/>
        </w:rPr>
        <w:t>ОКТЯБРЬ</w:t>
      </w:r>
    </w:p>
    <w:p w14:paraId="660F321D"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Международный день пожилых людей провозглашен Генеральной Ассамблеей ООН 14 декабря 1990 года. В России День пожилых людей отмечается также 1 октября на основании Постановления Президиума Верховного Совета РФ от 1 июня 1992 года. Цель проведения Дня – привлечение внимания общественности к проблемам людей пожилого возраста, проблемам демографического старения общества.</w:t>
      </w:r>
    </w:p>
    <w:p w14:paraId="70026750"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4 - День начала космической эры человечества провозглашен в сентябре 1967 года Международной федерацией астронавтики. В этот день в 1957 году на околоземную орбиту был выведен первый в мире искусственный спутник Земли.</w:t>
      </w:r>
    </w:p>
    <w:p w14:paraId="27424DA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lastRenderedPageBreak/>
        <w:t>4 - Международный день защиты животных отмечается по решению Международного конгресса сторонников движения в защиту природы в 1931 году. Развитие технологической цивилизации в XX веке поставило на грань вымирания тысячи видов животных. Эта дата - день святого Франциска Ассизского, жившего в ХII веке. Основатель ордена францисканцев, строгий аскет, был наделен особым даром взаимопонимания с животными и подолгу беседовал с ними.</w:t>
      </w:r>
    </w:p>
    <w:p w14:paraId="35AA5849"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5 - Международный день учителя отмечается по решению ЮНЕСКО с 1944 года. В России до 1994 года День учителя отмечался в первое воскресенье октября, в настоящее время профессиональный праздник работников сферы образования отмечается 5-го числа (согласно Указу Президента РФ от 3 октября 1994 года).</w:t>
      </w:r>
    </w:p>
    <w:p w14:paraId="6309C714"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6 - Всемирный день охраны мест обитаний призван привлечь внимание человечества к проблеме сохранения среды обитания фауны планеты Земля. Этот праздник был учрежден в 1979 году в рамках Бернской конвенции о сохранении европейской дикой природы и естественной среды обитания. Бесконтрольное вмешательство человека в законы и территории природы привели к необратимому исчезновению сотен видов животных и растений.</w:t>
      </w:r>
    </w:p>
    <w:p w14:paraId="09272CF3"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9 - Всероссийский день чтения</w:t>
      </w:r>
    </w:p>
    <w:p w14:paraId="3EF42238"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14 - Покров Пресвятой Богородицы и Приснодевы Марии - великий праздник Русской Православной Церкви. Это главный осенний праздник, история которого восходит к 910 году, когда в Константинополе, во Влахернской церкви, где хранилась риза Богоматери, во время богослужения юродивый Андрей и его ученик Епифаний увидели парящую в воздухе Богородицу, которая распростерла над молящимися свое широкое белое покрывало - покров. На Руси с Покрова дня начинались свадьбы, а девушки в этот день ходили в церковь молиться, чтобы господь послал им хороших женихов. Народная примета подсказывает, что чем больше снега на Покров, тем больше свадеб будет в этом году.</w:t>
      </w:r>
    </w:p>
    <w:p w14:paraId="36D1A42C"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15 - День мировой поэзии. В 1938 году американский штат Огайо по инициативе поэтессы Тесы Суизи Уэбб провозгласил Днём поэзии - день рождения древнеримского поэта Вергилия. Затем этот день стал праздноваться и в других странах как Всемирный день поэзии.</w:t>
      </w:r>
    </w:p>
    <w:p w14:paraId="2394000E"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15 - Всемирный день мытья рук объявлен Организацией Объединенных Наций и Детским фондом ООН. Его цель - привлечь внимание людей к важности этой простой гигиенической процедуры.</w:t>
      </w:r>
    </w:p>
    <w:p w14:paraId="7FD2EB4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15 - День Отца . Отмечается в России </w:t>
      </w:r>
      <w:r w:rsidRPr="009E0AE1">
        <w:rPr>
          <w:rFonts w:ascii="Times New Roman" w:hAnsi="Times New Roman" w:cs="Times New Roman"/>
          <w:i/>
          <w:iCs/>
          <w:sz w:val="26"/>
          <w:szCs w:val="26"/>
          <w:lang w:eastAsia="ru-RU"/>
        </w:rPr>
        <w:t>в третье воскресенье октября</w:t>
      </w:r>
      <w:r w:rsidRPr="009E0AE1">
        <w:rPr>
          <w:rFonts w:ascii="Times New Roman" w:hAnsi="Times New Roman" w:cs="Times New Roman"/>
          <w:sz w:val="26"/>
          <w:szCs w:val="26"/>
          <w:lang w:eastAsia="ru-RU"/>
        </w:rPr>
        <w:t> согласно Указу Президента РФ Владимира Путина от 4 октября 2021 года.</w:t>
      </w:r>
    </w:p>
    <w:p w14:paraId="59990CF6"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22 - Литературный праздник Белых Журавлей в России. Более 40 лет назад великий поэт Расул Гамзатов предложил отмечать в Дагестане удивительный и ни с чем не сравнимый Праздник Белых Журавлей. Этот день - посвящается вечной памяти тех, кто погиб на поле брани во время военных действий и конфликтов. Он олицетворяет чувство благодарности и признательности за героизм и отвагу, беспрецедентное мужество и любовь к своему Отечеству. «Белые журавли» - стихотворение, написанное Р. Гамзатовым, которое позже было переложено на музыку. Сегодня Праздник Белых Журавлей собирает людей не только в Дагестане, но и во многих регионах необъятной России. Белый журавль олицетворяет собой искреннюю дружбу, единство народов разных национальностей и вероисповеданий, наделенных преданностью и воинской храбростью. Праздник Белых Журавлей является литературным мероприятием по своей сути. Во время многочисленных выступлений, проходящих в этот день повсеместно, читают не только стихи Гамзатова, но и других поэтов фронтовиков и их последователей, поют песни о войне, вспоминают ушедших с честью - во имя жизни на Земле.</w:t>
      </w:r>
    </w:p>
    <w:p w14:paraId="5F93111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 xml:space="preserve">30 - День памяти жертв политических репрессий. Дата этого Дня была избрана в связи с событиями 30 октября 1974 года, когда политзаключенные мордовских и пермских лагерей </w:t>
      </w:r>
      <w:r w:rsidRPr="009E0AE1">
        <w:rPr>
          <w:rFonts w:ascii="Times New Roman" w:hAnsi="Times New Roman" w:cs="Times New Roman"/>
          <w:sz w:val="26"/>
          <w:szCs w:val="26"/>
          <w:lang w:eastAsia="ru-RU"/>
        </w:rPr>
        <w:lastRenderedPageBreak/>
        <w:t>объявили голодовку в знак протеста против политических репрессий в СССР. День памяти провели впервые в 1991 году. Это напоминание о трагических страницах в истории страны, когда тысячи людей были необоснованно обвинены в преступлениях, отправлены в ссылку, лишены жизни.</w:t>
      </w:r>
    </w:p>
    <w:p w14:paraId="28042D8C" w14:textId="77777777" w:rsidR="00F30993" w:rsidRPr="009E0AE1" w:rsidRDefault="00F30993" w:rsidP="009E0AE1">
      <w:pPr>
        <w:pStyle w:val="a6"/>
        <w:jc w:val="both"/>
        <w:rPr>
          <w:rFonts w:ascii="Times New Roman" w:hAnsi="Times New Roman" w:cs="Times New Roman"/>
          <w:b/>
          <w:bCs/>
          <w:sz w:val="26"/>
          <w:szCs w:val="26"/>
          <w:lang w:eastAsia="ru-RU"/>
        </w:rPr>
      </w:pPr>
      <w:r w:rsidRPr="009E0AE1">
        <w:rPr>
          <w:rFonts w:ascii="Times New Roman" w:hAnsi="Times New Roman" w:cs="Times New Roman"/>
          <w:b/>
          <w:bCs/>
          <w:sz w:val="26"/>
          <w:szCs w:val="26"/>
          <w:lang w:eastAsia="ru-RU"/>
        </w:rPr>
        <w:t>НОЯБРЬ</w:t>
      </w:r>
    </w:p>
    <w:p w14:paraId="43542D8C"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4- День воинской славы России: День народного единства. Отмечается в соответствии с Федеральным законом от 13.03.1995г. № 32-ФЗ «О днях воинской славы (победных днях) России».</w:t>
      </w:r>
    </w:p>
    <w:p w14:paraId="0F643DF6"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7 - День воинской славы России: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год) . Отмечается в соответствии с Федеральным законом от 13.03.1995 г. № 32-ФЗ «О днях воинской славы (победных днях) России».</w:t>
      </w:r>
    </w:p>
    <w:p w14:paraId="13A9C1A3"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7 - Памятная дата России: День Октябрьской революции 1917 года</w:t>
      </w:r>
    </w:p>
    <w:p w14:paraId="727657B0"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7 - День Согласия и Примирения учреждён Указом Президента РФ от 7 ноября 1996 года «в целях смягчения противостояния и примирения различных слоев российского общества». Прежнее название праздника – «Годовщина Великой Октябрьской социалистической революции» было изменено.</w:t>
      </w:r>
    </w:p>
    <w:p w14:paraId="410EF419"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16- Международный день отказа от курения. празднуется на третий четверг ноября. В разных странах мира организуют лекции и митинги по борьбе с курением, а курильщикам предлагают отказаться от вредной привычки хотя бы на один день.</w:t>
      </w:r>
    </w:p>
    <w:p w14:paraId="75B731F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16 - Международный день  толерантности.  В этот день в 1995 году государства члены ЮНЕСКО  приняли Декларацию  принципов терпимости и Программу действий. В 1996 году Генеральная Ассамблея предложила государствам членам ООН ежегодно 16 ноября отмечать Международный день, посвященный терпимости, и приурочивать к нему соответствующие мероприятия, ориентированные как на учебные заведения, так и на широкую общественность.</w:t>
      </w:r>
    </w:p>
    <w:p w14:paraId="10054E4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18 - День рождения Деда Мороза празднуют в Россиии. Каков возраст зимнего волшебника - доподлинно неизвестно, но точно, что более 2000 лет. Дату рождения Деда Мороза придумали сами дети, поскольку именно 18 ноября на его вотчине - в Великом Устюге в свои права вступает настоящая зима, и ударяют морозы. В 1999 году Великий Устюг был официально назван родиной российского Деда Мороза.</w:t>
      </w:r>
    </w:p>
    <w:p w14:paraId="36993A23"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19 - Всемирный день памяти жертв дорожно-транспортных происшествий. В октябре 2005 года Генеральная Ассамблея ООН приняла резолюцию, призывающую правительства ежегодно отмечать этот День в </w:t>
      </w:r>
      <w:r w:rsidRPr="009E0AE1">
        <w:rPr>
          <w:rFonts w:ascii="Times New Roman" w:hAnsi="Times New Roman" w:cs="Times New Roman"/>
          <w:i/>
          <w:iCs/>
          <w:sz w:val="26"/>
          <w:szCs w:val="26"/>
          <w:lang w:eastAsia="ru-RU"/>
        </w:rPr>
        <w:t>третье воскресенье</w:t>
      </w:r>
      <w:r w:rsidRPr="009E0AE1">
        <w:rPr>
          <w:rFonts w:ascii="Times New Roman" w:hAnsi="Times New Roman" w:cs="Times New Roman"/>
          <w:sz w:val="26"/>
          <w:szCs w:val="26"/>
          <w:lang w:eastAsia="ru-RU"/>
        </w:rPr>
        <w:t> ноября с целью привлечения внимания общественности к дорожно-транспортным происшествиям, а также к мерам, которые можно принять для их предупреждения.</w:t>
      </w:r>
    </w:p>
    <w:p w14:paraId="2F580E9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20 - Всемирный день ребенка. В 1954 году Генеральная Ассамблея ООН рекомендовала всем странам ввести празднование этого дня как Дня мирового братства и взаимопонимания детей, посвященного деятельности, направленной на обеспечение благополучия детей во всем мире. Именно 20 ноября Ассамблея приняла в 1959 году Декларацию прав ребенка, а в 1989 году Конвенцию о правах ребенка.</w:t>
      </w:r>
    </w:p>
    <w:p w14:paraId="60352B7F"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20 - День рождения новогодней ёлки. Согласно царскому указу от 20 декабря 1699 года предписывалось день «новолетия» отмечать 1 января. В указе давались рекомендации по организации новогоднего праздника. В его ознаменование было велено пускать ракеты, зажигать огни, украшать столицу хвоей.</w:t>
      </w:r>
    </w:p>
    <w:p w14:paraId="72D28325"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22 - День Словарей и Энциклопедий отмечается в день рождения В. И. Даля (1801-1872), создателя «Толкового словаря живого великорусского языка».</w:t>
      </w:r>
    </w:p>
    <w:p w14:paraId="10FE24BF"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lastRenderedPageBreak/>
        <w:t>26 - День матери учрежден указом Президента РФ в 1998 году, отмечается </w:t>
      </w:r>
      <w:r w:rsidRPr="009E0AE1">
        <w:rPr>
          <w:rFonts w:ascii="Times New Roman" w:hAnsi="Times New Roman" w:cs="Times New Roman"/>
          <w:i/>
          <w:iCs/>
          <w:sz w:val="26"/>
          <w:szCs w:val="26"/>
          <w:lang w:eastAsia="ru-RU"/>
        </w:rPr>
        <w:t>в последнее воскресенье месяца</w:t>
      </w:r>
      <w:r w:rsidRPr="009E0AE1">
        <w:rPr>
          <w:rFonts w:ascii="Times New Roman" w:hAnsi="Times New Roman" w:cs="Times New Roman"/>
          <w:sz w:val="26"/>
          <w:szCs w:val="26"/>
          <w:lang w:eastAsia="ru-RU"/>
        </w:rPr>
        <w:t>. День матери отвечает лучшим традициям отношения россиян к материнству и объединяет все слои общества на идеях добра и почитания женщины - Матери.</w:t>
      </w:r>
    </w:p>
    <w:p w14:paraId="00D46212" w14:textId="77777777" w:rsidR="00F30993" w:rsidRPr="009E0AE1" w:rsidRDefault="00F30993" w:rsidP="009E0AE1">
      <w:pPr>
        <w:pStyle w:val="a6"/>
        <w:jc w:val="both"/>
        <w:rPr>
          <w:rFonts w:ascii="Times New Roman" w:hAnsi="Times New Roman" w:cs="Times New Roman"/>
          <w:b/>
          <w:bCs/>
          <w:sz w:val="26"/>
          <w:szCs w:val="26"/>
          <w:lang w:eastAsia="ru-RU"/>
        </w:rPr>
      </w:pPr>
      <w:r w:rsidRPr="009E0AE1">
        <w:rPr>
          <w:rFonts w:ascii="Times New Roman" w:hAnsi="Times New Roman" w:cs="Times New Roman"/>
          <w:b/>
          <w:bCs/>
          <w:sz w:val="26"/>
          <w:szCs w:val="26"/>
          <w:lang w:eastAsia="ru-RU"/>
        </w:rPr>
        <w:t>ДЕКАБРЬ</w:t>
      </w:r>
    </w:p>
    <w:p w14:paraId="6EC3063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День воинской славы России: День победы русской эскадры под командованием П. С. Нахимова над турецкой эскадрой у мыса Синоп (1853 год). Отмечается в соответствии с Федеральным законом от 13.03.1995 г. № 32-ФЗ «О днях воинской славы (победных днях) России».</w:t>
      </w:r>
    </w:p>
    <w:p w14:paraId="4AD30064"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1 - Всемирный день борьбы со СПИДом впервые отмечался в 1988 году после того, как на встрече министров здравоохранения всех стран прозвучал призыв к социальной терпимости. Ежегодно отмечаемый Всемирный день служит делу укрепления организованных усилий по борьбе с заболеванием, распространяющимся по всем регионам мира.</w:t>
      </w:r>
    </w:p>
    <w:p w14:paraId="1BC2E48E"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 погибших в боевых действиях на территории нашей страны или за ее пределами. Решение об его учреждении было принято Госдумой в октябре 2014 года, а соответствующий Указ был подписан президентом РФ 5 ноября 2014 года. Дата для праздника - 3 декабря - была выбрана в связи с тем, что в этот день в 1966 году, в ознаменование 25-й годовщины разгрома немецких войск под Москвой, прах неизвестного солдата был торжественно захоронен у стен Московского Кремля в Александровском саду.</w:t>
      </w:r>
    </w:p>
    <w:p w14:paraId="1EC6E87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3 - Международный день инвалидов отмечается с 1992 года по решению Генеральной Ассамблеи ООН с целью привлечения общественного внимания к проблемам людей с ограниченными возможностями.</w:t>
      </w:r>
    </w:p>
    <w:p w14:paraId="4FD0DEA4"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4 - День заказов подарков Деду Морозу и написания писем. Адрес: 162340, Россия, Вологодская обл., город Великий Устюг, дом Деда Мороза.</w:t>
      </w:r>
    </w:p>
    <w:p w14:paraId="1AFA2960"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5 - День воинской славы России: День начала контрнаступления советских войск против немецко-фашистских войск в битве под Москвой (1941 год). Отмечается в соответствии с Федеральным законом от 13.03.1995 г. № 32-ФЗ «О днях воинской славы (победных днях) России».</w:t>
      </w:r>
    </w:p>
    <w:p w14:paraId="0A11FBA7"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9 - Памятная дата России: День Героев Отечества установлен Государственной Думой РФ в 2007 году. День Героев восстанавливает существовавший в дореволюционной России праздник - День Георгиевских кавалеров, который отмечался 9 декабря.</w:t>
      </w:r>
    </w:p>
    <w:p w14:paraId="6EEFFCD9"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10 - Международный день прав человека. В 1948 году Генеральная Ассамблея ООН приняла Всеобщую декларацию прав человека, провозгласившую право каждого на жизнь, свободу и неприкосновенность, отмечается с 1950 года.</w:t>
      </w:r>
    </w:p>
    <w:p w14:paraId="07C4001B"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10 - во многих странах мира отмечается Международный День акций за принятие Декларации прав животных, или Международный день прав животных, который был учреждён в 1998 году - в 50-ю годовщину подписания Декларации прав человека. И это несовпадение - он празднуется в один день с Днём прав человека потому, что организации, его учредившие, хотели подчеркнуть, что ВСЕ живые существа на нашей планете имеют право на жизнь и защиту от страданий.</w:t>
      </w:r>
    </w:p>
    <w:p w14:paraId="0544B53F"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12 - Памятная дата России: День Конституции Российской Федерации. Основной Закон был принят в ходе всенародного голосования 12 декабря 1993 года. Конституция РФ образца 1993 года считается одной из самых передовых в мире.</w:t>
      </w:r>
    </w:p>
    <w:p w14:paraId="37E9F686"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14 - День Наума Грамотника. По старой русской традиции со дня Наума (1 декабря по старому стилю) начинали учить детей грамоте, именно в этот день детей отправляли учиться. Отец, держа за руку сына, передавал его учителю с просьбами научить уму-разуму: «Батюшка Наум, наведи на ум».</w:t>
      </w:r>
    </w:p>
    <w:p w14:paraId="25A334D8"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 xml:space="preserve">27 - День спасателя Российской Федерации. Советом Министров РСФСР 27 декабря 1990 года образован корпус спасателей России. Признавая большие заслуги сотрудников МЧС, 26 </w:t>
      </w:r>
      <w:r w:rsidRPr="009E0AE1">
        <w:rPr>
          <w:rFonts w:ascii="Times New Roman" w:hAnsi="Times New Roman" w:cs="Times New Roman"/>
          <w:sz w:val="26"/>
          <w:szCs w:val="26"/>
          <w:lang w:eastAsia="ru-RU"/>
        </w:rPr>
        <w:lastRenderedPageBreak/>
        <w:t>ноября 1995 года Президент РФ своим Указом «Об установлении Дня спасателя Российской Федерации» установил дату профессионального праздника.</w:t>
      </w:r>
    </w:p>
    <w:p w14:paraId="012F04DC" w14:textId="77777777" w:rsidR="00F30993" w:rsidRPr="009E0AE1" w:rsidRDefault="00F30993" w:rsidP="009E0AE1">
      <w:pPr>
        <w:pStyle w:val="a6"/>
        <w:jc w:val="both"/>
        <w:rPr>
          <w:rFonts w:ascii="Times New Roman" w:hAnsi="Times New Roman" w:cs="Times New Roman"/>
          <w:sz w:val="26"/>
          <w:szCs w:val="26"/>
          <w:lang w:eastAsia="ru-RU"/>
        </w:rPr>
      </w:pPr>
      <w:r w:rsidRPr="009E0AE1">
        <w:rPr>
          <w:rFonts w:ascii="Times New Roman" w:hAnsi="Times New Roman" w:cs="Times New Roman"/>
          <w:sz w:val="26"/>
          <w:szCs w:val="26"/>
          <w:lang w:eastAsia="ru-RU"/>
        </w:rPr>
        <w:t>Источник:</w:t>
      </w:r>
    </w:p>
    <w:p w14:paraId="03DA1CDB" w14:textId="77777777" w:rsidR="00F30993" w:rsidRPr="009E0AE1" w:rsidRDefault="00000000" w:rsidP="009E0AE1">
      <w:pPr>
        <w:pStyle w:val="a6"/>
        <w:jc w:val="both"/>
        <w:rPr>
          <w:rFonts w:ascii="Times New Roman" w:hAnsi="Times New Roman" w:cs="Times New Roman"/>
          <w:sz w:val="26"/>
          <w:szCs w:val="26"/>
          <w:lang w:eastAsia="ru-RU"/>
        </w:rPr>
      </w:pPr>
      <w:hyperlink r:id="rId39" w:tgtFrame="_blank" w:history="1">
        <w:r w:rsidR="00F30993" w:rsidRPr="009E0AE1">
          <w:rPr>
            <w:rFonts w:ascii="Times New Roman" w:hAnsi="Times New Roman" w:cs="Times New Roman"/>
            <w:sz w:val="26"/>
            <w:szCs w:val="26"/>
            <w:u w:val="single"/>
            <w:lang w:eastAsia="ru-RU"/>
          </w:rPr>
          <w:t>cbs.omsk.muzkult.ru</w:t>
        </w:r>
        <w:r w:rsidR="00F30993" w:rsidRPr="009E0AE1">
          <w:rPr>
            <w:rFonts w:ascii="Times New Roman" w:hAnsi="Times New Roman" w:cs="Times New Roman"/>
            <w:sz w:val="26"/>
            <w:szCs w:val="26"/>
            <w:lang w:eastAsia="ru-RU"/>
          </w:rPr>
          <w:t>›</w:t>
        </w:r>
        <w:r w:rsidR="00F30993" w:rsidRPr="009E0AE1">
          <w:rPr>
            <w:rFonts w:ascii="Times New Roman" w:hAnsi="Times New Roman" w:cs="Times New Roman"/>
            <w:sz w:val="26"/>
            <w:szCs w:val="26"/>
            <w:u w:val="single"/>
            <w:lang w:eastAsia="ru-RU"/>
          </w:rPr>
          <w:t>kalend_2023</w:t>
        </w:r>
      </w:hyperlink>
    </w:p>
    <w:p w14:paraId="6191A220" w14:textId="77777777" w:rsidR="00F30993" w:rsidRPr="009E0AE1" w:rsidRDefault="00F30993" w:rsidP="009E0AE1">
      <w:pPr>
        <w:pStyle w:val="a6"/>
        <w:jc w:val="both"/>
        <w:rPr>
          <w:rFonts w:ascii="Times New Roman" w:hAnsi="Times New Roman" w:cs="Times New Roman"/>
          <w:sz w:val="26"/>
          <w:szCs w:val="26"/>
        </w:rPr>
      </w:pPr>
    </w:p>
    <w:p w14:paraId="7A1D0B19" w14:textId="77777777" w:rsidR="00F30993" w:rsidRPr="009E0AE1" w:rsidRDefault="00F30993" w:rsidP="009E0AE1">
      <w:pPr>
        <w:pStyle w:val="a6"/>
        <w:jc w:val="both"/>
        <w:rPr>
          <w:rFonts w:ascii="Times New Roman" w:hAnsi="Times New Roman" w:cs="Times New Roman"/>
          <w:sz w:val="26"/>
          <w:szCs w:val="26"/>
          <w:u w:val="single"/>
        </w:rPr>
      </w:pPr>
    </w:p>
    <w:sectPr w:rsidR="00F30993" w:rsidRPr="009E0AE1" w:rsidSect="00D72DA0">
      <w:pgSz w:w="11906" w:h="16838"/>
      <w:pgMar w:top="851" w:right="850" w:bottom="1134" w:left="709"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2">
    <w:charset w:val="00"/>
    <w:family w:val="auto"/>
    <w:pitch w:val="variable"/>
  </w:font>
  <w:font w:name="Constantia">
    <w:panose1 w:val="02030602050306030303"/>
    <w:charset w:val="CC"/>
    <w:family w:val="roman"/>
    <w:pitch w:val="variable"/>
    <w:sig w:usb0="A00002EF" w:usb1="4000204B" w:usb2="00000000" w:usb3="00000000" w:csb0="0000019F" w:csb1="00000000"/>
  </w:font>
  <w:font w:name="Gungsuh">
    <w:altName w:val="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6F8"/>
    <w:multiLevelType w:val="multilevel"/>
    <w:tmpl w:val="AEB6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859D1"/>
    <w:multiLevelType w:val="multilevel"/>
    <w:tmpl w:val="D9DC8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A7DB8"/>
    <w:multiLevelType w:val="hybridMultilevel"/>
    <w:tmpl w:val="A6CEBDEA"/>
    <w:lvl w:ilvl="0" w:tplc="D6EE1C96">
      <w:start w:val="65535"/>
      <w:numFmt w:val="bullet"/>
      <w:lvlText w:val="•"/>
      <w:legacy w:legacy="1" w:legacySpace="0" w:legacyIndent="19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D1FB3"/>
    <w:multiLevelType w:val="multilevel"/>
    <w:tmpl w:val="896A4240"/>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A7888"/>
    <w:multiLevelType w:val="multilevel"/>
    <w:tmpl w:val="7588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E3BAB"/>
    <w:multiLevelType w:val="multilevel"/>
    <w:tmpl w:val="A604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37B0B"/>
    <w:multiLevelType w:val="hybridMultilevel"/>
    <w:tmpl w:val="42FAFCEE"/>
    <w:lvl w:ilvl="0" w:tplc="04190009">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7" w15:restartNumberingAfterBreak="0">
    <w:nsid w:val="0E770AA6"/>
    <w:multiLevelType w:val="multilevel"/>
    <w:tmpl w:val="825A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C7ECD"/>
    <w:multiLevelType w:val="multilevel"/>
    <w:tmpl w:val="A6C0B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3977F2"/>
    <w:multiLevelType w:val="hybridMultilevel"/>
    <w:tmpl w:val="54442352"/>
    <w:lvl w:ilvl="0" w:tplc="D6EE1C96">
      <w:start w:val="65535"/>
      <w:numFmt w:val="bullet"/>
      <w:lvlText w:val="•"/>
      <w:legacy w:legacy="1" w:legacySpace="0" w:legacyIndent="19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035B5D"/>
    <w:multiLevelType w:val="multilevel"/>
    <w:tmpl w:val="9E6C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A0882"/>
    <w:multiLevelType w:val="multilevel"/>
    <w:tmpl w:val="3284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A54988"/>
    <w:multiLevelType w:val="multilevel"/>
    <w:tmpl w:val="44B6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77E15"/>
    <w:multiLevelType w:val="multilevel"/>
    <w:tmpl w:val="7074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17778"/>
    <w:multiLevelType w:val="hybridMultilevel"/>
    <w:tmpl w:val="76C4C6F4"/>
    <w:lvl w:ilvl="0" w:tplc="DC4838A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9C101A"/>
    <w:multiLevelType w:val="multilevel"/>
    <w:tmpl w:val="B4EC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952738">
    <w:abstractNumId w:val="14"/>
  </w:num>
  <w:num w:numId="2" w16cid:durableId="2009017535">
    <w:abstractNumId w:val="2"/>
  </w:num>
  <w:num w:numId="3" w16cid:durableId="1370177775">
    <w:abstractNumId w:val="9"/>
  </w:num>
  <w:num w:numId="4" w16cid:durableId="1434588470">
    <w:abstractNumId w:val="6"/>
  </w:num>
  <w:num w:numId="5" w16cid:durableId="635306339">
    <w:abstractNumId w:val="1"/>
  </w:num>
  <w:num w:numId="6" w16cid:durableId="1678534960">
    <w:abstractNumId w:val="4"/>
  </w:num>
  <w:num w:numId="7" w16cid:durableId="155655006">
    <w:abstractNumId w:val="5"/>
  </w:num>
  <w:num w:numId="8" w16cid:durableId="252932269">
    <w:abstractNumId w:val="13"/>
  </w:num>
  <w:num w:numId="9" w16cid:durableId="1507790107">
    <w:abstractNumId w:val="8"/>
  </w:num>
  <w:num w:numId="10" w16cid:durableId="1025596850">
    <w:abstractNumId w:val="7"/>
  </w:num>
  <w:num w:numId="11" w16cid:durableId="144472330">
    <w:abstractNumId w:val="12"/>
  </w:num>
  <w:num w:numId="12" w16cid:durableId="1916547992">
    <w:abstractNumId w:val="15"/>
  </w:num>
  <w:num w:numId="13" w16cid:durableId="2138404315">
    <w:abstractNumId w:val="0"/>
  </w:num>
  <w:num w:numId="14" w16cid:durableId="238561807">
    <w:abstractNumId w:val="10"/>
  </w:num>
  <w:num w:numId="15" w16cid:durableId="1157454504">
    <w:abstractNumId w:val="11"/>
  </w:num>
  <w:num w:numId="16" w16cid:durableId="136261939">
    <w:abstractNumId w:val="7"/>
  </w:num>
  <w:num w:numId="17" w16cid:durableId="1988969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AF"/>
    <w:rsid w:val="00016302"/>
    <w:rsid w:val="0003538D"/>
    <w:rsid w:val="00067B11"/>
    <w:rsid w:val="000C6265"/>
    <w:rsid w:val="000C63B4"/>
    <w:rsid w:val="001506D1"/>
    <w:rsid w:val="00150DBA"/>
    <w:rsid w:val="001537DE"/>
    <w:rsid w:val="00160039"/>
    <w:rsid w:val="001D7E58"/>
    <w:rsid w:val="001E5148"/>
    <w:rsid w:val="001F082E"/>
    <w:rsid w:val="00205560"/>
    <w:rsid w:val="002308C0"/>
    <w:rsid w:val="00237B7A"/>
    <w:rsid w:val="00254FCC"/>
    <w:rsid w:val="00262140"/>
    <w:rsid w:val="002708FD"/>
    <w:rsid w:val="0028051E"/>
    <w:rsid w:val="002F5D43"/>
    <w:rsid w:val="0035220B"/>
    <w:rsid w:val="0037409C"/>
    <w:rsid w:val="003C1055"/>
    <w:rsid w:val="003D0BBF"/>
    <w:rsid w:val="003D2179"/>
    <w:rsid w:val="003F628B"/>
    <w:rsid w:val="003F71C5"/>
    <w:rsid w:val="0044268B"/>
    <w:rsid w:val="00483044"/>
    <w:rsid w:val="004B4CAB"/>
    <w:rsid w:val="0053309A"/>
    <w:rsid w:val="00554016"/>
    <w:rsid w:val="005720AF"/>
    <w:rsid w:val="005B3073"/>
    <w:rsid w:val="005E40E9"/>
    <w:rsid w:val="00635DA6"/>
    <w:rsid w:val="00642A0D"/>
    <w:rsid w:val="00672542"/>
    <w:rsid w:val="00673869"/>
    <w:rsid w:val="00674AEC"/>
    <w:rsid w:val="006D1A13"/>
    <w:rsid w:val="006D77CB"/>
    <w:rsid w:val="00714ECD"/>
    <w:rsid w:val="007E43D1"/>
    <w:rsid w:val="007F18C2"/>
    <w:rsid w:val="00812C87"/>
    <w:rsid w:val="00847330"/>
    <w:rsid w:val="00871744"/>
    <w:rsid w:val="0089412A"/>
    <w:rsid w:val="008A0D0C"/>
    <w:rsid w:val="008B798C"/>
    <w:rsid w:val="008C24DC"/>
    <w:rsid w:val="00921BEE"/>
    <w:rsid w:val="00995D54"/>
    <w:rsid w:val="009969FE"/>
    <w:rsid w:val="009D712F"/>
    <w:rsid w:val="009E0AE1"/>
    <w:rsid w:val="009E2312"/>
    <w:rsid w:val="00A52EB4"/>
    <w:rsid w:val="00A769D0"/>
    <w:rsid w:val="00A87332"/>
    <w:rsid w:val="00AC1BFB"/>
    <w:rsid w:val="00AE3823"/>
    <w:rsid w:val="00B067BE"/>
    <w:rsid w:val="00B07B6A"/>
    <w:rsid w:val="00B46BCE"/>
    <w:rsid w:val="00B67878"/>
    <w:rsid w:val="00B72FEE"/>
    <w:rsid w:val="00B928D2"/>
    <w:rsid w:val="00BD7F01"/>
    <w:rsid w:val="00C0125C"/>
    <w:rsid w:val="00C509CC"/>
    <w:rsid w:val="00C65152"/>
    <w:rsid w:val="00CD15BB"/>
    <w:rsid w:val="00CF255E"/>
    <w:rsid w:val="00D13678"/>
    <w:rsid w:val="00D71A9A"/>
    <w:rsid w:val="00D72DA0"/>
    <w:rsid w:val="00DB69D6"/>
    <w:rsid w:val="00DE28BF"/>
    <w:rsid w:val="00DE4BEF"/>
    <w:rsid w:val="00DE71E4"/>
    <w:rsid w:val="00E667EA"/>
    <w:rsid w:val="00E764DF"/>
    <w:rsid w:val="00E9398F"/>
    <w:rsid w:val="00ED11B4"/>
    <w:rsid w:val="00ED2E9D"/>
    <w:rsid w:val="00F209B8"/>
    <w:rsid w:val="00F30993"/>
    <w:rsid w:val="00F733F7"/>
    <w:rsid w:val="00F7363E"/>
    <w:rsid w:val="00FD6D48"/>
    <w:rsid w:val="00FF1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3FAF"/>
  <w15:chartTrackingRefBased/>
  <w15:docId w15:val="{391C603F-D921-4AE3-A2DD-171F86B8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20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06D1"/>
    <w:rPr>
      <w:color w:val="0563C1" w:themeColor="hyperlink"/>
      <w:u w:val="single"/>
    </w:rPr>
  </w:style>
  <w:style w:type="character" w:styleId="a5">
    <w:name w:val="Unresolved Mention"/>
    <w:basedOn w:val="a0"/>
    <w:uiPriority w:val="99"/>
    <w:semiHidden/>
    <w:unhideWhenUsed/>
    <w:rsid w:val="001506D1"/>
    <w:rPr>
      <w:color w:val="605E5C"/>
      <w:shd w:val="clear" w:color="auto" w:fill="E1DFDD"/>
    </w:rPr>
  </w:style>
  <w:style w:type="paragraph" w:styleId="a6">
    <w:name w:val="No Spacing"/>
    <w:uiPriority w:val="1"/>
    <w:qFormat/>
    <w:rsid w:val="001506D1"/>
    <w:pPr>
      <w:spacing w:after="0" w:line="240" w:lineRule="auto"/>
    </w:pPr>
  </w:style>
  <w:style w:type="paragraph" w:styleId="a7">
    <w:name w:val="List Paragraph"/>
    <w:basedOn w:val="a"/>
    <w:uiPriority w:val="34"/>
    <w:qFormat/>
    <w:rsid w:val="0035220B"/>
    <w:pPr>
      <w:ind w:left="720"/>
      <w:contextualSpacing/>
    </w:pPr>
  </w:style>
  <w:style w:type="paragraph" w:customStyle="1" w:styleId="P5">
    <w:name w:val="P5"/>
    <w:basedOn w:val="a"/>
    <w:rsid w:val="00714ECD"/>
    <w:pPr>
      <w:widowControl w:val="0"/>
      <w:adjustRightInd w:val="0"/>
      <w:spacing w:before="27" w:after="27" w:line="240" w:lineRule="auto"/>
      <w:jc w:val="center"/>
    </w:pPr>
    <w:rPr>
      <w:rFonts w:ascii="Times New Roman" w:eastAsia="Times New Roman2" w:hAnsi="Times New Roman" w:cs="Times New Roman2"/>
      <w:sz w:val="28"/>
      <w:szCs w:val="20"/>
      <w:lang w:eastAsia="ru-RU"/>
    </w:rPr>
  </w:style>
  <w:style w:type="character" w:customStyle="1" w:styleId="path-separator">
    <w:name w:val="path-separator"/>
    <w:basedOn w:val="a0"/>
    <w:rsid w:val="00642A0D"/>
  </w:style>
  <w:style w:type="paragraph" w:styleId="a8">
    <w:name w:val="Normal (Web)"/>
    <w:basedOn w:val="a"/>
    <w:uiPriority w:val="99"/>
    <w:semiHidden/>
    <w:unhideWhenUsed/>
    <w:rsid w:val="00067B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ice">
    <w:name w:val="voice"/>
    <w:basedOn w:val="a"/>
    <w:rsid w:val="00C0125C"/>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basedOn w:val="a0"/>
    <w:uiPriority w:val="22"/>
    <w:qFormat/>
    <w:rsid w:val="00C01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649">
      <w:bodyDiv w:val="1"/>
      <w:marLeft w:val="0"/>
      <w:marRight w:val="0"/>
      <w:marTop w:val="0"/>
      <w:marBottom w:val="0"/>
      <w:divBdr>
        <w:top w:val="none" w:sz="0" w:space="0" w:color="auto"/>
        <w:left w:val="none" w:sz="0" w:space="0" w:color="auto"/>
        <w:bottom w:val="none" w:sz="0" w:space="0" w:color="auto"/>
        <w:right w:val="none" w:sz="0" w:space="0" w:color="auto"/>
      </w:divBdr>
      <w:divsChild>
        <w:div w:id="538201277">
          <w:marLeft w:val="0"/>
          <w:marRight w:val="0"/>
          <w:marTop w:val="0"/>
          <w:marBottom w:val="0"/>
          <w:divBdr>
            <w:top w:val="none" w:sz="0" w:space="0" w:color="auto"/>
            <w:left w:val="none" w:sz="0" w:space="0" w:color="auto"/>
            <w:bottom w:val="none" w:sz="0" w:space="0" w:color="auto"/>
            <w:right w:val="none" w:sz="0" w:space="0" w:color="auto"/>
          </w:divBdr>
        </w:div>
      </w:divsChild>
    </w:div>
    <w:div w:id="9842413">
      <w:bodyDiv w:val="1"/>
      <w:marLeft w:val="0"/>
      <w:marRight w:val="0"/>
      <w:marTop w:val="0"/>
      <w:marBottom w:val="0"/>
      <w:divBdr>
        <w:top w:val="none" w:sz="0" w:space="0" w:color="auto"/>
        <w:left w:val="none" w:sz="0" w:space="0" w:color="auto"/>
        <w:bottom w:val="none" w:sz="0" w:space="0" w:color="auto"/>
        <w:right w:val="none" w:sz="0" w:space="0" w:color="auto"/>
      </w:divBdr>
    </w:div>
    <w:div w:id="167865297">
      <w:bodyDiv w:val="1"/>
      <w:marLeft w:val="0"/>
      <w:marRight w:val="0"/>
      <w:marTop w:val="0"/>
      <w:marBottom w:val="0"/>
      <w:divBdr>
        <w:top w:val="none" w:sz="0" w:space="0" w:color="auto"/>
        <w:left w:val="none" w:sz="0" w:space="0" w:color="auto"/>
        <w:bottom w:val="none" w:sz="0" w:space="0" w:color="auto"/>
        <w:right w:val="none" w:sz="0" w:space="0" w:color="auto"/>
      </w:divBdr>
    </w:div>
    <w:div w:id="442699135">
      <w:bodyDiv w:val="1"/>
      <w:marLeft w:val="0"/>
      <w:marRight w:val="0"/>
      <w:marTop w:val="0"/>
      <w:marBottom w:val="0"/>
      <w:divBdr>
        <w:top w:val="none" w:sz="0" w:space="0" w:color="auto"/>
        <w:left w:val="none" w:sz="0" w:space="0" w:color="auto"/>
        <w:bottom w:val="none" w:sz="0" w:space="0" w:color="auto"/>
        <w:right w:val="none" w:sz="0" w:space="0" w:color="auto"/>
      </w:divBdr>
      <w:divsChild>
        <w:div w:id="1431699466">
          <w:marLeft w:val="0"/>
          <w:marRight w:val="0"/>
          <w:marTop w:val="0"/>
          <w:marBottom w:val="0"/>
          <w:divBdr>
            <w:top w:val="none" w:sz="0" w:space="0" w:color="auto"/>
            <w:left w:val="none" w:sz="0" w:space="0" w:color="auto"/>
            <w:bottom w:val="none" w:sz="0" w:space="0" w:color="auto"/>
            <w:right w:val="none" w:sz="0" w:space="0" w:color="auto"/>
          </w:divBdr>
        </w:div>
      </w:divsChild>
    </w:div>
    <w:div w:id="489949894">
      <w:bodyDiv w:val="1"/>
      <w:marLeft w:val="0"/>
      <w:marRight w:val="0"/>
      <w:marTop w:val="0"/>
      <w:marBottom w:val="0"/>
      <w:divBdr>
        <w:top w:val="none" w:sz="0" w:space="0" w:color="auto"/>
        <w:left w:val="none" w:sz="0" w:space="0" w:color="auto"/>
        <w:bottom w:val="none" w:sz="0" w:space="0" w:color="auto"/>
        <w:right w:val="none" w:sz="0" w:space="0" w:color="auto"/>
      </w:divBdr>
    </w:div>
    <w:div w:id="508328410">
      <w:bodyDiv w:val="1"/>
      <w:marLeft w:val="0"/>
      <w:marRight w:val="0"/>
      <w:marTop w:val="0"/>
      <w:marBottom w:val="0"/>
      <w:divBdr>
        <w:top w:val="none" w:sz="0" w:space="0" w:color="auto"/>
        <w:left w:val="none" w:sz="0" w:space="0" w:color="auto"/>
        <w:bottom w:val="none" w:sz="0" w:space="0" w:color="auto"/>
        <w:right w:val="none" w:sz="0" w:space="0" w:color="auto"/>
      </w:divBdr>
    </w:div>
    <w:div w:id="624041509">
      <w:bodyDiv w:val="1"/>
      <w:marLeft w:val="0"/>
      <w:marRight w:val="0"/>
      <w:marTop w:val="0"/>
      <w:marBottom w:val="0"/>
      <w:divBdr>
        <w:top w:val="none" w:sz="0" w:space="0" w:color="auto"/>
        <w:left w:val="none" w:sz="0" w:space="0" w:color="auto"/>
        <w:bottom w:val="none" w:sz="0" w:space="0" w:color="auto"/>
        <w:right w:val="none" w:sz="0" w:space="0" w:color="auto"/>
      </w:divBdr>
      <w:divsChild>
        <w:div w:id="1663463072">
          <w:marLeft w:val="0"/>
          <w:marRight w:val="0"/>
          <w:marTop w:val="0"/>
          <w:marBottom w:val="0"/>
          <w:divBdr>
            <w:top w:val="none" w:sz="0" w:space="0" w:color="auto"/>
            <w:left w:val="none" w:sz="0" w:space="0" w:color="auto"/>
            <w:bottom w:val="none" w:sz="0" w:space="0" w:color="auto"/>
            <w:right w:val="none" w:sz="0" w:space="0" w:color="auto"/>
          </w:divBdr>
        </w:div>
      </w:divsChild>
    </w:div>
    <w:div w:id="680739593">
      <w:bodyDiv w:val="1"/>
      <w:marLeft w:val="0"/>
      <w:marRight w:val="0"/>
      <w:marTop w:val="0"/>
      <w:marBottom w:val="0"/>
      <w:divBdr>
        <w:top w:val="none" w:sz="0" w:space="0" w:color="auto"/>
        <w:left w:val="none" w:sz="0" w:space="0" w:color="auto"/>
        <w:bottom w:val="none" w:sz="0" w:space="0" w:color="auto"/>
        <w:right w:val="none" w:sz="0" w:space="0" w:color="auto"/>
      </w:divBdr>
    </w:div>
    <w:div w:id="882063644">
      <w:bodyDiv w:val="1"/>
      <w:marLeft w:val="0"/>
      <w:marRight w:val="0"/>
      <w:marTop w:val="0"/>
      <w:marBottom w:val="0"/>
      <w:divBdr>
        <w:top w:val="none" w:sz="0" w:space="0" w:color="auto"/>
        <w:left w:val="none" w:sz="0" w:space="0" w:color="auto"/>
        <w:bottom w:val="none" w:sz="0" w:space="0" w:color="auto"/>
        <w:right w:val="none" w:sz="0" w:space="0" w:color="auto"/>
      </w:divBdr>
      <w:divsChild>
        <w:div w:id="1477259138">
          <w:marLeft w:val="0"/>
          <w:marRight w:val="0"/>
          <w:marTop w:val="0"/>
          <w:marBottom w:val="0"/>
          <w:divBdr>
            <w:top w:val="none" w:sz="0" w:space="0" w:color="auto"/>
            <w:left w:val="none" w:sz="0" w:space="0" w:color="auto"/>
            <w:bottom w:val="none" w:sz="0" w:space="0" w:color="auto"/>
            <w:right w:val="none" w:sz="0" w:space="0" w:color="auto"/>
          </w:divBdr>
        </w:div>
      </w:divsChild>
    </w:div>
    <w:div w:id="882522931">
      <w:bodyDiv w:val="1"/>
      <w:marLeft w:val="0"/>
      <w:marRight w:val="0"/>
      <w:marTop w:val="0"/>
      <w:marBottom w:val="0"/>
      <w:divBdr>
        <w:top w:val="none" w:sz="0" w:space="0" w:color="auto"/>
        <w:left w:val="none" w:sz="0" w:space="0" w:color="auto"/>
        <w:bottom w:val="none" w:sz="0" w:space="0" w:color="auto"/>
        <w:right w:val="none" w:sz="0" w:space="0" w:color="auto"/>
      </w:divBdr>
    </w:div>
    <w:div w:id="927616334">
      <w:bodyDiv w:val="1"/>
      <w:marLeft w:val="0"/>
      <w:marRight w:val="0"/>
      <w:marTop w:val="0"/>
      <w:marBottom w:val="0"/>
      <w:divBdr>
        <w:top w:val="none" w:sz="0" w:space="0" w:color="auto"/>
        <w:left w:val="none" w:sz="0" w:space="0" w:color="auto"/>
        <w:bottom w:val="none" w:sz="0" w:space="0" w:color="auto"/>
        <w:right w:val="none" w:sz="0" w:space="0" w:color="auto"/>
      </w:divBdr>
    </w:div>
    <w:div w:id="1057897850">
      <w:bodyDiv w:val="1"/>
      <w:marLeft w:val="0"/>
      <w:marRight w:val="0"/>
      <w:marTop w:val="0"/>
      <w:marBottom w:val="0"/>
      <w:divBdr>
        <w:top w:val="none" w:sz="0" w:space="0" w:color="auto"/>
        <w:left w:val="none" w:sz="0" w:space="0" w:color="auto"/>
        <w:bottom w:val="none" w:sz="0" w:space="0" w:color="auto"/>
        <w:right w:val="none" w:sz="0" w:space="0" w:color="auto"/>
      </w:divBdr>
      <w:divsChild>
        <w:div w:id="1850562314">
          <w:marLeft w:val="0"/>
          <w:marRight w:val="0"/>
          <w:marTop w:val="0"/>
          <w:marBottom w:val="0"/>
          <w:divBdr>
            <w:top w:val="none" w:sz="0" w:space="0" w:color="auto"/>
            <w:left w:val="none" w:sz="0" w:space="0" w:color="auto"/>
            <w:bottom w:val="none" w:sz="0" w:space="0" w:color="auto"/>
            <w:right w:val="none" w:sz="0" w:space="0" w:color="auto"/>
          </w:divBdr>
        </w:div>
      </w:divsChild>
    </w:div>
    <w:div w:id="1180774082">
      <w:bodyDiv w:val="1"/>
      <w:marLeft w:val="0"/>
      <w:marRight w:val="0"/>
      <w:marTop w:val="0"/>
      <w:marBottom w:val="0"/>
      <w:divBdr>
        <w:top w:val="none" w:sz="0" w:space="0" w:color="auto"/>
        <w:left w:val="none" w:sz="0" w:space="0" w:color="auto"/>
        <w:bottom w:val="none" w:sz="0" w:space="0" w:color="auto"/>
        <w:right w:val="none" w:sz="0" w:space="0" w:color="auto"/>
      </w:divBdr>
    </w:div>
    <w:div w:id="1185367647">
      <w:bodyDiv w:val="1"/>
      <w:marLeft w:val="0"/>
      <w:marRight w:val="0"/>
      <w:marTop w:val="0"/>
      <w:marBottom w:val="0"/>
      <w:divBdr>
        <w:top w:val="none" w:sz="0" w:space="0" w:color="auto"/>
        <w:left w:val="none" w:sz="0" w:space="0" w:color="auto"/>
        <w:bottom w:val="none" w:sz="0" w:space="0" w:color="auto"/>
        <w:right w:val="none" w:sz="0" w:space="0" w:color="auto"/>
      </w:divBdr>
    </w:div>
    <w:div w:id="1233930902">
      <w:bodyDiv w:val="1"/>
      <w:marLeft w:val="0"/>
      <w:marRight w:val="0"/>
      <w:marTop w:val="0"/>
      <w:marBottom w:val="0"/>
      <w:divBdr>
        <w:top w:val="none" w:sz="0" w:space="0" w:color="auto"/>
        <w:left w:val="none" w:sz="0" w:space="0" w:color="auto"/>
        <w:bottom w:val="none" w:sz="0" w:space="0" w:color="auto"/>
        <w:right w:val="none" w:sz="0" w:space="0" w:color="auto"/>
      </w:divBdr>
    </w:div>
    <w:div w:id="1261260959">
      <w:bodyDiv w:val="1"/>
      <w:marLeft w:val="0"/>
      <w:marRight w:val="0"/>
      <w:marTop w:val="0"/>
      <w:marBottom w:val="0"/>
      <w:divBdr>
        <w:top w:val="none" w:sz="0" w:space="0" w:color="auto"/>
        <w:left w:val="none" w:sz="0" w:space="0" w:color="auto"/>
        <w:bottom w:val="none" w:sz="0" w:space="0" w:color="auto"/>
        <w:right w:val="none" w:sz="0" w:space="0" w:color="auto"/>
      </w:divBdr>
    </w:div>
    <w:div w:id="1388186823">
      <w:bodyDiv w:val="1"/>
      <w:marLeft w:val="0"/>
      <w:marRight w:val="0"/>
      <w:marTop w:val="0"/>
      <w:marBottom w:val="0"/>
      <w:divBdr>
        <w:top w:val="none" w:sz="0" w:space="0" w:color="auto"/>
        <w:left w:val="none" w:sz="0" w:space="0" w:color="auto"/>
        <w:bottom w:val="none" w:sz="0" w:space="0" w:color="auto"/>
        <w:right w:val="none" w:sz="0" w:space="0" w:color="auto"/>
      </w:divBdr>
    </w:div>
    <w:div w:id="1457289786">
      <w:bodyDiv w:val="1"/>
      <w:marLeft w:val="0"/>
      <w:marRight w:val="0"/>
      <w:marTop w:val="0"/>
      <w:marBottom w:val="0"/>
      <w:divBdr>
        <w:top w:val="none" w:sz="0" w:space="0" w:color="auto"/>
        <w:left w:val="none" w:sz="0" w:space="0" w:color="auto"/>
        <w:bottom w:val="none" w:sz="0" w:space="0" w:color="auto"/>
        <w:right w:val="none" w:sz="0" w:space="0" w:color="auto"/>
      </w:divBdr>
    </w:div>
    <w:div w:id="1585410889">
      <w:bodyDiv w:val="1"/>
      <w:marLeft w:val="0"/>
      <w:marRight w:val="0"/>
      <w:marTop w:val="0"/>
      <w:marBottom w:val="0"/>
      <w:divBdr>
        <w:top w:val="none" w:sz="0" w:space="0" w:color="auto"/>
        <w:left w:val="none" w:sz="0" w:space="0" w:color="auto"/>
        <w:bottom w:val="none" w:sz="0" w:space="0" w:color="auto"/>
        <w:right w:val="none" w:sz="0" w:space="0" w:color="auto"/>
      </w:divBdr>
    </w:div>
    <w:div w:id="1617054304">
      <w:bodyDiv w:val="1"/>
      <w:marLeft w:val="0"/>
      <w:marRight w:val="0"/>
      <w:marTop w:val="0"/>
      <w:marBottom w:val="0"/>
      <w:divBdr>
        <w:top w:val="none" w:sz="0" w:space="0" w:color="auto"/>
        <w:left w:val="none" w:sz="0" w:space="0" w:color="auto"/>
        <w:bottom w:val="none" w:sz="0" w:space="0" w:color="auto"/>
        <w:right w:val="none" w:sz="0" w:space="0" w:color="auto"/>
      </w:divBdr>
    </w:div>
    <w:div w:id="1834485759">
      <w:bodyDiv w:val="1"/>
      <w:marLeft w:val="0"/>
      <w:marRight w:val="0"/>
      <w:marTop w:val="0"/>
      <w:marBottom w:val="0"/>
      <w:divBdr>
        <w:top w:val="none" w:sz="0" w:space="0" w:color="auto"/>
        <w:left w:val="none" w:sz="0" w:space="0" w:color="auto"/>
        <w:bottom w:val="none" w:sz="0" w:space="0" w:color="auto"/>
        <w:right w:val="none" w:sz="0" w:space="0" w:color="auto"/>
      </w:divBdr>
      <w:divsChild>
        <w:div w:id="40253557">
          <w:marLeft w:val="0"/>
          <w:marRight w:val="0"/>
          <w:marTop w:val="0"/>
          <w:marBottom w:val="0"/>
          <w:divBdr>
            <w:top w:val="none" w:sz="0" w:space="0" w:color="auto"/>
            <w:left w:val="none" w:sz="0" w:space="0" w:color="auto"/>
            <w:bottom w:val="none" w:sz="0" w:space="0" w:color="auto"/>
            <w:right w:val="none" w:sz="0" w:space="0" w:color="auto"/>
          </w:divBdr>
        </w:div>
      </w:divsChild>
    </w:div>
    <w:div w:id="2055277634">
      <w:bodyDiv w:val="1"/>
      <w:marLeft w:val="0"/>
      <w:marRight w:val="0"/>
      <w:marTop w:val="0"/>
      <w:marBottom w:val="0"/>
      <w:divBdr>
        <w:top w:val="none" w:sz="0" w:space="0" w:color="auto"/>
        <w:left w:val="none" w:sz="0" w:space="0" w:color="auto"/>
        <w:bottom w:val="none" w:sz="0" w:space="0" w:color="auto"/>
        <w:right w:val="none" w:sz="0" w:space="0" w:color="auto"/>
      </w:divBdr>
    </w:div>
    <w:div w:id="2094662687">
      <w:bodyDiv w:val="1"/>
      <w:marLeft w:val="0"/>
      <w:marRight w:val="0"/>
      <w:marTop w:val="0"/>
      <w:marBottom w:val="0"/>
      <w:divBdr>
        <w:top w:val="none" w:sz="0" w:space="0" w:color="auto"/>
        <w:left w:val="none" w:sz="0" w:space="0" w:color="auto"/>
        <w:bottom w:val="none" w:sz="0" w:space="0" w:color="auto"/>
        <w:right w:val="none" w:sz="0" w:space="0" w:color="auto"/>
      </w:divBdr>
      <w:divsChild>
        <w:div w:id="250168485">
          <w:marLeft w:val="0"/>
          <w:marRight w:val="0"/>
          <w:marTop w:val="0"/>
          <w:marBottom w:val="0"/>
          <w:divBdr>
            <w:top w:val="none" w:sz="0" w:space="0" w:color="auto"/>
            <w:left w:val="none" w:sz="0" w:space="0" w:color="auto"/>
            <w:bottom w:val="none" w:sz="0" w:space="0" w:color="auto"/>
            <w:right w:val="none" w:sz="0" w:space="0" w:color="auto"/>
          </w:divBdr>
        </w:div>
      </w:divsChild>
    </w:div>
    <w:div w:id="212496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mlin.ru/acts/news/68948" TargetMode="External"/><Relationship Id="rId13" Type="http://schemas.openxmlformats.org/officeDocument/2006/relationships/hyperlink" Target="http://www.kremlin.ru/acts/news/68948" TargetMode="External"/><Relationship Id="rId18" Type="http://schemas.openxmlformats.org/officeDocument/2006/relationships/hyperlink" Target="http://www.rusevents.ru/prazdnik/den-zashchity-zemli/" TargetMode="External"/><Relationship Id="rId26" Type="http://schemas.openxmlformats.org/officeDocument/2006/relationships/hyperlink" Target="http://www.calend.ru/holidays/0/0/3126/" TargetMode="External"/><Relationship Id="rId39" Type="http://schemas.openxmlformats.org/officeDocument/2006/relationships/hyperlink" Target="https://cbs.omsk.muzkult.ru/kalend_2023" TargetMode="External"/><Relationship Id="rId3" Type="http://schemas.openxmlformats.org/officeDocument/2006/relationships/settings" Target="settings.xml"/><Relationship Id="rId21" Type="http://schemas.openxmlformats.org/officeDocument/2006/relationships/hyperlink" Target="http://www.herzenlib.ru/ecology/ecology_calendar/detail.php?CODE=18_22_04" TargetMode="External"/><Relationship Id="rId34" Type="http://schemas.openxmlformats.org/officeDocument/2006/relationships/hyperlink" Target="https://dobroebibl.ucoz.ru/plan_raboty_mcb_i_selskikh_bibliotek.pdf" TargetMode="External"/><Relationship Id="rId7" Type="http://schemas.openxmlformats.org/officeDocument/2006/relationships/hyperlink" Target="http://publication.pravo.gov.ru/Document/View/0001202206270003" TargetMode="External"/><Relationship Id="rId12" Type="http://schemas.openxmlformats.org/officeDocument/2006/relationships/hyperlink" Target="http://publication.pravo.gov.ru/Document/View/0001201705290022" TargetMode="External"/><Relationship Id="rId17" Type="http://schemas.openxmlformats.org/officeDocument/2006/relationships/hyperlink" Target="http://bibliopskov.ru/water.htm" TargetMode="External"/><Relationship Id="rId25" Type="http://schemas.openxmlformats.org/officeDocument/2006/relationships/hyperlink" Target="http://www.calend.ru/holidays/0/0/3125/" TargetMode="External"/><Relationship Id="rId33" Type="http://schemas.openxmlformats.org/officeDocument/2006/relationships/hyperlink" Target="http://maksatiha.tverlib.ru/sites/default/files/pdf/%D0%9C%D0%B5%D1%82%D0%BE%D0%B4%D0%B8%D1%87%D0%B5%D1%81%D0%BA%D0%B8%D0%B5%20%D1%80%D0%B5%D0%BA%D0%BE%D0%BC%D0%B5%D0%BD%D0%B4%D0%B0%D1%86%D0%B8%D0%B8%20%D0%BF%D0%BB%D0%B0%D0%BD%D0%B8%D1%80%D0%BE%D0%B2%D0%B0%D0%BD%D0%B8%D1%8F%20%D0%B1%D0%B8%D0%B1%D0%BB%D0%B8%D0%BE%D1%82%D0%B5%D0%BA%20%D0%BD%D0%B0%202023%20%D0%B3%D0%BE%D0%B4..pdf" TargetMode="External"/><Relationship Id="rId38" Type="http://schemas.openxmlformats.org/officeDocument/2006/relationships/hyperlink" Target="mailto:ekaterin-biblioneka@yandex.ru" TargetMode="External"/><Relationship Id="rId2" Type="http://schemas.openxmlformats.org/officeDocument/2006/relationships/styles" Target="styles.xml"/><Relationship Id="rId16" Type="http://schemas.openxmlformats.org/officeDocument/2006/relationships/hyperlink" Target="http://www.calend.ru/holidays/0/0/3056/" TargetMode="External"/><Relationship Id="rId20" Type="http://schemas.openxmlformats.org/officeDocument/2006/relationships/hyperlink" Target="http://www.calend.ru/holidays/0/0/3064/" TargetMode="External"/><Relationship Id="rId29" Type="http://schemas.openxmlformats.org/officeDocument/2006/relationships/hyperlink" Target="http://bibliopskov.ru/4children/luboznaikam.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iopskov.ru/bookday.htm" TargetMode="External"/><Relationship Id="rId11" Type="http://schemas.openxmlformats.org/officeDocument/2006/relationships/hyperlink" Target="http://publication.pravo.gov.ru/Document/View/0001202204250022" TargetMode="External"/><Relationship Id="rId24" Type="http://schemas.openxmlformats.org/officeDocument/2006/relationships/hyperlink" Target="http://kakoysegodnyaprazdnik.ru/prazdnik/mezhdunarodnyj-den-cvetka/" TargetMode="External"/><Relationship Id="rId32" Type="http://schemas.openxmlformats.org/officeDocument/2006/relationships/hyperlink" Target="https://woman-gu.ru/nazvanie/meropriyatiya-v-den-uchitelya/" TargetMode="External"/><Relationship Id="rId37" Type="http://schemas.openxmlformats.org/officeDocument/2006/relationships/hyperlink" Target="https://pandia.ru/text/78/069/15496.php"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calend.ru/holidays/0/0/3058/" TargetMode="External"/><Relationship Id="rId23" Type="http://schemas.openxmlformats.org/officeDocument/2006/relationships/hyperlink" Target="https://ru.wikipedia.org/wiki/%D0%94%D0%B5%D0%BD%D1%8C_%D0%97%D0%B5%D0%BC%D0%BB%D0%B8" TargetMode="External"/><Relationship Id="rId28" Type="http://schemas.openxmlformats.org/officeDocument/2006/relationships/hyperlink" Target="http://www.calend.ru/holidays/0/0/81/" TargetMode="External"/><Relationship Id="rId36" Type="http://schemas.openxmlformats.org/officeDocument/2006/relationships/hyperlink" Target="https://vk.com/wall-163846698_3032" TargetMode="External"/><Relationship Id="rId10" Type="http://schemas.openxmlformats.org/officeDocument/2006/relationships/hyperlink" Target="http://publication.pravo.gov.ru/Document/View/0001202107010098" TargetMode="External"/><Relationship Id="rId19" Type="http://schemas.openxmlformats.org/officeDocument/2006/relationships/hyperlink" Target="http://bibliopskov.ru/denptic.htm" TargetMode="External"/><Relationship Id="rId31" Type="http://schemas.openxmlformats.org/officeDocument/2006/relationships/hyperlink" Target="https://dolinsklib.shl.muzkult.ru/media/2022/08/11/1298343610/2023_god_-_God_pedagoga_i_nastavnika.pdf" TargetMode="External"/><Relationship Id="rId4" Type="http://schemas.openxmlformats.org/officeDocument/2006/relationships/webSettings" Target="webSettings.xml"/><Relationship Id="rId9" Type="http://schemas.openxmlformats.org/officeDocument/2006/relationships/hyperlink" Target="http://publication.pravo.gov.ru/Document/View/0001202001270005" TargetMode="External"/><Relationship Id="rId14" Type="http://schemas.openxmlformats.org/officeDocument/2006/relationships/hyperlink" Target="http://bibliopskov.ru/cats.htm" TargetMode="External"/><Relationship Id="rId22" Type="http://schemas.openxmlformats.org/officeDocument/2006/relationships/hyperlink" Target="http://bibliopskov.ru/19april.htm" TargetMode="External"/><Relationship Id="rId27" Type="http://schemas.openxmlformats.org/officeDocument/2006/relationships/hyperlink" Target="http://www.tourism.pskov.ru/" TargetMode="External"/><Relationship Id="rId30" Type="http://schemas.openxmlformats.org/officeDocument/2006/relationships/hyperlink" Target="https://www.cultmanager.ru/article/12033-plan-raboty-biblioteki-na-2023-god-22-m09-08" TargetMode="External"/><Relationship Id="rId35" Type="http://schemas.openxmlformats.org/officeDocument/2006/relationships/hyperlink" Target="https://abanlibrary.ru/ru/kollegam/antiterr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Pages>
  <Words>11789</Words>
  <Characters>67200</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Екатериновка</dc:creator>
  <cp:keywords/>
  <dc:description/>
  <cp:lastModifiedBy>Библиотека Екатериновка</cp:lastModifiedBy>
  <cp:revision>107</cp:revision>
  <dcterms:created xsi:type="dcterms:W3CDTF">2022-09-22T09:51:00Z</dcterms:created>
  <dcterms:modified xsi:type="dcterms:W3CDTF">2022-10-12T06:41:00Z</dcterms:modified>
</cp:coreProperties>
</file>