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5F46" w14:textId="77777777" w:rsidR="00882B60" w:rsidRDefault="00882B60" w:rsidP="00882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6"/>
          <w:szCs w:val="26"/>
          <w:lang w:eastAsia="ru-RU"/>
          <w14:ligatures w14:val="none"/>
        </w:rPr>
      </w:pPr>
    </w:p>
    <w:p w14:paraId="6F6AE0B6" w14:textId="77777777" w:rsidR="00882B60" w:rsidRPr="00882B60" w:rsidRDefault="00882B60" w:rsidP="00882B60">
      <w:pPr>
        <w:pStyle w:val="a3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882B6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РАЙОННОЕ МУНИЦИПАЛЬНОЕ УЧРЕЖДЕНИЕ КУЛЬТУРЫ</w:t>
      </w:r>
    </w:p>
    <w:p w14:paraId="723B8FB0" w14:textId="77777777" w:rsidR="00882B60" w:rsidRPr="00882B60" w:rsidRDefault="00882B60" w:rsidP="00882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882B6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« ЕКАТЕРИНОВСКАЯ МЕЖПОСЕЛЕНЧЕСКАЯ ЦЕНТРАЛЬНАЯ БИБЛИОТЕК</w:t>
      </w:r>
    </w:p>
    <w:p w14:paraId="72045097" w14:textId="77777777" w:rsidR="00882B60" w:rsidRDefault="00882B60" w:rsidP="00882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C6DF0C3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463992F" w14:textId="595C2831" w:rsidR="006B1421" w:rsidRDefault="006B1421" w:rsidP="008D5C1D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  <w:t>«</w:t>
      </w:r>
      <w:r w:rsidR="008D5C1D" w:rsidRPr="006B1421"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Писатели и поэты </w:t>
      </w:r>
    </w:p>
    <w:p w14:paraId="2E9524FE" w14:textId="37A54CCE" w:rsidR="008D5C1D" w:rsidRPr="006B1421" w:rsidRDefault="008D5C1D" w:rsidP="008D5C1D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6B1421"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  <w:t>земли Саратовской</w:t>
      </w:r>
      <w:r w:rsidR="006B1421"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  <w:t>»</w:t>
      </w:r>
    </w:p>
    <w:p w14:paraId="52DC730F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8D1995E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4B6B2B1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B3DF7AD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4B19979" w14:textId="0C57E058" w:rsidR="0061599A" w:rsidRDefault="006B1421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224655F4" wp14:editId="13F7CDCE">
            <wp:extent cx="3905885" cy="19977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60A02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61503E4" w14:textId="0AEC7FFB" w:rsidR="0061599A" w:rsidRDefault="006B1421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Рекомедательный указатель литературы</w:t>
      </w:r>
    </w:p>
    <w:p w14:paraId="026C0BAA" w14:textId="77777777" w:rsidR="006B1421" w:rsidRDefault="006B1421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3E05C9A" w14:textId="77777777" w:rsidR="006B1421" w:rsidRDefault="006B1421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4969E5A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BC900A8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E14D54D" w14:textId="77777777" w:rsidR="008D5C1D" w:rsidRDefault="008D5C1D" w:rsidP="008D5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8D5C1D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ЦЕНТРАЛЬНАЯ РАЙОННАЯ БИБЛИОТЕКА</w:t>
      </w:r>
    </w:p>
    <w:p w14:paraId="65282F50" w14:textId="6AD164CC" w:rsidR="008D5C1D" w:rsidRPr="008D5C1D" w:rsidRDefault="008D5C1D" w:rsidP="008D5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8D5C1D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МЕТОДИЧЕСКИЙ ОТДЕЛ</w:t>
      </w:r>
    </w:p>
    <w:p w14:paraId="51AC0759" w14:textId="20AFC9F1" w:rsidR="008D5C1D" w:rsidRPr="008D5C1D" w:rsidRDefault="008D5C1D" w:rsidP="008D5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8D5C1D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2024</w:t>
      </w:r>
      <w:r w:rsidR="00576637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г.</w:t>
      </w:r>
    </w:p>
    <w:p w14:paraId="5A0D4161" w14:textId="4FA2C1C4" w:rsidR="008D5C1D" w:rsidRDefault="008D5C1D" w:rsidP="008D5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72C789C7" w14:textId="77777777" w:rsidR="0061599A" w:rsidRPr="008D5C1D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7645C75F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89DC9BE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719E320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B60195F" w14:textId="77777777" w:rsidR="0061599A" w:rsidRDefault="0061599A" w:rsidP="007D7C2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9C060FB" w14:textId="77777777" w:rsidR="007D7C2F" w:rsidRPr="00E84090" w:rsidRDefault="007D7C2F" w:rsidP="007D7C2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455554D" w14:textId="77777777" w:rsidR="007D7C2F" w:rsidRPr="00E84090" w:rsidRDefault="007D7C2F" w:rsidP="007D7C2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E8409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За всё время в Саратовской области родилось и жило не мало людей, которые так или иначе прославили себя, а заодно – и свою малую родину. Кто-то родился в Саратовской области, но затем рос, учился или работал в других краях. Кто-то, наоборот, родился в другом регионе, но затем проживал в нашем крае. Кто-то прославился благодаря работе в Саратове, а кто-то, уехав из родных мест, сделал своё имя на чужбине.</w:t>
      </w:r>
      <w:r w:rsidRPr="00E84090">
        <w:rPr>
          <w:rFonts w:ascii="Times New Roman" w:hAnsi="Times New Roman" w:cs="Times New Roman"/>
          <w:sz w:val="32"/>
          <w:szCs w:val="32"/>
          <w:lang w:eastAsia="ru-RU"/>
        </w:rPr>
        <w:t xml:space="preserve"> Наши саратовские авторы отзывались своими произведениями на все важнейшие вехи в истории нашей Родины, любовались родной природой, отражали в своих стихах человеческие чувства, эмоции.</w:t>
      </w:r>
    </w:p>
    <w:p w14:paraId="6A3C06FF" w14:textId="77777777" w:rsidR="006B1421" w:rsidRPr="00E84090" w:rsidRDefault="006B1421" w:rsidP="007D7C2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A4BFE6C" w14:textId="77777777" w:rsidR="006B1421" w:rsidRPr="00E84090" w:rsidRDefault="006B1421" w:rsidP="007D7C2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9279AC9" w14:textId="77777777" w:rsidR="006B1421" w:rsidRPr="00E84090" w:rsidRDefault="006B1421" w:rsidP="007D7C2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DEAE584" w14:textId="77777777" w:rsidR="006B1421" w:rsidRPr="00E84090" w:rsidRDefault="006B1421" w:rsidP="007D7C2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1116B6D" w14:textId="77777777" w:rsidR="006B1421" w:rsidRPr="00E84090" w:rsidRDefault="006B1421" w:rsidP="007D7C2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13BCB1B" w14:textId="5B48DAB8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Бикташев Е. Песня льется над Саратовом. / Е. </w:t>
      </w:r>
      <w:r w:rsidR="006B1421">
        <w:rPr>
          <w:rFonts w:ascii="Times New Roman" w:hAnsi="Times New Roman" w:cs="Times New Roman"/>
          <w:sz w:val="26"/>
          <w:szCs w:val="26"/>
        </w:rPr>
        <w:t xml:space="preserve">      </w:t>
      </w:r>
      <w:r w:rsidR="00E84090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Бикташев. – Саратов, Приволж. кн. изд – во,1976. – 80 с. С нот. – Текст непосредственный.</w:t>
      </w:r>
    </w:p>
    <w:p w14:paraId="6DEB6A33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Бикташев Е. Саратовский вальс. / Е. Бикташев. – Саратов: ОАО «Региональное Приволжское издательство «Детская книга» - 2- е издание. -2005. – 480 с.: ил. – Текст непосредственный.</w:t>
      </w:r>
    </w:p>
    <w:p w14:paraId="7B562AD9" w14:textId="6A7DBC1A" w:rsidR="007D7C2F" w:rsidRDefault="006B1421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D7C2F">
        <w:rPr>
          <w:rFonts w:ascii="Times New Roman" w:hAnsi="Times New Roman" w:cs="Times New Roman"/>
          <w:sz w:val="26"/>
          <w:szCs w:val="26"/>
        </w:rPr>
        <w:t>Автографическая повесть известного саратовского композитора Евгения Бикташева  - автора популярных песен о Саратове, Волге, о любви, обо всем, что так дорого каждому из нас.</w:t>
      </w:r>
    </w:p>
    <w:p w14:paraId="33B6CA08" w14:textId="337E40D4" w:rsidR="007D7C2F" w:rsidRDefault="006B1421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D7C2F">
        <w:rPr>
          <w:rFonts w:ascii="Times New Roman" w:hAnsi="Times New Roman" w:cs="Times New Roman"/>
          <w:sz w:val="26"/>
          <w:szCs w:val="26"/>
        </w:rPr>
        <w:t xml:space="preserve">Саратовский композитор Евгений Бикташев воспевает в своих песнях преемственность поколений, героизм советского народа, труд и отдых нашей молодежи, любовь к Родине, великой Волге, к своему городу, селу, и все – таки доминирующей в его творчестве является тема родного края. Бикташев Е.М.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84090">
        <w:rPr>
          <w:rFonts w:ascii="Times New Roman" w:hAnsi="Times New Roman" w:cs="Times New Roman"/>
          <w:sz w:val="26"/>
          <w:szCs w:val="26"/>
        </w:rPr>
        <w:t xml:space="preserve">     </w:t>
      </w:r>
      <w:r w:rsidR="007D7C2F">
        <w:rPr>
          <w:rFonts w:ascii="Times New Roman" w:hAnsi="Times New Roman" w:cs="Times New Roman"/>
          <w:sz w:val="26"/>
          <w:szCs w:val="26"/>
        </w:rPr>
        <w:t>Откровенно говоря, или Время и песня. – 2 -е изд.  /Е.М. Бикташев. – Саратов: ООО «Издательский Центр «Наука», 2011. -128 с.: ил. – Текст непосредственный.</w:t>
      </w:r>
    </w:p>
    <w:p w14:paraId="067170D9" w14:textId="62D9E9BE" w:rsidR="007D7C2F" w:rsidRDefault="006B1421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D7C2F">
        <w:rPr>
          <w:rFonts w:ascii="Times New Roman" w:hAnsi="Times New Roman" w:cs="Times New Roman"/>
          <w:sz w:val="26"/>
          <w:szCs w:val="26"/>
        </w:rPr>
        <w:t>Автобиографические зарисовки известного саратовского композитора Евгения          Бикташева – автора популярных песен о Саратове, Волге, о любви – словом , обо всем, что так дорого каждому из нас.</w:t>
      </w:r>
    </w:p>
    <w:p w14:paraId="4902E370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Бойко В. Корень / В. Бойко. – Саратов: Приволж. кн. изд – во,1976. – 80 с. – Текст : непосредственный.</w:t>
      </w:r>
    </w:p>
    <w:p w14:paraId="0EDC18C8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Волжские сказки, легенды, были: /сост. Л.П. Толкачева. -Саратов: КИЦ «Саратовтелефильм» - «Добродея». – 2012. -80с. – Текст непосредственный.</w:t>
      </w:r>
    </w:p>
    <w:p w14:paraId="2CAF6302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Сборник сказок, мифов, легенд, преданий, посвященных самой красивой в мире реке – Волге. </w:t>
      </w:r>
    </w:p>
    <w:p w14:paraId="5F761FF6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Прочитав ее, ты узнаешь о древних народностях, населявших Волгу, об их нравах, быте и культуре; научишься понимать, любить и беречь родное слово. </w:t>
      </w:r>
    </w:p>
    <w:p w14:paraId="51B51135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Генералов А.Л. На том и этом берегу. Стихотворения. /А. Л. Генералов. – Саратов: Издательство «Техно – Декор»,2018. -140 с. -Текст непосредственный.</w:t>
      </w:r>
    </w:p>
    <w:p w14:paraId="2A620D39" w14:textId="59E27AB0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Демченко А.И. Художественная литература Саратовского края. Очерки. /А. И. Демченко. – Саратов: 2022. – Тест: непосредственный</w:t>
      </w:r>
      <w:r w:rsidR="00976204">
        <w:rPr>
          <w:rFonts w:ascii="Times New Roman" w:hAnsi="Times New Roman" w:cs="Times New Roman"/>
          <w:sz w:val="26"/>
          <w:szCs w:val="26"/>
        </w:rPr>
        <w:t>.</w:t>
      </w:r>
    </w:p>
    <w:p w14:paraId="0EA21DED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А. И. Демченко на богатом фактическом материале дается всеобъемлющая панорама художественной культуры Саратова (литературное творчество, архитектура, изобразительное искусство, театр и кино), обрисованы ее истоки и современное состояние. Книга снабжена многочисленными фотографиями и библиографией.  </w:t>
      </w:r>
    </w:p>
    <w:p w14:paraId="7C62B4E2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День волжской поэзии: Сборник. – Саратов: Приволж. кн. изд – во,1987. – 240 с. – Текст непосредственный.</w:t>
      </w:r>
    </w:p>
    <w:p w14:paraId="71C22D3F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Сборник стихов поэтов трех областей – Саратовской, Пензенской и Ульяновской. В книге представлены стихи поэтов – днепропетровцев, поддерживающих творческие и дружеские связи с волжанами.</w:t>
      </w:r>
    </w:p>
    <w:p w14:paraId="414EC080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Известные люди науки и культуры. Персональная памятка. С. Гривки. Выпуск 2.  – Екатериновская центральная библиотека,2014г. – 42 с.  - Текст непосредственный.</w:t>
      </w:r>
    </w:p>
    <w:p w14:paraId="053BB6A9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Кирюхин В.К. Песни сердца моего.: Песни. / В.К. Кирюхин. – Саратов, 2007. – 73 с.: ноты. – Текст непосредственный.</w:t>
      </w:r>
    </w:p>
    <w:p w14:paraId="4BEA21AD" w14:textId="2817F49E" w:rsidR="00E84090" w:rsidRPr="00E84090" w:rsidRDefault="007D7C2F" w:rsidP="00E84090">
      <w:pPr>
        <w:pStyle w:val="a3"/>
        <w:rPr>
          <w:rFonts w:ascii="Times New Roman" w:hAnsi="Times New Roman" w:cs="Times New Roman"/>
          <w:sz w:val="26"/>
          <w:szCs w:val="26"/>
        </w:rPr>
      </w:pPr>
      <w:r w:rsidRPr="00E84090">
        <w:rPr>
          <w:rFonts w:ascii="Times New Roman" w:hAnsi="Times New Roman" w:cs="Times New Roman"/>
          <w:sz w:val="26"/>
          <w:szCs w:val="26"/>
        </w:rPr>
        <w:lastRenderedPageBreak/>
        <w:t xml:space="preserve">    Литературная карта саратовского края. – Саратов: издание «Ассоциация Саратовских писателей».2009.308с., ил. – Текст непосредственный.</w:t>
      </w:r>
      <w:r w:rsidR="006B1421" w:rsidRPr="00E84090">
        <w:rPr>
          <w:rFonts w:ascii="Times New Roman" w:hAnsi="Times New Roman" w:cs="Times New Roman"/>
          <w:sz w:val="26"/>
          <w:szCs w:val="26"/>
        </w:rPr>
        <w:t xml:space="preserve"> </w:t>
      </w:r>
      <w:r w:rsidRPr="00E84090">
        <w:rPr>
          <w:rFonts w:ascii="Times New Roman" w:hAnsi="Times New Roman" w:cs="Times New Roman"/>
          <w:sz w:val="26"/>
          <w:szCs w:val="26"/>
        </w:rPr>
        <w:t xml:space="preserve">В справочнике представлены краткие биографические справки о литературах, связанных с землей саратовской – уроженцах нашей области; писателях, для кого волжские берега стали родными; о поэтах ,выступавших на саратовских сценах с концертами, встречавшихся с читателями на вечерах поэзии.    </w:t>
      </w:r>
      <w:r w:rsidR="00E84090" w:rsidRPr="00E8409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84090">
        <w:rPr>
          <w:rFonts w:ascii="Times New Roman" w:hAnsi="Times New Roman" w:cs="Times New Roman"/>
          <w:sz w:val="26"/>
          <w:szCs w:val="26"/>
        </w:rPr>
        <w:t>Малохаткин И.И. Избранное: Стихи, поэмы, сказка, проза. – Саратов: Регион. Приволж. изд – во «Детская книга»,2001 – 304с. – Текст непосредственный.</w:t>
      </w:r>
    </w:p>
    <w:p w14:paraId="4E372D72" w14:textId="61DBE4EC" w:rsidR="007D7C2F" w:rsidRPr="00E84090" w:rsidRDefault="007D7C2F" w:rsidP="00E84090">
      <w:pPr>
        <w:pStyle w:val="a3"/>
        <w:rPr>
          <w:rFonts w:ascii="Times New Roman" w:hAnsi="Times New Roman" w:cs="Times New Roman"/>
          <w:sz w:val="26"/>
          <w:szCs w:val="26"/>
        </w:rPr>
      </w:pPr>
      <w:r w:rsidRPr="00E84090">
        <w:rPr>
          <w:rFonts w:ascii="Times New Roman" w:hAnsi="Times New Roman" w:cs="Times New Roman"/>
          <w:sz w:val="26"/>
          <w:szCs w:val="26"/>
        </w:rPr>
        <w:t>В сборник «Избранное» вошли стихи, поэмы, сказки, рассказы, написанные  И.</w:t>
      </w:r>
      <w:r w:rsidR="00976204" w:rsidRPr="00E84090">
        <w:rPr>
          <w:rFonts w:ascii="Times New Roman" w:hAnsi="Times New Roman" w:cs="Times New Roman"/>
          <w:sz w:val="26"/>
          <w:szCs w:val="26"/>
        </w:rPr>
        <w:t xml:space="preserve"> </w:t>
      </w:r>
      <w:r w:rsidRPr="00E84090">
        <w:rPr>
          <w:rFonts w:ascii="Times New Roman" w:hAnsi="Times New Roman" w:cs="Times New Roman"/>
          <w:sz w:val="26"/>
          <w:szCs w:val="26"/>
        </w:rPr>
        <w:t>Малохаткиным в 1961 – 2001 годах.</w:t>
      </w:r>
    </w:p>
    <w:p w14:paraId="35D753A5" w14:textId="77777777" w:rsidR="007D7C2F" w:rsidRPr="00E84090" w:rsidRDefault="007D7C2F" w:rsidP="00E84090">
      <w:pPr>
        <w:pStyle w:val="a3"/>
        <w:rPr>
          <w:rFonts w:ascii="Times New Roman" w:hAnsi="Times New Roman" w:cs="Times New Roman"/>
          <w:sz w:val="26"/>
          <w:szCs w:val="26"/>
        </w:rPr>
      </w:pPr>
      <w:r w:rsidRPr="00E84090">
        <w:rPr>
          <w:rFonts w:ascii="Times New Roman" w:hAnsi="Times New Roman" w:cs="Times New Roman"/>
          <w:sz w:val="26"/>
          <w:szCs w:val="26"/>
        </w:rPr>
        <w:t xml:space="preserve">    Миняхин В.В. Сиреневый туман. Стихи. /В.В. Миняхин. – Саратов: ООО «Приволж. изд – во,2012. – 176с. – Текст непосредственный.</w:t>
      </w:r>
    </w:p>
    <w:p w14:paraId="20B0A3A1" w14:textId="77777777" w:rsidR="007D7C2F" w:rsidRPr="00E84090" w:rsidRDefault="007D7C2F" w:rsidP="00E84090">
      <w:pPr>
        <w:pStyle w:val="a3"/>
        <w:rPr>
          <w:rFonts w:ascii="Times New Roman" w:hAnsi="Times New Roman" w:cs="Times New Roman"/>
          <w:sz w:val="26"/>
          <w:szCs w:val="26"/>
        </w:rPr>
      </w:pPr>
      <w:r w:rsidRPr="00E84090">
        <w:rPr>
          <w:rFonts w:ascii="Times New Roman" w:hAnsi="Times New Roman" w:cs="Times New Roman"/>
          <w:sz w:val="26"/>
          <w:szCs w:val="26"/>
        </w:rPr>
        <w:t xml:space="preserve">     Минх Александр Николаевич. Персональная памятка. с. Колено. Выпуск 3. / сост.       Степанова Е.В. – Екатериновская центральная библиотека.,2014г. - Текст непосредственный.</w:t>
      </w:r>
    </w:p>
    <w:p w14:paraId="3382244A" w14:textId="77777777" w:rsidR="007D7C2F" w:rsidRPr="00E84090" w:rsidRDefault="007D7C2F" w:rsidP="00E84090">
      <w:pPr>
        <w:pStyle w:val="a3"/>
        <w:rPr>
          <w:rFonts w:ascii="Times New Roman" w:hAnsi="Times New Roman" w:cs="Times New Roman"/>
          <w:sz w:val="26"/>
          <w:szCs w:val="26"/>
        </w:rPr>
      </w:pPr>
      <w:r w:rsidRPr="00E84090">
        <w:rPr>
          <w:rFonts w:ascii="Times New Roman" w:hAnsi="Times New Roman" w:cs="Times New Roman"/>
          <w:sz w:val="26"/>
          <w:szCs w:val="26"/>
        </w:rPr>
        <w:t xml:space="preserve">      Мишуров Вячеслав Пименович (к 70 – летию со дня рождения.) – Сыктывкар,2005. – 40 с. - Текст непосредственный.</w:t>
      </w:r>
    </w:p>
    <w:p w14:paraId="22B70BB1" w14:textId="77777777" w:rsidR="007D7C2F" w:rsidRDefault="007D7C2F" w:rsidP="00E84090">
      <w:pPr>
        <w:pStyle w:val="a3"/>
      </w:pPr>
      <w:r w:rsidRPr="00E84090">
        <w:rPr>
          <w:rFonts w:ascii="Times New Roman" w:hAnsi="Times New Roman" w:cs="Times New Roman"/>
          <w:sz w:val="26"/>
          <w:szCs w:val="26"/>
        </w:rPr>
        <w:t xml:space="preserve">     Палькин Н.Е. Отразилась в Волге вся Россия. / Н.Е. Палькин. – Саратов: ООО «Приволжское издательство», 2012,- 240 с. – Текс непосредственный</w:t>
      </w:r>
      <w:r>
        <w:t>.</w:t>
      </w:r>
    </w:p>
    <w:p w14:paraId="634852DA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книгу вошли размышления, зарисовки, путевые заметки, посвященные великой русской реке.</w:t>
      </w:r>
    </w:p>
    <w:p w14:paraId="689F4EF5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Палькин Н.Е. Отразилась в Волге вся Россия. / Н.Е. Палькин. – Саратов: ООО «Приволжское издательство», 2012,- 240 с. – Текс непосредственный.</w:t>
      </w:r>
    </w:p>
    <w:p w14:paraId="42A4FE12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книгу вошли размышления, зарисовки, путевые заметки, посвященные великой русской реке.</w:t>
      </w:r>
    </w:p>
    <w:p w14:paraId="4EB3D60D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Саратов творческий: лит. – худож. Альм. – Вып. 3. – Саратов: Приволжское издательство,2016. – 46с.</w:t>
      </w:r>
    </w:p>
    <w:p w14:paraId="64277E92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альманах вошли стихотворения и прозаические произведения саратовских авторов. – Текст непосредственный.</w:t>
      </w:r>
    </w:p>
    <w:p w14:paraId="5A2F9CAD" w14:textId="7721F5A0" w:rsidR="007D7C2F" w:rsidRDefault="006B1421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D7C2F">
        <w:rPr>
          <w:rFonts w:ascii="Times New Roman" w:hAnsi="Times New Roman" w:cs="Times New Roman"/>
          <w:sz w:val="26"/>
          <w:szCs w:val="26"/>
        </w:rPr>
        <w:t>Тобольский И.Г. Время. Стихотворения и поэмы. / И. Г. Тобольский. – М. «Современник»,1978. 64с. – Текст непосредственный.</w:t>
      </w:r>
    </w:p>
    <w:p w14:paraId="6F9A796D" w14:textId="48032B20" w:rsidR="007D7C2F" w:rsidRDefault="006B1421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D7C2F">
        <w:rPr>
          <w:rFonts w:ascii="Times New Roman" w:hAnsi="Times New Roman" w:cs="Times New Roman"/>
          <w:sz w:val="26"/>
          <w:szCs w:val="26"/>
        </w:rPr>
        <w:t>Книгу составили стихи о войне, о верности долгу перед Родиной. Поэт утверждает непроходящие ценности бытия: добро, разум, сердечность во взаимоотношениях между людьми.</w:t>
      </w:r>
    </w:p>
    <w:p w14:paraId="14314FF9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Тобольский И.Г. Время. Стихотворения и поэмы. / И. Г. Тобольский. – М. «Современник»,1978. 64с. – Текст непосредственный.</w:t>
      </w:r>
    </w:p>
    <w:p w14:paraId="42D5C339" w14:textId="7B9FC0A7" w:rsidR="007D7C2F" w:rsidRDefault="006B1421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D7C2F">
        <w:rPr>
          <w:rFonts w:ascii="Times New Roman" w:hAnsi="Times New Roman" w:cs="Times New Roman"/>
          <w:sz w:val="26"/>
          <w:szCs w:val="26"/>
        </w:rPr>
        <w:t>Книгу составили стихи о войне, о верности долгу перед Родиной. Поэт утверждает непроходящие ценности бытия: добро, разум, сердечность во взаимоотношениях между людьми.</w:t>
      </w:r>
    </w:p>
    <w:p w14:paraId="1DAF2B4A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Тобольский И.Г. Быть добру: Поэмы и стихи. / И.Г. Тобольский. – Саратов: Приволж. кн. изд – во,1980. – 141 с., ил – Текст непосредственный.</w:t>
      </w:r>
    </w:p>
    <w:p w14:paraId="641C7798" w14:textId="77777777" w:rsidR="007D7C2F" w:rsidRDefault="007D7C2F" w:rsidP="007D7C2F">
      <w:pPr>
        <w:pStyle w:val="a3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 сборник вошли три публицистические поэмы и три цикла стихов. Как и прежде, отдавая предпочтение гражданской теме, автор помещает здесь большой цикл лирических стихов.</w:t>
      </w:r>
    </w:p>
    <w:p w14:paraId="3324E786" w14:textId="5A790F96" w:rsidR="007D7C2F" w:rsidRDefault="006B1421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7D7C2F">
        <w:rPr>
          <w:rFonts w:ascii="Times New Roman" w:hAnsi="Times New Roman" w:cs="Times New Roman"/>
          <w:sz w:val="26"/>
          <w:szCs w:val="26"/>
        </w:rPr>
        <w:t xml:space="preserve"> Вошло большое количество песен на слова поэтов Н. Палькина, Н. Федорова, М. Чернышова, В. Удалова и других. Темы Родины, Войны, Любви к женщине, внутреннего мира человека – являются главными в творчестве В. Кирюхина.</w:t>
      </w:r>
    </w:p>
    <w:p w14:paraId="29D2C956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682B0ED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Самодеятельный поэт - тот, кто безгранично любит жизнь, друзей, близких и родную природу. Тот, кто верит в себя и доверяет другим настолько, что дает возможность незнакомым людям прикоснуться к своим стихам, своим тайным мыслям, душевным порывам и переживаниям. Ведь это совсем непросто, – найти нужные слова и выстроить их в нужном порядке. Это большой труд! И просто замечательно, что в нашем Екатериновском районе живут такие удивительные люди. В их произведениях можно встретить очевидное и невероятное, веселое и грустное, задушевное и открытое всем.</w:t>
      </w:r>
    </w:p>
    <w:p w14:paraId="2ECA2EEB" w14:textId="632140DE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Аринушкин С. Е. «Здесь я родился, здесь я живу» /Екатериновская центральная библиотека. – Текст непосредственный..</w:t>
      </w:r>
    </w:p>
    <w:p w14:paraId="1D76B767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Жукова Л.И. «…Я жизнь благодарю за каждый миг…»/Л.И. Жукова. - Екатериновская Центральная библиотека. – Текст непосредственный</w:t>
      </w:r>
    </w:p>
    <w:p w14:paraId="6E66AF93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Жукова Л., Шилова Т. «Калейдоскоп судьбы»/ Л. Жукова, Т. Шилова. – Саратов,2026, -38 с. – Текст непосредственный.</w:t>
      </w:r>
    </w:p>
    <w:p w14:paraId="746A8D57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Емжин В.В. Судьба. Сборник стихов. / В.В. Емжин. – Екатериновская центральная библиотека.   – Текст непосредственный..</w:t>
      </w:r>
    </w:p>
    <w:p w14:paraId="36BD3506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Ильина А. Ноты души: / Поэтический сборник /Александра Ильина. – Издательское решение,2016. – 96 с. – </w:t>
      </w:r>
      <w:r>
        <w:rPr>
          <w:rFonts w:ascii="Times New Roman" w:hAnsi="Times New Roman" w:cs="Times New Roman"/>
          <w:sz w:val="26"/>
          <w:szCs w:val="26"/>
          <w:lang w:val="en-US"/>
        </w:rPr>
        <w:t>ISBN</w:t>
      </w:r>
      <w:r>
        <w:rPr>
          <w:rFonts w:ascii="Times New Roman" w:hAnsi="Times New Roman" w:cs="Times New Roman"/>
          <w:sz w:val="26"/>
          <w:szCs w:val="26"/>
        </w:rPr>
        <w:t>978 – 5 4483 – 5770 -1- Текст непосредственный.</w:t>
      </w:r>
    </w:p>
    <w:p w14:paraId="13A7E8BF" w14:textId="14BD7293" w:rsidR="007D7C2F" w:rsidRDefault="002F0ACC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D7C2F">
        <w:rPr>
          <w:rFonts w:ascii="Times New Roman" w:hAnsi="Times New Roman" w:cs="Times New Roman"/>
          <w:sz w:val="26"/>
          <w:szCs w:val="26"/>
        </w:rPr>
        <w:t>Под обложкой скрываются ноты авторской души ,прочтя, которые ,Вы услышите завораживающую музыку… о любви и ненависти , о жизни и смерти, о дружбе и предательстве..</w:t>
      </w:r>
    </w:p>
    <w:p w14:paraId="2B989864" w14:textId="29925D2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Ильина А. Осколки жизни: сборник миниатюр. /А. Ильина. – Саратов: Издательство КУБиК,2015. – 184с ,ил. – Текст непосредственный.</w:t>
      </w:r>
    </w:p>
    <w:p w14:paraId="181B063A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Ильина А. Сквозь время. / А. Ильина. -Новосибирск: Автограф,2019,194с.  – Текст непосредственный.</w:t>
      </w:r>
    </w:p>
    <w:p w14:paraId="5FCAA700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Дорогие читатели, если вам давно хотелось путешествовать по грани миров и пережить магическое приключение самым необычным способом, то добро пожаловать в мир, скрытый на страницах этого романа.</w:t>
      </w:r>
    </w:p>
    <w:p w14:paraId="7C759339" w14:textId="4A9EEE58" w:rsidR="007D7C2F" w:rsidRDefault="006B1421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D7C2F">
        <w:rPr>
          <w:rFonts w:ascii="Times New Roman" w:hAnsi="Times New Roman" w:cs="Times New Roman"/>
          <w:sz w:val="26"/>
          <w:szCs w:val="26"/>
        </w:rPr>
        <w:t>Ильина А. Роковой перстень. Рассказы. /А. Ильина. – Новосибирск: Автограф,2018. – 152 с. – Текст непосредственный.</w:t>
      </w:r>
    </w:p>
    <w:p w14:paraId="459DE4F2" w14:textId="7A3AAE52" w:rsidR="007D7C2F" w:rsidRDefault="006B1421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D7C2F">
        <w:rPr>
          <w:rFonts w:ascii="Times New Roman" w:hAnsi="Times New Roman" w:cs="Times New Roman"/>
          <w:sz w:val="26"/>
          <w:szCs w:val="26"/>
        </w:rPr>
        <w:t xml:space="preserve"> Колоритная атмосфера Нового Света и трогательный романтический флер никого не оставит равнодушными. Вступайте на палубу корабля под золотыми парусами и отправляйтесь в путешествие вместе с героями повести Ильиной Александры «Роковой перстень».</w:t>
      </w:r>
    </w:p>
    <w:p w14:paraId="5564FFD7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Ильина А. </w:t>
      </w:r>
      <w:r>
        <w:rPr>
          <w:rFonts w:ascii="Times New Roman" w:hAnsi="Times New Roman" w:cs="Times New Roman"/>
          <w:sz w:val="26"/>
          <w:szCs w:val="26"/>
          <w:lang w:val="en-US"/>
        </w:rPr>
        <w:t>Hexentanzplaz</w:t>
      </w:r>
      <w:r>
        <w:rPr>
          <w:rFonts w:ascii="Times New Roman" w:hAnsi="Times New Roman" w:cs="Times New Roman"/>
          <w:sz w:val="26"/>
          <w:szCs w:val="26"/>
        </w:rPr>
        <w:t xml:space="preserve">: Сборник волшебных сказок./А. Ильина. -Издательское решение,2017. –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122с.- </w:t>
      </w:r>
      <w:r>
        <w:rPr>
          <w:rFonts w:ascii="Times New Roman" w:hAnsi="Times New Roman" w:cs="Times New Roman"/>
          <w:sz w:val="26"/>
          <w:szCs w:val="26"/>
          <w:lang w:val="en-US"/>
        </w:rPr>
        <w:t>ISBN</w:t>
      </w:r>
      <w:r w:rsidRPr="006159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978 – 5 – 4485 – 5479 – 7 – Текст непосредственный.</w:t>
      </w:r>
    </w:p>
    <w:p w14:paraId="1EB7B279" w14:textId="5272AA30" w:rsidR="007D7C2F" w:rsidRDefault="006B1421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D7C2F">
        <w:rPr>
          <w:rFonts w:ascii="Times New Roman" w:hAnsi="Times New Roman" w:cs="Times New Roman"/>
          <w:sz w:val="26"/>
          <w:szCs w:val="26"/>
        </w:rPr>
        <w:t>Этот сборник – новый взгляд на привычные нам вещи, позволяющий понять</w:t>
      </w:r>
      <w:r w:rsidR="002F0ACC">
        <w:rPr>
          <w:rFonts w:ascii="Times New Roman" w:hAnsi="Times New Roman" w:cs="Times New Roman"/>
          <w:sz w:val="26"/>
          <w:szCs w:val="26"/>
        </w:rPr>
        <w:t>,</w:t>
      </w:r>
      <w:r w:rsidR="007D7C2F">
        <w:rPr>
          <w:rFonts w:ascii="Times New Roman" w:hAnsi="Times New Roman" w:cs="Times New Roman"/>
          <w:sz w:val="26"/>
          <w:szCs w:val="26"/>
        </w:rPr>
        <w:t xml:space="preserve"> что не все в мире просто и бонально, как мы привыкли считать , и что волшебство, в которое каждый из нас верил в детстве, все еще рядом, просто мы перестали его замечать.</w:t>
      </w:r>
    </w:p>
    <w:p w14:paraId="08469DDB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К родной земле с любовью. Сборник / -  Центральная библиотека,2009. – Текст непосредственный</w:t>
      </w:r>
    </w:p>
    <w:p w14:paraId="1822A27E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Морозов А. Колючая проволока. /А. Морозов. -74 с. – Текст непосредственный.</w:t>
      </w:r>
    </w:p>
    <w:p w14:paraId="03C07DA4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Морозов А.Г. Из огня да в полымя. Стихи /- Магадан: ОАО «МАОБТИ»,2001. – 113с. – Текст непосредственный.</w:t>
      </w:r>
    </w:p>
    <w:p w14:paraId="0AA0A318" w14:textId="65312F31" w:rsidR="007D7C2F" w:rsidRPr="00E14E93" w:rsidRDefault="007D7C2F" w:rsidP="00E14E93">
      <w:pPr>
        <w:pStyle w:val="a3"/>
        <w:rPr>
          <w:rFonts w:ascii="Times New Roman" w:hAnsi="Times New Roman" w:cs="Times New Roman"/>
          <w:sz w:val="26"/>
          <w:szCs w:val="26"/>
        </w:rPr>
      </w:pPr>
      <w:r w:rsidRPr="00E14E93">
        <w:rPr>
          <w:rFonts w:ascii="Times New Roman" w:hAnsi="Times New Roman" w:cs="Times New Roman"/>
          <w:sz w:val="26"/>
          <w:szCs w:val="26"/>
        </w:rPr>
        <w:t xml:space="preserve">     Название книги «Из огня в полымя» само по себе интригующее и в то же время понятное. Автор стихов и после лагеря как бы находиться и д сегодняшнего дня находится в невол</w:t>
      </w:r>
      <w:r w:rsidR="00E84090" w:rsidRPr="00E14E93">
        <w:rPr>
          <w:rFonts w:ascii="Times New Roman" w:hAnsi="Times New Roman" w:cs="Times New Roman"/>
          <w:sz w:val="26"/>
          <w:szCs w:val="26"/>
        </w:rPr>
        <w:t xml:space="preserve">е. </w:t>
      </w:r>
      <w:r w:rsidRPr="00E14E93">
        <w:rPr>
          <w:rFonts w:ascii="Times New Roman" w:hAnsi="Times New Roman" w:cs="Times New Roman"/>
          <w:sz w:val="26"/>
          <w:szCs w:val="26"/>
        </w:rPr>
        <w:t xml:space="preserve">А в неволя это, конечно, несчастье. Оно – то и сопровождает Александра Григорьевича на протяжении всей жизни. </w:t>
      </w:r>
    </w:p>
    <w:p w14:paraId="4F9D9121" w14:textId="0641A93D" w:rsidR="007D7C2F" w:rsidRPr="00E14E93" w:rsidRDefault="006B1421" w:rsidP="00E14E93">
      <w:pPr>
        <w:pStyle w:val="a3"/>
      </w:pPr>
      <w:r w:rsidRPr="00E14E93">
        <w:rPr>
          <w:rFonts w:ascii="Times New Roman" w:hAnsi="Times New Roman" w:cs="Times New Roman"/>
          <w:sz w:val="26"/>
          <w:szCs w:val="26"/>
        </w:rPr>
        <w:t xml:space="preserve">       </w:t>
      </w:r>
      <w:r w:rsidR="007D7C2F" w:rsidRPr="00E14E93">
        <w:rPr>
          <w:rFonts w:ascii="Times New Roman" w:hAnsi="Times New Roman" w:cs="Times New Roman"/>
          <w:sz w:val="26"/>
          <w:szCs w:val="26"/>
        </w:rPr>
        <w:t>Ради жизни твоей и моей. Сборник. / - Центральная библиотека.2014 год. – Текст непосредственный</w:t>
      </w:r>
      <w:r w:rsidR="007D7C2F" w:rsidRPr="00E14E93">
        <w:t>.</w:t>
      </w:r>
    </w:p>
    <w:p w14:paraId="66050006" w14:textId="1574089A" w:rsidR="00E14E93" w:rsidRPr="00E14E93" w:rsidRDefault="00E14E93" w:rsidP="00E14E93">
      <w:pPr>
        <w:pStyle w:val="a3"/>
        <w:rPr>
          <w:rFonts w:ascii="Times New Roman" w:eastAsia="Times New Roman" w:hAnsi="Times New Roman" w:cs="Times New Roman"/>
          <w:color w:val="333333"/>
          <w:spacing w:val="6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spacing w:val="6"/>
          <w:kern w:val="0"/>
          <w:sz w:val="26"/>
          <w:szCs w:val="26"/>
          <w:lang w:eastAsia="ru-RU"/>
          <w14:ligatures w14:val="none"/>
        </w:rPr>
        <w:t xml:space="preserve">      </w:t>
      </w:r>
      <w:r w:rsidRPr="00E14E93">
        <w:rPr>
          <w:rFonts w:ascii="Times New Roman" w:eastAsia="Times New Roman" w:hAnsi="Times New Roman" w:cs="Times New Roman"/>
          <w:color w:val="333333"/>
          <w:spacing w:val="6"/>
          <w:kern w:val="0"/>
          <w:sz w:val="26"/>
          <w:szCs w:val="26"/>
          <w:lang w:eastAsia="ru-RU"/>
          <w14:ligatures w14:val="none"/>
        </w:rPr>
        <w:t>Рекомендательный указатель литературы подготовлен на основе литературы из фонда Центральной</w:t>
      </w:r>
      <w:r w:rsidR="000C2250">
        <w:rPr>
          <w:rFonts w:ascii="Times New Roman" w:eastAsia="Times New Roman" w:hAnsi="Times New Roman" w:cs="Times New Roman"/>
          <w:color w:val="333333"/>
          <w:spacing w:val="6"/>
          <w:kern w:val="0"/>
          <w:sz w:val="26"/>
          <w:szCs w:val="26"/>
          <w:lang w:eastAsia="ru-RU"/>
          <w14:ligatures w14:val="none"/>
        </w:rPr>
        <w:t xml:space="preserve"> районной</w:t>
      </w:r>
      <w:r w:rsidRPr="00E14E93">
        <w:rPr>
          <w:rFonts w:ascii="Times New Roman" w:eastAsia="Times New Roman" w:hAnsi="Times New Roman" w:cs="Times New Roman"/>
          <w:color w:val="333333"/>
          <w:spacing w:val="6"/>
          <w:kern w:val="0"/>
          <w:sz w:val="26"/>
          <w:szCs w:val="26"/>
          <w:lang w:eastAsia="ru-RU"/>
          <w14:ligatures w14:val="none"/>
        </w:rPr>
        <w:t xml:space="preserve"> библиотеки,</w:t>
      </w:r>
      <w:r w:rsidRPr="00E14E93">
        <w:rPr>
          <w:rFonts w:ascii="Times New Roman" w:hAnsi="Times New Roman" w:cs="Times New Roman"/>
          <w:color w:val="333333"/>
          <w:spacing w:val="6"/>
          <w:sz w:val="26"/>
          <w:szCs w:val="26"/>
        </w:rPr>
        <w:t xml:space="preserve"> </w:t>
      </w:r>
      <w:r w:rsidRPr="00E14E93">
        <w:rPr>
          <w:rFonts w:ascii="Times New Roman" w:hAnsi="Times New Roman" w:cs="Times New Roman"/>
          <w:color w:val="212529"/>
          <w:sz w:val="26"/>
          <w:szCs w:val="26"/>
        </w:rPr>
        <w:t>книги располагаются по алфавиту фамилий авторов.</w:t>
      </w:r>
      <w:r w:rsidRPr="00E14E93">
        <w:rPr>
          <w:rFonts w:ascii="Times New Roman" w:eastAsia="Times New Roman" w:hAnsi="Times New Roman" w:cs="Times New Roman"/>
          <w:color w:val="333333"/>
          <w:spacing w:val="6"/>
          <w:kern w:val="0"/>
          <w:sz w:val="26"/>
          <w:szCs w:val="26"/>
          <w:lang w:eastAsia="ru-RU"/>
          <w14:ligatures w14:val="none"/>
        </w:rPr>
        <w:t xml:space="preserve"> Адресован всем, кто интересуется творчеством Саратовских и местных поэтов</w:t>
      </w:r>
      <w:r>
        <w:rPr>
          <w:rFonts w:ascii="Times New Roman" w:eastAsia="Times New Roman" w:hAnsi="Times New Roman" w:cs="Times New Roman"/>
          <w:color w:val="333333"/>
          <w:spacing w:val="6"/>
          <w:kern w:val="0"/>
          <w:sz w:val="26"/>
          <w:szCs w:val="26"/>
          <w:lang w:eastAsia="ru-RU"/>
          <w14:ligatures w14:val="none"/>
        </w:rPr>
        <w:t>,</w:t>
      </w:r>
      <w:r w:rsidRPr="00E14E93">
        <w:rPr>
          <w:rFonts w:ascii="Times New Roman" w:eastAsia="Times New Roman" w:hAnsi="Times New Roman" w:cs="Times New Roman"/>
          <w:color w:val="333333"/>
          <w:spacing w:val="6"/>
          <w:kern w:val="0"/>
          <w:sz w:val="26"/>
          <w:szCs w:val="26"/>
          <w:lang w:eastAsia="ru-RU"/>
          <w14:ligatures w14:val="none"/>
        </w:rPr>
        <w:t xml:space="preserve"> писателей.</w:t>
      </w:r>
    </w:p>
    <w:p w14:paraId="6AD58EC7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5BBB19F" w14:textId="7F20D622" w:rsidR="00E84090" w:rsidRDefault="00E84090" w:rsidP="00E84090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lastRenderedPageBreak/>
        <w:t>Составитель С. В. Ануфриева-методист методического отдела</w:t>
      </w:r>
    </w:p>
    <w:p w14:paraId="5C1911DD" w14:textId="77777777" w:rsidR="00E84090" w:rsidRDefault="00E84090" w:rsidP="00E84090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5122E804" w14:textId="77777777" w:rsidR="00E84090" w:rsidRDefault="00E84090" w:rsidP="00E84090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57CD4B86" w14:textId="77777777" w:rsidR="00E84090" w:rsidRDefault="00E84090" w:rsidP="00E84090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Адрес: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79D73B9A" w14:textId="77777777" w:rsidR="00E84090" w:rsidRDefault="00E84090" w:rsidP="00E84090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Екатериновский район, р.п. Екатериновка,</w:t>
      </w:r>
    </w:p>
    <w:p w14:paraId="511680AD" w14:textId="77777777" w:rsidR="00E84090" w:rsidRDefault="00E84090" w:rsidP="00E84090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67533EE4" w14:textId="77777777" w:rsidR="00E84090" w:rsidRDefault="00E84090" w:rsidP="00E84090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7FA0AD0E" w14:textId="77777777" w:rsidR="00E84090" w:rsidRDefault="00E84090" w:rsidP="00E84090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Адрес электронной почты: ekaterin-biblioneka@yandex.ru</w:t>
      </w:r>
    </w:p>
    <w:p w14:paraId="521BF86E" w14:textId="77777777" w:rsidR="00E84090" w:rsidRDefault="00E84090" w:rsidP="00E84090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16168807" w14:textId="77777777" w:rsidR="00E84090" w:rsidRDefault="00E84090" w:rsidP="00E8409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96D35E1" w14:textId="77777777" w:rsidR="00E84090" w:rsidRDefault="00E84090" w:rsidP="00E8409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DD368CC" w14:textId="16DAC128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  <w14:ligatures w14:val="none"/>
        </w:rPr>
        <w:br w:type="page"/>
      </w:r>
    </w:p>
    <w:p w14:paraId="5268215E" w14:textId="77777777" w:rsidR="007D7C2F" w:rsidRDefault="007D7C2F" w:rsidP="007D7C2F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E908662" w14:textId="77777777" w:rsidR="007F4684" w:rsidRDefault="007F4684"/>
    <w:sectPr w:rsidR="007F4684" w:rsidSect="00FF5C92">
      <w:pgSz w:w="8419" w:h="11906" w:orient="landscape"/>
      <w:pgMar w:top="851" w:right="1134" w:bottom="1701" w:left="1134" w:header="709" w:footer="709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84"/>
    <w:rsid w:val="000C2250"/>
    <w:rsid w:val="001A23BD"/>
    <w:rsid w:val="001A767A"/>
    <w:rsid w:val="001F5768"/>
    <w:rsid w:val="001F6649"/>
    <w:rsid w:val="002F0ACC"/>
    <w:rsid w:val="003A5CEB"/>
    <w:rsid w:val="00576637"/>
    <w:rsid w:val="005D04C7"/>
    <w:rsid w:val="0061599A"/>
    <w:rsid w:val="006B1421"/>
    <w:rsid w:val="007D7C2F"/>
    <w:rsid w:val="007F4684"/>
    <w:rsid w:val="00882B60"/>
    <w:rsid w:val="008D5C1D"/>
    <w:rsid w:val="00976204"/>
    <w:rsid w:val="00A145F9"/>
    <w:rsid w:val="00E14E93"/>
    <w:rsid w:val="00E26FAE"/>
    <w:rsid w:val="00E84090"/>
    <w:rsid w:val="00F115FF"/>
    <w:rsid w:val="00FC2692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0803"/>
  <w15:chartTrackingRefBased/>
  <w15:docId w15:val="{5D5F0EBF-3584-42B0-84ED-F9295CAC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C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C2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1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23</cp:revision>
  <dcterms:created xsi:type="dcterms:W3CDTF">2024-03-01T06:22:00Z</dcterms:created>
  <dcterms:modified xsi:type="dcterms:W3CDTF">2024-03-05T06:04:00Z</dcterms:modified>
</cp:coreProperties>
</file>