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78987" w14:textId="77777777" w:rsidR="00F20E0E" w:rsidRDefault="00F20E0E" w:rsidP="00C706EA"/>
    <w:p w14:paraId="2A57FE8A" w14:textId="30299ED2" w:rsidR="00F20E0E" w:rsidRPr="00F20E0E" w:rsidRDefault="00F20E0E" w:rsidP="00F20E0E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0E0E">
        <w:rPr>
          <w:rFonts w:ascii="Calibri" w:eastAsia="Calibri" w:hAnsi="Calibri" w:cs="Times New Roman"/>
          <w:sz w:val="26"/>
          <w:szCs w:val="26"/>
          <w:lang w:eastAsia="ru-RU"/>
        </w:rPr>
        <w:t xml:space="preserve"> </w:t>
      </w:r>
      <w:r w:rsidRPr="00F20E0E">
        <w:rPr>
          <w:rFonts w:ascii="Times New Roman" w:eastAsia="Calibri" w:hAnsi="Times New Roman" w:cs="Times New Roman"/>
          <w:b/>
          <w:sz w:val="24"/>
          <w:szCs w:val="24"/>
        </w:rPr>
        <w:t>РАЙОННОЕ МУНИЦИПАЛЬНОЕ УЧРЕЖДЕНИЕ КУЛЬТУРЫ</w:t>
      </w:r>
    </w:p>
    <w:p w14:paraId="4C955DB9" w14:textId="77035FF4" w:rsidR="00F20E0E" w:rsidRPr="00F20E0E" w:rsidRDefault="00F20E0E" w:rsidP="00F20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20E0E">
        <w:rPr>
          <w:rFonts w:ascii="Times New Roman" w:eastAsia="Calibri" w:hAnsi="Times New Roman" w:cs="Times New Roman"/>
          <w:b/>
          <w:sz w:val="24"/>
          <w:szCs w:val="24"/>
        </w:rPr>
        <w:t>« ЕКАТЕРИНОВСКАЯ</w:t>
      </w:r>
      <w:proofErr w:type="gramEnd"/>
      <w:r w:rsidRPr="00F20E0E">
        <w:rPr>
          <w:rFonts w:ascii="Times New Roman" w:eastAsia="Calibri" w:hAnsi="Times New Roman" w:cs="Times New Roman"/>
          <w:b/>
          <w:sz w:val="24"/>
          <w:szCs w:val="24"/>
        </w:rPr>
        <w:t xml:space="preserve"> МЕЖПОСЕЛЕНЧЕСКАЯ ЦЕНТРАЛЬНАЯ БИБЛИОТЕК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193950BC" w14:textId="77777777" w:rsidR="00F20E0E" w:rsidRPr="00F20E0E" w:rsidRDefault="00F20E0E" w:rsidP="00F20E0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45D1F986" w14:textId="77777777" w:rsidR="00F20E0E" w:rsidRDefault="00F20E0E" w:rsidP="00F20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4472C4" w:themeColor="accent1"/>
          <w:sz w:val="36"/>
          <w:szCs w:val="36"/>
        </w:rPr>
      </w:pPr>
    </w:p>
    <w:p w14:paraId="06EE86A5" w14:textId="77777777" w:rsidR="00F20E0E" w:rsidRDefault="00F20E0E" w:rsidP="00F20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4472C4" w:themeColor="accent1"/>
          <w:sz w:val="36"/>
          <w:szCs w:val="36"/>
        </w:rPr>
      </w:pPr>
    </w:p>
    <w:p w14:paraId="0CA80C0F" w14:textId="77777777" w:rsidR="00F20E0E" w:rsidRDefault="00F20E0E" w:rsidP="00F20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4472C4" w:themeColor="accent1"/>
          <w:sz w:val="36"/>
          <w:szCs w:val="36"/>
        </w:rPr>
      </w:pPr>
    </w:p>
    <w:p w14:paraId="1F31CAEC" w14:textId="77777777" w:rsidR="00F20E0E" w:rsidRDefault="00F20E0E" w:rsidP="00F20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4472C4" w:themeColor="accent1"/>
          <w:sz w:val="36"/>
          <w:szCs w:val="36"/>
        </w:rPr>
      </w:pPr>
    </w:p>
    <w:p w14:paraId="185581BC" w14:textId="4FD176F4" w:rsidR="00F20E0E" w:rsidRDefault="00F20E0E" w:rsidP="00F20E0E">
      <w:pPr>
        <w:autoSpaceDE w:val="0"/>
        <w:autoSpaceDN w:val="0"/>
        <w:adjustRightInd w:val="0"/>
        <w:spacing w:after="0" w:line="240" w:lineRule="auto"/>
        <w:ind w:left="-567" w:firstLine="425"/>
        <w:jc w:val="center"/>
        <w:rPr>
          <w:rFonts w:ascii="Times New Roman" w:eastAsia="Calibri" w:hAnsi="Times New Roman" w:cs="Times New Roman"/>
          <w:bCs/>
          <w:color w:val="4472C4" w:themeColor="accent1"/>
          <w:sz w:val="36"/>
          <w:szCs w:val="36"/>
        </w:rPr>
      </w:pPr>
      <w:r>
        <w:rPr>
          <w:noProof/>
        </w:rPr>
        <w:drawing>
          <wp:inline distT="0" distB="0" distL="0" distR="0" wp14:anchorId="31CD3EE4" wp14:editId="2417D8A4">
            <wp:extent cx="5438775" cy="4218679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606" cy="4225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E74A8" w14:textId="77777777" w:rsidR="00F20E0E" w:rsidRDefault="00F20E0E" w:rsidP="00F20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4472C4" w:themeColor="accent1"/>
          <w:sz w:val="36"/>
          <w:szCs w:val="36"/>
        </w:rPr>
      </w:pPr>
    </w:p>
    <w:p w14:paraId="7FFE5C50" w14:textId="77777777" w:rsidR="00F20E0E" w:rsidRDefault="00F20E0E" w:rsidP="00F20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4472C4" w:themeColor="accent1"/>
          <w:sz w:val="36"/>
          <w:szCs w:val="36"/>
        </w:rPr>
      </w:pPr>
    </w:p>
    <w:p w14:paraId="13FC773B" w14:textId="77777777" w:rsidR="00F20E0E" w:rsidRDefault="00F20E0E" w:rsidP="00F20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4472C4" w:themeColor="accent1"/>
          <w:sz w:val="36"/>
          <w:szCs w:val="36"/>
        </w:rPr>
      </w:pPr>
    </w:p>
    <w:p w14:paraId="20BD4720" w14:textId="65F81731" w:rsidR="00F20E0E" w:rsidRDefault="00F20E0E" w:rsidP="00F20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4472C4" w:themeColor="accent1"/>
          <w:sz w:val="36"/>
          <w:szCs w:val="36"/>
        </w:rPr>
      </w:pPr>
      <w:r>
        <w:rPr>
          <w:rFonts w:ascii="Times New Roman" w:eastAsia="Calibri" w:hAnsi="Times New Roman" w:cs="Times New Roman"/>
          <w:bCs/>
          <w:color w:val="4472C4" w:themeColor="accent1"/>
          <w:sz w:val="36"/>
          <w:szCs w:val="36"/>
        </w:rPr>
        <w:t>/Методический материал/</w:t>
      </w:r>
    </w:p>
    <w:p w14:paraId="755BCCF5" w14:textId="77777777" w:rsidR="00F20E0E" w:rsidRPr="00F20E0E" w:rsidRDefault="00F20E0E" w:rsidP="00F20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4472C4" w:themeColor="accent1"/>
          <w:sz w:val="36"/>
          <w:szCs w:val="36"/>
        </w:rPr>
      </w:pPr>
    </w:p>
    <w:p w14:paraId="235E6120" w14:textId="77777777" w:rsidR="00F20E0E" w:rsidRPr="00F20E0E" w:rsidRDefault="00F20E0E" w:rsidP="00F20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76C0BB20" w14:textId="77777777" w:rsidR="00F20E0E" w:rsidRPr="00F20E0E" w:rsidRDefault="00F20E0E" w:rsidP="00F20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AD7A4CC" w14:textId="77777777" w:rsidR="00F20E0E" w:rsidRPr="00F20E0E" w:rsidRDefault="00F20E0E" w:rsidP="00F20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DDA0EC9" w14:textId="77777777" w:rsidR="00F20E0E" w:rsidRPr="00F20E0E" w:rsidRDefault="00F20E0E" w:rsidP="00F20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20E0E">
        <w:rPr>
          <w:rFonts w:ascii="Times New Roman" w:eastAsia="Calibri" w:hAnsi="Times New Roman" w:cs="Times New Roman"/>
          <w:b/>
          <w:sz w:val="26"/>
          <w:szCs w:val="26"/>
        </w:rPr>
        <w:t>ЦЕНТРАЛЬНАЯ РАЙОННАЯ БИБЛИОТЕКА</w:t>
      </w:r>
    </w:p>
    <w:p w14:paraId="51760558" w14:textId="77777777" w:rsidR="00F20E0E" w:rsidRPr="00F20E0E" w:rsidRDefault="00F20E0E" w:rsidP="00F20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20E0E">
        <w:rPr>
          <w:rFonts w:ascii="Times New Roman" w:eastAsia="Calibri" w:hAnsi="Times New Roman" w:cs="Times New Roman"/>
          <w:b/>
          <w:sz w:val="26"/>
          <w:szCs w:val="26"/>
        </w:rPr>
        <w:t>МЕТОДИЧЕСКИЙ ОТДЕЛ</w:t>
      </w:r>
    </w:p>
    <w:p w14:paraId="37B7D005" w14:textId="77777777" w:rsidR="00F20E0E" w:rsidRPr="00F20E0E" w:rsidRDefault="00F20E0E" w:rsidP="00F20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20E0E">
        <w:rPr>
          <w:rFonts w:ascii="Times New Roman" w:eastAsia="Calibri" w:hAnsi="Times New Roman" w:cs="Times New Roman"/>
          <w:b/>
          <w:sz w:val="26"/>
          <w:szCs w:val="26"/>
        </w:rPr>
        <w:t>2024</w:t>
      </w:r>
    </w:p>
    <w:p w14:paraId="21B41B7F" w14:textId="77777777" w:rsidR="00F20E0E" w:rsidRPr="00F20E0E" w:rsidRDefault="00F20E0E" w:rsidP="00F20E0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5D69A802" w14:textId="77777777" w:rsidR="00F20E0E" w:rsidRDefault="00F20E0E" w:rsidP="00C706EA"/>
    <w:p w14:paraId="54251EAB" w14:textId="6FFC2A54" w:rsidR="00E61FE1" w:rsidRPr="00024746" w:rsidRDefault="00F24F2A" w:rsidP="000247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024746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    </w:t>
      </w:r>
      <w:proofErr w:type="spellStart"/>
      <w:r w:rsidR="00C34FB7" w:rsidRPr="00024746">
        <w:rPr>
          <w:rFonts w:ascii="Times New Roman" w:hAnsi="Times New Roman" w:cs="Times New Roman"/>
          <w:b/>
          <w:bCs/>
          <w:sz w:val="26"/>
          <w:szCs w:val="26"/>
        </w:rPr>
        <w:t>Альфре́д</w:t>
      </w:r>
      <w:proofErr w:type="spellEnd"/>
      <w:r w:rsidR="00C34FB7" w:rsidRPr="0002474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34FB7" w:rsidRPr="00024746">
        <w:rPr>
          <w:rFonts w:ascii="Times New Roman" w:hAnsi="Times New Roman" w:cs="Times New Roman"/>
          <w:b/>
          <w:bCs/>
          <w:sz w:val="26"/>
          <w:szCs w:val="26"/>
        </w:rPr>
        <w:t>Га́рриевич</w:t>
      </w:r>
      <w:proofErr w:type="spellEnd"/>
      <w:r w:rsidR="00C34FB7" w:rsidRPr="0002474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34FB7" w:rsidRPr="00024746">
        <w:rPr>
          <w:rFonts w:ascii="Times New Roman" w:hAnsi="Times New Roman" w:cs="Times New Roman"/>
          <w:b/>
          <w:bCs/>
          <w:sz w:val="26"/>
          <w:szCs w:val="26"/>
        </w:rPr>
        <w:t>Шни́тке</w:t>
      </w:r>
      <w:proofErr w:type="spellEnd"/>
      <w:r w:rsidR="00C34FB7" w:rsidRPr="00024746">
        <w:rPr>
          <w:rFonts w:ascii="Times New Roman" w:hAnsi="Times New Roman" w:cs="Times New Roman"/>
          <w:sz w:val="26"/>
          <w:szCs w:val="26"/>
        </w:rPr>
        <w:t> (</w:t>
      </w:r>
      <w:hyperlink r:id="rId6" w:tooltip="24 ноября" w:history="1">
        <w:r w:rsidR="00C34FB7" w:rsidRPr="00024746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24 ноября</w:t>
        </w:r>
      </w:hyperlink>
      <w:r w:rsidR="00C34FB7" w:rsidRPr="00024746">
        <w:rPr>
          <w:rFonts w:ascii="Times New Roman" w:hAnsi="Times New Roman" w:cs="Times New Roman"/>
          <w:sz w:val="26"/>
          <w:szCs w:val="26"/>
        </w:rPr>
        <w:t> </w:t>
      </w:r>
      <w:hyperlink r:id="rId7" w:tooltip="1934" w:history="1">
        <w:r w:rsidR="00C34FB7" w:rsidRPr="00024746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1934</w:t>
        </w:r>
      </w:hyperlink>
      <w:r w:rsidR="00C34FB7" w:rsidRPr="00024746">
        <w:rPr>
          <w:rFonts w:ascii="Times New Roman" w:hAnsi="Times New Roman" w:cs="Times New Roman"/>
          <w:sz w:val="26"/>
          <w:szCs w:val="26"/>
        </w:rPr>
        <w:t>, </w:t>
      </w:r>
      <w:hyperlink r:id="rId8" w:tooltip="Энгельс (город)" w:history="1">
        <w:r w:rsidR="00C34FB7" w:rsidRPr="00024746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Энгельс</w:t>
        </w:r>
      </w:hyperlink>
      <w:r w:rsidR="00C34FB7" w:rsidRPr="00024746">
        <w:rPr>
          <w:rFonts w:ascii="Times New Roman" w:hAnsi="Times New Roman" w:cs="Times New Roman"/>
          <w:sz w:val="26"/>
          <w:szCs w:val="26"/>
        </w:rPr>
        <w:t> — </w:t>
      </w:r>
      <w:hyperlink r:id="rId9" w:tooltip="3 августа" w:history="1">
        <w:r w:rsidR="00C34FB7" w:rsidRPr="00024746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3 густа</w:t>
        </w:r>
      </w:hyperlink>
      <w:r w:rsidR="00C34FB7" w:rsidRPr="00024746">
        <w:rPr>
          <w:rFonts w:ascii="Times New Roman" w:hAnsi="Times New Roman" w:cs="Times New Roman"/>
          <w:sz w:val="26"/>
          <w:szCs w:val="26"/>
        </w:rPr>
        <w:t> </w:t>
      </w:r>
      <w:hyperlink r:id="rId10" w:tooltip="1998" w:history="1">
        <w:r w:rsidR="00C34FB7" w:rsidRPr="00024746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1998</w:t>
        </w:r>
      </w:hyperlink>
      <w:r w:rsidR="00C34FB7" w:rsidRPr="00024746">
        <w:rPr>
          <w:rFonts w:ascii="Times New Roman" w:hAnsi="Times New Roman" w:cs="Times New Roman"/>
          <w:sz w:val="26"/>
          <w:szCs w:val="26"/>
        </w:rPr>
        <w:t>, </w:t>
      </w:r>
      <w:hyperlink r:id="rId11" w:tooltip="Гамбург" w:history="1">
        <w:r w:rsidR="00C34FB7" w:rsidRPr="00024746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Гамбург</w:t>
        </w:r>
      </w:hyperlink>
      <w:r w:rsidR="00C34FB7" w:rsidRPr="00024746">
        <w:rPr>
          <w:rFonts w:ascii="Times New Roman" w:hAnsi="Times New Roman" w:cs="Times New Roman"/>
          <w:sz w:val="26"/>
          <w:szCs w:val="26"/>
        </w:rPr>
        <w:t>) —</w:t>
      </w:r>
    </w:p>
    <w:p w14:paraId="5740E103" w14:textId="3C744919" w:rsidR="00C34FB7" w:rsidRPr="00024746" w:rsidRDefault="00C34FB7" w:rsidP="000247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hyperlink r:id="rId12" w:tooltip="Союз Советских Социалистических Республик" w:history="1">
        <w:r w:rsidRPr="00024746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советский</w:t>
        </w:r>
      </w:hyperlink>
      <w:r w:rsidRPr="00024746">
        <w:rPr>
          <w:rFonts w:ascii="Times New Roman" w:hAnsi="Times New Roman" w:cs="Times New Roman"/>
          <w:sz w:val="26"/>
          <w:szCs w:val="26"/>
        </w:rPr>
        <w:t> и российский </w:t>
      </w:r>
      <w:hyperlink r:id="rId13" w:tooltip="Композитор" w:history="1">
        <w:r w:rsidRPr="00024746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композитор</w:t>
        </w:r>
      </w:hyperlink>
      <w:r w:rsidRPr="00024746">
        <w:rPr>
          <w:rFonts w:ascii="Times New Roman" w:hAnsi="Times New Roman" w:cs="Times New Roman"/>
          <w:sz w:val="26"/>
          <w:szCs w:val="26"/>
        </w:rPr>
        <w:t>, музыкальный педагог и </w:t>
      </w:r>
      <w:hyperlink r:id="rId14" w:tooltip="Музыковед" w:history="1">
        <w:r w:rsidRPr="00024746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музыковед</w:t>
        </w:r>
      </w:hyperlink>
      <w:r w:rsidRPr="00024746">
        <w:rPr>
          <w:rFonts w:ascii="Times New Roman" w:hAnsi="Times New Roman" w:cs="Times New Roman"/>
          <w:sz w:val="26"/>
          <w:szCs w:val="26"/>
        </w:rPr>
        <w:t>.</w:t>
      </w:r>
    </w:p>
    <w:p w14:paraId="18F8DF85" w14:textId="79A4A5A3" w:rsidR="00534E33" w:rsidRPr="00024746" w:rsidRDefault="00443089" w:rsidP="000247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534E33" w:rsidRPr="00024746">
        <w:rPr>
          <w:rFonts w:ascii="Times New Roman" w:hAnsi="Times New Roman" w:cs="Times New Roman"/>
          <w:sz w:val="26"/>
          <w:szCs w:val="26"/>
        </w:rPr>
        <w:t xml:space="preserve">Альфред </w:t>
      </w:r>
      <w:proofErr w:type="spellStart"/>
      <w:r w:rsidR="00534E33" w:rsidRPr="00024746">
        <w:rPr>
          <w:rFonts w:ascii="Times New Roman" w:hAnsi="Times New Roman" w:cs="Times New Roman"/>
          <w:sz w:val="26"/>
          <w:szCs w:val="26"/>
        </w:rPr>
        <w:t>Гарриевич</w:t>
      </w:r>
      <w:proofErr w:type="spellEnd"/>
      <w:r w:rsidR="00534E33" w:rsidRPr="00024746">
        <w:rPr>
          <w:rFonts w:ascii="Times New Roman" w:hAnsi="Times New Roman" w:cs="Times New Roman"/>
          <w:sz w:val="26"/>
          <w:szCs w:val="26"/>
        </w:rPr>
        <w:t xml:space="preserve"> Шнитке – один из крупнейших композиторов ХХ века, который известен многим людям. Ещё при жизни его начали называть гением на века.</w:t>
      </w:r>
      <w:r w:rsidR="00161300" w:rsidRPr="00024746">
        <w:rPr>
          <w:rFonts w:ascii="Times New Roman" w:hAnsi="Times New Roman" w:cs="Times New Roman"/>
          <w:color w:val="000000"/>
          <w:sz w:val="26"/>
          <w:szCs w:val="26"/>
        </w:rPr>
        <w:t xml:space="preserve"> Его музыкальные произведения – это рассказы: о драматических конфликтах эпохи, о вечных темах добра и зла, жизни и смерти. Его музыка живет одновременно во всех эпохах</w:t>
      </w:r>
      <w:r w:rsidR="00F20E0E" w:rsidRPr="0002474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534E33" w:rsidRPr="00024746">
        <w:rPr>
          <w:rFonts w:ascii="Times New Roman" w:hAnsi="Times New Roman" w:cs="Times New Roman"/>
          <w:sz w:val="26"/>
          <w:szCs w:val="26"/>
        </w:rPr>
        <w:t xml:space="preserve"> </w:t>
      </w:r>
      <w:r w:rsidR="007821FE"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Весь мир знает и любит музыку Шнитке, она у него необыкновенная, особая.</w:t>
      </w:r>
    </w:p>
    <w:p w14:paraId="5945A111" w14:textId="5525680A" w:rsidR="00534E33" w:rsidRPr="00024746" w:rsidRDefault="00F24F2A" w:rsidP="000247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024746">
        <w:rPr>
          <w:rFonts w:ascii="Times New Roman" w:hAnsi="Times New Roman" w:cs="Times New Roman"/>
          <w:sz w:val="26"/>
          <w:szCs w:val="26"/>
        </w:rPr>
        <w:t xml:space="preserve">    </w:t>
      </w:r>
      <w:r w:rsidR="00B65474" w:rsidRPr="00024746">
        <w:rPr>
          <w:rFonts w:ascii="Times New Roman" w:hAnsi="Times New Roman" w:cs="Times New Roman"/>
          <w:sz w:val="26"/>
          <w:szCs w:val="26"/>
        </w:rPr>
        <w:t>Альфред Шнитке всегда был востребован как в СССР, так и в Германии, а позже — в России. Несмотря на то, что он всегда поддерживал связь с Германией и Австрией, а это не приветствовалось во времена «железного занавеса», именно к нему советская власть относилась неизменно благожелательно.</w:t>
      </w:r>
    </w:p>
    <w:p w14:paraId="11F100E0" w14:textId="50CCE74A" w:rsidR="00F20E0E" w:rsidRPr="00024746" w:rsidRDefault="001A3DFB" w:rsidP="00024746">
      <w:pPr>
        <w:pStyle w:val="a5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24746">
        <w:rPr>
          <w:rFonts w:ascii="Times New Roman" w:hAnsi="Times New Roman" w:cs="Times New Roman"/>
          <w:sz w:val="26"/>
          <w:szCs w:val="26"/>
        </w:rPr>
        <w:t xml:space="preserve">24 ноября 2024 года весь музыкальный мир отмечает 90 лет со дня рождения Альфреда </w:t>
      </w:r>
      <w:proofErr w:type="spellStart"/>
      <w:r w:rsidRPr="00024746">
        <w:rPr>
          <w:rFonts w:ascii="Times New Roman" w:hAnsi="Times New Roman" w:cs="Times New Roman"/>
          <w:sz w:val="26"/>
          <w:szCs w:val="26"/>
        </w:rPr>
        <w:t>Гарриевича</w:t>
      </w:r>
      <w:proofErr w:type="spellEnd"/>
      <w:r w:rsidRPr="00024746">
        <w:rPr>
          <w:rFonts w:ascii="Times New Roman" w:hAnsi="Times New Roman" w:cs="Times New Roman"/>
          <w:sz w:val="26"/>
          <w:szCs w:val="26"/>
        </w:rPr>
        <w:t xml:space="preserve"> Шнитке.</w:t>
      </w:r>
      <w:r w:rsidR="00E61FE1" w:rsidRPr="00024746">
        <w:rPr>
          <w:rFonts w:ascii="Times New Roman" w:hAnsi="Times New Roman" w:cs="Times New Roman"/>
          <w:sz w:val="26"/>
          <w:szCs w:val="26"/>
        </w:rPr>
        <w:t xml:space="preserve"> </w:t>
      </w:r>
      <w:r w:rsidR="00F24F2A" w:rsidRPr="00024746">
        <w:rPr>
          <w:rFonts w:ascii="Times New Roman" w:hAnsi="Times New Roman" w:cs="Times New Roman"/>
          <w:sz w:val="26"/>
          <w:szCs w:val="26"/>
        </w:rPr>
        <w:t xml:space="preserve">      Он</w:t>
      </w:r>
      <w:r w:rsidR="00161300"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родился в г. Энгельсе, тогда он назывался – Покровск. Отец его был</w:t>
      </w:r>
      <w:r w:rsidR="00F20E0E"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="00F24F2A"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</w:t>
      </w:r>
      <w:r w:rsidR="00161300"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ереводчиком</w:t>
      </w:r>
      <w:r w:rsidR="00913FF7"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, а мать - учительницей немецкого языка</w:t>
      </w:r>
      <w:r w:rsidR="00E61FE1"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.</w:t>
      </w:r>
      <w:r w:rsidR="00913FF7"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="00F20E0E"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Гарри Викторович, несмотря на немецкую фамилию, был по национальности евреем, родился во Франкфурте-на-Майне.  С 1930 года семья обосновалась в Покровске (Энгельсе), где проживала большая община поволжских немцев. Там он познакомился с будущей матерью композитора – Марией Иосифовной Фогель, этнической немкой, котор</w:t>
      </w:r>
      <w:r w:rsidR="00E61FE1"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ая </w:t>
      </w:r>
      <w:r w:rsidR="00F20E0E"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вообще не знала русского языка. С отцом Альфред говорил по-русски, с матерью – по-немецки. В 16 лет при получении паспорта в графе «национальность» он написал «еврей».</w:t>
      </w:r>
    </w:p>
    <w:p w14:paraId="74C361A6" w14:textId="51972E2D" w:rsidR="00913FF7" w:rsidRPr="00024746" w:rsidRDefault="00F20E0E" w:rsidP="00024746">
      <w:pPr>
        <w:pStyle w:val="a5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Сам композитор признавался, что до конца не чувствовал себя ни немцем –поскольку родился и большую часть жизни прожил в России, ни евреем –поскольку не говорил на идише, ни русским – поскольку в нем не было ни капли русской крови.</w:t>
      </w:r>
    </w:p>
    <w:p w14:paraId="490DE917" w14:textId="3FE04A2E" w:rsidR="00A02BB4" w:rsidRPr="00024746" w:rsidRDefault="00161300" w:rsidP="00024746">
      <w:pPr>
        <w:pStyle w:val="a5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 семье ещё были брат Виктор и сестра Ирина. Семья была очень дружной</w:t>
      </w:r>
      <w:r w:rsidR="00913FF7"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,</w:t>
      </w:r>
      <w:r w:rsidR="00F24F2A"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все </w:t>
      </w:r>
      <w:r w:rsidR="00913FF7"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любили читат</w:t>
      </w:r>
      <w:r w:rsidR="00F24F2A"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ь.</w:t>
      </w:r>
      <w:r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</w:t>
      </w:r>
      <w:r w:rsidR="00F24F2A"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К</w:t>
      </w:r>
      <w:r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ниг</w:t>
      </w:r>
      <w:r w:rsidR="00F24F2A"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и</w:t>
      </w:r>
      <w:r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стояли на стеллажах от пола до </w:t>
      </w:r>
      <w:proofErr w:type="gramStart"/>
      <w:r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потолка </w:t>
      </w:r>
      <w:r w:rsidR="00F24F2A"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,</w:t>
      </w:r>
      <w:proofErr w:type="gramEnd"/>
      <w:r w:rsidR="007718C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="00F24F2A"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они</w:t>
      </w:r>
      <w:r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 были не только </w:t>
      </w:r>
      <w:r w:rsidR="00A02BB4"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</w:t>
      </w:r>
      <w:r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а русском, но и на иностранных </w:t>
      </w:r>
      <w:proofErr w:type="spellStart"/>
      <w:r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языках.</w:t>
      </w:r>
      <w:r w:rsidR="004B5B8D"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Началась</w:t>
      </w:r>
      <w:proofErr w:type="spellEnd"/>
      <w:r w:rsidR="004B5B8D"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Великая Отечественная война ,Альфреду было 6 лет, он пошел учиться в среднюю школу № 25. Это были самые трудные годы.</w:t>
      </w:r>
    </w:p>
    <w:p w14:paraId="10FBE89D" w14:textId="7CEB5188" w:rsidR="00E61FE1" w:rsidRPr="00024746" w:rsidRDefault="004B5B8D" w:rsidP="00024746">
      <w:pPr>
        <w:pStyle w:val="a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24746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="00E61FE1" w:rsidRPr="00024746">
        <w:rPr>
          <w:rFonts w:ascii="Times New Roman" w:hAnsi="Times New Roman" w:cs="Times New Roman"/>
          <w:color w:val="000000"/>
          <w:sz w:val="26"/>
          <w:szCs w:val="26"/>
        </w:rPr>
        <w:t>С самого начала он избрал путь музыканта. Музыкальное образование началось в 1946г. в Вене, куда командировали его отца после Великой Отечественной войны. Он самостоятельно научился играть на аккордеоне, брал уроки игры на фортепиано. И в 1949г. Шнитке поступает в музыкальное училище им. Октябрьской революции, а затем продолжает обучение на композиторском факультете Московской консерватории.</w:t>
      </w:r>
    </w:p>
    <w:p w14:paraId="25CE1A25" w14:textId="477BF1BD" w:rsidR="00264069" w:rsidRPr="00024746" w:rsidRDefault="004B5B8D" w:rsidP="00024746">
      <w:pPr>
        <w:pStyle w:val="a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24746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="00264069" w:rsidRPr="00024746">
        <w:rPr>
          <w:rFonts w:ascii="Times New Roman" w:hAnsi="Times New Roman" w:cs="Times New Roman"/>
          <w:color w:val="000000"/>
          <w:sz w:val="26"/>
          <w:szCs w:val="26"/>
        </w:rPr>
        <w:t xml:space="preserve">С 1961-1972 гг. А.Г. Шнитке преподает в Московской консерватории чтение партитур и инструментовку, знакомит студентов с отечественной и зарубежной музыкой XX века. С середины 60-х гг. композитор интенсивно пишет музыку для кино, которая и приносит ему известность. Альфред </w:t>
      </w:r>
      <w:proofErr w:type="spellStart"/>
      <w:r w:rsidR="00264069" w:rsidRPr="00024746">
        <w:rPr>
          <w:rFonts w:ascii="Times New Roman" w:hAnsi="Times New Roman" w:cs="Times New Roman"/>
          <w:color w:val="000000"/>
          <w:sz w:val="26"/>
          <w:szCs w:val="26"/>
        </w:rPr>
        <w:t>Гарриевич</w:t>
      </w:r>
      <w:proofErr w:type="spellEnd"/>
      <w:r w:rsidR="00264069" w:rsidRPr="00024746">
        <w:rPr>
          <w:rFonts w:ascii="Times New Roman" w:hAnsi="Times New Roman" w:cs="Times New Roman"/>
          <w:color w:val="000000"/>
          <w:sz w:val="26"/>
          <w:szCs w:val="26"/>
        </w:rPr>
        <w:t xml:space="preserve"> занимает активную позицию: пишет статьи, выступает с докладами, участвует в различных фестивалях.  Его имя, наряду с Э. Денисовым и С. Губайдулиной, становится ведущим в авангарде отечественного музыкального искусства.</w:t>
      </w:r>
    </w:p>
    <w:p w14:paraId="6ECDCEA9" w14:textId="380C00B2" w:rsidR="00264069" w:rsidRPr="00024746" w:rsidRDefault="004B5B8D" w:rsidP="00024746">
      <w:pPr>
        <w:pStyle w:val="a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24746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="00264069" w:rsidRPr="00024746">
        <w:rPr>
          <w:rFonts w:ascii="Times New Roman" w:hAnsi="Times New Roman" w:cs="Times New Roman"/>
          <w:color w:val="000000"/>
          <w:sz w:val="26"/>
          <w:szCs w:val="26"/>
        </w:rPr>
        <w:t>В 1980-е гг. Шнитке создает хоровые произведения, возрождающие традиции русской духовной музыки. К композитору приходит всемирное признание. Он был удостоен почетных званий члена-корреспондента Академий искусств в Германии, Швеции. Его произведения исполняли крупнейшие музыканты, проходили фестивали творчества композитора.</w:t>
      </w:r>
    </w:p>
    <w:p w14:paraId="48BE78E1" w14:textId="55E5FA06" w:rsidR="00521699" w:rsidRPr="00024746" w:rsidRDefault="004B5B8D" w:rsidP="000247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024746">
        <w:rPr>
          <w:rFonts w:ascii="Times New Roman" w:hAnsi="Times New Roman" w:cs="Times New Roman"/>
          <w:sz w:val="26"/>
          <w:szCs w:val="26"/>
        </w:rPr>
        <w:t xml:space="preserve">        </w:t>
      </w:r>
      <w:r w:rsidR="00521699" w:rsidRPr="00024746">
        <w:rPr>
          <w:rFonts w:ascii="Times New Roman" w:hAnsi="Times New Roman" w:cs="Times New Roman"/>
          <w:sz w:val="26"/>
          <w:szCs w:val="26"/>
        </w:rPr>
        <w:t>Шнитке написал свыше 200 музыкальных произведений различных жанров. Он создал оперы "История доктора Иоганна Фауста" (1983-1994), "Жизнь с идиотом" (1991), "</w:t>
      </w:r>
      <w:proofErr w:type="spellStart"/>
      <w:r w:rsidR="00521699" w:rsidRPr="00024746">
        <w:rPr>
          <w:rFonts w:ascii="Times New Roman" w:hAnsi="Times New Roman" w:cs="Times New Roman"/>
          <w:sz w:val="26"/>
          <w:szCs w:val="26"/>
        </w:rPr>
        <w:t>Джезуальдо</w:t>
      </w:r>
      <w:proofErr w:type="spellEnd"/>
      <w:r w:rsidR="00521699" w:rsidRPr="00024746">
        <w:rPr>
          <w:rFonts w:ascii="Times New Roman" w:hAnsi="Times New Roman" w:cs="Times New Roman"/>
          <w:sz w:val="26"/>
          <w:szCs w:val="26"/>
        </w:rPr>
        <w:t>" (1994); балеты "Лабиринты" (1971), "Эскизы" (1971-1985) и "Пер Гюнт" (1986), сценическую композицию "Желтый звук" (1974).</w:t>
      </w:r>
    </w:p>
    <w:p w14:paraId="4E303710" w14:textId="3D2C913F" w:rsidR="00521699" w:rsidRPr="00024746" w:rsidRDefault="004B5B8D" w:rsidP="000247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024746">
        <w:rPr>
          <w:rFonts w:ascii="Times New Roman" w:hAnsi="Times New Roman" w:cs="Times New Roman"/>
          <w:sz w:val="26"/>
          <w:szCs w:val="26"/>
        </w:rPr>
        <w:lastRenderedPageBreak/>
        <w:t xml:space="preserve">      </w:t>
      </w:r>
      <w:r w:rsidR="00521699" w:rsidRPr="00024746">
        <w:rPr>
          <w:rFonts w:ascii="Times New Roman" w:hAnsi="Times New Roman" w:cs="Times New Roman"/>
          <w:sz w:val="26"/>
          <w:szCs w:val="26"/>
        </w:rPr>
        <w:t xml:space="preserve">Среди его хоровых произведений – "Реквием" (1975), кантата "История доктора Иоганна Фауста" (1983), Хоровые концерты на слова Григора </w:t>
      </w:r>
      <w:proofErr w:type="spellStart"/>
      <w:r w:rsidR="00521699" w:rsidRPr="00024746">
        <w:rPr>
          <w:rFonts w:ascii="Times New Roman" w:hAnsi="Times New Roman" w:cs="Times New Roman"/>
          <w:sz w:val="26"/>
          <w:szCs w:val="26"/>
        </w:rPr>
        <w:t>Нарекаци</w:t>
      </w:r>
      <w:proofErr w:type="spellEnd"/>
      <w:r w:rsidR="00521699" w:rsidRPr="00024746">
        <w:rPr>
          <w:rFonts w:ascii="Times New Roman" w:hAnsi="Times New Roman" w:cs="Times New Roman"/>
          <w:sz w:val="26"/>
          <w:szCs w:val="26"/>
        </w:rPr>
        <w:t xml:space="preserve"> (1984-1985), Стихи покаянные для хора a </w:t>
      </w:r>
      <w:proofErr w:type="spellStart"/>
      <w:r w:rsidR="00521699" w:rsidRPr="00024746">
        <w:rPr>
          <w:rFonts w:ascii="Times New Roman" w:hAnsi="Times New Roman" w:cs="Times New Roman"/>
          <w:sz w:val="26"/>
          <w:szCs w:val="26"/>
        </w:rPr>
        <w:t>cappella</w:t>
      </w:r>
      <w:proofErr w:type="spellEnd"/>
      <w:r w:rsidR="00521699" w:rsidRPr="00024746">
        <w:rPr>
          <w:rFonts w:ascii="Times New Roman" w:hAnsi="Times New Roman" w:cs="Times New Roman"/>
          <w:sz w:val="26"/>
          <w:szCs w:val="26"/>
        </w:rPr>
        <w:t xml:space="preserve"> (1987). Композитор написал девять симфоний, концерты для скрипки, альта, виолончели, фортепиано и других инструментов.</w:t>
      </w:r>
    </w:p>
    <w:p w14:paraId="17A89B1F" w14:textId="77777777" w:rsidR="005F51C4" w:rsidRDefault="004B5B8D" w:rsidP="005F51C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024746">
        <w:rPr>
          <w:rFonts w:ascii="Times New Roman" w:hAnsi="Times New Roman" w:cs="Times New Roman"/>
          <w:sz w:val="26"/>
          <w:szCs w:val="26"/>
        </w:rPr>
        <w:t xml:space="preserve">      </w:t>
      </w:r>
      <w:r w:rsidR="00521699" w:rsidRPr="00024746">
        <w:rPr>
          <w:rFonts w:ascii="Times New Roman" w:hAnsi="Times New Roman" w:cs="Times New Roman"/>
          <w:sz w:val="26"/>
          <w:szCs w:val="26"/>
        </w:rPr>
        <w:t>Произведения Альфреда Шнитке исполняли и исполняют выдающиеся музыканты современности: Михаил Ростропович, Олег Каган, Владимир Крайнев, а также Геннадий Рождественский, Юрий Башмет, Гидон Кремер, Наталья Гутман и другие.</w:t>
      </w:r>
    </w:p>
    <w:p w14:paraId="5B11ABD5" w14:textId="3A53A1BE" w:rsidR="00521699" w:rsidRPr="00024746" w:rsidRDefault="004B5B8D" w:rsidP="00024746">
      <w:pPr>
        <w:pStyle w:val="a5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24746">
        <w:rPr>
          <w:rFonts w:ascii="Times New Roman" w:hAnsi="Times New Roman" w:cs="Times New Roman"/>
          <w:sz w:val="26"/>
          <w:szCs w:val="26"/>
        </w:rPr>
        <w:t xml:space="preserve">       </w:t>
      </w:r>
      <w:r w:rsidR="00521699" w:rsidRPr="00024746">
        <w:rPr>
          <w:rFonts w:ascii="Times New Roman" w:hAnsi="Times New Roman" w:cs="Times New Roman"/>
          <w:sz w:val="26"/>
          <w:szCs w:val="26"/>
        </w:rPr>
        <w:t xml:space="preserve">Советский кинематограф невозможно представить без фильмов, в которых звучит музыка Шнитке. </w:t>
      </w:r>
      <w:r w:rsidR="00521699"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Для него работа в кино была особой лабораторией оттачивания мастерства. Благодаря этой работе, Шнитке смог изучить все возможные способы достижения того или иного замысла. Он говорил, что работа в кино помогла ему примириться с собой, опробовать множество своих прикладных задумок, а позже, переосмысливая </w:t>
      </w:r>
      <w:proofErr w:type="spellStart"/>
      <w:r w:rsidR="00521699"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киноцитаты</w:t>
      </w:r>
      <w:proofErr w:type="spellEnd"/>
      <w:r w:rsidR="00521699"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, использовать их в своих новых произведениях. “Кино помогло остаться в живых”, - говорил композитор.</w:t>
      </w:r>
      <w:r w:rsidR="00521699" w:rsidRPr="00024746">
        <w:rPr>
          <w:rFonts w:ascii="Times New Roman" w:eastAsia="Times New Roman" w:hAnsi="Times New Roman" w:cs="Times New Roman"/>
          <w:color w:val="252425"/>
          <w:kern w:val="0"/>
          <w:sz w:val="26"/>
          <w:szCs w:val="26"/>
          <w:lang w:eastAsia="ru-RU"/>
          <w14:ligatures w14:val="none"/>
        </w:rPr>
        <w:t xml:space="preserve"> </w:t>
      </w:r>
      <w:r w:rsidRPr="00024746">
        <w:rPr>
          <w:rFonts w:ascii="Times New Roman" w:eastAsia="Times New Roman" w:hAnsi="Times New Roman" w:cs="Times New Roman"/>
          <w:color w:val="252425"/>
          <w:kern w:val="0"/>
          <w:sz w:val="26"/>
          <w:szCs w:val="26"/>
          <w:lang w:eastAsia="ru-RU"/>
          <w14:ligatures w14:val="none"/>
        </w:rPr>
        <w:t xml:space="preserve">    </w:t>
      </w:r>
      <w:r w:rsidR="00521699" w:rsidRPr="00024746">
        <w:rPr>
          <w:rFonts w:ascii="Times New Roman" w:hAnsi="Times New Roman" w:cs="Times New Roman"/>
          <w:sz w:val="26"/>
          <w:szCs w:val="26"/>
        </w:rPr>
        <w:t>Между 1961 и 1984 годами им была написана музыка к более чем 60 картинам</w:t>
      </w:r>
      <w:r w:rsidR="00521699"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, это целых 100 часов музыки!</w:t>
      </w:r>
      <w:r w:rsidR="00521699" w:rsidRPr="00024746">
        <w:rPr>
          <w:rFonts w:ascii="Times New Roman" w:hAnsi="Times New Roman" w:cs="Times New Roman"/>
          <w:sz w:val="26"/>
          <w:szCs w:val="26"/>
        </w:rPr>
        <w:t xml:space="preserve"> Среди них: «Мертвые души» (1984) и «Маленькие трагедии» (1979) М. Швейцера, </w:t>
      </w:r>
      <w:r w:rsidR="00521699" w:rsidRPr="005F51C4">
        <w:rPr>
          <w:rFonts w:ascii="Times New Roman" w:hAnsi="Times New Roman" w:cs="Times New Roman"/>
          <w:sz w:val="26"/>
          <w:szCs w:val="26"/>
        </w:rPr>
        <w:t>«Фантазии Фарятьева» (1979) И. Авербаха,</w:t>
      </w:r>
      <w:r w:rsidR="007718C8" w:rsidRPr="005F51C4">
        <w:rPr>
          <w:rFonts w:ascii="Times New Roman" w:hAnsi="Times New Roman" w:cs="Times New Roman"/>
          <w:sz w:val="26"/>
          <w:szCs w:val="26"/>
        </w:rPr>
        <w:t xml:space="preserve"> </w:t>
      </w:r>
      <w:r w:rsidR="00521699" w:rsidRPr="005F51C4">
        <w:rPr>
          <w:rFonts w:ascii="Times New Roman" w:hAnsi="Times New Roman" w:cs="Times New Roman"/>
          <w:sz w:val="26"/>
          <w:szCs w:val="26"/>
        </w:rPr>
        <w:t>«Сказка странствий» (1983), «Экипаж» (1979) и «Сказ про то, как царь Петр арапа женил» (1976) А. Митты</w:t>
      </w:r>
      <w:r w:rsidR="007718C8" w:rsidRPr="005F51C4">
        <w:rPr>
          <w:rFonts w:ascii="Times New Roman" w:hAnsi="Times New Roman" w:cs="Times New Roman"/>
          <w:sz w:val="26"/>
          <w:szCs w:val="26"/>
        </w:rPr>
        <w:t xml:space="preserve"> </w:t>
      </w:r>
      <w:r w:rsidR="00521699" w:rsidRPr="005F51C4">
        <w:rPr>
          <w:rFonts w:ascii="Times New Roman" w:hAnsi="Times New Roman" w:cs="Times New Roman"/>
          <w:sz w:val="26"/>
          <w:szCs w:val="26"/>
        </w:rPr>
        <w:t>,«Прощание» и «Агония» (1981) Э. Климова, «Восхождение» (1976) Л. Шепитько, «Горячий снег» (1972)</w:t>
      </w:r>
      <w:r w:rsidR="005F51C4" w:rsidRPr="005F51C4">
        <w:rPr>
          <w:rFonts w:ascii="Times New Roman" w:eastAsia="Times New Roman" w:hAnsi="Times New Roman" w:cs="Times New Roman"/>
          <w:color w:val="252425"/>
          <w:kern w:val="0"/>
          <w:sz w:val="26"/>
          <w:szCs w:val="26"/>
          <w:lang w:eastAsia="ru-RU"/>
          <w14:ligatures w14:val="none"/>
        </w:rPr>
        <w:t xml:space="preserve"> ) Г. </w:t>
      </w:r>
      <w:proofErr w:type="spellStart"/>
      <w:r w:rsidR="005F51C4" w:rsidRPr="005F51C4">
        <w:rPr>
          <w:rFonts w:ascii="Times New Roman" w:eastAsia="Times New Roman" w:hAnsi="Times New Roman" w:cs="Times New Roman"/>
          <w:color w:val="252425"/>
          <w:kern w:val="0"/>
          <w:sz w:val="26"/>
          <w:szCs w:val="26"/>
          <w:lang w:eastAsia="ru-RU"/>
          <w14:ligatures w14:val="none"/>
        </w:rPr>
        <w:t>Егиазарова</w:t>
      </w:r>
      <w:proofErr w:type="spellEnd"/>
      <w:r w:rsidR="005F51C4" w:rsidRPr="005F51C4">
        <w:rPr>
          <w:rFonts w:ascii="Times New Roman" w:eastAsia="Times New Roman" w:hAnsi="Times New Roman" w:cs="Times New Roman"/>
          <w:color w:val="252425"/>
          <w:kern w:val="0"/>
          <w:sz w:val="26"/>
          <w:szCs w:val="26"/>
          <w:lang w:eastAsia="ru-RU"/>
          <w14:ligatures w14:val="none"/>
        </w:rPr>
        <w:t>,</w:t>
      </w:r>
      <w:r w:rsidR="00521699" w:rsidRPr="005F51C4">
        <w:rPr>
          <w:rFonts w:ascii="Times New Roman" w:hAnsi="Times New Roman" w:cs="Times New Roman"/>
          <w:sz w:val="26"/>
          <w:szCs w:val="26"/>
        </w:rPr>
        <w:t xml:space="preserve"> </w:t>
      </w:r>
      <w:r w:rsidRPr="005F51C4">
        <w:rPr>
          <w:rFonts w:ascii="Times New Roman" w:hAnsi="Times New Roman" w:cs="Times New Roman"/>
          <w:sz w:val="26"/>
          <w:szCs w:val="26"/>
        </w:rPr>
        <w:t>,</w:t>
      </w:r>
      <w:r w:rsidR="00521699" w:rsidRPr="005F51C4">
        <w:rPr>
          <w:rFonts w:ascii="Times New Roman" w:hAnsi="Times New Roman" w:cs="Times New Roman"/>
          <w:sz w:val="26"/>
          <w:szCs w:val="26"/>
        </w:rPr>
        <w:t>«Белорусский вокзал» (1971) А. Смирнова,</w:t>
      </w:r>
      <w:r w:rsidR="0020630F" w:rsidRPr="005F51C4">
        <w:rPr>
          <w:rFonts w:ascii="Times New Roman" w:hAnsi="Times New Roman" w:cs="Times New Roman"/>
          <w:sz w:val="26"/>
          <w:szCs w:val="26"/>
        </w:rPr>
        <w:t xml:space="preserve"> </w:t>
      </w:r>
      <w:r w:rsidR="00521699" w:rsidRPr="005F51C4">
        <w:rPr>
          <w:rFonts w:ascii="Times New Roman" w:hAnsi="Times New Roman" w:cs="Times New Roman"/>
          <w:sz w:val="26"/>
          <w:szCs w:val="26"/>
        </w:rPr>
        <w:t>«Дядя Ваня» (1970) А. Кончаловского</w:t>
      </w:r>
      <w:r w:rsidR="0020630F" w:rsidRPr="005F51C4">
        <w:rPr>
          <w:rFonts w:ascii="Times New Roman" w:hAnsi="Times New Roman" w:cs="Times New Roman"/>
          <w:sz w:val="26"/>
          <w:szCs w:val="26"/>
        </w:rPr>
        <w:t xml:space="preserve"> и другие.</w:t>
      </w:r>
      <w:r w:rsidR="005F51C4" w:rsidRPr="005F51C4">
        <w:rPr>
          <w:rFonts w:ascii="Times New Roman" w:eastAsia="Times New Roman" w:hAnsi="Times New Roman" w:cs="Times New Roman"/>
          <w:color w:val="252425"/>
          <w:kern w:val="0"/>
          <w:sz w:val="26"/>
          <w:szCs w:val="26"/>
          <w:lang w:eastAsia="ru-RU"/>
          <w14:ligatures w14:val="none"/>
        </w:rPr>
        <w:t xml:space="preserve"> Зарубежные кинофильмы также не раз использовали музыку Шнитке</w:t>
      </w:r>
      <w:r w:rsidR="005F51C4">
        <w:rPr>
          <w:rFonts w:ascii="Times New Roman" w:eastAsia="Times New Roman" w:hAnsi="Times New Roman" w:cs="Times New Roman"/>
          <w:color w:val="252425"/>
          <w:kern w:val="0"/>
          <w:sz w:val="26"/>
          <w:szCs w:val="26"/>
          <w:lang w:eastAsia="ru-RU"/>
          <w14:ligatures w14:val="none"/>
        </w:rPr>
        <w:t>.</w:t>
      </w:r>
    </w:p>
    <w:p w14:paraId="3C99A25A" w14:textId="3570D9AE" w:rsidR="00231164" w:rsidRPr="00024746" w:rsidRDefault="004B5B8D" w:rsidP="00024746">
      <w:pPr>
        <w:pStyle w:val="a5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</w:t>
      </w:r>
      <w:r w:rsidR="00231164"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Дирижер Геннадий </w:t>
      </w:r>
      <w:proofErr w:type="gramStart"/>
      <w:r w:rsidR="00231164"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Рождественский</w:t>
      </w:r>
      <w:r w:rsidR="005F51C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:</w:t>
      </w:r>
      <w:proofErr w:type="gramEnd"/>
      <w:r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="00231164"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“Сочинения Шнитке наполнены красотой и правдой, причем красота его начисто лишена</w:t>
      </w:r>
    </w:p>
    <w:p w14:paraId="55CC1533" w14:textId="20FCED59" w:rsidR="00231164" w:rsidRPr="00024746" w:rsidRDefault="005F51C4" w:rsidP="00024746">
      <w:pPr>
        <w:pStyle w:val="a5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proofErr w:type="gramStart"/>
      <w:r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К</w:t>
      </w:r>
      <w:r w:rsidR="00231164"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расивости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,</w:t>
      </w:r>
      <w:proofErr w:type="gramEnd"/>
      <w:r w:rsidR="00231164"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 она правдива, а его правда, какой бы горькой она ни была,- красива</w:t>
      </w:r>
      <w:r w:rsidR="004B5B8D"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».</w:t>
      </w:r>
      <w:r w:rsidR="00231164"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115621B1" w14:textId="7B5600C1" w:rsidR="00231164" w:rsidRPr="00024746" w:rsidRDefault="00024746" w:rsidP="00024746">
      <w:pPr>
        <w:pStyle w:val="a5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</w:t>
      </w:r>
      <w:r w:rsidR="00231164"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Музыкант Мстислав Ростропович: “Шнитке – гениальный композитор”. С этим согласны многие. </w:t>
      </w:r>
    </w:p>
    <w:p w14:paraId="492822D3" w14:textId="27A9B1CA" w:rsidR="00521699" w:rsidRPr="00024746" w:rsidRDefault="004B5B8D" w:rsidP="00024746">
      <w:pPr>
        <w:pStyle w:val="a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24746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E80BB1" w:rsidRPr="00024746">
        <w:rPr>
          <w:rFonts w:ascii="Times New Roman" w:hAnsi="Times New Roman" w:cs="Times New Roman"/>
          <w:color w:val="000000"/>
          <w:sz w:val="26"/>
          <w:szCs w:val="26"/>
        </w:rPr>
        <w:t>Его музыка – это мысли о мире, отношение к миру, выраженное в звуковой форме. Это музыка полярных противоположностей, кричащих контрастов, громкая и тихая, духовно высокая, аскетически сдержанная и вызывающе роскошная. Музыка, которая поражает своей эмоциональной напряженностью. Через эту музыку с нами говорит интересно думающий и сильно чувствующий человек. И не случайно музыка Альфреда Шнитке звучала на церемонии закрытия XXII Зимних Олимпийских игр в 2014 году в Сочи в исполнении скрипачки Тани Самуил и альтиста Юрия Башмета. Стиль жизни и творчество Шнитке было пронизано духом истории</w:t>
      </w:r>
      <w:r w:rsidR="00521699" w:rsidRPr="0002474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A7C040C" w14:textId="286728E7" w:rsidR="00E80BB1" w:rsidRPr="00024746" w:rsidRDefault="004B5B8D" w:rsidP="00024746">
      <w:pPr>
        <w:pStyle w:val="a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24746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="00521699" w:rsidRPr="00024746">
        <w:rPr>
          <w:rFonts w:ascii="Times New Roman" w:hAnsi="Times New Roman" w:cs="Times New Roman"/>
          <w:color w:val="000000"/>
          <w:sz w:val="26"/>
          <w:szCs w:val="26"/>
        </w:rPr>
        <w:t>В 1981 году Шнитке, уже будучи всемирно известным музыкантом, приезжал в Энгельс со своим братом Виктором, который стал известным поэтом и писателем, создавая произведения на двух языках - русском и немецком.</w:t>
      </w:r>
    </w:p>
    <w:p w14:paraId="1235AA03" w14:textId="2507C296" w:rsidR="00E80BB1" w:rsidRPr="00024746" w:rsidRDefault="004B5B8D" w:rsidP="000247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</w:t>
      </w:r>
      <w:r w:rsidR="002D60CB"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Германии оказалась его последним домом по воле случая. В 1989 году Шнитке пригласили в Гамбург поработать, он уехал вместе с супругой. В 1991 году туда же перебралась семья его сына. Первоначально планировалось, что после нескольких лет работы супруги Шнитке вернутся в Москву, однако два инсульта композитора не позволили этого сделать – ему требовалось постоянное наблюдение врачей.</w:t>
      </w:r>
      <w:r w:rsidR="00521699"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="00A02BB4" w:rsidRPr="00024746">
        <w:rPr>
          <w:rFonts w:ascii="Times New Roman" w:hAnsi="Times New Roman" w:cs="Times New Roman"/>
          <w:sz w:val="26"/>
          <w:szCs w:val="26"/>
        </w:rPr>
        <w:t>Творческая командировка Шнитке затянулась и он, в связи с непредвиденными обстоятельствами (болезнью), остался в Германии, где и скончался 3 августа 1998 года в 8 часов утра. Похоронен Альфред Шнитке в Москве, на Новодевичьем кладбище.</w:t>
      </w:r>
    </w:p>
    <w:p w14:paraId="465B7CBB" w14:textId="240FB2D4" w:rsidR="00521699" w:rsidRPr="00024746" w:rsidRDefault="000656EB" w:rsidP="00024746">
      <w:pPr>
        <w:pStyle w:val="a5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По словам его жены Ирины: «</w:t>
      </w:r>
      <w:r w:rsidR="00521699"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Он старался жить так, чтобы не нужно было себя оправдывать. Он не только гениальный композитор, но и гениальная личность. Он </w:t>
      </w:r>
      <w:r w:rsidR="00521699"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lastRenderedPageBreak/>
        <w:t>стремился постоянно очищать свою душу. Его волновала природа души человека, вечный конфликт его совести и желаний. Это сказывалось и на его музыке</w:t>
      </w:r>
      <w:r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».</w:t>
      </w:r>
      <w:r w:rsidR="00521699" w:rsidRPr="0002474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</w:p>
    <w:p w14:paraId="5B4E7FC3" w14:textId="055E8613" w:rsidR="00521699" w:rsidRPr="00024746" w:rsidRDefault="007D6E54" w:rsidP="000247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024746">
        <w:rPr>
          <w:rFonts w:ascii="Times New Roman" w:hAnsi="Times New Roman" w:cs="Times New Roman"/>
          <w:sz w:val="26"/>
          <w:szCs w:val="26"/>
        </w:rPr>
        <w:t xml:space="preserve">      </w:t>
      </w:r>
      <w:r w:rsidR="0020630F" w:rsidRPr="00024746">
        <w:rPr>
          <w:rFonts w:ascii="Times New Roman" w:hAnsi="Times New Roman" w:cs="Times New Roman"/>
          <w:sz w:val="26"/>
          <w:szCs w:val="26"/>
        </w:rPr>
        <w:t>Город Энгельс – колыбель великого композитора.</w:t>
      </w:r>
      <w:r w:rsidR="00F24F2A" w:rsidRPr="00024746">
        <w:rPr>
          <w:rFonts w:ascii="Times New Roman" w:hAnsi="Times New Roman" w:cs="Times New Roman"/>
          <w:sz w:val="26"/>
          <w:szCs w:val="26"/>
        </w:rPr>
        <w:t xml:space="preserve"> </w:t>
      </w:r>
      <w:r w:rsidR="00521699" w:rsidRPr="00024746">
        <w:rPr>
          <w:rFonts w:ascii="Times New Roman" w:hAnsi="Times New Roman" w:cs="Times New Roman"/>
          <w:color w:val="333333"/>
          <w:sz w:val="26"/>
          <w:szCs w:val="26"/>
        </w:rPr>
        <w:t>В 1997 году Шнитке стал почетным гражданином Энгельса</w:t>
      </w:r>
      <w:r w:rsidR="00521699" w:rsidRPr="00024746">
        <w:rPr>
          <w:rFonts w:ascii="Times New Roman" w:hAnsi="Times New Roman" w:cs="Times New Roman"/>
          <w:sz w:val="26"/>
          <w:szCs w:val="26"/>
        </w:rPr>
        <w:t xml:space="preserve">. Но до 2003 года о Шнитке ничего в городе не напоминало. Дом, где проживала семья, не сохранился. Благодаря Инициативной группе по увековечению памяти Шнитке в родном городе с осени 2003 года музыкально-эстетический лицей стал носить имя А. Г. Шнитке, как новаторское учебное учреждение. Это было одобрено вдовой композитора. В 2009 году на школе № 25 по ул. Степной, где до 1946 года учился Альфред </w:t>
      </w:r>
      <w:proofErr w:type="spellStart"/>
      <w:r w:rsidR="00521699" w:rsidRPr="00024746">
        <w:rPr>
          <w:rFonts w:ascii="Times New Roman" w:hAnsi="Times New Roman" w:cs="Times New Roman"/>
          <w:sz w:val="26"/>
          <w:szCs w:val="26"/>
        </w:rPr>
        <w:t>Гарриевич</w:t>
      </w:r>
      <w:proofErr w:type="spellEnd"/>
      <w:r w:rsidR="00521699" w:rsidRPr="00024746">
        <w:rPr>
          <w:rFonts w:ascii="Times New Roman" w:hAnsi="Times New Roman" w:cs="Times New Roman"/>
          <w:sz w:val="26"/>
          <w:szCs w:val="26"/>
        </w:rPr>
        <w:t>, появилась мемориальная доска работы скульптора В.Л. Прасолова. Тогда же на аллее, напротив ЦНК, был заложен камень на месте будущего памятника композитору. В 2018 году на аллее А. Шнитке на месте камня установили памятник А.Г. Шнитке работы авторов братьев Андрея и Сергея Щербаковых.</w:t>
      </w:r>
    </w:p>
    <w:p w14:paraId="778C8D07" w14:textId="1D5BB516" w:rsidR="0020630F" w:rsidRPr="00024746" w:rsidRDefault="007D6E54" w:rsidP="000247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024746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0630F" w:rsidRPr="00024746">
        <w:rPr>
          <w:rFonts w:ascii="Times New Roman" w:hAnsi="Times New Roman" w:cs="Times New Roman"/>
          <w:sz w:val="26"/>
          <w:szCs w:val="26"/>
        </w:rPr>
        <w:t>НАГРАДЫ И ПРЕМИИ АЛЬФРЕДА ШНИТКЕ.</w:t>
      </w:r>
    </w:p>
    <w:p w14:paraId="660B3EC6" w14:textId="17E83F72" w:rsidR="0020630F" w:rsidRPr="00024746" w:rsidRDefault="0020630F" w:rsidP="000247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024746">
        <w:rPr>
          <w:rFonts w:ascii="Times New Roman" w:hAnsi="Times New Roman" w:cs="Times New Roman"/>
          <w:sz w:val="26"/>
          <w:szCs w:val="26"/>
        </w:rPr>
        <w:t>1986 год – Государственная премия РСФСР имени Н.К. Крупской за художественный</w:t>
      </w:r>
    </w:p>
    <w:p w14:paraId="58742E3C" w14:textId="43D6C644" w:rsidR="0020630F" w:rsidRPr="00024746" w:rsidRDefault="0020630F" w:rsidP="000247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024746">
        <w:rPr>
          <w:rFonts w:ascii="Times New Roman" w:hAnsi="Times New Roman" w:cs="Times New Roman"/>
          <w:sz w:val="26"/>
          <w:szCs w:val="26"/>
        </w:rPr>
        <w:t>мультипликационный фильм-трилогию «Я к вам лечу воспоминаньем…», «И с вами снова</w:t>
      </w:r>
    </w:p>
    <w:p w14:paraId="7C1E9ABF" w14:textId="77777777" w:rsidR="0020630F" w:rsidRPr="00024746" w:rsidRDefault="0020630F" w:rsidP="000247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024746">
        <w:rPr>
          <w:rFonts w:ascii="Times New Roman" w:hAnsi="Times New Roman" w:cs="Times New Roman"/>
          <w:sz w:val="26"/>
          <w:szCs w:val="26"/>
        </w:rPr>
        <w:t>я…», «Осень» производства киностудии «Союзмультфильм»</w:t>
      </w:r>
    </w:p>
    <w:p w14:paraId="3D238141" w14:textId="77777777" w:rsidR="0020630F" w:rsidRPr="00024746" w:rsidRDefault="0020630F" w:rsidP="000247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024746">
        <w:rPr>
          <w:rFonts w:ascii="Times New Roman" w:hAnsi="Times New Roman" w:cs="Times New Roman"/>
          <w:sz w:val="26"/>
          <w:szCs w:val="26"/>
        </w:rPr>
        <w:t>1987 год – заслуженный деятель искусств РСФСР</w:t>
      </w:r>
      <w:commentRangeStart w:id="0"/>
    </w:p>
    <w:p w14:paraId="16227BCC" w14:textId="77777777" w:rsidR="0020630F" w:rsidRPr="00024746" w:rsidRDefault="0020630F" w:rsidP="000247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024746">
        <w:rPr>
          <w:rFonts w:ascii="Times New Roman" w:hAnsi="Times New Roman" w:cs="Times New Roman"/>
          <w:sz w:val="26"/>
          <w:szCs w:val="26"/>
        </w:rPr>
        <w:t>1989 год – лауреат премии «Ника» за композиции к кинофильму «Комиссар»</w:t>
      </w:r>
    </w:p>
    <w:p w14:paraId="43F40B23" w14:textId="77777777" w:rsidR="0020630F" w:rsidRPr="00024746" w:rsidRDefault="0020630F" w:rsidP="000247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024746">
        <w:rPr>
          <w:rFonts w:ascii="Times New Roman" w:hAnsi="Times New Roman" w:cs="Times New Roman"/>
          <w:sz w:val="26"/>
          <w:szCs w:val="26"/>
        </w:rPr>
        <w:t>1989-1990 года – Шнитке получал стипендию Берлинской научной коллегии</w:t>
      </w:r>
      <w:commentRangeEnd w:id="0"/>
      <w:r w:rsidR="00F24F2A" w:rsidRPr="00024746">
        <w:rPr>
          <w:rStyle w:val="a7"/>
          <w:rFonts w:ascii="Times New Roman" w:hAnsi="Times New Roman" w:cs="Times New Roman"/>
          <w:sz w:val="26"/>
          <w:szCs w:val="26"/>
        </w:rPr>
        <w:commentReference w:id="0"/>
      </w:r>
    </w:p>
    <w:p w14:paraId="045C293E" w14:textId="77777777" w:rsidR="0020630F" w:rsidRPr="00024746" w:rsidRDefault="0020630F" w:rsidP="000247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024746">
        <w:rPr>
          <w:rFonts w:ascii="Times New Roman" w:hAnsi="Times New Roman" w:cs="Times New Roman"/>
          <w:sz w:val="26"/>
          <w:szCs w:val="26"/>
        </w:rPr>
        <w:t>1990 год - Ленинская премия (отказался от премии по этическим соображениям)</w:t>
      </w:r>
    </w:p>
    <w:p w14:paraId="5EA6D5BC" w14:textId="77777777" w:rsidR="0020630F" w:rsidRPr="00024746" w:rsidRDefault="0020630F" w:rsidP="000247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024746">
        <w:rPr>
          <w:rFonts w:ascii="Times New Roman" w:hAnsi="Times New Roman" w:cs="Times New Roman"/>
          <w:sz w:val="26"/>
          <w:szCs w:val="26"/>
        </w:rPr>
        <w:t>1992 год – Шнитке присвоена японская премия «Империал»</w:t>
      </w:r>
    </w:p>
    <w:p w14:paraId="41627F90" w14:textId="77777777" w:rsidR="0020630F" w:rsidRPr="00024746" w:rsidRDefault="0020630F" w:rsidP="000247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024746">
        <w:rPr>
          <w:rFonts w:ascii="Times New Roman" w:hAnsi="Times New Roman" w:cs="Times New Roman"/>
          <w:sz w:val="26"/>
          <w:szCs w:val="26"/>
        </w:rPr>
        <w:t>1993 год – удостоен Государственной премии России и премии «Триумф»</w:t>
      </w:r>
    </w:p>
    <w:p w14:paraId="7AC49139" w14:textId="77777777" w:rsidR="0020630F" w:rsidRPr="00024746" w:rsidRDefault="0020630F" w:rsidP="000247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024746">
        <w:rPr>
          <w:rFonts w:ascii="Times New Roman" w:hAnsi="Times New Roman" w:cs="Times New Roman"/>
          <w:sz w:val="26"/>
          <w:szCs w:val="26"/>
        </w:rPr>
        <w:t>1994 год – награждён орденом Большого креста со звездой ФРГ</w:t>
      </w:r>
    </w:p>
    <w:p w14:paraId="620436B5" w14:textId="2180EDFB" w:rsidR="0020630F" w:rsidRPr="00024746" w:rsidRDefault="0020630F" w:rsidP="000247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024746">
        <w:rPr>
          <w:rFonts w:ascii="Times New Roman" w:hAnsi="Times New Roman" w:cs="Times New Roman"/>
          <w:sz w:val="26"/>
          <w:szCs w:val="26"/>
        </w:rPr>
        <w:t>1995 год – Государственная премия Российской Федерации</w:t>
      </w:r>
    </w:p>
    <w:p w14:paraId="56B3B976" w14:textId="6A367067" w:rsidR="0020630F" w:rsidRPr="00024746" w:rsidRDefault="0020630F" w:rsidP="000247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024746">
        <w:rPr>
          <w:rFonts w:ascii="Times New Roman" w:hAnsi="Times New Roman" w:cs="Times New Roman"/>
          <w:sz w:val="26"/>
          <w:szCs w:val="26"/>
        </w:rPr>
        <w:t>2012 год – кинопремия «Золотой орёл» посмертно за лучшую музыку к фильму «Мастер и</w:t>
      </w:r>
    </w:p>
    <w:p w14:paraId="467CC1CC" w14:textId="12C1D155" w:rsidR="0020630F" w:rsidRPr="00024746" w:rsidRDefault="0020630F" w:rsidP="000247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024746">
        <w:rPr>
          <w:rFonts w:ascii="Times New Roman" w:hAnsi="Times New Roman" w:cs="Times New Roman"/>
          <w:sz w:val="26"/>
          <w:szCs w:val="26"/>
        </w:rPr>
        <w:t>Маргарита» (1994 год)</w:t>
      </w:r>
      <w:r w:rsidR="00F24F2A" w:rsidRPr="00024746">
        <w:rPr>
          <w:rFonts w:ascii="Times New Roman" w:hAnsi="Times New Roman" w:cs="Times New Roman"/>
          <w:sz w:val="26"/>
          <w:szCs w:val="26"/>
        </w:rPr>
        <w:t>.</w:t>
      </w:r>
    </w:p>
    <w:p w14:paraId="0B3C2AAB" w14:textId="4C4694F7" w:rsidR="00F24F2A" w:rsidRDefault="007D6E54" w:rsidP="000247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024746">
        <w:rPr>
          <w:rFonts w:ascii="Times New Roman" w:hAnsi="Times New Roman" w:cs="Times New Roman"/>
          <w:sz w:val="26"/>
          <w:szCs w:val="26"/>
        </w:rPr>
        <w:t xml:space="preserve">      </w:t>
      </w:r>
      <w:r w:rsidR="00F24F2A" w:rsidRPr="00024746">
        <w:rPr>
          <w:rFonts w:ascii="Times New Roman" w:hAnsi="Times New Roman" w:cs="Times New Roman"/>
          <w:sz w:val="26"/>
          <w:szCs w:val="26"/>
        </w:rPr>
        <w:t>Интернет дает много упоминаний Альфреда Шнитке</w:t>
      </w:r>
      <w:r w:rsidR="00F24F2A" w:rsidRPr="00024746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F24F2A" w:rsidRPr="00024746">
        <w:rPr>
          <w:rFonts w:ascii="Times New Roman" w:hAnsi="Times New Roman" w:cs="Times New Roman"/>
          <w:sz w:val="26"/>
          <w:szCs w:val="26"/>
        </w:rPr>
        <w:t>Советую почитать «Беседы с Альфредом Шнитке» А. Ивашкина,</w:t>
      </w:r>
      <w:r w:rsidRPr="00024746">
        <w:rPr>
          <w:rFonts w:ascii="Times New Roman" w:hAnsi="Times New Roman" w:cs="Times New Roman"/>
          <w:sz w:val="26"/>
          <w:szCs w:val="26"/>
        </w:rPr>
        <w:t xml:space="preserve"> Холопова В., Альфред Шнитке: очерк жизни и творчества Е.</w:t>
      </w:r>
      <w:r w:rsidR="00F24F2A" w:rsidRPr="000247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24746">
        <w:rPr>
          <w:rFonts w:ascii="Times New Roman" w:hAnsi="Times New Roman" w:cs="Times New Roman"/>
          <w:sz w:val="26"/>
          <w:szCs w:val="26"/>
        </w:rPr>
        <w:t>Чигарева</w:t>
      </w:r>
      <w:proofErr w:type="spellEnd"/>
      <w:r w:rsidRPr="00024746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024746">
        <w:rPr>
          <w:rFonts w:ascii="Times New Roman" w:hAnsi="Times New Roman" w:cs="Times New Roman"/>
          <w:sz w:val="26"/>
          <w:szCs w:val="26"/>
        </w:rPr>
        <w:t xml:space="preserve"> </w:t>
      </w:r>
      <w:r w:rsidR="00F24F2A" w:rsidRPr="00024746">
        <w:rPr>
          <w:rFonts w:ascii="Times New Roman" w:hAnsi="Times New Roman" w:cs="Times New Roman"/>
          <w:sz w:val="26"/>
          <w:szCs w:val="26"/>
        </w:rPr>
        <w:t xml:space="preserve">«По страницам семейного альбома семьи Шнитке» и «Мой старший брат» И.Г. </w:t>
      </w:r>
      <w:proofErr w:type="spellStart"/>
      <w:r w:rsidR="00F24F2A" w:rsidRPr="00024746">
        <w:rPr>
          <w:rFonts w:ascii="Times New Roman" w:hAnsi="Times New Roman" w:cs="Times New Roman"/>
          <w:sz w:val="26"/>
          <w:szCs w:val="26"/>
        </w:rPr>
        <w:t>Комардёнковой</w:t>
      </w:r>
      <w:proofErr w:type="spellEnd"/>
      <w:r w:rsidR="00F24F2A" w:rsidRPr="00024746">
        <w:rPr>
          <w:rFonts w:ascii="Times New Roman" w:hAnsi="Times New Roman" w:cs="Times New Roman"/>
          <w:sz w:val="26"/>
          <w:szCs w:val="26"/>
        </w:rPr>
        <w:t>-Шнитке, сестры композитора, «Композитор А. Шнитке» В. Холопова</w:t>
      </w:r>
      <w:r w:rsidR="007718C8">
        <w:rPr>
          <w:rFonts w:ascii="Times New Roman" w:hAnsi="Times New Roman" w:cs="Times New Roman"/>
          <w:sz w:val="26"/>
          <w:szCs w:val="26"/>
        </w:rPr>
        <w:t>, «</w:t>
      </w:r>
      <w:r w:rsidRPr="00024746">
        <w:rPr>
          <w:rFonts w:ascii="Times New Roman" w:hAnsi="Times New Roman" w:cs="Times New Roman"/>
          <w:sz w:val="26"/>
          <w:szCs w:val="26"/>
        </w:rPr>
        <w:t xml:space="preserve"> Годы неизвестности Альфреда Шнитке</w:t>
      </w:r>
      <w:r w:rsidR="007718C8">
        <w:rPr>
          <w:rFonts w:ascii="Times New Roman" w:hAnsi="Times New Roman" w:cs="Times New Roman"/>
          <w:sz w:val="26"/>
          <w:szCs w:val="26"/>
        </w:rPr>
        <w:t>»</w:t>
      </w:r>
      <w:r w:rsidR="00F24F2A" w:rsidRPr="00024746">
        <w:rPr>
          <w:rFonts w:ascii="Times New Roman" w:hAnsi="Times New Roman" w:cs="Times New Roman"/>
          <w:sz w:val="26"/>
          <w:szCs w:val="26"/>
        </w:rPr>
        <w:t xml:space="preserve"> </w:t>
      </w:r>
      <w:r w:rsidRPr="00024746">
        <w:rPr>
          <w:rFonts w:ascii="Times New Roman" w:hAnsi="Times New Roman" w:cs="Times New Roman"/>
          <w:sz w:val="26"/>
          <w:szCs w:val="26"/>
        </w:rPr>
        <w:t xml:space="preserve">Шульгин Д.И. </w:t>
      </w:r>
      <w:r w:rsidR="00F24F2A" w:rsidRPr="00024746">
        <w:rPr>
          <w:rFonts w:ascii="Times New Roman" w:hAnsi="Times New Roman" w:cs="Times New Roman"/>
          <w:sz w:val="26"/>
          <w:szCs w:val="26"/>
        </w:rPr>
        <w:t>Книг и воспоминаний о композиторе очень много. Документальных фильмов о творчестве композитора тоже достаточно: «</w:t>
      </w:r>
      <w:hyperlink r:id="rId19" w:tgtFrame="_blank" w:history="1">
        <w:r w:rsidR="00F24F2A" w:rsidRPr="00024746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Человек Дождя</w:t>
        </w:r>
      </w:hyperlink>
      <w:r w:rsidR="00F24F2A" w:rsidRPr="00024746">
        <w:rPr>
          <w:rFonts w:ascii="Times New Roman" w:hAnsi="Times New Roman" w:cs="Times New Roman"/>
          <w:sz w:val="26"/>
          <w:szCs w:val="26"/>
        </w:rPr>
        <w:t>», «</w:t>
      </w:r>
      <w:hyperlink r:id="rId20" w:tgtFrame="_blank" w:history="1">
        <w:r w:rsidR="00F24F2A" w:rsidRPr="00024746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Дух дышит, где хочет</w:t>
        </w:r>
      </w:hyperlink>
      <w:r w:rsidR="00F24F2A" w:rsidRPr="00024746">
        <w:rPr>
          <w:rFonts w:ascii="Times New Roman" w:hAnsi="Times New Roman" w:cs="Times New Roman"/>
          <w:sz w:val="26"/>
          <w:szCs w:val="26"/>
        </w:rPr>
        <w:t>», «</w:t>
      </w:r>
      <w:hyperlink r:id="rId21" w:tgtFrame="_blank" w:history="1">
        <w:r w:rsidR="00F24F2A" w:rsidRPr="00024746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Я немец из России</w:t>
        </w:r>
      </w:hyperlink>
      <w:r w:rsidR="00F24F2A" w:rsidRPr="00024746">
        <w:rPr>
          <w:rFonts w:ascii="Times New Roman" w:hAnsi="Times New Roman" w:cs="Times New Roman"/>
          <w:sz w:val="26"/>
          <w:szCs w:val="26"/>
        </w:rPr>
        <w:t>», «</w:t>
      </w:r>
      <w:hyperlink r:id="rId22" w:tgtFrame="_blank" w:history="1">
        <w:r w:rsidR="00F24F2A" w:rsidRPr="00024746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Портрет с друзьями</w:t>
        </w:r>
      </w:hyperlink>
      <w:r w:rsidR="00F24F2A" w:rsidRPr="00024746">
        <w:rPr>
          <w:rFonts w:ascii="Times New Roman" w:hAnsi="Times New Roman" w:cs="Times New Roman"/>
          <w:sz w:val="26"/>
          <w:szCs w:val="26"/>
        </w:rPr>
        <w:t>», «</w:t>
      </w:r>
      <w:hyperlink r:id="rId23" w:tgtFrame="_blank" w:history="1">
        <w:r w:rsidR="00F24F2A" w:rsidRPr="00024746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Две истории Шнитке</w:t>
        </w:r>
      </w:hyperlink>
      <w:r w:rsidR="00F24F2A" w:rsidRPr="00024746">
        <w:rPr>
          <w:rFonts w:ascii="Times New Roman" w:hAnsi="Times New Roman" w:cs="Times New Roman"/>
          <w:sz w:val="26"/>
          <w:szCs w:val="26"/>
        </w:rPr>
        <w:t>». Они все интересны.</w:t>
      </w:r>
    </w:p>
    <w:p w14:paraId="052C2CA4" w14:textId="77777777" w:rsidR="00A34EF9" w:rsidRDefault="00A34EF9" w:rsidP="000247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37D4F8D7" w14:textId="0AB9362B" w:rsidR="00861EDC" w:rsidRPr="00024746" w:rsidRDefault="00A34EF9" w:rsidP="000247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Сценарии:</w:t>
      </w:r>
    </w:p>
    <w:p w14:paraId="41A7B125" w14:textId="59454F9E" w:rsidR="00861EDC" w:rsidRPr="00A34EF9" w:rsidRDefault="00A34EF9" w:rsidP="000247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hyperlink r:id="rId24" w:tgtFrame="_blank" w:history="1">
        <w:proofErr w:type="spellStart"/>
        <w:r w:rsidRPr="00A34EF9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t>studylib.ru</w:t>
        </w:r>
        <w:r w:rsidRPr="00A34EF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›Сценическое</w:t>
        </w:r>
        <w:proofErr w:type="spellEnd"/>
        <w:r w:rsidRPr="00A34EF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 xml:space="preserve"> </w:t>
        </w:r>
        <w:proofErr w:type="spellStart"/>
        <w:r w:rsidRPr="00A34EF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искусство›Театр</w:t>
        </w:r>
        <w:proofErr w:type="spellEnd"/>
      </w:hyperlink>
    </w:p>
    <w:p w14:paraId="18779EFD" w14:textId="0B474D06" w:rsidR="00A34EF9" w:rsidRPr="00A34EF9" w:rsidRDefault="00A34EF9" w:rsidP="000247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hyperlink r:id="rId25" w:tgtFrame="_blank" w:history="1">
        <w:proofErr w:type="spellStart"/>
        <w:r w:rsidRPr="00A34EF9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nsportal.ru</w:t>
        </w:r>
        <w:r w:rsidRPr="00A34EF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›shkola</w:t>
        </w:r>
        <w:proofErr w:type="spellEnd"/>
        <w:r w:rsidRPr="00A34EF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/</w:t>
        </w:r>
        <w:proofErr w:type="spellStart"/>
        <w:r w:rsidRPr="00A34EF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muzyka</w:t>
        </w:r>
        <w:proofErr w:type="spellEnd"/>
        <w:r w:rsidRPr="00A34EF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/library/2019/03/04/…</w:t>
        </w:r>
      </w:hyperlink>
    </w:p>
    <w:p w14:paraId="4303ECC8" w14:textId="6E99F35A" w:rsidR="00A34EF9" w:rsidRPr="00A34EF9" w:rsidRDefault="00A34EF9" w:rsidP="000247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hyperlink r:id="rId26" w:tgtFrame="_blank" w:history="1">
        <w:r w:rsidRPr="00A34EF9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iokk38.ru</w:t>
        </w:r>
        <w:r w:rsidRPr="00A34EF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›wp-content/uploads/2021/02/76_</w:t>
        </w:r>
        <w:r w:rsidRPr="00A34EF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Сергеева</w:t>
        </w:r>
        <w:r w:rsidRPr="00A34EF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-…</w:t>
        </w:r>
      </w:hyperlink>
    </w:p>
    <w:p w14:paraId="2DFD1361" w14:textId="09D8AA6A" w:rsidR="00A34EF9" w:rsidRPr="00A34EF9" w:rsidRDefault="00A34EF9" w:rsidP="000247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hyperlink r:id="rId27" w:tgtFrame="_blank" w:history="1">
        <w:r w:rsidRPr="00A34EF9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t>urok.1sept.ru</w:t>
        </w:r>
        <w:r w:rsidRPr="00A34EF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 xml:space="preserve">›Внеклассная </w:t>
        </w:r>
        <w:proofErr w:type="spellStart"/>
        <w:r w:rsidRPr="00A34EF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работа›Конкурс</w:t>
        </w:r>
        <w:proofErr w:type="spellEnd"/>
        <w:r w:rsidRPr="00A34EF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 xml:space="preserve"> «Презентация к уроку</w:t>
        </w:r>
      </w:hyperlink>
    </w:p>
    <w:p w14:paraId="22F006D3" w14:textId="6521D267" w:rsidR="00A34EF9" w:rsidRPr="00A34EF9" w:rsidRDefault="00A34EF9" w:rsidP="000247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hyperlink r:id="rId28" w:tgtFrame="_blank" w:history="1">
        <w:proofErr w:type="spellStart"/>
        <w:r w:rsidRPr="00A34EF9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multiurok.ru</w:t>
        </w:r>
        <w:r w:rsidRPr="00A34EF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›index.php</w:t>
        </w:r>
        <w:proofErr w:type="spellEnd"/>
        <w:r w:rsidRPr="00A34EF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/files/</w:t>
        </w:r>
        <w:proofErr w:type="spellStart"/>
        <w:r w:rsidRPr="00A34EF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alfred</w:t>
        </w:r>
        <w:proofErr w:type="spellEnd"/>
        <w:r w:rsidRPr="00A34EF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-</w:t>
        </w:r>
        <w:proofErr w:type="spellStart"/>
        <w:r w:rsidRPr="00A34EF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garrievich</w:t>
        </w:r>
        <w:proofErr w:type="spellEnd"/>
        <w:r w:rsidRPr="00A34EF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-…</w:t>
        </w:r>
      </w:hyperlink>
    </w:p>
    <w:p w14:paraId="14E4B6AD" w14:textId="7E5FD800" w:rsidR="00861EDC" w:rsidRPr="00A34EF9" w:rsidRDefault="00A34EF9" w:rsidP="00024746">
      <w:pPr>
        <w:pStyle w:val="a5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hyperlink r:id="rId29" w:tgtFrame="_blank" w:history="1">
        <w:proofErr w:type="spellStart"/>
        <w:r w:rsidRPr="00A34EF9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t>infourok.ru</w:t>
        </w:r>
        <w:r w:rsidRPr="00A34EF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›Музыка</w:t>
        </w:r>
        <w:proofErr w:type="spellEnd"/>
      </w:hyperlink>
    </w:p>
    <w:p w14:paraId="2FC7FB73" w14:textId="77777777" w:rsidR="00E80BB1" w:rsidRPr="00A34EF9" w:rsidRDefault="00E80BB1" w:rsidP="00024746">
      <w:pPr>
        <w:pStyle w:val="a5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60633C2" w14:textId="08BA9EE6" w:rsidR="00E80BB1" w:rsidRPr="00024746" w:rsidRDefault="007D6E54" w:rsidP="000247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024746">
        <w:rPr>
          <w:rFonts w:ascii="Times New Roman" w:hAnsi="Times New Roman" w:cs="Times New Roman"/>
          <w:sz w:val="26"/>
          <w:szCs w:val="26"/>
        </w:rPr>
        <w:t>Источники:</w:t>
      </w:r>
    </w:p>
    <w:p w14:paraId="609F6CB3" w14:textId="30AD9F71" w:rsidR="0076661E" w:rsidRPr="00024746" w:rsidRDefault="007D6E54" w:rsidP="00024746">
      <w:pPr>
        <w:spacing w:after="0" w:line="240" w:lineRule="auto"/>
        <w:ind w:left="240"/>
        <w:jc w:val="both"/>
        <w:textAlignment w:val="top"/>
        <w:outlineLvl w:val="1"/>
        <w:rPr>
          <w:rFonts w:ascii="Times New Roman" w:hAnsi="Times New Roman" w:cs="Times New Roman"/>
          <w:sz w:val="26"/>
          <w:szCs w:val="26"/>
        </w:rPr>
      </w:pPr>
      <w:hyperlink r:id="rId30" w:tgtFrame="_blank" w:history="1">
        <w:proofErr w:type="spellStart"/>
        <w:r w:rsidRPr="00024746">
          <w:rPr>
            <w:rFonts w:ascii="Times New Roman" w:eastAsia="Times New Roman" w:hAnsi="Times New Roman" w:cs="Times New Roman"/>
            <w:kern w:val="0"/>
            <w:sz w:val="26"/>
            <w:szCs w:val="26"/>
            <w:u w:val="single"/>
            <w:lang w:val="en-US" w:eastAsia="ru-RU"/>
            <w14:ligatures w14:val="none"/>
          </w:rPr>
          <w:t>nsportal</w:t>
        </w:r>
        <w:proofErr w:type="spellEnd"/>
        <w:r w:rsidRPr="00024746">
          <w:rPr>
            <w:rFonts w:ascii="Times New Roman" w:eastAsia="Times New Roman" w:hAnsi="Times New Roman" w:cs="Times New Roman"/>
            <w:kern w:val="0"/>
            <w:sz w:val="26"/>
            <w:szCs w:val="26"/>
            <w:u w:val="single"/>
            <w:lang w:eastAsia="ru-RU"/>
            <w14:ligatures w14:val="none"/>
          </w:rPr>
          <w:t>.</w:t>
        </w:r>
        <w:proofErr w:type="spellStart"/>
        <w:r w:rsidRPr="00024746">
          <w:rPr>
            <w:rFonts w:ascii="Times New Roman" w:eastAsia="Times New Roman" w:hAnsi="Times New Roman" w:cs="Times New Roman"/>
            <w:kern w:val="0"/>
            <w:sz w:val="26"/>
            <w:szCs w:val="26"/>
            <w:u w:val="single"/>
            <w:lang w:val="en-US" w:eastAsia="ru-RU"/>
            <w14:ligatures w14:val="none"/>
          </w:rPr>
          <w:t>ru</w:t>
        </w:r>
        <w:proofErr w:type="spellEnd"/>
        <w:r w:rsidRPr="00024746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t>›</w:t>
        </w:r>
        <w:proofErr w:type="spellStart"/>
        <w:r w:rsidRPr="00024746">
          <w:rPr>
            <w:rFonts w:ascii="Times New Roman" w:eastAsia="Times New Roman" w:hAnsi="Times New Roman" w:cs="Times New Roman"/>
            <w:kern w:val="0"/>
            <w:sz w:val="26"/>
            <w:szCs w:val="26"/>
            <w:u w:val="single"/>
            <w:lang w:val="en-US" w:eastAsia="ru-RU"/>
            <w14:ligatures w14:val="none"/>
          </w:rPr>
          <w:t>shkola</w:t>
        </w:r>
        <w:proofErr w:type="spellEnd"/>
        <w:r w:rsidRPr="00024746">
          <w:rPr>
            <w:rFonts w:ascii="Times New Roman" w:eastAsia="Times New Roman" w:hAnsi="Times New Roman" w:cs="Times New Roman"/>
            <w:kern w:val="0"/>
            <w:sz w:val="26"/>
            <w:szCs w:val="26"/>
            <w:u w:val="single"/>
            <w:lang w:eastAsia="ru-RU"/>
            <w14:ligatures w14:val="none"/>
          </w:rPr>
          <w:t>/</w:t>
        </w:r>
        <w:proofErr w:type="spellStart"/>
        <w:r w:rsidRPr="00024746">
          <w:rPr>
            <w:rFonts w:ascii="Times New Roman" w:eastAsia="Times New Roman" w:hAnsi="Times New Roman" w:cs="Times New Roman"/>
            <w:kern w:val="0"/>
            <w:sz w:val="26"/>
            <w:szCs w:val="26"/>
            <w:u w:val="single"/>
            <w:lang w:val="en-US" w:eastAsia="ru-RU"/>
            <w14:ligatures w14:val="none"/>
          </w:rPr>
          <w:t>muzyka</w:t>
        </w:r>
        <w:proofErr w:type="spellEnd"/>
        <w:r w:rsidRPr="00024746">
          <w:rPr>
            <w:rFonts w:ascii="Times New Roman" w:eastAsia="Times New Roman" w:hAnsi="Times New Roman" w:cs="Times New Roman"/>
            <w:kern w:val="0"/>
            <w:sz w:val="26"/>
            <w:szCs w:val="26"/>
            <w:u w:val="single"/>
            <w:lang w:eastAsia="ru-RU"/>
            <w14:ligatures w14:val="none"/>
          </w:rPr>
          <w:t>/</w:t>
        </w:r>
        <w:r w:rsidRPr="00024746">
          <w:rPr>
            <w:rFonts w:ascii="Times New Roman" w:eastAsia="Times New Roman" w:hAnsi="Times New Roman" w:cs="Times New Roman"/>
            <w:kern w:val="0"/>
            <w:sz w:val="26"/>
            <w:szCs w:val="26"/>
            <w:u w:val="single"/>
            <w:lang w:val="en-US" w:eastAsia="ru-RU"/>
            <w14:ligatures w14:val="none"/>
          </w:rPr>
          <w:t>library</w:t>
        </w:r>
        <w:r w:rsidRPr="00024746">
          <w:rPr>
            <w:rFonts w:ascii="Times New Roman" w:eastAsia="Times New Roman" w:hAnsi="Times New Roman" w:cs="Times New Roman"/>
            <w:kern w:val="0"/>
            <w:sz w:val="26"/>
            <w:szCs w:val="26"/>
            <w:u w:val="single"/>
            <w:lang w:eastAsia="ru-RU"/>
            <w14:ligatures w14:val="none"/>
          </w:rPr>
          <w:t>/2019/03/04/…</w:t>
        </w:r>
      </w:hyperlink>
    </w:p>
    <w:p w14:paraId="34A383C6" w14:textId="7A86093E" w:rsidR="0076661E" w:rsidRPr="00024746" w:rsidRDefault="0076661E" w:rsidP="00024746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</w:pPr>
      <w:r w:rsidRPr="00024746">
        <w:rPr>
          <w:rFonts w:ascii="Times New Roman" w:hAnsi="Times New Roman" w:cs="Times New Roman"/>
          <w:sz w:val="26"/>
          <w:szCs w:val="26"/>
        </w:rPr>
        <w:t xml:space="preserve">    </w:t>
      </w:r>
      <w:hyperlink r:id="rId31" w:tgtFrame="_blank" w:history="1">
        <w:proofErr w:type="spellStart"/>
        <w:r w:rsidR="007D6E54" w:rsidRPr="00024746">
          <w:rPr>
            <w:rFonts w:ascii="Times New Roman" w:eastAsia="Times New Roman" w:hAnsi="Times New Roman" w:cs="Times New Roman"/>
            <w:kern w:val="0"/>
            <w:sz w:val="26"/>
            <w:szCs w:val="26"/>
            <w:u w:val="single"/>
            <w:lang w:val="en-US" w:eastAsia="ru-RU"/>
            <w14:ligatures w14:val="none"/>
          </w:rPr>
          <w:t>magkmusic</w:t>
        </w:r>
        <w:proofErr w:type="spellEnd"/>
        <w:r w:rsidR="007D6E54" w:rsidRPr="00024746">
          <w:rPr>
            <w:rFonts w:ascii="Times New Roman" w:eastAsia="Times New Roman" w:hAnsi="Times New Roman" w:cs="Times New Roman"/>
            <w:kern w:val="0"/>
            <w:sz w:val="26"/>
            <w:szCs w:val="26"/>
            <w:u w:val="single"/>
            <w:lang w:eastAsia="ru-RU"/>
            <w14:ligatures w14:val="none"/>
          </w:rPr>
          <w:t>.</w:t>
        </w:r>
        <w:r w:rsidR="007D6E54" w:rsidRPr="00024746">
          <w:rPr>
            <w:rFonts w:ascii="Times New Roman" w:eastAsia="Times New Roman" w:hAnsi="Times New Roman" w:cs="Times New Roman"/>
            <w:kern w:val="0"/>
            <w:sz w:val="26"/>
            <w:szCs w:val="26"/>
            <w:u w:val="single"/>
            <w:lang w:val="en-US" w:eastAsia="ru-RU"/>
            <w14:ligatures w14:val="none"/>
          </w:rPr>
          <w:t>com</w:t>
        </w:r>
        <w:r w:rsidR="007D6E54" w:rsidRPr="00024746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t>›</w:t>
        </w:r>
        <w:r w:rsidR="007D6E54" w:rsidRPr="00024746">
          <w:rPr>
            <w:rFonts w:ascii="Times New Roman" w:eastAsia="Times New Roman" w:hAnsi="Times New Roman" w:cs="Times New Roman"/>
            <w:kern w:val="0"/>
            <w:sz w:val="26"/>
            <w:szCs w:val="26"/>
            <w:u w:val="single"/>
            <w:lang w:val="en-US" w:eastAsia="ru-RU"/>
            <w14:ligatures w14:val="none"/>
          </w:rPr>
          <w:t>docs</w:t>
        </w:r>
        <w:r w:rsidR="007D6E54" w:rsidRPr="00024746">
          <w:rPr>
            <w:rFonts w:ascii="Times New Roman" w:eastAsia="Times New Roman" w:hAnsi="Times New Roman" w:cs="Times New Roman"/>
            <w:kern w:val="0"/>
            <w:sz w:val="26"/>
            <w:szCs w:val="26"/>
            <w:u w:val="single"/>
            <w:lang w:eastAsia="ru-RU"/>
            <w14:ligatures w14:val="none"/>
          </w:rPr>
          <w:t>/</w:t>
        </w:r>
        <w:proofErr w:type="spellStart"/>
        <w:r w:rsidR="007D6E54" w:rsidRPr="00024746">
          <w:rPr>
            <w:rFonts w:ascii="Times New Roman" w:eastAsia="Times New Roman" w:hAnsi="Times New Roman" w:cs="Times New Roman"/>
            <w:kern w:val="0"/>
            <w:sz w:val="26"/>
            <w:szCs w:val="26"/>
            <w:u w:val="single"/>
            <w:lang w:val="en-US" w:eastAsia="ru-RU"/>
            <w14:ligatures w14:val="none"/>
          </w:rPr>
          <w:t>dissov</w:t>
        </w:r>
        <w:proofErr w:type="spellEnd"/>
        <w:r w:rsidR="007D6E54" w:rsidRPr="00024746">
          <w:rPr>
            <w:rFonts w:ascii="Times New Roman" w:eastAsia="Times New Roman" w:hAnsi="Times New Roman" w:cs="Times New Roman"/>
            <w:kern w:val="0"/>
            <w:sz w:val="26"/>
            <w:szCs w:val="26"/>
            <w:u w:val="single"/>
            <w:lang w:eastAsia="ru-RU"/>
            <w14:ligatures w14:val="none"/>
          </w:rPr>
          <w:t>/</w:t>
        </w:r>
        <w:proofErr w:type="spellStart"/>
        <w:r w:rsidR="007D6E54" w:rsidRPr="00024746">
          <w:rPr>
            <w:rFonts w:ascii="Times New Roman" w:eastAsia="Times New Roman" w:hAnsi="Times New Roman" w:cs="Times New Roman"/>
            <w:kern w:val="0"/>
            <w:sz w:val="26"/>
            <w:szCs w:val="26"/>
            <w:u w:val="single"/>
            <w:lang w:val="en-US" w:eastAsia="ru-RU"/>
            <w14:ligatures w14:val="none"/>
          </w:rPr>
          <w:t>miroshkina</w:t>
        </w:r>
        <w:proofErr w:type="spellEnd"/>
        <w:r w:rsidR="007D6E54" w:rsidRPr="00024746">
          <w:rPr>
            <w:rFonts w:ascii="Times New Roman" w:eastAsia="Times New Roman" w:hAnsi="Times New Roman" w:cs="Times New Roman"/>
            <w:kern w:val="0"/>
            <w:sz w:val="26"/>
            <w:szCs w:val="26"/>
            <w:u w:val="single"/>
            <w:lang w:eastAsia="ru-RU"/>
            <w14:ligatures w14:val="none"/>
          </w:rPr>
          <w:t>/</w:t>
        </w:r>
        <w:proofErr w:type="spellStart"/>
        <w:r w:rsidR="007D6E54" w:rsidRPr="00024746">
          <w:rPr>
            <w:rFonts w:ascii="Times New Roman" w:eastAsia="Times New Roman" w:hAnsi="Times New Roman" w:cs="Times New Roman"/>
            <w:kern w:val="0"/>
            <w:sz w:val="26"/>
            <w:szCs w:val="26"/>
            <w:u w:val="single"/>
            <w:lang w:val="en-US" w:eastAsia="ru-RU"/>
            <w14:ligatures w14:val="none"/>
          </w:rPr>
          <w:t>dissertacija</w:t>
        </w:r>
        <w:proofErr w:type="spellEnd"/>
        <w:r w:rsidR="007D6E54" w:rsidRPr="00024746">
          <w:rPr>
            <w:rFonts w:ascii="Times New Roman" w:eastAsia="Times New Roman" w:hAnsi="Times New Roman" w:cs="Times New Roman"/>
            <w:kern w:val="0"/>
            <w:sz w:val="26"/>
            <w:szCs w:val="26"/>
            <w:u w:val="single"/>
            <w:lang w:eastAsia="ru-RU"/>
            <w14:ligatures w14:val="none"/>
          </w:rPr>
          <w:t>…</w:t>
        </w:r>
      </w:hyperlink>
    </w:p>
    <w:p w14:paraId="06D3A2D6" w14:textId="77777777" w:rsidR="0076661E" w:rsidRPr="00024746" w:rsidRDefault="007D6E54" w:rsidP="00024746">
      <w:pPr>
        <w:spacing w:after="0" w:line="240" w:lineRule="auto"/>
        <w:ind w:left="240"/>
        <w:jc w:val="both"/>
        <w:textAlignment w:val="top"/>
        <w:outlineLvl w:val="1"/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val="en-US" w:eastAsia="ru-RU"/>
          <w14:ligatures w14:val="none"/>
        </w:rPr>
      </w:pPr>
      <w:hyperlink r:id="rId32" w:tgtFrame="_blank" w:history="1">
        <w:r w:rsidRPr="00024746">
          <w:rPr>
            <w:rFonts w:ascii="Times New Roman" w:eastAsia="Times New Roman" w:hAnsi="Times New Roman" w:cs="Times New Roman"/>
            <w:kern w:val="0"/>
            <w:sz w:val="26"/>
            <w:szCs w:val="26"/>
            <w:u w:val="single"/>
            <w:lang w:val="en-US" w:eastAsia="ru-RU"/>
            <w14:ligatures w14:val="none"/>
          </w:rPr>
          <w:t>wp-content/uploads/2020/04/…</w:t>
        </w:r>
      </w:hyperlink>
    </w:p>
    <w:p w14:paraId="6706A842" w14:textId="77777777" w:rsidR="0076661E" w:rsidRPr="00024746" w:rsidRDefault="0076661E" w:rsidP="00024746">
      <w:pPr>
        <w:spacing w:after="0" w:line="240" w:lineRule="auto"/>
        <w:ind w:left="240"/>
        <w:jc w:val="both"/>
        <w:textAlignment w:val="top"/>
        <w:outlineLvl w:val="1"/>
        <w:rPr>
          <w:rStyle w:val="a3"/>
          <w:rFonts w:ascii="Times New Roman" w:eastAsia="Times New Roman" w:hAnsi="Times New Roman" w:cs="Times New Roman"/>
          <w:color w:val="auto"/>
          <w:kern w:val="0"/>
          <w:sz w:val="26"/>
          <w:szCs w:val="26"/>
          <w:lang w:val="en-US" w:eastAsia="ru-RU"/>
          <w14:ligatures w14:val="none"/>
        </w:rPr>
      </w:pPr>
      <w:hyperlink r:id="rId33" w:tgtFrame="_blank" w:history="1">
        <w:r w:rsidRPr="00024746">
          <w:rPr>
            <w:rStyle w:val="a3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art-</w:t>
        </w:r>
        <w:proofErr w:type="spellStart"/>
        <w:r w:rsidRPr="00024746">
          <w:rPr>
            <w:rStyle w:val="a3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torn.ru›Nachrichten</w:t>
        </w:r>
        <w:proofErr w:type="spellEnd"/>
        <w:r w:rsidRPr="00024746">
          <w:rPr>
            <w:rStyle w:val="a3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val="en-US" w:eastAsia="ru-RU"/>
            <w14:ligatures w14:val="none"/>
          </w:rPr>
          <w:t>/1265</w:t>
        </w:r>
      </w:hyperlink>
    </w:p>
    <w:p w14:paraId="0DA32D14" w14:textId="77777777" w:rsidR="0076661E" w:rsidRPr="00024746" w:rsidRDefault="0076661E" w:rsidP="00024746">
      <w:pPr>
        <w:spacing w:after="0" w:line="240" w:lineRule="auto"/>
        <w:ind w:left="240"/>
        <w:jc w:val="both"/>
        <w:textAlignment w:val="top"/>
        <w:outlineLvl w:val="1"/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val="en-US" w:eastAsia="ru-RU"/>
          <w14:ligatures w14:val="none"/>
        </w:rPr>
      </w:pPr>
      <w:hyperlink r:id="rId34" w:tgtFrame="_blank" w:history="1">
        <w:proofErr w:type="spellStart"/>
        <w:r w:rsidRPr="00024746">
          <w:rPr>
            <w:rFonts w:ascii="Times New Roman" w:eastAsia="Times New Roman" w:hAnsi="Times New Roman" w:cs="Times New Roman"/>
            <w:kern w:val="0"/>
            <w:sz w:val="26"/>
            <w:szCs w:val="26"/>
            <w:u w:val="single"/>
            <w:lang w:val="en-US" w:eastAsia="ru-RU"/>
            <w14:ligatures w14:val="none"/>
          </w:rPr>
          <w:t>engelscbs.srt.muzkult.ru</w:t>
        </w:r>
        <w:r w:rsidRPr="00024746">
          <w:rPr>
            <w:rFonts w:ascii="Times New Roman" w:eastAsia="Times New Roman" w:hAnsi="Times New Roman" w:cs="Times New Roman"/>
            <w:kern w:val="0"/>
            <w:sz w:val="26"/>
            <w:szCs w:val="26"/>
            <w:lang w:val="en-US" w:eastAsia="ru-RU"/>
            <w14:ligatures w14:val="none"/>
          </w:rPr>
          <w:t>›</w:t>
        </w:r>
        <w:r w:rsidRPr="00024746">
          <w:rPr>
            <w:rFonts w:ascii="Times New Roman" w:eastAsia="Times New Roman" w:hAnsi="Times New Roman" w:cs="Times New Roman"/>
            <w:kern w:val="0"/>
            <w:sz w:val="26"/>
            <w:szCs w:val="26"/>
            <w:u w:val="single"/>
            <w:lang w:val="en-US" w:eastAsia="ru-RU"/>
            <w14:ligatures w14:val="none"/>
          </w:rPr>
          <w:t>media</w:t>
        </w:r>
        <w:proofErr w:type="spellEnd"/>
        <w:r w:rsidRPr="00024746">
          <w:rPr>
            <w:rFonts w:ascii="Times New Roman" w:eastAsia="Times New Roman" w:hAnsi="Times New Roman" w:cs="Times New Roman"/>
            <w:kern w:val="0"/>
            <w:sz w:val="26"/>
            <w:szCs w:val="26"/>
            <w:u w:val="single"/>
            <w:lang w:val="en-US" w:eastAsia="ru-RU"/>
            <w14:ligatures w14:val="none"/>
          </w:rPr>
          <w:t>/2024/03/06/…</w:t>
        </w:r>
      </w:hyperlink>
    </w:p>
    <w:p w14:paraId="7E557C3E" w14:textId="7A75A0B5" w:rsidR="0076661E" w:rsidRPr="00024746" w:rsidRDefault="0076661E" w:rsidP="00024746">
      <w:pPr>
        <w:spacing w:after="0" w:line="240" w:lineRule="auto"/>
        <w:ind w:left="240"/>
        <w:jc w:val="both"/>
        <w:textAlignment w:val="top"/>
        <w:outlineLvl w:val="1"/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</w:pPr>
      <w:hyperlink r:id="rId35" w:tgtFrame="_blank" w:history="1">
        <w:r w:rsidRPr="00024746">
          <w:rPr>
            <w:rFonts w:ascii="Times New Roman" w:eastAsia="Times New Roman" w:hAnsi="Times New Roman" w:cs="Times New Roman"/>
            <w:kern w:val="0"/>
            <w:sz w:val="26"/>
            <w:szCs w:val="26"/>
            <w:u w:val="single"/>
            <w:lang w:val="en-US" w:eastAsia="ru-RU"/>
            <w14:ligatures w14:val="none"/>
          </w:rPr>
          <w:t>infourok.ru</w:t>
        </w:r>
        <w:r w:rsidRPr="00024746">
          <w:rPr>
            <w:rFonts w:ascii="Times New Roman" w:eastAsia="Times New Roman" w:hAnsi="Times New Roman" w:cs="Times New Roman"/>
            <w:kern w:val="0"/>
            <w:sz w:val="26"/>
            <w:szCs w:val="26"/>
            <w:lang w:val="en-US" w:eastAsia="ru-RU"/>
            <w14:ligatures w14:val="none"/>
          </w:rPr>
          <w:t>›</w:t>
        </w:r>
        <w:r w:rsidRPr="00024746">
          <w:rPr>
            <w:rFonts w:ascii="Times New Roman" w:eastAsia="Times New Roman" w:hAnsi="Times New Roman" w:cs="Times New Roman"/>
            <w:kern w:val="0"/>
            <w:sz w:val="26"/>
            <w:szCs w:val="26"/>
            <w:u w:val="single"/>
            <w:lang w:eastAsia="ru-RU"/>
            <w14:ligatures w14:val="none"/>
          </w:rPr>
          <w:t>Другое</w:t>
        </w:r>
      </w:hyperlink>
    </w:p>
    <w:p w14:paraId="549E9E15" w14:textId="70ADBAA8" w:rsidR="00861EDC" w:rsidRDefault="00861EDC" w:rsidP="00024746">
      <w:pPr>
        <w:jc w:val="both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  <w:r w:rsidRPr="00024746"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hyperlink r:id="rId36" w:tgtFrame="_blank" w:history="1">
        <w:r w:rsidRPr="00024746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lib48.ru›virtual/</w:t>
        </w:r>
        <w:proofErr w:type="spellStart"/>
        <w:r w:rsidRPr="00024746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muzykalnyj</w:t>
        </w:r>
        <w:proofErr w:type="spellEnd"/>
        <w:r w:rsidRPr="00024746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-mir-</w:t>
        </w:r>
        <w:proofErr w:type="spellStart"/>
        <w:r w:rsidRPr="00024746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alfreda</w:t>
        </w:r>
        <w:proofErr w:type="spellEnd"/>
        <w:r w:rsidRPr="00024746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-</w:t>
        </w:r>
        <w:proofErr w:type="spellStart"/>
        <w:r w:rsidRPr="00024746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shnitke</w:t>
        </w:r>
        <w:proofErr w:type="spellEnd"/>
      </w:hyperlink>
    </w:p>
    <w:p w14:paraId="7D729812" w14:textId="77777777" w:rsidR="00A34EF9" w:rsidRPr="00A34EF9" w:rsidRDefault="00A34EF9" w:rsidP="0002474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1AC46A2" w14:textId="77777777" w:rsidR="00861EDC" w:rsidRPr="00024746" w:rsidRDefault="00861EDC" w:rsidP="00024746">
      <w:pPr>
        <w:spacing w:after="0" w:line="240" w:lineRule="auto"/>
        <w:jc w:val="both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024746">
        <w:rPr>
          <w:rFonts w:ascii="Times New Roman" w:hAnsi="Times New Roman" w:cs="Times New Roman"/>
          <w:kern w:val="0"/>
          <w:sz w:val="26"/>
          <w:szCs w:val="26"/>
          <w14:ligatures w14:val="none"/>
        </w:rPr>
        <w:t>Составитель С. В. Ануфриева-методист методического отдела</w:t>
      </w:r>
    </w:p>
    <w:p w14:paraId="091E8FD1" w14:textId="77777777" w:rsidR="00861EDC" w:rsidRPr="00024746" w:rsidRDefault="00861EDC" w:rsidP="00024746">
      <w:pPr>
        <w:spacing w:after="0" w:line="240" w:lineRule="auto"/>
        <w:jc w:val="both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</w:p>
    <w:p w14:paraId="74800C08" w14:textId="77777777" w:rsidR="00861EDC" w:rsidRPr="00024746" w:rsidRDefault="00861EDC" w:rsidP="000247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24746">
        <w:rPr>
          <w:rFonts w:ascii="Times New Roman" w:hAnsi="Times New Roman" w:cs="Times New Roman"/>
          <w:kern w:val="0"/>
          <w:sz w:val="26"/>
          <w:szCs w:val="26"/>
          <w14:ligatures w14:val="none"/>
        </w:rPr>
        <w:t>Адрес:</w:t>
      </w:r>
      <w:r w:rsidRPr="0002474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412120 Саратовская область,</w:t>
      </w:r>
    </w:p>
    <w:p w14:paraId="6F5A7734" w14:textId="77777777" w:rsidR="00861EDC" w:rsidRPr="00024746" w:rsidRDefault="00861EDC" w:rsidP="000247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2474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Екатериновский район, </w:t>
      </w:r>
      <w:proofErr w:type="spellStart"/>
      <w:r w:rsidRPr="0002474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р.п</w:t>
      </w:r>
      <w:proofErr w:type="spellEnd"/>
      <w:r w:rsidRPr="0002474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 Екатериновка,</w:t>
      </w:r>
    </w:p>
    <w:p w14:paraId="7C9C0018" w14:textId="77777777" w:rsidR="00861EDC" w:rsidRPr="00024746" w:rsidRDefault="00861EDC" w:rsidP="000247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2474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ул. 50 лет Октября, д. 92.</w:t>
      </w:r>
    </w:p>
    <w:p w14:paraId="07BCA2D1" w14:textId="77777777" w:rsidR="00861EDC" w:rsidRPr="00024746" w:rsidRDefault="00861EDC" w:rsidP="000247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2474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Телефон: 8(84554)2-11-33, 8(84554)2-17-91</w:t>
      </w:r>
    </w:p>
    <w:p w14:paraId="6ABED668" w14:textId="77777777" w:rsidR="00861EDC" w:rsidRPr="00024746" w:rsidRDefault="00861EDC" w:rsidP="000247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2474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Адрес электронной почты: ekaterin-biblioneka@yandex.ru</w:t>
      </w:r>
    </w:p>
    <w:p w14:paraId="3634539C" w14:textId="77777777" w:rsidR="00861EDC" w:rsidRPr="00024746" w:rsidRDefault="00861EDC" w:rsidP="00024746">
      <w:pPr>
        <w:spacing w:after="0" w:line="240" w:lineRule="auto"/>
        <w:jc w:val="both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</w:p>
    <w:p w14:paraId="10785CDE" w14:textId="77777777" w:rsidR="00861EDC" w:rsidRPr="00024746" w:rsidRDefault="00861EDC" w:rsidP="000247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748F7847" w14:textId="77777777" w:rsidR="00861EDC" w:rsidRPr="00024746" w:rsidRDefault="00861EDC" w:rsidP="000247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58E1055D" w14:textId="77777777" w:rsidR="007D6E54" w:rsidRPr="00024746" w:rsidRDefault="007D6E54" w:rsidP="000247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sectPr w:rsidR="007D6E54" w:rsidRPr="00024746" w:rsidSect="00F20E0E">
      <w:pgSz w:w="11906" w:h="16838"/>
      <w:pgMar w:top="1134" w:right="850" w:bottom="1134" w:left="851" w:header="708" w:footer="708" w:gutter="0"/>
      <w:pgBorders w:display="firstPage"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Библиотека Екатериновка" w:date="2024-10-10T09:56:00Z" w:initials="БЕ">
    <w:p w14:paraId="41BA7BE7" w14:textId="2A3025C9" w:rsidR="00F24F2A" w:rsidRDefault="00F24F2A">
      <w:pPr>
        <w:pStyle w:val="a8"/>
      </w:pPr>
      <w:r>
        <w:rPr>
          <w:rStyle w:val="a7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1BA7BE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AFE2C2D" w16cex:dateUtc="2024-10-10T05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1BA7BE7" w16cid:durableId="6AFE2C2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AE602C"/>
    <w:multiLevelType w:val="multilevel"/>
    <w:tmpl w:val="7944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402C81"/>
    <w:multiLevelType w:val="multilevel"/>
    <w:tmpl w:val="1B54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953453">
    <w:abstractNumId w:val="0"/>
  </w:num>
  <w:num w:numId="2" w16cid:durableId="208741186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Библиотека Екатериновка">
    <w15:presenceInfo w15:providerId="Windows Live" w15:userId="a8652e039fd12b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96D"/>
    <w:rsid w:val="00024746"/>
    <w:rsid w:val="000418C8"/>
    <w:rsid w:val="000656EB"/>
    <w:rsid w:val="000809A2"/>
    <w:rsid w:val="000E0B09"/>
    <w:rsid w:val="001230B2"/>
    <w:rsid w:val="00161300"/>
    <w:rsid w:val="001A3DFB"/>
    <w:rsid w:val="0020102A"/>
    <w:rsid w:val="0020630F"/>
    <w:rsid w:val="00231164"/>
    <w:rsid w:val="0026313B"/>
    <w:rsid w:val="00264069"/>
    <w:rsid w:val="002B52CC"/>
    <w:rsid w:val="002D60CB"/>
    <w:rsid w:val="00315A23"/>
    <w:rsid w:val="00365837"/>
    <w:rsid w:val="00443089"/>
    <w:rsid w:val="0048434B"/>
    <w:rsid w:val="00485E5D"/>
    <w:rsid w:val="004B5B8D"/>
    <w:rsid w:val="004C3674"/>
    <w:rsid w:val="00521699"/>
    <w:rsid w:val="00534E33"/>
    <w:rsid w:val="00597BE1"/>
    <w:rsid w:val="005F0150"/>
    <w:rsid w:val="005F51C4"/>
    <w:rsid w:val="006D41F8"/>
    <w:rsid w:val="006D5B6C"/>
    <w:rsid w:val="0076661E"/>
    <w:rsid w:val="007718C8"/>
    <w:rsid w:val="007727F6"/>
    <w:rsid w:val="007821FE"/>
    <w:rsid w:val="007C3D65"/>
    <w:rsid w:val="007D5ECE"/>
    <w:rsid w:val="007D6E54"/>
    <w:rsid w:val="007E71F5"/>
    <w:rsid w:val="008467B1"/>
    <w:rsid w:val="00861EDC"/>
    <w:rsid w:val="008E4291"/>
    <w:rsid w:val="008E51BF"/>
    <w:rsid w:val="009036CC"/>
    <w:rsid w:val="00913FF7"/>
    <w:rsid w:val="009B76C6"/>
    <w:rsid w:val="00A02BB4"/>
    <w:rsid w:val="00A34EF9"/>
    <w:rsid w:val="00B65474"/>
    <w:rsid w:val="00B82627"/>
    <w:rsid w:val="00C005E5"/>
    <w:rsid w:val="00C34FB7"/>
    <w:rsid w:val="00C613F1"/>
    <w:rsid w:val="00C706EA"/>
    <w:rsid w:val="00CE726D"/>
    <w:rsid w:val="00D37AEE"/>
    <w:rsid w:val="00E446DD"/>
    <w:rsid w:val="00E61FE1"/>
    <w:rsid w:val="00E75CF2"/>
    <w:rsid w:val="00E80BB1"/>
    <w:rsid w:val="00F20E0E"/>
    <w:rsid w:val="00F24F2A"/>
    <w:rsid w:val="00F6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D8629"/>
  <w15:chartTrackingRefBased/>
  <w15:docId w15:val="{3C899CC5-58A0-40BB-BA9B-38C5BDF6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FB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34FB7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C34FB7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C00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revious">
    <w:name w:val="previous"/>
    <w:basedOn w:val="a"/>
    <w:rsid w:val="00C00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annotation reference"/>
    <w:basedOn w:val="a0"/>
    <w:uiPriority w:val="99"/>
    <w:semiHidden/>
    <w:unhideWhenUsed/>
    <w:rsid w:val="00F24F2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24F2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24F2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24F2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24F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1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3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D%D0%BD%D0%B3%D0%B5%D0%BB%D1%8C%D1%81_(%D0%B3%D0%BE%D1%80%D0%BE%D0%B4)" TargetMode="External"/><Relationship Id="rId13" Type="http://schemas.openxmlformats.org/officeDocument/2006/relationships/hyperlink" Target="https://ru.wikipedia.org/wiki/%D0%9A%D0%BE%D0%BC%D0%BF%D0%BE%D0%B7%D0%B8%D1%82%D0%BE%D1%80" TargetMode="External"/><Relationship Id="rId18" Type="http://schemas.microsoft.com/office/2018/08/relationships/commentsExtensible" Target="commentsExtensible.xml"/><Relationship Id="rId26" Type="http://schemas.openxmlformats.org/officeDocument/2006/relationships/hyperlink" Target="https://iokk38.ru/wp-content/uploads/2021/02/76_%D0%A1%D0%B5%D1%80%D0%B3%D0%B5%D0%B5%D0%B2%D0%B0-%D0%9C.%D0%9F.-%D0%9C%D0%A0-%D0%B2%D0%BD%D0%B5%D0%BA%D0%BB%D0%B0%D1%81%D1%81%D0%BD%D0%BE%D0%B3%D0%BE-%D0%BC%D0%B5%D1%80%D0%BE%D0%BF%D1%80%D0%B8%D1%8F%D1%82%D0%B8%D1%8F.pdf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olgadeutsche.net/library/item/766" TargetMode="External"/><Relationship Id="rId34" Type="http://schemas.openxmlformats.org/officeDocument/2006/relationships/hyperlink" Target="https://engelscbs.srt.muzkult.ru/media/2024/03/06/1340569069/shnitke_rekomenda_spisok.pdf" TargetMode="External"/><Relationship Id="rId7" Type="http://schemas.openxmlformats.org/officeDocument/2006/relationships/hyperlink" Target="https://ru.wikipedia.org/wiki/1934" TargetMode="External"/><Relationship Id="rId12" Type="http://schemas.openxmlformats.org/officeDocument/2006/relationships/hyperlink" Target="https://ru.wikipedia.org/wiki/%D0%A1%D0%BE%D1%8E%D0%B7_%D0%A1%D0%BE%D0%B2%D0%B5%D1%82%D1%81%D0%BA%D0%B8%D1%85_%D0%A1%D0%BE%D1%86%D0%B8%D0%B0%D0%BB%D0%B8%D1%81%D1%82%D0%B8%D1%87%D0%B5%D1%81%D0%BA%D0%B8%D1%85_%D0%A0%D0%B5%D1%81%D0%BF%D1%83%D0%B1%D0%BB%D0%B8%D0%BA" TargetMode="External"/><Relationship Id="rId17" Type="http://schemas.microsoft.com/office/2016/09/relationships/commentsIds" Target="commentsIds.xml"/><Relationship Id="rId25" Type="http://schemas.openxmlformats.org/officeDocument/2006/relationships/hyperlink" Target="https://nsportal.ru/shkola/muzyka/library/2019/03/04/velikiy-kompozitor-pokrovskoy-zemli-a-g-shnitke" TargetMode="External"/><Relationship Id="rId33" Type="http://schemas.openxmlformats.org/officeDocument/2006/relationships/hyperlink" Target="https://art-torn.ru/Nachrichten/1265?ysclid=m203l8be25145342458" TargetMode="External"/><Relationship Id="rId38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openxmlformats.org/officeDocument/2006/relationships/hyperlink" Target="https://www.youtube.com/watch?v=rFq2B5hznMI&amp;t=4s" TargetMode="External"/><Relationship Id="rId29" Type="http://schemas.openxmlformats.org/officeDocument/2006/relationships/hyperlink" Target="https://infourok.ru/razrabotka-uroka-na-temu-syuita-v-starinnom-stile-ashnitke-3534409.html?ysclid=m28j80gski89028153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24_%D0%BD%D0%BE%D1%8F%D0%B1%D1%80%D1%8F" TargetMode="External"/><Relationship Id="rId11" Type="http://schemas.openxmlformats.org/officeDocument/2006/relationships/hyperlink" Target="https://ru.wikipedia.org/wiki/%D0%93%D0%B0%D0%BC%D0%B1%D1%83%D1%80%D0%B3" TargetMode="External"/><Relationship Id="rId24" Type="http://schemas.openxmlformats.org/officeDocument/2006/relationships/hyperlink" Target="https://studylib.ru/doc/229658/scenarij-lekcii-koncerta-dlya-uchashhihsya-starshih-klassov-dshi...?ysclid=m28j0mdgos143669359" TargetMode="External"/><Relationship Id="rId32" Type="http://schemas.openxmlformats.org/officeDocument/2006/relationships/hyperlink" Target="https://xn----7sbbdltviddy1dvd.xn--p1ai/wp-content/uploads/2020/04/Konspekt-O-zhizni-i-tvorchestve-kompozitora-A.-G.-SHnitke.pdf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comments" Target="comments.xml"/><Relationship Id="rId23" Type="http://schemas.openxmlformats.org/officeDocument/2006/relationships/hyperlink" Target="https://www.youtube.com/watch?v=aRnfiVpgcBM&amp;t=470s" TargetMode="External"/><Relationship Id="rId28" Type="http://schemas.openxmlformats.org/officeDocument/2006/relationships/hyperlink" Target="https://multiurok.ru/index.php/files/alfred-garrievich-shnitke.html?ysclid=m28j71clvg709157450" TargetMode="External"/><Relationship Id="rId36" Type="http://schemas.openxmlformats.org/officeDocument/2006/relationships/hyperlink" Target="https://lib48.ru/virtual/muzykalnyj-mir-alfreda-shnitke" TargetMode="External"/><Relationship Id="rId10" Type="http://schemas.openxmlformats.org/officeDocument/2006/relationships/hyperlink" Target="https://ru.wikipedia.org/wiki/1998" TargetMode="External"/><Relationship Id="rId19" Type="http://schemas.openxmlformats.org/officeDocument/2006/relationships/hyperlink" Target="https://www.youtube.com/watch?v=UWvzssvfpDw" TargetMode="External"/><Relationship Id="rId31" Type="http://schemas.openxmlformats.org/officeDocument/2006/relationships/hyperlink" Target="https://www.magkmusic.com/docs/dissov/miroshkina/dissertacija-miroshkin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3_%D0%B0%D0%B2%D0%B3%D1%83%D1%81%D1%82%D0%B0" TargetMode="External"/><Relationship Id="rId14" Type="http://schemas.openxmlformats.org/officeDocument/2006/relationships/hyperlink" Target="https://ru.wikipedia.org/wiki/%D0%9C%D1%83%D0%B7%D1%8B%D0%BA%D0%BE%D0%B2%D0%B5%D0%B4" TargetMode="External"/><Relationship Id="rId22" Type="http://schemas.openxmlformats.org/officeDocument/2006/relationships/hyperlink" Target="https://www.youtube.com/watch?v=LGOVuFUtkgk" TargetMode="External"/><Relationship Id="rId27" Type="http://schemas.openxmlformats.org/officeDocument/2006/relationships/hyperlink" Target="https://urok.1sept.ru/articles/653208?ysclid=m28j66obdk269476198" TargetMode="External"/><Relationship Id="rId30" Type="http://schemas.openxmlformats.org/officeDocument/2006/relationships/hyperlink" Target="https://nsportal.ru/shkola/muzyka/library/2019/03/04/velikiy-kompozitor-pokrovskoy-zemli-a-g-shnitke" TargetMode="External"/><Relationship Id="rId35" Type="http://schemas.openxmlformats.org/officeDocument/2006/relationships/hyperlink" Target="https://infourok.ru/konspekt-uroka-po-iskusstvu-na-temu-biografiya-alfreda-shnitke-400830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2075</Words>
  <Characters>11831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Екатериновка</dc:creator>
  <cp:keywords/>
  <dc:description/>
  <cp:lastModifiedBy>Библиотека Екатериновка</cp:lastModifiedBy>
  <cp:revision>29</cp:revision>
  <dcterms:created xsi:type="dcterms:W3CDTF">2024-10-08T04:59:00Z</dcterms:created>
  <dcterms:modified xsi:type="dcterms:W3CDTF">2024-10-14T04:47:00Z</dcterms:modified>
</cp:coreProperties>
</file>