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4B16" w14:textId="77777777" w:rsidR="00BC0CC5" w:rsidRPr="00E65952" w:rsidRDefault="00BC0CC5" w:rsidP="00BC0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952">
        <w:rPr>
          <w:rFonts w:ascii="Times New Roman" w:hAnsi="Times New Roman" w:cs="Times New Roman"/>
          <w:b/>
          <w:sz w:val="24"/>
          <w:szCs w:val="24"/>
        </w:rPr>
        <w:t xml:space="preserve">РАЙОННОЕ МУНИЦИПАЛЬНОЕ УЧРЕЖДЕНИЕ КУЛЬТУРЫ </w:t>
      </w:r>
    </w:p>
    <w:p w14:paraId="1E483B40" w14:textId="77777777" w:rsidR="00BC0CC5" w:rsidRPr="00E65952" w:rsidRDefault="00BC0CC5" w:rsidP="00BC0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952">
        <w:rPr>
          <w:rFonts w:ascii="Times New Roman" w:hAnsi="Times New Roman" w:cs="Times New Roman"/>
          <w:b/>
          <w:sz w:val="24"/>
          <w:szCs w:val="24"/>
        </w:rPr>
        <w:t>«ЕКАТЕРИНОВСКАЯ МЕЖПОСЕЛЕНЧЕСКАЯ ЦЕНТРАЛЬНАЯ БИБЛИОТЕКА</w:t>
      </w:r>
      <w:r w:rsidRPr="00E65952">
        <w:rPr>
          <w:rFonts w:ascii="Times New Roman" w:hAnsi="Times New Roman" w:cs="Times New Roman"/>
          <w:b/>
          <w:sz w:val="26"/>
          <w:szCs w:val="26"/>
        </w:rPr>
        <w:t>»</w:t>
      </w:r>
    </w:p>
    <w:p w14:paraId="5415B8D4" w14:textId="77777777" w:rsidR="00BC0CC5" w:rsidRPr="00E65952" w:rsidRDefault="00BC0CC5" w:rsidP="00BC0CC5">
      <w:pPr>
        <w:rPr>
          <w:rFonts w:ascii="Times New Roman" w:hAnsi="Times New Roman" w:cs="Times New Roman"/>
          <w:b/>
          <w:sz w:val="26"/>
          <w:szCs w:val="26"/>
        </w:rPr>
      </w:pPr>
    </w:p>
    <w:p w14:paraId="60607ECC" w14:textId="0FE3B492" w:rsidR="00BC0CC5" w:rsidRDefault="00BC0CC5" w:rsidP="00BC0CC5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1AF03F3" wp14:editId="1FAC440B">
                <wp:simplePos x="0" y="0"/>
                <wp:positionH relativeFrom="column">
                  <wp:posOffset>205105</wp:posOffset>
                </wp:positionH>
                <wp:positionV relativeFrom="paragraph">
                  <wp:posOffset>226695</wp:posOffset>
                </wp:positionV>
                <wp:extent cx="5553075" cy="20097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619414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53075" cy="200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67AAB" w14:textId="77777777" w:rsidR="00BC0CC5" w:rsidRPr="00BC0CC5" w:rsidRDefault="00BC0CC5" w:rsidP="00BC0CC5">
                            <w:pPr>
                              <w:jc w:val="center"/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CC5"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"ШАГИ ПОБЕДЫ. </w:t>
                            </w:r>
                          </w:p>
                          <w:p w14:paraId="318CE822" w14:textId="1A2B3870" w:rsidR="00BC0CC5" w:rsidRPr="00BC0CC5" w:rsidRDefault="00BC0CC5" w:rsidP="00BC0CC5">
                            <w:pPr>
                              <w:jc w:val="center"/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БЕРЛИНСКАЯ ОПЕРАЦИЯ</w:t>
                            </w:r>
                            <w:r w:rsidRPr="00BC0CC5"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F03F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.15pt;margin-top:17.85pt;width:437.25pt;height:15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+a7QEAALgDAAAOAAAAZHJzL2Uyb0RvYy54bWysU01v2zAMvQ/YfxB0X+ykSLsZcYqs3Xbp&#10;PoCk6JnRR+zNEjVJiZ1/P0pxk2G9FbsIFkU+vkc+L24H07GD8qFFW/PppORMWYGytbuaP24+v3vP&#10;WYhgJXRoVc2PKvDb5ds3i95VaoYNdlJ5RiA2VL2reROjq4oiiEYZCBN0ytKjRm8g0tXvCumhJ3TT&#10;FbOyvC569NJ5FCoEit6fHvky42utRPyudVCRdTUnbjGfPp/bdBbLBVQ7D65pxUgDXsHCQGup6Rnq&#10;HiKwvW9fQJlWeAyo40SgKVDrVqisgdRMy3/UrBtwKmuh4QR3HlP4f7Di22HtfngWh4840AKziOAe&#10;UPwKzOJdA3anVt5j3yiQ1HjKz+FMb3N0tNYc3aghfpItzXia5lr0LlQjftpHqELqtO2/oqQS2EfM&#10;3QbtTRodDYMRBdrS8bwZQmSCgvP5/Kq8mXMm6I32/uGGLqkHVM/lzof4RaFh6aPmnlaf4eHwEOIp&#10;9Tll5JbonIjFYTtQSuK4RXkklj1Zoubh9x68IsV7c4fkIJKpPZon8tzKZ52JeILdDE/g3dg7Eu11&#10;BzY+uguF7A7JLJgkXv4kKNOR1w7QsatZOb8e9WS+WdkFN9VaXNHEdJu1XJiOWsgeuWa0cvLf3/ec&#10;dfnhln8AAAD//wMAUEsDBBQABgAIAAAAIQA3X52w3QAAAAkBAAAPAAAAZHJzL2Rvd25yZXYueG1s&#10;TI9PT8MwDMXvSHyHyEjcWELHBitNJwTiCtr4I3HzGq+taJyqydby7fFOcLLs9/T8e8V68p060hDb&#10;wBauZwYUcRVcy7WF97fnqztQMSE77AKThR+KsC7PzwrMXRh5Q8dtqpWEcMzRQpNSn2sdq4Y8xlno&#10;iUXbh8FjknWotRtwlHDf6cyYpfbYsnxosKfHhqrv7cFb+HjZf33emNf6yS/6MUxGs19pay8vpod7&#10;UImm9GeGE76gQylMu3BgF1VnYZ7NxSlzcQtK9JVZSpXd6ZBloMtC/29Q/gIAAP//AwBQSwECLQAU&#10;AAYACAAAACEAtoM4kv4AAADhAQAAEwAAAAAAAAAAAAAAAAAAAAAAW0NvbnRlbnRfVHlwZXNdLnht&#10;bFBLAQItABQABgAIAAAAIQA4/SH/1gAAAJQBAAALAAAAAAAAAAAAAAAAAC8BAABfcmVscy8ucmVs&#10;c1BLAQItABQABgAIAAAAIQCGFl+a7QEAALgDAAAOAAAAAAAAAAAAAAAAAC4CAABkcnMvZTJvRG9j&#10;LnhtbFBLAQItABQABgAIAAAAIQA3X52w3QAAAAkBAAAPAAAAAAAAAAAAAAAAAEcEAABkcnMvZG93&#10;bnJldi54bWxQSwUGAAAAAAQABADzAAAAUQUAAAAA&#10;" filled="f" stroked="f">
                <o:lock v:ext="edit" shapetype="t"/>
                <v:textbox>
                  <w:txbxContent>
                    <w:p w14:paraId="56B67AAB" w14:textId="77777777" w:rsidR="00BC0CC5" w:rsidRPr="00BC0CC5" w:rsidRDefault="00BC0CC5" w:rsidP="00BC0CC5">
                      <w:pPr>
                        <w:jc w:val="center"/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0CC5"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"ШАГИ ПОБЕДЫ. </w:t>
                      </w:r>
                    </w:p>
                    <w:p w14:paraId="318CE822" w14:textId="1A2B3870" w:rsidR="00BC0CC5" w:rsidRPr="00BC0CC5" w:rsidRDefault="00BC0CC5" w:rsidP="00BC0CC5">
                      <w:pPr>
                        <w:jc w:val="center"/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БЕРЛИНСКАЯ ОПЕРАЦИЯ</w:t>
                      </w:r>
                      <w:r w:rsidRPr="00BC0CC5"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A8AD028" w14:textId="77777777" w:rsidR="00BC0CC5" w:rsidRPr="00801075" w:rsidRDefault="00BC0CC5" w:rsidP="00BC0C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60B6E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75D15A0B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7B784517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4FFF6F2D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1558F9E0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1176C8C4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1500B822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57A4BB47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65B18535" w14:textId="21407C76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66502A1A" w14:textId="41F39096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3A3804EE" wp14:editId="37FE9C8A">
            <wp:simplePos x="0" y="0"/>
            <wp:positionH relativeFrom="column">
              <wp:posOffset>-193675</wp:posOffset>
            </wp:positionH>
            <wp:positionV relativeFrom="paragraph">
              <wp:posOffset>96520</wp:posOffset>
            </wp:positionV>
            <wp:extent cx="6191250" cy="4263390"/>
            <wp:effectExtent l="0" t="0" r="0" b="3810"/>
            <wp:wrapNone/>
            <wp:docPr id="2" name="Рисунок 2" descr="C:\Users\ekate\Downloads\FKYO1gMBw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ate\Downloads\FKYO1gMBwl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1"/>
                    <a:stretch/>
                  </pic:blipFill>
                  <pic:spPr bwMode="auto">
                    <a:xfrm>
                      <a:off x="0" y="0"/>
                      <a:ext cx="619125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C1E35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4ACFAD45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1C371DFD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0986384C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7D2A76B9" w14:textId="10DB6EE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6119A379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2FA133FF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56548BB6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0480A94D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56EB9CD4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27EC5127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2FF1FA5E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711EC0A3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43D11AE9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4802337C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177E09E5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594E549B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2D10A3EA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726D072B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5BB9018B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637D1453" w14:textId="77777777" w:rsidR="004719FF" w:rsidRDefault="004719FF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14:paraId="1A60733D" w14:textId="3A0AB43C" w:rsidR="00BC0CC5" w:rsidRPr="00801075" w:rsidRDefault="00BC0CC5" w:rsidP="00BC0CC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801075">
        <w:rPr>
          <w:rFonts w:ascii="Times New Roman" w:hAnsi="Times New Roman" w:cs="Times New Roman"/>
          <w:b/>
          <w:i/>
          <w:sz w:val="24"/>
        </w:rPr>
        <w:t>МЕТОДИЧЕСКИЕ РЕКОМЕНДАЦИИ ПО ПОДГОТОВКЕ И ПРОВЕДЕНИЮ МАССОВЫХ МЕРОПРИЯТИЙ, ПОСВЯЩЕННЫХ ОСНОВНЫМ СРАЖЕНИЯМ ВОВ.</w:t>
      </w:r>
    </w:p>
    <w:p w14:paraId="0131A36F" w14:textId="11431377" w:rsidR="00BC0CC5" w:rsidRPr="00E65952" w:rsidRDefault="00BC0CC5" w:rsidP="00BC0CC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68579C9C" w14:textId="77777777" w:rsidR="00BC0CC5" w:rsidRPr="00E65952" w:rsidRDefault="00BC0CC5" w:rsidP="00BC0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1FEADD" w14:textId="77777777" w:rsidR="00BC0CC5" w:rsidRPr="00E65952" w:rsidRDefault="00BC0CC5" w:rsidP="00BC0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F59082D" w14:textId="77777777" w:rsidR="00BC0CC5" w:rsidRPr="00E65952" w:rsidRDefault="00BC0CC5" w:rsidP="00BC0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50E4B54" w14:textId="77777777" w:rsidR="00BC0CC5" w:rsidRPr="00E65952" w:rsidRDefault="00BC0CC5" w:rsidP="00BC0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952"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14:paraId="206CC23D" w14:textId="77777777" w:rsidR="00BC0CC5" w:rsidRPr="00E65952" w:rsidRDefault="00BC0CC5" w:rsidP="00BC0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952"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14:paraId="07646725" w14:textId="247D5216" w:rsidR="00BC0CC5" w:rsidRPr="00D860A7" w:rsidRDefault="00BC0CC5" w:rsidP="00BC0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5952">
        <w:rPr>
          <w:rFonts w:ascii="Times New Roman" w:hAnsi="Times New Roman" w:cs="Times New Roman"/>
          <w:b/>
          <w:color w:val="000000"/>
          <w:sz w:val="26"/>
          <w:szCs w:val="26"/>
        </w:rPr>
        <w:t>202</w:t>
      </w:r>
      <w:r w:rsidR="008F09E8">
        <w:rPr>
          <w:rFonts w:ascii="Times New Roman" w:hAnsi="Times New Roman" w:cs="Times New Roman"/>
          <w:b/>
          <w:color w:val="000000"/>
          <w:sz w:val="26"/>
          <w:szCs w:val="26"/>
        </w:rPr>
        <w:t>5г.</w:t>
      </w:r>
    </w:p>
    <w:p w14:paraId="31D5A6C5" w14:textId="77777777" w:rsidR="00BC0CC5" w:rsidRPr="00801075" w:rsidRDefault="00BC0CC5" w:rsidP="00BC0CC5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lastRenderedPageBreak/>
        <w:t xml:space="preserve">«Для нас, граждан России, </w:t>
      </w:r>
    </w:p>
    <w:p w14:paraId="6C6BB379" w14:textId="77777777" w:rsidR="00BC0CC5" w:rsidRPr="00801075" w:rsidRDefault="00BC0CC5" w:rsidP="00BC0CC5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 xml:space="preserve">память о Великой Отечественной войне, </w:t>
      </w:r>
    </w:p>
    <w:p w14:paraId="7AD115F9" w14:textId="77777777" w:rsidR="00BC0CC5" w:rsidRPr="00801075" w:rsidRDefault="00BC0CC5" w:rsidP="00BC0CC5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 xml:space="preserve">обо всех, кто сражался и погибал, </w:t>
      </w:r>
    </w:p>
    <w:p w14:paraId="4244FCC0" w14:textId="77777777" w:rsidR="00BC0CC5" w:rsidRPr="00801075" w:rsidRDefault="00BC0CC5" w:rsidP="00BC0CC5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 xml:space="preserve">кто всеми силами приближал победу, </w:t>
      </w:r>
    </w:p>
    <w:p w14:paraId="6BA11F00" w14:textId="77777777" w:rsidR="00BC0CC5" w:rsidRPr="00801075" w:rsidRDefault="00BC0CC5" w:rsidP="00BC0CC5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 xml:space="preserve">абсолютно священна. Она всегда с нами. </w:t>
      </w:r>
    </w:p>
    <w:p w14:paraId="1F2F2742" w14:textId="77777777" w:rsidR="00BC0CC5" w:rsidRPr="00801075" w:rsidRDefault="00BC0CC5" w:rsidP="00BC0CC5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18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>Она дает нам силы, силу служить нашей стране.»</w:t>
      </w:r>
    </w:p>
    <w:p w14:paraId="6F01C3F3" w14:textId="77777777" w:rsidR="00BC0CC5" w:rsidRDefault="00BC0CC5" w:rsidP="00BC0CC5">
      <w:pPr>
        <w:tabs>
          <w:tab w:val="left" w:pos="7000"/>
        </w:tabs>
        <w:ind w:firstLine="709"/>
        <w:jc w:val="right"/>
      </w:pPr>
      <w:r>
        <w:tab/>
      </w:r>
    </w:p>
    <w:p w14:paraId="31C72B3A" w14:textId="77777777" w:rsidR="00BC0CC5" w:rsidRPr="00801075" w:rsidRDefault="00BC0CC5" w:rsidP="00BC0CC5">
      <w:pPr>
        <w:tabs>
          <w:tab w:val="left" w:pos="7000"/>
        </w:tabs>
        <w:ind w:firstLine="709"/>
        <w:jc w:val="right"/>
        <w:rPr>
          <w:rFonts w:ascii="Times New Roman" w:hAnsi="Times New Roman" w:cs="Times New Roman"/>
          <w:b/>
          <w:i/>
        </w:rPr>
      </w:pPr>
      <w:r w:rsidRPr="00801075">
        <w:rPr>
          <w:rFonts w:ascii="Times New Roman" w:hAnsi="Times New Roman" w:cs="Times New Roman"/>
          <w:b/>
          <w:i/>
        </w:rPr>
        <w:t>Президент РФ - В.В. Путин</w:t>
      </w:r>
    </w:p>
    <w:p w14:paraId="40D223EA" w14:textId="77777777" w:rsidR="00BC0CC5" w:rsidRDefault="00BC0CC5" w:rsidP="00BC0CC5">
      <w:pPr>
        <w:ind w:firstLine="709"/>
        <w:jc w:val="both"/>
      </w:pPr>
    </w:p>
    <w:p w14:paraId="2658D30F" w14:textId="77777777" w:rsidR="00BC0CC5" w:rsidRDefault="00BC0CC5" w:rsidP="00BC0C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5C">
        <w:rPr>
          <w:rFonts w:ascii="Times New Roman" w:hAnsi="Times New Roman" w:cs="Times New Roman"/>
          <w:sz w:val="24"/>
          <w:szCs w:val="24"/>
        </w:rPr>
        <w:t xml:space="preserve">В 2025 году наша страна будет отмечать 80-летие Победы в Великой Отечественной войне 1941-1945 гг. В памяти поколений Великая Отечественная война сохранилась как символ высокого триумфа и трагедии, тяжелого горя и неисчислимых бедствий, но и стойкости, мужества, долга, верности и чести. Победа, доставшаяся нашим соотечественникам ценой огромных потерь и миллионов жертв, явилась не только величайшим испытанием для советского народа, но и взлетом человеческого духа, патриотизма, солидарности людей разных национальностей, представителей различных культур и конфессий, сплотившихся в жестокой схватке с врагом во имя мира на земле, во имя жизни будущих поколений людей. И ярчайшее доказательство этому - массовый героизм советских людей в годы великой Отечественной войны. Подрастающее поколение должно знать о подвиге народов Советского Союза в годы войны, о том, какие огромные потери понесла наша общая Родина на полях ожесточенных сражений и на оккупированных врагом территориях, о стойкости партизан и подпольщиков, о самоотверженном труде женщин, подростков и детей, о всех тех, кто на фронте или в тылу на протяжении 1418 военных дней и ночей боролись и трудились во имя будущего, обеспечивая свой вклад в Победу. Указ Президента РФ N 568 "О подготовке и проведении празднования 80-й годовщины Победы в Великой Отечественной войне 1941-1945 годов" от 31 июля 2023 г. можно посмотреть на официальном сайте: </w:t>
      </w:r>
      <w:hyperlink r:id="rId6" w:history="1">
        <w:r w:rsidRPr="0044115C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http://publication.pravo.gov.ru/document/0001202307310027</w:t>
        </w:r>
      </w:hyperlink>
    </w:p>
    <w:p w14:paraId="2E3F43C6" w14:textId="30E0FCC4" w:rsidR="003B2B97" w:rsidRPr="003B2B97" w:rsidRDefault="00BC0CC5" w:rsidP="003B2B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5C">
        <w:rPr>
          <w:rFonts w:ascii="Times New Roman" w:hAnsi="Times New Roman" w:cs="Times New Roman"/>
          <w:sz w:val="24"/>
          <w:szCs w:val="24"/>
        </w:rPr>
        <w:t xml:space="preserve">Основная задача библиотек Екатериновского района - способствовать развитию у детей и молодёжи интереса к истории Отечества, событиям Великой Отечественной войны, к формированию нравственных ценностей на примерах героических подвигов защитников Отечества. Настоящие методические рекомендации включают в себя материалы, призванные помочь работникам библиотек при планировании, подготовке и проведении мероприятий, посвященных празднованию 80-летия Победы в Великой Отечественной войне и основным её сражениям. </w:t>
      </w:r>
      <w:r w:rsidR="007D4953"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 xml:space="preserve"> выпуск методических рекомендаций посвящен </w:t>
      </w:r>
      <w:r w:rsidR="00F82D48">
        <w:rPr>
          <w:rFonts w:ascii="Times New Roman" w:hAnsi="Times New Roman" w:cs="Times New Roman"/>
          <w:sz w:val="24"/>
          <w:szCs w:val="24"/>
        </w:rPr>
        <w:t>Берлинской операции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47CCE" w14:textId="77777777" w:rsidR="003B2B97" w:rsidRPr="003B2B97" w:rsidRDefault="003B2B97" w:rsidP="003B2B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2B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Берлинская операция</w:t>
      </w:r>
    </w:p>
    <w:p w14:paraId="39A4C5F3" w14:textId="77777777" w:rsidR="003B2B97" w:rsidRPr="003B2B97" w:rsidRDefault="003B2B97" w:rsidP="003B2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Берлинскую операцию называют «финальным аккордом» Великой Отечественной войны. Эта военная наступательная операция вошла в Книгу рекордов Гиннесса как самое крупное сражение в истории. Со стороны обоих участников конфликта в Берлинской операции участвовали:</w:t>
      </w:r>
    </w:p>
    <w:p w14:paraId="014AD053" w14:textId="77777777" w:rsidR="003B2B97" w:rsidRPr="003B2B97" w:rsidRDefault="003B2B97" w:rsidP="003B2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3,5 миллиона человек,</w:t>
      </w:r>
    </w:p>
    <w:p w14:paraId="2E26B9D9" w14:textId="77777777" w:rsidR="003B2B97" w:rsidRPr="003B2B97" w:rsidRDefault="003B2B97" w:rsidP="003B2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52 тысячи орудий и минометов,</w:t>
      </w:r>
    </w:p>
    <w:p w14:paraId="1EB48E6E" w14:textId="77777777" w:rsidR="003B2B97" w:rsidRPr="003B2B97" w:rsidRDefault="003B2B97" w:rsidP="003B2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7750 танков,</w:t>
      </w:r>
    </w:p>
    <w:p w14:paraId="0FC8D3B7" w14:textId="77777777" w:rsidR="003B2B97" w:rsidRPr="003B2B97" w:rsidRDefault="003B2B97" w:rsidP="003B2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почти 11 тысяч самолетов.</w:t>
      </w:r>
    </w:p>
    <w:p w14:paraId="1BF119FE" w14:textId="77777777" w:rsidR="003B2B97" w:rsidRPr="007103CF" w:rsidRDefault="003B2B97" w:rsidP="007103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Берлинская операция. Как все начиналось?</w:t>
      </w:r>
    </w:p>
    <w:p w14:paraId="0B7EEE68" w14:textId="77777777" w:rsidR="003B2B97" w:rsidRPr="003B2B97" w:rsidRDefault="003B2B97" w:rsidP="0047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Середина 1943 года стала переломным моментом Великой Отечественной войны, когда советская армия стала располагать численным превосходством и показала себя серьезным противником гитлеровской Германии. Подготовка к Берлинской операции началась еще в апреле 1945-го года, а завершилась операция по разным данным 2-го мая или в момент полной капитуляции Германии.</w:t>
      </w:r>
    </w:p>
    <w:p w14:paraId="1F8CCA0D" w14:textId="18D08562" w:rsidR="003B2B97" w:rsidRPr="003B2B97" w:rsidRDefault="003B2B97" w:rsidP="0047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41632B" wp14:editId="471F2CB7">
            <wp:simplePos x="0" y="0"/>
            <wp:positionH relativeFrom="column">
              <wp:posOffset>4214495</wp:posOffset>
            </wp:positionH>
            <wp:positionV relativeFrom="paragraph">
              <wp:posOffset>222885</wp:posOffset>
            </wp:positionV>
            <wp:extent cx="1814195" cy="2346325"/>
            <wp:effectExtent l="0" t="0" r="0" b="0"/>
            <wp:wrapSquare wrapText="bothSides"/>
            <wp:docPr id="16649427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С 4 по 15 апреля из действовавшего на севере Германии 2-го Белорусского фронта были переброшены крупные силы для штурма Берлина. Маршал Рокоссовский назвал это самой крупной логистической операцией войны.</w:t>
      </w:r>
    </w:p>
    <w:p w14:paraId="77300606" w14:textId="5BB70F3D" w:rsidR="003B2B97" w:rsidRPr="003B2B97" w:rsidRDefault="003B2B97" w:rsidP="0047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разведывательной авиации в распоряжении командования было около 15-и тысяч фотоснимков, по которым был создан подробный макет Берлина и окрестностей.</w:t>
      </w:r>
    </w:p>
    <w:p w14:paraId="7675431B" w14:textId="393D58EE" w:rsidR="003B2B97" w:rsidRDefault="003B2B97" w:rsidP="0047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операцию должны были войска командующего 1-м Белорусским фронтом маршала Константина Рокоссовского, но Рокоссовского внезапно сняли с должности, чтобы назначить  командующим 2-го Белорусского фронта. Рокоссовский отправлялся воевать в Восточной Пруссии, за сотни километров от Берлина, это решение И. Сталина в свое время очень обидело великого полководца.</w:t>
      </w:r>
    </w:p>
    <w:p w14:paraId="5B74763D" w14:textId="77777777" w:rsidR="00C23B13" w:rsidRDefault="00C23B13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A0E81C" w14:textId="1CBBD718" w:rsidR="007103CF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Берлинская операция. Ход сражения</w:t>
      </w:r>
    </w:p>
    <w:p w14:paraId="3101B234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20 апреля стало ясно, что части 1-го Украинского фронта продвигаются успешнее, чем войска 1-го Белорусского. Возникла вероятность, что они войдут в город первыми, тогда Г.К. Жуков отдал командующему 2-й танковой армией Семену Богданову приказ:</w:t>
      </w:r>
    </w:p>
    <w:p w14:paraId="291E4058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«Пошлите от каждого корпуса по одной лучшей бригаде в Берлин и поставьте им задачу не позднее 4 часов утра 21 апреля любой ценой прорваться на окраину Берлина и немедля донести для доклада т. Сталину и объявления в прессе».</w:t>
      </w:r>
    </w:p>
    <w:p w14:paraId="08974671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 военачальников была настолько откровенной, что маршал Конев написал командующим 3-й и 4-й танковыми армиями прямо:</w:t>
      </w:r>
    </w:p>
    <w:p w14:paraId="2E7601B1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«Войска маршала Жукова в 10 км от восточной окраины Берлина. Приказываю обязательно сегодня ночью ворваться в Берлин первыми».</w:t>
      </w:r>
    </w:p>
    <w:p w14:paraId="002BB653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Интересно, что Франклин Рузвельт отдавал аналогичные приказы в 1943-ем году в надежде, что первыми в Берлин войдут военные США.</w:t>
      </w:r>
    </w:p>
    <w:p w14:paraId="27FE4B85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1 апреля Черчилль направил письмо Рузвельту.</w:t>
      </w:r>
    </w:p>
    <w:p w14:paraId="61A3FE17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«Армии русских, несомненно, займут Австрию и вступят в Вену. Если они возьмут также и Берлин, не укрепится ли в их сознании неоправданное представление, что они внесли основной вклад в нашу общую победу? Не породит ли это у них такое настроение, которое создаст серьезные и непреодолимые трудности в будущем? Я считаю, что ввиду политического значения всего этого мы должны продвинуться в Германии как можно дальше на восток, и, если Берлин окажется в пределах нашей досягаемости, мы, конечно, должны взять его»</w:t>
      </w: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написал британский премьер-министр.</w:t>
      </w:r>
    </w:p>
    <w:p w14:paraId="6B57993C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план Берлинской операции утвердили 1 апреля на совещании у Сталина с участием Жукова, Конева и начальника Генштаба Алексея Антонова.</w:t>
      </w:r>
    </w:p>
    <w:p w14:paraId="1A9E8DAF" w14:textId="77777777" w:rsid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Войска 1-го Украинского фронта осуществляли стремительный маневр по выходу к Берлину с юга и запада. 25 апреля войска 1-го Украинского и 1-го Белорусского фронтов соединились западнее Берлина, завершив окружение всей Берлинской группировки противника. Буквально каждую улицу приходилось отвоевывать в тяжелых боях и с большими потерями. </w:t>
      </w: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 апреля начались бои за рейхстаг, овладение которым было возложено на 79 стрелковый корпус 3-й Ударной армии 1-го Белорусского фронта.</w:t>
      </w:r>
    </w:p>
    <w:p w14:paraId="1A9D39B7" w14:textId="77777777" w:rsidR="007103CF" w:rsidRPr="003B2B97" w:rsidRDefault="007103CF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E21DA" w14:textId="77777777" w:rsidR="003B2B97" w:rsidRPr="007103CF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Берлинская операция и знамя Победы</w:t>
      </w:r>
    </w:p>
    <w:p w14:paraId="665599A2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исход Берлинской операции был уже практически предопределен, непосредственно перед штурмом рейхстага Военный совет 3-й Ударной армии вручил своим дивизиям девять Красных знамен, которые специально изготовили по типу Государственного флага СССР. Одно из этих Красных знамен, известное под № 5 как Знамя Победы, передали 150-й стрелковой дивизии. Такие знамена принято было вручать штурмовым группам.</w:t>
      </w:r>
    </w:p>
    <w:p w14:paraId="04296C20" w14:textId="756149CB" w:rsidR="007103CF" w:rsidRPr="00C23B13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Историки сообщают, что первыми знамя Победы на крыше рейхстага водрузили в 22:30 по московскому времени 30 апреля 1945 г. артиллеристы-разведчики 136-й армейской пушечной артиллерийской бригады старшие сержанты Г.К. Загитов, А.Ф. Лисименко, А.П. Бобров и сержант А.П. Минин из состава штурмовой группы 79-го стрелкового корпуса, которой командовал капитан В.Н. Маков. А уже через три часа на другой скульптуре рейхстага по приказанию командира 756-го стрелкового полка 150-й стрелковой дивизии полковника Ф.М. Зинченко было установлено Красное знамя № 5, которое затем прославилось как Знамя Победы. Красное Знамя № 5 водрузили разведчики сержант М.А. Егоров и младший сержант М.В. Кантария, которых сопровождали лейтенант А.П. Берест и автоматчики из роты старшего сержанта И.Я. Съянова.</w:t>
      </w:r>
    </w:p>
    <w:p w14:paraId="3058D873" w14:textId="77777777" w:rsidR="00C23B13" w:rsidRDefault="00C23B13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539680" w14:textId="6D3778FD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Берлинская операция. Конец войны</w:t>
      </w:r>
    </w:p>
    <w:p w14:paraId="58FE1847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 за рейхстаг закончились только 1 мая. Утром 2 мая начальник обороны Берлина генерал артиллерии Г. Вейдлинг сдался в плен и приказал остаткам войск берлинского гарнизона прекратить сопротивление. В тот же день ликвидировали окруженные группировки немецких войск юго-восточнее Берлина.</w:t>
      </w:r>
    </w:p>
    <w:p w14:paraId="26F646DE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в 0:43 по московскому времени генерал-фельдмаршал Вильгельм Кейтель и представители немецких ВМС, которые имели такие полномочия от Деница, в присутствии Маршала Г.К. Жукова с советской стороны подписали Акт о безоговорочной капитуляции Германии.</w:t>
      </w:r>
    </w:p>
    <w:p w14:paraId="51097BC7" w14:textId="77777777" w:rsidR="003B2B97" w:rsidRPr="003B2B97" w:rsidRDefault="003B2B97" w:rsidP="003B2B9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Берлинскую операцию военные историки оценивают, как «блестящую» и называют одним из важных шагов к Великой Победе.</w:t>
      </w:r>
    </w:p>
    <w:p w14:paraId="18566409" w14:textId="77777777" w:rsidR="003B2B97" w:rsidRDefault="003B2B97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22DE3" w14:textId="006F3988" w:rsidR="003B2B97" w:rsidRPr="009436E6" w:rsidRDefault="0055408D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436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Примеры книжных выставок:</w:t>
      </w:r>
    </w:p>
    <w:p w14:paraId="6EAE8E7B" w14:textId="77777777" w:rsidR="003B2B97" w:rsidRPr="009436E6" w:rsidRDefault="003B2B97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B1188" w14:textId="77777777" w:rsidR="0055408D" w:rsidRPr="009436E6" w:rsidRDefault="0055408D" w:rsidP="005540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«Хроники Победы. Москва-Берлин.1418 дней и ночей»</w:t>
      </w:r>
    </w:p>
    <w:p w14:paraId="5CC9FB4C" w14:textId="35312C9B" w:rsidR="0055408D" w:rsidRPr="009436E6" w:rsidRDefault="0055408D" w:rsidP="005540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«Мы дошли до Берлина»</w:t>
      </w:r>
    </w:p>
    <w:p w14:paraId="47BF3CCC" w14:textId="372ED45D" w:rsidR="009F51C0" w:rsidRPr="009436E6" w:rsidRDefault="009F51C0" w:rsidP="009F51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«Под грохот сотен батарей»</w:t>
      </w:r>
    </w:p>
    <w:p w14:paraId="1A95B700" w14:textId="79C7E26A" w:rsidR="009F51C0" w:rsidRPr="009436E6" w:rsidRDefault="009F51C0" w:rsidP="009F51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«Берлинская операция. Штурм Рейхстага»</w:t>
      </w:r>
    </w:p>
    <w:p w14:paraId="0445F320" w14:textId="1B717394" w:rsidR="009F51C0" w:rsidRPr="009436E6" w:rsidRDefault="009F51C0" w:rsidP="009F51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«Последний бой … битва за Берлин»</w:t>
      </w:r>
    </w:p>
    <w:p w14:paraId="6A6BC2B0" w14:textId="1F0493A1" w:rsidR="009F51C0" w:rsidRPr="009436E6" w:rsidRDefault="009F51C0" w:rsidP="009F51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«Неизвестный Берлин. Май 1945 года»</w:t>
      </w:r>
    </w:p>
    <w:p w14:paraId="0DA04921" w14:textId="509BCFB9" w:rsidR="009F51C0" w:rsidRPr="009436E6" w:rsidRDefault="009F51C0" w:rsidP="009F51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«От Сталинграда до Берлина»</w:t>
      </w:r>
    </w:p>
    <w:p w14:paraId="047CDBC7" w14:textId="4B32C43C" w:rsidR="009F51C0" w:rsidRPr="009436E6" w:rsidRDefault="003F3D69" w:rsidP="003F3D6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«Наступление на Берлин»</w:t>
      </w:r>
    </w:p>
    <w:p w14:paraId="759F1A3E" w14:textId="3E9D475B" w:rsidR="003F3D69" w:rsidRPr="009436E6" w:rsidRDefault="003F3D69" w:rsidP="003F3D6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«80:Берлинская операция»</w:t>
      </w:r>
    </w:p>
    <w:p w14:paraId="30483EE6" w14:textId="6C70E859" w:rsidR="00934A11" w:rsidRPr="009436E6" w:rsidRDefault="00934A11" w:rsidP="00934A1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«Берлинская операция — решающий удар»</w:t>
      </w:r>
    </w:p>
    <w:p w14:paraId="428E9DDC" w14:textId="2669B36F" w:rsidR="00934A11" w:rsidRPr="009436E6" w:rsidRDefault="00934A11" w:rsidP="00934A1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«От Кремля до Рейхстага»</w:t>
      </w:r>
    </w:p>
    <w:p w14:paraId="4015742E" w14:textId="00B3D97E" w:rsidR="00934A11" w:rsidRDefault="009436E6" w:rsidP="009436E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36E6">
        <w:rPr>
          <w:rFonts w:ascii="Times New Roman" w:hAnsi="Times New Roman" w:cs="Times New Roman"/>
          <w:sz w:val="24"/>
          <w:szCs w:val="24"/>
        </w:rPr>
        <w:t>«Знамя Победы над Рейхстагом»</w:t>
      </w:r>
    </w:p>
    <w:p w14:paraId="0EAB671B" w14:textId="28B0C976" w:rsidR="009436E6" w:rsidRDefault="000446FA" w:rsidP="000446F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46FA">
        <w:rPr>
          <w:rFonts w:ascii="Times New Roman" w:hAnsi="Times New Roman" w:cs="Times New Roman"/>
          <w:sz w:val="24"/>
          <w:szCs w:val="24"/>
        </w:rPr>
        <w:t>«Финальный аккорд войны»</w:t>
      </w:r>
    </w:p>
    <w:p w14:paraId="6BFDC2A6" w14:textId="77777777" w:rsidR="000446FA" w:rsidRDefault="000446FA" w:rsidP="00B620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46FA">
        <w:rPr>
          <w:rFonts w:ascii="Times New Roman" w:hAnsi="Times New Roman" w:cs="Times New Roman"/>
          <w:sz w:val="24"/>
          <w:szCs w:val="24"/>
        </w:rPr>
        <w:t>«Берлинская стратегическая наступательная операция»</w:t>
      </w:r>
    </w:p>
    <w:p w14:paraId="764A456C" w14:textId="77777777" w:rsidR="0025699E" w:rsidRDefault="0025699E" w:rsidP="000E76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29A92" w14:textId="2BFEC723" w:rsidR="00B620B8" w:rsidRPr="000446FA" w:rsidRDefault="000E76F6" w:rsidP="000E7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170">
        <w:rPr>
          <w:rFonts w:ascii="Times New Roman" w:hAnsi="Times New Roman" w:cs="Times New Roman"/>
          <w:b/>
          <w:bCs/>
          <w:noProof/>
          <w:sz w:val="36"/>
          <w:szCs w:val="28"/>
          <w:lang w:eastAsia="ru-RU"/>
        </w:rPr>
        <w:lastRenderedPageBreak/>
        <w:drawing>
          <wp:anchor distT="0" distB="0" distL="114300" distR="114300" simplePos="0" relativeHeight="251653120" behindDoc="0" locked="0" layoutInCell="1" allowOverlap="1" wp14:anchorId="02C68050" wp14:editId="416CD04E">
            <wp:simplePos x="0" y="0"/>
            <wp:positionH relativeFrom="column">
              <wp:posOffset>4879340</wp:posOffset>
            </wp:positionH>
            <wp:positionV relativeFrom="paragraph">
              <wp:posOffset>-66040</wp:posOffset>
            </wp:positionV>
            <wp:extent cx="1465580" cy="2400300"/>
            <wp:effectExtent l="0" t="0" r="1270" b="0"/>
            <wp:wrapSquare wrapText="bothSides"/>
            <wp:docPr id="19155961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0B8" w:rsidRPr="000446FA">
        <w:rPr>
          <w:rFonts w:ascii="Times New Roman" w:hAnsi="Times New Roman" w:cs="Times New Roman"/>
          <w:b/>
          <w:bCs/>
          <w:sz w:val="28"/>
          <w:szCs w:val="28"/>
        </w:rPr>
        <w:t>Подборка книг, рассказывающих о Берлинской операции:</w:t>
      </w:r>
    </w:p>
    <w:p w14:paraId="5F4C65CC" w14:textId="672C5D28" w:rsidR="00B620B8" w:rsidRDefault="00B620B8" w:rsidP="000E76F6">
      <w:pPr>
        <w:spacing w:after="0"/>
        <w:rPr>
          <w:rFonts w:ascii="Times New Roman" w:hAnsi="Times New Roman" w:cs="Times New Roman"/>
          <w:b/>
          <w:sz w:val="28"/>
        </w:rPr>
      </w:pPr>
      <w:r w:rsidRPr="00784170">
        <w:rPr>
          <w:rFonts w:ascii="Times New Roman" w:hAnsi="Times New Roman" w:cs="Times New Roman"/>
          <w:b/>
          <w:sz w:val="28"/>
        </w:rPr>
        <w:t>«Атлас Победы»</w:t>
      </w:r>
    </w:p>
    <w:p w14:paraId="4169E3FE" w14:textId="77777777" w:rsidR="000E76F6" w:rsidRPr="00784170" w:rsidRDefault="000E76F6" w:rsidP="000E76F6">
      <w:pPr>
        <w:spacing w:after="0"/>
        <w:rPr>
          <w:rFonts w:ascii="Times New Roman" w:hAnsi="Times New Roman" w:cs="Times New Roman"/>
          <w:b/>
        </w:rPr>
      </w:pPr>
    </w:p>
    <w:p w14:paraId="02315343" w14:textId="2EAC651E" w:rsidR="00B620B8" w:rsidRP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</w:rPr>
        <w:t xml:space="preserve">   </w:t>
      </w:r>
      <w:r w:rsidRPr="00784170">
        <w:rPr>
          <w:rFonts w:ascii="Times New Roman" w:hAnsi="Times New Roman" w:cs="Times New Roman"/>
          <w:sz w:val="24"/>
        </w:rPr>
        <w:t>О предпосылках, основных этапах и итогах Великой Отечественной войны рассказывается в картографическом издании Атлас Победы: Великая Отечественная война 1941–1945 гг. В ней подробно и полно представлены карты сражений, операций, отдельных боев происходивших на фронтах.</w:t>
      </w:r>
    </w:p>
    <w:p w14:paraId="3953DD2C" w14:textId="49E3D4EE" w:rsidR="00B620B8" w:rsidRP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>Атлас Победы : Великая Отечественная война 1941–1945 гг. / отв. ред. и сост. Ю. А. Никифоров. –Москва : Просвещение, 2016. –295 с. : ил.</w:t>
      </w:r>
    </w:p>
    <w:p w14:paraId="6158C4CA" w14:textId="6D0218AC" w:rsidR="00B620B8" w:rsidRPr="00784170" w:rsidRDefault="00B620B8" w:rsidP="00B620B8">
      <w:pPr>
        <w:rPr>
          <w:rFonts w:ascii="Times New Roman" w:hAnsi="Times New Roman" w:cs="Times New Roman"/>
          <w:sz w:val="24"/>
        </w:rPr>
      </w:pPr>
    </w:p>
    <w:p w14:paraId="3EE3CC49" w14:textId="503C6C0C" w:rsidR="00B620B8" w:rsidRPr="00784170" w:rsidRDefault="00B620B8" w:rsidP="00B620B8">
      <w:pPr>
        <w:rPr>
          <w:rFonts w:ascii="Times New Roman" w:hAnsi="Times New Roman" w:cs="Times New Roman"/>
          <w:b/>
          <w:sz w:val="24"/>
        </w:rPr>
      </w:pPr>
      <w:r w:rsidRPr="00784170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1435327D" wp14:editId="79BE55EF">
            <wp:simplePos x="0" y="0"/>
            <wp:positionH relativeFrom="column">
              <wp:posOffset>4558665</wp:posOffset>
            </wp:positionH>
            <wp:positionV relativeFrom="paragraph">
              <wp:posOffset>12065</wp:posOffset>
            </wp:positionV>
            <wp:extent cx="1786255" cy="2527300"/>
            <wp:effectExtent l="0" t="0" r="4445" b="6350"/>
            <wp:wrapSquare wrapText="bothSides"/>
            <wp:docPr id="18937658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CF" w:rsidRPr="00784170">
        <w:rPr>
          <w:rFonts w:ascii="Times New Roman" w:hAnsi="Times New Roman" w:cs="Times New Roman"/>
          <w:b/>
          <w:sz w:val="28"/>
        </w:rPr>
        <w:t>«</w:t>
      </w:r>
      <w:r w:rsidRPr="00784170">
        <w:rPr>
          <w:rFonts w:ascii="Times New Roman" w:hAnsi="Times New Roman" w:cs="Times New Roman"/>
          <w:b/>
          <w:sz w:val="28"/>
        </w:rPr>
        <w:t>Тысяча четыреста восемнадцать дней : рассказы о битвах и героях Великой Отечественной войны</w:t>
      </w:r>
      <w:r w:rsidR="007103CF" w:rsidRPr="00784170">
        <w:rPr>
          <w:rFonts w:ascii="Times New Roman" w:hAnsi="Times New Roman" w:cs="Times New Roman"/>
          <w:b/>
          <w:sz w:val="28"/>
        </w:rPr>
        <w:t>»</w:t>
      </w:r>
    </w:p>
    <w:p w14:paraId="3D51C7AC" w14:textId="5E7789B4" w:rsidR="00B620B8" w:rsidRP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 xml:space="preserve">   Во время войны Анатолий Митяев служил рядовым в отдельном гвардейском миномётном дивизионе. И только послевоенное время он решил написать о решающих сражениях Великой Отечественной войны. В своей книге Тысяча четыреста восемнадцать дней: рассказы о битвах и героях Великой Отечественной войны он рассказывает о ходе военных действий, тактике и стратегии воюющих сторон, великих полководцах.</w:t>
      </w:r>
    </w:p>
    <w:p w14:paraId="29C9ECE4" w14:textId="77777777" w:rsid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>Митяев А. Тысяча четыреста восемнадцать дней : рассказы о битвах и героях Великой Отечественной войны / А. Митяев. –Москва : Детская литература, 1987. –588 с.</w:t>
      </w:r>
    </w:p>
    <w:p w14:paraId="60CA8F13" w14:textId="4291C2C4" w:rsidR="007103CF" w:rsidRP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 wp14:anchorId="57DEAC72" wp14:editId="3E4FA754">
            <wp:simplePos x="0" y="0"/>
            <wp:positionH relativeFrom="column">
              <wp:posOffset>4251960</wp:posOffset>
            </wp:positionH>
            <wp:positionV relativeFrom="paragraph">
              <wp:posOffset>66675</wp:posOffset>
            </wp:positionV>
            <wp:extent cx="2097405" cy="3086100"/>
            <wp:effectExtent l="0" t="0" r="0" b="0"/>
            <wp:wrapSquare wrapText="bothSides"/>
            <wp:docPr id="10393935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CF" w:rsidRPr="00784170">
        <w:rPr>
          <w:rFonts w:ascii="Times New Roman" w:hAnsi="Times New Roman" w:cs="Times New Roman"/>
          <w:b/>
          <w:sz w:val="28"/>
        </w:rPr>
        <w:t>«</w:t>
      </w:r>
      <w:r w:rsidRPr="00784170">
        <w:rPr>
          <w:rFonts w:ascii="Times New Roman" w:hAnsi="Times New Roman" w:cs="Times New Roman"/>
          <w:b/>
          <w:sz w:val="28"/>
        </w:rPr>
        <w:t>Битва за Берлин: завершающее сражение Великой Отечественной войны</w:t>
      </w:r>
      <w:r w:rsidR="007103CF" w:rsidRPr="00784170">
        <w:rPr>
          <w:rFonts w:ascii="Times New Roman" w:hAnsi="Times New Roman" w:cs="Times New Roman"/>
          <w:b/>
          <w:sz w:val="28"/>
        </w:rPr>
        <w:t>»</w:t>
      </w:r>
    </w:p>
    <w:p w14:paraId="2C5B38D4" w14:textId="03F91EE1" w:rsidR="00B620B8" w:rsidRP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>В основу сборника легло исследование Военно—исторического управления Генерального штаба Советской Армии «Берлинская операция 1945 года» имевшее гриф «Секретно». В сборнике представлены документальные и статистические материалы, рассказывающие о ходе подготовки Берлинской операции и о боевых действиях Белорусского и Украинского фронтов. Представлены документы, связанные с прорывом немецкой обороны на реке Одер, ликвидацией Франкфуртско—Губенской и Берлинской группировок противника, взятием Берлина.</w:t>
      </w:r>
    </w:p>
    <w:p w14:paraId="429FEDA3" w14:textId="12B7CCC7" w:rsidR="00B620B8" w:rsidRP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>Битва за Берлин : завершающее сражение Великой Отечественной войны / сост. В. Гончаров. –Москва : АСТ : АСТ МОСКВА ; Владимир : ВКТ, 2008. –953 с. –(Неизвестные войны).</w:t>
      </w:r>
    </w:p>
    <w:p w14:paraId="1F742C43" w14:textId="09B5EBAB" w:rsidR="00B620B8" w:rsidRPr="00784170" w:rsidRDefault="00784170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148A6363" wp14:editId="490C4BE9">
            <wp:simplePos x="0" y="0"/>
            <wp:positionH relativeFrom="column">
              <wp:posOffset>3667125</wp:posOffset>
            </wp:positionH>
            <wp:positionV relativeFrom="paragraph">
              <wp:posOffset>111760</wp:posOffset>
            </wp:positionV>
            <wp:extent cx="2428875" cy="3238500"/>
            <wp:effectExtent l="0" t="0" r="9525" b="0"/>
            <wp:wrapSquare wrapText="bothSides"/>
            <wp:docPr id="10619643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CF" w:rsidRPr="00784170">
        <w:rPr>
          <w:rFonts w:ascii="Times New Roman" w:hAnsi="Times New Roman" w:cs="Times New Roman"/>
          <w:b/>
          <w:sz w:val="28"/>
        </w:rPr>
        <w:t>«</w:t>
      </w:r>
      <w:r w:rsidR="00B620B8" w:rsidRPr="00784170">
        <w:rPr>
          <w:rFonts w:ascii="Times New Roman" w:hAnsi="Times New Roman" w:cs="Times New Roman"/>
          <w:b/>
          <w:sz w:val="28"/>
        </w:rPr>
        <w:t>Штурм Берлина. Воспоминания, письма, дневники участников боев за Берлин</w:t>
      </w:r>
      <w:r w:rsidR="007103CF" w:rsidRPr="00784170">
        <w:rPr>
          <w:rFonts w:ascii="Times New Roman" w:hAnsi="Times New Roman" w:cs="Times New Roman"/>
          <w:b/>
          <w:sz w:val="28"/>
        </w:rPr>
        <w:t>»</w:t>
      </w:r>
    </w:p>
    <w:p w14:paraId="1E3503D6" w14:textId="5A6ADF4D" w:rsidR="00B620B8" w:rsidRPr="00784170" w:rsidRDefault="00B620B8" w:rsidP="00784170">
      <w:pPr>
        <w:spacing w:after="0"/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 xml:space="preserve">  Эта книга начала создаваться в первые же дни после великой победы. Авторы её — солдаты, старшины, сержанты, офицеры и генералы. Они не ставили себе задачи воспроизвести полную картину берлинского сражения. Они писали о том, что каждый из них делал, видел, думал, чувствовал, переживал, штурмуя Берлин. Эти воспоминания, записанные в дни, когда в сердцах воинов ещё не остыл жар битвы, дороги как живые свидетельства тех, кто сражался за нашу Советскую Родину, как память о погибших героях, как голос победившей армии советского народа, как скромный вклад в дело создания героической летописи Великой Отечественной войны.</w:t>
      </w:r>
    </w:p>
    <w:p w14:paraId="3B374601" w14:textId="273E0835" w:rsidR="00B620B8" w:rsidRPr="00784170" w:rsidRDefault="00B620B8" w:rsidP="00784170">
      <w:pPr>
        <w:spacing w:after="0"/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>[Сборник / Ил.: В. Богаткин, В. Высоцкий [и др.]. — М.: Воениздат, 1948. — 488 с., 20 л. ил.: ил.</w:t>
      </w:r>
    </w:p>
    <w:p w14:paraId="611E7260" w14:textId="04A0B28C" w:rsidR="00B620B8" w:rsidRP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>Последний штурм</w:t>
      </w:r>
    </w:p>
    <w:p w14:paraId="29755045" w14:textId="23EE4CCC" w:rsidR="00784170" w:rsidRPr="00784170" w:rsidRDefault="00784170" w:rsidP="00B620B8">
      <w:pPr>
        <w:rPr>
          <w:rFonts w:ascii="Times New Roman" w:hAnsi="Times New Roman" w:cs="Times New Roman"/>
          <w:b/>
          <w:sz w:val="28"/>
        </w:rPr>
      </w:pPr>
      <w:r w:rsidRPr="00784170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9504" behindDoc="0" locked="0" layoutInCell="1" allowOverlap="1" wp14:anchorId="1C139BDE" wp14:editId="51BEEC8C">
            <wp:simplePos x="0" y="0"/>
            <wp:positionH relativeFrom="column">
              <wp:posOffset>4241800</wp:posOffset>
            </wp:positionH>
            <wp:positionV relativeFrom="paragraph">
              <wp:posOffset>17145</wp:posOffset>
            </wp:positionV>
            <wp:extent cx="1854200" cy="2753360"/>
            <wp:effectExtent l="0" t="0" r="0" b="8890"/>
            <wp:wrapSquare wrapText="bothSides"/>
            <wp:docPr id="8137481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170">
        <w:rPr>
          <w:rFonts w:ascii="Times New Roman" w:hAnsi="Times New Roman" w:cs="Times New Roman"/>
          <w:b/>
          <w:sz w:val="28"/>
        </w:rPr>
        <w:t>«Последний штурм»</w:t>
      </w:r>
    </w:p>
    <w:p w14:paraId="4A67F0BC" w14:textId="17F85873" w:rsidR="00B620B8" w:rsidRPr="00784170" w:rsidRDefault="00B620B8" w:rsidP="00784170">
      <w:pPr>
        <w:spacing w:after="0"/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>Берлинская операция — апофеоз титанической борьбы, которую в течение четырех лет вели советский народ и наши Вооруженные Силы против немецко-фашистских захватчиков. Этой великой битве и посвящен фундаментальный военно-исторический труд, написанный на основе документальных материалов. Книга «Последний штурм» рассчитана на офицеров и генералов Советских Вооруженных Сил, на читателей, интересующихся историей Великой Отечественной войны.</w:t>
      </w:r>
    </w:p>
    <w:p w14:paraId="30177226" w14:textId="108B3E62" w:rsidR="00B620B8" w:rsidRPr="00784170" w:rsidRDefault="00B620B8" w:rsidP="00B620B8">
      <w:pPr>
        <w:rPr>
          <w:rFonts w:ascii="Times New Roman" w:hAnsi="Times New Roman" w:cs="Times New Roman"/>
          <w:sz w:val="24"/>
        </w:rPr>
      </w:pPr>
      <w:r w:rsidRPr="00784170">
        <w:rPr>
          <w:rFonts w:ascii="Times New Roman" w:hAnsi="Times New Roman" w:cs="Times New Roman"/>
          <w:sz w:val="24"/>
        </w:rPr>
        <w:t>Последний штурм (Берлинская операция 1945 г.). — Изд. 2-е, испр. и доп. — М.: Воениздат, 1975. — 455 с, с илл. и цвет. схем.</w:t>
      </w:r>
    </w:p>
    <w:p w14:paraId="730D0831" w14:textId="77777777" w:rsidR="0055408D" w:rsidRDefault="0055408D" w:rsidP="0055408D">
      <w:pPr>
        <w:rPr>
          <w:rFonts w:ascii="Times New Roman" w:hAnsi="Times New Roman" w:cs="Times New Roman"/>
          <w:sz w:val="24"/>
        </w:rPr>
      </w:pPr>
    </w:p>
    <w:p w14:paraId="67759215" w14:textId="77777777" w:rsidR="009F51C0" w:rsidRDefault="009F51C0" w:rsidP="0055408D">
      <w:pPr>
        <w:rPr>
          <w:rFonts w:ascii="Times New Roman" w:hAnsi="Times New Roman" w:cs="Times New Roman"/>
          <w:sz w:val="24"/>
        </w:rPr>
      </w:pPr>
    </w:p>
    <w:p w14:paraId="247215E8" w14:textId="1583FA72" w:rsidR="009F51C0" w:rsidRPr="00CB512B" w:rsidRDefault="000E76F6" w:rsidP="0055408D">
      <w:pPr>
        <w:rPr>
          <w:rFonts w:ascii="Times New Roman" w:hAnsi="Times New Roman" w:cs="Times New Roman"/>
          <w:b/>
          <w:sz w:val="28"/>
        </w:rPr>
      </w:pPr>
      <w:r w:rsidRPr="00CB512B">
        <w:rPr>
          <w:rFonts w:ascii="Times New Roman" w:hAnsi="Times New Roman" w:cs="Times New Roman"/>
          <w:b/>
          <w:sz w:val="28"/>
        </w:rPr>
        <w:t xml:space="preserve">Документальные фильмы и видео </w:t>
      </w:r>
      <w:r w:rsidR="00CB512B">
        <w:rPr>
          <w:rFonts w:ascii="Times New Roman" w:hAnsi="Times New Roman" w:cs="Times New Roman"/>
          <w:b/>
          <w:sz w:val="28"/>
        </w:rPr>
        <w:t>о взятии Берлина</w:t>
      </w:r>
    </w:p>
    <w:p w14:paraId="1EFC6A08" w14:textId="77777777" w:rsidR="007103CF" w:rsidRPr="00CB512B" w:rsidRDefault="007103CF" w:rsidP="00CB512B">
      <w:pPr>
        <w:pStyle w:val="a4"/>
        <w:numPr>
          <w:ilvl w:val="0"/>
          <w:numId w:val="5"/>
        </w:numPr>
        <w:ind w:left="0" w:firstLine="0"/>
        <w:rPr>
          <w:rStyle w:val="a3"/>
          <w:rFonts w:ascii="Times New Roman" w:hAnsi="Times New Roman" w:cs="Times New Roman"/>
          <w:sz w:val="24"/>
        </w:rPr>
      </w:pPr>
      <w:r w:rsidRPr="00CB512B">
        <w:rPr>
          <w:rFonts w:ascii="Times New Roman" w:hAnsi="Times New Roman" w:cs="Times New Roman"/>
          <w:sz w:val="24"/>
        </w:rPr>
        <w:t xml:space="preserve">Документальный фильм. «Штурм Берлина. В логове зверя» </w:t>
      </w:r>
      <w:hyperlink r:id="rId13" w:history="1">
        <w:r w:rsidRPr="00CB512B">
          <w:rPr>
            <w:rStyle w:val="a3"/>
            <w:rFonts w:ascii="Times New Roman" w:hAnsi="Times New Roman" w:cs="Times New Roman"/>
            <w:sz w:val="24"/>
          </w:rPr>
          <w:t>https://www.culture.ru/materials/50793/voina-za-mir</w:t>
        </w:r>
      </w:hyperlink>
    </w:p>
    <w:p w14:paraId="5D1AD874" w14:textId="3D9FDDA2" w:rsidR="00413E40" w:rsidRPr="00CB512B" w:rsidRDefault="00413E40" w:rsidP="00CB512B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</w:rPr>
      </w:pPr>
      <w:r w:rsidRPr="00CB512B">
        <w:rPr>
          <w:rFonts w:ascii="Times New Roman" w:hAnsi="Times New Roman" w:cs="Times New Roman"/>
        </w:rPr>
        <w:t xml:space="preserve">16 апреля 1945г. Берлинская операция </w:t>
      </w:r>
      <w:hyperlink r:id="rId14" w:history="1">
        <w:r w:rsidRPr="00CB512B">
          <w:rPr>
            <w:rStyle w:val="a3"/>
            <w:rFonts w:ascii="Times New Roman" w:hAnsi="Times New Roman" w:cs="Times New Roman"/>
          </w:rPr>
          <w:t>https://vkvideo.ru/video-216215303_456239189?ref_domain=biblioteka-geo.ru</w:t>
        </w:r>
      </w:hyperlink>
    </w:p>
    <w:p w14:paraId="61C01825" w14:textId="114208DC" w:rsidR="00413E40" w:rsidRPr="00CB512B" w:rsidRDefault="001318B0" w:rsidP="00CB512B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</w:rPr>
      </w:pPr>
      <w:r w:rsidRPr="00CB512B">
        <w:rPr>
          <w:rFonts w:ascii="Times New Roman" w:hAnsi="Times New Roman" w:cs="Times New Roman"/>
        </w:rPr>
        <w:t xml:space="preserve">БЕРЛИНСКАЯ ОПЕРАЦИЯ. 1945. Документальный фильм [ ДокСФЕРА ] </w:t>
      </w:r>
      <w:hyperlink r:id="rId15" w:history="1">
        <w:r w:rsidRPr="00CB512B">
          <w:rPr>
            <w:rStyle w:val="a3"/>
            <w:rFonts w:ascii="Times New Roman" w:hAnsi="Times New Roman" w:cs="Times New Roman"/>
          </w:rPr>
          <w:t>https://vkvideo.ru/video-46417318_456262725?ref_domain=yastatic.net</w:t>
        </w:r>
      </w:hyperlink>
    </w:p>
    <w:p w14:paraId="27098A03" w14:textId="67C8CBD5" w:rsidR="00CB512B" w:rsidRPr="00CB512B" w:rsidRDefault="00CB512B" w:rsidP="00CB512B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</w:rPr>
      </w:pPr>
      <w:r w:rsidRPr="00CB512B">
        <w:rPr>
          <w:rFonts w:ascii="Times New Roman" w:hAnsi="Times New Roman" w:cs="Times New Roman"/>
        </w:rPr>
        <w:lastRenderedPageBreak/>
        <w:t xml:space="preserve">Берлин / Berlin (1945) Военный документальный фильм СССР </w:t>
      </w:r>
      <w:hyperlink r:id="rId16" w:history="1">
        <w:r w:rsidRPr="00CB512B">
          <w:rPr>
            <w:rStyle w:val="a3"/>
            <w:rFonts w:ascii="Times New Roman" w:hAnsi="Times New Roman" w:cs="Times New Roman"/>
          </w:rPr>
          <w:t>https://yandex.ru/video/preview/13326323866008927328</w:t>
        </w:r>
      </w:hyperlink>
    </w:p>
    <w:p w14:paraId="303209A4" w14:textId="485D6CEE" w:rsidR="0025699E" w:rsidRPr="00E020AB" w:rsidRDefault="00CB512B" w:rsidP="0055408D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</w:rPr>
      </w:pPr>
      <w:r w:rsidRPr="00CB512B">
        <w:rPr>
          <w:rFonts w:ascii="Times New Roman" w:hAnsi="Times New Roman" w:cs="Times New Roman"/>
        </w:rPr>
        <w:t xml:space="preserve">Путь Победы. Берлинская операция </w:t>
      </w:r>
      <w:hyperlink r:id="rId17" w:history="1">
        <w:r w:rsidRPr="00CB512B">
          <w:rPr>
            <w:rStyle w:val="a3"/>
            <w:rFonts w:ascii="Times New Roman" w:hAnsi="Times New Roman" w:cs="Times New Roman"/>
          </w:rPr>
          <w:t>https://vmeste-rf.tv/programs/put-pobedy/put-pobedy-berlinskaya-operatsiya/?sphrase_id=481912</w:t>
        </w:r>
      </w:hyperlink>
    </w:p>
    <w:p w14:paraId="45082687" w14:textId="1BC82318" w:rsidR="009F51C0" w:rsidRP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020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Примеры массовых мероприятий</w:t>
      </w:r>
    </w:p>
    <w:p w14:paraId="51C4A1C6" w14:textId="77777777" w:rsidR="009F51C0" w:rsidRDefault="009F51C0" w:rsidP="00E020AB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8B81E" w14:textId="270BC63B" w:rsidR="0025699E" w:rsidRPr="00E020AB" w:rsidRDefault="0025699E" w:rsidP="00E020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20AB">
        <w:rPr>
          <w:rFonts w:ascii="Times New Roman" w:hAnsi="Times New Roman" w:cs="Times New Roman"/>
          <w:sz w:val="24"/>
          <w:szCs w:val="24"/>
        </w:rPr>
        <w:t>«Дорога на Берлин» - игра-викторина</w:t>
      </w:r>
    </w:p>
    <w:p w14:paraId="5E14D37E" w14:textId="77777777" w:rsidR="0025699E" w:rsidRPr="00E020AB" w:rsidRDefault="0025699E" w:rsidP="00E020AB">
      <w:pPr>
        <w:pStyle w:val="a4"/>
        <w:numPr>
          <w:ilvl w:val="0"/>
          <w:numId w:val="4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AB">
        <w:rPr>
          <w:rFonts w:ascii="Times New Roman" w:eastAsia="Times New Roman" w:hAnsi="Times New Roman" w:cs="Times New Roman"/>
          <w:sz w:val="24"/>
          <w:szCs w:val="24"/>
          <w:lang w:eastAsia="ru-RU"/>
        </w:rPr>
        <w:t>«Штурм Берлина. Весна 1945-го»</w:t>
      </w:r>
    </w:p>
    <w:p w14:paraId="0E6240B3" w14:textId="3610369C" w:rsidR="0025699E" w:rsidRPr="00E020AB" w:rsidRDefault="0025699E" w:rsidP="00E020AB">
      <w:pPr>
        <w:pStyle w:val="a4"/>
        <w:numPr>
          <w:ilvl w:val="0"/>
          <w:numId w:val="4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AB">
        <w:rPr>
          <w:rFonts w:ascii="Times New Roman" w:eastAsia="Times New Roman" w:hAnsi="Times New Roman" w:cs="Times New Roman"/>
          <w:sz w:val="24"/>
          <w:szCs w:val="24"/>
          <w:lang w:eastAsia="ru-RU"/>
        </w:rPr>
        <w:t>«Штурм Берлина» - квест</w:t>
      </w:r>
    </w:p>
    <w:p w14:paraId="24BA5F38" w14:textId="77777777" w:rsidR="0025699E" w:rsidRPr="00E020AB" w:rsidRDefault="0025699E" w:rsidP="00E020AB">
      <w:pPr>
        <w:pStyle w:val="a4"/>
        <w:numPr>
          <w:ilvl w:val="0"/>
          <w:numId w:val="4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A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«Алый стяг над Рейхстагом» тематическая программа</w:t>
      </w:r>
    </w:p>
    <w:p w14:paraId="1CE3BAD1" w14:textId="20E5D51D" w:rsidR="0025699E" w:rsidRPr="00E020AB" w:rsidRDefault="0025699E" w:rsidP="00E020AB">
      <w:pPr>
        <w:pStyle w:val="a4"/>
        <w:numPr>
          <w:ilvl w:val="0"/>
          <w:numId w:val="4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A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рубеже освобождения» - исторический ликбез</w:t>
      </w:r>
    </w:p>
    <w:p w14:paraId="1732BE6B" w14:textId="77777777" w:rsidR="000504AA" w:rsidRPr="00E020AB" w:rsidRDefault="000504AA" w:rsidP="00E020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20AB">
        <w:rPr>
          <w:rFonts w:ascii="Times New Roman" w:hAnsi="Times New Roman" w:cs="Times New Roman"/>
          <w:sz w:val="24"/>
          <w:szCs w:val="24"/>
        </w:rPr>
        <w:t>«Последний бой … битва за Берлин» - исторический библиохронограф</w:t>
      </w:r>
    </w:p>
    <w:p w14:paraId="05ABFAB8" w14:textId="15E97813" w:rsidR="0025699E" w:rsidRPr="00E020AB" w:rsidRDefault="000504AA" w:rsidP="00E020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20AB">
        <w:rPr>
          <w:rFonts w:ascii="Times New Roman" w:hAnsi="Times New Roman" w:cs="Times New Roman"/>
          <w:sz w:val="24"/>
          <w:szCs w:val="24"/>
        </w:rPr>
        <w:t>«Штурм Берлина: последний бой - он трудный самый»</w:t>
      </w:r>
    </w:p>
    <w:p w14:paraId="63B51F19" w14:textId="6EAB838D" w:rsidR="0025699E" w:rsidRPr="00E020AB" w:rsidRDefault="006859B0" w:rsidP="00E020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20AB">
        <w:rPr>
          <w:rFonts w:ascii="Times New Roman" w:hAnsi="Times New Roman" w:cs="Times New Roman"/>
          <w:sz w:val="24"/>
          <w:szCs w:val="24"/>
        </w:rPr>
        <w:t xml:space="preserve"> «Взятие Берлина. 1945 г.» - исторический час</w:t>
      </w:r>
      <w:r w:rsidR="00EE088E" w:rsidRPr="00E020A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504AA" w:rsidRPr="00E020AB">
          <w:rPr>
            <w:rStyle w:val="a3"/>
            <w:rFonts w:ascii="Times New Roman" w:hAnsi="Times New Roman" w:cs="Times New Roman"/>
            <w:sz w:val="24"/>
            <w:szCs w:val="24"/>
          </w:rPr>
          <w:t>https://www.prodlenka.org/metodicheskie-razrabotki/457636-razrabotka-meroprijatija-bitva-za-berlin</w:t>
        </w:r>
      </w:hyperlink>
    </w:p>
    <w:p w14:paraId="726A11A1" w14:textId="68783B2A" w:rsidR="00EE088E" w:rsidRPr="00E020AB" w:rsidRDefault="00EE088E" w:rsidP="00E020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20AB">
        <w:rPr>
          <w:rFonts w:ascii="Times New Roman" w:hAnsi="Times New Roman" w:cs="Times New Roman"/>
          <w:sz w:val="24"/>
          <w:szCs w:val="24"/>
        </w:rPr>
        <w:t xml:space="preserve">«Берлинская наступательная операция. Завершение Великой Отечественной войны» - урок исторической памяти </w:t>
      </w:r>
      <w:hyperlink r:id="rId19" w:history="1">
        <w:r w:rsidRPr="00E020AB">
          <w:rPr>
            <w:rStyle w:val="a3"/>
            <w:rFonts w:ascii="Times New Roman" w:hAnsi="Times New Roman" w:cs="Times New Roman"/>
            <w:sz w:val="24"/>
            <w:szCs w:val="24"/>
          </w:rPr>
          <w:t>https://infourok.ru/konspekt-uroka-istorii-berlinskaya-nastupatelnaya-operaciya-zavershenie-velikoy-otechestvennoy-voyni-1033555.html</w:t>
        </w:r>
      </w:hyperlink>
    </w:p>
    <w:p w14:paraId="09A55D38" w14:textId="0229C337" w:rsidR="005E0A28" w:rsidRPr="00E020AB" w:rsidRDefault="00CE064D" w:rsidP="00E020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20AB">
        <w:rPr>
          <w:rFonts w:ascii="Times New Roman" w:hAnsi="Times New Roman" w:cs="Times New Roman"/>
          <w:sz w:val="24"/>
          <w:szCs w:val="24"/>
        </w:rPr>
        <w:t xml:space="preserve">«Берлинская операция: финальный аккорд великой войны» - урок мужества   </w:t>
      </w:r>
      <w:hyperlink r:id="rId20" w:history="1">
        <w:r w:rsidR="005E0A28" w:rsidRPr="00E020AB">
          <w:rPr>
            <w:rStyle w:val="a3"/>
            <w:rFonts w:ascii="Times New Roman" w:hAnsi="Times New Roman" w:cs="Times New Roman"/>
            <w:sz w:val="24"/>
            <w:szCs w:val="24"/>
          </w:rPr>
          <w:t>https://infourok.ru/prezentaciya-berlinskaya-nastupatelnaya-operaciya-4261529.html</w:t>
        </w:r>
      </w:hyperlink>
    </w:p>
    <w:p w14:paraId="3C3F62CE" w14:textId="512F23AE" w:rsidR="00B620B8" w:rsidRPr="00E020AB" w:rsidRDefault="00CE064D" w:rsidP="00E020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20AB">
        <w:rPr>
          <w:rFonts w:ascii="Times New Roman" w:hAnsi="Times New Roman" w:cs="Times New Roman"/>
          <w:sz w:val="24"/>
          <w:szCs w:val="24"/>
        </w:rPr>
        <w:t xml:space="preserve">  </w:t>
      </w:r>
      <w:r w:rsidR="00B620B8" w:rsidRPr="00E020AB">
        <w:rPr>
          <w:rFonts w:ascii="Times New Roman" w:hAnsi="Times New Roman" w:cs="Times New Roman"/>
          <w:sz w:val="24"/>
          <w:szCs w:val="24"/>
        </w:rPr>
        <w:t xml:space="preserve">«Дорога на Берлин» - литературно-музыкальной композиции </w:t>
      </w:r>
      <w:hyperlink r:id="rId21" w:history="1">
        <w:r w:rsidR="00B620B8" w:rsidRPr="00E020AB">
          <w:rPr>
            <w:rStyle w:val="a3"/>
            <w:rFonts w:ascii="Times New Roman" w:hAnsi="Times New Roman" w:cs="Times New Roman"/>
            <w:sz w:val="24"/>
            <w:szCs w:val="24"/>
          </w:rPr>
          <w:t>https://infourok.ru/scenariy-literaturnomuzikalnoy-kompozicii-doroga-na-berlin-3713491.html</w:t>
        </w:r>
      </w:hyperlink>
    </w:p>
    <w:p w14:paraId="52AAED4C" w14:textId="0814A0DA" w:rsidR="008064AA" w:rsidRPr="00E020AB" w:rsidRDefault="008064AA" w:rsidP="00E020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20AB">
        <w:rPr>
          <w:rFonts w:ascii="Times New Roman" w:hAnsi="Times New Roman" w:cs="Times New Roman"/>
          <w:sz w:val="24"/>
          <w:szCs w:val="24"/>
        </w:rPr>
        <w:t>«От Бреста до Берлина» - литературно-историческая  гостиная</w:t>
      </w:r>
      <w:r w:rsidR="00B55F6D" w:rsidRPr="00E020A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B55F6D" w:rsidRPr="00E020AB">
          <w:rPr>
            <w:rStyle w:val="a3"/>
            <w:rFonts w:ascii="Times New Roman" w:hAnsi="Times New Roman" w:cs="Times New Roman"/>
            <w:sz w:val="24"/>
            <w:szCs w:val="24"/>
          </w:rPr>
          <w:t>https://infourok.ru/literaturno-muzykalno-istoricheskaya__kompoziciya_ot_bresta_do_berlina-552344.htm</w:t>
        </w:r>
      </w:hyperlink>
    </w:p>
    <w:p w14:paraId="4CE1D4FA" w14:textId="77777777" w:rsidR="0055408D" w:rsidRPr="00E020AB" w:rsidRDefault="0055408D" w:rsidP="003B2B97">
      <w:pPr>
        <w:rPr>
          <w:rFonts w:ascii="Times New Roman" w:hAnsi="Times New Roman" w:cs="Times New Roman"/>
          <w:sz w:val="24"/>
          <w:szCs w:val="24"/>
        </w:rPr>
      </w:pPr>
    </w:p>
    <w:p w14:paraId="38B8D6B4" w14:textId="77777777" w:rsidR="0055408D" w:rsidRDefault="0055408D" w:rsidP="003B2B97"/>
    <w:p w14:paraId="097667B3" w14:textId="77777777" w:rsidR="0055408D" w:rsidRDefault="0055408D" w:rsidP="003B2B97"/>
    <w:p w14:paraId="72C11402" w14:textId="77777777" w:rsidR="003B2B97" w:rsidRDefault="003B2B97" w:rsidP="003B2B97"/>
    <w:p w14:paraId="0429330D" w14:textId="77777777" w:rsidR="003B2B97" w:rsidRDefault="003B2B97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8F27D" w14:textId="77777777" w:rsidR="003B2B97" w:rsidRDefault="003B2B97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8B283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53372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34673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27FCC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D7CAA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47182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3437F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12C9C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74673" w14:textId="77777777" w:rsidR="003B2B97" w:rsidRDefault="003B2B97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B5ADF" w14:textId="77777777" w:rsidR="00E020AB" w:rsidRDefault="00E020AB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69486" w14:textId="77777777" w:rsidR="003B2B97" w:rsidRPr="00CB512B" w:rsidRDefault="003B2B97" w:rsidP="004F5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588DD2D5" w14:textId="332485A7" w:rsidR="004F558D" w:rsidRPr="00CB512B" w:rsidRDefault="003B2B97" w:rsidP="004F558D">
      <w:pPr>
        <w:rPr>
          <w:rFonts w:ascii="Times New Roman" w:hAnsi="Times New Roman" w:cs="Times New Roman"/>
          <w:sz w:val="24"/>
          <w:szCs w:val="24"/>
        </w:rPr>
      </w:pPr>
      <w:r w:rsidRPr="00CB512B">
        <w:rPr>
          <w:rFonts w:ascii="Times New Roman" w:hAnsi="Times New Roman" w:cs="Times New Roman"/>
          <w:sz w:val="24"/>
          <w:szCs w:val="24"/>
        </w:rPr>
        <w:lastRenderedPageBreak/>
        <w:t>СПИСОК ИСПОЛЬЗУЕМЫХ ИСТОЧНИКОВ:</w:t>
      </w:r>
    </w:p>
    <w:p w14:paraId="1B57180B" w14:textId="77777777" w:rsidR="00C23B13" w:rsidRPr="0025699E" w:rsidRDefault="003B2B97" w:rsidP="002569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https://www.pravmir.ru/berlinskaya-operaciya/</w:t>
        </w:r>
      </w:hyperlink>
    </w:p>
    <w:p w14:paraId="22D61FA2" w14:textId="07A3F9C1" w:rsidR="00C23B13" w:rsidRPr="0025699E" w:rsidRDefault="00C23B13" w:rsidP="002569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https://infourok.ru/prezentaciya-berlinskaya-nastupatelnaya-operaciya-4261529.html</w:t>
        </w:r>
      </w:hyperlink>
    </w:p>
    <w:p w14:paraId="0B883CCE" w14:textId="2413D8F8" w:rsidR="00C23B13" w:rsidRPr="0025699E" w:rsidRDefault="00C23B13" w:rsidP="002569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https://infourok.ru/scenariy-literaturnomuzikalnoy-kompozicii-doroga-na-berlin-3713491.html</w:t>
        </w:r>
      </w:hyperlink>
    </w:p>
    <w:p w14:paraId="04917219" w14:textId="65687BF9" w:rsidR="00C23B13" w:rsidRPr="0025699E" w:rsidRDefault="00C23B13" w:rsidP="0025699E">
      <w:pPr>
        <w:pStyle w:val="a4"/>
        <w:numPr>
          <w:ilvl w:val="0"/>
          <w:numId w:val="6"/>
        </w:numPr>
        <w:rPr>
          <w:rStyle w:val="a3"/>
          <w:rFonts w:ascii="Times New Roman" w:hAnsi="Times New Roman" w:cs="Times New Roman"/>
          <w:sz w:val="24"/>
          <w:szCs w:val="24"/>
        </w:rPr>
      </w:pPr>
      <w:r w:rsidRPr="0025699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https://infourok.ru/literaturno-muzykalno-istoricheskaya__kompoziciya_ot_bresta_do_berlina-552344.htm</w:t>
        </w:r>
      </w:hyperlink>
    </w:p>
    <w:p w14:paraId="76869A6C" w14:textId="063717E4" w:rsidR="0025699E" w:rsidRPr="0025699E" w:rsidRDefault="0025699E" w:rsidP="002569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https://www.culture.ru/materials/50793/voina-za-mir</w:t>
        </w:r>
      </w:hyperlink>
    </w:p>
    <w:p w14:paraId="24DF13F4" w14:textId="2192F457" w:rsidR="0025699E" w:rsidRPr="0025699E" w:rsidRDefault="0025699E" w:rsidP="002569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https://vkvideo.ru/video-216215303_456239189?ref_domain=biblioteka-geo.ru</w:t>
        </w:r>
      </w:hyperlink>
    </w:p>
    <w:p w14:paraId="1D0D2EB7" w14:textId="3E431764" w:rsidR="0025699E" w:rsidRPr="0025699E" w:rsidRDefault="0025699E" w:rsidP="002569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https://vkvideo.ru/video-46417318_456262725?ref_domain=yastatic.net</w:t>
        </w:r>
      </w:hyperlink>
    </w:p>
    <w:p w14:paraId="1DC5E95D" w14:textId="7776CD2D" w:rsidR="0025699E" w:rsidRPr="0025699E" w:rsidRDefault="0025699E" w:rsidP="002569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https://yandex.ru/video/preview/13326323866008927328</w:t>
        </w:r>
      </w:hyperlink>
    </w:p>
    <w:p w14:paraId="34B261F5" w14:textId="51BA3E3A" w:rsidR="0025699E" w:rsidRPr="0025699E" w:rsidRDefault="0025699E" w:rsidP="002569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25699E">
          <w:rPr>
            <w:rStyle w:val="a3"/>
            <w:rFonts w:ascii="Times New Roman" w:hAnsi="Times New Roman" w:cs="Times New Roman"/>
            <w:sz w:val="24"/>
            <w:szCs w:val="24"/>
          </w:rPr>
          <w:t>https://vmeste-rf.tv/programs/put-pobedy/put-pobedy-berlinskaya-operatsiya/?sphrase_id=481912</w:t>
        </w:r>
      </w:hyperlink>
    </w:p>
    <w:p w14:paraId="528F8013" w14:textId="77777777" w:rsidR="0025699E" w:rsidRPr="00CB512B" w:rsidRDefault="0025699E" w:rsidP="0025699E">
      <w:pPr>
        <w:rPr>
          <w:rFonts w:ascii="Times New Roman" w:hAnsi="Times New Roman" w:cs="Times New Roman"/>
          <w:sz w:val="24"/>
          <w:szCs w:val="24"/>
        </w:rPr>
      </w:pPr>
    </w:p>
    <w:p w14:paraId="7121B3E7" w14:textId="2EDA18DF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18882F41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3B897F72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24EB000C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666D98B6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15885B7B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2B2A3D99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0E89EE1A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5C8014EA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38AF3B10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3579976D" w14:textId="77777777" w:rsidR="00E020AB" w:rsidRDefault="00E020AB" w:rsidP="00C23B13">
      <w:pPr>
        <w:rPr>
          <w:rFonts w:ascii="Times New Roman" w:hAnsi="Times New Roman" w:cs="Times New Roman"/>
          <w:sz w:val="24"/>
          <w:szCs w:val="24"/>
        </w:rPr>
      </w:pPr>
    </w:p>
    <w:p w14:paraId="7FF8E039" w14:textId="09BEFA46" w:rsidR="00E020AB" w:rsidRDefault="00E020AB" w:rsidP="00E020AB">
      <w:pPr>
        <w:rPr>
          <w:rFonts w:ascii="Times New Roman" w:hAnsi="Times New Roman" w:cs="Times New Roman"/>
          <w:sz w:val="24"/>
          <w:szCs w:val="24"/>
        </w:rPr>
      </w:pPr>
    </w:p>
    <w:p w14:paraId="0F62CE68" w14:textId="77777777" w:rsidR="00E020AB" w:rsidRPr="006D057C" w:rsidRDefault="00E020AB" w:rsidP="00E020A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057C">
        <w:rPr>
          <w:rFonts w:ascii="Times New Roman" w:eastAsia="Calibri" w:hAnsi="Times New Roman" w:cs="Times New Roman"/>
          <w:sz w:val="24"/>
          <w:szCs w:val="24"/>
        </w:rPr>
        <w:t>Составитель Ю.Ф. Шаронова – ведущий методист методического отдела</w:t>
      </w:r>
    </w:p>
    <w:p w14:paraId="5C9513DE" w14:textId="77777777" w:rsidR="00E020AB" w:rsidRPr="006D057C" w:rsidRDefault="00E020AB" w:rsidP="00E020AB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057C">
        <w:rPr>
          <w:rFonts w:ascii="Times New Roman" w:eastAsia="Calibri" w:hAnsi="Times New Roman" w:cs="Times New Roman"/>
          <w:sz w:val="24"/>
          <w:szCs w:val="24"/>
        </w:rPr>
        <w:t>Ответственный за выпуск Е.В. Степанова - директор РМУК « ЕМЦБ».</w:t>
      </w:r>
    </w:p>
    <w:p w14:paraId="5E280C4E" w14:textId="77777777" w:rsidR="00E020AB" w:rsidRPr="006D057C" w:rsidRDefault="00E020AB" w:rsidP="00E020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7C">
        <w:rPr>
          <w:rFonts w:ascii="Times New Roman" w:eastAsia="Calibri" w:hAnsi="Times New Roman" w:cs="Times New Roman"/>
          <w:sz w:val="24"/>
          <w:szCs w:val="24"/>
        </w:rPr>
        <w:t>Адрес:</w:t>
      </w:r>
      <w:r w:rsidRPr="006D057C">
        <w:rPr>
          <w:rFonts w:ascii="Times New Roman" w:eastAsia="Times New Roman" w:hAnsi="Times New Roman" w:cs="Times New Roman"/>
          <w:sz w:val="24"/>
          <w:szCs w:val="24"/>
          <w:lang w:eastAsia="ru-RU"/>
        </w:rPr>
        <w:t>412120 Саратовская область,</w:t>
      </w:r>
    </w:p>
    <w:p w14:paraId="416CF250" w14:textId="77777777" w:rsidR="00E020AB" w:rsidRPr="006D057C" w:rsidRDefault="00E020AB" w:rsidP="00E020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Екатериновский район, р.п. Екатериновка,</w:t>
      </w:r>
    </w:p>
    <w:p w14:paraId="0B98C912" w14:textId="77777777" w:rsidR="00E020AB" w:rsidRPr="006D057C" w:rsidRDefault="00E020AB" w:rsidP="00E020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50 лет  Октября, д. 92.</w:t>
      </w:r>
    </w:p>
    <w:p w14:paraId="7F66817D" w14:textId="77777777" w:rsidR="00E020AB" w:rsidRPr="006D057C" w:rsidRDefault="00E020AB" w:rsidP="00E020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8(84554)2-11-33, 8(84554)2-17-91</w:t>
      </w:r>
    </w:p>
    <w:p w14:paraId="1A82A354" w14:textId="77777777" w:rsidR="00E020AB" w:rsidRPr="006D057C" w:rsidRDefault="00E020AB" w:rsidP="00E020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ekaterin-biblioneka@yandex.ru</w:t>
      </w:r>
    </w:p>
    <w:p w14:paraId="20C09E5E" w14:textId="77777777" w:rsidR="00E020AB" w:rsidRPr="006D057C" w:rsidRDefault="00E020AB" w:rsidP="00E020AB">
      <w:pPr>
        <w:autoSpaceDN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057C">
        <w:rPr>
          <w:rFonts w:ascii="Times New Roman" w:eastAsia="Calibri" w:hAnsi="Times New Roman" w:cs="Times New Roman"/>
          <w:sz w:val="24"/>
          <w:szCs w:val="24"/>
        </w:rPr>
        <w:t xml:space="preserve">Сайт: </w:t>
      </w:r>
      <w:hyperlink r:id="rId32" w:history="1">
        <w:r w:rsidRPr="006D057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https://ekaterin-bibl.kulturu.ru/</w:t>
        </w:r>
      </w:hyperlink>
    </w:p>
    <w:p w14:paraId="7E9403CD" w14:textId="77777777" w:rsidR="003B2B97" w:rsidRPr="00E020AB" w:rsidRDefault="003B2B97" w:rsidP="00E020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2B97" w:rsidRPr="00E020AB" w:rsidSect="000E76F6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D42"/>
    <w:multiLevelType w:val="hybridMultilevel"/>
    <w:tmpl w:val="B5AC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32D"/>
    <w:multiLevelType w:val="hybridMultilevel"/>
    <w:tmpl w:val="ED128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E1036"/>
    <w:multiLevelType w:val="hybridMultilevel"/>
    <w:tmpl w:val="29E4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9123F"/>
    <w:multiLevelType w:val="hybridMultilevel"/>
    <w:tmpl w:val="ED128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13BD"/>
    <w:multiLevelType w:val="multilevel"/>
    <w:tmpl w:val="B9AE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7153D"/>
    <w:multiLevelType w:val="multilevel"/>
    <w:tmpl w:val="F93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176286">
    <w:abstractNumId w:val="5"/>
  </w:num>
  <w:num w:numId="2" w16cid:durableId="694231737">
    <w:abstractNumId w:val="4"/>
  </w:num>
  <w:num w:numId="3" w16cid:durableId="974530860">
    <w:abstractNumId w:val="1"/>
  </w:num>
  <w:num w:numId="4" w16cid:durableId="1814593298">
    <w:abstractNumId w:val="3"/>
  </w:num>
  <w:num w:numId="5" w16cid:durableId="1397128134">
    <w:abstractNumId w:val="0"/>
  </w:num>
  <w:num w:numId="6" w16cid:durableId="1729571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97F"/>
    <w:rsid w:val="000446FA"/>
    <w:rsid w:val="000504AA"/>
    <w:rsid w:val="000E76F6"/>
    <w:rsid w:val="001318B0"/>
    <w:rsid w:val="0024344A"/>
    <w:rsid w:val="0025699E"/>
    <w:rsid w:val="003B2B97"/>
    <w:rsid w:val="003F3D69"/>
    <w:rsid w:val="00413E40"/>
    <w:rsid w:val="0045422C"/>
    <w:rsid w:val="004719FF"/>
    <w:rsid w:val="004E147F"/>
    <w:rsid w:val="004F558D"/>
    <w:rsid w:val="0055408D"/>
    <w:rsid w:val="005E0A28"/>
    <w:rsid w:val="0064597F"/>
    <w:rsid w:val="00663087"/>
    <w:rsid w:val="006859B0"/>
    <w:rsid w:val="00697D2E"/>
    <w:rsid w:val="007103CF"/>
    <w:rsid w:val="00784170"/>
    <w:rsid w:val="007A4874"/>
    <w:rsid w:val="007D4953"/>
    <w:rsid w:val="008064AA"/>
    <w:rsid w:val="008A33C0"/>
    <w:rsid w:val="008F09E8"/>
    <w:rsid w:val="00934A11"/>
    <w:rsid w:val="009436E6"/>
    <w:rsid w:val="009F51C0"/>
    <w:rsid w:val="00B55F6D"/>
    <w:rsid w:val="00B620B8"/>
    <w:rsid w:val="00BC0CC5"/>
    <w:rsid w:val="00C23B13"/>
    <w:rsid w:val="00CB512B"/>
    <w:rsid w:val="00CE064D"/>
    <w:rsid w:val="00D64927"/>
    <w:rsid w:val="00E020AB"/>
    <w:rsid w:val="00E315D0"/>
    <w:rsid w:val="00EE088E"/>
    <w:rsid w:val="00F82D48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F6A4"/>
  <w15:docId w15:val="{232B7973-E830-4B3E-93BC-4DD54BD7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CC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15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5408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841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culture.ru/materials/50793/voina-za-mir" TargetMode="External"/><Relationship Id="rId18" Type="http://schemas.openxmlformats.org/officeDocument/2006/relationships/hyperlink" Target="https://www.prodlenka.org/metodicheskie-razrabotki/457636-razrabotka-meroprijatija-bitva-za-berlin" TargetMode="External"/><Relationship Id="rId26" Type="http://schemas.openxmlformats.org/officeDocument/2006/relationships/hyperlink" Target="https://infourok.ru/literaturno-muzykalno-istoricheskaya__kompoziciya_ot_bresta_do_berlina-552344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scenariy-literaturnomuzikalnoy-kompozicii-doroga-na-berlin-3713491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vmeste-rf.tv/programs/put-pobedy/put-pobedy-berlinskaya-operatsiya/?sphrase_id=481912" TargetMode="External"/><Relationship Id="rId25" Type="http://schemas.openxmlformats.org/officeDocument/2006/relationships/hyperlink" Target="https://infourok.ru/scenariy-literaturnomuzikalnoy-kompozicii-doroga-na-berlin-3713491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3326323866008927328" TargetMode="External"/><Relationship Id="rId20" Type="http://schemas.openxmlformats.org/officeDocument/2006/relationships/hyperlink" Target="https://infourok.ru/prezentaciya-berlinskaya-nastupatelnaya-operaciya-4261529.html" TargetMode="External"/><Relationship Id="rId29" Type="http://schemas.openxmlformats.org/officeDocument/2006/relationships/hyperlink" Target="https://vkvideo.ru/video-46417318_456262725?ref_domain=yastatic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07310027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s://infourok.ru/prezentaciya-berlinskaya-nastupatelnaya-operaciya-4261529.html" TargetMode="External"/><Relationship Id="rId32" Type="http://schemas.openxmlformats.org/officeDocument/2006/relationships/hyperlink" Target="https://ekaterin-bibl.kultur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video.ru/video-46417318_456262725?ref_domain=yastatic.net" TargetMode="External"/><Relationship Id="rId23" Type="http://schemas.openxmlformats.org/officeDocument/2006/relationships/hyperlink" Target="https://www.pravmir.ru/berlinskaya-operaciya/" TargetMode="External"/><Relationship Id="rId28" Type="http://schemas.openxmlformats.org/officeDocument/2006/relationships/hyperlink" Target="https://vkvideo.ru/video-216215303_456239189?ref_domain=biblioteka-geo.r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infourok.ru/konspekt-uroka-istorii-berlinskaya-nastupatelnaya-operaciya-zavershenie-velikoy-otechestvennoy-voyni-1033555.html" TargetMode="External"/><Relationship Id="rId31" Type="http://schemas.openxmlformats.org/officeDocument/2006/relationships/hyperlink" Target="https://vmeste-rf.tv/programs/put-pobedy/put-pobedy-berlinskaya-operatsiya/?sphrase_id=4819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vkvideo.ru/video-216215303_456239189?ref_domain=biblioteka-geo.ru" TargetMode="External"/><Relationship Id="rId22" Type="http://schemas.openxmlformats.org/officeDocument/2006/relationships/hyperlink" Target="https://infourok.ru/literaturno-muzykalno-istoricheskaya__kompoziciya_ot_bresta_do_berlina-552344.htm" TargetMode="External"/><Relationship Id="rId27" Type="http://schemas.openxmlformats.org/officeDocument/2006/relationships/hyperlink" Target="https://www.culture.ru/materials/50793/voina-za-mir" TargetMode="External"/><Relationship Id="rId30" Type="http://schemas.openxmlformats.org/officeDocument/2006/relationships/hyperlink" Target="https://yandex.ru/video/preview/13326323866008927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Библиотека Екатериновка</cp:lastModifiedBy>
  <cp:revision>13</cp:revision>
  <dcterms:created xsi:type="dcterms:W3CDTF">2024-08-14T06:30:00Z</dcterms:created>
  <dcterms:modified xsi:type="dcterms:W3CDTF">2025-01-24T07:39:00Z</dcterms:modified>
</cp:coreProperties>
</file>