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FAECF" w14:textId="5E3ADA3D" w:rsidR="001618D7" w:rsidRPr="001618D7" w:rsidRDefault="001618D7" w:rsidP="001618D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</w:t>
      </w:r>
      <w:r w:rsidRPr="001618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АЙОННОЕ МУНИЦИПАЛЬНОЕ УЧРЕЖДЕНИЕ КУЛЬТУРЫ</w:t>
      </w:r>
    </w:p>
    <w:p w14:paraId="20F1EE74" w14:textId="77777777" w:rsid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gramStart"/>
      <w:r w:rsidRPr="001618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« ЕКАТЕРИНОВСКАЯ</w:t>
      </w:r>
      <w:proofErr w:type="gramEnd"/>
      <w:r w:rsidRPr="001618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МЕЖПОСЕЛЕНЧЕСКАЯ ЦЕНТРАЛЬНАЯ БИБЛИОТЕК</w:t>
      </w:r>
    </w:p>
    <w:p w14:paraId="0FC193B1" w14:textId="77777777" w:rsid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399DEFA" w14:textId="77777777" w:rsid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489717A" w14:textId="77777777" w:rsidR="001618D7" w:rsidRP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5594E7" w14:textId="77777777" w:rsidR="001618D7" w:rsidRP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A3E6E08" w14:textId="0D3462F9" w:rsidR="001618D7" w:rsidRPr="001618D7" w:rsidRDefault="00022A13" w:rsidP="00161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0"/>
          <w:sz w:val="56"/>
          <w:szCs w:val="56"/>
          <w14:ligatures w14:val="none"/>
        </w:rPr>
      </w:pPr>
      <w:r w:rsidRPr="00022A13">
        <w:rPr>
          <w:rFonts w:ascii="Times New Roman" w:eastAsia="Calibri" w:hAnsi="Times New Roman" w:cs="Times New Roman"/>
          <w:b/>
          <w:color w:val="FF0000"/>
          <w:kern w:val="0"/>
          <w:sz w:val="56"/>
          <w:szCs w:val="56"/>
          <w14:ligatures w14:val="none"/>
        </w:rPr>
        <w:t>«Всего дороже</w:t>
      </w:r>
      <w:r w:rsidR="00C4488D">
        <w:rPr>
          <w:rFonts w:ascii="Times New Roman" w:eastAsia="Calibri" w:hAnsi="Times New Roman" w:cs="Times New Roman"/>
          <w:b/>
          <w:color w:val="FF0000"/>
          <w:kern w:val="0"/>
          <w:sz w:val="56"/>
          <w:szCs w:val="56"/>
          <w14:ligatures w14:val="none"/>
        </w:rPr>
        <w:t xml:space="preserve"> -</w:t>
      </w:r>
      <w:r w:rsidRPr="00022A13">
        <w:rPr>
          <w:rFonts w:ascii="Times New Roman" w:eastAsia="Calibri" w:hAnsi="Times New Roman" w:cs="Times New Roman"/>
          <w:b/>
          <w:color w:val="FF0000"/>
          <w:kern w:val="0"/>
          <w:sz w:val="56"/>
          <w:szCs w:val="56"/>
          <w14:ligatures w14:val="none"/>
        </w:rPr>
        <w:t xml:space="preserve"> семья»</w:t>
      </w:r>
    </w:p>
    <w:p w14:paraId="48101C85" w14:textId="77777777" w:rsidR="001618D7" w:rsidRP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</w:pPr>
    </w:p>
    <w:p w14:paraId="2D22FEA6" w14:textId="77777777" w:rsidR="001618D7" w:rsidRP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28FE219" w14:textId="77777777" w:rsidR="001618D7" w:rsidRP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2C155A7" w14:textId="6EEA11DF" w:rsid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6F8A85EF" w14:textId="77777777" w:rsid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77FFD7D8" w14:textId="77777777" w:rsid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37929FDB" w14:textId="77777777" w:rsid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0F6476B6" w14:textId="2BD672C8" w:rsid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38B119D3" wp14:editId="6DDD3A0B">
            <wp:extent cx="4371975" cy="30480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73EEB" w14:textId="77777777" w:rsid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48099581" w14:textId="77777777" w:rsid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0CC8A052" w14:textId="4754E7BB" w:rsidR="001618D7" w:rsidRPr="00C4488D" w:rsidRDefault="00BF668D" w:rsidP="00161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538135" w:themeColor="accent6" w:themeShade="BF"/>
          <w:sz w:val="36"/>
          <w:szCs w:val="36"/>
        </w:rPr>
      </w:pPr>
      <w:r w:rsidRPr="00C4488D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t>Методические рекомендации подготовлены в помощь библиотечным работникам по популяризации Всероссийского праздника «День семьи, любви и верности».</w:t>
      </w:r>
    </w:p>
    <w:p w14:paraId="31FC78C1" w14:textId="77777777" w:rsidR="001618D7" w:rsidRPr="00C4488D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538135" w:themeColor="accent6" w:themeShade="BF"/>
          <w:kern w:val="0"/>
          <w:sz w:val="36"/>
          <w:szCs w:val="36"/>
          <w14:ligatures w14:val="none"/>
        </w:rPr>
      </w:pPr>
    </w:p>
    <w:p w14:paraId="4DFF9ECE" w14:textId="77777777" w:rsidR="001618D7" w:rsidRP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27C29CB" w14:textId="77777777" w:rsidR="001618D7" w:rsidRP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1628F5B" w14:textId="77777777" w:rsidR="001618D7" w:rsidRP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40"/>
          <w:szCs w:val="40"/>
          <w14:ligatures w14:val="none"/>
        </w:rPr>
      </w:pPr>
    </w:p>
    <w:p w14:paraId="5D224E7A" w14:textId="77777777" w:rsidR="001618D7" w:rsidRP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82995E9" w14:textId="77777777" w:rsidR="001618D7" w:rsidRP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E68BB39" w14:textId="77777777" w:rsidR="001618D7" w:rsidRP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1618D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ЦЕНТРАЛЬНАЯ РАЙОННАЯ БИБЛИОТЕКА</w:t>
      </w:r>
    </w:p>
    <w:p w14:paraId="52E360A8" w14:textId="77777777" w:rsidR="001618D7" w:rsidRP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1618D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МЕТОДИЧЕСКИЙ ОТДЕЛ</w:t>
      </w:r>
    </w:p>
    <w:p w14:paraId="77FFFCE5" w14:textId="77777777" w:rsidR="001618D7" w:rsidRPr="001618D7" w:rsidRDefault="001618D7" w:rsidP="00161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1618D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2024</w:t>
      </w:r>
    </w:p>
    <w:p w14:paraId="4ED0A966" w14:textId="77777777" w:rsidR="000448F0" w:rsidRDefault="000448F0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25891F53" w14:textId="77777777" w:rsidR="000448F0" w:rsidRDefault="000448F0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2BF6BD20" w14:textId="77777777" w:rsidR="004A4EBC" w:rsidRDefault="009D58FF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67DC84AA" w14:textId="77777777" w:rsidR="0035704C" w:rsidRDefault="00A51D65" w:rsidP="00A51D65">
      <w:pPr>
        <w:pStyle w:val="a5"/>
        <w:rPr>
          <w:rFonts w:ascii="Times New Roman" w:hAnsi="Times New Roman" w:cs="Times New Roman"/>
          <w:sz w:val="26"/>
          <w:szCs w:val="26"/>
        </w:rPr>
      </w:pPr>
      <w:r w:rsidRPr="00A51D65"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4A4EBC" w:rsidRPr="00A51D65">
        <w:rPr>
          <w:rFonts w:ascii="Times New Roman" w:hAnsi="Times New Roman" w:cs="Times New Roman"/>
          <w:sz w:val="26"/>
          <w:szCs w:val="26"/>
        </w:rPr>
        <w:t xml:space="preserve"> Приоритетами государственной семейной политики на современном этапе являются утверждение традиционных семейных ценностей и семейного образа жизни, так как в </w:t>
      </w:r>
      <w:r w:rsidR="00380853" w:rsidRPr="00A51D65">
        <w:rPr>
          <w:rFonts w:ascii="Times New Roman" w:hAnsi="Times New Roman" w:cs="Times New Roman"/>
          <w:sz w:val="26"/>
          <w:szCs w:val="26"/>
        </w:rPr>
        <w:t xml:space="preserve">настоящее время </w:t>
      </w:r>
      <w:r w:rsidR="001123AC" w:rsidRPr="00A51D65">
        <w:rPr>
          <w:rFonts w:ascii="Times New Roman" w:hAnsi="Times New Roman" w:cs="Times New Roman"/>
          <w:sz w:val="26"/>
          <w:szCs w:val="26"/>
        </w:rPr>
        <w:t xml:space="preserve">  проблемы семьи очевидны</w:t>
      </w:r>
      <w:r w:rsidR="00380853" w:rsidRPr="00A51D65">
        <w:rPr>
          <w:rFonts w:ascii="Times New Roman" w:hAnsi="Times New Roman" w:cs="Times New Roman"/>
          <w:sz w:val="26"/>
          <w:szCs w:val="26"/>
        </w:rPr>
        <w:t>, п</w:t>
      </w:r>
      <w:r w:rsidR="001123AC" w:rsidRPr="00A51D65">
        <w:rPr>
          <w:rFonts w:ascii="Times New Roman" w:hAnsi="Times New Roman" w:cs="Times New Roman"/>
          <w:sz w:val="26"/>
          <w:szCs w:val="26"/>
        </w:rPr>
        <w:t>ьянство, наркомания, агрессивность и жестокость всё более вторгаются в пространство семьи, разлагают её изнутри, поражая общественными недугами.</w:t>
      </w:r>
    </w:p>
    <w:p w14:paraId="15BE163F" w14:textId="64B90FC8" w:rsidR="00A51D65" w:rsidRPr="00A51D65" w:rsidRDefault="0035704C" w:rsidP="00A51D65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80853" w:rsidRPr="00A51D65">
        <w:rPr>
          <w:rFonts w:ascii="Times New Roman" w:hAnsi="Times New Roman" w:cs="Times New Roman"/>
          <w:sz w:val="26"/>
          <w:szCs w:val="26"/>
        </w:rPr>
        <w:t xml:space="preserve"> Важнейшей задачей всего российского общества является продвижение здоровых семейных ценностей: любви, верности, ответственности. Работа в области формирования семейной политики должна быть</w:t>
      </w:r>
      <w:r w:rsidR="009D58FF" w:rsidRPr="00A51D65">
        <w:rPr>
          <w:rFonts w:ascii="Times New Roman" w:hAnsi="Times New Roman" w:cs="Times New Roman"/>
          <w:sz w:val="26"/>
          <w:szCs w:val="26"/>
        </w:rPr>
        <w:t xml:space="preserve"> </w:t>
      </w:r>
      <w:r w:rsidR="00380853" w:rsidRPr="00A51D65">
        <w:rPr>
          <w:rFonts w:ascii="Times New Roman" w:hAnsi="Times New Roman" w:cs="Times New Roman"/>
          <w:sz w:val="26"/>
          <w:szCs w:val="26"/>
        </w:rPr>
        <w:t>планомерной и поддерживалась на самом высоком уровне из года в год.</w:t>
      </w:r>
      <w:r w:rsidR="00DD320E" w:rsidRPr="00A51D65">
        <w:rPr>
          <w:rFonts w:ascii="Times New Roman" w:hAnsi="Times New Roman" w:cs="Times New Roman"/>
          <w:sz w:val="26"/>
          <w:szCs w:val="26"/>
        </w:rPr>
        <w:t xml:space="preserve"> </w:t>
      </w:r>
      <w:r w:rsidR="00380853" w:rsidRPr="00A51D65">
        <w:rPr>
          <w:rFonts w:ascii="Times New Roman" w:hAnsi="Times New Roman" w:cs="Times New Roman"/>
          <w:sz w:val="26"/>
          <w:szCs w:val="26"/>
        </w:rPr>
        <w:t>Ведь только в семье,</w:t>
      </w:r>
      <w:r w:rsidR="00BC480D" w:rsidRPr="00A51D65">
        <w:rPr>
          <w:rFonts w:ascii="Times New Roman" w:hAnsi="Times New Roman" w:cs="Times New Roman"/>
          <w:sz w:val="26"/>
          <w:szCs w:val="26"/>
        </w:rPr>
        <w:t xml:space="preserve"> </w:t>
      </w:r>
      <w:r w:rsidR="00380853" w:rsidRPr="00A51D65">
        <w:rPr>
          <w:rFonts w:ascii="Times New Roman" w:hAnsi="Times New Roman" w:cs="Times New Roman"/>
          <w:sz w:val="26"/>
          <w:szCs w:val="26"/>
        </w:rPr>
        <w:t>рядом с близкими и родными мы можем преодолеть любые невзгоды.</w:t>
      </w:r>
      <w:r w:rsidR="00DD320E" w:rsidRPr="00A51D6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67CF86" w14:textId="414CB533" w:rsidR="006C0D3A" w:rsidRPr="00A51D65" w:rsidRDefault="009D58FF" w:rsidP="00A51D65">
      <w:pPr>
        <w:pStyle w:val="a5"/>
        <w:rPr>
          <w:rFonts w:ascii="Times New Roman" w:hAnsi="Times New Roman" w:cs="Times New Roman"/>
          <w:sz w:val="26"/>
          <w:szCs w:val="26"/>
        </w:rPr>
      </w:pPr>
      <w:r w:rsidRPr="00A51D65">
        <w:rPr>
          <w:rFonts w:ascii="Times New Roman" w:hAnsi="Times New Roman" w:cs="Times New Roman"/>
          <w:sz w:val="26"/>
          <w:szCs w:val="26"/>
        </w:rPr>
        <w:t xml:space="preserve">  </w:t>
      </w:r>
      <w:r w:rsidR="006C0D3A" w:rsidRPr="00A51D65">
        <w:rPr>
          <w:rFonts w:ascii="Times New Roman" w:hAnsi="Times New Roman" w:cs="Times New Roman"/>
          <w:sz w:val="26"/>
          <w:szCs w:val="26"/>
        </w:rPr>
        <w:t xml:space="preserve"> Ежегодно </w:t>
      </w:r>
      <w:hyperlink r:id="rId5" w:tooltip="8 июля" w:history="1">
        <w:r w:rsidR="006C0D3A" w:rsidRPr="00A51D65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8 июля</w:t>
        </w:r>
      </w:hyperlink>
      <w:r w:rsidR="006C0D3A" w:rsidRPr="00A51D65">
        <w:rPr>
          <w:rFonts w:ascii="Times New Roman" w:hAnsi="Times New Roman" w:cs="Times New Roman"/>
          <w:sz w:val="26"/>
          <w:szCs w:val="26"/>
        </w:rPr>
        <w:t> в нашей стране отмечается Всероссийский день семьи, любви и верности. Этот праздник в России впервые отмечался в 2008 году, который был объявлен годом семьи. Идея праздника возникла несколько лет назад у жителей города Мурома (</w:t>
      </w:r>
      <w:hyperlink r:id="rId6" w:tooltip="Владимирская обл." w:history="1">
        <w:r w:rsidR="006C0D3A" w:rsidRPr="00A51D65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Владимирской области</w:t>
        </w:r>
      </w:hyperlink>
      <w:r w:rsidR="006C0D3A" w:rsidRPr="00A51D65">
        <w:rPr>
          <w:rFonts w:ascii="Times New Roman" w:hAnsi="Times New Roman" w:cs="Times New Roman"/>
          <w:sz w:val="26"/>
          <w:szCs w:val="26"/>
        </w:rPr>
        <w:t>), где покоятся мощи святых супругов Петра и Февронии, покровителей христианского брака, чья память совершается 8 июля.  Семья Петра и Февронии считалась идеалом супружества в России, в которой воплощаются черты: благочестие, взаимная любовь и верность, совершение дел милосердия и попечение о различных нуждах своих сограждан</w:t>
      </w:r>
    </w:p>
    <w:p w14:paraId="01BA5587" w14:textId="02B5D27D" w:rsidR="00DD320E" w:rsidRPr="009D58FF" w:rsidRDefault="005F57D2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</w:t>
      </w:r>
      <w:r w:rsidR="008D3326">
        <w:rPr>
          <w:rFonts w:ascii="Times New Roman" w:hAnsi="Times New Roman" w:cs="Times New Roman"/>
          <w:sz w:val="26"/>
          <w:szCs w:val="26"/>
        </w:rPr>
        <w:t xml:space="preserve">  </w:t>
      </w:r>
      <w:r w:rsidRPr="009D58FF">
        <w:rPr>
          <w:rFonts w:ascii="Times New Roman" w:hAnsi="Times New Roman" w:cs="Times New Roman"/>
          <w:sz w:val="26"/>
          <w:szCs w:val="26"/>
        </w:rPr>
        <w:t>Благодаря семье крепнет и развивается государство, растёт</w:t>
      </w:r>
      <w:r w:rsidR="0035704C">
        <w:rPr>
          <w:rFonts w:ascii="Times New Roman" w:hAnsi="Times New Roman" w:cs="Times New Roman"/>
          <w:sz w:val="26"/>
          <w:szCs w:val="26"/>
        </w:rPr>
        <w:t xml:space="preserve"> </w:t>
      </w:r>
      <w:r w:rsidRPr="009D58FF">
        <w:rPr>
          <w:rFonts w:ascii="Times New Roman" w:hAnsi="Times New Roman" w:cs="Times New Roman"/>
          <w:sz w:val="26"/>
          <w:szCs w:val="26"/>
        </w:rPr>
        <w:t xml:space="preserve">благосостояние </w:t>
      </w:r>
      <w:proofErr w:type="gramStart"/>
      <w:r w:rsidRPr="009D58FF">
        <w:rPr>
          <w:rFonts w:ascii="Times New Roman" w:hAnsi="Times New Roman" w:cs="Times New Roman"/>
          <w:sz w:val="26"/>
          <w:szCs w:val="26"/>
        </w:rPr>
        <w:t xml:space="preserve">народа </w:t>
      </w:r>
      <w:r w:rsidR="00F8055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9D58F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D58FF">
        <w:rPr>
          <w:rFonts w:ascii="Times New Roman" w:hAnsi="Times New Roman" w:cs="Times New Roman"/>
          <w:sz w:val="26"/>
          <w:szCs w:val="26"/>
        </w:rPr>
        <w:t>Именно</w:t>
      </w:r>
      <w:proofErr w:type="gramEnd"/>
      <w:r w:rsidRPr="009D58FF">
        <w:rPr>
          <w:rFonts w:ascii="Times New Roman" w:hAnsi="Times New Roman" w:cs="Times New Roman"/>
          <w:sz w:val="26"/>
          <w:szCs w:val="26"/>
        </w:rPr>
        <w:t xml:space="preserve"> в семье ребёнок впервые начинает осознавать, что такое добро, любовь, верность, ответственность, почему так важно помогать ближним и поддерживать нуждающихся. </w:t>
      </w:r>
    </w:p>
    <w:p w14:paraId="10905CC6" w14:textId="358F1ED4" w:rsidR="004174A3" w:rsidRPr="009D58FF" w:rsidRDefault="008D3326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D320E" w:rsidRPr="009D58FF">
        <w:rPr>
          <w:rFonts w:ascii="Times New Roman" w:hAnsi="Times New Roman" w:cs="Times New Roman"/>
          <w:sz w:val="26"/>
          <w:szCs w:val="26"/>
        </w:rPr>
        <w:t xml:space="preserve">День семьи, любви и верности буквально за много лет стал одним из самых любимых, красивых и светлых семейных праздников. </w:t>
      </w:r>
      <w:r w:rsidR="005F57D2" w:rsidRPr="009D58FF">
        <w:rPr>
          <w:rFonts w:ascii="Times New Roman" w:hAnsi="Times New Roman" w:cs="Times New Roman"/>
          <w:sz w:val="26"/>
          <w:szCs w:val="26"/>
        </w:rPr>
        <w:t>У праздника есть памятная медаль «За любовь и верность» и очень нежный символ – ромашка.</w:t>
      </w:r>
      <w:r w:rsidR="004174A3" w:rsidRPr="009D58FF">
        <w:rPr>
          <w:rFonts w:ascii="Times New Roman" w:hAnsi="Times New Roman" w:cs="Times New Roman"/>
          <w:sz w:val="26"/>
          <w:szCs w:val="26"/>
        </w:rPr>
        <w:t xml:space="preserve"> </w:t>
      </w:r>
      <w:r w:rsidR="00A94597" w:rsidRPr="009D58FF">
        <w:rPr>
          <w:rFonts w:ascii="Times New Roman" w:hAnsi="Times New Roman" w:cs="Times New Roman"/>
          <w:sz w:val="26"/>
          <w:szCs w:val="26"/>
        </w:rPr>
        <w:t xml:space="preserve"> Ромашка</w:t>
      </w:r>
      <w:proofErr w:type="gramStart"/>
      <w:r w:rsidR="0035704C">
        <w:rPr>
          <w:rFonts w:ascii="Times New Roman" w:hAnsi="Times New Roman" w:cs="Times New Roman"/>
          <w:sz w:val="26"/>
          <w:szCs w:val="26"/>
        </w:rPr>
        <w:t>-</w:t>
      </w:r>
      <w:r w:rsidR="00A94597" w:rsidRPr="009D58FF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="00A94597" w:rsidRPr="009D58FF">
        <w:rPr>
          <w:rFonts w:ascii="Times New Roman" w:hAnsi="Times New Roman" w:cs="Times New Roman"/>
          <w:sz w:val="26"/>
          <w:szCs w:val="26"/>
        </w:rPr>
        <w:t xml:space="preserve"> самый известный и распространённый цветок в России.</w:t>
      </w:r>
    </w:p>
    <w:p w14:paraId="5B6354C5" w14:textId="77777777" w:rsidR="008D3326" w:rsidRDefault="008D3326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4174A3" w:rsidRPr="009D58FF">
        <w:rPr>
          <w:rFonts w:ascii="Times New Roman" w:hAnsi="Times New Roman" w:cs="Times New Roman"/>
          <w:sz w:val="26"/>
          <w:szCs w:val="26"/>
        </w:rPr>
        <w:t>Белые лепестки этого цветка символизируют чистоту и преданность</w:t>
      </w:r>
      <w:r w:rsidR="00A94597" w:rsidRPr="009D58FF">
        <w:rPr>
          <w:rFonts w:ascii="Times New Roman" w:hAnsi="Times New Roman" w:cs="Times New Roman"/>
          <w:sz w:val="26"/>
          <w:szCs w:val="26"/>
        </w:rPr>
        <w:t>. Праздник проходит в летний период, который традиционно ассоциируется с цветами. Такой понятный и близкий символ торжеств позволит обеспечить узнаваемость празднику, массовость неофициального празднования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9A82257" w14:textId="14850AC0" w:rsidR="009D58FF" w:rsidRDefault="008D3326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4174A3" w:rsidRPr="009D58F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74A3" w:rsidRPr="009D58FF">
        <w:rPr>
          <w:rFonts w:ascii="Times New Roman" w:hAnsi="Times New Roman" w:cs="Times New Roman"/>
          <w:sz w:val="26"/>
          <w:szCs w:val="26"/>
        </w:rPr>
        <w:t>день празднования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74A3" w:rsidRPr="009D58FF">
        <w:rPr>
          <w:rFonts w:ascii="Times New Roman" w:hAnsi="Times New Roman" w:cs="Times New Roman"/>
          <w:sz w:val="26"/>
          <w:szCs w:val="26"/>
        </w:rPr>
        <w:t>плетут венки из ромашек, дарят букеты ромашек и «</w:t>
      </w:r>
      <w:proofErr w:type="spellStart"/>
      <w:r w:rsidR="004174A3" w:rsidRPr="009D58FF">
        <w:rPr>
          <w:rFonts w:ascii="Times New Roman" w:hAnsi="Times New Roman" w:cs="Times New Roman"/>
          <w:sz w:val="26"/>
          <w:szCs w:val="26"/>
        </w:rPr>
        <w:t>февроньки</w:t>
      </w:r>
      <w:proofErr w:type="spellEnd"/>
      <w:r w:rsidR="004174A3" w:rsidRPr="009D58FF">
        <w:rPr>
          <w:rFonts w:ascii="Times New Roman" w:hAnsi="Times New Roman" w:cs="Times New Roman"/>
          <w:sz w:val="26"/>
          <w:szCs w:val="26"/>
        </w:rPr>
        <w:t>» — открытки с изображением ромашек или других символов семьи. Для россиян этот праздник является поводом, чтобы собраться всей семьей и совместно провести время. Супружеские пары, которые прожили вместе более 25 лет в любви и согласии, получают медаль «За любовь и верность». Некоторые семьи за большой вклад в укрепление семьи и воспитание детей награждаются орденом «Родительская слава».</w:t>
      </w:r>
      <w:r w:rsidR="00BF7554" w:rsidRPr="009D58FF">
        <w:rPr>
          <w:rFonts w:ascii="Times New Roman" w:hAnsi="Times New Roman" w:cs="Times New Roman"/>
          <w:sz w:val="26"/>
          <w:szCs w:val="26"/>
        </w:rPr>
        <w:t xml:space="preserve"> С одной стороны медали изображается символ праздника «ромашка», с оборотной - лики святых Петра и Февронии. Лозунг медали: за любовь и верность семье</w:t>
      </w:r>
      <w:r w:rsidR="00C06051">
        <w:rPr>
          <w:rFonts w:ascii="Times New Roman" w:hAnsi="Times New Roman" w:cs="Times New Roman"/>
          <w:sz w:val="26"/>
          <w:szCs w:val="26"/>
        </w:rPr>
        <w:t>. Медаль</w:t>
      </w:r>
      <w:r w:rsidR="00BF7554" w:rsidRPr="009D58FF">
        <w:rPr>
          <w:rFonts w:ascii="Times New Roman" w:hAnsi="Times New Roman" w:cs="Times New Roman"/>
          <w:sz w:val="26"/>
          <w:szCs w:val="26"/>
        </w:rPr>
        <w:t xml:space="preserve"> вручается лучшим семьям России.</w:t>
      </w:r>
    </w:p>
    <w:p w14:paraId="55D4655B" w14:textId="77777777" w:rsidR="009D58FF" w:rsidRDefault="00BF7554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Семьи должны соответствовать следующим критериям: </w:t>
      </w:r>
    </w:p>
    <w:p w14:paraId="706DB802" w14:textId="5D749E04" w:rsidR="009D58FF" w:rsidRDefault="008D3326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06051">
        <w:rPr>
          <w:rFonts w:ascii="Times New Roman" w:hAnsi="Times New Roman" w:cs="Times New Roman"/>
          <w:sz w:val="26"/>
          <w:szCs w:val="26"/>
        </w:rPr>
        <w:t>-</w:t>
      </w:r>
      <w:r w:rsidR="00BF7554" w:rsidRPr="009D58FF">
        <w:rPr>
          <w:rFonts w:ascii="Times New Roman" w:hAnsi="Times New Roman" w:cs="Times New Roman"/>
          <w:sz w:val="26"/>
          <w:szCs w:val="26"/>
        </w:rPr>
        <w:t xml:space="preserve"> Долгая история семейного союза (от 25 лет);</w:t>
      </w:r>
    </w:p>
    <w:p w14:paraId="746D911C" w14:textId="4B006FDF" w:rsidR="009D58FF" w:rsidRDefault="00BF7554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</w:t>
      </w:r>
      <w:r w:rsidR="00C06051">
        <w:rPr>
          <w:rFonts w:ascii="Times New Roman" w:hAnsi="Times New Roman" w:cs="Times New Roman"/>
          <w:sz w:val="26"/>
          <w:szCs w:val="26"/>
        </w:rPr>
        <w:t>-</w:t>
      </w:r>
      <w:r w:rsidRPr="009D58FF">
        <w:rPr>
          <w:rFonts w:ascii="Times New Roman" w:hAnsi="Times New Roman" w:cs="Times New Roman"/>
          <w:sz w:val="26"/>
          <w:szCs w:val="26"/>
        </w:rPr>
        <w:t xml:space="preserve"> Крепость отношений, основанных на любви и верности;</w:t>
      </w:r>
    </w:p>
    <w:p w14:paraId="774B00B1" w14:textId="614FA17E" w:rsidR="009D58FF" w:rsidRDefault="00BF7554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</w:t>
      </w:r>
      <w:r w:rsidR="00C06051">
        <w:rPr>
          <w:rFonts w:ascii="Times New Roman" w:hAnsi="Times New Roman" w:cs="Times New Roman"/>
          <w:sz w:val="26"/>
          <w:szCs w:val="26"/>
        </w:rPr>
        <w:t>-</w:t>
      </w:r>
      <w:r w:rsidRPr="009D58FF">
        <w:rPr>
          <w:rFonts w:ascii="Times New Roman" w:hAnsi="Times New Roman" w:cs="Times New Roman"/>
          <w:sz w:val="26"/>
          <w:szCs w:val="26"/>
        </w:rPr>
        <w:t xml:space="preserve"> Благополучие семьи, обеспеченное трудом её членов;</w:t>
      </w:r>
    </w:p>
    <w:p w14:paraId="54521D3F" w14:textId="7E2595CE" w:rsidR="005F57D2" w:rsidRDefault="00BF7554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</w:t>
      </w:r>
      <w:r w:rsidR="00C06051">
        <w:rPr>
          <w:rFonts w:ascii="Times New Roman" w:hAnsi="Times New Roman" w:cs="Times New Roman"/>
          <w:sz w:val="26"/>
          <w:szCs w:val="26"/>
        </w:rPr>
        <w:t>-</w:t>
      </w:r>
      <w:r w:rsidRPr="009D58FF">
        <w:rPr>
          <w:rFonts w:ascii="Times New Roman" w:hAnsi="Times New Roman" w:cs="Times New Roman"/>
          <w:sz w:val="26"/>
          <w:szCs w:val="26"/>
        </w:rPr>
        <w:t xml:space="preserve"> Воспитание детей как достойных членов российского общества</w:t>
      </w:r>
      <w:r w:rsidR="008D3326">
        <w:rPr>
          <w:rFonts w:ascii="Times New Roman" w:hAnsi="Times New Roman" w:cs="Times New Roman"/>
          <w:sz w:val="26"/>
          <w:szCs w:val="26"/>
        </w:rPr>
        <w:t>.</w:t>
      </w:r>
    </w:p>
    <w:p w14:paraId="356F688B" w14:textId="08BDCD0B" w:rsidR="00F80554" w:rsidRPr="00F80554" w:rsidRDefault="00F80554" w:rsidP="00F80554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0554">
        <w:rPr>
          <w:rFonts w:ascii="Times New Roman" w:hAnsi="Times New Roman" w:cs="Times New Roman"/>
          <w:b/>
          <w:bCs/>
          <w:sz w:val="26"/>
          <w:szCs w:val="26"/>
        </w:rPr>
        <w:t>Известные семьи России.</w:t>
      </w:r>
    </w:p>
    <w:p w14:paraId="37C35C62" w14:textId="178F2275" w:rsidR="005F57D2" w:rsidRPr="009D58FF" w:rsidRDefault="00467CA9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F57D2" w:rsidRPr="009D58FF">
        <w:rPr>
          <w:rFonts w:ascii="Times New Roman" w:hAnsi="Times New Roman" w:cs="Times New Roman"/>
          <w:sz w:val="26"/>
          <w:szCs w:val="26"/>
        </w:rPr>
        <w:t xml:space="preserve"> Романовы – династия русских царей и императоров, правившая Россией с 1613 года</w:t>
      </w:r>
    </w:p>
    <w:p w14:paraId="5CBBDF8F" w14:textId="77777777" w:rsidR="005F57D2" w:rsidRPr="009D58FF" w:rsidRDefault="005F57D2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>до 1917 года.</w:t>
      </w:r>
    </w:p>
    <w:p w14:paraId="2E7C677D" w14:textId="7C5A251E" w:rsidR="005F57D2" w:rsidRPr="009D58FF" w:rsidRDefault="00467CA9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F57D2" w:rsidRPr="009D58FF">
        <w:rPr>
          <w:rFonts w:ascii="Times New Roman" w:hAnsi="Times New Roman" w:cs="Times New Roman"/>
          <w:sz w:val="26"/>
          <w:szCs w:val="26"/>
        </w:rPr>
        <w:t xml:space="preserve"> Рюриковичи – княжеский род, правивший в Киевской Руси, а затем на Руси и в России.</w:t>
      </w:r>
    </w:p>
    <w:p w14:paraId="759AE785" w14:textId="54C84255" w:rsidR="005F57D2" w:rsidRPr="009D58FF" w:rsidRDefault="00467CA9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F57D2" w:rsidRPr="009D58FF">
        <w:rPr>
          <w:rFonts w:ascii="Times New Roman" w:hAnsi="Times New Roman" w:cs="Times New Roman"/>
          <w:sz w:val="26"/>
          <w:szCs w:val="26"/>
        </w:rPr>
        <w:t xml:space="preserve"> Годуновы – русский боярский род, который правил Россией в период с 1598 по 1605</w:t>
      </w:r>
    </w:p>
    <w:p w14:paraId="52B0D399" w14:textId="77777777" w:rsidR="005F57D2" w:rsidRPr="009D58FF" w:rsidRDefault="005F57D2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>годы.</w:t>
      </w:r>
    </w:p>
    <w:p w14:paraId="64B27F34" w14:textId="67C1D39C" w:rsidR="005F57D2" w:rsidRPr="009D58FF" w:rsidRDefault="00467CA9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5F57D2" w:rsidRPr="009D58FF">
        <w:rPr>
          <w:rFonts w:ascii="Times New Roman" w:hAnsi="Times New Roman" w:cs="Times New Roman"/>
          <w:sz w:val="26"/>
          <w:szCs w:val="26"/>
        </w:rPr>
        <w:t xml:space="preserve"> Трубецкие – русский княжеский род, известный своими заслугами в истории России.</w:t>
      </w:r>
    </w:p>
    <w:p w14:paraId="2EC6D9F0" w14:textId="5637009D" w:rsidR="005F57D2" w:rsidRPr="009D58FF" w:rsidRDefault="00467CA9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F57D2" w:rsidRPr="009D58FF">
        <w:rPr>
          <w:rFonts w:ascii="Times New Roman" w:hAnsi="Times New Roman" w:cs="Times New Roman"/>
          <w:sz w:val="26"/>
          <w:szCs w:val="26"/>
        </w:rPr>
        <w:t xml:space="preserve"> Голицыны – русский княжеский род, который играл важную роль в истории России в</w:t>
      </w:r>
    </w:p>
    <w:p w14:paraId="1DA3A32F" w14:textId="77777777" w:rsidR="005F57D2" w:rsidRPr="009D58FF" w:rsidRDefault="005F57D2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>XVII – XIX веках.</w:t>
      </w:r>
    </w:p>
    <w:p w14:paraId="29B7F122" w14:textId="29C5E3B2" w:rsidR="005F57D2" w:rsidRPr="009D58FF" w:rsidRDefault="00467CA9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F57D2" w:rsidRPr="009D58FF">
        <w:rPr>
          <w:rFonts w:ascii="Times New Roman" w:hAnsi="Times New Roman" w:cs="Times New Roman"/>
          <w:sz w:val="26"/>
          <w:szCs w:val="26"/>
        </w:rPr>
        <w:t xml:space="preserve"> Шуйские – русский княжеский род, игравший важную роль в русской истории.</w:t>
      </w:r>
    </w:p>
    <w:p w14:paraId="10AA5B87" w14:textId="159B8EF7" w:rsidR="005F57D2" w:rsidRPr="009D58FF" w:rsidRDefault="00467CA9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F57D2" w:rsidRPr="009D58FF">
        <w:rPr>
          <w:rFonts w:ascii="Times New Roman" w:hAnsi="Times New Roman" w:cs="Times New Roman"/>
          <w:sz w:val="26"/>
          <w:szCs w:val="26"/>
        </w:rPr>
        <w:t xml:space="preserve"> Романовы – Захарьины – русский дворянский род, происходящий от князя Романа</w:t>
      </w:r>
    </w:p>
    <w:p w14:paraId="72860A07" w14:textId="77777777" w:rsidR="005F57D2" w:rsidRPr="009D58FF" w:rsidRDefault="005F57D2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>Глебовича, который был родоначальником рода.</w:t>
      </w:r>
    </w:p>
    <w:p w14:paraId="1B3BB365" w14:textId="5991BD59" w:rsidR="005F57D2" w:rsidRPr="009D58FF" w:rsidRDefault="00467CA9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F57D2" w:rsidRPr="009D58FF">
        <w:rPr>
          <w:rFonts w:ascii="Times New Roman" w:hAnsi="Times New Roman" w:cs="Times New Roman"/>
          <w:sz w:val="26"/>
          <w:szCs w:val="26"/>
        </w:rPr>
        <w:t>Долгоруковы – русский княжеский и дворянский род.</w:t>
      </w:r>
    </w:p>
    <w:p w14:paraId="5C5DDF1D" w14:textId="4693344F" w:rsidR="005F57D2" w:rsidRPr="009D58FF" w:rsidRDefault="00467CA9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F57D2" w:rsidRPr="009D58FF">
        <w:rPr>
          <w:rFonts w:ascii="Times New Roman" w:hAnsi="Times New Roman" w:cs="Times New Roman"/>
          <w:sz w:val="26"/>
          <w:szCs w:val="26"/>
        </w:rPr>
        <w:t xml:space="preserve"> Шереметевы – русский аристократический род, имевший огромное влияние на</w:t>
      </w:r>
    </w:p>
    <w:p w14:paraId="184548EF" w14:textId="77777777" w:rsidR="005F57D2" w:rsidRPr="009D58FF" w:rsidRDefault="005F57D2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>историю России.</w:t>
      </w:r>
    </w:p>
    <w:p w14:paraId="350BB3CB" w14:textId="0275E9AF" w:rsidR="005F57D2" w:rsidRPr="009D58FF" w:rsidRDefault="00467CA9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F57D2" w:rsidRPr="009D58FF">
        <w:rPr>
          <w:rFonts w:ascii="Times New Roman" w:hAnsi="Times New Roman" w:cs="Times New Roman"/>
          <w:sz w:val="26"/>
          <w:szCs w:val="26"/>
        </w:rPr>
        <w:t xml:space="preserve"> Демидовы – прославленные меценаты и основоположники металлургической </w:t>
      </w:r>
    </w:p>
    <w:p w14:paraId="31F9967B" w14:textId="4EFA2C02" w:rsidR="005F57D2" w:rsidRPr="009D58FF" w:rsidRDefault="005F57D2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>промышленности в России. Демидовы – основатели многих уральских городов, внесшие неоценимый вклад в освоение и развитие уральской земли.</w:t>
      </w:r>
    </w:p>
    <w:p w14:paraId="617E05FB" w14:textId="2A159681" w:rsidR="00E31C7C" w:rsidRPr="009D58FF" w:rsidRDefault="00C06051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C480D" w:rsidRPr="009D58FF">
        <w:rPr>
          <w:rFonts w:ascii="Times New Roman" w:hAnsi="Times New Roman" w:cs="Times New Roman"/>
          <w:sz w:val="26"/>
          <w:szCs w:val="26"/>
        </w:rPr>
        <w:t>Одним из способов активного продвижения семейных ценностей явля</w:t>
      </w:r>
      <w:r w:rsidR="005F57D2" w:rsidRPr="009D58FF">
        <w:rPr>
          <w:rFonts w:ascii="Times New Roman" w:hAnsi="Times New Roman" w:cs="Times New Roman"/>
          <w:sz w:val="26"/>
          <w:szCs w:val="26"/>
        </w:rPr>
        <w:t>ю</w:t>
      </w:r>
      <w:r w:rsidR="00DD320E" w:rsidRPr="009D58FF">
        <w:rPr>
          <w:rFonts w:ascii="Times New Roman" w:hAnsi="Times New Roman" w:cs="Times New Roman"/>
          <w:sz w:val="26"/>
          <w:szCs w:val="26"/>
        </w:rPr>
        <w:t>т</w:t>
      </w:r>
      <w:r w:rsidR="00BC480D" w:rsidRPr="009D58FF">
        <w:rPr>
          <w:rFonts w:ascii="Times New Roman" w:hAnsi="Times New Roman" w:cs="Times New Roman"/>
          <w:sz w:val="26"/>
          <w:szCs w:val="26"/>
        </w:rPr>
        <w:t>ся</w:t>
      </w:r>
      <w:r w:rsidR="005F57D2" w:rsidRPr="009D58FF">
        <w:rPr>
          <w:rFonts w:ascii="Times New Roman" w:hAnsi="Times New Roman" w:cs="Times New Roman"/>
          <w:sz w:val="26"/>
          <w:szCs w:val="26"/>
        </w:rPr>
        <w:t xml:space="preserve"> </w:t>
      </w:r>
      <w:r w:rsidR="006356AB" w:rsidRPr="009D58FF">
        <w:rPr>
          <w:rFonts w:ascii="Times New Roman" w:hAnsi="Times New Roman" w:cs="Times New Roman"/>
          <w:sz w:val="26"/>
          <w:szCs w:val="26"/>
        </w:rPr>
        <w:t>книжны</w:t>
      </w:r>
      <w:r w:rsidR="00BC480D" w:rsidRPr="009D58FF">
        <w:rPr>
          <w:rFonts w:ascii="Times New Roman" w:hAnsi="Times New Roman" w:cs="Times New Roman"/>
          <w:sz w:val="26"/>
          <w:szCs w:val="26"/>
        </w:rPr>
        <w:t>е</w:t>
      </w:r>
      <w:r w:rsidR="006356AB" w:rsidRPr="009D58FF">
        <w:rPr>
          <w:rFonts w:ascii="Times New Roman" w:hAnsi="Times New Roman" w:cs="Times New Roman"/>
          <w:sz w:val="26"/>
          <w:szCs w:val="26"/>
        </w:rPr>
        <w:t xml:space="preserve"> выставк</w:t>
      </w:r>
      <w:r w:rsidR="00BC480D" w:rsidRPr="009D58FF">
        <w:rPr>
          <w:rFonts w:ascii="Times New Roman" w:hAnsi="Times New Roman" w:cs="Times New Roman"/>
          <w:sz w:val="26"/>
          <w:szCs w:val="26"/>
        </w:rPr>
        <w:t>и</w:t>
      </w:r>
      <w:r w:rsidR="006356AB" w:rsidRPr="009D58FF">
        <w:rPr>
          <w:rFonts w:ascii="Times New Roman" w:hAnsi="Times New Roman" w:cs="Times New Roman"/>
          <w:sz w:val="26"/>
          <w:szCs w:val="26"/>
        </w:rPr>
        <w:t>, где собраны книги о семье, взаимоотношениях между родителями и детьми.</w:t>
      </w:r>
      <w:r w:rsidR="00BC480D" w:rsidRPr="009D58FF">
        <w:rPr>
          <w:rFonts w:ascii="Times New Roman" w:hAnsi="Times New Roman" w:cs="Times New Roman"/>
          <w:sz w:val="26"/>
          <w:szCs w:val="26"/>
        </w:rPr>
        <w:t xml:space="preserve"> Именно ч</w:t>
      </w:r>
      <w:r w:rsidR="00E31C7C" w:rsidRPr="009D58FF">
        <w:rPr>
          <w:rFonts w:ascii="Times New Roman" w:hAnsi="Times New Roman" w:cs="Times New Roman"/>
          <w:sz w:val="26"/>
          <w:szCs w:val="26"/>
        </w:rPr>
        <w:t>ерез чтение книг на эту тему люди видят разнообразие жизни разных семей, учатся ценить своих родных и окружающих, уважать и любить друг друга.</w:t>
      </w:r>
    </w:p>
    <w:p w14:paraId="1D54FD20" w14:textId="6333FD8C" w:rsidR="00BC480D" w:rsidRPr="009D58FF" w:rsidRDefault="00C06051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BC480D" w:rsidRPr="009D58FF">
        <w:rPr>
          <w:rFonts w:ascii="Times New Roman" w:hAnsi="Times New Roman" w:cs="Times New Roman"/>
          <w:sz w:val="26"/>
          <w:szCs w:val="26"/>
        </w:rPr>
        <w:t>Названия книжных выставок</w:t>
      </w:r>
      <w:r w:rsidR="00BC480D" w:rsidRPr="009D58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C480D"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ко Дню семьи, любви и верности:</w:t>
      </w:r>
    </w:p>
    <w:p w14:paraId="558F59CB" w14:textId="0D0AB394" w:rsidR="00DD320E" w:rsidRPr="009D58FF" w:rsidRDefault="00BC480D" w:rsidP="009D58FF">
      <w:pPr>
        <w:pStyle w:val="a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«Мир начинается с семьи»</w:t>
      </w:r>
      <w:r w:rsidR="00DD320E"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; «</w:t>
      </w:r>
      <w:r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«Семья. Любовь. Верность</w:t>
      </w:r>
      <w:proofErr w:type="gramStart"/>
      <w:r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9A6E68"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  <w:r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</w:t>
      </w:r>
      <w:proofErr w:type="gramEnd"/>
      <w:r w:rsidRPr="009D58FF">
        <w:rPr>
          <w:rFonts w:ascii="Times New Roman" w:hAnsi="Times New Roman" w:cs="Times New Roman"/>
          <w:sz w:val="26"/>
          <w:szCs w:val="26"/>
        </w:rPr>
        <w:br/>
      </w:r>
      <w:r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«Ромашкин день»</w:t>
      </w:r>
      <w:r w:rsidR="009A6E68"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  <w:r w:rsidR="009A6E68" w:rsidRPr="009D58FF">
        <w:rPr>
          <w:rFonts w:ascii="Times New Roman" w:hAnsi="Times New Roman" w:cs="Times New Roman"/>
          <w:sz w:val="26"/>
          <w:szCs w:val="26"/>
        </w:rPr>
        <w:t xml:space="preserve"> "Семья - это крепость"; "На крыльях счастья"; "Всего дороже - семья"; "Верность. Счастье. Любовь.";</w:t>
      </w:r>
      <w:r w:rsidR="00AD64D4" w:rsidRPr="009D58FF">
        <w:rPr>
          <w:rFonts w:ascii="Times New Roman" w:hAnsi="Times New Roman" w:cs="Times New Roman"/>
          <w:sz w:val="26"/>
          <w:szCs w:val="26"/>
        </w:rPr>
        <w:t xml:space="preserve"> </w:t>
      </w:r>
      <w:r w:rsidR="009A6E68" w:rsidRPr="009D58FF">
        <w:rPr>
          <w:rFonts w:ascii="Times New Roman" w:hAnsi="Times New Roman" w:cs="Times New Roman"/>
          <w:sz w:val="26"/>
          <w:szCs w:val="26"/>
        </w:rPr>
        <w:t>"Семейный букетик"; "Мир любви, мир семьи";</w:t>
      </w:r>
      <w:r w:rsidR="00C06051">
        <w:rPr>
          <w:rFonts w:ascii="Times New Roman" w:hAnsi="Times New Roman" w:cs="Times New Roman"/>
          <w:sz w:val="26"/>
          <w:szCs w:val="26"/>
        </w:rPr>
        <w:t xml:space="preserve"> </w:t>
      </w:r>
      <w:r w:rsidR="009A6E68" w:rsidRPr="009D58FF">
        <w:rPr>
          <w:rFonts w:ascii="Times New Roman" w:hAnsi="Times New Roman" w:cs="Times New Roman"/>
          <w:sz w:val="26"/>
          <w:szCs w:val="26"/>
        </w:rPr>
        <w:t>"Любовь и верность два крыла любви".</w:t>
      </w:r>
      <w:r w:rsidRPr="009D58FF">
        <w:rPr>
          <w:rFonts w:ascii="Times New Roman" w:hAnsi="Times New Roman" w:cs="Times New Roman"/>
          <w:sz w:val="26"/>
          <w:szCs w:val="26"/>
        </w:rPr>
        <w:br/>
      </w:r>
      <w:r w:rsidR="00C0605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</w:t>
      </w:r>
      <w:r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A6E68"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r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аздел</w:t>
      </w:r>
      <w:r w:rsidR="00C06051">
        <w:rPr>
          <w:rFonts w:ascii="Times New Roman" w:hAnsi="Times New Roman" w:cs="Times New Roman"/>
          <w:sz w:val="26"/>
          <w:szCs w:val="26"/>
          <w:shd w:val="clear" w:color="auto" w:fill="FFFFFF"/>
        </w:rPr>
        <w:t>ы</w:t>
      </w:r>
      <w:r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выстав</w:t>
      </w:r>
      <w:r w:rsidR="009A6E68"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к: «Семейная азбука», «Мы и наши дети», «Здоровая семья», «Домашнее рукоделие», «Сплотить семью сумеет мудрость книг», «Чем живет семья?»,  </w:t>
      </w:r>
      <w:r w:rsidR="00C06051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Как уберечь чувства?</w:t>
      </w:r>
      <w:r w:rsidR="00DD320E"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»,</w:t>
      </w:r>
      <w:r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D320E"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9A6E68"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Как создать в семье атмосферу теплоты?</w:t>
      </w:r>
      <w:r w:rsidR="00DD320E"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»,</w:t>
      </w:r>
      <w:r w:rsidR="009A6E68"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D320E"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9A6E68"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Как создать домашний уют?</w:t>
      </w:r>
      <w:r w:rsidR="00DD320E"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» и др.</w:t>
      </w:r>
      <w:r w:rsidR="00C0605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A6E68"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На них представл</w:t>
      </w:r>
      <w:r w:rsidR="00C06051">
        <w:rPr>
          <w:rFonts w:ascii="Times New Roman" w:hAnsi="Times New Roman" w:cs="Times New Roman"/>
          <w:sz w:val="26"/>
          <w:szCs w:val="26"/>
          <w:shd w:val="clear" w:color="auto" w:fill="FFFFFF"/>
        </w:rPr>
        <w:t>ены</w:t>
      </w:r>
      <w:r w:rsidR="009A6E68"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книги, рассказывающие об истории праздника, жизни святых Петра и Февронии, а также произведения, посвященные семье и семейным ценностям</w:t>
      </w:r>
      <w:r w:rsidR="00467CA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67CA9">
        <w:rPr>
          <w:rFonts w:ascii="Times New Roman" w:hAnsi="Times New Roman" w:cs="Times New Roman"/>
          <w:sz w:val="26"/>
          <w:szCs w:val="26"/>
          <w:shd w:val="clear" w:color="auto" w:fill="FFFFFF"/>
        </w:rPr>
        <w:t>Х</w:t>
      </w:r>
      <w:r w:rsidR="00AD64D4"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удожественная </w:t>
      </w:r>
      <w:r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литература </w:t>
      </w:r>
      <w:r w:rsidR="00AD64D4"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з фонда библиоте</w:t>
      </w:r>
      <w:r w:rsidR="00AD64D4"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r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рассказывающая о русских свадебных традициях и обрядах, о роли семьи в современном обществе, о принципах построения семейного счастья.</w:t>
      </w:r>
    </w:p>
    <w:p w14:paraId="13E424B8" w14:textId="5340B149" w:rsidR="00BC480D" w:rsidRDefault="00DD320E" w:rsidP="009D58FF">
      <w:pPr>
        <w:pStyle w:val="a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="00BC480D" w:rsidRPr="009D58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Знакомясь с литературой, пользователи узнают о проблемах воспитания детей, здоровом образе жизни, активном семейном отдыхе, увлечениях членов семьи.</w:t>
      </w:r>
    </w:p>
    <w:p w14:paraId="56D7C9C7" w14:textId="28FF9F97" w:rsidR="004E6AF9" w:rsidRPr="00467CA9" w:rsidRDefault="004E6AF9" w:rsidP="004E6AF9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7CA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Образ семьи в литературе.</w:t>
      </w:r>
    </w:p>
    <w:p w14:paraId="116CF6DF" w14:textId="5B526800" w:rsidR="002D3668" w:rsidRPr="009D58FF" w:rsidRDefault="004D1C4D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    </w:t>
      </w:r>
      <w:r w:rsidR="002D3668" w:rsidRPr="009D58FF">
        <w:rPr>
          <w:rFonts w:ascii="Times New Roman" w:hAnsi="Times New Roman" w:cs="Times New Roman"/>
          <w:sz w:val="26"/>
          <w:szCs w:val="26"/>
        </w:rPr>
        <w:t>Лев Николаевич Толстой «Детство. Отрочество. Юность» - трилогия</w:t>
      </w:r>
      <w:r w:rsidR="009D58FF" w:rsidRPr="009D58FF">
        <w:rPr>
          <w:rFonts w:ascii="Times New Roman" w:hAnsi="Times New Roman" w:cs="Times New Roman"/>
          <w:sz w:val="26"/>
          <w:szCs w:val="26"/>
        </w:rPr>
        <w:t xml:space="preserve">. </w:t>
      </w:r>
      <w:r w:rsidR="002D3668" w:rsidRPr="009D58FF">
        <w:rPr>
          <w:rFonts w:ascii="Times New Roman" w:hAnsi="Times New Roman" w:cs="Times New Roman"/>
          <w:sz w:val="26"/>
          <w:szCs w:val="26"/>
        </w:rPr>
        <w:t xml:space="preserve">Герой трилогии взрослеет буквально на наших глазах, и мы невольно переживаем его радости и горести, победы и поражения, как свои собственные. </w:t>
      </w:r>
    </w:p>
    <w:p w14:paraId="1C477466" w14:textId="1755E3D3" w:rsidR="002D3668" w:rsidRPr="009D58FF" w:rsidRDefault="004D1C4D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   </w:t>
      </w:r>
      <w:r w:rsidR="002D3668" w:rsidRPr="009D58FF">
        <w:rPr>
          <w:rFonts w:ascii="Times New Roman" w:hAnsi="Times New Roman" w:cs="Times New Roman"/>
          <w:sz w:val="26"/>
          <w:szCs w:val="26"/>
        </w:rPr>
        <w:t xml:space="preserve">Федор Михайлович Достоевский «Братья Карамазовы». </w:t>
      </w:r>
    </w:p>
    <w:p w14:paraId="340F3FC5" w14:textId="7B480FEB" w:rsidR="002D3668" w:rsidRPr="009D58FF" w:rsidRDefault="004D1C4D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    </w:t>
      </w:r>
      <w:r w:rsidR="002D3668" w:rsidRPr="009D58FF">
        <w:rPr>
          <w:rFonts w:ascii="Times New Roman" w:hAnsi="Times New Roman" w:cs="Times New Roman"/>
          <w:sz w:val="26"/>
          <w:szCs w:val="26"/>
        </w:rPr>
        <w:t xml:space="preserve">Главная тема произведения – трагедия семьи и общества пореформенной России. </w:t>
      </w:r>
    </w:p>
    <w:p w14:paraId="5461E8C7" w14:textId="7C440759" w:rsidR="002D3668" w:rsidRPr="009D58FF" w:rsidRDefault="004D1C4D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    </w:t>
      </w:r>
      <w:r w:rsidR="002D3668" w:rsidRPr="009D58FF">
        <w:rPr>
          <w:rFonts w:ascii="Times New Roman" w:hAnsi="Times New Roman" w:cs="Times New Roman"/>
          <w:sz w:val="26"/>
          <w:szCs w:val="26"/>
        </w:rPr>
        <w:t xml:space="preserve">Иван Сергеевич Тургенев «Отцы и дети». Одной из главных тем этого произведения является тема семьи и любви. По мнению Тургенева, семья и любовь очень сильно влияют на формирование человека как личности и играют большую роль в его жизни. От того, в какой семье человек живет, зависит, будет ли он счастлив или нет. </w:t>
      </w:r>
    </w:p>
    <w:p w14:paraId="7F2AAA9A" w14:textId="58DADD1D" w:rsidR="002D3668" w:rsidRPr="009D58FF" w:rsidRDefault="004D1C4D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    </w:t>
      </w:r>
      <w:r w:rsidR="002D3668" w:rsidRPr="009D58FF">
        <w:rPr>
          <w:rFonts w:ascii="Times New Roman" w:hAnsi="Times New Roman" w:cs="Times New Roman"/>
          <w:sz w:val="26"/>
          <w:szCs w:val="26"/>
        </w:rPr>
        <w:t xml:space="preserve">Михаил Евграфович Салтыков-Щедрин «Господа Головлевы». </w:t>
      </w:r>
      <w:r w:rsidRPr="009D58FF">
        <w:rPr>
          <w:rFonts w:ascii="Times New Roman" w:hAnsi="Times New Roman" w:cs="Times New Roman"/>
          <w:sz w:val="26"/>
          <w:szCs w:val="26"/>
        </w:rPr>
        <w:t xml:space="preserve">    </w:t>
      </w:r>
      <w:r w:rsidR="002D3668" w:rsidRPr="009D58FF">
        <w:rPr>
          <w:rFonts w:ascii="Times New Roman" w:hAnsi="Times New Roman" w:cs="Times New Roman"/>
          <w:sz w:val="26"/>
          <w:szCs w:val="26"/>
        </w:rPr>
        <w:t xml:space="preserve">Салтыков-Щедрин в своем романе решил наглядно показать к чему может привести отсутствия взаимопонимания, любви и наличие деспотизма в семье </w:t>
      </w:r>
    </w:p>
    <w:p w14:paraId="3D14AED7" w14:textId="79BBF5C5" w:rsidR="002D3668" w:rsidRPr="009D58FF" w:rsidRDefault="004D1C4D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   </w:t>
      </w:r>
      <w:r w:rsidR="002D3668" w:rsidRPr="009D58FF">
        <w:rPr>
          <w:rFonts w:ascii="Times New Roman" w:hAnsi="Times New Roman" w:cs="Times New Roman"/>
          <w:sz w:val="26"/>
          <w:szCs w:val="26"/>
        </w:rPr>
        <w:t>Среди произведений русских писателей, описывающих семейный быт и нравы XIX века, нужно назвать трилогию С.Т. Аксакова «Семейная хроника», «Детские годы Багрова</w:t>
      </w:r>
      <w:r w:rsidR="00AD64D4" w:rsidRPr="009D58FF">
        <w:rPr>
          <w:rFonts w:ascii="Times New Roman" w:hAnsi="Times New Roman" w:cs="Times New Roman"/>
          <w:sz w:val="26"/>
          <w:szCs w:val="26"/>
        </w:rPr>
        <w:t xml:space="preserve"> </w:t>
      </w:r>
      <w:r w:rsidR="002D3668" w:rsidRPr="009D58FF">
        <w:rPr>
          <w:rFonts w:ascii="Times New Roman" w:hAnsi="Times New Roman" w:cs="Times New Roman"/>
          <w:sz w:val="26"/>
          <w:szCs w:val="26"/>
        </w:rPr>
        <w:t>внука», «Воспоминания», тетралогию Н.Г. Гарина-Михайловского «Детство Темы», «Гимназисты», «Студенты», «Инженеры»; роман М.Е. Салтыкова</w:t>
      </w:r>
      <w:r w:rsidR="00AD64D4" w:rsidRPr="009D58FF">
        <w:rPr>
          <w:rFonts w:ascii="Times New Roman" w:hAnsi="Times New Roman" w:cs="Times New Roman"/>
          <w:sz w:val="26"/>
          <w:szCs w:val="26"/>
        </w:rPr>
        <w:t xml:space="preserve"> - </w:t>
      </w:r>
      <w:r w:rsidR="002D3668" w:rsidRPr="009D58FF">
        <w:rPr>
          <w:rFonts w:ascii="Times New Roman" w:hAnsi="Times New Roman" w:cs="Times New Roman"/>
          <w:sz w:val="26"/>
          <w:szCs w:val="26"/>
        </w:rPr>
        <w:t xml:space="preserve">Щедрина </w:t>
      </w:r>
      <w:r w:rsidR="002D3668" w:rsidRPr="009D58FF">
        <w:rPr>
          <w:rFonts w:ascii="Times New Roman" w:hAnsi="Times New Roman" w:cs="Times New Roman"/>
          <w:sz w:val="26"/>
          <w:szCs w:val="26"/>
        </w:rPr>
        <w:lastRenderedPageBreak/>
        <w:t>«Пошехонская старина»; повесть А.Н. Толстого «Детство Никиты»; лирический дневник И.А. Бунина «Жизнь Арсеньева» и другие произведения.</w:t>
      </w:r>
    </w:p>
    <w:p w14:paraId="5D844C97" w14:textId="6CD04E76" w:rsidR="002D3668" w:rsidRPr="009D58FF" w:rsidRDefault="004D1C4D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    </w:t>
      </w:r>
      <w:r w:rsidR="002D3668" w:rsidRPr="009D58FF">
        <w:rPr>
          <w:rFonts w:ascii="Times New Roman" w:hAnsi="Times New Roman" w:cs="Times New Roman"/>
          <w:sz w:val="26"/>
          <w:szCs w:val="26"/>
        </w:rPr>
        <w:t xml:space="preserve">В списке произведений русской литературы XX века, описывающей семейные </w:t>
      </w:r>
    </w:p>
    <w:p w14:paraId="7CB794EF" w14:textId="76270151" w:rsidR="002D3668" w:rsidRPr="009D58FF" w:rsidRDefault="002D3668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>нравы - «Дело Артамоновых» М. Горького, роман «Белая гвардия» М.А. Булгакова, роман</w:t>
      </w:r>
      <w:r w:rsidR="00AD64D4" w:rsidRPr="009D58FF">
        <w:rPr>
          <w:rFonts w:ascii="Times New Roman" w:hAnsi="Times New Roman" w:cs="Times New Roman"/>
          <w:sz w:val="26"/>
          <w:szCs w:val="26"/>
        </w:rPr>
        <w:t xml:space="preserve"> </w:t>
      </w:r>
      <w:r w:rsidRPr="009D58FF">
        <w:rPr>
          <w:rFonts w:ascii="Times New Roman" w:hAnsi="Times New Roman" w:cs="Times New Roman"/>
          <w:sz w:val="26"/>
          <w:szCs w:val="26"/>
        </w:rPr>
        <w:t>воспоминание «Лето Господне» И.С. Шмелева, роман «Журбины» В.А. Кочетова, первая часть тетралогии «Братья и сестры» Ф.А. Абрамова. Популярными остаются советские семейные хроники «Строговы» Г.М. Маркова, «Вечный зов» А.С. Иванова и др</w:t>
      </w:r>
      <w:r w:rsidR="004D1C4D" w:rsidRPr="009D58FF">
        <w:rPr>
          <w:rFonts w:ascii="Times New Roman" w:hAnsi="Times New Roman" w:cs="Times New Roman"/>
          <w:sz w:val="26"/>
          <w:szCs w:val="26"/>
        </w:rPr>
        <w:t xml:space="preserve">.      </w:t>
      </w:r>
    </w:p>
    <w:p w14:paraId="1D17F4D6" w14:textId="00FEECDC" w:rsidR="002D3668" w:rsidRPr="009D58FF" w:rsidRDefault="004D1C4D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    «</w:t>
      </w:r>
      <w:r w:rsidR="002D3668" w:rsidRPr="009D58FF">
        <w:rPr>
          <w:rFonts w:ascii="Times New Roman" w:hAnsi="Times New Roman" w:cs="Times New Roman"/>
          <w:sz w:val="26"/>
          <w:szCs w:val="26"/>
        </w:rPr>
        <w:t>Любавины» Василия Шукшина – это семейная деревенская сага.</w:t>
      </w:r>
      <w:r w:rsidR="0035704C">
        <w:rPr>
          <w:rFonts w:ascii="Times New Roman" w:hAnsi="Times New Roman" w:cs="Times New Roman"/>
          <w:sz w:val="26"/>
          <w:szCs w:val="26"/>
        </w:rPr>
        <w:t xml:space="preserve"> </w:t>
      </w:r>
      <w:r w:rsidR="002D3668" w:rsidRPr="009D58FF">
        <w:rPr>
          <w:rFonts w:ascii="Times New Roman" w:hAnsi="Times New Roman" w:cs="Times New Roman"/>
          <w:sz w:val="26"/>
          <w:szCs w:val="26"/>
        </w:rPr>
        <w:t>В</w:t>
      </w:r>
      <w:r w:rsidR="00467CA9">
        <w:rPr>
          <w:rFonts w:ascii="Times New Roman" w:hAnsi="Times New Roman" w:cs="Times New Roman"/>
          <w:sz w:val="26"/>
          <w:szCs w:val="26"/>
        </w:rPr>
        <w:t xml:space="preserve"> </w:t>
      </w:r>
      <w:r w:rsidR="002D3668" w:rsidRPr="009D58FF">
        <w:rPr>
          <w:rFonts w:ascii="Times New Roman" w:hAnsi="Times New Roman" w:cs="Times New Roman"/>
          <w:sz w:val="26"/>
          <w:szCs w:val="26"/>
        </w:rPr>
        <w:t>центре повествования семейство Любавиных. Семейство яркое, независимое, как в мышлении, так и в поступках.</w:t>
      </w:r>
    </w:p>
    <w:p w14:paraId="0805857E" w14:textId="1FFB2F51" w:rsidR="002D3668" w:rsidRPr="009D58FF" w:rsidRDefault="004D1C4D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       </w:t>
      </w:r>
      <w:r w:rsidR="002D3668" w:rsidRPr="009D58FF">
        <w:rPr>
          <w:rFonts w:ascii="Times New Roman" w:hAnsi="Times New Roman" w:cs="Times New Roman"/>
          <w:sz w:val="26"/>
          <w:szCs w:val="26"/>
        </w:rPr>
        <w:t xml:space="preserve">«Дом на Озерной» Андрея Геласимова – это добрая, семейная книга </w:t>
      </w:r>
      <w:r w:rsidR="00C06051">
        <w:rPr>
          <w:rFonts w:ascii="Times New Roman" w:hAnsi="Times New Roman" w:cs="Times New Roman"/>
          <w:sz w:val="26"/>
          <w:szCs w:val="26"/>
        </w:rPr>
        <w:t>о</w:t>
      </w:r>
      <w:r w:rsidR="002D3668" w:rsidRPr="009D58FF">
        <w:rPr>
          <w:rFonts w:ascii="Times New Roman" w:hAnsi="Times New Roman" w:cs="Times New Roman"/>
          <w:sz w:val="26"/>
          <w:szCs w:val="26"/>
        </w:rPr>
        <w:t xml:space="preserve"> потерях, разбитых мечтах и об обретении самого важного – большой, теплой, дружной межнациональной семьи!</w:t>
      </w:r>
    </w:p>
    <w:p w14:paraId="4C074AA7" w14:textId="0CB97D42" w:rsidR="002D3668" w:rsidRPr="009D58FF" w:rsidRDefault="004D1C4D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      </w:t>
      </w:r>
      <w:r w:rsidR="002D3668" w:rsidRPr="009D58FF">
        <w:rPr>
          <w:rFonts w:ascii="Times New Roman" w:hAnsi="Times New Roman" w:cs="Times New Roman"/>
          <w:sz w:val="26"/>
          <w:szCs w:val="26"/>
        </w:rPr>
        <w:t>Роман М.А. Шолохова «Тихий Дон» посвящен теме гражданской войны, развернувшейся на донской земле. Семья Мелеховых оказалась на перекрестке больших исторических событий</w:t>
      </w:r>
      <w:r w:rsidR="009D58FF" w:rsidRPr="009D58FF">
        <w:rPr>
          <w:rFonts w:ascii="Times New Roman" w:hAnsi="Times New Roman" w:cs="Times New Roman"/>
          <w:sz w:val="26"/>
          <w:szCs w:val="26"/>
        </w:rPr>
        <w:t xml:space="preserve">. </w:t>
      </w:r>
      <w:r w:rsidR="002D3668" w:rsidRPr="009D58FF">
        <w:rPr>
          <w:rFonts w:ascii="Times New Roman" w:hAnsi="Times New Roman" w:cs="Times New Roman"/>
          <w:sz w:val="26"/>
          <w:szCs w:val="26"/>
        </w:rPr>
        <w:t xml:space="preserve">Шолохову с большим мастерством удалось раскрыть внутренний мир человека из народа, воссоздать русский национальный характер эпохи революционного времени. </w:t>
      </w:r>
    </w:p>
    <w:p w14:paraId="41000FAE" w14:textId="16FFC785" w:rsidR="002D3668" w:rsidRPr="009D58FF" w:rsidRDefault="004D1C4D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     </w:t>
      </w:r>
      <w:r w:rsidR="002D3668" w:rsidRPr="009D58FF">
        <w:rPr>
          <w:rFonts w:ascii="Times New Roman" w:hAnsi="Times New Roman" w:cs="Times New Roman"/>
          <w:sz w:val="26"/>
          <w:szCs w:val="26"/>
        </w:rPr>
        <w:t xml:space="preserve">Анатолий Степанович Иванов «Вечный зов». «Вечный зов» – это объемная </w:t>
      </w:r>
    </w:p>
    <w:p w14:paraId="18470989" w14:textId="37DE62D6" w:rsidR="002D3668" w:rsidRPr="009D58FF" w:rsidRDefault="002D3668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эпопея, раскрывающая богатый спектр человеческих эмоций и чувств; любовь, страсть, ненависть, как лакмусовая бумага, определяют степень мужества и верности русского человека. </w:t>
      </w:r>
    </w:p>
    <w:p w14:paraId="6507AE63" w14:textId="4ED15C9B" w:rsidR="002D3668" w:rsidRPr="009D58FF" w:rsidRDefault="004D1C4D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     </w:t>
      </w:r>
      <w:r w:rsidR="002D3668" w:rsidRPr="009D58FF">
        <w:rPr>
          <w:rFonts w:ascii="Times New Roman" w:hAnsi="Times New Roman" w:cs="Times New Roman"/>
          <w:sz w:val="26"/>
          <w:szCs w:val="26"/>
        </w:rPr>
        <w:t>Всеволод Анисимович Кочетов «Журбины» - лучшее произведение автора. На протяжении всего повествования автор показывает важность семейных ценностей, любовь к своей семье, уважение к родителям. Крепость семейных связей – качество, которое актуально и в наше время</w:t>
      </w:r>
      <w:r w:rsidR="00467CA9">
        <w:rPr>
          <w:rFonts w:ascii="Times New Roman" w:hAnsi="Times New Roman" w:cs="Times New Roman"/>
          <w:sz w:val="26"/>
          <w:szCs w:val="26"/>
        </w:rPr>
        <w:t>,</w:t>
      </w:r>
      <w:r w:rsidR="002D3668" w:rsidRPr="009D58FF">
        <w:rPr>
          <w:rFonts w:ascii="Times New Roman" w:hAnsi="Times New Roman" w:cs="Times New Roman"/>
          <w:sz w:val="26"/>
          <w:szCs w:val="26"/>
        </w:rPr>
        <w:t xml:space="preserve"> и которого не всегда хватает в нашем современном обществе.</w:t>
      </w:r>
    </w:p>
    <w:p w14:paraId="157B7A35" w14:textId="20616726" w:rsidR="002D3668" w:rsidRPr="009D58FF" w:rsidRDefault="006C0D3A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2D3668" w:rsidRPr="009D58FF">
        <w:rPr>
          <w:rFonts w:ascii="Times New Roman" w:hAnsi="Times New Roman" w:cs="Times New Roman"/>
          <w:sz w:val="26"/>
          <w:szCs w:val="26"/>
        </w:rPr>
        <w:t>Наринэ</w:t>
      </w:r>
      <w:proofErr w:type="spellEnd"/>
      <w:r w:rsidR="002D3668" w:rsidRPr="009D58FF">
        <w:rPr>
          <w:rFonts w:ascii="Times New Roman" w:hAnsi="Times New Roman" w:cs="Times New Roman"/>
          <w:sz w:val="26"/>
          <w:szCs w:val="26"/>
        </w:rPr>
        <w:t xml:space="preserve"> Абгарян «</w:t>
      </w:r>
      <w:proofErr w:type="spellStart"/>
      <w:r w:rsidR="002D3668" w:rsidRPr="009D58FF">
        <w:rPr>
          <w:rFonts w:ascii="Times New Roman" w:hAnsi="Times New Roman" w:cs="Times New Roman"/>
          <w:sz w:val="26"/>
          <w:szCs w:val="26"/>
        </w:rPr>
        <w:t>Манюня</w:t>
      </w:r>
      <w:proofErr w:type="spellEnd"/>
      <w:r w:rsidR="002D3668" w:rsidRPr="009D58FF">
        <w:rPr>
          <w:rFonts w:ascii="Times New Roman" w:hAnsi="Times New Roman" w:cs="Times New Roman"/>
          <w:sz w:val="26"/>
          <w:szCs w:val="26"/>
        </w:rPr>
        <w:t xml:space="preserve">» – светлый, пропитанный солнцем и запахами южного базара и потрясающе смешной рассказ о детстве, о двух девочках подружках Нарине и </w:t>
      </w:r>
      <w:proofErr w:type="spellStart"/>
      <w:r w:rsidR="002D3668" w:rsidRPr="009D58FF">
        <w:rPr>
          <w:rFonts w:ascii="Times New Roman" w:hAnsi="Times New Roman" w:cs="Times New Roman"/>
          <w:sz w:val="26"/>
          <w:szCs w:val="26"/>
        </w:rPr>
        <w:t>Манюне</w:t>
      </w:r>
      <w:proofErr w:type="spellEnd"/>
      <w:r w:rsidR="002D3668" w:rsidRPr="009D58FF">
        <w:rPr>
          <w:rFonts w:ascii="Times New Roman" w:hAnsi="Times New Roman" w:cs="Times New Roman"/>
          <w:sz w:val="26"/>
          <w:szCs w:val="26"/>
        </w:rPr>
        <w:t xml:space="preserve">, о грозной и </w:t>
      </w:r>
      <w:proofErr w:type="gramStart"/>
      <w:r w:rsidR="002D3668" w:rsidRPr="009D58FF">
        <w:rPr>
          <w:rFonts w:ascii="Times New Roman" w:hAnsi="Times New Roman" w:cs="Times New Roman"/>
          <w:sz w:val="26"/>
          <w:szCs w:val="26"/>
        </w:rPr>
        <w:t>доброй</w:t>
      </w:r>
      <w:proofErr w:type="gramEnd"/>
      <w:r w:rsidR="002D3668" w:rsidRPr="009D58FF">
        <w:rPr>
          <w:rFonts w:ascii="Times New Roman" w:hAnsi="Times New Roman" w:cs="Times New Roman"/>
          <w:sz w:val="26"/>
          <w:szCs w:val="26"/>
        </w:rPr>
        <w:t xml:space="preserve"> Ба – бабушке </w:t>
      </w:r>
      <w:proofErr w:type="spellStart"/>
      <w:r w:rsidR="002D3668" w:rsidRPr="009D58FF">
        <w:rPr>
          <w:rFonts w:ascii="Times New Roman" w:hAnsi="Times New Roman" w:cs="Times New Roman"/>
          <w:sz w:val="26"/>
          <w:szCs w:val="26"/>
        </w:rPr>
        <w:t>Манюни</w:t>
      </w:r>
      <w:proofErr w:type="spellEnd"/>
      <w:r w:rsidR="002D3668" w:rsidRPr="009D58FF">
        <w:rPr>
          <w:rFonts w:ascii="Times New Roman" w:hAnsi="Times New Roman" w:cs="Times New Roman"/>
          <w:sz w:val="26"/>
          <w:szCs w:val="26"/>
        </w:rPr>
        <w:t>, и о куче их родственников, постоянно попадающих в казусные ситуации. Это то самое теплое, озорное и полное веселых приключений детство, которое делает человека счастливым на всю жизнь.</w:t>
      </w:r>
    </w:p>
    <w:p w14:paraId="7AE512E9" w14:textId="2AD71584" w:rsidR="00AD64D4" w:rsidRPr="009D58FF" w:rsidRDefault="006C0D3A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   </w:t>
      </w:r>
      <w:r w:rsidR="00AD64D4" w:rsidRPr="009D58FF">
        <w:rPr>
          <w:rFonts w:ascii="Times New Roman" w:hAnsi="Times New Roman" w:cs="Times New Roman"/>
          <w:sz w:val="26"/>
          <w:szCs w:val="26"/>
        </w:rPr>
        <w:t>Мероприятия, направленные на пропаганду и популяризацию семейных ценностей можно провести в стенах библиотеки и за ее пределами. Формы проведения мероприятий в рамках Дня семьи, любви и верности могут быть самыми разнообразными: виртуальная экскурсия, творческая мастерская, круглый стол, литературный или музыкальный салон, вечер поэзии, вечер-портрет, выставка лекторий, книжно-иллюстративная выставка, выставка-совет, викторина, квест, беседа, мастер-класс, игра и др.</w:t>
      </w:r>
    </w:p>
    <w:p w14:paraId="63A8B5CF" w14:textId="78326971" w:rsidR="00C06051" w:rsidRDefault="00022A13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BF7554" w:rsidRPr="009D58FF">
        <w:rPr>
          <w:rFonts w:ascii="Times New Roman" w:hAnsi="Times New Roman" w:cs="Times New Roman"/>
          <w:sz w:val="26"/>
          <w:szCs w:val="26"/>
        </w:rPr>
        <w:t>Празднование Дня семьи, любви и верности</w:t>
      </w:r>
      <w:proofErr w:type="gramStart"/>
      <w:r w:rsidR="00C06051">
        <w:rPr>
          <w:rFonts w:ascii="Times New Roman" w:hAnsi="Times New Roman" w:cs="Times New Roman"/>
          <w:sz w:val="26"/>
          <w:szCs w:val="26"/>
        </w:rPr>
        <w:t>-</w:t>
      </w:r>
      <w:r w:rsidR="00BF7554" w:rsidRPr="009D58FF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="00BF7554" w:rsidRPr="009D58FF">
        <w:rPr>
          <w:rFonts w:ascii="Times New Roman" w:hAnsi="Times New Roman" w:cs="Times New Roman"/>
          <w:sz w:val="26"/>
          <w:szCs w:val="26"/>
        </w:rPr>
        <w:t xml:space="preserve"> событие, которое должно затрагивать все поколения. Праздник должен носить неофициальный (на бытовом уровне) и официальный характер.  Главная задача в том, чтобы со временем российский праздник занял своё, уникальное место в сознании российского народа, особенно молодёжи, потеснив чуждые, прозападные аналоги. Неофициальная часть празднования может заключаться в следующем:</w:t>
      </w:r>
    </w:p>
    <w:p w14:paraId="568581EA" w14:textId="55332960" w:rsidR="00C06051" w:rsidRDefault="00BF7554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</w:t>
      </w:r>
      <w:r w:rsidR="00C06051">
        <w:rPr>
          <w:rFonts w:ascii="Times New Roman" w:hAnsi="Times New Roman" w:cs="Times New Roman"/>
          <w:sz w:val="26"/>
          <w:szCs w:val="26"/>
        </w:rPr>
        <w:t>-</w:t>
      </w:r>
      <w:r w:rsidRPr="009D58FF">
        <w:rPr>
          <w:rFonts w:ascii="Times New Roman" w:hAnsi="Times New Roman" w:cs="Times New Roman"/>
          <w:sz w:val="26"/>
          <w:szCs w:val="26"/>
        </w:rPr>
        <w:t xml:space="preserve"> Поздравления членов своей семьи; </w:t>
      </w:r>
    </w:p>
    <w:p w14:paraId="578E73EC" w14:textId="231D170A" w:rsidR="00C06051" w:rsidRDefault="00C06051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BF7554" w:rsidRPr="009D58FF">
        <w:rPr>
          <w:rFonts w:ascii="Times New Roman" w:hAnsi="Times New Roman" w:cs="Times New Roman"/>
          <w:sz w:val="26"/>
          <w:szCs w:val="26"/>
        </w:rPr>
        <w:t xml:space="preserve"> Семейные обеды;</w:t>
      </w:r>
    </w:p>
    <w:p w14:paraId="5EA39021" w14:textId="42581A6B" w:rsidR="00C06051" w:rsidRDefault="00BF7554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t xml:space="preserve"> </w:t>
      </w:r>
      <w:r w:rsidR="00C06051">
        <w:rPr>
          <w:rFonts w:ascii="Times New Roman" w:hAnsi="Times New Roman" w:cs="Times New Roman"/>
          <w:sz w:val="26"/>
          <w:szCs w:val="26"/>
        </w:rPr>
        <w:t>-</w:t>
      </w:r>
      <w:r w:rsidRPr="009D58FF">
        <w:rPr>
          <w:rFonts w:ascii="Times New Roman" w:hAnsi="Times New Roman" w:cs="Times New Roman"/>
          <w:sz w:val="26"/>
          <w:szCs w:val="26"/>
        </w:rPr>
        <w:t xml:space="preserve"> Обмен поздравительными открытками и подарками; </w:t>
      </w:r>
    </w:p>
    <w:p w14:paraId="1478C614" w14:textId="45E7036B" w:rsidR="00C06051" w:rsidRDefault="00C06051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BF7554" w:rsidRPr="009D58FF">
        <w:rPr>
          <w:rFonts w:ascii="Times New Roman" w:hAnsi="Times New Roman" w:cs="Times New Roman"/>
          <w:sz w:val="26"/>
          <w:szCs w:val="26"/>
        </w:rPr>
        <w:t xml:space="preserve"> Поздравление любимых.</w:t>
      </w:r>
    </w:p>
    <w:p w14:paraId="7CA3D61A" w14:textId="6CAA9730" w:rsidR="00BF7554" w:rsidRPr="009D58FF" w:rsidRDefault="00BF7554" w:rsidP="009D58F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58FF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C06051">
        <w:rPr>
          <w:rFonts w:ascii="Times New Roman" w:hAnsi="Times New Roman" w:cs="Times New Roman"/>
          <w:sz w:val="26"/>
          <w:szCs w:val="26"/>
        </w:rPr>
        <w:t>-</w:t>
      </w:r>
      <w:r w:rsidRPr="009D58FF">
        <w:rPr>
          <w:rFonts w:ascii="Times New Roman" w:hAnsi="Times New Roman" w:cs="Times New Roman"/>
          <w:sz w:val="26"/>
          <w:szCs w:val="26"/>
        </w:rPr>
        <w:t xml:space="preserve"> Официальное празднование Дня семьи, любви и верности имеет целью представить обществу эталоны любви и верности в крепкой и многодетной семье.</w:t>
      </w:r>
    </w:p>
    <w:p w14:paraId="15E8B4EC" w14:textId="089F2ABD" w:rsidR="00E57099" w:rsidRPr="002D3668" w:rsidRDefault="00467CA9" w:rsidP="002D3668">
      <w:pPr>
        <w:pStyle w:val="a5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F7554" w:rsidRPr="009D58FF">
        <w:rPr>
          <w:rFonts w:ascii="Times New Roman" w:hAnsi="Times New Roman" w:cs="Times New Roman"/>
          <w:sz w:val="26"/>
          <w:szCs w:val="26"/>
        </w:rPr>
        <w:t xml:space="preserve"> В рамках праздника должны быть организованы выставки ярмарки товаров художественно-прикладного искусства и народных промыслов, </w:t>
      </w:r>
      <w:proofErr w:type="gramStart"/>
      <w:r w:rsidR="00BF7554" w:rsidRPr="009D58FF">
        <w:rPr>
          <w:rFonts w:ascii="Times New Roman" w:hAnsi="Times New Roman" w:cs="Times New Roman"/>
          <w:sz w:val="26"/>
          <w:szCs w:val="26"/>
        </w:rPr>
        <w:t>фотоконкурс  «</w:t>
      </w:r>
      <w:proofErr w:type="gramEnd"/>
      <w:r w:rsidR="00BF7554" w:rsidRPr="009D58FF">
        <w:rPr>
          <w:rFonts w:ascii="Times New Roman" w:hAnsi="Times New Roman" w:cs="Times New Roman"/>
          <w:sz w:val="26"/>
          <w:szCs w:val="26"/>
        </w:rPr>
        <w:t>Семейный альбом», на который будут представлены как новые фотографии, так и фотографии из семейных архивов.</w:t>
      </w:r>
    </w:p>
    <w:p w14:paraId="6C9E93C9" w14:textId="490EAEBA" w:rsidR="00E57099" w:rsidRDefault="00693588" w:rsidP="002D366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693588">
        <w:rPr>
          <w:rFonts w:ascii="Times New Roman" w:hAnsi="Times New Roman" w:cs="Times New Roman"/>
          <w:sz w:val="26"/>
          <w:szCs w:val="26"/>
        </w:rPr>
        <w:t>Тему семьи не</w:t>
      </w:r>
      <w:r w:rsidR="00467CA9">
        <w:rPr>
          <w:rFonts w:ascii="Times New Roman" w:hAnsi="Times New Roman" w:cs="Times New Roman"/>
          <w:sz w:val="26"/>
          <w:szCs w:val="26"/>
        </w:rPr>
        <w:t xml:space="preserve"> должны</w:t>
      </w:r>
      <w:r w:rsidRPr="00693588">
        <w:rPr>
          <w:rFonts w:ascii="Times New Roman" w:hAnsi="Times New Roman" w:cs="Times New Roman"/>
          <w:sz w:val="26"/>
          <w:szCs w:val="26"/>
        </w:rPr>
        <w:t xml:space="preserve"> обходят стороной и социальные сети библиотек. В социальных сетях можно выкладывать отзывы, рецензии на книги, книжные подборки и обзоры на новинки, интерактивные выставки, виртуальные видеоролики и игротеки. </w:t>
      </w:r>
      <w:r w:rsidR="00F80554" w:rsidRPr="00693588">
        <w:rPr>
          <w:rFonts w:ascii="Times New Roman" w:hAnsi="Times New Roman" w:cs="Times New Roman"/>
          <w:sz w:val="26"/>
          <w:szCs w:val="26"/>
        </w:rPr>
        <w:t>Сейчас все пользуются интернетом, ищут полезную информацию, так почему бы не предложить им свою</w:t>
      </w:r>
      <w:r w:rsidR="00F80554">
        <w:rPr>
          <w:rFonts w:ascii="Times New Roman" w:hAnsi="Times New Roman" w:cs="Times New Roman"/>
          <w:sz w:val="26"/>
          <w:szCs w:val="26"/>
        </w:rPr>
        <w:t xml:space="preserve"> </w:t>
      </w:r>
      <w:r w:rsidRPr="00693588">
        <w:rPr>
          <w:rFonts w:ascii="Times New Roman" w:hAnsi="Times New Roman" w:cs="Times New Roman"/>
          <w:sz w:val="26"/>
          <w:szCs w:val="26"/>
        </w:rPr>
        <w:t>семейную рубрику «Семья и книга», где выкладывать информаци</w:t>
      </w:r>
      <w:r w:rsidR="00F80554">
        <w:rPr>
          <w:rFonts w:ascii="Times New Roman" w:hAnsi="Times New Roman" w:cs="Times New Roman"/>
          <w:sz w:val="26"/>
          <w:szCs w:val="26"/>
        </w:rPr>
        <w:t>ю</w:t>
      </w:r>
      <w:r w:rsidRPr="00693588">
        <w:rPr>
          <w:rFonts w:ascii="Times New Roman" w:hAnsi="Times New Roman" w:cs="Times New Roman"/>
          <w:sz w:val="26"/>
          <w:szCs w:val="26"/>
        </w:rPr>
        <w:t xml:space="preserve">, </w:t>
      </w:r>
      <w:r w:rsidR="00467CA9">
        <w:rPr>
          <w:rFonts w:ascii="Times New Roman" w:hAnsi="Times New Roman" w:cs="Times New Roman"/>
          <w:sz w:val="26"/>
          <w:szCs w:val="26"/>
        </w:rPr>
        <w:t>которая</w:t>
      </w:r>
      <w:r w:rsidRPr="00693588">
        <w:rPr>
          <w:rFonts w:ascii="Times New Roman" w:hAnsi="Times New Roman" w:cs="Times New Roman"/>
          <w:sz w:val="26"/>
          <w:szCs w:val="26"/>
        </w:rPr>
        <w:t xml:space="preserve"> заинтерес</w:t>
      </w:r>
      <w:r w:rsidR="00F80554">
        <w:rPr>
          <w:rFonts w:ascii="Times New Roman" w:hAnsi="Times New Roman" w:cs="Times New Roman"/>
          <w:sz w:val="26"/>
          <w:szCs w:val="26"/>
        </w:rPr>
        <w:t>ует пользователей</w:t>
      </w:r>
      <w:r w:rsidRPr="00693588">
        <w:rPr>
          <w:rFonts w:ascii="Times New Roman" w:hAnsi="Times New Roman" w:cs="Times New Roman"/>
          <w:sz w:val="26"/>
          <w:szCs w:val="26"/>
        </w:rPr>
        <w:t xml:space="preserve"> книгой и чаще приходить в библиотеку всей семьёй! </w:t>
      </w:r>
    </w:p>
    <w:p w14:paraId="7E9F4957" w14:textId="77777777" w:rsidR="00C96B11" w:rsidRPr="00F80554" w:rsidRDefault="00C96B11" w:rsidP="00C96B11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0554">
        <w:rPr>
          <w:rFonts w:ascii="Times New Roman" w:hAnsi="Times New Roman" w:cs="Times New Roman"/>
          <w:b/>
          <w:bCs/>
          <w:sz w:val="26"/>
          <w:szCs w:val="26"/>
        </w:rPr>
        <w:t>Мероприятия ко Дню семьи, любви и верности (сценарии):</w:t>
      </w:r>
    </w:p>
    <w:p w14:paraId="50594970" w14:textId="77777777" w:rsidR="00C96B11" w:rsidRPr="00C96B11" w:rsidRDefault="00C96B11" w:rsidP="00C96B1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t xml:space="preserve">- "День семьи, любви и верности" [Электронный ресурс]: Сценарий праздника </w:t>
      </w:r>
    </w:p>
    <w:p w14:paraId="0C6329A1" w14:textId="5356B622" w:rsidR="00C96B11" w:rsidRPr="00C96B11" w:rsidRDefault="00C96B11" w:rsidP="00C96B1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t xml:space="preserve">// </w:t>
      </w:r>
      <w:proofErr w:type="spellStart"/>
      <w:proofErr w:type="gramStart"/>
      <w:r w:rsidRPr="00C96B11">
        <w:rPr>
          <w:rFonts w:ascii="Times New Roman" w:hAnsi="Times New Roman" w:cs="Times New Roman"/>
          <w:sz w:val="26"/>
          <w:szCs w:val="26"/>
        </w:rPr>
        <w:t>Инфоурок</w:t>
      </w:r>
      <w:proofErr w:type="spellEnd"/>
      <w:r w:rsidRPr="00C96B11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C96B11">
        <w:rPr>
          <w:rFonts w:ascii="Times New Roman" w:hAnsi="Times New Roman" w:cs="Times New Roman"/>
          <w:sz w:val="26"/>
          <w:szCs w:val="26"/>
        </w:rPr>
        <w:t xml:space="preserve"> России: сайт. – Режим доступа https://infourok.ru/scenariy-prazdnikaden-semi-lyubvi-i-vernosti-1528112.html  </w:t>
      </w:r>
    </w:p>
    <w:p w14:paraId="5340C27B" w14:textId="77777777" w:rsidR="00C96B11" w:rsidRPr="00C96B11" w:rsidRDefault="00C96B11" w:rsidP="00C96B1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t xml:space="preserve">- «День семьи, любви и верности» [Электронный ресурс]: Сценарий </w:t>
      </w:r>
    </w:p>
    <w:p w14:paraId="7671BCFA" w14:textId="77777777" w:rsidR="00C96B11" w:rsidRPr="00C96B11" w:rsidRDefault="00C96B11" w:rsidP="00C96B1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t xml:space="preserve">мероприятия // </w:t>
      </w:r>
      <w:proofErr w:type="spellStart"/>
      <w:r w:rsidRPr="00C96B11">
        <w:rPr>
          <w:rFonts w:ascii="Times New Roman" w:hAnsi="Times New Roman" w:cs="Times New Roman"/>
          <w:sz w:val="26"/>
          <w:szCs w:val="26"/>
        </w:rPr>
        <w:t>Мультиурок</w:t>
      </w:r>
      <w:proofErr w:type="spellEnd"/>
      <w:r w:rsidRPr="00C96B11">
        <w:rPr>
          <w:rFonts w:ascii="Times New Roman" w:hAnsi="Times New Roman" w:cs="Times New Roman"/>
          <w:sz w:val="26"/>
          <w:szCs w:val="26"/>
        </w:rPr>
        <w:t xml:space="preserve">: сайт. – Режим доступа https:// </w:t>
      </w:r>
    </w:p>
    <w:p w14:paraId="31629A2D" w14:textId="537BFCD1" w:rsidR="00C96B11" w:rsidRPr="00C96B11" w:rsidRDefault="00C96B11" w:rsidP="00C96B1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t xml:space="preserve">https://multiurok.ru/files/stsienarii-prazdnika-dien-siem-i-liubvi-i-vierno-1.html  </w:t>
      </w:r>
    </w:p>
    <w:p w14:paraId="2EC18937" w14:textId="77777777" w:rsidR="00C96B11" w:rsidRPr="00C96B11" w:rsidRDefault="00C96B11" w:rsidP="00C96B1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t xml:space="preserve">- «Пусть в вашей семье светит солнце» [Электронный ресурс]: интерактивная </w:t>
      </w:r>
    </w:p>
    <w:p w14:paraId="51B9C6CA" w14:textId="77777777" w:rsidR="00C96B11" w:rsidRPr="00C96B11" w:rsidRDefault="00C96B11" w:rsidP="00C96B1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t xml:space="preserve">игра // российский учебник: сайт. – Режим доступа </w:t>
      </w:r>
    </w:p>
    <w:p w14:paraId="5F0C1BFB" w14:textId="77777777" w:rsidR="00C96B11" w:rsidRPr="00C96B11" w:rsidRDefault="00C96B11" w:rsidP="00C96B1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t>https://rosuchebnik.ru/material/interaktivnaya-igra-pust-v-vashey-seme-svetitsolntse--</w:t>
      </w:r>
    </w:p>
    <w:p w14:paraId="6E9A5BE6" w14:textId="6B0B23AE" w:rsidR="00C96B11" w:rsidRPr="00C96B11" w:rsidRDefault="00C96B11" w:rsidP="00C96B1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t xml:space="preserve">10470/  </w:t>
      </w:r>
    </w:p>
    <w:p w14:paraId="32C48017" w14:textId="77777777" w:rsidR="00C96B11" w:rsidRPr="00C96B11" w:rsidRDefault="00C96B11" w:rsidP="00C96B1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t xml:space="preserve">- «Ромашка – мой любимый цветок» [Электронный ресурс]: Сценарий </w:t>
      </w:r>
    </w:p>
    <w:p w14:paraId="3772BDCF" w14:textId="77777777" w:rsidR="00C96B11" w:rsidRPr="00C96B11" w:rsidRDefault="00C96B11" w:rsidP="00C96B1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t xml:space="preserve">познавательно - развлекательного мероприятия// учебно- методический кабинет: </w:t>
      </w:r>
    </w:p>
    <w:p w14:paraId="47E884AB" w14:textId="4BB082E1" w:rsidR="00C96B11" w:rsidRPr="00C96B11" w:rsidRDefault="00C96B11" w:rsidP="00C96B1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t xml:space="preserve">сайт. – Режим доступа https://ped-kopilka.ru/blogs/elenagrigorevnapoljakova/konkursno-igrovaja-programa-s-prezentaciei-dlja-letnegolagerjaromashka-moi-lyubimyi-cvetok.html  </w:t>
      </w:r>
    </w:p>
    <w:p w14:paraId="3E365F20" w14:textId="77777777" w:rsidR="00C96B11" w:rsidRPr="00C96B11" w:rsidRDefault="00C96B11" w:rsidP="00C96B1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t xml:space="preserve">- «Семья – это то, что с тобою всегда!» [Электронный ресурс]: Сценарий </w:t>
      </w:r>
    </w:p>
    <w:p w14:paraId="46EC21A5" w14:textId="77777777" w:rsidR="00C96B11" w:rsidRPr="00C96B11" w:rsidRDefault="00C96B11" w:rsidP="00C96B1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t xml:space="preserve">празднично-игровой программы//– Режим доступа </w:t>
      </w:r>
    </w:p>
    <w:p w14:paraId="6BD39AAB" w14:textId="77777777" w:rsidR="00C96B11" w:rsidRPr="00C96B11" w:rsidRDefault="00C96B11" w:rsidP="00C96B1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t xml:space="preserve">https://izobcbs.ucoz.ru/publ/kluby/sobesednik/scenarij_ko_dnju_semi_ljubvi_i_ </w:t>
      </w:r>
    </w:p>
    <w:p w14:paraId="3C9E4F72" w14:textId="746FD863" w:rsidR="00C96B11" w:rsidRPr="00C96B11" w:rsidRDefault="00C96B11" w:rsidP="00F8055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96B11">
        <w:rPr>
          <w:rFonts w:ascii="Times New Roman" w:hAnsi="Times New Roman" w:cs="Times New Roman"/>
          <w:sz w:val="26"/>
          <w:szCs w:val="26"/>
        </w:rPr>
        <w:t>vernosti</w:t>
      </w:r>
      <w:proofErr w:type="spellEnd"/>
      <w:r w:rsidRPr="00C96B11">
        <w:rPr>
          <w:rFonts w:ascii="Times New Roman" w:hAnsi="Times New Roman" w:cs="Times New Roman"/>
          <w:sz w:val="26"/>
          <w:szCs w:val="26"/>
        </w:rPr>
        <w:t xml:space="preserve">/32-1-0-345 </w:t>
      </w:r>
      <w:r w:rsidRPr="00C96B11">
        <w:rPr>
          <w:rFonts w:ascii="Times New Roman" w:hAnsi="Times New Roman" w:cs="Times New Roman"/>
          <w:sz w:val="26"/>
          <w:szCs w:val="26"/>
        </w:rPr>
        <w:fldChar w:fldCharType="begin"/>
      </w:r>
      <w:r w:rsidRPr="00C96B11">
        <w:rPr>
          <w:rFonts w:ascii="Times New Roman" w:hAnsi="Times New Roman" w:cs="Times New Roman"/>
          <w:sz w:val="26"/>
          <w:szCs w:val="26"/>
        </w:rPr>
        <w:instrText>HYPERLINK "https://multiurok.ru/files/stsenarii-gorodskogo-prazdnika-vsio-nachinaetsia-s.html" \t "_blank"</w:instrText>
      </w:r>
      <w:r w:rsidRPr="00C96B11">
        <w:rPr>
          <w:rFonts w:ascii="Times New Roman" w:hAnsi="Times New Roman" w:cs="Times New Roman"/>
          <w:sz w:val="26"/>
          <w:szCs w:val="26"/>
        </w:rPr>
      </w:r>
      <w:r w:rsidRPr="00C96B11">
        <w:rPr>
          <w:rFonts w:ascii="Times New Roman" w:hAnsi="Times New Roman" w:cs="Times New Roman"/>
          <w:sz w:val="26"/>
          <w:szCs w:val="26"/>
        </w:rPr>
        <w:fldChar w:fldCharType="separate"/>
      </w:r>
    </w:p>
    <w:p w14:paraId="0E63DD83" w14:textId="13F39C50" w:rsidR="00C96B11" w:rsidRPr="00C96B11" w:rsidRDefault="00C96B11" w:rsidP="00C96B11">
      <w:pPr>
        <w:pStyle w:val="a5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br/>
        <w:t>Сценарий  праздника "Всё начинается с любви...</w:t>
      </w:r>
      <w:proofErr w:type="spellStart"/>
      <w:r w:rsidRPr="00C96B11">
        <w:rPr>
          <w:rFonts w:ascii="Times New Roman" w:hAnsi="Times New Roman" w:cs="Times New Roman"/>
          <w:sz w:val="26"/>
          <w:szCs w:val="26"/>
        </w:rPr>
        <w:fldChar w:fldCharType="end"/>
      </w:r>
      <w:hyperlink r:id="rId7" w:tgtFrame="_blank" w:history="1">
        <w:r w:rsidRPr="00C96B11">
          <w:rPr>
            <w:rFonts w:ascii="Times New Roman" w:hAnsi="Times New Roman" w:cs="Times New Roman"/>
            <w:sz w:val="26"/>
            <w:szCs w:val="26"/>
          </w:rPr>
          <w:t>multiurok.ru›files</w:t>
        </w:r>
        <w:proofErr w:type="spellEnd"/>
        <w:r w:rsidRPr="00C96B11">
          <w:rPr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C96B11">
          <w:rPr>
            <w:rFonts w:ascii="Times New Roman" w:hAnsi="Times New Roman" w:cs="Times New Roman"/>
            <w:sz w:val="26"/>
            <w:szCs w:val="26"/>
          </w:rPr>
          <w:t>stsenarii-gorodskogo-prazdnika</w:t>
        </w:r>
        <w:proofErr w:type="spellEnd"/>
        <w:r w:rsidRPr="00C96B11">
          <w:rPr>
            <w:rFonts w:ascii="Times New Roman" w:hAnsi="Times New Roman" w:cs="Times New Roman"/>
            <w:sz w:val="26"/>
            <w:szCs w:val="26"/>
          </w:rPr>
          <w:t>…</w:t>
        </w:r>
      </w:hyperlink>
      <w:r w:rsidRPr="00C96B11">
        <w:rPr>
          <w:rFonts w:ascii="Times New Roman" w:hAnsi="Times New Roman" w:cs="Times New Roman"/>
          <w:sz w:val="26"/>
          <w:szCs w:val="26"/>
        </w:rPr>
        <w:fldChar w:fldCharType="begin"/>
      </w:r>
      <w:r w:rsidRPr="00C96B11">
        <w:rPr>
          <w:rFonts w:ascii="Times New Roman" w:hAnsi="Times New Roman" w:cs="Times New Roman"/>
          <w:sz w:val="26"/>
          <w:szCs w:val="26"/>
        </w:rPr>
        <w:instrText>HYPERLINK "https://rosuchebnik.ru/material/informatsionno-poznavatelnaya-programma-schaste-tam-gde-vernost-i-lyubov-12636/" \t "_blank"</w:instrText>
      </w:r>
      <w:r w:rsidRPr="00C96B11">
        <w:rPr>
          <w:rFonts w:ascii="Times New Roman" w:hAnsi="Times New Roman" w:cs="Times New Roman"/>
          <w:sz w:val="26"/>
          <w:szCs w:val="26"/>
        </w:rPr>
      </w:r>
      <w:r w:rsidRPr="00C96B11">
        <w:rPr>
          <w:rFonts w:ascii="Times New Roman" w:hAnsi="Times New Roman" w:cs="Times New Roman"/>
          <w:sz w:val="26"/>
          <w:szCs w:val="26"/>
        </w:rPr>
        <w:fldChar w:fldCharType="separate"/>
      </w:r>
    </w:p>
    <w:p w14:paraId="2835B140" w14:textId="77777777" w:rsidR="00C96B11" w:rsidRPr="00C96B11" w:rsidRDefault="00C96B11" w:rsidP="00C96B11">
      <w:pPr>
        <w:pStyle w:val="a5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t>Информационно-познавательная программа "Счастье там...</w:t>
      </w:r>
      <w:r w:rsidRPr="00C96B11">
        <w:rPr>
          <w:rFonts w:ascii="Times New Roman" w:hAnsi="Times New Roman" w:cs="Times New Roman"/>
          <w:sz w:val="26"/>
          <w:szCs w:val="26"/>
        </w:rPr>
        <w:fldChar w:fldCharType="end"/>
      </w:r>
    </w:p>
    <w:p w14:paraId="1DE4AECB" w14:textId="54A5D077" w:rsidR="00C96B11" w:rsidRPr="00C96B11" w:rsidRDefault="00000000" w:rsidP="00C96B11">
      <w:pPr>
        <w:pStyle w:val="a5"/>
        <w:rPr>
          <w:rFonts w:ascii="Times New Roman" w:hAnsi="Times New Roman" w:cs="Times New Roman"/>
          <w:sz w:val="26"/>
          <w:szCs w:val="26"/>
        </w:rPr>
      </w:pPr>
      <w:hyperlink r:id="rId8" w:tgtFrame="_blank" w:history="1">
        <w:r w:rsidR="00C96B11" w:rsidRPr="00C96B11">
          <w:rPr>
            <w:rFonts w:ascii="Times New Roman" w:hAnsi="Times New Roman" w:cs="Times New Roman"/>
            <w:sz w:val="26"/>
            <w:szCs w:val="26"/>
          </w:rPr>
          <w:t>rosuchebnik.ru› (…›Конкурс «День семьи, любви и верности»</w:t>
        </w:r>
      </w:hyperlink>
      <w:r w:rsidR="00C96B1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4A501E" w14:textId="347EEEE2" w:rsidR="00C96B11" w:rsidRPr="00C96B11" w:rsidRDefault="00000000" w:rsidP="00C96B11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hyperlink r:id="rId9" w:tgtFrame="_blank" w:history="1">
        <w:proofErr w:type="spellStart"/>
        <w:r w:rsidR="00C96B11" w:rsidRPr="00C96B11">
          <w:rPr>
            <w:rFonts w:ascii="Times New Roman" w:hAnsi="Times New Roman" w:cs="Times New Roman"/>
            <w:sz w:val="26"/>
            <w:szCs w:val="26"/>
            <w:lang w:val="en-US"/>
          </w:rPr>
          <w:t>nsportal.ru›detskiy</w:t>
        </w:r>
        <w:proofErr w:type="spellEnd"/>
        <w:r w:rsidR="00C96B11" w:rsidRPr="00C96B11">
          <w:rPr>
            <w:rFonts w:ascii="Times New Roman" w:hAnsi="Times New Roman" w:cs="Times New Roman"/>
            <w:sz w:val="26"/>
            <w:szCs w:val="26"/>
            <w:lang w:val="en-US"/>
          </w:rPr>
          <w:t>-sad/</w:t>
        </w:r>
        <w:proofErr w:type="spellStart"/>
        <w:r w:rsidR="00C96B11" w:rsidRPr="00C96B11">
          <w:rPr>
            <w:rFonts w:ascii="Times New Roman" w:hAnsi="Times New Roman" w:cs="Times New Roman"/>
            <w:sz w:val="26"/>
            <w:szCs w:val="26"/>
            <w:lang w:val="en-US"/>
          </w:rPr>
          <w:t>scenarii-prazdnikov</w:t>
        </w:r>
        <w:proofErr w:type="spellEnd"/>
        <w:r w:rsidR="00C96B11" w:rsidRPr="00C96B11">
          <w:rPr>
            <w:rFonts w:ascii="Times New Roman" w:hAnsi="Times New Roman" w:cs="Times New Roman"/>
            <w:sz w:val="26"/>
            <w:szCs w:val="26"/>
            <w:lang w:val="en-US"/>
          </w:rPr>
          <w:t>/…</w:t>
        </w:r>
      </w:hyperlink>
      <w:r w:rsidR="00C96B11" w:rsidRPr="00C96B11">
        <w:rPr>
          <w:rFonts w:ascii="Times New Roman" w:hAnsi="Times New Roman" w:cs="Times New Roman"/>
          <w:sz w:val="26"/>
          <w:szCs w:val="26"/>
        </w:rPr>
        <w:fldChar w:fldCharType="begin"/>
      </w:r>
      <w:r w:rsidR="00C96B11" w:rsidRPr="00C96B11">
        <w:rPr>
          <w:rFonts w:ascii="Times New Roman" w:hAnsi="Times New Roman" w:cs="Times New Roman"/>
          <w:sz w:val="26"/>
          <w:szCs w:val="26"/>
          <w:lang w:val="en-US"/>
        </w:rPr>
        <w:instrText>HYPERLINK "https://vk.com/wall-163432394_531563" \t "_blank"</w:instrText>
      </w:r>
      <w:r w:rsidR="00C96B11" w:rsidRPr="00C96B11">
        <w:rPr>
          <w:rFonts w:ascii="Times New Roman" w:hAnsi="Times New Roman" w:cs="Times New Roman"/>
          <w:sz w:val="26"/>
          <w:szCs w:val="26"/>
        </w:rPr>
      </w:r>
      <w:r w:rsidR="00C96B11" w:rsidRPr="00C96B11">
        <w:rPr>
          <w:rFonts w:ascii="Times New Roman" w:hAnsi="Times New Roman" w:cs="Times New Roman"/>
          <w:sz w:val="26"/>
          <w:szCs w:val="26"/>
        </w:rPr>
        <w:fldChar w:fldCharType="separate"/>
      </w:r>
    </w:p>
    <w:p w14:paraId="741C5B62" w14:textId="14DDFC7B" w:rsidR="00C96B11" w:rsidRPr="00C96B11" w:rsidRDefault="00C96B11" w:rsidP="00C96B11">
      <w:pPr>
        <w:pStyle w:val="a5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t>День Семьи Любви и Верности. Сценарии. #сценарии...</w:t>
      </w:r>
      <w:r w:rsidRPr="00C96B11">
        <w:rPr>
          <w:rFonts w:ascii="Times New Roman" w:hAnsi="Times New Roman" w:cs="Times New Roman"/>
          <w:sz w:val="26"/>
          <w:szCs w:val="26"/>
        </w:rPr>
        <w:fldChar w:fldCharType="end"/>
      </w:r>
      <w:r w:rsidR="00483421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tgtFrame="_blank" w:history="1">
        <w:r w:rsidRPr="00C96B11">
          <w:rPr>
            <w:rFonts w:ascii="Times New Roman" w:hAnsi="Times New Roman" w:cs="Times New Roman"/>
            <w:sz w:val="26"/>
            <w:szCs w:val="26"/>
          </w:rPr>
          <w:t>vk.com›wall-163432394_531563</w:t>
        </w:r>
      </w:hyperlink>
      <w:r w:rsidRPr="00C96B11">
        <w:rPr>
          <w:rFonts w:ascii="Times New Roman" w:hAnsi="Times New Roman" w:cs="Times New Roman"/>
          <w:sz w:val="26"/>
          <w:szCs w:val="26"/>
        </w:rPr>
        <w:fldChar w:fldCharType="begin"/>
      </w:r>
      <w:r w:rsidRPr="00C96B11">
        <w:rPr>
          <w:rFonts w:ascii="Times New Roman" w:hAnsi="Times New Roman" w:cs="Times New Roman"/>
          <w:sz w:val="26"/>
          <w:szCs w:val="26"/>
        </w:rPr>
        <w:instrText>HYPERLINK "https://xn--j1ahfl.xn--p1ai/library/stcenarij_meropriyatiya_velikoe_chudo_semya_224930.html" \t "_blank"</w:instrText>
      </w:r>
      <w:r w:rsidRPr="00C96B11">
        <w:rPr>
          <w:rFonts w:ascii="Times New Roman" w:hAnsi="Times New Roman" w:cs="Times New Roman"/>
          <w:sz w:val="26"/>
          <w:szCs w:val="26"/>
        </w:rPr>
      </w:r>
      <w:r w:rsidRPr="00C96B11">
        <w:rPr>
          <w:rFonts w:ascii="Times New Roman" w:hAnsi="Times New Roman" w:cs="Times New Roman"/>
          <w:sz w:val="26"/>
          <w:szCs w:val="26"/>
        </w:rPr>
        <w:fldChar w:fldCharType="separate"/>
      </w:r>
    </w:p>
    <w:p w14:paraId="72333B5C" w14:textId="5E3267A7" w:rsidR="00C96B11" w:rsidRPr="00C96B11" w:rsidRDefault="00C96B11" w:rsidP="00C96B11">
      <w:pPr>
        <w:pStyle w:val="a5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t>Сценарий мероприятия "Великое чудо семья"</w:t>
      </w:r>
      <w:r w:rsidRPr="00C96B11">
        <w:rPr>
          <w:rFonts w:ascii="Times New Roman" w:hAnsi="Times New Roman" w:cs="Times New Roman"/>
          <w:sz w:val="26"/>
          <w:szCs w:val="26"/>
        </w:rPr>
        <w:fldChar w:fldCharType="end"/>
      </w:r>
      <w:r w:rsidR="00483421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tgtFrame="_blank" w:history="1">
        <w:proofErr w:type="spellStart"/>
        <w:r w:rsidRPr="00C96B11">
          <w:rPr>
            <w:rFonts w:ascii="Times New Roman" w:hAnsi="Times New Roman" w:cs="Times New Roman"/>
            <w:sz w:val="26"/>
            <w:szCs w:val="26"/>
          </w:rPr>
          <w:t>урок.рф›library</w:t>
        </w:r>
        <w:proofErr w:type="spellEnd"/>
        <w:r w:rsidRPr="00C96B11">
          <w:rPr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C96B11">
          <w:rPr>
            <w:rFonts w:ascii="Times New Roman" w:hAnsi="Times New Roman" w:cs="Times New Roman"/>
            <w:sz w:val="26"/>
            <w:szCs w:val="26"/>
          </w:rPr>
          <w:t>stcenarij_meropriyatiya_velikoe</w:t>
        </w:r>
        <w:proofErr w:type="spellEnd"/>
        <w:r w:rsidRPr="00C96B11">
          <w:rPr>
            <w:rFonts w:ascii="Times New Roman" w:hAnsi="Times New Roman" w:cs="Times New Roman"/>
            <w:sz w:val="26"/>
            <w:szCs w:val="26"/>
          </w:rPr>
          <w:t>_…</w:t>
        </w:r>
      </w:hyperlink>
      <w:r w:rsidRPr="00C96B11">
        <w:rPr>
          <w:rFonts w:ascii="Times New Roman" w:hAnsi="Times New Roman" w:cs="Times New Roman"/>
          <w:sz w:val="26"/>
          <w:szCs w:val="26"/>
        </w:rPr>
        <w:fldChar w:fldCharType="begin"/>
      </w:r>
      <w:r w:rsidRPr="00C96B11">
        <w:rPr>
          <w:rFonts w:ascii="Times New Roman" w:hAnsi="Times New Roman" w:cs="Times New Roman"/>
          <w:sz w:val="26"/>
          <w:szCs w:val="26"/>
        </w:rPr>
        <w:instrText>HYPERLINK "https://kadetskayashkoladminatambov-r68.gosweb.gosuslugi.ru/netcat_files/userfiles/Leto2023/Den_lyubvi_semi_i_vernosti_Stsenariy.pdf" \t "_blank"</w:instrText>
      </w:r>
      <w:r w:rsidRPr="00C96B11">
        <w:rPr>
          <w:rFonts w:ascii="Times New Roman" w:hAnsi="Times New Roman" w:cs="Times New Roman"/>
          <w:sz w:val="26"/>
          <w:szCs w:val="26"/>
        </w:rPr>
      </w:r>
      <w:r w:rsidRPr="00C96B11">
        <w:rPr>
          <w:rFonts w:ascii="Times New Roman" w:hAnsi="Times New Roman" w:cs="Times New Roman"/>
          <w:sz w:val="26"/>
          <w:szCs w:val="26"/>
        </w:rPr>
        <w:fldChar w:fldCharType="separate"/>
      </w:r>
    </w:p>
    <w:p w14:paraId="3279328E" w14:textId="77777777" w:rsidR="00C96B11" w:rsidRPr="00C96B11" w:rsidRDefault="00C96B11" w:rsidP="00C96B11">
      <w:pPr>
        <w:pStyle w:val="a5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t>Сценарий праздника</w:t>
      </w:r>
      <w:r w:rsidRPr="00C96B11">
        <w:rPr>
          <w:rFonts w:ascii="Times New Roman" w:hAnsi="Times New Roman" w:cs="Times New Roman"/>
          <w:sz w:val="26"/>
          <w:szCs w:val="26"/>
        </w:rPr>
        <w:fldChar w:fldCharType="end"/>
      </w:r>
    </w:p>
    <w:p w14:paraId="3B611819" w14:textId="42982615" w:rsidR="00C96B11" w:rsidRPr="00C96B11" w:rsidRDefault="00000000" w:rsidP="00C96B11">
      <w:pPr>
        <w:pStyle w:val="a5"/>
        <w:rPr>
          <w:rFonts w:ascii="Times New Roman" w:hAnsi="Times New Roman" w:cs="Times New Roman"/>
          <w:sz w:val="26"/>
          <w:szCs w:val="26"/>
        </w:rPr>
      </w:pPr>
      <w:hyperlink r:id="rId12" w:tgtFrame="_blank" w:history="1">
        <w:r w:rsidR="00C96B11" w:rsidRPr="00C96B11">
          <w:rPr>
            <w:rFonts w:ascii="Times New Roman" w:hAnsi="Times New Roman" w:cs="Times New Roman"/>
            <w:sz w:val="26"/>
            <w:szCs w:val="26"/>
          </w:rPr>
          <w:t>…-r68.gosweb.gosuslugi.ru›netcat_files/</w:t>
        </w:r>
        <w:proofErr w:type="spellStart"/>
        <w:r w:rsidR="00C96B11" w:rsidRPr="00C96B11">
          <w:rPr>
            <w:rFonts w:ascii="Times New Roman" w:hAnsi="Times New Roman" w:cs="Times New Roman"/>
            <w:sz w:val="26"/>
            <w:szCs w:val="26"/>
          </w:rPr>
          <w:t>userfiles</w:t>
        </w:r>
        <w:proofErr w:type="spellEnd"/>
        <w:r w:rsidR="00C96B11" w:rsidRPr="00C96B11">
          <w:rPr>
            <w:rFonts w:ascii="Times New Roman" w:hAnsi="Times New Roman" w:cs="Times New Roman"/>
            <w:sz w:val="26"/>
            <w:szCs w:val="26"/>
          </w:rPr>
          <w:t>/…</w:t>
        </w:r>
      </w:hyperlink>
    </w:p>
    <w:p w14:paraId="1D22BAC1" w14:textId="61F9C7B2" w:rsidR="00C96B11" w:rsidRPr="00C96B11" w:rsidRDefault="00000000" w:rsidP="00C96B11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hyperlink r:id="rId13" w:tgtFrame="_blank" w:history="1">
        <w:proofErr w:type="spellStart"/>
        <w:r w:rsidR="00C96B11" w:rsidRPr="00C96B11">
          <w:rPr>
            <w:rFonts w:ascii="Times New Roman" w:hAnsi="Times New Roman" w:cs="Times New Roman"/>
            <w:sz w:val="26"/>
            <w:szCs w:val="26"/>
            <w:lang w:val="en-US"/>
          </w:rPr>
          <w:t>cbs-kartaly.chel.muzkult.ru›media</w:t>
        </w:r>
        <w:proofErr w:type="spellEnd"/>
        <w:r w:rsidR="00C96B11" w:rsidRPr="00C96B11">
          <w:rPr>
            <w:rFonts w:ascii="Times New Roman" w:hAnsi="Times New Roman" w:cs="Times New Roman"/>
            <w:sz w:val="26"/>
            <w:szCs w:val="26"/>
            <w:lang w:val="en-US"/>
          </w:rPr>
          <w:t>/2022/06/17/…</w:t>
        </w:r>
      </w:hyperlink>
      <w:r w:rsidR="00C96B11" w:rsidRPr="00C96B11">
        <w:rPr>
          <w:rFonts w:ascii="Times New Roman" w:hAnsi="Times New Roman" w:cs="Times New Roman"/>
          <w:sz w:val="26"/>
          <w:szCs w:val="26"/>
        </w:rPr>
        <w:fldChar w:fldCharType="begin"/>
      </w:r>
      <w:r w:rsidR="00C96B11" w:rsidRPr="00C96B11">
        <w:rPr>
          <w:rFonts w:ascii="Times New Roman" w:hAnsi="Times New Roman" w:cs="Times New Roman"/>
          <w:sz w:val="26"/>
          <w:szCs w:val="26"/>
          <w:lang w:val="en-US"/>
        </w:rPr>
        <w:instrText>HYPERLINK "https://solncesvet.ru/opublikovannyie-materialyi/scenariy-meropriyatiya-den-semi-lyubvi-i.14657648140/" \t "_blank"</w:instrText>
      </w:r>
      <w:r w:rsidR="00C96B11" w:rsidRPr="00C96B11">
        <w:rPr>
          <w:rFonts w:ascii="Times New Roman" w:hAnsi="Times New Roman" w:cs="Times New Roman"/>
          <w:sz w:val="26"/>
          <w:szCs w:val="26"/>
        </w:rPr>
      </w:r>
      <w:r w:rsidR="00C96B11" w:rsidRPr="00C96B11">
        <w:rPr>
          <w:rFonts w:ascii="Times New Roman" w:hAnsi="Times New Roman" w:cs="Times New Roman"/>
          <w:sz w:val="26"/>
          <w:szCs w:val="26"/>
        </w:rPr>
        <w:fldChar w:fldCharType="separate"/>
      </w:r>
    </w:p>
    <w:p w14:paraId="5863363C" w14:textId="77777777" w:rsidR="00C96B11" w:rsidRPr="00C96B11" w:rsidRDefault="00C96B11" w:rsidP="00C96B11">
      <w:pPr>
        <w:pStyle w:val="a5"/>
        <w:rPr>
          <w:rFonts w:ascii="Times New Roman" w:hAnsi="Times New Roman" w:cs="Times New Roman"/>
          <w:sz w:val="26"/>
          <w:szCs w:val="26"/>
        </w:rPr>
      </w:pPr>
      <w:r w:rsidRPr="00C96B11">
        <w:rPr>
          <w:rFonts w:ascii="Times New Roman" w:hAnsi="Times New Roman" w:cs="Times New Roman"/>
          <w:sz w:val="26"/>
          <w:szCs w:val="26"/>
        </w:rPr>
        <w:t>Сценарий мероприятия "День семьи, любви и верности...</w:t>
      </w:r>
      <w:r w:rsidRPr="00C96B11">
        <w:rPr>
          <w:rFonts w:ascii="Times New Roman" w:hAnsi="Times New Roman" w:cs="Times New Roman"/>
          <w:sz w:val="26"/>
          <w:szCs w:val="26"/>
        </w:rPr>
        <w:fldChar w:fldCharType="end"/>
      </w:r>
    </w:p>
    <w:p w14:paraId="1F099CA8" w14:textId="466EF039" w:rsidR="00C96B11" w:rsidRPr="000448F0" w:rsidRDefault="00000000" w:rsidP="00C96B11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hyperlink r:id="rId14" w:tgtFrame="_blank" w:history="1">
        <w:proofErr w:type="spellStart"/>
        <w:r w:rsidR="00C96B11" w:rsidRPr="000448F0">
          <w:rPr>
            <w:rFonts w:ascii="Times New Roman" w:hAnsi="Times New Roman" w:cs="Times New Roman"/>
            <w:sz w:val="26"/>
            <w:szCs w:val="26"/>
            <w:lang w:val="en-US"/>
          </w:rPr>
          <w:t>solncesvet.ru›opublikovannyie-materialyi</w:t>
        </w:r>
        <w:proofErr w:type="spellEnd"/>
        <w:r w:rsidR="00C96B11" w:rsidRPr="000448F0">
          <w:rPr>
            <w:rFonts w:ascii="Times New Roman" w:hAnsi="Times New Roman" w:cs="Times New Roman"/>
            <w:sz w:val="26"/>
            <w:szCs w:val="26"/>
            <w:lang w:val="en-US"/>
          </w:rPr>
          <w:t>/</w:t>
        </w:r>
        <w:proofErr w:type="spellStart"/>
        <w:r w:rsidR="00C96B11" w:rsidRPr="000448F0">
          <w:rPr>
            <w:rFonts w:ascii="Times New Roman" w:hAnsi="Times New Roman" w:cs="Times New Roman"/>
            <w:sz w:val="26"/>
            <w:szCs w:val="26"/>
            <w:lang w:val="en-US"/>
          </w:rPr>
          <w:t>scenariy</w:t>
        </w:r>
        <w:proofErr w:type="spellEnd"/>
        <w:r w:rsidR="00C96B11" w:rsidRPr="000448F0">
          <w:rPr>
            <w:rFonts w:ascii="Times New Roman" w:hAnsi="Times New Roman" w:cs="Times New Roman"/>
            <w:sz w:val="26"/>
            <w:szCs w:val="26"/>
            <w:lang w:val="en-US"/>
          </w:rPr>
          <w:t>…</w:t>
        </w:r>
      </w:hyperlink>
    </w:p>
    <w:p w14:paraId="739A94B9" w14:textId="29029E83" w:rsidR="00C96B11" w:rsidRPr="00C96B11" w:rsidRDefault="00000000" w:rsidP="00C96B11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hyperlink r:id="rId15" w:tgtFrame="_blank" w:history="1">
        <w:r w:rsidR="00C96B11" w:rsidRPr="00C96B11">
          <w:rPr>
            <w:rFonts w:ascii="Times New Roman" w:hAnsi="Times New Roman" w:cs="Times New Roman"/>
            <w:sz w:val="26"/>
            <w:szCs w:val="26"/>
            <w:lang w:val="en-US"/>
          </w:rPr>
          <w:t>art-</w:t>
        </w:r>
        <w:proofErr w:type="spellStart"/>
        <w:r w:rsidR="00C96B11" w:rsidRPr="00C96B11">
          <w:rPr>
            <w:rFonts w:ascii="Times New Roman" w:hAnsi="Times New Roman" w:cs="Times New Roman"/>
            <w:sz w:val="26"/>
            <w:szCs w:val="26"/>
            <w:lang w:val="en-US"/>
          </w:rPr>
          <w:t>talant.org›publikacii</w:t>
        </w:r>
        <w:proofErr w:type="spellEnd"/>
        <w:r w:rsidR="00C96B11" w:rsidRPr="00C96B11">
          <w:rPr>
            <w:rFonts w:ascii="Times New Roman" w:hAnsi="Times New Roman" w:cs="Times New Roman"/>
            <w:sz w:val="26"/>
            <w:szCs w:val="26"/>
            <w:lang w:val="en-US"/>
          </w:rPr>
          <w:t>/14961-scenariy-…</w:t>
        </w:r>
      </w:hyperlink>
      <w:r w:rsidR="00C96B11" w:rsidRPr="00C96B11">
        <w:rPr>
          <w:rFonts w:ascii="Times New Roman" w:hAnsi="Times New Roman" w:cs="Times New Roman"/>
          <w:sz w:val="26"/>
          <w:szCs w:val="26"/>
        </w:rPr>
        <w:fldChar w:fldCharType="begin"/>
      </w:r>
      <w:r w:rsidR="00C96B11" w:rsidRPr="00C96B11">
        <w:rPr>
          <w:rFonts w:ascii="Times New Roman" w:hAnsi="Times New Roman" w:cs="Times New Roman"/>
          <w:sz w:val="26"/>
          <w:szCs w:val="26"/>
          <w:lang w:val="en-US"/>
        </w:rPr>
        <w:instrText>HYPERLINK "https://asdks.ucoz.ru/den_semi_ljubvi.pdf" \t "_blank"</w:instrText>
      </w:r>
      <w:r w:rsidR="00C96B11" w:rsidRPr="00C96B11">
        <w:rPr>
          <w:rFonts w:ascii="Times New Roman" w:hAnsi="Times New Roman" w:cs="Times New Roman"/>
          <w:sz w:val="26"/>
          <w:szCs w:val="26"/>
        </w:rPr>
      </w:r>
      <w:r w:rsidR="00C96B11" w:rsidRPr="00C96B11">
        <w:rPr>
          <w:rFonts w:ascii="Times New Roman" w:hAnsi="Times New Roman" w:cs="Times New Roman"/>
          <w:sz w:val="26"/>
          <w:szCs w:val="26"/>
        </w:rPr>
        <w:fldChar w:fldCharType="separate"/>
      </w:r>
    </w:p>
    <w:p w14:paraId="59EFB0A6" w14:textId="54CC1822" w:rsidR="00C96B11" w:rsidRPr="00483421" w:rsidRDefault="00C96B11" w:rsidP="00C96B11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r w:rsidRPr="00C96B11">
        <w:rPr>
          <w:rFonts w:ascii="Times New Roman" w:hAnsi="Times New Roman" w:cs="Times New Roman"/>
          <w:sz w:val="26"/>
          <w:szCs w:val="26"/>
        </w:rPr>
        <w:t>Сценарий</w:t>
      </w:r>
      <w:r w:rsidRPr="0048342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96B11">
        <w:rPr>
          <w:rFonts w:ascii="Times New Roman" w:hAnsi="Times New Roman" w:cs="Times New Roman"/>
          <w:sz w:val="26"/>
          <w:szCs w:val="26"/>
        </w:rPr>
        <w:t>праздника</w:t>
      </w:r>
      <w:r w:rsidRPr="0048342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96B11">
        <w:rPr>
          <w:rFonts w:ascii="Times New Roman" w:hAnsi="Times New Roman" w:cs="Times New Roman"/>
          <w:sz w:val="26"/>
          <w:szCs w:val="26"/>
        </w:rPr>
        <w:fldChar w:fldCharType="end"/>
      </w:r>
      <w:hyperlink r:id="rId16" w:tgtFrame="_blank" w:history="1">
        <w:r w:rsidRPr="00483421">
          <w:rPr>
            <w:rFonts w:ascii="Times New Roman" w:hAnsi="Times New Roman" w:cs="Times New Roman"/>
            <w:sz w:val="26"/>
            <w:szCs w:val="26"/>
            <w:lang w:val="en-US"/>
          </w:rPr>
          <w:t>asdks.ucoz.ru›den_semi_ljubvi.pdf</w:t>
        </w:r>
      </w:hyperlink>
      <w:r w:rsidRPr="00C96B11">
        <w:rPr>
          <w:rFonts w:ascii="Times New Roman" w:hAnsi="Times New Roman" w:cs="Times New Roman"/>
          <w:sz w:val="26"/>
          <w:szCs w:val="26"/>
        </w:rPr>
        <w:fldChar w:fldCharType="begin"/>
      </w:r>
      <w:r w:rsidRPr="00483421">
        <w:rPr>
          <w:rFonts w:ascii="Times New Roman" w:hAnsi="Times New Roman" w:cs="Times New Roman"/>
          <w:sz w:val="26"/>
          <w:szCs w:val="26"/>
          <w:lang w:val="en-US"/>
        </w:rPr>
        <w:instrText>HYPERLINK "https://nikonovamariya-egoradou5.edumsko.ru/folders/post/3020334" \t "_blank"</w:instrText>
      </w:r>
      <w:r w:rsidRPr="00C96B11">
        <w:rPr>
          <w:rFonts w:ascii="Times New Roman" w:hAnsi="Times New Roman" w:cs="Times New Roman"/>
          <w:sz w:val="26"/>
          <w:szCs w:val="26"/>
        </w:rPr>
      </w:r>
      <w:r w:rsidRPr="00C96B11">
        <w:rPr>
          <w:rFonts w:ascii="Times New Roman" w:hAnsi="Times New Roman" w:cs="Times New Roman"/>
          <w:sz w:val="26"/>
          <w:szCs w:val="26"/>
        </w:rPr>
        <w:fldChar w:fldCharType="separate"/>
      </w:r>
    </w:p>
    <w:p w14:paraId="50861A11" w14:textId="5927A361" w:rsidR="00693588" w:rsidRPr="004A4EBC" w:rsidRDefault="00C96B11" w:rsidP="001618D7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r w:rsidRPr="00C96B11">
        <w:rPr>
          <w:rFonts w:ascii="Times New Roman" w:hAnsi="Times New Roman" w:cs="Times New Roman"/>
          <w:sz w:val="26"/>
          <w:szCs w:val="26"/>
        </w:rPr>
        <w:lastRenderedPageBreak/>
        <w:t>Сценарий квест-игры, посвященной дню «Семьи, любви...</w:t>
      </w:r>
      <w:r w:rsidRPr="00C96B11">
        <w:rPr>
          <w:rFonts w:ascii="Times New Roman" w:hAnsi="Times New Roman" w:cs="Times New Roman"/>
          <w:sz w:val="26"/>
          <w:szCs w:val="26"/>
        </w:rPr>
        <w:fldChar w:fldCharType="end"/>
      </w:r>
      <w:r w:rsidR="00483421">
        <w:rPr>
          <w:rFonts w:ascii="Times New Roman" w:hAnsi="Times New Roman" w:cs="Times New Roman"/>
          <w:sz w:val="26"/>
          <w:szCs w:val="26"/>
        </w:rPr>
        <w:t xml:space="preserve"> </w:t>
      </w:r>
      <w:hyperlink r:id="rId17" w:tgtFrame="_blank" w:history="1">
        <w:r w:rsidRPr="004A4EBC">
          <w:rPr>
            <w:rFonts w:ascii="Times New Roman" w:hAnsi="Times New Roman" w:cs="Times New Roman"/>
            <w:sz w:val="26"/>
            <w:szCs w:val="26"/>
            <w:lang w:val="en-US"/>
          </w:rPr>
          <w:t>nikonovamariya-egoradou5.edumsko.ru›folders/post/…</w:t>
        </w:r>
      </w:hyperlink>
    </w:p>
    <w:p w14:paraId="72154463" w14:textId="539D8F57" w:rsidR="00BF668D" w:rsidRPr="00BF668D" w:rsidRDefault="00000000" w:rsidP="001618D7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hyperlink r:id="rId18" w:tgtFrame="_blank" w:history="1">
        <w:proofErr w:type="spellStart"/>
        <w:r w:rsidR="00BF668D" w:rsidRPr="00BF668D">
          <w:rPr>
            <w:rFonts w:ascii="Arial" w:hAnsi="Arial" w:cs="Arial"/>
            <w:sz w:val="21"/>
            <w:szCs w:val="21"/>
            <w:u w:val="single"/>
            <w:shd w:val="clear" w:color="auto" w:fill="FFFFFF"/>
            <w:lang w:val="en-US"/>
          </w:rPr>
          <w:t>cbs-bboldino.nnov.muzkult.ru</w:t>
        </w:r>
        <w:r w:rsidR="00BF668D" w:rsidRPr="00BF668D">
          <w:rPr>
            <w:rFonts w:ascii="Verdana" w:hAnsi="Verdana" w:cs="Arial"/>
            <w:sz w:val="21"/>
            <w:szCs w:val="21"/>
            <w:shd w:val="clear" w:color="auto" w:fill="FFFFFF"/>
            <w:lang w:val="en-US"/>
          </w:rPr>
          <w:t>›</w:t>
        </w:r>
        <w:r w:rsidR="00BF668D" w:rsidRPr="00BF668D">
          <w:rPr>
            <w:rFonts w:ascii="Arial" w:hAnsi="Arial" w:cs="Arial"/>
            <w:sz w:val="21"/>
            <w:szCs w:val="21"/>
            <w:u w:val="single"/>
            <w:shd w:val="clear" w:color="auto" w:fill="FFFFFF"/>
            <w:lang w:val="en-US"/>
          </w:rPr>
          <w:t>media</w:t>
        </w:r>
        <w:proofErr w:type="spellEnd"/>
        <w:r w:rsidR="00BF668D" w:rsidRPr="00BF668D">
          <w:rPr>
            <w:rFonts w:ascii="Arial" w:hAnsi="Arial" w:cs="Arial"/>
            <w:sz w:val="21"/>
            <w:szCs w:val="21"/>
            <w:u w:val="single"/>
            <w:shd w:val="clear" w:color="auto" w:fill="FFFFFF"/>
            <w:lang w:val="en-US"/>
          </w:rPr>
          <w:t>/2020/07/03/…</w:t>
        </w:r>
      </w:hyperlink>
    </w:p>
    <w:p w14:paraId="12E4E3CE" w14:textId="6512A7C6" w:rsidR="00E3116C" w:rsidRDefault="00022A13" w:rsidP="001618D7">
      <w:pPr>
        <w:pStyle w:val="a5"/>
        <w:rPr>
          <w:rFonts w:ascii="Times New Roman" w:hAnsi="Times New Roman" w:cs="Times New Roman"/>
          <w:sz w:val="26"/>
          <w:szCs w:val="26"/>
        </w:rPr>
      </w:pPr>
      <w:r w:rsidRPr="00BF668D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="00E3116C">
        <w:rPr>
          <w:rFonts w:ascii="Times New Roman" w:hAnsi="Times New Roman" w:cs="Times New Roman"/>
          <w:sz w:val="26"/>
          <w:szCs w:val="26"/>
        </w:rPr>
        <w:t>У нашего праздника есть замечательный девиз: «Любить и беречь». Так давайте будем любить и беречь друг друга,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3116C">
        <w:rPr>
          <w:rFonts w:ascii="Times New Roman" w:hAnsi="Times New Roman" w:cs="Times New Roman"/>
          <w:sz w:val="26"/>
          <w:szCs w:val="26"/>
        </w:rPr>
        <w:t xml:space="preserve">наших близких и родных людей. Да, все начинается с семьи, дома – Добро и </w:t>
      </w:r>
      <w:r>
        <w:rPr>
          <w:rFonts w:ascii="Times New Roman" w:hAnsi="Times New Roman" w:cs="Times New Roman"/>
          <w:sz w:val="26"/>
          <w:szCs w:val="26"/>
        </w:rPr>
        <w:t>Зло. Так пусть в мире будет больше счастливых семей, значит, Добра!</w:t>
      </w:r>
    </w:p>
    <w:p w14:paraId="0AC51F78" w14:textId="77777777" w:rsidR="00A36D25" w:rsidRDefault="00A36D25" w:rsidP="001618D7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5A6F0A9C" w14:textId="743D63D3" w:rsidR="00A36D25" w:rsidRPr="00F80554" w:rsidRDefault="00A36D25" w:rsidP="001618D7">
      <w:pPr>
        <w:pStyle w:val="a5"/>
        <w:rPr>
          <w:b/>
          <w:bCs/>
          <w:lang w:val="en-US"/>
        </w:rPr>
      </w:pPr>
      <w:r w:rsidRPr="00F80554">
        <w:rPr>
          <w:rFonts w:ascii="Times New Roman" w:hAnsi="Times New Roman" w:cs="Times New Roman"/>
          <w:b/>
          <w:bCs/>
          <w:sz w:val="26"/>
          <w:szCs w:val="26"/>
        </w:rPr>
        <w:t>Интернет</w:t>
      </w:r>
      <w:r w:rsidRPr="00F8055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– </w:t>
      </w:r>
      <w:r w:rsidRPr="00F80554">
        <w:rPr>
          <w:rFonts w:ascii="Times New Roman" w:hAnsi="Times New Roman" w:cs="Times New Roman"/>
          <w:b/>
          <w:bCs/>
          <w:sz w:val="26"/>
          <w:szCs w:val="26"/>
        </w:rPr>
        <w:t>ресурсы</w:t>
      </w:r>
      <w:r w:rsidRPr="00F80554">
        <w:rPr>
          <w:rFonts w:ascii="Times New Roman" w:hAnsi="Times New Roman" w:cs="Times New Roman"/>
          <w:b/>
          <w:bCs/>
          <w:sz w:val="26"/>
          <w:szCs w:val="26"/>
          <w:lang w:val="en-US"/>
        </w:rPr>
        <w:t>:</w:t>
      </w:r>
    </w:p>
    <w:p w14:paraId="5A8AB483" w14:textId="77777777" w:rsidR="00693588" w:rsidRPr="004A4EBC" w:rsidRDefault="00693588" w:rsidP="002D3668">
      <w:pPr>
        <w:pStyle w:val="a5"/>
        <w:jc w:val="both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</w:p>
    <w:p w14:paraId="4EB10C16" w14:textId="00CBFC71" w:rsidR="004504B0" w:rsidRPr="004A4EBC" w:rsidRDefault="00000000" w:rsidP="004504B0">
      <w:pPr>
        <w:rPr>
          <w:lang w:val="en-US"/>
        </w:rPr>
      </w:pPr>
      <w:hyperlink r:id="rId19" w:tgtFrame="_blank" w:history="1">
        <w:proofErr w:type="spellStart"/>
        <w:r w:rsidR="00BF668D" w:rsidRPr="00A36D25">
          <w:rPr>
            <w:rStyle w:val="a4"/>
            <w:rFonts w:ascii="Arial" w:hAnsi="Arial" w:cs="Arial"/>
            <w:b/>
            <w:bCs/>
            <w:color w:val="auto"/>
            <w:sz w:val="21"/>
            <w:szCs w:val="21"/>
            <w:u w:val="none"/>
            <w:shd w:val="clear" w:color="auto" w:fill="FFFFFF"/>
            <w:lang w:val="en-US"/>
          </w:rPr>
          <w:t>online.fondsci.ru</w:t>
        </w:r>
        <w:r w:rsidR="00BF668D" w:rsidRPr="00A36D25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  <w:lang w:val="en-US"/>
          </w:rPr>
          <w:t>›</w:t>
        </w:r>
        <w:r w:rsidR="00BF668D" w:rsidRPr="00A36D25">
          <w:rPr>
            <w:rStyle w:val="a4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en-US"/>
          </w:rPr>
          <w:t>images</w:t>
        </w:r>
        <w:proofErr w:type="spellEnd"/>
        <w:r w:rsidR="00BF668D" w:rsidRPr="00A36D25">
          <w:rPr>
            <w:rStyle w:val="a4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en-US"/>
          </w:rPr>
          <w:t>/fast/files/33_1623927329…</w:t>
        </w:r>
      </w:hyperlink>
    </w:p>
    <w:p w14:paraId="383DE3B4" w14:textId="70D03804" w:rsidR="00BF668D" w:rsidRPr="00A36D25" w:rsidRDefault="00000000" w:rsidP="004504B0">
      <w:pPr>
        <w:rPr>
          <w:lang w:val="en-US"/>
        </w:rPr>
      </w:pPr>
      <w:hyperlink r:id="rId20" w:tgtFrame="_blank" w:history="1">
        <w:proofErr w:type="spellStart"/>
        <w:r w:rsidR="00BF668D" w:rsidRPr="00A36D25">
          <w:rPr>
            <w:rFonts w:ascii="Arial" w:hAnsi="Arial" w:cs="Arial"/>
            <w:b/>
            <w:bCs/>
            <w:sz w:val="21"/>
            <w:szCs w:val="21"/>
            <w:u w:val="single"/>
            <w:shd w:val="clear" w:color="auto" w:fill="FFFFFF"/>
            <w:lang w:val="en-US"/>
          </w:rPr>
          <w:t>cdra.ru</w:t>
        </w:r>
        <w:r w:rsidR="00BF668D" w:rsidRPr="00A36D25">
          <w:rPr>
            <w:rFonts w:ascii="Verdana" w:hAnsi="Verdana" w:cs="Arial"/>
            <w:sz w:val="21"/>
            <w:szCs w:val="21"/>
            <w:shd w:val="clear" w:color="auto" w:fill="FFFFFF"/>
            <w:lang w:val="en-US"/>
          </w:rPr>
          <w:t>›</w:t>
        </w:r>
        <w:r w:rsidR="00BF668D" w:rsidRPr="00A36D25">
          <w:rPr>
            <w:rFonts w:ascii="Arial" w:hAnsi="Arial" w:cs="Arial"/>
            <w:sz w:val="21"/>
            <w:szCs w:val="21"/>
            <w:u w:val="single"/>
            <w:shd w:val="clear" w:color="auto" w:fill="FFFFFF"/>
            <w:lang w:val="en-US"/>
          </w:rPr>
          <w:t>images</w:t>
        </w:r>
        <w:proofErr w:type="spellEnd"/>
        <w:r w:rsidR="00BF668D" w:rsidRPr="00A36D25">
          <w:rPr>
            <w:rFonts w:ascii="Arial" w:hAnsi="Arial" w:cs="Arial"/>
            <w:sz w:val="21"/>
            <w:szCs w:val="21"/>
            <w:u w:val="single"/>
            <w:shd w:val="clear" w:color="auto" w:fill="FFFFFF"/>
            <w:lang w:val="en-US"/>
          </w:rPr>
          <w:t>/</w:t>
        </w:r>
        <w:proofErr w:type="spellStart"/>
        <w:r w:rsidR="00BF668D" w:rsidRPr="00A36D25">
          <w:rPr>
            <w:rFonts w:ascii="Arial" w:hAnsi="Arial" w:cs="Arial"/>
            <w:sz w:val="21"/>
            <w:szCs w:val="21"/>
            <w:u w:val="single"/>
            <w:shd w:val="clear" w:color="auto" w:fill="FFFFFF"/>
            <w:lang w:val="en-US"/>
          </w:rPr>
          <w:t>struktura</w:t>
        </w:r>
        <w:proofErr w:type="spellEnd"/>
        <w:r w:rsidR="00BF668D" w:rsidRPr="00A36D25">
          <w:rPr>
            <w:rFonts w:ascii="Arial" w:hAnsi="Arial" w:cs="Arial"/>
            <w:sz w:val="21"/>
            <w:szCs w:val="21"/>
            <w:u w:val="single"/>
            <w:shd w:val="clear" w:color="auto" w:fill="FFFFFF"/>
            <w:lang w:val="en-US"/>
          </w:rPr>
          <w:t>/</w:t>
        </w:r>
        <w:proofErr w:type="spellStart"/>
        <w:r w:rsidR="00BF668D" w:rsidRPr="00A36D25">
          <w:rPr>
            <w:rFonts w:ascii="Arial" w:hAnsi="Arial" w:cs="Arial"/>
            <w:sz w:val="21"/>
            <w:szCs w:val="21"/>
            <w:u w:val="single"/>
            <w:shd w:val="clear" w:color="auto" w:fill="FFFFFF"/>
            <w:lang w:val="en-US"/>
          </w:rPr>
          <w:t>metodicheskiy_otdel</w:t>
        </w:r>
        <w:proofErr w:type="spellEnd"/>
        <w:r w:rsidR="00BF668D" w:rsidRPr="00A36D25">
          <w:rPr>
            <w:rFonts w:ascii="Arial" w:hAnsi="Arial" w:cs="Arial"/>
            <w:sz w:val="21"/>
            <w:szCs w:val="21"/>
            <w:u w:val="single"/>
            <w:shd w:val="clear" w:color="auto" w:fill="FFFFFF"/>
            <w:lang w:val="en-US"/>
          </w:rPr>
          <w:t>/…</w:t>
        </w:r>
      </w:hyperlink>
    </w:p>
    <w:p w14:paraId="6614EECA" w14:textId="77777777" w:rsidR="00BF668D" w:rsidRPr="00A36D25" w:rsidRDefault="00000000" w:rsidP="00BF668D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hyperlink r:id="rId21" w:tgtFrame="_blank" w:history="1">
        <w:proofErr w:type="spellStart"/>
        <w:r w:rsidR="00BF668D" w:rsidRPr="00A36D25">
          <w:rPr>
            <w:rFonts w:ascii="Arial" w:hAnsi="Arial" w:cs="Arial"/>
            <w:b/>
            <w:bCs/>
            <w:sz w:val="21"/>
            <w:szCs w:val="21"/>
            <w:u w:val="single"/>
            <w:shd w:val="clear" w:color="auto" w:fill="FFFFFF"/>
            <w:lang w:val="en-US"/>
          </w:rPr>
          <w:t>cbs-bboldino.nnov.muzkult.ru</w:t>
        </w:r>
        <w:r w:rsidR="00BF668D" w:rsidRPr="00A36D25">
          <w:rPr>
            <w:rFonts w:ascii="Verdana" w:hAnsi="Verdana" w:cs="Arial"/>
            <w:sz w:val="21"/>
            <w:szCs w:val="21"/>
            <w:shd w:val="clear" w:color="auto" w:fill="FFFFFF"/>
            <w:lang w:val="en-US"/>
          </w:rPr>
          <w:t>›</w:t>
        </w:r>
        <w:r w:rsidR="00BF668D" w:rsidRPr="00A36D25">
          <w:rPr>
            <w:rFonts w:ascii="Arial" w:hAnsi="Arial" w:cs="Arial"/>
            <w:sz w:val="21"/>
            <w:szCs w:val="21"/>
            <w:u w:val="single"/>
            <w:shd w:val="clear" w:color="auto" w:fill="FFFFFF"/>
            <w:lang w:val="en-US"/>
          </w:rPr>
          <w:t>media</w:t>
        </w:r>
        <w:proofErr w:type="spellEnd"/>
        <w:r w:rsidR="00BF668D" w:rsidRPr="00A36D25">
          <w:rPr>
            <w:rFonts w:ascii="Arial" w:hAnsi="Arial" w:cs="Arial"/>
            <w:sz w:val="21"/>
            <w:szCs w:val="21"/>
            <w:u w:val="single"/>
            <w:shd w:val="clear" w:color="auto" w:fill="FFFFFF"/>
            <w:lang w:val="en-US"/>
          </w:rPr>
          <w:t>/2020/07/03/…</w:t>
        </w:r>
      </w:hyperlink>
    </w:p>
    <w:p w14:paraId="18179AB1" w14:textId="56913B98" w:rsidR="00BF668D" w:rsidRPr="004A4EBC" w:rsidRDefault="00000000" w:rsidP="004504B0">
      <w:pPr>
        <w:rPr>
          <w:lang w:val="en-US"/>
        </w:rPr>
      </w:pPr>
      <w:hyperlink r:id="rId22" w:tgtFrame="_blank" w:history="1">
        <w:proofErr w:type="spellStart"/>
        <w:r w:rsidR="00BF668D" w:rsidRPr="00A36D25">
          <w:rPr>
            <w:rStyle w:val="a4"/>
            <w:rFonts w:ascii="Arial" w:hAnsi="Arial" w:cs="Arial"/>
            <w:b/>
            <w:bCs/>
            <w:color w:val="auto"/>
            <w:sz w:val="21"/>
            <w:szCs w:val="21"/>
            <w:u w:val="none"/>
            <w:shd w:val="clear" w:color="auto" w:fill="FFFFFF"/>
            <w:lang w:val="en-US"/>
          </w:rPr>
          <w:t>multiurok.ru</w:t>
        </w:r>
        <w:r w:rsidR="00BF668D" w:rsidRPr="00A36D25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  <w:lang w:val="en-US"/>
          </w:rPr>
          <w:t>›</w:t>
        </w:r>
        <w:r w:rsidR="00BF668D" w:rsidRPr="00A36D25">
          <w:rPr>
            <w:rStyle w:val="a4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en-US"/>
          </w:rPr>
          <w:t>files</w:t>
        </w:r>
        <w:proofErr w:type="spellEnd"/>
        <w:r w:rsidR="00BF668D" w:rsidRPr="00A36D25">
          <w:rPr>
            <w:rStyle w:val="a4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en-US"/>
          </w:rPr>
          <w:t>/den-semi-</w:t>
        </w:r>
        <w:proofErr w:type="spellStart"/>
        <w:r w:rsidR="00BF668D" w:rsidRPr="00A36D25">
          <w:rPr>
            <w:rStyle w:val="a4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en-US"/>
          </w:rPr>
          <w:t>liubvi</w:t>
        </w:r>
        <w:proofErr w:type="spellEnd"/>
        <w:r w:rsidR="00BF668D" w:rsidRPr="00A36D25">
          <w:rPr>
            <w:rStyle w:val="a4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en-US"/>
          </w:rPr>
          <w:t>-</w:t>
        </w:r>
        <w:proofErr w:type="spellStart"/>
        <w:r w:rsidR="00BF668D" w:rsidRPr="00A36D25">
          <w:rPr>
            <w:rStyle w:val="a4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en-US"/>
          </w:rPr>
          <w:t>i</w:t>
        </w:r>
        <w:proofErr w:type="spellEnd"/>
        <w:r w:rsidR="00BF668D" w:rsidRPr="00A36D25">
          <w:rPr>
            <w:rStyle w:val="a4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en-US"/>
          </w:rPr>
          <w:t>-</w:t>
        </w:r>
        <w:proofErr w:type="spellStart"/>
        <w:r w:rsidR="00BF668D" w:rsidRPr="00A36D25">
          <w:rPr>
            <w:rStyle w:val="a4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en-US"/>
          </w:rPr>
          <w:t>vernosti</w:t>
        </w:r>
        <w:proofErr w:type="spellEnd"/>
        <w:r w:rsidR="00BF668D" w:rsidRPr="00A36D25">
          <w:rPr>
            <w:rStyle w:val="a4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en-US"/>
          </w:rPr>
          <w:t>-…</w:t>
        </w:r>
      </w:hyperlink>
    </w:p>
    <w:p w14:paraId="373D5C57" w14:textId="3E9F32ED" w:rsidR="00BF668D" w:rsidRPr="00A36D25" w:rsidRDefault="00000000" w:rsidP="004504B0">
      <w:hyperlink r:id="rId23" w:tgtFrame="_blank" w:history="1">
        <w:proofErr w:type="spellStart"/>
        <w:r w:rsidR="00BF668D" w:rsidRPr="00A36D25">
          <w:rPr>
            <w:rStyle w:val="a4"/>
            <w:rFonts w:ascii="Arial" w:hAnsi="Arial" w:cs="Arial"/>
            <w:b/>
            <w:bCs/>
            <w:color w:val="auto"/>
            <w:sz w:val="21"/>
            <w:szCs w:val="21"/>
            <w:u w:val="none"/>
            <w:shd w:val="clear" w:color="auto" w:fill="FFFFFF"/>
          </w:rPr>
          <w:t>in-texno.ru</w:t>
        </w:r>
        <w:r w:rsidR="00BF668D" w:rsidRPr="00A36D25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</w:rPr>
          <w:t>›</w:t>
        </w:r>
        <w:r w:rsidR="00BF668D" w:rsidRPr="00A36D25">
          <w:rPr>
            <w:rStyle w:val="a4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Блог</w:t>
        </w:r>
        <w:proofErr w:type="spellEnd"/>
        <w:r w:rsidR="00BF668D" w:rsidRPr="00A36D25">
          <w:rPr>
            <w:rStyle w:val="a4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proofErr w:type="spellStart"/>
        <w:r w:rsidR="00BF668D" w:rsidRPr="00A36D25">
          <w:rPr>
            <w:rStyle w:val="a4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экспер</w:t>
        </w:r>
        <w:proofErr w:type="spellEnd"/>
        <w:r w:rsidR="00BF668D" w:rsidRPr="00A36D25">
          <w:rPr>
            <w:rStyle w:val="a4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…</w:t>
        </w:r>
        <w:r w:rsidR="00BF668D" w:rsidRPr="00A36D25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</w:rPr>
          <w:t>›</w:t>
        </w:r>
        <w:r w:rsidR="00BF668D" w:rsidRPr="00A36D25">
          <w:rPr>
            <w:rStyle w:val="a4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 xml:space="preserve">День семьи, любви и верности 8 июля: история и </w:t>
        </w:r>
        <w:proofErr w:type="spellStart"/>
        <w:r w:rsidR="00BF668D" w:rsidRPr="00A36D25">
          <w:rPr>
            <w:rStyle w:val="a4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тр</w:t>
        </w:r>
        <w:proofErr w:type="spellEnd"/>
      </w:hyperlink>
    </w:p>
    <w:p w14:paraId="7074CC5B" w14:textId="77777777" w:rsidR="00A36D25" w:rsidRPr="00A36D25" w:rsidRDefault="00000000" w:rsidP="00A36D2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  <w:hyperlink r:id="rId24" w:tgtFrame="_blank" w:history="1">
        <w:r w:rsidR="00A36D25" w:rsidRPr="00A36D25">
          <w:rPr>
            <w:rFonts w:ascii="Arial" w:eastAsia="Times New Roman" w:hAnsi="Arial" w:cs="Arial"/>
            <w:b/>
            <w:bCs/>
            <w:kern w:val="0"/>
            <w:sz w:val="21"/>
            <w:szCs w:val="21"/>
            <w:u w:val="single"/>
            <w:lang w:eastAsia="ru-RU"/>
            <w14:ligatures w14:val="none"/>
          </w:rPr>
          <w:t>http://kultura.kurganobl.ru</w:t>
        </w:r>
        <w:r w:rsidR="00A36D25" w:rsidRPr="00A36D25">
          <w:rPr>
            <w:rFonts w:ascii="Verdana" w:eastAsia="Times New Roman" w:hAnsi="Verdana" w:cs="Arial"/>
            <w:kern w:val="0"/>
            <w:sz w:val="21"/>
            <w:szCs w:val="21"/>
            <w:lang w:eastAsia="ru-RU"/>
            <w14:ligatures w14:val="none"/>
          </w:rPr>
          <w:t>›</w:t>
        </w:r>
        <w:r w:rsidR="00A36D25" w:rsidRPr="00A36D25">
          <w:rPr>
            <w:rFonts w:ascii="Arial" w:eastAsia="Times New Roman" w:hAnsi="Arial" w:cs="Arial"/>
            <w:kern w:val="0"/>
            <w:sz w:val="21"/>
            <w:szCs w:val="21"/>
            <w:u w:val="single"/>
            <w:lang w:eastAsia="ru-RU"/>
            <w14:ligatures w14:val="none"/>
          </w:rPr>
          <w:t>assets/files/pdf_dokument/…</w:t>
        </w:r>
      </w:hyperlink>
    </w:p>
    <w:p w14:paraId="0C251469" w14:textId="3D9FDD1E" w:rsidR="00BF668D" w:rsidRPr="00A36D25" w:rsidRDefault="00000000" w:rsidP="004504B0">
      <w:pPr>
        <w:rPr>
          <w:lang w:val="en-US"/>
        </w:rPr>
      </w:pPr>
      <w:hyperlink r:id="rId25" w:tgtFrame="_blank" w:history="1">
        <w:proofErr w:type="spellStart"/>
        <w:r w:rsidR="00A36D25" w:rsidRPr="00A36D25">
          <w:rPr>
            <w:rStyle w:val="a4"/>
            <w:rFonts w:ascii="Arial" w:hAnsi="Arial" w:cs="Arial"/>
            <w:b/>
            <w:bCs/>
            <w:color w:val="auto"/>
            <w:sz w:val="21"/>
            <w:szCs w:val="21"/>
            <w:u w:val="none"/>
            <w:shd w:val="clear" w:color="auto" w:fill="FFFFFF"/>
            <w:lang w:val="en-US"/>
          </w:rPr>
          <w:t>cks-gai.oren.muzkult.ru</w:t>
        </w:r>
        <w:r w:rsidR="00A36D25" w:rsidRPr="00A36D25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  <w:lang w:val="en-US"/>
          </w:rPr>
          <w:t>›</w:t>
        </w:r>
        <w:r w:rsidR="00A36D25" w:rsidRPr="00A36D25">
          <w:rPr>
            <w:rStyle w:val="a4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en-US"/>
          </w:rPr>
          <w:t>media</w:t>
        </w:r>
        <w:proofErr w:type="spellEnd"/>
        <w:r w:rsidR="00A36D25" w:rsidRPr="00A36D25">
          <w:rPr>
            <w:rStyle w:val="a4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en-US"/>
          </w:rPr>
          <w:t>/2023/07/04/…</w:t>
        </w:r>
      </w:hyperlink>
    </w:p>
    <w:p w14:paraId="03A5577D" w14:textId="77777777" w:rsidR="00BF668D" w:rsidRPr="00A36D25" w:rsidRDefault="00BF668D" w:rsidP="004504B0">
      <w:pPr>
        <w:rPr>
          <w:lang w:val="en-US"/>
        </w:rPr>
      </w:pPr>
    </w:p>
    <w:p w14:paraId="7498B68D" w14:textId="77777777" w:rsidR="00BF668D" w:rsidRPr="00A36D25" w:rsidRDefault="00BF668D" w:rsidP="004504B0">
      <w:pPr>
        <w:rPr>
          <w:lang w:val="en-US"/>
        </w:rPr>
      </w:pPr>
    </w:p>
    <w:p w14:paraId="47077A70" w14:textId="77777777" w:rsidR="00A36D25" w:rsidRDefault="00A36D25" w:rsidP="00A36D25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/>
          <w:kern w:val="0"/>
          <w:sz w:val="26"/>
          <w:szCs w:val="26"/>
          <w14:ligatures w14:val="none"/>
        </w:rPr>
        <w:t>Составитель С. В. Ануфриева-методист методического отдела</w:t>
      </w:r>
    </w:p>
    <w:p w14:paraId="04F0E672" w14:textId="77777777" w:rsidR="00A36D25" w:rsidRDefault="00A36D25" w:rsidP="00A36D25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28C54908" w14:textId="77777777" w:rsidR="00A36D25" w:rsidRDefault="00A36D25" w:rsidP="00A36D25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/>
          <w:kern w:val="0"/>
          <w:sz w:val="26"/>
          <w:szCs w:val="26"/>
          <w14:ligatures w14:val="none"/>
        </w:rPr>
        <w:t>Адрес: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412120 Саратовская область,</w:t>
      </w:r>
    </w:p>
    <w:p w14:paraId="338F726D" w14:textId="77777777" w:rsidR="00A36D25" w:rsidRDefault="00A36D25" w:rsidP="00A36D25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Екатериновский район, </w:t>
      </w:r>
      <w:proofErr w:type="spellStart"/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р.п</w:t>
      </w:r>
      <w:proofErr w:type="spellEnd"/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. Екатериновка,</w:t>
      </w:r>
    </w:p>
    <w:p w14:paraId="2125941E" w14:textId="77777777" w:rsidR="00A36D25" w:rsidRDefault="00A36D25" w:rsidP="00A36D25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ул. 50 лет Октября, д. 92.</w:t>
      </w:r>
    </w:p>
    <w:p w14:paraId="39B0188B" w14:textId="77777777" w:rsidR="00A36D25" w:rsidRDefault="00A36D25" w:rsidP="00A36D25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Телефон: 8(84554)2-11-33, 8(84554)2-17-91</w:t>
      </w:r>
    </w:p>
    <w:p w14:paraId="33AA5793" w14:textId="77777777" w:rsidR="00A36D25" w:rsidRDefault="00A36D25" w:rsidP="00A36D25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Адрес электронной почты: ekaterin-biblioneka@yandex.ru</w:t>
      </w:r>
    </w:p>
    <w:p w14:paraId="28EE7C65" w14:textId="77777777" w:rsidR="00A36D25" w:rsidRDefault="00A36D25" w:rsidP="00A36D25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6026E7EF" w14:textId="77777777" w:rsidR="00A36D25" w:rsidRPr="00816636" w:rsidRDefault="00A36D25" w:rsidP="00A36D25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4F9CB356" w14:textId="77777777" w:rsidR="00A36D25" w:rsidRPr="00816636" w:rsidRDefault="00A36D25" w:rsidP="00A36D25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1A5519DE" w14:textId="77777777" w:rsidR="00BF668D" w:rsidRPr="00A36D25" w:rsidRDefault="00BF668D" w:rsidP="004504B0"/>
    <w:p w14:paraId="75337249" w14:textId="77777777" w:rsidR="00BF668D" w:rsidRPr="00A36D25" w:rsidRDefault="00BF668D" w:rsidP="004504B0"/>
    <w:p w14:paraId="0D123384" w14:textId="77777777" w:rsidR="00BF668D" w:rsidRPr="00A36D25" w:rsidRDefault="00BF668D" w:rsidP="004504B0"/>
    <w:p w14:paraId="06E3B5BC" w14:textId="77777777" w:rsidR="00BF668D" w:rsidRPr="00A36D25" w:rsidRDefault="00BF668D" w:rsidP="004504B0"/>
    <w:p w14:paraId="18CA11A6" w14:textId="77777777" w:rsidR="00BF668D" w:rsidRPr="00A36D25" w:rsidRDefault="00BF668D" w:rsidP="004504B0"/>
    <w:p w14:paraId="63838009" w14:textId="77777777" w:rsidR="00BF668D" w:rsidRPr="00A36D25" w:rsidRDefault="00BF668D" w:rsidP="004504B0"/>
    <w:p w14:paraId="477EB1D0" w14:textId="77777777" w:rsidR="00BF668D" w:rsidRPr="00A36D25" w:rsidRDefault="00BF668D" w:rsidP="004504B0"/>
    <w:p w14:paraId="3AC7C491" w14:textId="77777777" w:rsidR="00BF668D" w:rsidRPr="00A36D25" w:rsidRDefault="00BF668D" w:rsidP="004504B0"/>
    <w:p w14:paraId="781297AA" w14:textId="77777777" w:rsidR="00BF668D" w:rsidRPr="00A36D25" w:rsidRDefault="00BF668D" w:rsidP="004504B0"/>
    <w:p w14:paraId="559465F1" w14:textId="77777777" w:rsidR="00BF668D" w:rsidRPr="00A36D25" w:rsidRDefault="00BF668D" w:rsidP="004504B0"/>
    <w:p w14:paraId="5B3C5AA8" w14:textId="77777777" w:rsidR="00BF668D" w:rsidRPr="00A36D25" w:rsidRDefault="00BF668D" w:rsidP="004504B0"/>
    <w:p w14:paraId="4182E107" w14:textId="77777777" w:rsidR="00BF668D" w:rsidRPr="00A36D25" w:rsidRDefault="00BF668D" w:rsidP="004504B0"/>
    <w:sectPr w:rsidR="00BF668D" w:rsidRPr="00A36D25" w:rsidSect="00310A18">
      <w:pgSz w:w="11906" w:h="16838"/>
      <w:pgMar w:top="1134" w:right="850" w:bottom="1134" w:left="993" w:header="708" w:footer="708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47"/>
    <w:rsid w:val="00022A13"/>
    <w:rsid w:val="000448F0"/>
    <w:rsid w:val="001123AC"/>
    <w:rsid w:val="00117884"/>
    <w:rsid w:val="001618D7"/>
    <w:rsid w:val="002D3668"/>
    <w:rsid w:val="00310A18"/>
    <w:rsid w:val="0035704C"/>
    <w:rsid w:val="00380853"/>
    <w:rsid w:val="004174A3"/>
    <w:rsid w:val="004504B0"/>
    <w:rsid w:val="00467CA9"/>
    <w:rsid w:val="00483421"/>
    <w:rsid w:val="004A4EBC"/>
    <w:rsid w:val="004D1C4D"/>
    <w:rsid w:val="004E2FB9"/>
    <w:rsid w:val="004E6AF9"/>
    <w:rsid w:val="00503FF8"/>
    <w:rsid w:val="0052794B"/>
    <w:rsid w:val="005772E2"/>
    <w:rsid w:val="005F57D2"/>
    <w:rsid w:val="006356AB"/>
    <w:rsid w:val="006638FA"/>
    <w:rsid w:val="006770AC"/>
    <w:rsid w:val="00693588"/>
    <w:rsid w:val="006C0D3A"/>
    <w:rsid w:val="00702303"/>
    <w:rsid w:val="00832818"/>
    <w:rsid w:val="008D3326"/>
    <w:rsid w:val="009A6E68"/>
    <w:rsid w:val="009C7931"/>
    <w:rsid w:val="009D58FF"/>
    <w:rsid w:val="00A36D25"/>
    <w:rsid w:val="00A51D65"/>
    <w:rsid w:val="00A67D42"/>
    <w:rsid w:val="00A94597"/>
    <w:rsid w:val="00AD64D4"/>
    <w:rsid w:val="00BC480D"/>
    <w:rsid w:val="00BF668D"/>
    <w:rsid w:val="00BF7554"/>
    <w:rsid w:val="00C06051"/>
    <w:rsid w:val="00C4488D"/>
    <w:rsid w:val="00C62558"/>
    <w:rsid w:val="00C848E6"/>
    <w:rsid w:val="00C96B11"/>
    <w:rsid w:val="00D25D11"/>
    <w:rsid w:val="00D858A0"/>
    <w:rsid w:val="00DC2603"/>
    <w:rsid w:val="00DD320E"/>
    <w:rsid w:val="00E00354"/>
    <w:rsid w:val="00E12947"/>
    <w:rsid w:val="00E3116C"/>
    <w:rsid w:val="00E31C7C"/>
    <w:rsid w:val="00E57099"/>
    <w:rsid w:val="00F80554"/>
    <w:rsid w:val="00FB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FE1B"/>
  <w15:chartTrackingRefBased/>
  <w15:docId w15:val="{CB11C837-99BD-4835-A15B-77FFF7A2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4E2FB9"/>
    <w:rPr>
      <w:color w:val="0000FF"/>
      <w:u w:val="single"/>
    </w:rPr>
  </w:style>
  <w:style w:type="paragraph" w:styleId="a5">
    <w:name w:val="No Spacing"/>
    <w:uiPriority w:val="1"/>
    <w:qFormat/>
    <w:rsid w:val="002D3668"/>
    <w:pPr>
      <w:spacing w:after="0" w:line="240" w:lineRule="auto"/>
    </w:pPr>
  </w:style>
  <w:style w:type="character" w:customStyle="1" w:styleId="path-separator">
    <w:name w:val="path-separator"/>
    <w:basedOn w:val="a0"/>
    <w:rsid w:val="00BF6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material/informatsionno-poznavatelnaya-programma-schaste-tam-gde-vernost-i-lyubov-12636/" TargetMode="External"/><Relationship Id="rId13" Type="http://schemas.openxmlformats.org/officeDocument/2006/relationships/hyperlink" Target="https://cbs-kartaly.chel.muzkult.ru/media/2022/06/17/1296783060/Den_lyubvi_sem_i_i_vernosti_2.pdf" TargetMode="External"/><Relationship Id="rId18" Type="http://schemas.openxmlformats.org/officeDocument/2006/relationships/hyperlink" Target="https://cbs-bboldino.nnov.muzkult.ru/media/2020/07/03/1257477037/Den_Sem_i_lyubvi_i_vernosti.pdf?ysclid=lv4vpaktf125538801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cbs-bboldino.nnov.muzkult.ru/media/2020/07/03/1257477037/Den_Sem_i_lyubvi_i_vernosti.pdf?ysclid=lv4vpaktf1255388012" TargetMode="External"/><Relationship Id="rId7" Type="http://schemas.openxmlformats.org/officeDocument/2006/relationships/hyperlink" Target="https://multiurok.ru/files/stsenarii-gorodskogo-prazdnika-vsio-nachinaetsia-s.html" TargetMode="External"/><Relationship Id="rId12" Type="http://schemas.openxmlformats.org/officeDocument/2006/relationships/hyperlink" Target="https://kadetskayashkoladminatambov-r68.gosweb.gosuslugi.ru/netcat_files/userfiles/Leto2023/Den_lyubvi_semi_i_vernosti_Stsenariy.pdf" TargetMode="External"/><Relationship Id="rId17" Type="http://schemas.openxmlformats.org/officeDocument/2006/relationships/hyperlink" Target="https://nikonovamariya-egoradou5.edumsko.ru/folders/post/3020334" TargetMode="External"/><Relationship Id="rId25" Type="http://schemas.openxmlformats.org/officeDocument/2006/relationships/hyperlink" Target="https://cks-gai.oren.muzkult.ru/media/2023/07/04/1279293689/Metodichskij_material_ko_dnyu_Sem_i._Lyubvi_i_Vernosti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sdks.ucoz.ru/den_semi_ljubvi.pdf" TargetMode="External"/><Relationship Id="rId20" Type="http://schemas.openxmlformats.org/officeDocument/2006/relationships/hyperlink" Target="https://cdra.ru/images/struktura/metodicheskiy_otdel/metodicheskie_posobia/2022/%D0%9F%D0%B5%D1%82%D1%80_%D0%B8_%D0%A4%D0%B5%D0%B2%D1%80%D0%BE%D0%BD%D0%B8%D1%8F_2022_%D0%B3%D0%BE%D0%B4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vladimirskaya_obl_/" TargetMode="External"/><Relationship Id="rId11" Type="http://schemas.openxmlformats.org/officeDocument/2006/relationships/hyperlink" Target="https://xn--j1ahfl.xn--p1ai/library/stcenarij_meropriyatiya_velikoe_chudo_semya_224930.html" TargetMode="External"/><Relationship Id="rId24" Type="http://schemas.openxmlformats.org/officeDocument/2006/relationships/hyperlink" Target="http://kultura.kurganobl.ru/assets/files/pdf_dokument/2012/06-2012/14-06/Med_rekom_o_provedenii_obl_ak-2012.pdf" TargetMode="External"/><Relationship Id="rId5" Type="http://schemas.openxmlformats.org/officeDocument/2006/relationships/hyperlink" Target="http://www.pandia.ru/text/category/8_iyulya/" TargetMode="External"/><Relationship Id="rId15" Type="http://schemas.openxmlformats.org/officeDocument/2006/relationships/hyperlink" Target="https://www.art-talant.org/publikacii/14961-scenariy-prazdnika-deny-semyi-lyubvi-i-vernosti" TargetMode="External"/><Relationship Id="rId23" Type="http://schemas.openxmlformats.org/officeDocument/2006/relationships/hyperlink" Target="https://in-texno.ru/blog-eksperta/den-semi-lyubvi-i-vernosti-8-iyulya-istoriya-i-traditsii" TargetMode="External"/><Relationship Id="rId10" Type="http://schemas.openxmlformats.org/officeDocument/2006/relationships/hyperlink" Target="https://vk.com/wall-163432394_531563" TargetMode="External"/><Relationship Id="rId19" Type="http://schemas.openxmlformats.org/officeDocument/2006/relationships/hyperlink" Target="https://online.fondsci.ru/images/fast/files/33_1623927329_05hp3d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nsportal.ru/detskiy-sad/scenarii-prazdnikov/2019/08/13/konspekt-razvlechenie-ko-dnyu-semi-lyubvi-i-vernosti" TargetMode="External"/><Relationship Id="rId14" Type="http://schemas.openxmlformats.org/officeDocument/2006/relationships/hyperlink" Target="https://solncesvet.ru/opublikovannyie-materialyi/scenariy-meropriyatiya-den-semi-lyubvi-i.14657648140/" TargetMode="External"/><Relationship Id="rId22" Type="http://schemas.openxmlformats.org/officeDocument/2006/relationships/hyperlink" Target="https://multiurok.ru/files/den-semi-liubvi-i-vernosti-19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2621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53</cp:revision>
  <dcterms:created xsi:type="dcterms:W3CDTF">2024-04-08T09:26:00Z</dcterms:created>
  <dcterms:modified xsi:type="dcterms:W3CDTF">2024-04-22T05:17:00Z</dcterms:modified>
</cp:coreProperties>
</file>