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124" w:rsidRDefault="000B6008" w:rsidP="000B6008">
      <w:pPr>
        <w:jc w:val="center"/>
        <w:rPr>
          <w:rFonts w:ascii="Times New Roman" w:hAnsi="Times New Roman" w:cs="Times New Roman"/>
          <w:sz w:val="28"/>
        </w:rPr>
      </w:pPr>
      <w:r w:rsidRPr="000B6008">
        <w:rPr>
          <w:rFonts w:ascii="Times New Roman" w:hAnsi="Times New Roman" w:cs="Times New Roman"/>
          <w:sz w:val="28"/>
        </w:rPr>
        <w:t>Информация</w:t>
      </w:r>
      <w:r w:rsidRPr="000B6008">
        <w:rPr>
          <w:rFonts w:ascii="Times New Roman" w:hAnsi="Times New Roman" w:cs="Times New Roman"/>
          <w:spacing w:val="-5"/>
          <w:sz w:val="28"/>
        </w:rPr>
        <w:t xml:space="preserve"> </w:t>
      </w:r>
      <w:r w:rsidRPr="000B6008">
        <w:rPr>
          <w:rFonts w:ascii="Times New Roman" w:hAnsi="Times New Roman" w:cs="Times New Roman"/>
          <w:sz w:val="28"/>
        </w:rPr>
        <w:t>о</w:t>
      </w:r>
      <w:r w:rsidRPr="000B6008">
        <w:rPr>
          <w:rFonts w:ascii="Times New Roman" w:hAnsi="Times New Roman" w:cs="Times New Roman"/>
          <w:spacing w:val="-17"/>
          <w:sz w:val="28"/>
        </w:rPr>
        <w:t xml:space="preserve"> </w:t>
      </w:r>
      <w:r w:rsidRPr="000B6008">
        <w:rPr>
          <w:rFonts w:ascii="Times New Roman" w:hAnsi="Times New Roman" w:cs="Times New Roman"/>
          <w:sz w:val="28"/>
        </w:rPr>
        <w:t>материально-техническом</w:t>
      </w:r>
      <w:r w:rsidRPr="000B6008">
        <w:rPr>
          <w:rFonts w:ascii="Times New Roman" w:hAnsi="Times New Roman" w:cs="Times New Roman"/>
          <w:spacing w:val="-18"/>
          <w:sz w:val="28"/>
        </w:rPr>
        <w:t xml:space="preserve"> </w:t>
      </w:r>
      <w:r w:rsidRPr="000B6008">
        <w:rPr>
          <w:rFonts w:ascii="Times New Roman" w:hAnsi="Times New Roman" w:cs="Times New Roman"/>
          <w:sz w:val="28"/>
        </w:rPr>
        <w:t>обеспечении</w:t>
      </w:r>
      <w:r w:rsidRPr="000B6008">
        <w:rPr>
          <w:rFonts w:ascii="Times New Roman" w:hAnsi="Times New Roman" w:cs="Times New Roman"/>
          <w:spacing w:val="-9"/>
          <w:sz w:val="28"/>
        </w:rPr>
        <w:t xml:space="preserve"> </w:t>
      </w:r>
      <w:r w:rsidRPr="000B6008">
        <w:rPr>
          <w:rFonts w:ascii="Times New Roman" w:hAnsi="Times New Roman" w:cs="Times New Roman"/>
          <w:sz w:val="28"/>
        </w:rPr>
        <w:t>предоставления услуг</w:t>
      </w:r>
      <w:r w:rsidRPr="000B6008">
        <w:rPr>
          <w:rFonts w:ascii="Times New Roman" w:hAnsi="Times New Roman" w:cs="Times New Roman"/>
          <w:sz w:val="28"/>
        </w:rPr>
        <w:t xml:space="preserve"> РМУК «</w:t>
      </w:r>
      <w:proofErr w:type="spellStart"/>
      <w:r w:rsidRPr="000B6008">
        <w:rPr>
          <w:rFonts w:ascii="Times New Roman" w:hAnsi="Times New Roman" w:cs="Times New Roman"/>
          <w:sz w:val="28"/>
        </w:rPr>
        <w:t>Екатериновская</w:t>
      </w:r>
      <w:proofErr w:type="spellEnd"/>
      <w:r w:rsidRPr="000B600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6008">
        <w:rPr>
          <w:rFonts w:ascii="Times New Roman" w:hAnsi="Times New Roman" w:cs="Times New Roman"/>
          <w:sz w:val="28"/>
        </w:rPr>
        <w:t>межпоселенческая</w:t>
      </w:r>
      <w:proofErr w:type="spellEnd"/>
      <w:r w:rsidRPr="000B6008">
        <w:rPr>
          <w:rFonts w:ascii="Times New Roman" w:hAnsi="Times New Roman" w:cs="Times New Roman"/>
          <w:sz w:val="28"/>
        </w:rPr>
        <w:t xml:space="preserve"> центральная библиотека»</w:t>
      </w:r>
    </w:p>
    <w:p w:rsidR="000B6008" w:rsidRDefault="000B6008" w:rsidP="00C964D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состав РМУК «ЕМЦБ»</w:t>
      </w:r>
      <w:r w:rsidR="00C964D6">
        <w:rPr>
          <w:rFonts w:ascii="Times New Roman" w:hAnsi="Times New Roman" w:cs="Times New Roman"/>
          <w:sz w:val="28"/>
        </w:rPr>
        <w:t xml:space="preserve"> входят 24 библиотеки.</w:t>
      </w:r>
    </w:p>
    <w:p w:rsidR="00C964D6" w:rsidRPr="00C964D6" w:rsidRDefault="00C964D6" w:rsidP="00C964D6">
      <w:pPr>
        <w:tabs>
          <w:tab w:val="left" w:pos="50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1.Центральная районная библиотека</w:t>
      </w:r>
    </w:p>
    <w:p w:rsidR="00C964D6" w:rsidRPr="00C964D6" w:rsidRDefault="00C964D6" w:rsidP="00C964D6">
      <w:pPr>
        <w:tabs>
          <w:tab w:val="left" w:pos="50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412120  </w:t>
      </w:r>
      <w:proofErr w:type="gramStart"/>
      <w:r w:rsidRPr="00C964D6">
        <w:rPr>
          <w:rFonts w:ascii="Times New Roman" w:hAnsi="Times New Roman" w:cs="Times New Roman"/>
          <w:sz w:val="24"/>
          <w:szCs w:val="24"/>
        </w:rPr>
        <w:t>Саратовская</w:t>
      </w:r>
      <w:proofErr w:type="gramEnd"/>
      <w:r w:rsidRPr="00C964D6">
        <w:rPr>
          <w:rFonts w:ascii="Times New Roman" w:hAnsi="Times New Roman" w:cs="Times New Roman"/>
          <w:sz w:val="24"/>
          <w:szCs w:val="24"/>
        </w:rPr>
        <w:t xml:space="preserve"> обл.   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964D6" w:rsidRPr="00C964D6" w:rsidRDefault="00C964D6" w:rsidP="00C964D6">
      <w:pPr>
        <w:tabs>
          <w:tab w:val="left" w:pos="50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64D6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C964D6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C964D6">
        <w:rPr>
          <w:rFonts w:ascii="Times New Roman" w:hAnsi="Times New Roman" w:cs="Times New Roman"/>
          <w:sz w:val="24"/>
          <w:szCs w:val="24"/>
        </w:rPr>
        <w:t>катериновка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    ул.50 лет Октября,  92</w:t>
      </w:r>
    </w:p>
    <w:p w:rsidR="00C964D6" w:rsidRPr="00C964D6" w:rsidRDefault="00C964D6" w:rsidP="00C964D6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Контактные телефоны: 8(84554) 2-11-33 2-17-91;</w:t>
      </w:r>
    </w:p>
    <w:p w:rsidR="00C964D6" w:rsidRPr="00C964D6" w:rsidRDefault="00C964D6" w:rsidP="00C964D6">
      <w:pPr>
        <w:tabs>
          <w:tab w:val="left" w:pos="50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2.Центральная детская библиотека</w:t>
      </w:r>
    </w:p>
    <w:p w:rsidR="00C964D6" w:rsidRPr="00C964D6" w:rsidRDefault="00C964D6" w:rsidP="00C964D6">
      <w:pPr>
        <w:tabs>
          <w:tab w:val="left" w:pos="50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412120  </w:t>
      </w:r>
      <w:proofErr w:type="gramStart"/>
      <w:r w:rsidRPr="00C964D6">
        <w:rPr>
          <w:rFonts w:ascii="Times New Roman" w:hAnsi="Times New Roman" w:cs="Times New Roman"/>
          <w:sz w:val="24"/>
          <w:szCs w:val="24"/>
        </w:rPr>
        <w:t>Саратовская</w:t>
      </w:r>
      <w:proofErr w:type="gramEnd"/>
      <w:r w:rsidRPr="00C964D6">
        <w:rPr>
          <w:rFonts w:ascii="Times New Roman" w:hAnsi="Times New Roman" w:cs="Times New Roman"/>
          <w:sz w:val="24"/>
          <w:szCs w:val="24"/>
        </w:rPr>
        <w:t xml:space="preserve"> обл.   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964D6" w:rsidRPr="00C964D6" w:rsidRDefault="00C964D6" w:rsidP="00C964D6">
      <w:pPr>
        <w:tabs>
          <w:tab w:val="left" w:pos="50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64D6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C964D6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C964D6">
        <w:rPr>
          <w:rFonts w:ascii="Times New Roman" w:hAnsi="Times New Roman" w:cs="Times New Roman"/>
          <w:sz w:val="24"/>
          <w:szCs w:val="24"/>
        </w:rPr>
        <w:t>катериновка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    ул.50 лет Октября,  92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3.Альшанская библиотека – филиал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412143 Саратовская область,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Альшанка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>, ул. Революционная, д.34а</w:t>
      </w:r>
    </w:p>
    <w:p w:rsidR="00C964D6" w:rsidRPr="00C964D6" w:rsidRDefault="00C964D6" w:rsidP="00C964D6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4.Андреевская библиотека – филиал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412143 Саратовская область,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С. Андреевка, ул. Рабочая, д.19а</w:t>
      </w:r>
    </w:p>
    <w:p w:rsidR="00C964D6" w:rsidRPr="00C964D6" w:rsidRDefault="00C964D6" w:rsidP="00C964D6">
      <w:pPr>
        <w:tabs>
          <w:tab w:val="left" w:pos="-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5.Бакурская библиотека – филиал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412144 Саратовская область,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С. Бакуры, ул. Крупской д.21</w:t>
      </w:r>
    </w:p>
    <w:p w:rsidR="00C964D6" w:rsidRPr="00C964D6" w:rsidRDefault="00C964D6" w:rsidP="00C964D6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6.Бакурская детская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билиотека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 - филиал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412144 Саратовская область,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С. Бакуры, ул. Крупской д.21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Бутурлинская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библиотека – филиал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412123  Саратовская область,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>, ул. Центральная д.55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8.Воронцовская библиотека – филиал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412122  Саратовская обл. Саратовская область,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С. Воронцовка, ул. Верхняя</w:t>
      </w:r>
      <w:proofErr w:type="gramStart"/>
      <w:r w:rsidRPr="00C964D6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C964D6">
        <w:rPr>
          <w:rFonts w:ascii="Times New Roman" w:hAnsi="Times New Roman" w:cs="Times New Roman"/>
          <w:sz w:val="24"/>
          <w:szCs w:val="24"/>
        </w:rPr>
        <w:t>.3.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Вязовская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библиотека – филиал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412133 Саратовская область,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С. Вязовка, ул. Центральная</w:t>
      </w:r>
      <w:proofErr w:type="gramStart"/>
      <w:r w:rsidRPr="00C964D6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C964D6">
        <w:rPr>
          <w:rFonts w:ascii="Times New Roman" w:hAnsi="Times New Roman" w:cs="Times New Roman"/>
          <w:sz w:val="24"/>
          <w:szCs w:val="24"/>
        </w:rPr>
        <w:t>.34.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10.Галаховская библиотека – филиал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412134   Саратовская область,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Галахово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ул.П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>. Орешина</w:t>
      </w:r>
      <w:proofErr w:type="gramStart"/>
      <w:r w:rsidRPr="00C964D6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C964D6">
        <w:rPr>
          <w:rFonts w:ascii="Times New Roman" w:hAnsi="Times New Roman" w:cs="Times New Roman"/>
          <w:sz w:val="24"/>
          <w:szCs w:val="24"/>
        </w:rPr>
        <w:t>.40.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11.Изнаирская библиотека – филиал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412114    Саратовская область,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Изнаир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 w:rsidRPr="00C964D6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C964D6">
        <w:rPr>
          <w:rFonts w:ascii="Times New Roman" w:hAnsi="Times New Roman" w:cs="Times New Roman"/>
          <w:sz w:val="24"/>
          <w:szCs w:val="24"/>
        </w:rPr>
        <w:t>ентральная,д.51.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12.Ивановская библиотека – филиал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412124Саратовская область,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С. Ивановка,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C964D6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C964D6">
        <w:rPr>
          <w:rFonts w:ascii="Times New Roman" w:hAnsi="Times New Roman" w:cs="Times New Roman"/>
          <w:sz w:val="24"/>
          <w:szCs w:val="24"/>
        </w:rPr>
        <w:t>аречная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>, д. 39.</w:t>
      </w:r>
    </w:p>
    <w:p w:rsidR="00C964D6" w:rsidRPr="00C964D6" w:rsidRDefault="00C964D6" w:rsidP="00C964D6">
      <w:pPr>
        <w:tabs>
          <w:tab w:val="left" w:pos="50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13.Индустриальная библиотека-филиал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412121Саратовская область,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П. Индустриальный,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C964D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964D6">
        <w:rPr>
          <w:rFonts w:ascii="Times New Roman" w:hAnsi="Times New Roman" w:cs="Times New Roman"/>
          <w:sz w:val="24"/>
          <w:szCs w:val="24"/>
        </w:rPr>
        <w:t>ооперативная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>, д.10а.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14.Кипецкая библиотека – филиал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412120 Саратовская область,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Кипцы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C964D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964D6">
        <w:rPr>
          <w:rFonts w:ascii="Times New Roman" w:hAnsi="Times New Roman" w:cs="Times New Roman"/>
          <w:sz w:val="24"/>
          <w:szCs w:val="24"/>
        </w:rPr>
        <w:t>оветская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>, д.83а.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15.Коленовская библиотека – филиал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412136 Саратовская область,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С. Колено,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C964D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C964D6">
        <w:rPr>
          <w:rFonts w:ascii="Times New Roman" w:hAnsi="Times New Roman" w:cs="Times New Roman"/>
          <w:sz w:val="24"/>
          <w:szCs w:val="24"/>
        </w:rPr>
        <w:t>овая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>, д.19.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16.Комаровская библиотека – филиал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lastRenderedPageBreak/>
        <w:t xml:space="preserve">412146 Саратовская область,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С. Комаровка,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улУгловая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>, д.29.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17.Крутоярская библиотека – филиал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412142 Саратовская область,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С. Крутояр, </w:t>
      </w:r>
      <w:proofErr w:type="spellStart"/>
      <w:proofErr w:type="gramStart"/>
      <w:r w:rsidRPr="00C964D6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Pr="00C964D6">
        <w:rPr>
          <w:rFonts w:ascii="Times New Roman" w:hAnsi="Times New Roman" w:cs="Times New Roman"/>
          <w:sz w:val="24"/>
          <w:szCs w:val="24"/>
        </w:rPr>
        <w:t xml:space="preserve"> Школьная, д.22а.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18.Кручинсакая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билиотека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– филиал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412145 Саратовская область,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С. Кручи, ул. </w:t>
      </w:r>
      <w:proofErr w:type="gramStart"/>
      <w:r w:rsidRPr="00C964D6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Pr="00C964D6">
        <w:rPr>
          <w:rFonts w:ascii="Times New Roman" w:hAnsi="Times New Roman" w:cs="Times New Roman"/>
          <w:sz w:val="24"/>
          <w:szCs w:val="24"/>
        </w:rPr>
        <w:t>, д.40.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19.Новоселовская библиотека – филиал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412138 Саратовская область,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Новоселовка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>, ул. Центральная, д.22.</w:t>
      </w:r>
    </w:p>
    <w:p w:rsidR="00C964D6" w:rsidRPr="00C964D6" w:rsidRDefault="00C964D6" w:rsidP="00C964D6">
      <w:pPr>
        <w:tabs>
          <w:tab w:val="left" w:pos="51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20.  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Переездинская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библиотека – филиал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412130 Саратовская область,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С. Переезд, ул. </w:t>
      </w:r>
      <w:proofErr w:type="gramStart"/>
      <w:r w:rsidRPr="00C964D6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Pr="00C964D6">
        <w:rPr>
          <w:rFonts w:ascii="Times New Roman" w:hAnsi="Times New Roman" w:cs="Times New Roman"/>
          <w:sz w:val="24"/>
          <w:szCs w:val="24"/>
        </w:rPr>
        <w:t>, д.15.</w:t>
      </w:r>
    </w:p>
    <w:p w:rsidR="00C964D6" w:rsidRPr="00C964D6" w:rsidRDefault="00C964D6" w:rsidP="00C964D6">
      <w:pPr>
        <w:tabs>
          <w:tab w:val="left" w:pos="51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21.   Прудовая библиотека – филиал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412139 Саратовская область,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П. Прудовой, ул. Пионерская, д.16.</w:t>
      </w:r>
    </w:p>
    <w:p w:rsidR="00C964D6" w:rsidRPr="00C964D6" w:rsidRDefault="00C964D6" w:rsidP="00C964D6">
      <w:pPr>
        <w:tabs>
          <w:tab w:val="left" w:pos="51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22.  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Упоровская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библиотека – филиал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412135 Саратовская область,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Упоровка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>, ул. Ленинская, д.56а.</w:t>
      </w:r>
    </w:p>
    <w:p w:rsidR="00C964D6" w:rsidRPr="00C964D6" w:rsidRDefault="00C964D6" w:rsidP="00C964D6">
      <w:pPr>
        <w:tabs>
          <w:tab w:val="left" w:pos="51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23.  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Сластухинская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библиотека – филиал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412132 Саратовская область,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64D6">
        <w:rPr>
          <w:rFonts w:ascii="Times New Roman" w:hAnsi="Times New Roman" w:cs="Times New Roman"/>
          <w:sz w:val="24"/>
          <w:szCs w:val="24"/>
        </w:rPr>
        <w:t>С.Сластуха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>, ул. Советская, д.49а.</w:t>
      </w:r>
    </w:p>
    <w:p w:rsidR="00C964D6" w:rsidRPr="00C964D6" w:rsidRDefault="00C964D6" w:rsidP="00C964D6">
      <w:pPr>
        <w:tabs>
          <w:tab w:val="left" w:pos="51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24.   Юбилейная библиотека  -  филиал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 xml:space="preserve">412134  Саратовская область, </w:t>
      </w:r>
      <w:proofErr w:type="spellStart"/>
      <w:r w:rsidRPr="00C964D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C964D6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C964D6" w:rsidRPr="00C964D6" w:rsidRDefault="00C964D6" w:rsidP="00C96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D6">
        <w:rPr>
          <w:rFonts w:ascii="Times New Roman" w:hAnsi="Times New Roman" w:cs="Times New Roman"/>
          <w:sz w:val="24"/>
          <w:szCs w:val="24"/>
        </w:rPr>
        <w:t>П. Юбилейный, ул. Юбилейная д.1.</w:t>
      </w:r>
    </w:p>
    <w:p w:rsidR="00C964D6" w:rsidRDefault="00C964D6" w:rsidP="00C964D6">
      <w:pPr>
        <w:rPr>
          <w:rFonts w:ascii="Times New Roman" w:hAnsi="Times New Roman" w:cs="Times New Roman"/>
          <w:sz w:val="24"/>
          <w:szCs w:val="24"/>
        </w:rPr>
      </w:pPr>
    </w:p>
    <w:p w:rsidR="00C964D6" w:rsidRDefault="00C964D6" w:rsidP="00C964D6">
      <w:pPr>
        <w:pStyle w:val="a5"/>
        <w:spacing w:before="21" w:line="259" w:lineRule="auto"/>
        <w:ind w:left="238" w:right="687" w:firstLine="706"/>
        <w:jc w:val="both"/>
      </w:pPr>
      <w:r>
        <w:t xml:space="preserve">Каждая библиотека, входящая в структуру </w:t>
      </w:r>
      <w:r>
        <w:t xml:space="preserve">РМУК </w:t>
      </w:r>
      <w:r>
        <w:t xml:space="preserve"> "</w:t>
      </w:r>
      <w:proofErr w:type="spellStart"/>
      <w:r>
        <w:t>ЕкатериновскаяМЦБ</w:t>
      </w:r>
      <w:proofErr w:type="spellEnd"/>
      <w:r>
        <w:t>" имеет выделенный штат, специализированные помещения, оснащенные необходимым мебельным оборудованием и современными техническими средствами, организованным фондом в</w:t>
      </w:r>
      <w:r>
        <w:rPr>
          <w:spacing w:val="-2"/>
        </w:rPr>
        <w:t xml:space="preserve"> </w:t>
      </w:r>
      <w:r>
        <w:t>соответствии возрастных и социальных</w:t>
      </w:r>
      <w:r>
        <w:rPr>
          <w:spacing w:val="25"/>
        </w:rPr>
        <w:t xml:space="preserve"> </w:t>
      </w:r>
      <w:r>
        <w:t>особенностей пользователей.</w:t>
      </w:r>
    </w:p>
    <w:p w:rsidR="00C964D6" w:rsidRDefault="00C964D6" w:rsidP="00C964D6">
      <w:pPr>
        <w:pStyle w:val="a5"/>
        <w:spacing w:before="21" w:line="259" w:lineRule="auto"/>
        <w:ind w:left="238" w:right="687" w:firstLine="706"/>
        <w:jc w:val="both"/>
      </w:pPr>
    </w:p>
    <w:tbl>
      <w:tblPr>
        <w:tblStyle w:val="a4"/>
        <w:tblW w:w="0" w:type="auto"/>
        <w:jc w:val="center"/>
        <w:tblInd w:w="-601" w:type="dxa"/>
        <w:tblLook w:val="04A0" w:firstRow="1" w:lastRow="0" w:firstColumn="1" w:lastColumn="0" w:noHBand="0" w:noVBand="1"/>
      </w:tblPr>
      <w:tblGrid>
        <w:gridCol w:w="716"/>
        <w:gridCol w:w="2157"/>
        <w:gridCol w:w="1386"/>
        <w:gridCol w:w="1763"/>
        <w:gridCol w:w="1763"/>
        <w:gridCol w:w="1763"/>
      </w:tblGrid>
      <w:tr w:rsidR="0020397D" w:rsidRPr="00F019FD" w:rsidTr="0039170F">
        <w:trPr>
          <w:trHeight w:val="53"/>
          <w:jc w:val="center"/>
        </w:trPr>
        <w:tc>
          <w:tcPr>
            <w:tcW w:w="716" w:type="dxa"/>
          </w:tcPr>
          <w:p w:rsidR="0020397D" w:rsidRPr="00F019FD" w:rsidRDefault="0020397D" w:rsidP="00AD65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157" w:type="dxa"/>
          </w:tcPr>
          <w:p w:rsidR="0020397D" w:rsidRPr="00F019FD" w:rsidRDefault="0020397D" w:rsidP="00AD65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19FD">
              <w:rPr>
                <w:rFonts w:ascii="Times New Roman" w:hAnsi="Times New Roman" w:cs="Times New Roman"/>
                <w:b/>
                <w:sz w:val="26"/>
                <w:szCs w:val="26"/>
              </w:rPr>
              <w:t>Библиотека</w:t>
            </w:r>
          </w:p>
        </w:tc>
        <w:tc>
          <w:tcPr>
            <w:tcW w:w="1386" w:type="dxa"/>
          </w:tcPr>
          <w:p w:rsidR="0020397D" w:rsidRPr="00C964D6" w:rsidRDefault="0020397D" w:rsidP="00AD65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Площадь (м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)</w:t>
            </w:r>
          </w:p>
        </w:tc>
        <w:tc>
          <w:tcPr>
            <w:tcW w:w="1763" w:type="dxa"/>
          </w:tcPr>
          <w:p w:rsidR="0020397D" w:rsidRPr="00C964D6" w:rsidRDefault="0020397D" w:rsidP="00C964D6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Число посадочных мест</w:t>
            </w:r>
          </w:p>
        </w:tc>
        <w:tc>
          <w:tcPr>
            <w:tcW w:w="1763" w:type="dxa"/>
          </w:tcPr>
          <w:p w:rsidR="0020397D" w:rsidRPr="00C964D6" w:rsidRDefault="0020397D" w:rsidP="00C964D6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20397D" w:rsidRPr="00C964D6" w:rsidRDefault="0020397D" w:rsidP="00C964D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964D6">
              <w:rPr>
                <w:rFonts w:ascii="Times New Roman" w:hAnsi="Times New Roman" w:cs="Times New Roman"/>
                <w:b/>
                <w:spacing w:val="-2"/>
                <w:sz w:val="24"/>
              </w:rPr>
              <w:t>Число персональных компьютеров</w:t>
            </w:r>
          </w:p>
        </w:tc>
        <w:tc>
          <w:tcPr>
            <w:tcW w:w="1763" w:type="dxa"/>
          </w:tcPr>
          <w:p w:rsidR="0020397D" w:rsidRPr="00C964D6" w:rsidRDefault="0020397D" w:rsidP="00C964D6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Имеют доступ в интернет</w:t>
            </w:r>
          </w:p>
        </w:tc>
      </w:tr>
      <w:tr w:rsidR="0020397D" w:rsidRPr="00F019FD" w:rsidTr="0039170F">
        <w:trPr>
          <w:trHeight w:val="53"/>
          <w:jc w:val="center"/>
        </w:trPr>
        <w:tc>
          <w:tcPr>
            <w:tcW w:w="716" w:type="dxa"/>
          </w:tcPr>
          <w:p w:rsidR="0020397D" w:rsidRDefault="0020397D" w:rsidP="00AD65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57" w:type="dxa"/>
          </w:tcPr>
          <w:p w:rsidR="0020397D" w:rsidRPr="00C964D6" w:rsidRDefault="0020397D" w:rsidP="00C964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64D6">
              <w:rPr>
                <w:rFonts w:ascii="Times New Roman" w:hAnsi="Times New Roman" w:cs="Times New Roman"/>
                <w:sz w:val="26"/>
                <w:szCs w:val="26"/>
              </w:rPr>
              <w:t>Центральная библиотека</w:t>
            </w:r>
          </w:p>
        </w:tc>
        <w:tc>
          <w:tcPr>
            <w:tcW w:w="1386" w:type="dxa"/>
          </w:tcPr>
          <w:p w:rsidR="0020397D" w:rsidRDefault="0020397D" w:rsidP="002039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308</w:t>
            </w:r>
          </w:p>
        </w:tc>
        <w:tc>
          <w:tcPr>
            <w:tcW w:w="1763" w:type="dxa"/>
          </w:tcPr>
          <w:p w:rsidR="0020397D" w:rsidRPr="00C964D6" w:rsidRDefault="0020397D" w:rsidP="0020397D">
            <w:pPr>
              <w:pStyle w:val="TableParagraph"/>
              <w:spacing w:before="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763" w:type="dxa"/>
          </w:tcPr>
          <w:p w:rsidR="0020397D" w:rsidRPr="00C964D6" w:rsidRDefault="0020397D" w:rsidP="00C964D6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</w:tc>
        <w:tc>
          <w:tcPr>
            <w:tcW w:w="1763" w:type="dxa"/>
          </w:tcPr>
          <w:p w:rsidR="0020397D" w:rsidRPr="0020397D" w:rsidRDefault="0020397D" w:rsidP="0020397D">
            <w:pPr>
              <w:pStyle w:val="TableParagraph"/>
              <w:spacing w:before="4"/>
              <w:ind w:left="0"/>
              <w:jc w:val="center"/>
              <w:rPr>
                <w:b/>
                <w:sz w:val="24"/>
              </w:rPr>
            </w:pPr>
            <w:r w:rsidRPr="0020397D">
              <w:rPr>
                <w:b/>
                <w:sz w:val="24"/>
              </w:rPr>
              <w:t>да</w:t>
            </w:r>
          </w:p>
        </w:tc>
      </w:tr>
      <w:tr w:rsidR="0020397D" w:rsidRPr="00F019FD" w:rsidTr="0039170F">
        <w:trPr>
          <w:trHeight w:val="53"/>
          <w:jc w:val="center"/>
        </w:trPr>
        <w:tc>
          <w:tcPr>
            <w:tcW w:w="716" w:type="dxa"/>
          </w:tcPr>
          <w:p w:rsidR="0020397D" w:rsidRDefault="0020397D" w:rsidP="00AD65E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57" w:type="dxa"/>
          </w:tcPr>
          <w:p w:rsidR="0020397D" w:rsidRPr="00C964D6" w:rsidRDefault="0020397D" w:rsidP="00C964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64D6">
              <w:rPr>
                <w:rFonts w:ascii="Times New Roman" w:hAnsi="Times New Roman" w:cs="Times New Roman"/>
                <w:sz w:val="26"/>
                <w:szCs w:val="26"/>
              </w:rPr>
              <w:t>Центральная детская библиотека</w:t>
            </w:r>
          </w:p>
        </w:tc>
        <w:tc>
          <w:tcPr>
            <w:tcW w:w="1386" w:type="dxa"/>
          </w:tcPr>
          <w:p w:rsidR="0020397D" w:rsidRDefault="0020397D" w:rsidP="002039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150</w:t>
            </w:r>
          </w:p>
        </w:tc>
        <w:tc>
          <w:tcPr>
            <w:tcW w:w="1763" w:type="dxa"/>
          </w:tcPr>
          <w:p w:rsidR="0020397D" w:rsidRPr="00C964D6" w:rsidRDefault="0020397D" w:rsidP="00C964D6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763" w:type="dxa"/>
          </w:tcPr>
          <w:p w:rsidR="0020397D" w:rsidRPr="00C964D6" w:rsidRDefault="0020397D" w:rsidP="00C964D6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</w:tc>
        <w:tc>
          <w:tcPr>
            <w:tcW w:w="1763" w:type="dxa"/>
          </w:tcPr>
          <w:p w:rsidR="0020397D" w:rsidRPr="0020397D" w:rsidRDefault="0020397D" w:rsidP="0020397D">
            <w:pPr>
              <w:pStyle w:val="TableParagraph"/>
              <w:spacing w:before="4"/>
              <w:ind w:left="0"/>
              <w:jc w:val="center"/>
              <w:rPr>
                <w:b/>
                <w:sz w:val="24"/>
              </w:rPr>
            </w:pPr>
            <w:r w:rsidRPr="0020397D">
              <w:rPr>
                <w:b/>
                <w:sz w:val="24"/>
              </w:rPr>
              <w:t>да</w:t>
            </w:r>
          </w:p>
        </w:tc>
      </w:tr>
      <w:tr w:rsidR="0020397D" w:rsidRPr="00AF3D43" w:rsidTr="0039170F">
        <w:trPr>
          <w:jc w:val="center"/>
        </w:trPr>
        <w:tc>
          <w:tcPr>
            <w:tcW w:w="716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3D43">
              <w:rPr>
                <w:rFonts w:ascii="Times New Roman" w:hAnsi="Times New Roman" w:cs="Times New Roman"/>
                <w:sz w:val="26"/>
                <w:szCs w:val="26"/>
              </w:rPr>
              <w:t>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ьшанская</w:t>
            </w:r>
            <w:proofErr w:type="spellEnd"/>
          </w:p>
        </w:tc>
        <w:tc>
          <w:tcPr>
            <w:tcW w:w="1386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763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63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3" w:type="dxa"/>
          </w:tcPr>
          <w:p w:rsidR="0020397D" w:rsidRPr="0020397D" w:rsidRDefault="0020397D" w:rsidP="002039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397D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20397D" w:rsidRPr="00AF3D43" w:rsidTr="0039170F">
        <w:trPr>
          <w:jc w:val="center"/>
        </w:trPr>
        <w:tc>
          <w:tcPr>
            <w:tcW w:w="716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D43">
              <w:rPr>
                <w:rFonts w:ascii="Times New Roman" w:hAnsi="Times New Roman" w:cs="Times New Roman"/>
                <w:sz w:val="26"/>
                <w:szCs w:val="26"/>
              </w:rPr>
              <w:t>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дреевская</w:t>
            </w:r>
          </w:p>
        </w:tc>
        <w:tc>
          <w:tcPr>
            <w:tcW w:w="1386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63" w:type="dxa"/>
          </w:tcPr>
          <w:p w:rsidR="0020397D" w:rsidRPr="00A50E8E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63" w:type="dxa"/>
          </w:tcPr>
          <w:p w:rsidR="0020397D" w:rsidRDefault="0020397D" w:rsidP="004709E7">
            <w:pPr>
              <w:jc w:val="center"/>
            </w:pPr>
            <w:r w:rsidRPr="00A50E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3" w:type="dxa"/>
          </w:tcPr>
          <w:p w:rsidR="0020397D" w:rsidRPr="0020397D" w:rsidRDefault="0020397D" w:rsidP="002039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397D">
              <w:rPr>
                <w:rFonts w:ascii="Times New Roman" w:hAnsi="Times New Roman" w:cs="Times New Roman"/>
                <w:b/>
                <w:sz w:val="24"/>
              </w:rPr>
              <w:t>да</w:t>
            </w:r>
          </w:p>
        </w:tc>
      </w:tr>
      <w:tr w:rsidR="0020397D" w:rsidRPr="00AF3D43" w:rsidTr="0039170F">
        <w:trPr>
          <w:jc w:val="center"/>
        </w:trPr>
        <w:tc>
          <w:tcPr>
            <w:tcW w:w="71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Бакурская</w:t>
            </w:r>
            <w:proofErr w:type="spellEnd"/>
          </w:p>
        </w:tc>
        <w:tc>
          <w:tcPr>
            <w:tcW w:w="138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763" w:type="dxa"/>
          </w:tcPr>
          <w:p w:rsidR="0020397D" w:rsidRPr="00A50E8E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63" w:type="dxa"/>
          </w:tcPr>
          <w:p w:rsidR="0020397D" w:rsidRDefault="0020397D" w:rsidP="004709E7">
            <w:pPr>
              <w:jc w:val="center"/>
            </w:pPr>
            <w:r w:rsidRPr="00A50E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3" w:type="dxa"/>
          </w:tcPr>
          <w:p w:rsidR="0020397D" w:rsidRPr="0020397D" w:rsidRDefault="0020397D" w:rsidP="002039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397D">
              <w:rPr>
                <w:rFonts w:ascii="Times New Roman" w:hAnsi="Times New Roman" w:cs="Times New Roman"/>
                <w:b/>
                <w:sz w:val="24"/>
              </w:rPr>
              <w:t>да</w:t>
            </w:r>
          </w:p>
        </w:tc>
      </w:tr>
      <w:tr w:rsidR="0020397D" w:rsidRPr="00AF3D43" w:rsidTr="0039170F">
        <w:trPr>
          <w:jc w:val="center"/>
        </w:trPr>
        <w:tc>
          <w:tcPr>
            <w:tcW w:w="71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Бакурская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детская</w:t>
            </w:r>
          </w:p>
        </w:tc>
        <w:tc>
          <w:tcPr>
            <w:tcW w:w="138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763" w:type="dxa"/>
          </w:tcPr>
          <w:p w:rsidR="0020397D" w:rsidRPr="00A50E8E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63" w:type="dxa"/>
          </w:tcPr>
          <w:p w:rsidR="0020397D" w:rsidRDefault="0020397D" w:rsidP="004709E7">
            <w:pPr>
              <w:jc w:val="center"/>
            </w:pPr>
            <w:r w:rsidRPr="00A50E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3" w:type="dxa"/>
          </w:tcPr>
          <w:p w:rsidR="0020397D" w:rsidRPr="0020397D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397D">
              <w:rPr>
                <w:rFonts w:ascii="Times New Roman" w:hAnsi="Times New Roman" w:cs="Times New Roman"/>
                <w:b/>
                <w:sz w:val="24"/>
              </w:rPr>
              <w:t>да</w:t>
            </w:r>
          </w:p>
        </w:tc>
      </w:tr>
      <w:tr w:rsidR="0020397D" w:rsidRPr="00AF3D43" w:rsidTr="0039170F">
        <w:trPr>
          <w:jc w:val="center"/>
        </w:trPr>
        <w:tc>
          <w:tcPr>
            <w:tcW w:w="71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Бутурлинская</w:t>
            </w:r>
            <w:proofErr w:type="spellEnd"/>
          </w:p>
        </w:tc>
        <w:tc>
          <w:tcPr>
            <w:tcW w:w="138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763" w:type="dxa"/>
          </w:tcPr>
          <w:p w:rsidR="0020397D" w:rsidRPr="00A50E8E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63" w:type="dxa"/>
          </w:tcPr>
          <w:p w:rsidR="0020397D" w:rsidRDefault="0020397D" w:rsidP="004709E7">
            <w:pPr>
              <w:jc w:val="center"/>
            </w:pPr>
            <w:r w:rsidRPr="00A50E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3" w:type="dxa"/>
          </w:tcPr>
          <w:p w:rsidR="0020397D" w:rsidRPr="0020397D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397D" w:rsidRPr="00AF3D43" w:rsidTr="0039170F">
        <w:trPr>
          <w:jc w:val="center"/>
        </w:trPr>
        <w:tc>
          <w:tcPr>
            <w:tcW w:w="71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Воронцовская</w:t>
            </w:r>
            <w:proofErr w:type="spellEnd"/>
          </w:p>
        </w:tc>
        <w:tc>
          <w:tcPr>
            <w:tcW w:w="138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63" w:type="dxa"/>
          </w:tcPr>
          <w:p w:rsidR="0020397D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63" w:type="dxa"/>
          </w:tcPr>
          <w:p w:rsidR="0020397D" w:rsidRDefault="0020397D" w:rsidP="004709E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63" w:type="dxa"/>
          </w:tcPr>
          <w:p w:rsidR="0020397D" w:rsidRPr="0020397D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397D" w:rsidRPr="00AF3D43" w:rsidTr="0039170F">
        <w:trPr>
          <w:jc w:val="center"/>
        </w:trPr>
        <w:tc>
          <w:tcPr>
            <w:tcW w:w="71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Вязовская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8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763" w:type="dxa"/>
          </w:tcPr>
          <w:p w:rsidR="0020397D" w:rsidRPr="00A50E8E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63" w:type="dxa"/>
          </w:tcPr>
          <w:p w:rsidR="0020397D" w:rsidRDefault="0020397D" w:rsidP="004709E7">
            <w:pPr>
              <w:jc w:val="center"/>
            </w:pPr>
            <w:r w:rsidRPr="00A50E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3" w:type="dxa"/>
          </w:tcPr>
          <w:p w:rsidR="0020397D" w:rsidRPr="0020397D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397D">
              <w:rPr>
                <w:rFonts w:ascii="Times New Roman" w:hAnsi="Times New Roman" w:cs="Times New Roman"/>
                <w:b/>
                <w:sz w:val="24"/>
              </w:rPr>
              <w:t>да</w:t>
            </w:r>
          </w:p>
        </w:tc>
      </w:tr>
      <w:tr w:rsidR="0020397D" w:rsidRPr="00AF3D43" w:rsidTr="0039170F">
        <w:trPr>
          <w:jc w:val="center"/>
        </w:trPr>
        <w:tc>
          <w:tcPr>
            <w:tcW w:w="71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Галаховская</w:t>
            </w:r>
            <w:proofErr w:type="spellEnd"/>
          </w:p>
        </w:tc>
        <w:tc>
          <w:tcPr>
            <w:tcW w:w="138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763" w:type="dxa"/>
          </w:tcPr>
          <w:p w:rsidR="0020397D" w:rsidRPr="00A50E8E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63" w:type="dxa"/>
          </w:tcPr>
          <w:p w:rsidR="0020397D" w:rsidRDefault="0020397D" w:rsidP="004709E7">
            <w:pPr>
              <w:jc w:val="center"/>
            </w:pPr>
            <w:r w:rsidRPr="00A50E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3" w:type="dxa"/>
          </w:tcPr>
          <w:p w:rsidR="0020397D" w:rsidRPr="0020397D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397D">
              <w:rPr>
                <w:rFonts w:ascii="Times New Roman" w:hAnsi="Times New Roman" w:cs="Times New Roman"/>
                <w:b/>
                <w:sz w:val="24"/>
              </w:rPr>
              <w:t>да</w:t>
            </w:r>
          </w:p>
        </w:tc>
      </w:tr>
      <w:tr w:rsidR="0020397D" w:rsidRPr="00AF3D43" w:rsidTr="0039170F">
        <w:trPr>
          <w:jc w:val="center"/>
        </w:trPr>
        <w:tc>
          <w:tcPr>
            <w:tcW w:w="716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D43">
              <w:rPr>
                <w:rFonts w:ascii="Times New Roman" w:hAnsi="Times New Roman" w:cs="Times New Roman"/>
                <w:sz w:val="26"/>
                <w:szCs w:val="26"/>
              </w:rPr>
              <w:t>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ановская</w:t>
            </w:r>
          </w:p>
        </w:tc>
        <w:tc>
          <w:tcPr>
            <w:tcW w:w="1386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63" w:type="dxa"/>
          </w:tcPr>
          <w:p w:rsidR="0020397D" w:rsidRDefault="00A16A8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63" w:type="dxa"/>
          </w:tcPr>
          <w:p w:rsidR="0020397D" w:rsidRDefault="0020397D" w:rsidP="004709E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63" w:type="dxa"/>
          </w:tcPr>
          <w:p w:rsidR="0020397D" w:rsidRPr="0020397D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397D" w:rsidRPr="00AF3D43" w:rsidTr="0039170F">
        <w:trPr>
          <w:jc w:val="center"/>
        </w:trPr>
        <w:tc>
          <w:tcPr>
            <w:tcW w:w="71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Изнаирская</w:t>
            </w:r>
            <w:proofErr w:type="spellEnd"/>
          </w:p>
        </w:tc>
        <w:tc>
          <w:tcPr>
            <w:tcW w:w="138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63" w:type="dxa"/>
          </w:tcPr>
          <w:p w:rsidR="0020397D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63" w:type="dxa"/>
          </w:tcPr>
          <w:p w:rsidR="0020397D" w:rsidRDefault="0020397D" w:rsidP="004709E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63" w:type="dxa"/>
          </w:tcPr>
          <w:p w:rsidR="0020397D" w:rsidRPr="0020397D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397D" w:rsidRPr="00AF3D43" w:rsidTr="0039170F">
        <w:trPr>
          <w:jc w:val="center"/>
        </w:trPr>
        <w:tc>
          <w:tcPr>
            <w:tcW w:w="716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D43"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дустриальная</w:t>
            </w:r>
          </w:p>
        </w:tc>
        <w:tc>
          <w:tcPr>
            <w:tcW w:w="1386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763" w:type="dxa"/>
          </w:tcPr>
          <w:p w:rsidR="0020397D" w:rsidRDefault="00A16A8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63" w:type="dxa"/>
          </w:tcPr>
          <w:p w:rsidR="0020397D" w:rsidRDefault="0020397D" w:rsidP="004709E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63" w:type="dxa"/>
          </w:tcPr>
          <w:p w:rsidR="0020397D" w:rsidRPr="0020397D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397D">
              <w:rPr>
                <w:rFonts w:ascii="Times New Roman" w:hAnsi="Times New Roman" w:cs="Times New Roman"/>
                <w:b/>
                <w:sz w:val="24"/>
              </w:rPr>
              <w:t>да</w:t>
            </w:r>
          </w:p>
        </w:tc>
      </w:tr>
      <w:tr w:rsidR="0020397D" w:rsidRPr="00AF3D43" w:rsidTr="0039170F">
        <w:trPr>
          <w:jc w:val="center"/>
        </w:trPr>
        <w:tc>
          <w:tcPr>
            <w:tcW w:w="71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Кипецкая</w:t>
            </w:r>
            <w:proofErr w:type="spellEnd"/>
          </w:p>
        </w:tc>
        <w:tc>
          <w:tcPr>
            <w:tcW w:w="138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763" w:type="dxa"/>
          </w:tcPr>
          <w:p w:rsidR="0020397D" w:rsidRPr="00A50E8E" w:rsidRDefault="00A16A8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63" w:type="dxa"/>
          </w:tcPr>
          <w:p w:rsidR="0020397D" w:rsidRDefault="0020397D" w:rsidP="004709E7">
            <w:pPr>
              <w:jc w:val="center"/>
            </w:pPr>
            <w:r w:rsidRPr="00A50E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3" w:type="dxa"/>
          </w:tcPr>
          <w:p w:rsidR="0020397D" w:rsidRPr="0020397D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397D">
              <w:rPr>
                <w:rFonts w:ascii="Times New Roman" w:hAnsi="Times New Roman" w:cs="Times New Roman"/>
                <w:b/>
                <w:sz w:val="24"/>
              </w:rPr>
              <w:t>да</w:t>
            </w:r>
          </w:p>
        </w:tc>
      </w:tr>
      <w:tr w:rsidR="0020397D" w:rsidRPr="00AF3D43" w:rsidTr="0039170F">
        <w:trPr>
          <w:jc w:val="center"/>
        </w:trPr>
        <w:tc>
          <w:tcPr>
            <w:tcW w:w="71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Коленовская</w:t>
            </w:r>
            <w:proofErr w:type="spellEnd"/>
          </w:p>
        </w:tc>
        <w:tc>
          <w:tcPr>
            <w:tcW w:w="138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63" w:type="dxa"/>
          </w:tcPr>
          <w:p w:rsidR="0020397D" w:rsidRPr="00A50E8E" w:rsidRDefault="00A16A8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63" w:type="dxa"/>
          </w:tcPr>
          <w:p w:rsidR="0020397D" w:rsidRDefault="0020397D" w:rsidP="004709E7">
            <w:pPr>
              <w:jc w:val="center"/>
            </w:pPr>
            <w:r w:rsidRPr="00A50E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3" w:type="dxa"/>
          </w:tcPr>
          <w:p w:rsidR="0020397D" w:rsidRPr="0020397D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397D">
              <w:rPr>
                <w:rFonts w:ascii="Times New Roman" w:hAnsi="Times New Roman" w:cs="Times New Roman"/>
                <w:b/>
                <w:sz w:val="24"/>
              </w:rPr>
              <w:t>да</w:t>
            </w:r>
          </w:p>
        </w:tc>
      </w:tr>
      <w:tr w:rsidR="0020397D" w:rsidRPr="00AF3D43" w:rsidTr="0039170F">
        <w:trPr>
          <w:jc w:val="center"/>
        </w:trPr>
        <w:tc>
          <w:tcPr>
            <w:tcW w:w="71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Комаровская</w:t>
            </w:r>
            <w:proofErr w:type="spellEnd"/>
          </w:p>
        </w:tc>
        <w:tc>
          <w:tcPr>
            <w:tcW w:w="138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763" w:type="dxa"/>
          </w:tcPr>
          <w:p w:rsidR="0020397D" w:rsidRDefault="00A16A8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63" w:type="dxa"/>
          </w:tcPr>
          <w:p w:rsidR="0020397D" w:rsidRDefault="0020397D" w:rsidP="004709E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63" w:type="dxa"/>
          </w:tcPr>
          <w:p w:rsidR="0020397D" w:rsidRPr="0020397D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397D" w:rsidRPr="00AF3D43" w:rsidTr="0039170F">
        <w:trPr>
          <w:jc w:val="center"/>
        </w:trPr>
        <w:tc>
          <w:tcPr>
            <w:tcW w:w="71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Крутоярская</w:t>
            </w:r>
            <w:proofErr w:type="spellEnd"/>
          </w:p>
        </w:tc>
        <w:tc>
          <w:tcPr>
            <w:tcW w:w="138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763" w:type="dxa"/>
          </w:tcPr>
          <w:p w:rsidR="0020397D" w:rsidRPr="00A50E8E" w:rsidRDefault="00A16A8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63" w:type="dxa"/>
          </w:tcPr>
          <w:p w:rsidR="0020397D" w:rsidRDefault="0020397D" w:rsidP="004709E7">
            <w:pPr>
              <w:jc w:val="center"/>
            </w:pPr>
            <w:r w:rsidRPr="00A50E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3" w:type="dxa"/>
          </w:tcPr>
          <w:p w:rsidR="0020397D" w:rsidRPr="0020397D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397D">
              <w:rPr>
                <w:rFonts w:ascii="Times New Roman" w:hAnsi="Times New Roman" w:cs="Times New Roman"/>
                <w:b/>
                <w:sz w:val="24"/>
              </w:rPr>
              <w:t>да</w:t>
            </w:r>
          </w:p>
        </w:tc>
      </w:tr>
      <w:tr w:rsidR="0020397D" w:rsidRPr="00AF3D43" w:rsidTr="0039170F">
        <w:trPr>
          <w:jc w:val="center"/>
        </w:trPr>
        <w:tc>
          <w:tcPr>
            <w:tcW w:w="71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Кручинская</w:t>
            </w:r>
            <w:proofErr w:type="spellEnd"/>
          </w:p>
        </w:tc>
        <w:tc>
          <w:tcPr>
            <w:tcW w:w="138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63" w:type="dxa"/>
          </w:tcPr>
          <w:p w:rsidR="0020397D" w:rsidRDefault="00A16A8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63" w:type="dxa"/>
          </w:tcPr>
          <w:p w:rsidR="0020397D" w:rsidRDefault="0020397D" w:rsidP="004709E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63" w:type="dxa"/>
          </w:tcPr>
          <w:p w:rsidR="0020397D" w:rsidRPr="0020397D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397D" w:rsidRPr="00AF3D43" w:rsidTr="0039170F">
        <w:trPr>
          <w:jc w:val="center"/>
        </w:trPr>
        <w:tc>
          <w:tcPr>
            <w:tcW w:w="71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Новоселовская</w:t>
            </w:r>
            <w:proofErr w:type="spellEnd"/>
          </w:p>
        </w:tc>
        <w:tc>
          <w:tcPr>
            <w:tcW w:w="138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763" w:type="dxa"/>
          </w:tcPr>
          <w:p w:rsidR="0020397D" w:rsidRPr="00A50E8E" w:rsidRDefault="00A16A8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63" w:type="dxa"/>
          </w:tcPr>
          <w:p w:rsidR="0020397D" w:rsidRDefault="0020397D" w:rsidP="004709E7">
            <w:pPr>
              <w:jc w:val="center"/>
            </w:pPr>
            <w:r w:rsidRPr="00A50E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3" w:type="dxa"/>
          </w:tcPr>
          <w:p w:rsidR="0020397D" w:rsidRPr="0020397D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397D">
              <w:rPr>
                <w:rFonts w:ascii="Times New Roman" w:hAnsi="Times New Roman" w:cs="Times New Roman"/>
                <w:b/>
                <w:sz w:val="24"/>
              </w:rPr>
              <w:t>да</w:t>
            </w:r>
          </w:p>
        </w:tc>
      </w:tr>
      <w:tr w:rsidR="0020397D" w:rsidRPr="00AF3D43" w:rsidTr="0039170F">
        <w:trPr>
          <w:jc w:val="center"/>
        </w:trPr>
        <w:tc>
          <w:tcPr>
            <w:tcW w:w="71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Переездинская</w:t>
            </w:r>
            <w:proofErr w:type="spellEnd"/>
          </w:p>
        </w:tc>
        <w:tc>
          <w:tcPr>
            <w:tcW w:w="1386" w:type="dxa"/>
          </w:tcPr>
          <w:p w:rsidR="0020397D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763" w:type="dxa"/>
          </w:tcPr>
          <w:p w:rsidR="0020397D" w:rsidRPr="00A50E8E" w:rsidRDefault="00A16A8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63" w:type="dxa"/>
          </w:tcPr>
          <w:p w:rsidR="0020397D" w:rsidRDefault="0020397D" w:rsidP="004709E7">
            <w:pPr>
              <w:jc w:val="center"/>
            </w:pPr>
            <w:r w:rsidRPr="00A50E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3" w:type="dxa"/>
          </w:tcPr>
          <w:p w:rsidR="0020397D" w:rsidRPr="0020397D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397D" w:rsidRPr="00AF3D43" w:rsidTr="0039170F">
        <w:trPr>
          <w:jc w:val="center"/>
        </w:trPr>
        <w:tc>
          <w:tcPr>
            <w:tcW w:w="716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D43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удовая</w:t>
            </w:r>
          </w:p>
        </w:tc>
        <w:tc>
          <w:tcPr>
            <w:tcW w:w="1386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763" w:type="dxa"/>
          </w:tcPr>
          <w:p w:rsidR="0020397D" w:rsidRPr="00A50E8E" w:rsidRDefault="00A16A8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63" w:type="dxa"/>
          </w:tcPr>
          <w:p w:rsidR="0020397D" w:rsidRDefault="0020397D" w:rsidP="004709E7">
            <w:pPr>
              <w:jc w:val="center"/>
            </w:pPr>
            <w:r w:rsidRPr="00A50E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3" w:type="dxa"/>
          </w:tcPr>
          <w:p w:rsidR="0020397D" w:rsidRPr="0020397D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397D">
              <w:rPr>
                <w:rFonts w:ascii="Times New Roman" w:hAnsi="Times New Roman" w:cs="Times New Roman"/>
                <w:b/>
                <w:sz w:val="24"/>
              </w:rPr>
              <w:t>да</w:t>
            </w:r>
          </w:p>
        </w:tc>
      </w:tr>
      <w:tr w:rsidR="0020397D" w:rsidRPr="00AF3D43" w:rsidTr="0039170F">
        <w:trPr>
          <w:jc w:val="center"/>
        </w:trPr>
        <w:tc>
          <w:tcPr>
            <w:tcW w:w="716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3D43">
              <w:rPr>
                <w:rFonts w:ascii="Times New Roman" w:hAnsi="Times New Roman" w:cs="Times New Roman"/>
                <w:sz w:val="26"/>
                <w:szCs w:val="26"/>
              </w:rPr>
              <w:t>Сл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астухинская</w:t>
            </w:r>
            <w:proofErr w:type="spellEnd"/>
          </w:p>
        </w:tc>
        <w:tc>
          <w:tcPr>
            <w:tcW w:w="1386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763" w:type="dxa"/>
          </w:tcPr>
          <w:p w:rsidR="0020397D" w:rsidRPr="00A50E8E" w:rsidRDefault="00A16A8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63" w:type="dxa"/>
          </w:tcPr>
          <w:p w:rsidR="0020397D" w:rsidRDefault="0020397D" w:rsidP="004709E7">
            <w:pPr>
              <w:jc w:val="center"/>
            </w:pPr>
            <w:r w:rsidRPr="00A50E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3" w:type="dxa"/>
          </w:tcPr>
          <w:p w:rsidR="0020397D" w:rsidRPr="0020397D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397D">
              <w:rPr>
                <w:rFonts w:ascii="Times New Roman" w:hAnsi="Times New Roman" w:cs="Times New Roman"/>
                <w:b/>
                <w:sz w:val="24"/>
              </w:rPr>
              <w:t>да</w:t>
            </w:r>
          </w:p>
        </w:tc>
      </w:tr>
      <w:tr w:rsidR="0020397D" w:rsidRPr="00AF3D43" w:rsidTr="0039170F">
        <w:trPr>
          <w:jc w:val="center"/>
        </w:trPr>
        <w:tc>
          <w:tcPr>
            <w:tcW w:w="716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3D43"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оровская</w:t>
            </w:r>
            <w:proofErr w:type="spellEnd"/>
          </w:p>
        </w:tc>
        <w:tc>
          <w:tcPr>
            <w:tcW w:w="1386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63" w:type="dxa"/>
          </w:tcPr>
          <w:p w:rsidR="0020397D" w:rsidRDefault="00A16A8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63" w:type="dxa"/>
          </w:tcPr>
          <w:p w:rsidR="0020397D" w:rsidRDefault="0020397D" w:rsidP="004709E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63" w:type="dxa"/>
          </w:tcPr>
          <w:p w:rsidR="0020397D" w:rsidRPr="0020397D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397D" w:rsidRPr="00AF3D43" w:rsidTr="0039170F">
        <w:trPr>
          <w:jc w:val="center"/>
        </w:trPr>
        <w:tc>
          <w:tcPr>
            <w:tcW w:w="716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D43">
              <w:rPr>
                <w:rFonts w:ascii="Times New Roman" w:hAnsi="Times New Roman" w:cs="Times New Roman"/>
                <w:sz w:val="26"/>
                <w:szCs w:val="26"/>
              </w:rPr>
              <w:t>Юб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илейная</w:t>
            </w:r>
          </w:p>
        </w:tc>
        <w:tc>
          <w:tcPr>
            <w:tcW w:w="1386" w:type="dxa"/>
          </w:tcPr>
          <w:p w:rsidR="0020397D" w:rsidRPr="00AF3D43" w:rsidRDefault="0020397D" w:rsidP="00AD65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63" w:type="dxa"/>
          </w:tcPr>
          <w:p w:rsidR="0020397D" w:rsidRPr="00A50E8E" w:rsidRDefault="00A16A8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bookmarkStart w:id="0" w:name="_GoBack"/>
            <w:bookmarkEnd w:id="0"/>
          </w:p>
        </w:tc>
        <w:tc>
          <w:tcPr>
            <w:tcW w:w="1763" w:type="dxa"/>
          </w:tcPr>
          <w:p w:rsidR="0020397D" w:rsidRDefault="0020397D" w:rsidP="004709E7">
            <w:pPr>
              <w:jc w:val="center"/>
            </w:pPr>
            <w:r w:rsidRPr="00A50E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3" w:type="dxa"/>
          </w:tcPr>
          <w:p w:rsidR="0020397D" w:rsidRPr="00A50E8E" w:rsidRDefault="0020397D" w:rsidP="00470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0397D" w:rsidRDefault="0020397D" w:rsidP="0020397D">
      <w:pPr>
        <w:pStyle w:val="a5"/>
        <w:spacing w:before="21" w:line="259" w:lineRule="auto"/>
        <w:ind w:left="239" w:right="695" w:firstLine="1"/>
        <w:jc w:val="both"/>
      </w:pPr>
    </w:p>
    <w:p w:rsidR="0020397D" w:rsidRDefault="0020397D" w:rsidP="0020397D">
      <w:pPr>
        <w:pStyle w:val="a5"/>
        <w:spacing w:before="21" w:line="259" w:lineRule="auto"/>
        <w:ind w:left="239" w:right="695" w:firstLine="1"/>
        <w:jc w:val="both"/>
      </w:pPr>
      <w:r>
        <w:t xml:space="preserve">На зданиях, в которых расположены библиотеки, имеются вывеска с указанием наименования учреждения, режима работы. </w:t>
      </w:r>
    </w:p>
    <w:p w:rsidR="00C964D6" w:rsidRPr="00C964D6" w:rsidRDefault="00C964D6" w:rsidP="00C964D6">
      <w:pPr>
        <w:rPr>
          <w:rFonts w:ascii="Times New Roman" w:hAnsi="Times New Roman" w:cs="Times New Roman"/>
          <w:sz w:val="24"/>
          <w:szCs w:val="24"/>
        </w:rPr>
      </w:pPr>
    </w:p>
    <w:sectPr w:rsidR="00C964D6" w:rsidRPr="00C9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A6C2C"/>
    <w:multiLevelType w:val="multilevel"/>
    <w:tmpl w:val="AD980E6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F233D75"/>
    <w:multiLevelType w:val="multilevel"/>
    <w:tmpl w:val="DDCC9E38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B351F60"/>
    <w:multiLevelType w:val="multilevel"/>
    <w:tmpl w:val="B6DED7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9F"/>
    <w:rsid w:val="000B6008"/>
    <w:rsid w:val="0020397D"/>
    <w:rsid w:val="004709E7"/>
    <w:rsid w:val="008B1124"/>
    <w:rsid w:val="00980B9F"/>
    <w:rsid w:val="00A16A8D"/>
    <w:rsid w:val="00C9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B60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0B6008"/>
    <w:pPr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0B6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C964D6"/>
    <w:pPr>
      <w:widowControl w:val="0"/>
      <w:autoSpaceDE w:val="0"/>
      <w:autoSpaceDN w:val="0"/>
      <w:spacing w:before="22" w:after="0" w:line="240" w:lineRule="auto"/>
      <w:ind w:left="379" w:hanging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964D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964D6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964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64D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B60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0B6008"/>
    <w:pPr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0B6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C964D6"/>
    <w:pPr>
      <w:widowControl w:val="0"/>
      <w:autoSpaceDE w:val="0"/>
      <w:autoSpaceDN w:val="0"/>
      <w:spacing w:before="22" w:after="0" w:line="240" w:lineRule="auto"/>
      <w:ind w:left="379" w:hanging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964D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964D6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964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64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Степанова</dc:creator>
  <cp:keywords/>
  <dc:description/>
  <cp:lastModifiedBy>Елена Степанова</cp:lastModifiedBy>
  <cp:revision>2</cp:revision>
  <dcterms:created xsi:type="dcterms:W3CDTF">2022-09-08T11:21:00Z</dcterms:created>
  <dcterms:modified xsi:type="dcterms:W3CDTF">2022-09-08T12:16:00Z</dcterms:modified>
</cp:coreProperties>
</file>