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02" w:rsidRPr="00E06F3F" w:rsidRDefault="00E06F3F" w:rsidP="00E06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28"/>
          <w:szCs w:val="28"/>
        </w:rPr>
        <w:t>РМУК «</w:t>
      </w:r>
      <w:proofErr w:type="spellStart"/>
      <w:r w:rsidRPr="00E06F3F">
        <w:rPr>
          <w:rFonts w:ascii="Times New Roman" w:hAnsi="Times New Roman" w:cs="Times New Roman"/>
          <w:b/>
          <w:sz w:val="28"/>
          <w:szCs w:val="28"/>
        </w:rPr>
        <w:t>Екатериновская</w:t>
      </w:r>
      <w:proofErr w:type="spellEnd"/>
      <w:r w:rsidRPr="00E06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F3F"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 w:rsidRPr="00E06F3F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библиотека»</w:t>
      </w:r>
    </w:p>
    <w:p w:rsidR="00E06F3F" w:rsidRPr="00E06F3F" w:rsidRDefault="00E06F3F" w:rsidP="00E06F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28"/>
          <w:szCs w:val="28"/>
        </w:rPr>
        <w:t>Индустриальная библиотека</w:t>
      </w:r>
    </w:p>
    <w:p w:rsidR="00914C02" w:rsidRPr="00E06F3F" w:rsidRDefault="00914C02" w:rsidP="00914C02">
      <w:pPr>
        <w:spacing w:after="0"/>
        <w:jc w:val="center"/>
        <w:rPr>
          <w:b/>
        </w:rPr>
      </w:pPr>
    </w:p>
    <w:p w:rsidR="00914C02" w:rsidRPr="00E06F3F" w:rsidRDefault="00914C02" w:rsidP="00914C02">
      <w:pPr>
        <w:spacing w:after="0"/>
        <w:jc w:val="center"/>
      </w:pPr>
    </w:p>
    <w:p w:rsidR="00E06F3F" w:rsidRDefault="00E06F3F" w:rsidP="00D70FDC">
      <w:pPr>
        <w:spacing w:after="0"/>
      </w:pPr>
    </w:p>
    <w:p w:rsidR="00E06F3F" w:rsidRDefault="00E06F3F" w:rsidP="00914C02">
      <w:pPr>
        <w:spacing w:after="0"/>
        <w:jc w:val="center"/>
      </w:pPr>
    </w:p>
    <w:p w:rsidR="00D70FDC" w:rsidRDefault="00D70FDC" w:rsidP="00914C02">
      <w:pPr>
        <w:spacing w:after="0"/>
        <w:jc w:val="center"/>
      </w:pPr>
    </w:p>
    <w:p w:rsidR="00D70FDC" w:rsidRDefault="00D70FDC" w:rsidP="00914C02">
      <w:pPr>
        <w:spacing w:after="0"/>
        <w:jc w:val="center"/>
      </w:pPr>
    </w:p>
    <w:p w:rsidR="00C7371F" w:rsidRDefault="00C7371F" w:rsidP="00914C02">
      <w:pPr>
        <w:spacing w:after="0"/>
        <w:jc w:val="center"/>
      </w:pPr>
    </w:p>
    <w:p w:rsidR="00C7371F" w:rsidRDefault="00C7371F" w:rsidP="00914C02">
      <w:pPr>
        <w:spacing w:after="0"/>
        <w:jc w:val="center"/>
      </w:pPr>
    </w:p>
    <w:p w:rsidR="00D70FDC" w:rsidRPr="00E06F3F" w:rsidRDefault="00D70FDC" w:rsidP="00914C02">
      <w:pPr>
        <w:spacing w:after="0"/>
        <w:jc w:val="center"/>
      </w:pPr>
    </w:p>
    <w:p w:rsidR="00914C02" w:rsidRPr="00E06F3F" w:rsidRDefault="00914C02" w:rsidP="00E73633">
      <w:pPr>
        <w:spacing w:after="0"/>
      </w:pPr>
    </w:p>
    <w:p w:rsidR="00914C02" w:rsidRPr="00E06F3F" w:rsidRDefault="00914C02" w:rsidP="00914C02">
      <w:pPr>
        <w:spacing w:after="0"/>
        <w:jc w:val="center"/>
      </w:pPr>
    </w:p>
    <w:p w:rsidR="001F57D5" w:rsidRDefault="00D8184B" w:rsidP="001F57D5">
      <w:pPr>
        <w:spacing w:after="0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5pt;height:8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С книгой по дорогам детства»"/>
          </v:shape>
        </w:pict>
      </w:r>
    </w:p>
    <w:p w:rsidR="00CB6FB0" w:rsidRDefault="00CB6FB0" w:rsidP="00CB6FB0">
      <w:pPr>
        <w:spacing w:after="0"/>
      </w:pPr>
    </w:p>
    <w:p w:rsidR="00CB6FB0" w:rsidRDefault="00D8184B" w:rsidP="00CB6FB0">
      <w:pPr>
        <w:spacing w:after="0"/>
        <w:jc w:val="center"/>
      </w:pPr>
      <w:r>
        <w:pict>
          <v:shape id="_x0000_i1026" type="#_x0000_t136" style="width:467.25pt;height:41.25pt" fillcolor="#002060" strokecolor="black [3213]">
            <v:shadow on="t" color="#b2b2b2" opacity="52429f" offset="3pt"/>
            <v:textpath style="font-family:&quot;Times New Roman&quot;;v-text-kern:t" trim="t" fitpath="t" string="Программа по продвижению книги и чтения"/>
          </v:shape>
        </w:pict>
      </w:r>
    </w:p>
    <w:p w:rsidR="00E73633" w:rsidRDefault="00634EC9" w:rsidP="00CB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EC9">
        <w:rPr>
          <w:rFonts w:ascii="Times New Roman" w:hAnsi="Times New Roman" w:cs="Times New Roman"/>
          <w:b/>
          <w:sz w:val="28"/>
          <w:szCs w:val="28"/>
        </w:rPr>
        <w:t>2020 - 2021</w:t>
      </w:r>
      <w:bookmarkStart w:id="0" w:name="_GoBack"/>
      <w:bookmarkEnd w:id="0"/>
    </w:p>
    <w:p w:rsidR="00E06F3F" w:rsidRDefault="00D70FDC" w:rsidP="00D70FDC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440954" cy="35584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015" cy="356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371F" w:rsidRDefault="00C7371F" w:rsidP="00E06F3F">
      <w:pPr>
        <w:spacing w:after="0"/>
      </w:pPr>
    </w:p>
    <w:p w:rsidR="00D70FDC" w:rsidRDefault="00D70FDC" w:rsidP="00E06F3F">
      <w:pPr>
        <w:spacing w:after="0"/>
      </w:pPr>
    </w:p>
    <w:p w:rsidR="00D70FDC" w:rsidRDefault="00D70FDC" w:rsidP="00E06F3F">
      <w:pPr>
        <w:spacing w:after="0"/>
      </w:pPr>
    </w:p>
    <w:p w:rsidR="00C7371F" w:rsidRDefault="00C7371F" w:rsidP="00CB6F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71F" w:rsidRPr="00245CE7" w:rsidRDefault="00133BF6" w:rsidP="00C73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Индустриальный, 20</w:t>
      </w:r>
      <w:r w:rsidRPr="00245CE7">
        <w:rPr>
          <w:rFonts w:ascii="Times New Roman" w:hAnsi="Times New Roman" w:cs="Times New Roman"/>
          <w:b/>
          <w:sz w:val="28"/>
          <w:szCs w:val="28"/>
        </w:rPr>
        <w:t>20</w:t>
      </w:r>
    </w:p>
    <w:p w:rsidR="00E06F3F" w:rsidRPr="00C7371F" w:rsidRDefault="00E06F3F" w:rsidP="00C73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F3F">
        <w:rPr>
          <w:rFonts w:ascii="Times New Roman" w:hAnsi="Times New Roman" w:cs="Times New Roman"/>
          <w:b/>
          <w:sz w:val="32"/>
          <w:szCs w:val="32"/>
        </w:rPr>
        <w:lastRenderedPageBreak/>
        <w:t>Обоснование программы</w:t>
      </w:r>
    </w:p>
    <w:p w:rsidR="00914C02" w:rsidRDefault="00914C02" w:rsidP="00914C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C6D1B" w:rsidRPr="000D442B" w:rsidRDefault="00BA0256" w:rsidP="000D442B">
      <w:pPr>
        <w:pStyle w:val="Style12"/>
        <w:widowControl/>
        <w:ind w:left="10" w:right="14" w:firstLine="696"/>
        <w:jc w:val="both"/>
        <w:rPr>
          <w:rStyle w:val="FontStyle22"/>
          <w:iCs/>
          <w:sz w:val="28"/>
          <w:szCs w:val="28"/>
        </w:rPr>
      </w:pPr>
      <w:r w:rsidRPr="000D442B">
        <w:rPr>
          <w:rStyle w:val="FontStyle22"/>
          <w:iCs/>
          <w:sz w:val="28"/>
          <w:szCs w:val="28"/>
        </w:rPr>
        <w:t>В последнее время с</w:t>
      </w:r>
      <w:r w:rsidR="000C6D1B" w:rsidRPr="000D442B">
        <w:rPr>
          <w:rStyle w:val="FontStyle22"/>
          <w:iCs/>
          <w:sz w:val="28"/>
          <w:szCs w:val="28"/>
        </w:rPr>
        <w:t>нижение интереса к чтению  наблюдается во всем мире.</w:t>
      </w:r>
    </w:p>
    <w:p w:rsidR="000C6D1B" w:rsidRPr="000D442B" w:rsidRDefault="000C6D1B" w:rsidP="000D442B">
      <w:pPr>
        <w:pStyle w:val="Style12"/>
        <w:widowControl/>
        <w:ind w:right="10" w:firstLine="701"/>
        <w:jc w:val="both"/>
        <w:rPr>
          <w:rStyle w:val="FontStyle22"/>
          <w:sz w:val="28"/>
          <w:szCs w:val="28"/>
        </w:rPr>
      </w:pPr>
      <w:r w:rsidRPr="000D442B">
        <w:rPr>
          <w:rStyle w:val="FontStyle22"/>
          <w:sz w:val="28"/>
          <w:szCs w:val="28"/>
        </w:rPr>
        <w:t xml:space="preserve">Причины этой общемировой тенденции не исследованы в полной мере. Принято связывать их с глобализацией, повсеместной доступностью электронных аудиовизуальных средств массовой информации, развитием экранной культуры, социальных сетей и индустрии развлечений. Считается, что именно эти факторы обусловливают вытеснение чтения как </w:t>
      </w:r>
      <w:r w:rsidRPr="000D442B">
        <w:rPr>
          <w:rStyle w:val="FontStyle22"/>
          <w:iCs/>
          <w:sz w:val="28"/>
          <w:szCs w:val="28"/>
        </w:rPr>
        <w:t>незаменимого прежде источника социально значимой информации, снижение его культурного престижа.</w:t>
      </w:r>
    </w:p>
    <w:p w:rsidR="00BA0256" w:rsidRPr="000D442B" w:rsidRDefault="000C6D1B" w:rsidP="000D442B">
      <w:pPr>
        <w:pStyle w:val="Style12"/>
        <w:widowControl/>
        <w:ind w:firstLine="701"/>
        <w:jc w:val="both"/>
        <w:rPr>
          <w:rStyle w:val="FontStyle22"/>
          <w:iCs/>
          <w:sz w:val="28"/>
          <w:szCs w:val="28"/>
        </w:rPr>
      </w:pPr>
      <w:r w:rsidRPr="000D442B">
        <w:rPr>
          <w:rStyle w:val="FontStyle22"/>
          <w:iCs/>
          <w:sz w:val="28"/>
          <w:szCs w:val="28"/>
        </w:rPr>
        <w:t xml:space="preserve">Россия так же, как и другие страны, переживает кризисные процессы в чтении, в том числе детском чтении, приобщении детей и юношества к письменной культуре. </w:t>
      </w:r>
    </w:p>
    <w:p w:rsidR="00770A6C" w:rsidRPr="000D442B" w:rsidRDefault="00770A6C" w:rsidP="000D442B">
      <w:pPr>
        <w:jc w:val="both"/>
        <w:rPr>
          <w:rStyle w:val="FontStyle22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29 мая 2017 года был подписан </w:t>
      </w:r>
      <w:r w:rsidRPr="000D442B">
        <w:rPr>
          <w:rStyle w:val="FontStyle22"/>
          <w:sz w:val="28"/>
          <w:szCs w:val="28"/>
        </w:rPr>
        <w:t xml:space="preserve">Указ </w:t>
      </w:r>
      <w:r w:rsidRPr="000D442B">
        <w:rPr>
          <w:rFonts w:ascii="Times New Roman" w:hAnsi="Times New Roman" w:cs="Times New Roman"/>
          <w:sz w:val="28"/>
          <w:szCs w:val="28"/>
        </w:rPr>
        <w:t>Президента РФ об объявлении 2018−2027 гг. «</w:t>
      </w:r>
      <w:proofErr w:type="spellStart"/>
      <w:r w:rsidRPr="000D442B">
        <w:rPr>
          <w:rFonts w:ascii="Times New Roman" w:hAnsi="Times New Roman" w:cs="Times New Roman"/>
          <w:bCs/>
          <w:sz w:val="28"/>
          <w:szCs w:val="28"/>
        </w:rPr>
        <w:t>Десятилетиемдетства</w:t>
      </w:r>
      <w:proofErr w:type="spellEnd"/>
      <w:r w:rsidRPr="000D442B">
        <w:rPr>
          <w:rFonts w:ascii="Times New Roman" w:hAnsi="Times New Roman" w:cs="Times New Roman"/>
          <w:sz w:val="28"/>
          <w:szCs w:val="28"/>
        </w:rPr>
        <w:t xml:space="preserve"> в России» и Распоряжения Правительства Российской Федерации </w:t>
      </w:r>
      <w:r w:rsidRPr="000D442B">
        <w:rPr>
          <w:rStyle w:val="FontStyle19"/>
          <w:sz w:val="28"/>
          <w:szCs w:val="28"/>
        </w:rPr>
        <w:t xml:space="preserve">от 3 июня 2017 г. № 1155-р </w:t>
      </w:r>
      <w:r w:rsidRPr="000D442B">
        <w:rPr>
          <w:rFonts w:ascii="Times New Roman" w:hAnsi="Times New Roman" w:cs="Times New Roman"/>
          <w:sz w:val="28"/>
          <w:szCs w:val="28"/>
        </w:rPr>
        <w:t xml:space="preserve">об утверждении «Концепции  программы </w:t>
      </w:r>
      <w:r w:rsidRPr="000D442B">
        <w:rPr>
          <w:rStyle w:val="FontStyle22"/>
          <w:sz w:val="28"/>
          <w:szCs w:val="28"/>
        </w:rPr>
        <w:t xml:space="preserve">поддержки детского и юношеского чтения в Российской Федерации. </w:t>
      </w:r>
    </w:p>
    <w:p w:rsidR="00770A6C" w:rsidRPr="000D442B" w:rsidRDefault="00770A6C" w:rsidP="000D442B">
      <w:pPr>
        <w:jc w:val="both"/>
        <w:rPr>
          <w:rStyle w:val="FontStyle22"/>
          <w:sz w:val="28"/>
          <w:szCs w:val="28"/>
        </w:rPr>
      </w:pPr>
      <w:r w:rsidRPr="000D442B">
        <w:rPr>
          <w:rStyle w:val="FontStyle22"/>
          <w:sz w:val="28"/>
          <w:szCs w:val="28"/>
        </w:rPr>
        <w:t>В связи с этим Индустриальная библиотека обратила особое внимание на создание программы поддержки детского чтения и развития младших школьников в условиях библиотеки.</w:t>
      </w:r>
    </w:p>
    <w:p w:rsidR="00770A6C" w:rsidRPr="000D442B" w:rsidRDefault="00770A6C" w:rsidP="000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CD52D8">
        <w:rPr>
          <w:rFonts w:ascii="Times New Roman" w:hAnsi="Times New Roman" w:cs="Times New Roman"/>
          <w:sz w:val="28"/>
          <w:szCs w:val="28"/>
        </w:rPr>
        <w:t>– главный организатор чтения. Её</w:t>
      </w:r>
      <w:r w:rsidRPr="000D442B">
        <w:rPr>
          <w:rFonts w:ascii="Times New Roman" w:hAnsi="Times New Roman" w:cs="Times New Roman"/>
          <w:sz w:val="28"/>
          <w:szCs w:val="28"/>
        </w:rPr>
        <w:t xml:space="preserve"> задача – не только выявлять читательский интерес, но и формировать с его помощью индивидуальность каждого читателя, т. е. самостоятельность мышления, умение анализировать прочитанное, пополнять свои знания. Эту работу библиотека может проводить непосредственно или же в сотрудничестве с учителями и родителями. </w:t>
      </w:r>
    </w:p>
    <w:p w:rsidR="000D442B" w:rsidRDefault="000D442B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442B">
        <w:rPr>
          <w:rFonts w:ascii="Times New Roman" w:hAnsi="Times New Roman" w:cs="Times New Roman"/>
          <w:sz w:val="28"/>
          <w:szCs w:val="28"/>
        </w:rPr>
        <w:t>Составленная программа «С книгой по дорогам детства»</w:t>
      </w:r>
      <w:r w:rsidR="00DC77BE">
        <w:rPr>
          <w:rFonts w:ascii="Times New Roman" w:hAnsi="Times New Roman" w:cs="Times New Roman"/>
          <w:sz w:val="28"/>
          <w:szCs w:val="28"/>
        </w:rPr>
        <w:t xml:space="preserve"> </w:t>
      </w:r>
      <w:r w:rsidRPr="000D442B">
        <w:rPr>
          <w:rFonts w:ascii="Times New Roman" w:hAnsi="Times New Roman" w:cs="Times New Roman"/>
          <w:sz w:val="28"/>
          <w:szCs w:val="28"/>
        </w:rPr>
        <w:t xml:space="preserve">предлагает читателям младших классов интересные и значимые произведения разных форм и жанров, предполагает диалоговую форму общения с детьми. </w:t>
      </w:r>
    </w:p>
    <w:p w:rsidR="00EC0B9A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B9A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0B9A" w:rsidRPr="000D442B" w:rsidRDefault="00EC0B9A" w:rsidP="000D44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256" w:rsidRDefault="00BA0256" w:rsidP="000C6D1B">
      <w:pPr>
        <w:pStyle w:val="Style12"/>
        <w:widowControl/>
        <w:ind w:firstLine="701"/>
        <w:jc w:val="both"/>
        <w:rPr>
          <w:rStyle w:val="FontStyle22"/>
          <w:iCs/>
        </w:rPr>
      </w:pPr>
    </w:p>
    <w:p w:rsidR="00BA0256" w:rsidRDefault="00BA0256" w:rsidP="000C6D1B">
      <w:pPr>
        <w:pStyle w:val="Style12"/>
        <w:widowControl/>
        <w:ind w:firstLine="701"/>
        <w:jc w:val="both"/>
        <w:rPr>
          <w:rStyle w:val="FontStyle22"/>
          <w:iCs/>
        </w:rPr>
      </w:pPr>
    </w:p>
    <w:p w:rsidR="00914C02" w:rsidRPr="000C6D1B" w:rsidRDefault="00914C02"/>
    <w:p w:rsidR="00914C02" w:rsidRPr="000C6D1B" w:rsidRDefault="00914C02"/>
    <w:p w:rsidR="00914C02" w:rsidRPr="000C6D1B" w:rsidRDefault="00914C02"/>
    <w:p w:rsidR="00C7371F" w:rsidRDefault="002D34E4" w:rsidP="00C7371F">
      <w:pPr>
        <w:rPr>
          <w:sz w:val="28"/>
          <w:szCs w:val="28"/>
        </w:rPr>
      </w:pPr>
      <w:r w:rsidRPr="008D30D2">
        <w:rPr>
          <w:sz w:val="28"/>
          <w:szCs w:val="28"/>
        </w:rPr>
        <w:t xml:space="preserve">. </w:t>
      </w:r>
    </w:p>
    <w:p w:rsidR="00C7371F" w:rsidRPr="00C7371F" w:rsidRDefault="00C7371F" w:rsidP="00C7371F">
      <w:pPr>
        <w:rPr>
          <w:sz w:val="32"/>
          <w:szCs w:val="32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Цели программы: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формирование у младших школьников интереса к чтению, развитие желания читать литературные произведения и общаться по поводу прочитанного; </w:t>
      </w:r>
    </w:p>
    <w:p w:rsidR="00443B0F" w:rsidRPr="00981643" w:rsidRDefault="00C7371F" w:rsidP="009816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содействие развитию личности и творческих способностей ребенка через книгу и чтение. </w:t>
      </w:r>
    </w:p>
    <w:p w:rsidR="00C7371F" w:rsidRPr="00C7371F" w:rsidRDefault="00C7371F" w:rsidP="00C7371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 xml:space="preserve">Задачи программы: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утвердить в детях потребность в постоянном общении с книгой путем знакомства с творчеством детских писателей; </w:t>
      </w:r>
    </w:p>
    <w:p w:rsidR="00C7371F" w:rsidRPr="00C7371F" w:rsidRDefault="00C7371F" w:rsidP="00C7371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развивать у детей способность полноценно воспринимать художественное произведение, эмоционально откликаться </w:t>
      </w:r>
      <w:proofErr w:type="gramStart"/>
      <w:r w:rsidRPr="00C737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371F">
        <w:rPr>
          <w:rFonts w:ascii="Times New Roman" w:hAnsi="Times New Roman" w:cs="Times New Roman"/>
          <w:sz w:val="28"/>
          <w:szCs w:val="28"/>
        </w:rPr>
        <w:t xml:space="preserve"> прочитанное, разбираться в мире человеческих отношений и нравственных ценностей; </w:t>
      </w:r>
    </w:p>
    <w:p w:rsidR="00443B0F" w:rsidRPr="00981643" w:rsidRDefault="00C7371F" w:rsidP="009816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sz w:val="28"/>
          <w:szCs w:val="28"/>
        </w:rPr>
        <w:t xml:space="preserve">формировать у младших школьников отношение к читательской деятельности как сфере самореализации и творчества. </w:t>
      </w:r>
    </w:p>
    <w:p w:rsidR="00443B0F" w:rsidRPr="00443B0F" w:rsidRDefault="00EC0B9A" w:rsidP="00D26896">
      <w:pPr>
        <w:rPr>
          <w:rFonts w:ascii="Times New Roman" w:hAnsi="Times New Roman" w:cs="Times New Roman"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32"/>
          <w:szCs w:val="32"/>
        </w:rPr>
        <w:t xml:space="preserve">Читательское назначение: </w:t>
      </w:r>
      <w:r>
        <w:rPr>
          <w:rFonts w:ascii="Times New Roman" w:hAnsi="Times New Roman" w:cs="Times New Roman"/>
          <w:sz w:val="28"/>
          <w:szCs w:val="28"/>
        </w:rPr>
        <w:t>учащиеся младших классов.</w:t>
      </w:r>
    </w:p>
    <w:p w:rsidR="00443B0F" w:rsidRPr="00981643" w:rsidRDefault="00C7371F" w:rsidP="00981643">
      <w:pPr>
        <w:tabs>
          <w:tab w:val="left" w:pos="-284"/>
        </w:tabs>
        <w:spacing w:line="276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Сроки реализации:</w:t>
      </w:r>
      <w:r w:rsidR="00A15E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371F">
        <w:rPr>
          <w:rFonts w:ascii="Times New Roman" w:hAnsi="Times New Roman" w:cs="Times New Roman"/>
          <w:sz w:val="28"/>
          <w:szCs w:val="28"/>
        </w:rPr>
        <w:t>Пр</w:t>
      </w:r>
      <w:r w:rsidR="005349B3">
        <w:rPr>
          <w:rFonts w:ascii="Times New Roman" w:hAnsi="Times New Roman" w:cs="Times New Roman"/>
          <w:sz w:val="28"/>
          <w:szCs w:val="28"/>
        </w:rPr>
        <w:t>ограмма</w:t>
      </w:r>
      <w:r w:rsidR="00133BF6">
        <w:rPr>
          <w:rFonts w:ascii="Times New Roman" w:hAnsi="Times New Roman" w:cs="Times New Roman"/>
          <w:sz w:val="28"/>
          <w:szCs w:val="28"/>
        </w:rPr>
        <w:t xml:space="preserve"> рассчитана на 20</w:t>
      </w:r>
      <w:r w:rsidR="00133BF6" w:rsidRPr="00133BF6">
        <w:rPr>
          <w:rFonts w:ascii="Times New Roman" w:hAnsi="Times New Roman" w:cs="Times New Roman"/>
          <w:sz w:val="28"/>
          <w:szCs w:val="28"/>
        </w:rPr>
        <w:t>20</w:t>
      </w:r>
      <w:r w:rsidR="00133BF6">
        <w:rPr>
          <w:rFonts w:ascii="Times New Roman" w:hAnsi="Times New Roman" w:cs="Times New Roman"/>
          <w:sz w:val="28"/>
          <w:szCs w:val="28"/>
        </w:rPr>
        <w:t xml:space="preserve"> - 202</w:t>
      </w:r>
      <w:r w:rsidR="00133BF6" w:rsidRPr="00133BF6">
        <w:rPr>
          <w:rFonts w:ascii="Times New Roman" w:hAnsi="Times New Roman" w:cs="Times New Roman"/>
          <w:sz w:val="28"/>
          <w:szCs w:val="28"/>
        </w:rPr>
        <w:t>1</w:t>
      </w:r>
      <w:r w:rsidRPr="00C7371F">
        <w:rPr>
          <w:rFonts w:ascii="Times New Roman" w:hAnsi="Times New Roman" w:cs="Times New Roman"/>
          <w:sz w:val="28"/>
          <w:szCs w:val="28"/>
        </w:rPr>
        <w:t xml:space="preserve"> гг. </w:t>
      </w:r>
      <w:r w:rsidRPr="00C7371F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последующим переходом до 2027г.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7371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включительно).</w:t>
      </w:r>
      <w:r w:rsidRPr="00C7371F">
        <w:rPr>
          <w:rFonts w:ascii="Times New Roman" w:hAnsi="Times New Roman" w:cs="Times New Roman"/>
          <w:sz w:val="28"/>
          <w:szCs w:val="28"/>
        </w:rPr>
        <w:t xml:space="preserve"> Допускается содержательное дополнение программы.</w:t>
      </w:r>
    </w:p>
    <w:p w:rsidR="00443B0F" w:rsidRPr="00443B0F" w:rsidRDefault="00C7371F" w:rsidP="00981643">
      <w:pPr>
        <w:tabs>
          <w:tab w:val="left" w:pos="-284"/>
        </w:tabs>
        <w:spacing w:line="276" w:lineRule="auto"/>
        <w:ind w:right="-3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71F">
        <w:rPr>
          <w:rFonts w:ascii="Times New Roman" w:hAnsi="Times New Roman" w:cs="Times New Roman"/>
          <w:b/>
          <w:sz w:val="32"/>
          <w:szCs w:val="32"/>
        </w:rPr>
        <w:t>Взаимодействие с организациями и учреждениями:</w:t>
      </w:r>
      <w:r w:rsidR="00A15ED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7371F">
        <w:rPr>
          <w:rFonts w:ascii="Times New Roman" w:hAnsi="Times New Roman" w:cs="Times New Roman"/>
          <w:sz w:val="28"/>
          <w:szCs w:val="28"/>
        </w:rPr>
        <w:t>Успешное выполнение программы предполагает привлечение к сотрудничеству образовательных учреждений, общественных организаций, культурно-досуговых учреждений.</w:t>
      </w:r>
    </w:p>
    <w:p w:rsidR="00D26896" w:rsidRDefault="00D26896" w:rsidP="00D26896">
      <w:pPr>
        <w:rPr>
          <w:rFonts w:ascii="Times New Roman" w:hAnsi="Times New Roman" w:cs="Times New Roman"/>
          <w:b/>
          <w:sz w:val="32"/>
          <w:szCs w:val="32"/>
        </w:rPr>
      </w:pPr>
      <w:r w:rsidRPr="00D26896">
        <w:rPr>
          <w:rFonts w:ascii="Times New Roman" w:hAnsi="Times New Roman" w:cs="Times New Roman"/>
          <w:b/>
          <w:sz w:val="32"/>
          <w:szCs w:val="32"/>
        </w:rPr>
        <w:t>Основные направления</w:t>
      </w:r>
      <w:r w:rsidR="00981643">
        <w:rPr>
          <w:rFonts w:ascii="Times New Roman" w:hAnsi="Times New Roman" w:cs="Times New Roman"/>
          <w:b/>
          <w:sz w:val="32"/>
          <w:szCs w:val="32"/>
        </w:rPr>
        <w:t xml:space="preserve"> в рамках</w:t>
      </w:r>
      <w:r w:rsidRPr="00D26896">
        <w:rPr>
          <w:rFonts w:ascii="Times New Roman" w:hAnsi="Times New Roman" w:cs="Times New Roman"/>
          <w:b/>
          <w:sz w:val="32"/>
          <w:szCs w:val="32"/>
        </w:rPr>
        <w:t xml:space="preserve"> реализации Программы: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1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ропаганда семейных ценностей</w:t>
      </w:r>
      <w:r w:rsidRPr="0098164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здорового образа жизни.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Воспитание гражданственности и патриотизма </w:t>
      </w:r>
      <w:proofErr w:type="spellStart"/>
      <w:r w:rsidRPr="0098164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среди</w:t>
      </w:r>
      <w:r w:rsidR="001E15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детей</w:t>
      </w:r>
      <w:proofErr w:type="spellEnd"/>
      <w:r w:rsidRPr="0098164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и духовно-нравственное воспитание.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правовой и информационной грамотности детей и подростков.</w:t>
      </w:r>
    </w:p>
    <w:p w:rsidR="00981643" w:rsidRPr="00981643" w:rsidRDefault="00981643" w:rsidP="00981643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равных возможностей для детей, нуждающихся в особой заботе государства. </w:t>
      </w:r>
    </w:p>
    <w:p w:rsidR="00523D74" w:rsidRPr="00523D74" w:rsidRDefault="00981643" w:rsidP="00523D74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6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детей, организация досуга детей, продвижение детской литературы.</w:t>
      </w:r>
    </w:p>
    <w:p w:rsidR="00523D74" w:rsidRDefault="00523D74" w:rsidP="00523D7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4300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523D74" w:rsidRPr="008D7381" w:rsidRDefault="00523D74" w:rsidP="00523D74">
      <w:pPr>
        <w:pStyle w:val="a5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381">
        <w:rPr>
          <w:rFonts w:ascii="Times New Roman" w:hAnsi="Times New Roman" w:cs="Times New Roman"/>
          <w:b/>
          <w:sz w:val="28"/>
          <w:szCs w:val="28"/>
        </w:rPr>
        <w:t>Пополнение фонда документами, книгами, альбомами, периодическими изданиями, аудиоматериалами.</w:t>
      </w:r>
    </w:p>
    <w:tbl>
      <w:tblPr>
        <w:tblStyle w:val="ac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3"/>
        <w:gridCol w:w="862"/>
        <w:gridCol w:w="1603"/>
        <w:gridCol w:w="1709"/>
        <w:gridCol w:w="141"/>
        <w:gridCol w:w="1701"/>
        <w:gridCol w:w="1560"/>
      </w:tblGrid>
      <w:tr w:rsidR="00523D74" w:rsidRPr="00E1604D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Форма,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выполняемой</w:t>
            </w:r>
          </w:p>
          <w:p w:rsidR="00523D74" w:rsidRPr="00E1604D" w:rsidRDefault="00523D74" w:rsidP="00666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62" w:type="dxa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603" w:type="dxa"/>
          </w:tcPr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Читательское </w:t>
            </w:r>
          </w:p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709" w:type="dxa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  <w:gridSpan w:val="2"/>
          </w:tcPr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</w:p>
        </w:tc>
        <w:tc>
          <w:tcPr>
            <w:tcW w:w="1560" w:type="dxa"/>
          </w:tcPr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</w:p>
          <w:p w:rsidR="00523D74" w:rsidRPr="00E1604D" w:rsidRDefault="00523D74" w:rsidP="00666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23D74" w:rsidRPr="00E1604D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D74" w:rsidRPr="00E1604D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1.Изучение рекламной продукции.</w:t>
            </w:r>
          </w:p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2.Посещение различных источников комплектования.</w:t>
            </w:r>
          </w:p>
        </w:tc>
        <w:tc>
          <w:tcPr>
            <w:tcW w:w="862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23D74" w:rsidRPr="00E1604D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A92528" w:rsidRDefault="00523D74" w:rsidP="00523D74">
            <w:pPr>
              <w:pStyle w:val="a5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8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Информационно-библиографическое обеспечение.</w:t>
            </w: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4A764E" w:rsidRDefault="00523D74" w:rsidP="00523D74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 Библиотечные уроки:</w:t>
            </w:r>
          </w:p>
        </w:tc>
      </w:tr>
      <w:tr w:rsidR="00055308" w:rsidTr="00666C07">
        <w:tc>
          <w:tcPr>
            <w:tcW w:w="2773" w:type="dxa"/>
          </w:tcPr>
          <w:p w:rsidR="00055308" w:rsidRPr="00055308" w:rsidRDefault="00055308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>«Книга изнутри или путешествие в страну Фей»</w:t>
            </w:r>
            <w:r w:rsidRPr="00B708DE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proofErr w:type="gramEnd"/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>иблиографический урок</w:t>
            </w:r>
          </w:p>
        </w:tc>
        <w:tc>
          <w:tcPr>
            <w:tcW w:w="862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55308" w:rsidRPr="00133BF6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3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3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55308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55308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308" w:rsidTr="00666C07">
        <w:tc>
          <w:tcPr>
            <w:tcW w:w="2773" w:type="dxa"/>
          </w:tcPr>
          <w:p w:rsidR="00055308" w:rsidRPr="00055308" w:rsidRDefault="00055308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>«Чудесная страна - Библиотека» - первоклассная экскурсия</w:t>
            </w:r>
          </w:p>
        </w:tc>
        <w:tc>
          <w:tcPr>
            <w:tcW w:w="862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Сент.</w:t>
            </w:r>
          </w:p>
          <w:p w:rsidR="00055308" w:rsidRPr="00133BF6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3B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3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55308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55308" w:rsidRDefault="00055308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F31E75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</w:t>
            </w:r>
            <w:r w:rsidRPr="00F31E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Подготовка и проведение библиографических обзоров.</w:t>
            </w:r>
          </w:p>
        </w:tc>
      </w:tr>
      <w:tr w:rsidR="00523D74" w:rsidTr="00666C07">
        <w:tc>
          <w:tcPr>
            <w:tcW w:w="2773" w:type="dxa"/>
          </w:tcPr>
          <w:p w:rsidR="00523D74" w:rsidRPr="00666991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1"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«Здравствуй! Я – новая книга!»</w:t>
            </w:r>
            <w:r w:rsidRPr="00666991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66991">
              <w:rPr>
                <w:rFonts w:ascii="Times New Roman" w:eastAsia="Calibri" w:hAnsi="Times New Roman" w:cs="Times New Roman"/>
                <w:sz w:val="24"/>
                <w:szCs w:val="24"/>
              </w:rPr>
              <w:t>бзор новых поступлений литературы</w:t>
            </w:r>
          </w:p>
        </w:tc>
        <w:tc>
          <w:tcPr>
            <w:tcW w:w="862" w:type="dxa"/>
          </w:tcPr>
          <w:p w:rsidR="00523D74" w:rsidRP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3" w:type="dxa"/>
          </w:tcPr>
          <w:p w:rsidR="00523D74" w:rsidRPr="00666991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23D74" w:rsidRPr="00666991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2773" w:type="dxa"/>
          </w:tcPr>
          <w:p w:rsidR="00523D74" w:rsidRPr="00666991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9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«Планета детства»</w:t>
            </w:r>
            <w:r w:rsidRPr="00666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66699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66991">
              <w:rPr>
                <w:rFonts w:ascii="Times New Roman" w:eastAsia="Calibri" w:hAnsi="Times New Roman" w:cs="Times New Roman"/>
                <w:sz w:val="24"/>
                <w:szCs w:val="24"/>
              </w:rPr>
              <w:t>бзор выставки</w:t>
            </w:r>
          </w:p>
        </w:tc>
        <w:tc>
          <w:tcPr>
            <w:tcW w:w="862" w:type="dxa"/>
          </w:tcPr>
          <w:p w:rsidR="00523D74" w:rsidRP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666991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 </w:t>
            </w:r>
            <w:r w:rsidRPr="006669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Предоставление библиографических справок в ответ на запросы пользователей по различным темам.</w:t>
            </w: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666991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9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2.4 </w:t>
            </w:r>
            <w:r w:rsidRPr="006669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и оформление выставок.</w:t>
            </w:r>
          </w:p>
        </w:tc>
      </w:tr>
      <w:tr w:rsidR="00523D74" w:rsidTr="00666C07">
        <w:tc>
          <w:tcPr>
            <w:tcW w:w="277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3BF6">
              <w:rPr>
                <w:rFonts w:ascii="Times New Roman" w:hAnsi="Times New Roman" w:cs="Times New Roman"/>
                <w:sz w:val="24"/>
                <w:szCs w:val="24"/>
              </w:rPr>
              <w:t>И с нами Пушкина печальная звезда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133BF6"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133BF6">
              <w:rPr>
                <w:rFonts w:ascii="Times New Roman" w:hAnsi="Times New Roman" w:cs="Times New Roman"/>
                <w:sz w:val="24"/>
                <w:szCs w:val="24"/>
              </w:rPr>
              <w:t xml:space="preserve"> память</w:t>
            </w:r>
          </w:p>
        </w:tc>
        <w:tc>
          <w:tcPr>
            <w:tcW w:w="862" w:type="dxa"/>
          </w:tcPr>
          <w:p w:rsidR="00523D74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BF6" w:rsidTr="00666C07">
        <w:tc>
          <w:tcPr>
            <w:tcW w:w="2773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мире Лескова»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книжная выставка-юбилей</w:t>
            </w:r>
          </w:p>
        </w:tc>
        <w:tc>
          <w:tcPr>
            <w:tcW w:w="862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Фев.</w:t>
            </w:r>
          </w:p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03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2773" w:type="dxa"/>
          </w:tcPr>
          <w:p w:rsidR="00523D74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«Остались юными навеки»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медиа-выставка</w:t>
            </w:r>
          </w:p>
        </w:tc>
        <w:tc>
          <w:tcPr>
            <w:tcW w:w="862" w:type="dxa"/>
          </w:tcPr>
          <w:p w:rsidR="00523D74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0E" w:rsidTr="00666C07">
        <w:tc>
          <w:tcPr>
            <w:tcW w:w="2773" w:type="dxa"/>
          </w:tcPr>
          <w:p w:rsidR="002E520E" w:rsidRPr="002E520E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страже Родины</w:t>
            </w:r>
            <w:r w:rsidR="002E520E" w:rsidRPr="002E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-иллюстративная</w:t>
            </w:r>
            <w:r w:rsidR="002E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20E" w:rsidRPr="002E5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862" w:type="dxa"/>
          </w:tcPr>
          <w:p w:rsidR="002E520E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  <w:r w:rsidR="002E520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3BF6" w:rsidTr="00666C07">
        <w:tc>
          <w:tcPr>
            <w:tcW w:w="2773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«Книжный мир Православия» - книжная выставка</w:t>
            </w:r>
          </w:p>
        </w:tc>
        <w:tc>
          <w:tcPr>
            <w:tcW w:w="862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133BF6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133BF6" w:rsidRDefault="00133BF6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C80" w:rsidTr="00666C07">
        <w:tc>
          <w:tcPr>
            <w:tcW w:w="2773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«Книжная поляна детства» - книжная выставка-просмотр</w:t>
            </w:r>
          </w:p>
        </w:tc>
        <w:tc>
          <w:tcPr>
            <w:tcW w:w="862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36F" w:rsidTr="00666C07">
        <w:tc>
          <w:tcPr>
            <w:tcW w:w="2773" w:type="dxa"/>
          </w:tcPr>
          <w:p w:rsidR="009D636F" w:rsidRP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36F">
              <w:rPr>
                <w:rFonts w:ascii="Times New Roman" w:eastAsia="Calibri" w:hAnsi="Times New Roman" w:cs="Times New Roman"/>
                <w:sz w:val="24"/>
                <w:szCs w:val="24"/>
              </w:rPr>
              <w:t>«Вестники радости и весны»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-иллюстративная выставка</w:t>
            </w:r>
          </w:p>
        </w:tc>
        <w:tc>
          <w:tcPr>
            <w:tcW w:w="862" w:type="dxa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3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C80" w:rsidTr="00666C07">
        <w:tc>
          <w:tcPr>
            <w:tcW w:w="2773" w:type="dxa"/>
          </w:tcPr>
          <w:p w:rsidR="00253C80" w:rsidRPr="009D636F" w:rsidRDefault="00253C80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«Время. Космос. Человек»</w:t>
            </w:r>
          </w:p>
        </w:tc>
        <w:tc>
          <w:tcPr>
            <w:tcW w:w="862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 2021</w:t>
            </w:r>
          </w:p>
        </w:tc>
        <w:tc>
          <w:tcPr>
            <w:tcW w:w="1603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C80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5308" w:rsidTr="00666C07">
        <w:tc>
          <w:tcPr>
            <w:tcW w:w="2773" w:type="dxa"/>
          </w:tcPr>
          <w:p w:rsidR="00055308" w:rsidRP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>«Истоки родного слова» - кн. выставка</w:t>
            </w:r>
          </w:p>
        </w:tc>
        <w:tc>
          <w:tcPr>
            <w:tcW w:w="862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253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55308" w:rsidRDefault="00055308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0E" w:rsidTr="00666C07">
        <w:tc>
          <w:tcPr>
            <w:tcW w:w="2773" w:type="dxa"/>
          </w:tcPr>
          <w:p w:rsidR="002E520E" w:rsidRPr="002E520E" w:rsidRDefault="002E520E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20E">
              <w:rPr>
                <w:rFonts w:ascii="Times New Roman" w:eastAsia="Calibri" w:hAnsi="Times New Roman" w:cs="Times New Roman"/>
                <w:sz w:val="24"/>
                <w:szCs w:val="24"/>
              </w:rPr>
              <w:t>«Детство с книгой»</w:t>
            </w:r>
            <w:r w:rsidR="009D6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книжная выставка-праздник</w:t>
            </w:r>
          </w:p>
        </w:tc>
        <w:tc>
          <w:tcPr>
            <w:tcW w:w="862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53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0E" w:rsidTr="00666C07">
        <w:tc>
          <w:tcPr>
            <w:tcW w:w="2773" w:type="dxa"/>
          </w:tcPr>
          <w:p w:rsidR="002E520E" w:rsidRPr="002E520E" w:rsidRDefault="002E520E" w:rsidP="00666C0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20E">
              <w:rPr>
                <w:rFonts w:ascii="Times New Roman" w:eastAsia="Calibri" w:hAnsi="Times New Roman" w:cs="Times New Roman"/>
                <w:sz w:val="24"/>
                <w:szCs w:val="24"/>
              </w:rPr>
              <w:t>«Как вечно Пушкинское слово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- к</w:t>
            </w:r>
            <w:r w:rsidRPr="002E52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нижная выставка-просмотр </w:t>
            </w:r>
          </w:p>
        </w:tc>
        <w:tc>
          <w:tcPr>
            <w:tcW w:w="862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53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2773" w:type="dxa"/>
          </w:tcPr>
          <w:p w:rsidR="00523D74" w:rsidRP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«Есть у войны печальный день начальный»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</w:t>
            </w:r>
            <w:r w:rsidRPr="009D636F">
              <w:rPr>
                <w:rFonts w:ascii="Times New Roman" w:eastAsia="Calibri" w:hAnsi="Times New Roman" w:cs="Times New Roman"/>
                <w:sz w:val="24"/>
                <w:szCs w:val="24"/>
              </w:rPr>
              <w:t>иртуальная выставка</w:t>
            </w:r>
          </w:p>
        </w:tc>
        <w:tc>
          <w:tcPr>
            <w:tcW w:w="862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53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20E" w:rsidTr="00666C07">
        <w:tc>
          <w:tcPr>
            <w:tcW w:w="2773" w:type="dxa"/>
          </w:tcPr>
          <w:p w:rsidR="002E520E" w:rsidRP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20E">
              <w:rPr>
                <w:rFonts w:ascii="Times New Roman" w:eastAsia="Calibri" w:hAnsi="Times New Roman" w:cs="Times New Roman"/>
                <w:sz w:val="24"/>
                <w:szCs w:val="24"/>
              </w:rPr>
              <w:t>«Доброте учись у книг» - книжная выставка-просмотр</w:t>
            </w:r>
          </w:p>
        </w:tc>
        <w:tc>
          <w:tcPr>
            <w:tcW w:w="862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20E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E520E" w:rsidRDefault="002E520E" w:rsidP="00666C07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9D73F7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3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2.5 </w:t>
            </w:r>
            <w:r w:rsidRPr="009D73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Выпуск печатной продукции</w:t>
            </w:r>
          </w:p>
        </w:tc>
      </w:tr>
      <w:tr w:rsidR="00523D74" w:rsidTr="00666C07">
        <w:tc>
          <w:tcPr>
            <w:tcW w:w="2773" w:type="dxa"/>
          </w:tcPr>
          <w:p w:rsidR="00523D74" w:rsidRPr="008655A1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в семейном кругу» - рекомендательный список</w:t>
            </w:r>
          </w:p>
        </w:tc>
        <w:tc>
          <w:tcPr>
            <w:tcW w:w="862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6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3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636F" w:rsidTr="00666C07">
        <w:tc>
          <w:tcPr>
            <w:tcW w:w="2773" w:type="dxa"/>
          </w:tcPr>
          <w:p w:rsidR="009D636F" w:rsidRPr="009D636F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«Александр Невский – святой защитник земли русской</w:t>
            </w:r>
            <w:r w:rsidR="009D636F" w:rsidRPr="009D636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D6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информационн</w:t>
            </w:r>
            <w:r w:rsidR="009D636F" w:rsidRPr="009D63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r w:rsidR="009D636F" w:rsidRPr="009D63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буклет</w:t>
            </w:r>
          </w:p>
        </w:tc>
        <w:tc>
          <w:tcPr>
            <w:tcW w:w="862" w:type="dxa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9D636F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9D636F" w:rsidRDefault="009D636F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D636F" w:rsidRDefault="009D636F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D636F" w:rsidRDefault="009D636F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9D73F7" w:rsidRDefault="00523D74" w:rsidP="00666C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2.6</w:t>
            </w:r>
            <w:r w:rsidR="00A1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73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523D74" w:rsidTr="00666C07">
        <w:tc>
          <w:tcPr>
            <w:tcW w:w="2773" w:type="dxa"/>
          </w:tcPr>
          <w:p w:rsidR="00523D74" w:rsidRPr="009D73F7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«Новые поступления» - день информации</w:t>
            </w:r>
          </w:p>
        </w:tc>
        <w:tc>
          <w:tcPr>
            <w:tcW w:w="862" w:type="dxa"/>
          </w:tcPr>
          <w:p w:rsidR="00523D74" w:rsidRDefault="00253C80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D636F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B51" w:rsidTr="00666C07">
        <w:tc>
          <w:tcPr>
            <w:tcW w:w="2773" w:type="dxa"/>
          </w:tcPr>
          <w:p w:rsidR="00A20B51" w:rsidRPr="00A20B51" w:rsidRDefault="00764323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«Летняя безопасность для детей и родителей</w:t>
            </w:r>
            <w:r w:rsidR="00A20B51" w:rsidRPr="00A20B5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информационно-разъяснительная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сираничка</w:t>
            </w:r>
            <w:proofErr w:type="spellEnd"/>
            <w:r w:rsidR="00A20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A20B51" w:rsidRDefault="00764323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20B51" w:rsidRDefault="00764323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A20B51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A20B51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Default="00A20B5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20B51" w:rsidRDefault="00A20B5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B51" w:rsidTr="00666C07">
        <w:tc>
          <w:tcPr>
            <w:tcW w:w="2773" w:type="dxa"/>
          </w:tcPr>
          <w:p w:rsidR="00A20B51" w:rsidRPr="00A20B51" w:rsidRDefault="00A20B51" w:rsidP="00666C0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мир знаний – через библиотеку» - </w:t>
            </w:r>
            <w:proofErr w:type="spellStart"/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055308">
              <w:rPr>
                <w:rFonts w:ascii="Times New Roman" w:eastAsia="Calibri" w:hAnsi="Times New Roman" w:cs="Times New Roman"/>
                <w:sz w:val="24"/>
                <w:szCs w:val="24"/>
              </w:rPr>
              <w:t>-ревю</w:t>
            </w:r>
          </w:p>
        </w:tc>
        <w:tc>
          <w:tcPr>
            <w:tcW w:w="862" w:type="dxa"/>
          </w:tcPr>
          <w:p w:rsidR="00A20B51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  <w:p w:rsidR="00A20B51" w:rsidRDefault="00764323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A20B51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  <w:gridSpan w:val="2"/>
          </w:tcPr>
          <w:p w:rsidR="00A20B51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Default="00A20B5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20B51" w:rsidRDefault="00A20B51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8D7381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Методическое обеспечение.</w:t>
            </w:r>
          </w:p>
        </w:tc>
      </w:tr>
      <w:tr w:rsidR="00523D74" w:rsidTr="00666C07">
        <w:tc>
          <w:tcPr>
            <w:tcW w:w="2773" w:type="dxa"/>
          </w:tcPr>
          <w:p w:rsidR="00523D74" w:rsidRDefault="00523D74" w:rsidP="00666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523D74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523D74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D74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23D74" w:rsidRDefault="00523D74" w:rsidP="00666C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10349" w:type="dxa"/>
            <w:gridSpan w:val="7"/>
          </w:tcPr>
          <w:p w:rsidR="00523D74" w:rsidRPr="008D7381" w:rsidRDefault="00523D74" w:rsidP="00523D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381">
              <w:rPr>
                <w:rFonts w:ascii="Times New Roman" w:hAnsi="Times New Roman" w:cs="Times New Roman"/>
                <w:b/>
                <w:sz w:val="28"/>
                <w:szCs w:val="28"/>
              </w:rPr>
              <w:t>4. Рекламное обеспечение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3D74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библиотечных мероприятиях на информационных стендах в центре села</w:t>
            </w: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 – афиша</w:t>
            </w:r>
          </w:p>
        </w:tc>
        <w:tc>
          <w:tcPr>
            <w:tcW w:w="862" w:type="dxa"/>
          </w:tcPr>
          <w:p w:rsidR="00523D74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2021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102A97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D74" w:rsidRPr="00102A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оформление мероприятий</w:t>
            </w: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 – плакаты, вывески</w:t>
            </w:r>
          </w:p>
        </w:tc>
        <w:tc>
          <w:tcPr>
            <w:tcW w:w="862" w:type="dxa"/>
          </w:tcPr>
          <w:p w:rsidR="00523D74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102A97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3D74" w:rsidTr="00666C07">
        <w:tc>
          <w:tcPr>
            <w:tcW w:w="2773" w:type="dxa"/>
          </w:tcPr>
          <w:p w:rsidR="00523D74" w:rsidRPr="00E1604D" w:rsidRDefault="00523D74" w:rsidP="00666C0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Информация в газете «Слава Труду» о проведенных мероприятиях. </w:t>
            </w:r>
          </w:p>
        </w:tc>
        <w:tc>
          <w:tcPr>
            <w:tcW w:w="862" w:type="dxa"/>
          </w:tcPr>
          <w:p w:rsidR="00523D74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603" w:type="dxa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:rsidR="00523D74" w:rsidRDefault="00523D74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23D74" w:rsidRPr="00102A97" w:rsidRDefault="00A20B51" w:rsidP="00666C0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D7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523D74" w:rsidRDefault="00523D74" w:rsidP="00666C07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23D74" w:rsidRPr="00981643" w:rsidRDefault="00523D74" w:rsidP="00523D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73"/>
        <w:gridCol w:w="862"/>
        <w:gridCol w:w="1603"/>
        <w:gridCol w:w="1850"/>
        <w:gridCol w:w="1701"/>
        <w:gridCol w:w="1560"/>
      </w:tblGrid>
      <w:tr w:rsidR="00981643" w:rsidTr="00981643">
        <w:tc>
          <w:tcPr>
            <w:tcW w:w="10349" w:type="dxa"/>
            <w:gridSpan w:val="6"/>
          </w:tcPr>
          <w:p w:rsidR="00981643" w:rsidRPr="004B59D4" w:rsidRDefault="00981643" w:rsidP="0098164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9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4B59D4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ропаганда семейных ценностей</w:t>
            </w:r>
          </w:p>
        </w:tc>
      </w:tr>
      <w:tr w:rsidR="00981643" w:rsidRPr="00E1604D" w:rsidTr="00981643">
        <w:tc>
          <w:tcPr>
            <w:tcW w:w="2773" w:type="dxa"/>
          </w:tcPr>
          <w:p w:rsidR="00981643" w:rsidRPr="00E1604D" w:rsidRDefault="00764323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«Тепло материнских сердец» - литературно-поэтический</w:t>
            </w:r>
            <w:r w:rsidR="003D1E06">
              <w:rPr>
                <w:rFonts w:ascii="Times New Roman" w:hAnsi="Times New Roman" w:cs="Times New Roman"/>
                <w:sz w:val="24"/>
                <w:szCs w:val="24"/>
              </w:rPr>
              <w:t xml:space="preserve"> вечер</w:t>
            </w:r>
          </w:p>
        </w:tc>
        <w:tc>
          <w:tcPr>
            <w:tcW w:w="862" w:type="dxa"/>
          </w:tcPr>
          <w:p w:rsidR="00981643" w:rsidRPr="00E1604D" w:rsidRDefault="003D1E0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76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981643" w:rsidRPr="00E1604D" w:rsidRDefault="003D1E0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81643" w:rsidRPr="00E1604D" w:rsidRDefault="004B59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81643" w:rsidRPr="00E1604D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59D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981643" w:rsidRPr="00E1604D" w:rsidRDefault="0098164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1E06" w:rsidRPr="00E1604D" w:rsidTr="00981643">
        <w:tc>
          <w:tcPr>
            <w:tcW w:w="2773" w:type="dxa"/>
          </w:tcPr>
          <w:p w:rsidR="003D1E06" w:rsidRPr="003D1E06" w:rsidRDefault="00764323" w:rsidP="004B59D4">
            <w:pPr>
              <w:shd w:val="clear" w:color="auto" w:fill="FFFFFF" w:themeFill="background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«Семья – источник вдохновения!» </w:t>
            </w:r>
            <w:proofErr w:type="gramStart"/>
            <w:r w:rsidR="00AE2B08" w:rsidRPr="00AE2B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-р</w:t>
            </w:r>
            <w:proofErr w:type="gramEnd"/>
            <w:r w:rsidR="00AE2B08" w:rsidRPr="00AE2B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азвлекательная программа </w:t>
            </w:r>
          </w:p>
        </w:tc>
        <w:tc>
          <w:tcPr>
            <w:tcW w:w="862" w:type="dxa"/>
          </w:tcPr>
          <w:p w:rsidR="003D1E06" w:rsidRDefault="003D1E0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643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3D1E06" w:rsidRDefault="00AE2B0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3D1E06" w:rsidRDefault="004B59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3D1E06" w:rsidRPr="00E1604D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59D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3D1E06" w:rsidRPr="00E1604D" w:rsidRDefault="003D1E06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9D4" w:rsidRPr="00E1604D" w:rsidTr="00981643">
        <w:tc>
          <w:tcPr>
            <w:tcW w:w="2773" w:type="dxa"/>
          </w:tcPr>
          <w:p w:rsidR="004B59D4" w:rsidRPr="004B59D4" w:rsidRDefault="00D061EC" w:rsidP="00D061E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«Веселая ромашка»</w:t>
            </w:r>
            <w:r w:rsidR="004B59D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20B5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игровое шоу</w:t>
            </w:r>
          </w:p>
        </w:tc>
        <w:tc>
          <w:tcPr>
            <w:tcW w:w="862" w:type="dxa"/>
          </w:tcPr>
          <w:p w:rsidR="004B59D4" w:rsidRDefault="00D061E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603" w:type="dxa"/>
          </w:tcPr>
          <w:p w:rsidR="004B59D4" w:rsidRDefault="004B59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4B59D4" w:rsidRDefault="004B59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4B59D4" w:rsidRPr="00E1604D" w:rsidRDefault="004B59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59D4" w:rsidRPr="00E1604D" w:rsidRDefault="004B59D4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9D4" w:rsidRPr="00E1604D" w:rsidTr="00666C07">
        <w:tc>
          <w:tcPr>
            <w:tcW w:w="10349" w:type="dxa"/>
            <w:gridSpan w:val="6"/>
          </w:tcPr>
          <w:p w:rsidR="004B59D4" w:rsidRPr="004B59D4" w:rsidRDefault="004B59D4" w:rsidP="004B59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59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основ здорового образа жизни</w:t>
            </w:r>
          </w:p>
        </w:tc>
      </w:tr>
      <w:tr w:rsidR="00E72C2D" w:rsidRPr="00E1604D" w:rsidTr="00981643">
        <w:tc>
          <w:tcPr>
            <w:tcW w:w="2773" w:type="dxa"/>
          </w:tcPr>
          <w:p w:rsidR="00E72C2D" w:rsidRPr="00E72C2D" w:rsidRDefault="00E72C2D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72C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«Здоровый образ жизни </w:t>
            </w:r>
            <w:r w:rsidRPr="00E72C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библиотека» - анкетирование</w:t>
            </w:r>
          </w:p>
        </w:tc>
        <w:tc>
          <w:tcPr>
            <w:tcW w:w="862" w:type="dxa"/>
          </w:tcPr>
          <w:p w:rsidR="00E72C2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D0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E72C2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E72C2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E72C2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2C2D" w:rsidRPr="00E1604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5EB" w:rsidRPr="00E1604D" w:rsidTr="00981643">
        <w:tc>
          <w:tcPr>
            <w:tcW w:w="2773" w:type="dxa"/>
          </w:tcPr>
          <w:p w:rsidR="001E15EB" w:rsidRPr="001E15EB" w:rsidRDefault="001E15EB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5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«Хочешь быть здоровым - будь им!» - час здоровья</w:t>
            </w:r>
          </w:p>
        </w:tc>
        <w:tc>
          <w:tcPr>
            <w:tcW w:w="862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 202</w:t>
            </w:r>
            <w:r w:rsidR="00D0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15EB" w:rsidRPr="00E1604D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B51" w:rsidRPr="00E1604D" w:rsidTr="00981643">
        <w:tc>
          <w:tcPr>
            <w:tcW w:w="2773" w:type="dxa"/>
          </w:tcPr>
          <w:p w:rsidR="00A20B51" w:rsidRPr="00A20B51" w:rsidRDefault="00A20B51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0B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выбираю футбол и книгу»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</w:t>
            </w:r>
            <w:r w:rsidRPr="00A20B51">
              <w:rPr>
                <w:rFonts w:ascii="Times New Roman" w:eastAsia="Calibri" w:hAnsi="Times New Roman" w:cs="Times New Roman"/>
                <w:sz w:val="24"/>
                <w:szCs w:val="24"/>
              </w:rPr>
              <w:t>портивный праздник</w:t>
            </w:r>
          </w:p>
        </w:tc>
        <w:tc>
          <w:tcPr>
            <w:tcW w:w="862" w:type="dxa"/>
          </w:tcPr>
          <w:p w:rsidR="00A20B51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20B51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A20B51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20B51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A20B51" w:rsidRPr="00E1604D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B51" w:rsidRPr="00E1604D" w:rsidTr="00981643">
        <w:tc>
          <w:tcPr>
            <w:tcW w:w="2773" w:type="dxa"/>
          </w:tcPr>
          <w:p w:rsidR="00A20B51" w:rsidRPr="004523B5" w:rsidRDefault="00A20B51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«Веселое путешествие </w:t>
            </w:r>
            <w:proofErr w:type="spellStart"/>
            <w:r w:rsidRPr="004523B5">
              <w:rPr>
                <w:rFonts w:ascii="Times New Roman" w:eastAsia="Calibri" w:hAnsi="Times New Roman" w:cs="Times New Roman"/>
                <w:sz w:val="24"/>
                <w:szCs w:val="24"/>
              </w:rPr>
              <w:t>здоровячков</w:t>
            </w:r>
            <w:proofErr w:type="spellEnd"/>
            <w:r w:rsidRPr="004523B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523B5" w:rsidRPr="004523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занимательный игровой час</w:t>
            </w:r>
          </w:p>
        </w:tc>
        <w:tc>
          <w:tcPr>
            <w:tcW w:w="862" w:type="dxa"/>
          </w:tcPr>
          <w:p w:rsidR="00A20B51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523B5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A20B51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20B51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20B51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A20B51" w:rsidRPr="00E1604D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C2D" w:rsidRPr="00E1604D" w:rsidTr="00981643">
        <w:tc>
          <w:tcPr>
            <w:tcW w:w="2773" w:type="dxa"/>
          </w:tcPr>
          <w:p w:rsidR="00E72C2D" w:rsidRDefault="00D061EC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«Светофор спешит на помощь</w:t>
            </w:r>
            <w:r w:rsidR="00E72C2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урок безопасности</w:t>
            </w:r>
          </w:p>
        </w:tc>
        <w:tc>
          <w:tcPr>
            <w:tcW w:w="862" w:type="dxa"/>
          </w:tcPr>
          <w:p w:rsidR="00E72C2D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  <w:r w:rsidR="00D061E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603" w:type="dxa"/>
          </w:tcPr>
          <w:p w:rsidR="00E72C2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E72C2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E72C2D" w:rsidRDefault="00A20B5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72C2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E72C2D" w:rsidRPr="00E1604D" w:rsidRDefault="00E72C2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15EB" w:rsidRPr="00E1604D" w:rsidTr="00666C07">
        <w:tc>
          <w:tcPr>
            <w:tcW w:w="10349" w:type="dxa"/>
            <w:gridSpan w:val="6"/>
          </w:tcPr>
          <w:p w:rsidR="001E15EB" w:rsidRPr="001E15EB" w:rsidRDefault="001E15EB" w:rsidP="001E15E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5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Воспитание гражданственности и патриотизма среди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детей</w:t>
            </w:r>
          </w:p>
        </w:tc>
      </w:tr>
      <w:tr w:rsidR="001E15EB" w:rsidRPr="00E1604D" w:rsidTr="00981643">
        <w:tc>
          <w:tcPr>
            <w:tcW w:w="2773" w:type="dxa"/>
          </w:tcPr>
          <w:p w:rsidR="001E15EB" w:rsidRPr="00245CE7" w:rsidRDefault="001E15EB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45CE7">
              <w:rPr>
                <w:rFonts w:ascii="Times New Roman" w:hAnsi="Times New Roman" w:cs="Times New Roman"/>
                <w:sz w:val="24"/>
                <w:szCs w:val="24"/>
              </w:rPr>
              <w:t>«Читаем детям о войне» - международная акция</w:t>
            </w:r>
          </w:p>
        </w:tc>
        <w:tc>
          <w:tcPr>
            <w:tcW w:w="862" w:type="dxa"/>
          </w:tcPr>
          <w:p w:rsidR="001E15EB" w:rsidRPr="00245CE7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5CE7">
              <w:rPr>
                <w:rFonts w:ascii="Times New Roman" w:hAnsi="Times New Roman" w:cs="Times New Roman"/>
                <w:sz w:val="24"/>
                <w:szCs w:val="24"/>
              </w:rPr>
              <w:t>Май 2020-2021</w:t>
            </w:r>
          </w:p>
        </w:tc>
        <w:tc>
          <w:tcPr>
            <w:tcW w:w="1603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850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E15EB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E15EB" w:rsidRPr="00E1604D" w:rsidRDefault="001E15EB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8DD" w:rsidRPr="00E1604D" w:rsidTr="00981643">
        <w:tc>
          <w:tcPr>
            <w:tcW w:w="2773" w:type="dxa"/>
          </w:tcPr>
          <w:p w:rsidR="005658DD" w:rsidRPr="0003023F" w:rsidRDefault="0003023F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023F">
              <w:rPr>
                <w:rFonts w:ascii="Times New Roman" w:eastAsia="Calibri" w:hAnsi="Times New Roman" w:cs="Times New Roman"/>
                <w:sz w:val="24"/>
                <w:szCs w:val="24"/>
              </w:rPr>
              <w:t>«Поэзия блокадного Ленинграда»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литературный вечер</w:t>
            </w:r>
          </w:p>
        </w:tc>
        <w:tc>
          <w:tcPr>
            <w:tcW w:w="862" w:type="dxa"/>
          </w:tcPr>
          <w:p w:rsidR="005658DD" w:rsidRP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 2021</w:t>
            </w:r>
          </w:p>
        </w:tc>
        <w:tc>
          <w:tcPr>
            <w:tcW w:w="1603" w:type="dxa"/>
          </w:tcPr>
          <w:p w:rsidR="005658DD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565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8D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658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658D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658D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58DD" w:rsidRPr="00E1604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994" w:rsidRPr="00E1604D" w:rsidTr="00981643">
        <w:tc>
          <w:tcPr>
            <w:tcW w:w="2773" w:type="dxa"/>
          </w:tcPr>
          <w:p w:rsidR="00540994" w:rsidRPr="0003023F" w:rsidRDefault="0003023F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023F">
              <w:rPr>
                <w:rFonts w:ascii="Times New Roman" w:eastAsia="Calibri" w:hAnsi="Times New Roman" w:cs="Times New Roman"/>
                <w:sz w:val="24"/>
                <w:szCs w:val="24"/>
              </w:rPr>
              <w:t>«Сталинград – наш символ и почет»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литературно-музыкальный вечер</w:t>
            </w:r>
          </w:p>
        </w:tc>
        <w:tc>
          <w:tcPr>
            <w:tcW w:w="862" w:type="dxa"/>
          </w:tcPr>
          <w:p w:rsidR="00540994" w:rsidRP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 2021</w:t>
            </w:r>
          </w:p>
        </w:tc>
        <w:tc>
          <w:tcPr>
            <w:tcW w:w="1603" w:type="dxa"/>
          </w:tcPr>
          <w:p w:rsidR="00540994" w:rsidRPr="0003023F" w:rsidRDefault="0054099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3F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40994" w:rsidRDefault="0054099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40994" w:rsidRDefault="0054099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0994" w:rsidRPr="00E1604D" w:rsidRDefault="00540994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994" w:rsidRPr="00E1604D" w:rsidTr="00981643">
        <w:tc>
          <w:tcPr>
            <w:tcW w:w="2773" w:type="dxa"/>
          </w:tcPr>
          <w:p w:rsidR="00540994" w:rsidRPr="0003023F" w:rsidRDefault="00540994" w:rsidP="003D1E06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02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«Георгиевская ленточка – каждому читателю»</w:t>
            </w:r>
            <w:r w:rsidR="005658DD" w:rsidRPr="000302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акция</w:t>
            </w:r>
          </w:p>
        </w:tc>
        <w:tc>
          <w:tcPr>
            <w:tcW w:w="862" w:type="dxa"/>
          </w:tcPr>
          <w:p w:rsidR="00540994" w:rsidRPr="0003023F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 w:rsidR="005658DD" w:rsidRPr="0003023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40994" w:rsidRPr="0003023F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3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40994" w:rsidRPr="0003023F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02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40994" w:rsidRPr="0003023F" w:rsidRDefault="0054099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40994" w:rsidRPr="0003023F" w:rsidRDefault="00540994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8DD" w:rsidRPr="00E1604D" w:rsidTr="00981643">
        <w:tc>
          <w:tcPr>
            <w:tcW w:w="2773" w:type="dxa"/>
          </w:tcPr>
          <w:p w:rsidR="005658DD" w:rsidRPr="0003023F" w:rsidRDefault="0003023F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3023F">
              <w:rPr>
                <w:rFonts w:ascii="Times New Roman" w:eastAsia="Calibri" w:hAnsi="Times New Roman" w:cs="Times New Roman"/>
                <w:sz w:val="24"/>
                <w:szCs w:val="24"/>
              </w:rPr>
              <w:t>«Победу в сердце сохраним»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5658DD" w:rsidRPr="000302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литературно-музыкальная композиция</w:t>
            </w:r>
          </w:p>
        </w:tc>
        <w:tc>
          <w:tcPr>
            <w:tcW w:w="862" w:type="dxa"/>
          </w:tcPr>
          <w:p w:rsidR="005658DD" w:rsidRP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1603" w:type="dxa"/>
          </w:tcPr>
          <w:p w:rsidR="005658D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658D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658DD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58D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5658DD" w:rsidRPr="00E1604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58DD" w:rsidRPr="00E1604D" w:rsidTr="00981643">
        <w:tc>
          <w:tcPr>
            <w:tcW w:w="2773" w:type="dxa"/>
          </w:tcPr>
          <w:p w:rsidR="005658DD" w:rsidRPr="0003023F" w:rsidRDefault="004523B5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«Тот самый первый день войны» </w:t>
            </w:r>
            <w:r w:rsidR="005658DD" w:rsidRPr="0003023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час памяти</w:t>
            </w:r>
          </w:p>
        </w:tc>
        <w:tc>
          <w:tcPr>
            <w:tcW w:w="862" w:type="dxa"/>
          </w:tcPr>
          <w:p w:rsidR="005658DD" w:rsidRP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03" w:type="dxa"/>
          </w:tcPr>
          <w:p w:rsidR="005658D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658D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658DD" w:rsidRDefault="004523B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58D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5658DD" w:rsidRPr="00E1604D" w:rsidRDefault="005658D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23F" w:rsidRPr="00E1604D" w:rsidTr="00981643">
        <w:tc>
          <w:tcPr>
            <w:tcW w:w="2773" w:type="dxa"/>
          </w:tcPr>
          <w:p w:rsidR="0003023F" w:rsidRPr="0003023F" w:rsidRDefault="0003023F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23F">
              <w:rPr>
                <w:rFonts w:ascii="Times New Roman" w:eastAsia="Calibri" w:hAnsi="Times New Roman" w:cs="Times New Roman"/>
                <w:sz w:val="24"/>
                <w:szCs w:val="24"/>
              </w:rPr>
              <w:t>«Подвиг бессмертия»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час исторический памяти</w:t>
            </w:r>
          </w:p>
        </w:tc>
        <w:tc>
          <w:tcPr>
            <w:tcW w:w="862" w:type="dxa"/>
          </w:tcPr>
          <w:p w:rsid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 2021</w:t>
            </w:r>
          </w:p>
        </w:tc>
        <w:tc>
          <w:tcPr>
            <w:tcW w:w="1603" w:type="dxa"/>
          </w:tcPr>
          <w:p w:rsid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3023F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03023F" w:rsidRPr="00E1604D" w:rsidRDefault="0003023F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5B2F" w:rsidRPr="00E1604D" w:rsidTr="00666C07">
        <w:tc>
          <w:tcPr>
            <w:tcW w:w="10349" w:type="dxa"/>
            <w:gridSpan w:val="6"/>
          </w:tcPr>
          <w:p w:rsidR="00555B2F" w:rsidRPr="00555B2F" w:rsidRDefault="00555B2F" w:rsidP="00555B2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555B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666C07" w:rsidRPr="00E1604D" w:rsidTr="00981643">
        <w:tc>
          <w:tcPr>
            <w:tcW w:w="2773" w:type="dxa"/>
          </w:tcPr>
          <w:p w:rsidR="00666C07" w:rsidRPr="009E56F8" w:rsidRDefault="009E56F8" w:rsidP="00666C0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«Судьба Земли у нас в руках» - </w:t>
            </w: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э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кологическая мозаика</w:t>
            </w:r>
          </w:p>
        </w:tc>
        <w:tc>
          <w:tcPr>
            <w:tcW w:w="862" w:type="dxa"/>
          </w:tcPr>
          <w:p w:rsidR="00666C07" w:rsidRPr="00D061EC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603" w:type="dxa"/>
          </w:tcPr>
          <w:p w:rsidR="00666C07" w:rsidRDefault="00666C07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666C07" w:rsidRDefault="00666C07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666C07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666C07" w:rsidRPr="00E1604D" w:rsidRDefault="00666C07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6F8" w:rsidRPr="00E1604D" w:rsidTr="00981643">
        <w:tc>
          <w:tcPr>
            <w:tcW w:w="2773" w:type="dxa"/>
          </w:tcPr>
          <w:p w:rsidR="009E56F8" w:rsidRDefault="009E56F8" w:rsidP="00666C0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«Всегда и везде человек нуждается в воде» - познавательный час</w:t>
            </w:r>
          </w:p>
        </w:tc>
        <w:tc>
          <w:tcPr>
            <w:tcW w:w="862" w:type="dxa"/>
          </w:tcPr>
          <w:p w:rsid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603" w:type="dxa"/>
          </w:tcPr>
          <w:p w:rsid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к.</w:t>
            </w:r>
          </w:p>
        </w:tc>
        <w:tc>
          <w:tcPr>
            <w:tcW w:w="1850" w:type="dxa"/>
          </w:tcPr>
          <w:p w:rsid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9E56F8" w:rsidRPr="00E1604D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53A" w:rsidRPr="00E1604D" w:rsidTr="00981643">
        <w:tc>
          <w:tcPr>
            <w:tcW w:w="2773" w:type="dxa"/>
          </w:tcPr>
          <w:p w:rsidR="005B453A" w:rsidRPr="009E56F8" w:rsidRDefault="009E56F8" w:rsidP="005658DD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lastRenderedPageBreak/>
              <w:t xml:space="preserve">«В лес по загадки» -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сказочное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экопутешествие</w:t>
            </w:r>
            <w:proofErr w:type="spellEnd"/>
          </w:p>
        </w:tc>
        <w:tc>
          <w:tcPr>
            <w:tcW w:w="862" w:type="dxa"/>
          </w:tcPr>
          <w:p w:rsidR="005B453A" w:rsidRP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603" w:type="dxa"/>
          </w:tcPr>
          <w:p w:rsidR="005B453A" w:rsidRDefault="00A911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B453A" w:rsidRDefault="00A911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B453A" w:rsidRDefault="005B453A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453A" w:rsidRPr="00E1604D" w:rsidRDefault="005B453A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E45" w:rsidRPr="00E1604D" w:rsidTr="00981643">
        <w:tc>
          <w:tcPr>
            <w:tcW w:w="2773" w:type="dxa"/>
          </w:tcPr>
          <w:p w:rsidR="007C2E45" w:rsidRPr="009E56F8" w:rsidRDefault="007C2E45" w:rsidP="005658DD">
            <w:pPr>
              <w:shd w:val="clear" w:color="auto" w:fill="FFFFFF"/>
              <w:spacing w:after="0" w:line="276" w:lineRule="auto"/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9E56F8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«Трели звонкие звучат» - экологическая викторина</w:t>
            </w:r>
          </w:p>
        </w:tc>
        <w:tc>
          <w:tcPr>
            <w:tcW w:w="862" w:type="dxa"/>
          </w:tcPr>
          <w:p w:rsidR="007C2E45" w:rsidRPr="009E56F8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6F8">
              <w:rPr>
                <w:rFonts w:ascii="Times New Roman" w:hAnsi="Times New Roman" w:cs="Times New Roman"/>
                <w:sz w:val="24"/>
                <w:szCs w:val="24"/>
              </w:rPr>
              <w:t>Апр. 202</w:t>
            </w:r>
            <w:r w:rsidR="009E5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7C2E4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2E45" w:rsidRPr="00E1604D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E45" w:rsidRPr="00E1604D" w:rsidTr="00981643">
        <w:tc>
          <w:tcPr>
            <w:tcW w:w="2773" w:type="dxa"/>
          </w:tcPr>
          <w:p w:rsidR="007C2E45" w:rsidRPr="009E56F8" w:rsidRDefault="007C2E45" w:rsidP="005658DD">
            <w:pPr>
              <w:shd w:val="clear" w:color="auto" w:fill="FFFFFF"/>
              <w:spacing w:after="0" w:line="276" w:lineRule="auto"/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 w:rsidRPr="009E56F8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«На солнечной поляночке» - экологическая игра-путешествие</w:t>
            </w:r>
          </w:p>
        </w:tc>
        <w:tc>
          <w:tcPr>
            <w:tcW w:w="862" w:type="dxa"/>
          </w:tcPr>
          <w:p w:rsidR="007C2E45" w:rsidRP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03" w:type="dxa"/>
          </w:tcPr>
          <w:p w:rsidR="007C2E4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2E45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7C2E45" w:rsidRPr="00E1604D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1F8" w:rsidRPr="00E1604D" w:rsidTr="00981643">
        <w:tc>
          <w:tcPr>
            <w:tcW w:w="2773" w:type="dxa"/>
          </w:tcPr>
          <w:p w:rsidR="00A911F8" w:rsidRPr="009E56F8" w:rsidRDefault="009E56F8" w:rsidP="00FF419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страницам Красной Книги»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слайд-экскурсия</w:t>
            </w:r>
          </w:p>
        </w:tc>
        <w:tc>
          <w:tcPr>
            <w:tcW w:w="862" w:type="dxa"/>
          </w:tcPr>
          <w:p w:rsidR="00A911F8" w:rsidRPr="009E56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Окт. 2021</w:t>
            </w:r>
          </w:p>
        </w:tc>
        <w:tc>
          <w:tcPr>
            <w:tcW w:w="1603" w:type="dxa"/>
          </w:tcPr>
          <w:p w:rsidR="00A911F8" w:rsidRDefault="009E56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="000953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95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911F8" w:rsidRDefault="000953D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911F8" w:rsidRDefault="00A911F8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911F8" w:rsidRPr="00E1604D" w:rsidRDefault="00A911F8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286" w:rsidRPr="00E1604D" w:rsidTr="00666C07">
        <w:tc>
          <w:tcPr>
            <w:tcW w:w="10349" w:type="dxa"/>
            <w:gridSpan w:val="6"/>
          </w:tcPr>
          <w:p w:rsidR="008D0286" w:rsidRPr="008D0286" w:rsidRDefault="008D0286" w:rsidP="008D028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и духовно-нравственное воспитание</w:t>
            </w:r>
          </w:p>
        </w:tc>
      </w:tr>
      <w:tr w:rsidR="008D0286" w:rsidRPr="00E1604D" w:rsidTr="00981643">
        <w:tc>
          <w:tcPr>
            <w:tcW w:w="2773" w:type="dxa"/>
          </w:tcPr>
          <w:p w:rsidR="00500A9C" w:rsidRPr="00AF38E2" w:rsidRDefault="00AF38E2" w:rsidP="00500A9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«Рождественский сочельник» - фольклорный праздник</w:t>
            </w:r>
          </w:p>
          <w:p w:rsidR="008D0286" w:rsidRPr="00AF38E2" w:rsidRDefault="008D0286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8D0286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 2021</w:t>
            </w:r>
          </w:p>
        </w:tc>
        <w:tc>
          <w:tcPr>
            <w:tcW w:w="1603" w:type="dxa"/>
          </w:tcPr>
          <w:p w:rsidR="008D0286" w:rsidRPr="00AF38E2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AF38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3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8D0286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8D0286" w:rsidRPr="00E1604D" w:rsidRDefault="008D028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0286" w:rsidRPr="00E1604D" w:rsidRDefault="008D0286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A9C" w:rsidRPr="00E1604D" w:rsidTr="00981643">
        <w:tc>
          <w:tcPr>
            <w:tcW w:w="2773" w:type="dxa"/>
          </w:tcPr>
          <w:p w:rsidR="00500A9C" w:rsidRPr="00AF38E2" w:rsidRDefault="005B174D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«Доброта от</w:t>
            </w:r>
            <w:proofErr w:type="gramStart"/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Я» - акция</w:t>
            </w:r>
          </w:p>
        </w:tc>
        <w:tc>
          <w:tcPr>
            <w:tcW w:w="862" w:type="dxa"/>
          </w:tcPr>
          <w:p w:rsidR="00500A9C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Фев. 2021</w:t>
            </w:r>
          </w:p>
        </w:tc>
        <w:tc>
          <w:tcPr>
            <w:tcW w:w="1603" w:type="dxa"/>
          </w:tcPr>
          <w:p w:rsidR="00500A9C" w:rsidRPr="00AF38E2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AF38E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F3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0A9C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0A9C" w:rsidRPr="00E1604D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00A9C" w:rsidRPr="00E1604D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8E2" w:rsidRPr="00E1604D" w:rsidTr="00981643">
        <w:tc>
          <w:tcPr>
            <w:tcW w:w="2773" w:type="dxa"/>
          </w:tcPr>
          <w:p w:rsidR="00AF38E2" w:rsidRPr="00AF38E2" w:rsidRDefault="00AF38E2" w:rsidP="009816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 веры и света» - час православной культуры</w:t>
            </w:r>
          </w:p>
        </w:tc>
        <w:tc>
          <w:tcPr>
            <w:tcW w:w="862" w:type="dxa"/>
          </w:tcPr>
          <w:p w:rsid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AF38E2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AF38E2" w:rsidRPr="00E1604D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F38E2" w:rsidRPr="00E1604D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191" w:rsidRPr="00E1604D" w:rsidTr="00981643">
        <w:tc>
          <w:tcPr>
            <w:tcW w:w="2773" w:type="dxa"/>
          </w:tcPr>
          <w:p w:rsidR="00FF4191" w:rsidRPr="00AF38E2" w:rsidRDefault="00FF4191" w:rsidP="0098164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E2">
              <w:rPr>
                <w:rFonts w:ascii="Times New Roman" w:eastAsia="Calibri" w:hAnsi="Times New Roman" w:cs="Times New Roman"/>
                <w:sz w:val="24"/>
                <w:szCs w:val="24"/>
              </w:rPr>
              <w:t>«Дорого яичко к Христову дню» - урок духовности</w:t>
            </w:r>
          </w:p>
        </w:tc>
        <w:tc>
          <w:tcPr>
            <w:tcW w:w="862" w:type="dxa"/>
          </w:tcPr>
          <w:p w:rsidR="00FF4191" w:rsidRPr="00AF38E2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FF4191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FF419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F419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F4191" w:rsidRPr="00E1604D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4191" w:rsidRPr="00E1604D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A9C" w:rsidRPr="00E1604D" w:rsidTr="00981643">
        <w:tc>
          <w:tcPr>
            <w:tcW w:w="2773" w:type="dxa"/>
          </w:tcPr>
          <w:p w:rsidR="00500A9C" w:rsidRPr="00AF38E2" w:rsidRDefault="00500A9C" w:rsidP="00500A9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любимых мультфильмов в Школе вежливых наук» -</w:t>
            </w:r>
          </w:p>
          <w:p w:rsidR="00500A9C" w:rsidRPr="00AF38E2" w:rsidRDefault="00500A9C" w:rsidP="00500A9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862" w:type="dxa"/>
          </w:tcPr>
          <w:p w:rsidR="00500A9C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03" w:type="dxa"/>
          </w:tcPr>
          <w:p w:rsidR="00500A9C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0A9C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0A9C" w:rsidRPr="00E1604D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B174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500A9C" w:rsidRPr="00E1604D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179" w:rsidRPr="00E1604D" w:rsidTr="00981643">
        <w:tc>
          <w:tcPr>
            <w:tcW w:w="2773" w:type="dxa"/>
          </w:tcPr>
          <w:p w:rsidR="00CE5179" w:rsidRPr="00AF38E2" w:rsidRDefault="00CE5179" w:rsidP="00500A9C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«Говорить «спасибо» - это приятно!» -</w:t>
            </w:r>
            <w:r w:rsidRPr="00AF38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этикет – урок</w:t>
            </w:r>
          </w:p>
        </w:tc>
        <w:tc>
          <w:tcPr>
            <w:tcW w:w="862" w:type="dxa"/>
          </w:tcPr>
          <w:p w:rsidR="00CE5179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603" w:type="dxa"/>
          </w:tcPr>
          <w:p w:rsidR="00CE5179" w:rsidRDefault="00CE517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CE5179" w:rsidRDefault="00CE517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CE5179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CE5179" w:rsidRPr="00E1604D" w:rsidRDefault="00CE5179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A9C" w:rsidRPr="00E1604D" w:rsidTr="00981643">
        <w:tc>
          <w:tcPr>
            <w:tcW w:w="2773" w:type="dxa"/>
          </w:tcPr>
          <w:p w:rsidR="00500A9C" w:rsidRPr="00AF38E2" w:rsidRDefault="00AF38E2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 и зло: причины наших поступков» - час нравственности</w:t>
            </w:r>
          </w:p>
        </w:tc>
        <w:tc>
          <w:tcPr>
            <w:tcW w:w="862" w:type="dxa"/>
          </w:tcPr>
          <w:p w:rsidR="00500A9C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1603" w:type="dxa"/>
          </w:tcPr>
          <w:p w:rsidR="00500A9C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00A9C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00A9C" w:rsidRPr="00E1604D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00A9C" w:rsidRPr="00E1604D" w:rsidRDefault="00500A9C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74D" w:rsidRPr="00E1604D" w:rsidTr="00981643">
        <w:tc>
          <w:tcPr>
            <w:tcW w:w="2773" w:type="dxa"/>
          </w:tcPr>
          <w:p w:rsidR="005B174D" w:rsidRPr="00AF38E2" w:rsidRDefault="005B174D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добрых дел» </w:t>
            </w:r>
            <w:proofErr w:type="gramStart"/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AF3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</w:t>
            </w:r>
          </w:p>
        </w:tc>
        <w:tc>
          <w:tcPr>
            <w:tcW w:w="862" w:type="dxa"/>
          </w:tcPr>
          <w:p w:rsidR="005B174D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1603" w:type="dxa"/>
          </w:tcPr>
          <w:p w:rsidR="005B174D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B174D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B174D" w:rsidRPr="00E1604D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B174D" w:rsidRPr="00E1604D" w:rsidRDefault="005B174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179" w:rsidRPr="00E1604D" w:rsidTr="00666C07">
        <w:tc>
          <w:tcPr>
            <w:tcW w:w="10349" w:type="dxa"/>
            <w:gridSpan w:val="6"/>
          </w:tcPr>
          <w:p w:rsidR="00CE5179" w:rsidRPr="00E1604D" w:rsidRDefault="00CE5179" w:rsidP="00CE517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правовой и информационной грамотности детей</w:t>
            </w:r>
          </w:p>
        </w:tc>
      </w:tr>
      <w:tr w:rsidR="001F5D0E" w:rsidRPr="00E1604D" w:rsidTr="00981643">
        <w:tc>
          <w:tcPr>
            <w:tcW w:w="2773" w:type="dxa"/>
          </w:tcPr>
          <w:p w:rsidR="001F5D0E" w:rsidRPr="00AF38E2" w:rsidRDefault="00AF38E2" w:rsidP="001F5D0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 правах, играя</w:t>
            </w:r>
            <w:r w:rsidR="001F5D0E" w:rsidRPr="00AF3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-</w:t>
            </w:r>
            <w:r w:rsidR="00FF4191" w:rsidRPr="00AF38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862" w:type="dxa"/>
          </w:tcPr>
          <w:p w:rsid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  <w:p w:rsidR="001F5D0E" w:rsidRPr="00AF38E2" w:rsidRDefault="00AF38E2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1F5D0E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F5D0E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F5D0E" w:rsidRPr="00E1604D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5D0E" w:rsidRPr="00E1604D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191" w:rsidRPr="00E1604D" w:rsidTr="00981643">
        <w:tc>
          <w:tcPr>
            <w:tcW w:w="2773" w:type="dxa"/>
          </w:tcPr>
          <w:p w:rsidR="00FF4191" w:rsidRPr="005A3599" w:rsidRDefault="00FF4191" w:rsidP="001F5D0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3599">
              <w:rPr>
                <w:rFonts w:ascii="Times New Roman" w:hAnsi="Times New Roman" w:cs="Times New Roman"/>
                <w:sz w:val="24"/>
                <w:szCs w:val="24"/>
              </w:rPr>
              <w:t>«Не считай ворон – собирай закон» - интерактивная игра</w:t>
            </w:r>
          </w:p>
        </w:tc>
        <w:tc>
          <w:tcPr>
            <w:tcW w:w="862" w:type="dxa"/>
          </w:tcPr>
          <w:p w:rsidR="00FF4191" w:rsidRPr="005A3599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9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FF4191" w:rsidRP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FF419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F4191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F4191" w:rsidRPr="00E1604D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FF4191" w:rsidRPr="00E1604D" w:rsidRDefault="00FF4191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599" w:rsidRPr="00E1604D" w:rsidTr="00981643">
        <w:tc>
          <w:tcPr>
            <w:tcW w:w="2773" w:type="dxa"/>
          </w:tcPr>
          <w:p w:rsidR="005A3599" w:rsidRPr="005A3599" w:rsidRDefault="005A3599" w:rsidP="001F5D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«Волк, которого оклеветали» - правовая игра</w:t>
            </w:r>
          </w:p>
        </w:tc>
        <w:tc>
          <w:tcPr>
            <w:tcW w:w="862" w:type="dxa"/>
          </w:tcPr>
          <w:p w:rsid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5A3599" w:rsidRP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701" w:type="dxa"/>
          </w:tcPr>
          <w:p w:rsid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5A3599" w:rsidRPr="00E1604D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964" w:rsidRPr="00E1604D" w:rsidTr="00981643">
        <w:tc>
          <w:tcPr>
            <w:tcW w:w="2773" w:type="dxa"/>
          </w:tcPr>
          <w:p w:rsidR="00DE6964" w:rsidRPr="005A3599" w:rsidRDefault="00DE6964" w:rsidP="001F5D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99">
              <w:rPr>
                <w:rFonts w:ascii="Times New Roman" w:eastAsia="Calibri" w:hAnsi="Times New Roman" w:cs="Times New Roman"/>
                <w:sz w:val="24"/>
                <w:szCs w:val="24"/>
              </w:rPr>
              <w:t>«Большие права маленького человека» - познавательное путешествие в мир права</w:t>
            </w:r>
          </w:p>
        </w:tc>
        <w:tc>
          <w:tcPr>
            <w:tcW w:w="862" w:type="dxa"/>
          </w:tcPr>
          <w:p w:rsidR="00DE6964" w:rsidRPr="005A3599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599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  <w:p w:rsidR="00DE6964" w:rsidRP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DE6964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E6964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E6964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DE6964" w:rsidRPr="00E1604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D0E" w:rsidRPr="00E1604D" w:rsidTr="00981643">
        <w:tc>
          <w:tcPr>
            <w:tcW w:w="2773" w:type="dxa"/>
          </w:tcPr>
          <w:p w:rsidR="001F5D0E" w:rsidRPr="005A3599" w:rsidRDefault="001F5D0E" w:rsidP="001F5D0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5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«</w:t>
            </w:r>
            <w:r w:rsidR="005A35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Детство под защитой</w:t>
            </w:r>
            <w:r w:rsidRPr="005A359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r w:rsidRPr="005A3599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час с элементами игры</w:t>
            </w:r>
          </w:p>
        </w:tc>
        <w:tc>
          <w:tcPr>
            <w:tcW w:w="862" w:type="dxa"/>
          </w:tcPr>
          <w:p w:rsidR="001F5D0E" w:rsidRPr="005A3599" w:rsidRDefault="005A3599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1603" w:type="dxa"/>
          </w:tcPr>
          <w:p w:rsidR="001F5D0E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F5D0E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F5D0E" w:rsidRPr="00E1604D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5D0E" w:rsidRPr="00E1604D" w:rsidRDefault="001F5D0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D0E" w:rsidRPr="00E1604D" w:rsidTr="00666C07">
        <w:tc>
          <w:tcPr>
            <w:tcW w:w="10349" w:type="dxa"/>
            <w:gridSpan w:val="6"/>
          </w:tcPr>
          <w:p w:rsidR="001F5D0E" w:rsidRPr="001F5D0E" w:rsidRDefault="001F5D0E" w:rsidP="001F5D0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D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равных возможностей для детей, нуждающихся в особой заботе государства</w:t>
            </w:r>
          </w:p>
        </w:tc>
      </w:tr>
      <w:tr w:rsidR="007C2E45" w:rsidRPr="00E1604D" w:rsidTr="00981643">
        <w:tc>
          <w:tcPr>
            <w:tcW w:w="2773" w:type="dxa"/>
          </w:tcPr>
          <w:p w:rsidR="007C2E45" w:rsidRPr="005A3599" w:rsidRDefault="007C2E45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 xml:space="preserve"> </w:t>
            </w:r>
            <w:r w:rsidR="005A3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«Мир начинается с детства</w:t>
            </w:r>
            <w:r w:rsidRPr="005A35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» - игровая программа </w:t>
            </w:r>
          </w:p>
        </w:tc>
        <w:tc>
          <w:tcPr>
            <w:tcW w:w="862" w:type="dxa"/>
          </w:tcPr>
          <w:p w:rsidR="007C2E45" w:rsidRPr="005A3599" w:rsidRDefault="005A3599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2021</w:t>
            </w:r>
          </w:p>
        </w:tc>
        <w:tc>
          <w:tcPr>
            <w:tcW w:w="1603" w:type="dxa"/>
          </w:tcPr>
          <w:p w:rsidR="007C2E45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7C2E45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C2E45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292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7C2E45" w:rsidRPr="00E1604D" w:rsidRDefault="007C2E45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92D" w:rsidRPr="00E1604D" w:rsidTr="00981643">
        <w:tc>
          <w:tcPr>
            <w:tcW w:w="2773" w:type="dxa"/>
          </w:tcPr>
          <w:p w:rsidR="0000292D" w:rsidRPr="005A3599" w:rsidRDefault="0000292D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599">
              <w:rPr>
                <w:rFonts w:ascii="Times New Roman" w:hAnsi="Times New Roman" w:cs="Times New Roman"/>
                <w:sz w:val="24"/>
                <w:szCs w:val="24"/>
              </w:rPr>
              <w:t>«Когда мои друзья со мной!» - игровая программа</w:t>
            </w:r>
          </w:p>
        </w:tc>
        <w:tc>
          <w:tcPr>
            <w:tcW w:w="862" w:type="dxa"/>
          </w:tcPr>
          <w:p w:rsidR="0000292D" w:rsidRPr="005A3599" w:rsidRDefault="005A3599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</w:t>
            </w:r>
          </w:p>
        </w:tc>
        <w:tc>
          <w:tcPr>
            <w:tcW w:w="1603" w:type="dxa"/>
          </w:tcPr>
          <w:p w:rsidR="0000292D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0292D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0292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292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0292D" w:rsidRPr="00E1604D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92D" w:rsidRPr="00E1604D" w:rsidTr="00981643">
        <w:tc>
          <w:tcPr>
            <w:tcW w:w="2773" w:type="dxa"/>
          </w:tcPr>
          <w:p w:rsidR="0000292D" w:rsidRPr="005A3599" w:rsidRDefault="005A3599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«Елочка зажгись</w:t>
            </w:r>
            <w:r w:rsidR="00383CDC" w:rsidRPr="005A3599">
              <w:rPr>
                <w:rFonts w:ascii="Times New Roman" w:hAnsi="Times New Roman" w:cs="Times New Roman"/>
                <w:sz w:val="24"/>
                <w:szCs w:val="24"/>
              </w:rPr>
              <w:t>» - утренник для детей</w:t>
            </w:r>
          </w:p>
        </w:tc>
        <w:tc>
          <w:tcPr>
            <w:tcW w:w="862" w:type="dxa"/>
          </w:tcPr>
          <w:p w:rsidR="0000292D" w:rsidRPr="005A3599" w:rsidRDefault="005A3599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Дек. 2021</w:t>
            </w:r>
          </w:p>
        </w:tc>
        <w:tc>
          <w:tcPr>
            <w:tcW w:w="1603" w:type="dxa"/>
          </w:tcPr>
          <w:p w:rsidR="0000292D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00292D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00292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292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00292D" w:rsidRPr="00E1604D" w:rsidRDefault="0000292D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013" w:rsidRPr="00E1604D" w:rsidTr="00981643">
        <w:tc>
          <w:tcPr>
            <w:tcW w:w="2773" w:type="dxa"/>
          </w:tcPr>
          <w:p w:rsidR="00186013" w:rsidRPr="005A3599" w:rsidRDefault="005A3599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чаем не скучаем!» - конкурсная программа</w:t>
            </w:r>
          </w:p>
        </w:tc>
        <w:tc>
          <w:tcPr>
            <w:tcW w:w="862" w:type="dxa"/>
          </w:tcPr>
          <w:p w:rsidR="00186013" w:rsidRPr="005A3599" w:rsidRDefault="005A3599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  <w:r w:rsidR="00186013" w:rsidRPr="005A3599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1603" w:type="dxa"/>
          </w:tcPr>
          <w:p w:rsidR="00186013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186013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186013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6013" w:rsidRPr="00E1604D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013" w:rsidRPr="00E1604D" w:rsidTr="00981643">
        <w:tc>
          <w:tcPr>
            <w:tcW w:w="2773" w:type="dxa"/>
          </w:tcPr>
          <w:p w:rsidR="00186013" w:rsidRDefault="00186013" w:rsidP="001F5D0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</w:tcPr>
          <w:p w:rsidR="00186013" w:rsidRDefault="00186013" w:rsidP="00AC02A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86013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186013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6013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6013" w:rsidRPr="00E1604D" w:rsidRDefault="0018601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013" w:rsidRPr="00E1604D" w:rsidTr="00666C07">
        <w:tc>
          <w:tcPr>
            <w:tcW w:w="10349" w:type="dxa"/>
            <w:gridSpan w:val="6"/>
          </w:tcPr>
          <w:p w:rsidR="00186013" w:rsidRPr="00F9408E" w:rsidRDefault="00F9408E" w:rsidP="00F9408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 творческих способностей детей, организация досуга детей, продвижение детской литературы</w:t>
            </w:r>
          </w:p>
        </w:tc>
      </w:tr>
      <w:tr w:rsidR="00DE6964" w:rsidRPr="00E1604D" w:rsidTr="00981643">
        <w:tc>
          <w:tcPr>
            <w:tcW w:w="2773" w:type="dxa"/>
          </w:tcPr>
          <w:p w:rsidR="00DE6964" w:rsidRPr="00D061EC" w:rsidRDefault="00DE6964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лермонтовской</w:t>
            </w:r>
            <w:proofErr w:type="spellEnd"/>
            <w:r w:rsidRPr="00D061EC">
              <w:rPr>
                <w:rFonts w:ascii="Times New Roman" w:hAnsi="Times New Roman" w:cs="Times New Roman"/>
                <w:sz w:val="24"/>
                <w:szCs w:val="24"/>
              </w:rPr>
              <w:t xml:space="preserve"> поэзии в библиотеке» - межрегиональная акция</w:t>
            </w:r>
          </w:p>
        </w:tc>
        <w:tc>
          <w:tcPr>
            <w:tcW w:w="862" w:type="dxa"/>
          </w:tcPr>
          <w:p w:rsidR="00DE6964" w:rsidRPr="00D061EC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Окт. 2020 - 2021</w:t>
            </w:r>
          </w:p>
        </w:tc>
        <w:tc>
          <w:tcPr>
            <w:tcW w:w="1603" w:type="dxa"/>
          </w:tcPr>
          <w:p w:rsidR="00DE6964" w:rsidRPr="00E1604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E6964" w:rsidRPr="00E1604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E6964" w:rsidRPr="00E1604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6964" w:rsidRPr="00E1604D" w:rsidRDefault="00DE6964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1643" w:rsidRPr="00E1604D" w:rsidTr="00981643">
        <w:tc>
          <w:tcPr>
            <w:tcW w:w="2773" w:type="dxa"/>
          </w:tcPr>
          <w:p w:rsidR="00981643" w:rsidRPr="00D061EC" w:rsidRDefault="00981643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«День поэзии С.Я. Маршака» - международная акция</w:t>
            </w:r>
          </w:p>
        </w:tc>
        <w:tc>
          <w:tcPr>
            <w:tcW w:w="862" w:type="dxa"/>
          </w:tcPr>
          <w:p w:rsidR="00981643" w:rsidRPr="00D061EC" w:rsidRDefault="00D061E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964" w:rsidRPr="00D061E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981643" w:rsidRPr="00D061E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E6964" w:rsidRPr="00D06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981643" w:rsidRPr="00E1604D" w:rsidRDefault="0098164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 xml:space="preserve">1-2  </w:t>
            </w:r>
            <w:proofErr w:type="spellStart"/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981643" w:rsidRPr="00E1604D" w:rsidRDefault="0098164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981643" w:rsidRPr="00E1604D" w:rsidRDefault="00981643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1643" w:rsidRPr="00E1604D" w:rsidRDefault="00981643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D061EC" w:rsidRDefault="00D061EC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 страницам книг» - литературный час </w:t>
            </w:r>
          </w:p>
        </w:tc>
        <w:tc>
          <w:tcPr>
            <w:tcW w:w="862" w:type="dxa"/>
          </w:tcPr>
          <w:p w:rsidR="00F9408E" w:rsidRPr="00D061EC" w:rsidRDefault="00D061E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Янв. 2021</w:t>
            </w:r>
          </w:p>
        </w:tc>
        <w:tc>
          <w:tcPr>
            <w:tcW w:w="1603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D061EC" w:rsidRDefault="00D061EC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веселого детства</w:t>
            </w:r>
            <w:r w:rsidR="00DE6964" w:rsidRPr="00D061EC">
              <w:rPr>
                <w:rFonts w:ascii="Times New Roman" w:hAnsi="Times New Roman" w:cs="Times New Roman"/>
                <w:sz w:val="24"/>
                <w:szCs w:val="24"/>
              </w:rPr>
              <w:t>» - литературн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крылечко</w:t>
            </w:r>
          </w:p>
        </w:tc>
        <w:tc>
          <w:tcPr>
            <w:tcW w:w="862" w:type="dxa"/>
          </w:tcPr>
          <w:p w:rsidR="00F9408E" w:rsidRPr="00D061EC" w:rsidRDefault="00D061E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Февр. 2021</w:t>
            </w:r>
          </w:p>
        </w:tc>
        <w:tc>
          <w:tcPr>
            <w:tcW w:w="1603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D061EC" w:rsidRDefault="00F9408E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61EC">
              <w:rPr>
                <w:rFonts w:ascii="Times New Roman" w:hAnsi="Times New Roman" w:cs="Times New Roman"/>
                <w:sz w:val="24"/>
                <w:szCs w:val="24"/>
              </w:rPr>
              <w:t>Дорогою сказок» - литературный дилижанс</w:t>
            </w:r>
          </w:p>
        </w:tc>
        <w:tc>
          <w:tcPr>
            <w:tcW w:w="862" w:type="dxa"/>
          </w:tcPr>
          <w:p w:rsidR="00F9408E" w:rsidRPr="00D061EC" w:rsidRDefault="00D061E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Февр. 2021</w:t>
            </w:r>
          </w:p>
        </w:tc>
        <w:tc>
          <w:tcPr>
            <w:tcW w:w="1603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D061EC" w:rsidRDefault="00F9408E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61EC" w:rsidRPr="00D061EC">
              <w:rPr>
                <w:rFonts w:ascii="Times New Roman" w:hAnsi="Times New Roman" w:cs="Times New Roman"/>
                <w:sz w:val="24"/>
                <w:szCs w:val="24"/>
              </w:rPr>
              <w:t>Книжные герои всегда рядом» - викторина по книгам-юбилярам</w:t>
            </w:r>
          </w:p>
        </w:tc>
        <w:tc>
          <w:tcPr>
            <w:tcW w:w="862" w:type="dxa"/>
          </w:tcPr>
          <w:p w:rsidR="00F9408E" w:rsidRPr="00D061EC" w:rsidRDefault="00D061EC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1EC"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</w:p>
        </w:tc>
        <w:tc>
          <w:tcPr>
            <w:tcW w:w="1603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361ECF" w:rsidRDefault="00F9408E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r w:rsidR="00361ECF" w:rsidRPr="00361ECF">
              <w:rPr>
                <w:rFonts w:ascii="Times New Roman" w:hAnsi="Times New Roman" w:cs="Times New Roman"/>
                <w:sz w:val="24"/>
                <w:szCs w:val="24"/>
              </w:rPr>
              <w:t xml:space="preserve">ниги собирают </w:t>
            </w:r>
            <w:r w:rsidR="00361ECF" w:rsidRPr="003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друзей» - праздник</w:t>
            </w: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</w:tcPr>
          <w:p w:rsidR="00F9408E" w:rsidRPr="00361ECF" w:rsidRDefault="00361EC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r w:rsidRPr="003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603" w:type="dxa"/>
          </w:tcPr>
          <w:p w:rsidR="00F9408E" w:rsidRPr="00361ECF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 </w:t>
            </w:r>
            <w:proofErr w:type="spellStart"/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361ECF" w:rsidRDefault="00585C56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«Путешествие по нечитанным книжным страницам» - литературные гонки</w:t>
            </w:r>
          </w:p>
        </w:tc>
        <w:tc>
          <w:tcPr>
            <w:tcW w:w="862" w:type="dxa"/>
          </w:tcPr>
          <w:p w:rsidR="00F9408E" w:rsidRPr="00361ECF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361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F9408E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5C5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8E" w:rsidRPr="00E1604D" w:rsidTr="00981643">
        <w:tc>
          <w:tcPr>
            <w:tcW w:w="2773" w:type="dxa"/>
          </w:tcPr>
          <w:p w:rsidR="00F9408E" w:rsidRPr="00361ECF" w:rsidRDefault="00585C56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«Путешествие в радужную галактику» - игра-загадка</w:t>
            </w:r>
          </w:p>
        </w:tc>
        <w:tc>
          <w:tcPr>
            <w:tcW w:w="862" w:type="dxa"/>
          </w:tcPr>
          <w:p w:rsidR="00F9408E" w:rsidRPr="00361ECF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361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F9408E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F9408E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F9408E" w:rsidRPr="00E1604D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5C56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560" w:type="dxa"/>
          </w:tcPr>
          <w:p w:rsidR="00F9408E" w:rsidRPr="00E1604D" w:rsidRDefault="00F9408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7BE" w:rsidRPr="00E1604D" w:rsidTr="00981643">
        <w:tc>
          <w:tcPr>
            <w:tcW w:w="2773" w:type="dxa"/>
          </w:tcPr>
          <w:p w:rsidR="00DC77BE" w:rsidRPr="00361ECF" w:rsidRDefault="00DC77BE" w:rsidP="00DC77B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eastAsia="Calibri" w:hAnsi="Times New Roman" w:cs="Times New Roman"/>
                <w:sz w:val="24"/>
                <w:szCs w:val="24"/>
              </w:rPr>
              <w:t>«Угадайте без подсказки, кто герои этой сказки» - литературная викторина</w:t>
            </w:r>
          </w:p>
        </w:tc>
        <w:tc>
          <w:tcPr>
            <w:tcW w:w="862" w:type="dxa"/>
          </w:tcPr>
          <w:p w:rsidR="00DC77BE" w:rsidRPr="00361ECF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  <w:p w:rsidR="00DC77BE" w:rsidRPr="00361ECF" w:rsidRDefault="00361EC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DC77BE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DC77BE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DC77BE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560" w:type="dxa"/>
          </w:tcPr>
          <w:p w:rsidR="00DC77BE" w:rsidRPr="00E1604D" w:rsidRDefault="00DC77BE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56" w:rsidRPr="00E1604D" w:rsidTr="00981643">
        <w:tc>
          <w:tcPr>
            <w:tcW w:w="2773" w:type="dxa"/>
          </w:tcPr>
          <w:p w:rsidR="00585C56" w:rsidRPr="00D061EC" w:rsidRDefault="00585C56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ECF">
              <w:rPr>
                <w:rFonts w:ascii="Times New Roman" w:hAnsi="Times New Roman" w:cs="Times New Roman"/>
                <w:sz w:val="24"/>
                <w:szCs w:val="24"/>
              </w:rPr>
              <w:t>Нам этот мир завещано беречь» - поэтическое крылечко</w:t>
            </w:r>
          </w:p>
        </w:tc>
        <w:tc>
          <w:tcPr>
            <w:tcW w:w="862" w:type="dxa"/>
          </w:tcPr>
          <w:p w:rsidR="00585C56" w:rsidRPr="00361ECF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Сент. 202</w:t>
            </w:r>
            <w:r w:rsidR="00361ECF" w:rsidRPr="00361E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585C56" w:rsidRPr="00361ECF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85C56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85C56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5C56" w:rsidRPr="00E1604D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56" w:rsidRPr="00E1604D" w:rsidTr="00981643">
        <w:tc>
          <w:tcPr>
            <w:tcW w:w="2773" w:type="dxa"/>
          </w:tcPr>
          <w:p w:rsidR="00585C56" w:rsidRPr="00361ECF" w:rsidRDefault="00361ECF" w:rsidP="0098164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«Волшебный мир зверей и птиц Евгения </w:t>
            </w:r>
            <w:proofErr w:type="spellStart"/>
            <w:r w:rsidRPr="00361ECF">
              <w:rPr>
                <w:rFonts w:ascii="Times New Roman" w:eastAsia="Calibri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361EC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85C56" w:rsidRPr="00361ECF">
              <w:rPr>
                <w:rFonts w:ascii="Times New Roman" w:hAnsi="Times New Roman" w:cs="Times New Roman"/>
                <w:sz w:val="24"/>
                <w:szCs w:val="24"/>
              </w:rPr>
              <w:t>- литературн</w:t>
            </w:r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ое путешествие</w:t>
            </w:r>
          </w:p>
        </w:tc>
        <w:tc>
          <w:tcPr>
            <w:tcW w:w="862" w:type="dxa"/>
          </w:tcPr>
          <w:p w:rsidR="00585C56" w:rsidRPr="00D061EC" w:rsidRDefault="00361ECF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361ECF">
              <w:rPr>
                <w:rFonts w:ascii="Times New Roman" w:hAnsi="Times New Roman" w:cs="Times New Roman"/>
                <w:sz w:val="24"/>
                <w:szCs w:val="24"/>
              </w:rPr>
              <w:t>. 2021</w:t>
            </w:r>
          </w:p>
        </w:tc>
        <w:tc>
          <w:tcPr>
            <w:tcW w:w="1603" w:type="dxa"/>
          </w:tcPr>
          <w:p w:rsidR="00585C56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:rsidR="00585C56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585C56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85C56" w:rsidRPr="00E1604D" w:rsidRDefault="00585C56" w:rsidP="0098164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77BE" w:rsidRDefault="00DC77BE" w:rsidP="00523D74">
      <w:pPr>
        <w:rPr>
          <w:rFonts w:ascii="Times New Roman" w:hAnsi="Times New Roman" w:cs="Times New Roman"/>
          <w:b/>
          <w:sz w:val="32"/>
          <w:szCs w:val="32"/>
        </w:rPr>
      </w:pPr>
    </w:p>
    <w:p w:rsidR="00443B0F" w:rsidRPr="00523D74" w:rsidRDefault="00443B0F" w:rsidP="00523D74">
      <w:pPr>
        <w:rPr>
          <w:rFonts w:ascii="Times New Roman" w:hAnsi="Times New Roman" w:cs="Times New Roman"/>
          <w:sz w:val="28"/>
          <w:szCs w:val="28"/>
        </w:rPr>
      </w:pPr>
      <w:r w:rsidRPr="00443B0F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EC0B9A" w:rsidRPr="00EC0B9A" w:rsidRDefault="00EC0B9A" w:rsidP="00E160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B9A">
        <w:rPr>
          <w:rFonts w:ascii="Times New Roman" w:hAnsi="Times New Roman" w:cs="Times New Roman"/>
          <w:b/>
          <w:sz w:val="32"/>
          <w:szCs w:val="32"/>
        </w:rPr>
        <w:t>Ожидаемый результат</w:t>
      </w:r>
    </w:p>
    <w:p w:rsidR="00EC0B9A" w:rsidRPr="008D30D2" w:rsidRDefault="00EC0B9A" w:rsidP="00EC0B9A">
      <w:pPr>
        <w:jc w:val="both"/>
        <w:rPr>
          <w:rFonts w:ascii="Times New Roman" w:hAnsi="Times New Roman" w:cs="Times New Roman"/>
          <w:sz w:val="28"/>
          <w:szCs w:val="28"/>
        </w:rPr>
      </w:pPr>
      <w:r w:rsidRPr="008D30D2">
        <w:rPr>
          <w:rFonts w:ascii="Times New Roman" w:hAnsi="Times New Roman" w:cs="Times New Roman"/>
          <w:sz w:val="28"/>
          <w:szCs w:val="28"/>
        </w:rPr>
        <w:t xml:space="preserve"> Успешное освоение программы младшими школьниками обеспечит формирование таких читательских умений и навыков, как: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выбор произведений для самостоятельного чтения в соответствии со своими интересами и вкусами;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восприятие литературного произведения в его жанровой специфике, понимание своеобразия авторского мира, воплощенного в книге; </w:t>
      </w:r>
    </w:p>
    <w:p w:rsidR="00EC0B9A" w:rsidRPr="00EC0B9A" w:rsidRDefault="00EC0B9A" w:rsidP="00EC0B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0B9A">
        <w:rPr>
          <w:rFonts w:ascii="Times New Roman" w:hAnsi="Times New Roman" w:cs="Times New Roman"/>
          <w:sz w:val="28"/>
          <w:szCs w:val="28"/>
        </w:rPr>
        <w:t xml:space="preserve">умение творчески осмыслить свои чувства в письменных и устных сочинениях, фантазировании, изобразительной деятельности. </w:t>
      </w: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8D30D2" w:rsidRDefault="00914C02">
      <w:pPr>
        <w:rPr>
          <w:sz w:val="28"/>
          <w:szCs w:val="28"/>
        </w:rPr>
      </w:pPr>
    </w:p>
    <w:p w:rsidR="00914C02" w:rsidRPr="002D34E4" w:rsidRDefault="00914C02"/>
    <w:p w:rsidR="00914C02" w:rsidRPr="002D34E4" w:rsidRDefault="00914C02"/>
    <w:p w:rsidR="00914C02" w:rsidRPr="008D30D2" w:rsidRDefault="00914C02" w:rsidP="008D30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3F" w:rsidRDefault="00E06F3F" w:rsidP="000C6D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6F3F" w:rsidSect="00D70FDC">
      <w:pgSz w:w="11906" w:h="16838"/>
      <w:pgMar w:top="1134" w:right="850" w:bottom="1134" w:left="1701" w:header="708" w:footer="708" w:gutter="0"/>
      <w:pgBorders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4B" w:rsidRDefault="00D8184B" w:rsidP="00443B0F">
      <w:pPr>
        <w:spacing w:after="0" w:line="240" w:lineRule="auto"/>
      </w:pPr>
      <w:r>
        <w:separator/>
      </w:r>
    </w:p>
  </w:endnote>
  <w:endnote w:type="continuationSeparator" w:id="0">
    <w:p w:rsidR="00D8184B" w:rsidRDefault="00D8184B" w:rsidP="0044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4B" w:rsidRDefault="00D8184B" w:rsidP="00443B0F">
      <w:pPr>
        <w:spacing w:after="0" w:line="240" w:lineRule="auto"/>
      </w:pPr>
      <w:r>
        <w:separator/>
      </w:r>
    </w:p>
  </w:footnote>
  <w:footnote w:type="continuationSeparator" w:id="0">
    <w:p w:rsidR="00D8184B" w:rsidRDefault="00D8184B" w:rsidP="00443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657"/>
    <w:multiLevelType w:val="hybridMultilevel"/>
    <w:tmpl w:val="DAB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0050"/>
    <w:multiLevelType w:val="hybridMultilevel"/>
    <w:tmpl w:val="CD281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C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D64318"/>
    <w:multiLevelType w:val="multilevel"/>
    <w:tmpl w:val="12F8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97786"/>
    <w:multiLevelType w:val="hybridMultilevel"/>
    <w:tmpl w:val="16E48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D7919"/>
    <w:multiLevelType w:val="hybridMultilevel"/>
    <w:tmpl w:val="BD2A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D5B29"/>
    <w:multiLevelType w:val="hybridMultilevel"/>
    <w:tmpl w:val="DA92A830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6">
    <w:nsid w:val="4C661F5C"/>
    <w:multiLevelType w:val="multilevel"/>
    <w:tmpl w:val="85BE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53C93"/>
    <w:multiLevelType w:val="hybridMultilevel"/>
    <w:tmpl w:val="06788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A0DA4"/>
    <w:multiLevelType w:val="hybridMultilevel"/>
    <w:tmpl w:val="060AF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A4A46"/>
    <w:multiLevelType w:val="hybridMultilevel"/>
    <w:tmpl w:val="42E8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53F39"/>
    <w:multiLevelType w:val="hybridMultilevel"/>
    <w:tmpl w:val="DABA9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B6B0B"/>
    <w:multiLevelType w:val="multilevel"/>
    <w:tmpl w:val="AF54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76721"/>
    <w:multiLevelType w:val="hybridMultilevel"/>
    <w:tmpl w:val="318A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7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C02"/>
    <w:rsid w:val="0000292D"/>
    <w:rsid w:val="0001504C"/>
    <w:rsid w:val="0003023F"/>
    <w:rsid w:val="00045442"/>
    <w:rsid w:val="00055308"/>
    <w:rsid w:val="000953D4"/>
    <w:rsid w:val="000C6D1B"/>
    <w:rsid w:val="000D442B"/>
    <w:rsid w:val="00102A97"/>
    <w:rsid w:val="0011515F"/>
    <w:rsid w:val="00133BF6"/>
    <w:rsid w:val="00186013"/>
    <w:rsid w:val="001E15EB"/>
    <w:rsid w:val="001F57D5"/>
    <w:rsid w:val="001F5D0E"/>
    <w:rsid w:val="00245CE7"/>
    <w:rsid w:val="00253C80"/>
    <w:rsid w:val="002573DC"/>
    <w:rsid w:val="00274C89"/>
    <w:rsid w:val="002D34E4"/>
    <w:rsid w:val="002E520E"/>
    <w:rsid w:val="00326763"/>
    <w:rsid w:val="003524BD"/>
    <w:rsid w:val="00361ECF"/>
    <w:rsid w:val="00383CDC"/>
    <w:rsid w:val="003C0426"/>
    <w:rsid w:val="003D1E06"/>
    <w:rsid w:val="00443B0F"/>
    <w:rsid w:val="004523B5"/>
    <w:rsid w:val="004621C1"/>
    <w:rsid w:val="004739CB"/>
    <w:rsid w:val="004A764E"/>
    <w:rsid w:val="004B59D4"/>
    <w:rsid w:val="004D54FC"/>
    <w:rsid w:val="004F5381"/>
    <w:rsid w:val="00500A9C"/>
    <w:rsid w:val="00523D74"/>
    <w:rsid w:val="005349B3"/>
    <w:rsid w:val="00540994"/>
    <w:rsid w:val="00555B2F"/>
    <w:rsid w:val="005658DD"/>
    <w:rsid w:val="00585C56"/>
    <w:rsid w:val="005A3599"/>
    <w:rsid w:val="005B174D"/>
    <w:rsid w:val="005B453A"/>
    <w:rsid w:val="00634EC9"/>
    <w:rsid w:val="006415DE"/>
    <w:rsid w:val="006579C6"/>
    <w:rsid w:val="00666991"/>
    <w:rsid w:val="00666C07"/>
    <w:rsid w:val="006B1010"/>
    <w:rsid w:val="0074658C"/>
    <w:rsid w:val="00764323"/>
    <w:rsid w:val="00770A6C"/>
    <w:rsid w:val="007C2E45"/>
    <w:rsid w:val="00855CEA"/>
    <w:rsid w:val="008655A1"/>
    <w:rsid w:val="008803E2"/>
    <w:rsid w:val="00880B4A"/>
    <w:rsid w:val="008D0286"/>
    <w:rsid w:val="008D30D2"/>
    <w:rsid w:val="008D7381"/>
    <w:rsid w:val="00914C02"/>
    <w:rsid w:val="00926688"/>
    <w:rsid w:val="00981643"/>
    <w:rsid w:val="009D636F"/>
    <w:rsid w:val="009D73F7"/>
    <w:rsid w:val="009E56F8"/>
    <w:rsid w:val="00A15ED1"/>
    <w:rsid w:val="00A20B51"/>
    <w:rsid w:val="00A411CD"/>
    <w:rsid w:val="00A60253"/>
    <w:rsid w:val="00A911F8"/>
    <w:rsid w:val="00A92528"/>
    <w:rsid w:val="00AC02AD"/>
    <w:rsid w:val="00AE2B08"/>
    <w:rsid w:val="00AE4541"/>
    <w:rsid w:val="00AF38E2"/>
    <w:rsid w:val="00B04C4C"/>
    <w:rsid w:val="00B63E07"/>
    <w:rsid w:val="00B71F41"/>
    <w:rsid w:val="00BA0256"/>
    <w:rsid w:val="00BA606E"/>
    <w:rsid w:val="00BB235D"/>
    <w:rsid w:val="00BD7D05"/>
    <w:rsid w:val="00C52D7B"/>
    <w:rsid w:val="00C7371F"/>
    <w:rsid w:val="00C86FDD"/>
    <w:rsid w:val="00CB13A6"/>
    <w:rsid w:val="00CB6FB0"/>
    <w:rsid w:val="00CD52D8"/>
    <w:rsid w:val="00CE5179"/>
    <w:rsid w:val="00D061EC"/>
    <w:rsid w:val="00D26896"/>
    <w:rsid w:val="00D6540F"/>
    <w:rsid w:val="00D70FDC"/>
    <w:rsid w:val="00D8184B"/>
    <w:rsid w:val="00DC0A44"/>
    <w:rsid w:val="00DC77BE"/>
    <w:rsid w:val="00DD1A7E"/>
    <w:rsid w:val="00DE6964"/>
    <w:rsid w:val="00E06F3F"/>
    <w:rsid w:val="00E1604D"/>
    <w:rsid w:val="00E72C2D"/>
    <w:rsid w:val="00E73633"/>
    <w:rsid w:val="00EC0B9A"/>
    <w:rsid w:val="00F00D0C"/>
    <w:rsid w:val="00F13672"/>
    <w:rsid w:val="00F31E75"/>
    <w:rsid w:val="00F9408E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02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0C6D1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0C6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6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371F"/>
    <w:pPr>
      <w:ind w:left="720"/>
      <w:contextualSpacing/>
    </w:pPr>
  </w:style>
  <w:style w:type="paragraph" w:styleId="a6">
    <w:name w:val="Body Text"/>
    <w:basedOn w:val="a"/>
    <w:link w:val="a7"/>
    <w:rsid w:val="00D26896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D26896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  <w:rsid w:val="00326763"/>
  </w:style>
  <w:style w:type="paragraph" w:styleId="a8">
    <w:name w:val="header"/>
    <w:basedOn w:val="a"/>
    <w:link w:val="a9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B0F"/>
  </w:style>
  <w:style w:type="paragraph" w:styleId="aa">
    <w:name w:val="footer"/>
    <w:basedOn w:val="a"/>
    <w:link w:val="ab"/>
    <w:uiPriority w:val="99"/>
    <w:semiHidden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3B0F"/>
  </w:style>
  <w:style w:type="table" w:styleId="ac">
    <w:name w:val="Table Grid"/>
    <w:basedOn w:val="a1"/>
    <w:uiPriority w:val="59"/>
    <w:rsid w:val="00657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53777-8354-4398-B537-66FE0A69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HP</cp:lastModifiedBy>
  <cp:revision>20</cp:revision>
  <dcterms:created xsi:type="dcterms:W3CDTF">2018-01-27T00:09:00Z</dcterms:created>
  <dcterms:modified xsi:type="dcterms:W3CDTF">2021-06-24T06:10:00Z</dcterms:modified>
</cp:coreProperties>
</file>