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42A0" w14:textId="77777777" w:rsidR="0036739D" w:rsidRDefault="00764DE6" w:rsidP="00764DE6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64DE6">
        <w:rPr>
          <w:rFonts w:ascii="Times New Roman" w:eastAsia="Calibri" w:hAnsi="Times New Roman" w:cs="Times New Roman"/>
          <w:sz w:val="26"/>
          <w:szCs w:val="26"/>
        </w:rPr>
        <w:t xml:space="preserve">В рекомендательном списке представлены статьи </w:t>
      </w:r>
      <w:proofErr w:type="gramStart"/>
      <w:r w:rsidRPr="00764DE6">
        <w:rPr>
          <w:rFonts w:ascii="Times New Roman" w:eastAsia="Calibri" w:hAnsi="Times New Roman" w:cs="Times New Roman"/>
          <w:sz w:val="26"/>
          <w:szCs w:val="26"/>
        </w:rPr>
        <w:t>из  местной</w:t>
      </w:r>
      <w:proofErr w:type="gramEnd"/>
      <w:r w:rsidRPr="00764DE6">
        <w:rPr>
          <w:rFonts w:ascii="Times New Roman" w:eastAsia="Calibri" w:hAnsi="Times New Roman" w:cs="Times New Roman"/>
          <w:sz w:val="26"/>
          <w:szCs w:val="26"/>
        </w:rPr>
        <w:t xml:space="preserve"> газеты «Слава труду» о проводимых мероприятиях в  библиотеках  РМУК «ЕМЦБ» </w:t>
      </w:r>
      <w:r w:rsidR="00A20611" w:rsidRPr="00764DE6">
        <w:rPr>
          <w:rFonts w:ascii="Times New Roman" w:eastAsia="Calibri" w:hAnsi="Times New Roman" w:cs="Times New Roman"/>
          <w:sz w:val="26"/>
          <w:szCs w:val="26"/>
        </w:rPr>
        <w:t>за 2020 год</w:t>
      </w:r>
      <w:r w:rsidRPr="00764DE6"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r w:rsidR="0036739D">
        <w:rPr>
          <w:rFonts w:ascii="Times New Roman" w:eastAsia="Calibri" w:hAnsi="Times New Roman" w:cs="Times New Roman"/>
          <w:sz w:val="26"/>
          <w:szCs w:val="26"/>
        </w:rPr>
        <w:t xml:space="preserve">статьи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работников редакции  местной газеты о работе библиотек. </w:t>
      </w:r>
    </w:p>
    <w:p w14:paraId="4B657886" w14:textId="470CEA53" w:rsidR="00A20611" w:rsidRPr="00764DE6" w:rsidRDefault="00764DE6" w:rsidP="00764DE6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Материал располагается в хронологическом порядке.</w:t>
      </w:r>
    </w:p>
    <w:p w14:paraId="0ECD7B6F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Бузина. О. В дни зимних каникул/О. Бузина//Слава труду. – 2020. - №3, 17 января. – С. 4.</w:t>
      </w:r>
    </w:p>
    <w:p w14:paraId="7C050120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Токарева, О. Рождество встречай – весело играй/О. Токарева//Слава труду. – 2020. - №3, 17 января – С.8.</w:t>
      </w:r>
    </w:p>
    <w:p w14:paraId="6709247B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Бузина, О. Крещенские посиделки/О. Бузина//Слава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труду.-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2020. - №4, 24 января – С.4.</w:t>
      </w:r>
    </w:p>
    <w:p w14:paraId="64C9664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Бузина, О.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Буратино!/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О. Бузина//Слава труду. - №4, 24 января – С.6.</w:t>
      </w:r>
    </w:p>
    <w:p w14:paraId="1D65018B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Шилова, Т. Площадка для сотрудничества/Т. Шилова//Слава труду - №4, 24 января – С.5.</w:t>
      </w:r>
    </w:p>
    <w:p w14:paraId="46F8E5DF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Кузнецова, Ю. Несломленный и непобеждённый/Ю. Кузнецова//Слава труду. – 2020. - №5, 31 января. – С.5.</w:t>
      </w:r>
    </w:p>
    <w:p w14:paraId="5597749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Шевчук, Н. В осаждённом Ленинграде/Н. Шевчук//Слава труду. – 2020. - №5,31 января – С.5.</w:t>
      </w:r>
    </w:p>
    <w:p w14:paraId="2E602011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Воронина, Э. И помнит мир спасённый блокадный Ленинград/Э. Воронина//Слава труду. – 2020. - №5,31 января. – С.5.</w:t>
      </w:r>
    </w:p>
    <w:p w14:paraId="38BAFEE6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Кондратьева, А. Прописаны в Ленинграде навечно/А. Кондратьева// Слава труду. – 2020. - №5,31 января. – С.5.</w:t>
      </w:r>
    </w:p>
    <w:p w14:paraId="78D18568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Бузина, О. Был город-фронт, была блокада/О. Бузина// Слава труду. – 2020. - №5,31 января. – С.5.</w:t>
      </w:r>
    </w:p>
    <w:p w14:paraId="18F7EE67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Янюшкина, Л. Подвиг Ленинграда/Л. Янюшкина// Слава труду. – 2020. - №5,31 января. – С8.</w:t>
      </w:r>
    </w:p>
    <w:p w14:paraId="7A81B690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Беляева, С. Одним дыханьем с Ленинградом/С. Беляева// Слава труду. – 2020. - №5,31 января. – С.5.</w:t>
      </w:r>
    </w:p>
    <w:p w14:paraId="5D45A7A6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Гасымова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У. Подвиг Ленинграда/У.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Гасымова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№5,31 января. – С.5.</w:t>
      </w:r>
    </w:p>
    <w:p w14:paraId="543D7687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Отстояли Ленинград/О.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№5,31 января. – С5.</w:t>
      </w:r>
    </w:p>
    <w:p w14:paraId="54F8F01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Мусурманова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Н. Помним. Скорбим/Н.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Мусурманова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№5,31 января. – С.5.</w:t>
      </w:r>
    </w:p>
    <w:p w14:paraId="6D203E8E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Чижова, Л. Сталинград – наша гордая слава/Л. Чижова// Слава труду. – 2020. - №7,14 февраля. – С.6.</w:t>
      </w:r>
    </w:p>
    <w:p w14:paraId="090CCC5E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Кондратьева, А. Никем непокорённый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Сталинград!/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А. Кондратьева// Слава труду. – 2020. - №7,14 февраля. – С.6.</w:t>
      </w:r>
    </w:p>
    <w:p w14:paraId="4B08F28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, Ю. Во имя памяти/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Ю.Руслякова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//Слава труду. – 2020. - №7,14 февраля. – С6.</w:t>
      </w:r>
    </w:p>
    <w:p w14:paraId="314C668E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На Мамаевом кургане тишина/О.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//Слава труду. – 2020. - №7,14 февраля. – С.6.</w:t>
      </w:r>
    </w:p>
    <w:p w14:paraId="5B071CB1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Янюшкина, Л. Ты выстоял, великий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Сталинград!/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Л. Янюшкина//Слава труду. – 2020. - №7,14 февраля. – С.6.</w:t>
      </w:r>
    </w:p>
    <w:p w14:paraId="3AE49A9A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Кузина, И. Память нашу не стереть годами/И. Кузина//Слава труду. – 2020. - №7,14 февраля. – С. 6.</w:t>
      </w:r>
    </w:p>
    <w:p w14:paraId="6F0BD9CA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Кондратьева, А. Мы сохраним об этом память/А. Кондратьева//Слава труду. – 2020. - №8,21 февраля. – С.6.</w:t>
      </w:r>
    </w:p>
    <w:p w14:paraId="34AEFE0A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Бузина, О. Битва под Ржевом/О. Бузина//Слава труду. – 2020. - №9,28 февраля. – С.8.</w:t>
      </w:r>
    </w:p>
    <w:p w14:paraId="38548F96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lastRenderedPageBreak/>
        <w:t>Шевчук, Н. Подвигом славны твои земляки/Н. Шевчук//Слава труду. – 2020. - №9,28 февраля. – С.6.</w:t>
      </w:r>
    </w:p>
    <w:p w14:paraId="1F15520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Гасымова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У. Мы помним, мы гордимся/У.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Гасымова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//Слава труду. - №9, 28 февраля. – С. 6.</w:t>
      </w:r>
    </w:p>
    <w:p w14:paraId="0FF9670F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Бузина, О. Мы хотим в мире жить/О. Бузина//Слава труду. – 2020. - №11, 13 марта. – С. 8.</w:t>
      </w:r>
    </w:p>
    <w:p w14:paraId="6DF375F9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Кондратьева, А. Ой,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Маслена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- красота, открывай-ка ворота/А. Кондратьева//Слава труду. – 2020. - №10, 6 марта. – С.5.</w:t>
      </w:r>
    </w:p>
    <w:p w14:paraId="3001D542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Кирина, А. Масленица весела, всех на игры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увела!/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А. Кирина// Слава труду. – 2020. - №10, 6 марта. – С.5.</w:t>
      </w:r>
    </w:p>
    <w:p w14:paraId="515F0BEF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Ю. Сударыня – масленица/Ю.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№10, 6 марта. – С. 5.</w:t>
      </w:r>
    </w:p>
    <w:p w14:paraId="4659AA30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Масленицу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славим!/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№10, 6 марта. – С.5.</w:t>
      </w:r>
    </w:p>
    <w:p w14:paraId="78E2CF85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Токарева, О. Всех на праздник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приглашаем!/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О. Токарева// Слава труду. – 2020. - №10, 6 марта. – С.5.</w:t>
      </w:r>
    </w:p>
    <w:p w14:paraId="30402A96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Чижова, Л. Масленица –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кривошейка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встречаем тебя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хорошенько!/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Л. Чижова// Слава труду. – 2020. - №10, 6 марта. – С.5.</w:t>
      </w:r>
    </w:p>
    <w:p w14:paraId="28AE8D57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Постникова, О. Русская, старинная, румяная да блинная/О. Постникова// Слава труду. – 2020. - №10, 6 марта. – С.5.</w:t>
      </w:r>
    </w:p>
    <w:p w14:paraId="4B711C12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Кирина, А. Для милых дам, для милых мам/А. Кирина// Слава труду. – 2020. - №11, 13 марта. – С.6.</w:t>
      </w:r>
    </w:p>
    <w:p w14:paraId="4D4EB3BB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Ю. Миллион алых роз/Ю.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Руслякова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№11, 13 марта. – С.6.</w:t>
      </w:r>
    </w:p>
    <w:p w14:paraId="5F51FAED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Рожкова, А. В год 75-летия Великой Победы/А. Рожкова// Слава труду. – 2020. - №17, 24 апреля. – С.8.</w:t>
      </w:r>
    </w:p>
    <w:p w14:paraId="671448D0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Воронина, Э. Я –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избиратель!/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Э. Воронина// Слава труду. – 2020. - №12, 20 марта. – С.5.</w:t>
      </w:r>
    </w:p>
    <w:p w14:paraId="103A30ED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Чижова, Л. Выбирать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молодым!/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Л. Чижова// Слава труду. – 2020. - №12. 20 марта. – С.5.</w:t>
      </w:r>
    </w:p>
    <w:p w14:paraId="2373B40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Написано войной – увековечено литературой/О.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          2020. - №13, 27 марта. – С.8.</w:t>
      </w:r>
    </w:p>
    <w:p w14:paraId="28CDAE9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Бузина, О. Изобретай, выдумывай,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твори!/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О. Бузина// Слава труду. – 2020. - №15, 10 апреля. – С.8</w:t>
      </w:r>
    </w:p>
    <w:p w14:paraId="75B05024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Кирина, А. Герои. Павшие под Ржевом/А. Кирина// Слава труду. – 2020. - №17, 24 апреля. – С.8.</w:t>
      </w:r>
    </w:p>
    <w:p w14:paraId="07FF5B22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Шилова, Т. О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Кипецких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тружениках тыла/Т. Шилова// Слава труду. – 2020. - №17, 24 апреля. – С.5.</w:t>
      </w:r>
    </w:p>
    <w:p w14:paraId="6A57EA1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Сохраним чистоту родного языка/О.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№15, 10 апреля. – С.6.</w:t>
      </w:r>
    </w:p>
    <w:p w14:paraId="49BD2E4E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О. Песни, которые хочется слушать/О.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Рузняева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№15, 10 апреля. – С.6.</w:t>
      </w:r>
    </w:p>
    <w:p w14:paraId="79A64305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Пяткина, Н. Старая пластинка/Н. Пяткина// Слава труду. – 2020. - №15, 10 апреля. – С.6.</w:t>
      </w:r>
    </w:p>
    <w:p w14:paraId="7A660B1A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Шевчук, Н. О последствиях вредных привычек/Н. Шевчук// Слава труду. – 2020. - №15, 10 апреля. – С.6.</w:t>
      </w:r>
    </w:p>
    <w:p w14:paraId="37C4E10D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Дёмина, Е. Женщина и война –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взаимоисключение?/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Е. Дёмина// Слава труду. – 2020. - №16, 17 апреля. – С.6.</w:t>
      </w:r>
    </w:p>
    <w:p w14:paraId="16FA8C4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Кузина, И. Детство кончилось утром в сорок первом/И. Кузина// Слава труду. – 2020. - №17, 24 апреля. – С.5.</w:t>
      </w:r>
    </w:p>
    <w:p w14:paraId="24E3A655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lastRenderedPageBreak/>
        <w:t>Шаронина, Л. Красоту творим руками/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Л.Шаронина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№18, 1 мая. – С.12.</w:t>
      </w:r>
    </w:p>
    <w:p w14:paraId="4C70C300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Мусурманова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, Н. Там, на неведомых дорожках/Н.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Мусурманова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№24, 12 июня. – С.8.</w:t>
      </w:r>
    </w:p>
    <w:p w14:paraId="1CF5B2B7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Шилова, Т. И вечной памяти огонь/Т. Шилова// Слава труду. – 2020. - №28, 10 июля. – С.5.</w:t>
      </w:r>
    </w:p>
    <w:p w14:paraId="18D5D68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Рожкова, А. В день </w:t>
      </w:r>
      <w:proofErr w:type="spellStart"/>
      <w:r w:rsidRPr="00A20611">
        <w:rPr>
          <w:rFonts w:ascii="Times New Roman" w:eastAsia="Calibri" w:hAnsi="Times New Roman" w:cs="Times New Roman"/>
          <w:sz w:val="26"/>
          <w:szCs w:val="26"/>
        </w:rPr>
        <w:t>военно</w:t>
      </w:r>
      <w:proofErr w:type="spell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– морского флота РФ/А. Рожкова// Слава труду. – 2020. - №31, 31 июля. – С.8.</w:t>
      </w:r>
    </w:p>
    <w:p w14:paraId="5E9477F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Рожкова, А. С книгой мир добрей и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ярче!/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А. Рожкова// Слава труду. – 2020. - №31, 31 июля. июля. – С.8.</w:t>
      </w:r>
    </w:p>
    <w:p w14:paraId="00CA7CDF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Рожкова, А. Писать, писать! Почти дышать…/А. Рожкова// Слава труду. – 2020. - №32, 7 августа. – С.6.</w:t>
      </w:r>
    </w:p>
    <w:p w14:paraId="73253772" w14:textId="19E98D40" w:rsidR="00A20611" w:rsidRPr="00A20611" w:rsidRDefault="00405380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4053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0611" w:rsidRPr="00A206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20611" w:rsidRPr="00A20611">
        <w:rPr>
          <w:rFonts w:ascii="Times New Roman" w:eastAsia="Calibri" w:hAnsi="Times New Roman" w:cs="Times New Roman"/>
          <w:sz w:val="26"/>
          <w:szCs w:val="26"/>
        </w:rPr>
        <w:t>Коврук</w:t>
      </w:r>
      <w:proofErr w:type="spellEnd"/>
      <w:r w:rsidR="00A20611" w:rsidRPr="00A20611">
        <w:rPr>
          <w:rFonts w:ascii="Times New Roman" w:eastAsia="Calibri" w:hAnsi="Times New Roman" w:cs="Times New Roman"/>
          <w:sz w:val="26"/>
          <w:szCs w:val="26"/>
        </w:rPr>
        <w:t xml:space="preserve">, Е. Работаем в новом формате/Е. </w:t>
      </w:r>
      <w:proofErr w:type="spellStart"/>
      <w:r w:rsidR="00A20611" w:rsidRPr="00A20611">
        <w:rPr>
          <w:rFonts w:ascii="Times New Roman" w:eastAsia="Calibri" w:hAnsi="Times New Roman" w:cs="Times New Roman"/>
          <w:sz w:val="26"/>
          <w:szCs w:val="26"/>
        </w:rPr>
        <w:t>Коврук</w:t>
      </w:r>
      <w:proofErr w:type="spellEnd"/>
      <w:r w:rsidR="00A20611" w:rsidRPr="00A20611">
        <w:rPr>
          <w:rFonts w:ascii="Times New Roman" w:eastAsia="Calibri" w:hAnsi="Times New Roman" w:cs="Times New Roman"/>
          <w:sz w:val="26"/>
          <w:szCs w:val="26"/>
        </w:rPr>
        <w:t>// Слава труду. – 2020. - №32, 7 августа. – С.5.</w:t>
      </w:r>
    </w:p>
    <w:p w14:paraId="75CD18B5" w14:textId="20FDA94C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Рожкова, А. Мы гордимся своей страной! Мы любим свою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родину!/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А.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20611">
        <w:rPr>
          <w:rFonts w:ascii="Times New Roman" w:eastAsia="Calibri" w:hAnsi="Times New Roman" w:cs="Times New Roman"/>
          <w:sz w:val="26"/>
          <w:szCs w:val="26"/>
        </w:rPr>
        <w:t>Рожкова// Слава труду. – 2020. - №34, 21 августа. – С.8.</w:t>
      </w:r>
    </w:p>
    <w:p w14:paraId="5839CCB7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Шевчук, Н. Книжка на ладошке 2020/Н. Шевчук// Слава труду. – 2020. - №36, 4 сентября. – С.8.</w:t>
      </w:r>
    </w:p>
    <w:p w14:paraId="3C6F7726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 xml:space="preserve"> Рожкова, А. Нам нужен </w:t>
      </w:r>
      <w:proofErr w:type="gramStart"/>
      <w:r w:rsidRPr="00A20611">
        <w:rPr>
          <w:rFonts w:ascii="Times New Roman" w:eastAsia="Calibri" w:hAnsi="Times New Roman" w:cs="Times New Roman"/>
          <w:sz w:val="26"/>
          <w:szCs w:val="26"/>
        </w:rPr>
        <w:t>мир!/</w:t>
      </w:r>
      <w:proofErr w:type="gramEnd"/>
      <w:r w:rsidRPr="00A20611">
        <w:rPr>
          <w:rFonts w:ascii="Times New Roman" w:eastAsia="Calibri" w:hAnsi="Times New Roman" w:cs="Times New Roman"/>
          <w:sz w:val="26"/>
          <w:szCs w:val="26"/>
        </w:rPr>
        <w:t>А. Рожкова// Слава труду. – 2020. - №39, 25 сентября. – С.8.</w:t>
      </w:r>
    </w:p>
    <w:p w14:paraId="1B3AD183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Бойкова, Т. Пусть осень жизни будет золотой/Т. Бойкова// Слава труду. – 2020. - №39, 25 сентября. – С.8.</w:t>
      </w:r>
    </w:p>
    <w:p w14:paraId="3A8446DD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Рожкова, А. Грибы – грибочки/А. Рожкова// Слава труду. – 2020. - №39, 25 сентября. – С.8.</w:t>
      </w:r>
    </w:p>
    <w:p w14:paraId="7F9F4F91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Ласточкина, Е. В эти тёплые осенние дни/Е. Ласточкина// Слава труду. – 2020. - №42, 16 октября. – С.6.</w:t>
      </w:r>
    </w:p>
    <w:p w14:paraId="1DBC723A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Блинова, М. Такая простая судьба/М. Блинова//Слава труду. – 2020. - №42, 16 октября. – С. 4.</w:t>
      </w:r>
    </w:p>
    <w:p w14:paraId="6176DAFC" w14:textId="77777777" w:rsidR="00A20611" w:rsidRPr="00A20611" w:rsidRDefault="00A20611" w:rsidP="006F0A4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20611">
        <w:rPr>
          <w:rFonts w:ascii="Times New Roman" w:eastAsia="Calibri" w:hAnsi="Times New Roman" w:cs="Times New Roman"/>
          <w:sz w:val="26"/>
          <w:szCs w:val="26"/>
        </w:rPr>
        <w:t>Рожкова, А. Я рисую солнышко – маме подарю…/А. Рожкова// Слава труду. – 2020. - №49, 4 декабря. – С.5.</w:t>
      </w:r>
    </w:p>
    <w:p w14:paraId="27BBCD11" w14:textId="11E54291" w:rsidR="00A20611" w:rsidRDefault="00A20611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6D712311" w14:textId="285B3E0F" w:rsidR="00D96BE2" w:rsidRDefault="00D96BE2" w:rsidP="00F04F8F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7E8E352" w14:textId="40D95971" w:rsidR="00D96BE2" w:rsidRDefault="00D96BE2" w:rsidP="006F0A4C">
      <w:pPr>
        <w:spacing w:after="200" w:line="276" w:lineRule="auto"/>
        <w:ind w:left="-284" w:firstLine="111"/>
        <w:rPr>
          <w:rFonts w:ascii="Times New Roman" w:eastAsia="Calibri" w:hAnsi="Times New Roman" w:cs="Times New Roman"/>
          <w:sz w:val="26"/>
          <w:szCs w:val="26"/>
        </w:rPr>
      </w:pPr>
    </w:p>
    <w:p w14:paraId="3EAAFE07" w14:textId="2D5B95F8" w:rsidR="00D96BE2" w:rsidRDefault="00D96BE2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2D9521B6" w14:textId="4D3B1C0E" w:rsidR="00764DE6" w:rsidRDefault="00764DE6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6FB0363A" w14:textId="561D338C" w:rsidR="00764DE6" w:rsidRDefault="00764DE6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77F6846C" w14:textId="77777777" w:rsidR="006F0A4C" w:rsidRDefault="006F0A4C" w:rsidP="006F0A4C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71DE4CC" w14:textId="5B0EF1CA" w:rsidR="00764DE6" w:rsidRPr="0036739D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739D">
        <w:rPr>
          <w:rFonts w:ascii="Times New Roman" w:hAnsi="Times New Roman" w:cs="Times New Roman"/>
          <w:sz w:val="26"/>
          <w:szCs w:val="26"/>
        </w:rPr>
        <w:t>Адрес библиотеки:</w:t>
      </w:r>
    </w:p>
    <w:p w14:paraId="394025A4" w14:textId="675EC386" w:rsidR="0036739D" w:rsidRPr="0036739D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6739D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36739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6739D">
        <w:rPr>
          <w:rFonts w:ascii="Times New Roman" w:hAnsi="Times New Roman" w:cs="Times New Roman"/>
          <w:sz w:val="26"/>
          <w:szCs w:val="26"/>
        </w:rPr>
        <w:t>Екатериновка ,</w:t>
      </w:r>
      <w:proofErr w:type="gramEnd"/>
      <w:r w:rsidRPr="0036739D">
        <w:rPr>
          <w:rFonts w:ascii="Times New Roman" w:hAnsi="Times New Roman" w:cs="Times New Roman"/>
          <w:sz w:val="26"/>
          <w:szCs w:val="26"/>
        </w:rPr>
        <w:t xml:space="preserve"> ул.  50 лет октября д. 92</w:t>
      </w:r>
    </w:p>
    <w:p w14:paraId="77617E9F" w14:textId="77777777" w:rsidR="0036739D" w:rsidRPr="0036739D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739D">
        <w:rPr>
          <w:rFonts w:ascii="Times New Roman" w:hAnsi="Times New Roman" w:cs="Times New Roman"/>
          <w:sz w:val="26"/>
          <w:szCs w:val="26"/>
        </w:rPr>
        <w:t>Екатериновская Центральная</w:t>
      </w:r>
    </w:p>
    <w:p w14:paraId="65FED055" w14:textId="673108DA" w:rsidR="0036739D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739D">
        <w:rPr>
          <w:rFonts w:ascii="Times New Roman" w:hAnsi="Times New Roman" w:cs="Times New Roman"/>
          <w:sz w:val="26"/>
          <w:szCs w:val="26"/>
        </w:rPr>
        <w:t>районная библиотека</w:t>
      </w:r>
    </w:p>
    <w:p w14:paraId="74255738" w14:textId="7A2C3E7F" w:rsidR="0036739D" w:rsidRPr="006F0A4C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 w:rsidR="006F0A4C">
        <w:rPr>
          <w:rFonts w:ascii="Times New Roman" w:hAnsi="Times New Roman" w:cs="Times New Roman"/>
          <w:sz w:val="26"/>
          <w:szCs w:val="26"/>
        </w:rPr>
        <w:t xml:space="preserve">: </w:t>
      </w:r>
      <w:r w:rsidRPr="006F0A4C">
        <w:rPr>
          <w:rFonts w:ascii="Times New Roman" w:hAnsi="Times New Roman" w:cs="Times New Roman"/>
          <w:sz w:val="26"/>
          <w:szCs w:val="26"/>
        </w:rPr>
        <w:t>8(845 54) 2-11-33</w:t>
      </w:r>
    </w:p>
    <w:p w14:paraId="015CEF1C" w14:textId="3FC810E1" w:rsidR="0036739D" w:rsidRPr="006F0A4C" w:rsidRDefault="0036739D" w:rsidP="006F0A4C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A4C">
        <w:rPr>
          <w:rFonts w:ascii="Times New Roman" w:hAnsi="Times New Roman" w:cs="Times New Roman"/>
          <w:sz w:val="26"/>
          <w:szCs w:val="26"/>
        </w:rPr>
        <w:t>8(845 54) 2-17-91</w:t>
      </w:r>
    </w:p>
    <w:p w14:paraId="4D3B1AC1" w14:textId="6BEE2E4E" w:rsidR="00764DE6" w:rsidRPr="006F0A4C" w:rsidRDefault="0036739D" w:rsidP="006F0A4C">
      <w:pPr>
        <w:spacing w:after="200" w:line="276" w:lineRule="auto"/>
        <w:ind w:left="-284" w:firstLine="66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Pr="006F0A4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6F0A4C">
        <w:rPr>
          <w:rFonts w:ascii="Times New Roman" w:eastAsia="Calibri" w:hAnsi="Times New Roman" w:cs="Times New Roman"/>
          <w:sz w:val="26"/>
          <w:szCs w:val="26"/>
        </w:rPr>
        <w:t>:</w:t>
      </w:r>
      <w:r w:rsidR="006F0A4C" w:rsidRPr="006F0A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ekaterin</w:t>
      </w:r>
      <w:proofErr w:type="spellEnd"/>
      <w:r w:rsidRPr="006F0A4C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="006F0A4C">
        <w:rPr>
          <w:rFonts w:ascii="Times New Roman" w:eastAsia="Calibri" w:hAnsi="Times New Roman" w:cs="Times New Roman"/>
          <w:sz w:val="26"/>
          <w:szCs w:val="26"/>
          <w:lang w:val="en-US"/>
        </w:rPr>
        <w:t>biblioteka</w:t>
      </w:r>
      <w:proofErr w:type="spellEnd"/>
      <w:r w:rsidR="006F0A4C" w:rsidRPr="006F0A4C">
        <w:rPr>
          <w:rFonts w:ascii="Times New Roman" w:eastAsia="Calibri" w:hAnsi="Times New Roman" w:cs="Times New Roman"/>
          <w:sz w:val="26"/>
          <w:szCs w:val="26"/>
        </w:rPr>
        <w:t>@</w:t>
      </w:r>
      <w:proofErr w:type="spellStart"/>
      <w:r w:rsidR="006F0A4C">
        <w:rPr>
          <w:rFonts w:ascii="Times New Roman" w:eastAsia="Calibri" w:hAnsi="Times New Roman" w:cs="Times New Roman"/>
          <w:sz w:val="26"/>
          <w:szCs w:val="26"/>
          <w:lang w:val="en-US"/>
        </w:rPr>
        <w:t>yandex</w:t>
      </w:r>
      <w:proofErr w:type="spellEnd"/>
      <w:r w:rsidR="006F0A4C" w:rsidRPr="006F0A4C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6F0A4C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</w:p>
    <w:p w14:paraId="58B0F7C0" w14:textId="181D68D4" w:rsidR="00764DE6" w:rsidRPr="006F0A4C" w:rsidRDefault="00764DE6" w:rsidP="006F0A4C">
      <w:pPr>
        <w:spacing w:after="200" w:line="276" w:lineRule="auto"/>
        <w:ind w:left="-284" w:firstLine="6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B4B4BF5" w14:textId="52ADBFA8" w:rsidR="00764DE6" w:rsidRPr="006F0A4C" w:rsidRDefault="00764DE6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700B6030" w14:textId="77777777" w:rsidR="00D96BE2" w:rsidRPr="006F0A4C" w:rsidRDefault="00D96BE2" w:rsidP="00A20611">
      <w:pPr>
        <w:spacing w:after="200" w:line="276" w:lineRule="auto"/>
        <w:ind w:left="-284" w:firstLine="66"/>
        <w:rPr>
          <w:rFonts w:ascii="Times New Roman" w:eastAsia="Calibri" w:hAnsi="Times New Roman" w:cs="Times New Roman"/>
          <w:sz w:val="26"/>
          <w:szCs w:val="26"/>
        </w:rPr>
      </w:pPr>
    </w:p>
    <w:p w14:paraId="2CE96F7D" w14:textId="77777777" w:rsidR="00A20611" w:rsidRDefault="00A20611" w:rsidP="00A20611">
      <w:pPr>
        <w:jc w:val="center"/>
        <w:rPr>
          <w:rFonts w:ascii="Georgia" w:hAnsi="Georgia"/>
          <w:b/>
          <w:sz w:val="24"/>
        </w:rPr>
      </w:pPr>
      <w:proofErr w:type="gramStart"/>
      <w:r w:rsidRPr="004A6117">
        <w:rPr>
          <w:rFonts w:ascii="Georgia" w:hAnsi="Georgia"/>
          <w:b/>
          <w:sz w:val="24"/>
        </w:rPr>
        <w:lastRenderedPageBreak/>
        <w:t>РМУК  «</w:t>
      </w:r>
      <w:proofErr w:type="gramEnd"/>
      <w:r w:rsidRPr="004A6117">
        <w:rPr>
          <w:rFonts w:ascii="Georgia" w:hAnsi="Georgia"/>
          <w:b/>
          <w:sz w:val="24"/>
        </w:rPr>
        <w:t>Екатериновская</w:t>
      </w:r>
      <w:r>
        <w:rPr>
          <w:rFonts w:ascii="Georgia" w:hAnsi="Georgia"/>
          <w:b/>
          <w:sz w:val="24"/>
        </w:rPr>
        <w:t xml:space="preserve"> </w:t>
      </w:r>
      <w:proofErr w:type="spellStart"/>
      <w:r w:rsidRPr="004A6117">
        <w:rPr>
          <w:rFonts w:ascii="Georgia" w:hAnsi="Georgia"/>
          <w:b/>
          <w:sz w:val="24"/>
        </w:rPr>
        <w:t>межпоселенческая</w:t>
      </w:r>
      <w:proofErr w:type="spellEnd"/>
      <w:r w:rsidRPr="004A6117">
        <w:rPr>
          <w:rFonts w:ascii="Georgia" w:hAnsi="Georgia"/>
          <w:b/>
          <w:sz w:val="24"/>
        </w:rPr>
        <w:t xml:space="preserve">  центральная  библиотека</w:t>
      </w:r>
    </w:p>
    <w:p w14:paraId="1266C99B" w14:textId="6F59C287" w:rsidR="00A20611" w:rsidRDefault="00A20611" w:rsidP="00A20611">
      <w:pPr>
        <w:jc w:val="center"/>
        <w:rPr>
          <w:rFonts w:ascii="Georgia" w:hAnsi="Georgia"/>
          <w:b/>
          <w:sz w:val="24"/>
        </w:rPr>
      </w:pPr>
    </w:p>
    <w:p w14:paraId="618898EC" w14:textId="77777777" w:rsidR="00E26CDF" w:rsidRDefault="00E26CDF" w:rsidP="00A20611">
      <w:pPr>
        <w:jc w:val="center"/>
        <w:rPr>
          <w:rFonts w:ascii="Georgia" w:hAnsi="Georgia"/>
          <w:b/>
          <w:sz w:val="24"/>
        </w:rPr>
      </w:pPr>
    </w:p>
    <w:p w14:paraId="1ED19508" w14:textId="14CD5542" w:rsidR="00A20611" w:rsidRPr="00E26CDF" w:rsidRDefault="00A20611" w:rsidP="00E26CDF">
      <w:pPr>
        <w:jc w:val="center"/>
        <w:rPr>
          <w:rFonts w:ascii="Georgia" w:hAnsi="Georgia"/>
          <w:b/>
          <w:color w:val="FF0000"/>
          <w:sz w:val="44"/>
        </w:rPr>
      </w:pPr>
      <w:r w:rsidRPr="00E26CDF">
        <w:rPr>
          <w:rFonts w:ascii="Georgia" w:hAnsi="Georgia"/>
          <w:b/>
          <w:color w:val="FF0000"/>
          <w:sz w:val="44"/>
        </w:rPr>
        <w:t>МЫ ПИШИМ,</w:t>
      </w:r>
    </w:p>
    <w:p w14:paraId="694F1385" w14:textId="4A040075" w:rsidR="00A20611" w:rsidRPr="00E26CDF" w:rsidRDefault="00A20611" w:rsidP="00E26CDF">
      <w:pPr>
        <w:jc w:val="center"/>
        <w:rPr>
          <w:rFonts w:ascii="Georgia" w:hAnsi="Georgia"/>
          <w:b/>
          <w:color w:val="FF0000"/>
          <w:sz w:val="24"/>
        </w:rPr>
      </w:pPr>
      <w:r w:rsidRPr="00E26CDF">
        <w:rPr>
          <w:rFonts w:ascii="Georgia" w:hAnsi="Georgia"/>
          <w:b/>
          <w:color w:val="FF0000"/>
          <w:sz w:val="44"/>
        </w:rPr>
        <w:t>О НАС ПИШУТ</w:t>
      </w:r>
      <w:r w:rsidR="00E26CDF">
        <w:rPr>
          <w:rFonts w:ascii="Georgia" w:hAnsi="Georgia"/>
          <w:b/>
          <w:color w:val="FF0000"/>
          <w:sz w:val="44"/>
        </w:rPr>
        <w:t>.</w:t>
      </w:r>
    </w:p>
    <w:p w14:paraId="19ACB753" w14:textId="7EAAF110" w:rsidR="00A20611" w:rsidRPr="003C23FD" w:rsidRDefault="00E26CDF" w:rsidP="00A20611">
      <w:pPr>
        <w:jc w:val="center"/>
        <w:rPr>
          <w:rFonts w:ascii="Artemon" w:hAnsi="Artemon"/>
          <w:b/>
          <w:sz w:val="24"/>
        </w:rPr>
      </w:pPr>
      <w:r w:rsidRPr="006F0A4C">
        <w:drawing>
          <wp:anchor distT="0" distB="0" distL="114300" distR="114300" simplePos="0" relativeHeight="251658240" behindDoc="0" locked="0" layoutInCell="1" allowOverlap="1" wp14:anchorId="77FDED71" wp14:editId="61633CD0">
            <wp:simplePos x="0" y="0"/>
            <wp:positionH relativeFrom="margin">
              <wp:posOffset>526601</wp:posOffset>
            </wp:positionH>
            <wp:positionV relativeFrom="margin">
              <wp:posOffset>2154895</wp:posOffset>
            </wp:positionV>
            <wp:extent cx="3315335" cy="2200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201B51C" w14:textId="215CC2D4" w:rsidR="00A20611" w:rsidRDefault="00A20611" w:rsidP="00A20611">
      <w:pPr>
        <w:jc w:val="center"/>
        <w:rPr>
          <w:rFonts w:ascii="Georgia" w:hAnsi="Georgia"/>
          <w:b/>
          <w:sz w:val="24"/>
        </w:rPr>
      </w:pPr>
    </w:p>
    <w:p w14:paraId="668DB15C" w14:textId="77777777" w:rsidR="00A20611" w:rsidRDefault="00A20611" w:rsidP="00A20611">
      <w:pPr>
        <w:jc w:val="center"/>
        <w:rPr>
          <w:rFonts w:ascii="Georgia" w:hAnsi="Georgia"/>
          <w:b/>
          <w:sz w:val="24"/>
        </w:rPr>
      </w:pPr>
    </w:p>
    <w:p w14:paraId="439E73FD" w14:textId="505F7485" w:rsidR="00A20611" w:rsidRPr="00E26CDF" w:rsidRDefault="006F0A4C" w:rsidP="00E26CDF">
      <w:pPr>
        <w:jc w:val="center"/>
        <w:rPr>
          <w:rFonts w:ascii="Georgia" w:hAnsi="Georgia"/>
          <w:b/>
          <w:color w:val="002060"/>
          <w:sz w:val="36"/>
          <w:szCs w:val="36"/>
        </w:rPr>
      </w:pPr>
      <w:r w:rsidRPr="00E26CDF">
        <w:rPr>
          <w:rFonts w:ascii="Georgia" w:hAnsi="Georgia"/>
          <w:b/>
          <w:color w:val="002060"/>
          <w:sz w:val="36"/>
          <w:szCs w:val="36"/>
        </w:rPr>
        <w:t xml:space="preserve">Информационный список </w:t>
      </w:r>
    </w:p>
    <w:p w14:paraId="78AD790E" w14:textId="7EEEFFE6" w:rsidR="006F0A4C" w:rsidRDefault="006F0A4C" w:rsidP="00A20611">
      <w:pPr>
        <w:jc w:val="center"/>
        <w:rPr>
          <w:rFonts w:ascii="Georgia" w:hAnsi="Georgia"/>
          <w:b/>
          <w:sz w:val="24"/>
        </w:rPr>
      </w:pPr>
    </w:p>
    <w:p w14:paraId="28A8387B" w14:textId="77777777" w:rsidR="00E26CDF" w:rsidRDefault="00E26CDF" w:rsidP="00A20611">
      <w:pPr>
        <w:jc w:val="center"/>
        <w:rPr>
          <w:rFonts w:ascii="Georgia" w:hAnsi="Georgia"/>
          <w:b/>
          <w:sz w:val="24"/>
        </w:rPr>
      </w:pPr>
    </w:p>
    <w:p w14:paraId="30D48475" w14:textId="77777777" w:rsidR="00A20611" w:rsidRPr="004A6117" w:rsidRDefault="00A20611" w:rsidP="00A20611">
      <w:pPr>
        <w:jc w:val="center"/>
        <w:rPr>
          <w:rFonts w:ascii="Georgia" w:hAnsi="Georgia"/>
          <w:b/>
          <w:sz w:val="24"/>
        </w:rPr>
      </w:pPr>
      <w:r w:rsidRPr="004A6117">
        <w:rPr>
          <w:rFonts w:ascii="Georgia" w:hAnsi="Georgia"/>
          <w:b/>
          <w:sz w:val="24"/>
        </w:rPr>
        <w:t>Екатериновская центральная библиотека</w:t>
      </w:r>
    </w:p>
    <w:p w14:paraId="63EA4449" w14:textId="77777777" w:rsidR="00A20611" w:rsidRDefault="00A20611" w:rsidP="00A20611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2020 год</w:t>
      </w:r>
    </w:p>
    <w:p w14:paraId="2D4A7ECF" w14:textId="77777777" w:rsidR="00A20611" w:rsidRDefault="00A20611" w:rsidP="00A20611">
      <w:pPr>
        <w:jc w:val="center"/>
        <w:rPr>
          <w:rFonts w:ascii="Georgia" w:hAnsi="Georgia"/>
          <w:b/>
          <w:sz w:val="24"/>
        </w:rPr>
      </w:pPr>
    </w:p>
    <w:p w14:paraId="1DEFA052" w14:textId="77777777" w:rsidR="00A20611" w:rsidRDefault="00A20611" w:rsidP="00A20611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0CE62A75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74F7749C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54418805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710C11B0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770F8006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28AF6662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6BF78F59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134329B1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12A3358F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1A4A62A7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32B760E2" w14:textId="77777777" w:rsidR="00A20611" w:rsidRDefault="00A20611" w:rsidP="00A20611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400C8B21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3C424057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54AB0ACB" w14:textId="77777777" w:rsidR="00A20611" w:rsidRDefault="00A20611" w:rsidP="00A20611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062E807C" w14:textId="77777777" w:rsidR="00237EEB" w:rsidRDefault="00237EEB"/>
    <w:sectPr w:rsidR="00237EEB" w:rsidSect="00764DE6">
      <w:footerReference w:type="default" r:id="rId8"/>
      <w:pgSz w:w="16838" w:h="11906" w:orient="landscape"/>
      <w:pgMar w:top="850" w:right="1134" w:bottom="1701" w:left="56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8361" w14:textId="77777777" w:rsidR="005C3494" w:rsidRDefault="005C3494">
      <w:pPr>
        <w:spacing w:after="0" w:line="240" w:lineRule="auto"/>
      </w:pPr>
      <w:r>
        <w:separator/>
      </w:r>
    </w:p>
  </w:endnote>
  <w:endnote w:type="continuationSeparator" w:id="0">
    <w:p w14:paraId="2D08D2B3" w14:textId="77777777" w:rsidR="005C3494" w:rsidRDefault="005C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tem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755704"/>
      <w:docPartObj>
        <w:docPartGallery w:val="Page Numbers (Bottom of Page)"/>
        <w:docPartUnique/>
      </w:docPartObj>
    </w:sdtPr>
    <w:sdtEndPr/>
    <w:sdtContent>
      <w:p w14:paraId="6AB6BEA5" w14:textId="77777777" w:rsidR="00CE1C7C" w:rsidRDefault="0038785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BCA5FD" w14:textId="77777777" w:rsidR="00CE1C7C" w:rsidRDefault="005C34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9FE7" w14:textId="77777777" w:rsidR="005C3494" w:rsidRDefault="005C3494">
      <w:pPr>
        <w:spacing w:after="0" w:line="240" w:lineRule="auto"/>
      </w:pPr>
      <w:r>
        <w:separator/>
      </w:r>
    </w:p>
  </w:footnote>
  <w:footnote w:type="continuationSeparator" w:id="0">
    <w:p w14:paraId="7D7041E6" w14:textId="77777777" w:rsidR="005C3494" w:rsidRDefault="005C3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8130C"/>
    <w:multiLevelType w:val="hybridMultilevel"/>
    <w:tmpl w:val="A2062780"/>
    <w:lvl w:ilvl="0" w:tplc="88A6E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" w:hanging="360"/>
      </w:pPr>
    </w:lvl>
    <w:lvl w:ilvl="2" w:tplc="0419001B" w:tentative="1">
      <w:start w:val="1"/>
      <w:numFmt w:val="lowerRoman"/>
      <w:lvlText w:val="%3."/>
      <w:lvlJc w:val="right"/>
      <w:pPr>
        <w:ind w:left="1479" w:hanging="180"/>
      </w:pPr>
    </w:lvl>
    <w:lvl w:ilvl="3" w:tplc="0419000F" w:tentative="1">
      <w:start w:val="1"/>
      <w:numFmt w:val="decimal"/>
      <w:lvlText w:val="%4."/>
      <w:lvlJc w:val="left"/>
      <w:pPr>
        <w:ind w:left="2199" w:hanging="360"/>
      </w:pPr>
    </w:lvl>
    <w:lvl w:ilvl="4" w:tplc="04190019" w:tentative="1">
      <w:start w:val="1"/>
      <w:numFmt w:val="lowerLetter"/>
      <w:lvlText w:val="%5."/>
      <w:lvlJc w:val="left"/>
      <w:pPr>
        <w:ind w:left="2919" w:hanging="360"/>
      </w:pPr>
    </w:lvl>
    <w:lvl w:ilvl="5" w:tplc="0419001B" w:tentative="1">
      <w:start w:val="1"/>
      <w:numFmt w:val="lowerRoman"/>
      <w:lvlText w:val="%6."/>
      <w:lvlJc w:val="right"/>
      <w:pPr>
        <w:ind w:left="3639" w:hanging="180"/>
      </w:pPr>
    </w:lvl>
    <w:lvl w:ilvl="6" w:tplc="0419000F" w:tentative="1">
      <w:start w:val="1"/>
      <w:numFmt w:val="decimal"/>
      <w:lvlText w:val="%7."/>
      <w:lvlJc w:val="left"/>
      <w:pPr>
        <w:ind w:left="4359" w:hanging="360"/>
      </w:pPr>
    </w:lvl>
    <w:lvl w:ilvl="7" w:tplc="04190019" w:tentative="1">
      <w:start w:val="1"/>
      <w:numFmt w:val="lowerLetter"/>
      <w:lvlText w:val="%8."/>
      <w:lvlJc w:val="left"/>
      <w:pPr>
        <w:ind w:left="5079" w:hanging="360"/>
      </w:pPr>
    </w:lvl>
    <w:lvl w:ilvl="8" w:tplc="041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" w15:restartNumberingAfterBreak="0">
    <w:nsid w:val="2F2E24D7"/>
    <w:multiLevelType w:val="hybridMultilevel"/>
    <w:tmpl w:val="0B9A5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" w:hanging="360"/>
      </w:pPr>
    </w:lvl>
    <w:lvl w:ilvl="2" w:tplc="0419001B" w:tentative="1">
      <w:start w:val="1"/>
      <w:numFmt w:val="lowerRoman"/>
      <w:lvlText w:val="%3."/>
      <w:lvlJc w:val="right"/>
      <w:pPr>
        <w:ind w:left="1479" w:hanging="180"/>
      </w:pPr>
    </w:lvl>
    <w:lvl w:ilvl="3" w:tplc="0419000F" w:tentative="1">
      <w:start w:val="1"/>
      <w:numFmt w:val="decimal"/>
      <w:lvlText w:val="%4."/>
      <w:lvlJc w:val="left"/>
      <w:pPr>
        <w:ind w:left="2199" w:hanging="360"/>
      </w:pPr>
    </w:lvl>
    <w:lvl w:ilvl="4" w:tplc="04190019" w:tentative="1">
      <w:start w:val="1"/>
      <w:numFmt w:val="lowerLetter"/>
      <w:lvlText w:val="%5."/>
      <w:lvlJc w:val="left"/>
      <w:pPr>
        <w:ind w:left="2919" w:hanging="360"/>
      </w:pPr>
    </w:lvl>
    <w:lvl w:ilvl="5" w:tplc="0419001B" w:tentative="1">
      <w:start w:val="1"/>
      <w:numFmt w:val="lowerRoman"/>
      <w:lvlText w:val="%6."/>
      <w:lvlJc w:val="right"/>
      <w:pPr>
        <w:ind w:left="3639" w:hanging="180"/>
      </w:pPr>
    </w:lvl>
    <w:lvl w:ilvl="6" w:tplc="0419000F" w:tentative="1">
      <w:start w:val="1"/>
      <w:numFmt w:val="decimal"/>
      <w:lvlText w:val="%7."/>
      <w:lvlJc w:val="left"/>
      <w:pPr>
        <w:ind w:left="4359" w:hanging="360"/>
      </w:pPr>
    </w:lvl>
    <w:lvl w:ilvl="7" w:tplc="04190019" w:tentative="1">
      <w:start w:val="1"/>
      <w:numFmt w:val="lowerLetter"/>
      <w:lvlText w:val="%8."/>
      <w:lvlJc w:val="left"/>
      <w:pPr>
        <w:ind w:left="5079" w:hanging="360"/>
      </w:pPr>
    </w:lvl>
    <w:lvl w:ilvl="8" w:tplc="0419001B" w:tentative="1">
      <w:start w:val="1"/>
      <w:numFmt w:val="lowerRoman"/>
      <w:lvlText w:val="%9."/>
      <w:lvlJc w:val="right"/>
      <w:pPr>
        <w:ind w:left="57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E1"/>
    <w:rsid w:val="00034BE1"/>
    <w:rsid w:val="00237EEB"/>
    <w:rsid w:val="0036739D"/>
    <w:rsid w:val="00387855"/>
    <w:rsid w:val="00405380"/>
    <w:rsid w:val="005C3494"/>
    <w:rsid w:val="006F0A4C"/>
    <w:rsid w:val="00764DE6"/>
    <w:rsid w:val="00A20611"/>
    <w:rsid w:val="00D96BE2"/>
    <w:rsid w:val="00E26CDF"/>
    <w:rsid w:val="00F0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3176"/>
  <w15:chartTrackingRefBased/>
  <w15:docId w15:val="{1E6DE405-4D38-4BC9-9076-869CECAE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20611"/>
  </w:style>
  <w:style w:type="paragraph" w:styleId="a5">
    <w:name w:val="No Spacing"/>
    <w:uiPriority w:val="1"/>
    <w:qFormat/>
    <w:rsid w:val="00367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2021-01-18T07:29:00Z</dcterms:created>
  <dcterms:modified xsi:type="dcterms:W3CDTF">2021-01-19T06:35:00Z</dcterms:modified>
</cp:coreProperties>
</file>