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999333" w14:textId="77777777" w:rsidR="00516479" w:rsidRPr="00E65952" w:rsidRDefault="00516479" w:rsidP="005164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5952">
        <w:rPr>
          <w:rFonts w:ascii="Times New Roman" w:hAnsi="Times New Roman" w:cs="Times New Roman"/>
          <w:b/>
          <w:sz w:val="24"/>
          <w:szCs w:val="24"/>
        </w:rPr>
        <w:t xml:space="preserve">РАЙОННОЕ МУНИЦИПАЛЬНОЕ УЧРЕЖДЕНИЕ КУЛЬТУРЫ </w:t>
      </w:r>
    </w:p>
    <w:p w14:paraId="67B0F147" w14:textId="77777777" w:rsidR="00516479" w:rsidRPr="00E65952" w:rsidRDefault="00516479" w:rsidP="005164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65952">
        <w:rPr>
          <w:rFonts w:ascii="Times New Roman" w:hAnsi="Times New Roman" w:cs="Times New Roman"/>
          <w:b/>
          <w:sz w:val="24"/>
          <w:szCs w:val="24"/>
        </w:rPr>
        <w:t>«ЕКАТЕРИНОВСКАЯ МЕЖПОСЕЛЕНЧЕСКАЯ ЦЕНТРАЛЬНАЯ БИБЛИОТЕКА</w:t>
      </w:r>
      <w:r w:rsidRPr="00E65952">
        <w:rPr>
          <w:rFonts w:ascii="Times New Roman" w:hAnsi="Times New Roman" w:cs="Times New Roman"/>
          <w:b/>
          <w:sz w:val="26"/>
          <w:szCs w:val="26"/>
        </w:rPr>
        <w:t>»</w:t>
      </w:r>
    </w:p>
    <w:p w14:paraId="0A252443" w14:textId="77777777" w:rsidR="00516479" w:rsidRPr="00E65952" w:rsidRDefault="00516479" w:rsidP="00516479">
      <w:pPr>
        <w:rPr>
          <w:rFonts w:ascii="Times New Roman" w:hAnsi="Times New Roman" w:cs="Times New Roman"/>
          <w:b/>
          <w:sz w:val="26"/>
          <w:szCs w:val="26"/>
        </w:rPr>
      </w:pPr>
    </w:p>
    <w:p w14:paraId="4DECCE4B" w14:textId="1662574D" w:rsidR="00516479" w:rsidRDefault="00516479" w:rsidP="00516479">
      <w:pPr>
        <w:rPr>
          <w:rFonts w:ascii="Times New Roman" w:hAnsi="Times New Roman" w:cs="Times New Roman"/>
          <w:sz w:val="26"/>
          <w:szCs w:val="26"/>
        </w:rPr>
      </w:pPr>
      <w:r>
        <w:rPr>
          <w:noProof/>
          <w:color w:val="C00000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3A760B3A" wp14:editId="6E629231">
                <wp:simplePos x="0" y="0"/>
                <wp:positionH relativeFrom="column">
                  <wp:posOffset>603885</wp:posOffset>
                </wp:positionH>
                <wp:positionV relativeFrom="paragraph">
                  <wp:posOffset>7620</wp:posOffset>
                </wp:positionV>
                <wp:extent cx="5248275" cy="1939290"/>
                <wp:effectExtent l="0" t="0" r="0" b="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</wp:wrapPolygon>
                </wp:wrapTight>
                <wp:docPr id="1085271792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5248275" cy="19392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E8C54EC" w14:textId="77777777" w:rsidR="00516479" w:rsidRPr="00516479" w:rsidRDefault="00516479" w:rsidP="00516479">
                            <w:pPr>
                              <w:jc w:val="center"/>
                              <w:rPr>
                                <w:rFonts w:ascii="Impact" w:hAnsi="Impact"/>
                                <w:color w:val="FF6600"/>
                                <w:sz w:val="72"/>
                                <w:szCs w:val="72"/>
                                <w14:shadow w14:blurRad="0" w14:dist="53848" w14:dir="2700000" w14:sx="100000" w14:sy="100000" w14:kx="0" w14:ky="0" w14:algn="ctr">
                                  <w14:srgbClr w14:val="9999FF">
                                    <w14:alpha w14:val="20000"/>
                                  </w14:srgbClr>
                                </w14:shadow>
                                <w14:textOutline w14:w="19050" w14:cap="flat" w14:cmpd="sng" w14:algn="ctr">
                                  <w14:solidFill>
                                    <w14:schemeClr w14:val="tx1">
                                      <w14:lumMod w14:val="100000"/>
                                      <w14:lumOff w14:val="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16479">
                              <w:rPr>
                                <w:rFonts w:ascii="Impact" w:hAnsi="Impact"/>
                                <w:color w:val="FF6600"/>
                                <w:sz w:val="72"/>
                                <w:szCs w:val="72"/>
                                <w14:shadow w14:blurRad="0" w14:dist="53848" w14:dir="2700000" w14:sx="100000" w14:sy="100000" w14:kx="0" w14:ky="0" w14:algn="ctr">
                                  <w14:srgbClr w14:val="9999FF">
                                    <w14:alpha w14:val="20000"/>
                                  </w14:srgbClr>
                                </w14:shadow>
                                <w14:textOutline w14:w="19050" w14:cap="flat" w14:cmpd="sng" w14:algn="ctr">
                                  <w14:solidFill>
                                    <w14:schemeClr w14:val="tx1">
                                      <w14:lumMod w14:val="100000"/>
                                      <w14:lumOff w14:val="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"ШАГИ ПОБЕДЫ. </w:t>
                            </w:r>
                          </w:p>
                          <w:p w14:paraId="68A2EC0D" w14:textId="279A7787" w:rsidR="00516479" w:rsidRPr="00516479" w:rsidRDefault="00516479" w:rsidP="00516479">
                            <w:pPr>
                              <w:jc w:val="center"/>
                              <w:rPr>
                                <w:rFonts w:ascii="Impact" w:hAnsi="Impact"/>
                                <w:color w:val="FF6600"/>
                                <w:sz w:val="72"/>
                                <w:szCs w:val="72"/>
                                <w14:shadow w14:blurRad="0" w14:dist="53848" w14:dir="2700000" w14:sx="100000" w14:sy="100000" w14:kx="0" w14:ky="0" w14:algn="ctr">
                                  <w14:srgbClr w14:val="9999FF">
                                    <w14:alpha w14:val="20000"/>
                                  </w14:srgbClr>
                                </w14:shadow>
                                <w14:textOutline w14:w="19050" w14:cap="flat" w14:cmpd="sng" w14:algn="ctr">
                                  <w14:solidFill>
                                    <w14:schemeClr w14:val="tx1">
                                      <w14:lumMod w14:val="100000"/>
                                      <w14:lumOff w14:val="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Impact" w:hAnsi="Impact"/>
                                <w:color w:val="FF6600"/>
                                <w:sz w:val="72"/>
                                <w:szCs w:val="72"/>
                                <w14:shadow w14:blurRad="0" w14:dist="53848" w14:dir="2700000" w14:sx="100000" w14:sy="100000" w14:kx="0" w14:ky="0" w14:algn="ctr">
                                  <w14:srgbClr w14:val="9999FF">
                                    <w14:alpha w14:val="20000"/>
                                  </w14:srgbClr>
                                </w14:shadow>
                                <w14:textOutline w14:w="19050" w14:cap="flat" w14:cmpd="sng" w14:algn="ctr">
                                  <w14:solidFill>
                                    <w14:schemeClr w14:val="tx1">
                                      <w14:lumMod w14:val="100000"/>
                                      <w14:lumOff w14:val="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БЕЛОРУССКАЯ ОПЕРАЦИЯ</w:t>
                            </w:r>
                            <w:r w:rsidRPr="00516479">
                              <w:rPr>
                                <w:rFonts w:ascii="Impact" w:hAnsi="Impact"/>
                                <w:color w:val="FF6600"/>
                                <w:sz w:val="72"/>
                                <w:szCs w:val="72"/>
                                <w14:shadow w14:blurRad="0" w14:dist="53848" w14:dir="2700000" w14:sx="100000" w14:sy="100000" w14:kx="0" w14:ky="0" w14:algn="ctr">
                                  <w14:srgbClr w14:val="9999FF">
                                    <w14:alpha w14:val="20000"/>
                                  </w14:srgbClr>
                                </w14:shadow>
                                <w14:textOutline w14:w="19050" w14:cap="flat" w14:cmpd="sng" w14:algn="ctr">
                                  <w14:solidFill>
                                    <w14:schemeClr w14:val="tx1">
                                      <w14:lumMod w14:val="100000"/>
                                      <w14:lumOff w14:val="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"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A760B3A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margin-left:47.55pt;margin-top:.6pt;width:413.25pt;height:152.7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" filled="f" stroked="f">
                <o:lock v:ext="edit" shapetype="t"/>
                <v:textbox>
                  <w:txbxContent>
                    <w:p w14:paraId="7E8C54EC" w14:textId="77777777" w:rsidR="00516479" w:rsidRPr="00516479" w:rsidRDefault="00516479" w:rsidP="00516479">
                      <w:pPr>
                        <w:jc w:val="center"/>
                        <w:rPr>
                          <w:rFonts w:ascii="Impact" w:hAnsi="Impact"/>
                          <w:color w:val="FF6600"/>
                          <w:sz w:val="72"/>
                          <w:szCs w:val="72"/>
                          <w14:shadow w14:blurRad="0" w14:dist="53848" w14:dir="2700000" w14:sx="100000" w14:sy="100000" w14:kx="0" w14:ky="0" w14:algn="ctr">
                            <w14:srgbClr w14:val="9999FF">
                              <w14:alpha w14:val="20000"/>
                            </w14:srgbClr>
                          </w14:shadow>
                          <w14:textOutline w14:w="19050" w14:cap="flat" w14:cmpd="sng" w14:algn="ctr">
                            <w14:solidFill>
                              <w14:schemeClr w14:val="tx1">
                                <w14:lumMod w14:val="100000"/>
                                <w14:lumOff w14:val="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516479">
                        <w:rPr>
                          <w:rFonts w:ascii="Impact" w:hAnsi="Impact"/>
                          <w:color w:val="FF6600"/>
                          <w:sz w:val="72"/>
                          <w:szCs w:val="72"/>
                          <w14:shadow w14:blurRad="0" w14:dist="53848" w14:dir="2700000" w14:sx="100000" w14:sy="100000" w14:kx="0" w14:ky="0" w14:algn="ctr">
                            <w14:srgbClr w14:val="9999FF">
                              <w14:alpha w14:val="20000"/>
                            </w14:srgbClr>
                          </w14:shadow>
                          <w14:textOutline w14:w="19050" w14:cap="flat" w14:cmpd="sng" w14:algn="ctr">
                            <w14:solidFill>
                              <w14:schemeClr w14:val="tx1">
                                <w14:lumMod w14:val="100000"/>
                                <w14:lumOff w14:val="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"ШАГИ ПОБЕДЫ. </w:t>
                      </w:r>
                    </w:p>
                    <w:p w14:paraId="68A2EC0D" w14:textId="279A7787" w:rsidR="00516479" w:rsidRPr="00516479" w:rsidRDefault="00516479" w:rsidP="00516479">
                      <w:pPr>
                        <w:jc w:val="center"/>
                        <w:rPr>
                          <w:rFonts w:ascii="Impact" w:hAnsi="Impact"/>
                          <w:color w:val="FF6600"/>
                          <w:sz w:val="72"/>
                          <w:szCs w:val="72"/>
                          <w14:shadow w14:blurRad="0" w14:dist="53848" w14:dir="2700000" w14:sx="100000" w14:sy="100000" w14:kx="0" w14:ky="0" w14:algn="ctr">
                            <w14:srgbClr w14:val="9999FF">
                              <w14:alpha w14:val="20000"/>
                            </w14:srgbClr>
                          </w14:shadow>
                          <w14:textOutline w14:w="19050" w14:cap="flat" w14:cmpd="sng" w14:algn="ctr">
                            <w14:solidFill>
                              <w14:schemeClr w14:val="tx1">
                                <w14:lumMod w14:val="100000"/>
                                <w14:lumOff w14:val="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Impact" w:hAnsi="Impact"/>
                          <w:color w:val="FF6600"/>
                          <w:sz w:val="72"/>
                          <w:szCs w:val="72"/>
                          <w14:shadow w14:blurRad="0" w14:dist="53848" w14:dir="2700000" w14:sx="100000" w14:sy="100000" w14:kx="0" w14:ky="0" w14:algn="ctr">
                            <w14:srgbClr w14:val="9999FF">
                              <w14:alpha w14:val="20000"/>
                            </w14:srgbClr>
                          </w14:shadow>
                          <w14:textOutline w14:w="19050" w14:cap="flat" w14:cmpd="sng" w14:algn="ctr">
                            <w14:solidFill>
                              <w14:schemeClr w14:val="tx1">
                                <w14:lumMod w14:val="100000"/>
                                <w14:lumOff w14:val="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БЕЛОРУССКАЯ ОПЕРАЦИЯ</w:t>
                      </w:r>
                      <w:r w:rsidRPr="00516479">
                        <w:rPr>
                          <w:rFonts w:ascii="Impact" w:hAnsi="Impact"/>
                          <w:color w:val="FF6600"/>
                          <w:sz w:val="72"/>
                          <w:szCs w:val="72"/>
                          <w14:shadow w14:blurRad="0" w14:dist="53848" w14:dir="2700000" w14:sx="100000" w14:sy="100000" w14:kx="0" w14:ky="0" w14:algn="ctr">
                            <w14:srgbClr w14:val="9999FF">
                              <w14:alpha w14:val="20000"/>
                            </w14:srgbClr>
                          </w14:shadow>
                          <w14:textOutline w14:w="19050" w14:cap="flat" w14:cmpd="sng" w14:algn="ctr">
                            <w14:solidFill>
                              <w14:schemeClr w14:val="tx1">
                                <w14:lumMod w14:val="100000"/>
                                <w14:lumOff w14:val="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"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10B2F6AE" w14:textId="77777777" w:rsidR="00516479" w:rsidRPr="00E65952" w:rsidRDefault="00516479" w:rsidP="00516479">
      <w:pPr>
        <w:rPr>
          <w:rFonts w:ascii="Times New Roman" w:hAnsi="Times New Roman" w:cs="Times New Roman"/>
          <w:sz w:val="26"/>
          <w:szCs w:val="26"/>
        </w:rPr>
      </w:pPr>
    </w:p>
    <w:p w14:paraId="3CAE261C" w14:textId="77777777" w:rsidR="00516479" w:rsidRPr="00E65952" w:rsidRDefault="00516479" w:rsidP="00516479">
      <w:pPr>
        <w:rPr>
          <w:rFonts w:ascii="Times New Roman" w:hAnsi="Times New Roman" w:cs="Times New Roman"/>
          <w:sz w:val="26"/>
          <w:szCs w:val="26"/>
        </w:rPr>
      </w:pPr>
    </w:p>
    <w:p w14:paraId="7FF8E326" w14:textId="77777777" w:rsidR="00516479" w:rsidRPr="00E65952" w:rsidRDefault="00516479" w:rsidP="00516479">
      <w:pPr>
        <w:rPr>
          <w:rFonts w:ascii="Times New Roman" w:hAnsi="Times New Roman" w:cs="Times New Roman"/>
          <w:sz w:val="26"/>
          <w:szCs w:val="26"/>
        </w:rPr>
      </w:pPr>
    </w:p>
    <w:p w14:paraId="0A2F26FD" w14:textId="77777777" w:rsidR="00516479" w:rsidRPr="00E65952" w:rsidRDefault="00516479" w:rsidP="00516479">
      <w:pPr>
        <w:rPr>
          <w:rFonts w:ascii="Times New Roman" w:hAnsi="Times New Roman" w:cs="Times New Roman"/>
          <w:sz w:val="26"/>
          <w:szCs w:val="26"/>
        </w:rPr>
      </w:pPr>
    </w:p>
    <w:p w14:paraId="4DF766E4" w14:textId="77777777" w:rsidR="00516479" w:rsidRPr="00E65952" w:rsidRDefault="00516479" w:rsidP="00516479">
      <w:pPr>
        <w:rPr>
          <w:rFonts w:ascii="Times New Roman" w:hAnsi="Times New Roman" w:cs="Times New Roman"/>
          <w:sz w:val="26"/>
          <w:szCs w:val="26"/>
        </w:rPr>
      </w:pPr>
    </w:p>
    <w:p w14:paraId="2BB55562" w14:textId="77777777" w:rsidR="00516479" w:rsidRPr="00801075" w:rsidRDefault="00516479" w:rsidP="00516479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66996545" w14:textId="7D9CFEA8" w:rsidR="00516479" w:rsidRPr="00801075" w:rsidRDefault="00516479" w:rsidP="00516479">
      <w:pPr>
        <w:spacing w:after="0"/>
        <w:jc w:val="center"/>
        <w:rPr>
          <w:rFonts w:ascii="Times New Roman" w:hAnsi="Times New Roman" w:cs="Times New Roman"/>
          <w:b/>
          <w:i/>
          <w:sz w:val="24"/>
        </w:rPr>
      </w:pPr>
      <w:r w:rsidRPr="00801075">
        <w:rPr>
          <w:rFonts w:ascii="Times New Roman" w:hAnsi="Times New Roman" w:cs="Times New Roman"/>
          <w:b/>
          <w:i/>
          <w:sz w:val="24"/>
        </w:rPr>
        <w:t>МЕТОДИЧЕСКИЕ РЕКОМЕНДАЦИИ ПО ПОДГОТОВКЕ И ПРОВЕДЕНИЮ МАССОВЫХ МЕРОПРИЯТИЙ, ПОСВЯЩЕННЫХ ОСНОВНЫМ СРАЖЕНИЯМ ВОВ.</w:t>
      </w:r>
    </w:p>
    <w:p w14:paraId="25CEEBA6" w14:textId="6733871E" w:rsidR="00516479" w:rsidRPr="00E65952" w:rsidRDefault="00516479" w:rsidP="00516479">
      <w:pPr>
        <w:spacing w:after="0"/>
        <w:jc w:val="center"/>
        <w:rPr>
          <w:rFonts w:ascii="Times New Roman" w:hAnsi="Times New Roman" w:cs="Times New Roman"/>
          <w:b/>
          <w:i/>
        </w:rPr>
      </w:pPr>
    </w:p>
    <w:p w14:paraId="0E330225" w14:textId="0AE27496" w:rsidR="00516479" w:rsidRPr="00E65952" w:rsidRDefault="00516479" w:rsidP="005164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noProof/>
          <w:sz w:val="26"/>
          <w:szCs w:val="26"/>
          <w:lang w:eastAsia="ru-RU"/>
        </w:rPr>
        <w:drawing>
          <wp:anchor distT="0" distB="0" distL="114300" distR="114300" simplePos="0" relativeHeight="251659264" behindDoc="1" locked="0" layoutInCell="1" allowOverlap="1" wp14:anchorId="59618F41" wp14:editId="3BF2F0A7">
            <wp:simplePos x="0" y="0"/>
            <wp:positionH relativeFrom="column">
              <wp:posOffset>-243205</wp:posOffset>
            </wp:positionH>
            <wp:positionV relativeFrom="paragraph">
              <wp:posOffset>201930</wp:posOffset>
            </wp:positionV>
            <wp:extent cx="6390195" cy="4400550"/>
            <wp:effectExtent l="0" t="0" r="0" b="0"/>
            <wp:wrapNone/>
            <wp:docPr id="2" name="Рисунок 2" descr="C:\Users\ekate\Downloads\FKYO1gMBwl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kate\Downloads\FKYO1gMBwlk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161"/>
                    <a:stretch/>
                  </pic:blipFill>
                  <pic:spPr bwMode="auto">
                    <a:xfrm>
                      <a:off x="0" y="0"/>
                      <a:ext cx="6390195" cy="440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5E5F9D1" w14:textId="77777777" w:rsidR="00516479" w:rsidRPr="00E65952" w:rsidRDefault="00516479" w:rsidP="005164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14:paraId="72AD9F7D" w14:textId="77777777" w:rsidR="00516479" w:rsidRPr="00E65952" w:rsidRDefault="00516479" w:rsidP="005164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14:paraId="09CC7314" w14:textId="77777777" w:rsidR="00516479" w:rsidRPr="00E65952" w:rsidRDefault="00516479" w:rsidP="005164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036772B4" w14:textId="77777777" w:rsidR="00516479" w:rsidRPr="00E65952" w:rsidRDefault="00516479" w:rsidP="005164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32A80BDA" w14:textId="77777777" w:rsidR="00516479" w:rsidRPr="00E65952" w:rsidRDefault="00516479" w:rsidP="005164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73DB8754" w14:textId="77777777" w:rsidR="00516479" w:rsidRPr="00E65952" w:rsidRDefault="00516479" w:rsidP="005164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47E39940" w14:textId="77777777" w:rsidR="00516479" w:rsidRPr="00E65952" w:rsidRDefault="00516479" w:rsidP="005164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017B1049" w14:textId="77777777" w:rsidR="00516479" w:rsidRPr="00E65952" w:rsidRDefault="00516479" w:rsidP="005164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692C6070" w14:textId="77777777" w:rsidR="00516479" w:rsidRPr="00E65952" w:rsidRDefault="00516479" w:rsidP="005164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667C9110" w14:textId="77777777" w:rsidR="00516479" w:rsidRPr="00E65952" w:rsidRDefault="00516479" w:rsidP="005164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53D5F917" w14:textId="77777777" w:rsidR="00516479" w:rsidRPr="00E65952" w:rsidRDefault="00516479" w:rsidP="005164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52C1BEDF" w14:textId="77777777" w:rsidR="00516479" w:rsidRPr="00E65952" w:rsidRDefault="00516479" w:rsidP="005164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6DC450D8" w14:textId="77777777" w:rsidR="00516479" w:rsidRPr="00E65952" w:rsidRDefault="00516479" w:rsidP="005164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14:paraId="1F5E5486" w14:textId="77777777" w:rsidR="00516479" w:rsidRDefault="00516479" w:rsidP="005164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00DD5B72" w14:textId="77777777" w:rsidR="00516479" w:rsidRDefault="00516479" w:rsidP="005164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4709D1D2" w14:textId="77777777" w:rsidR="00516479" w:rsidRDefault="00516479" w:rsidP="005164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5EC341FA" w14:textId="77777777" w:rsidR="00516479" w:rsidRDefault="00516479" w:rsidP="005164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03C6ED37" w14:textId="77777777" w:rsidR="00516479" w:rsidRDefault="00516479" w:rsidP="005164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0186FED9" w14:textId="77777777" w:rsidR="00516479" w:rsidRPr="00E65952" w:rsidRDefault="00516479" w:rsidP="005164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32EB7039" w14:textId="77777777" w:rsidR="00516479" w:rsidRPr="00E65952" w:rsidRDefault="00516479" w:rsidP="005164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0D3D06B0" w14:textId="77777777" w:rsidR="00516479" w:rsidRDefault="00516479" w:rsidP="005164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343FC12C" w14:textId="77777777" w:rsidR="00516479" w:rsidRDefault="00516479" w:rsidP="005164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14:paraId="318D5E11" w14:textId="77777777" w:rsidR="00516479" w:rsidRPr="00E65952" w:rsidRDefault="00516479" w:rsidP="005164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14:paraId="776EA4E2" w14:textId="77777777" w:rsidR="00516479" w:rsidRDefault="00516479" w:rsidP="005164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3FACFB9A" w14:textId="77777777" w:rsidR="00516479" w:rsidRDefault="00516479" w:rsidP="005164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15980B50" w14:textId="77777777" w:rsidR="00516479" w:rsidRDefault="00516479" w:rsidP="005164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0CE28B15" w14:textId="6AB8694F" w:rsidR="00516479" w:rsidRPr="00E65952" w:rsidRDefault="00516479" w:rsidP="005164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65952">
        <w:rPr>
          <w:rFonts w:ascii="Times New Roman" w:hAnsi="Times New Roman" w:cs="Times New Roman"/>
          <w:b/>
          <w:sz w:val="26"/>
          <w:szCs w:val="26"/>
        </w:rPr>
        <w:t>ЦЕНТРАЛЬНАЯ РАЙОННАЯ БИБЛИОТЕКА</w:t>
      </w:r>
    </w:p>
    <w:p w14:paraId="69FE4CCA" w14:textId="77777777" w:rsidR="00516479" w:rsidRPr="00E65952" w:rsidRDefault="00516479" w:rsidP="005164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65952">
        <w:rPr>
          <w:rFonts w:ascii="Times New Roman" w:hAnsi="Times New Roman" w:cs="Times New Roman"/>
          <w:b/>
          <w:sz w:val="26"/>
          <w:szCs w:val="26"/>
        </w:rPr>
        <w:t>МЕТОДИЧЕСКИЙ ОТДЕЛ</w:t>
      </w:r>
    </w:p>
    <w:p w14:paraId="5BD4C902" w14:textId="77777777" w:rsidR="00516479" w:rsidRPr="00D860A7" w:rsidRDefault="00516479" w:rsidP="005164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E65952">
        <w:rPr>
          <w:rFonts w:ascii="Times New Roman" w:hAnsi="Times New Roman" w:cs="Times New Roman"/>
          <w:b/>
          <w:color w:val="000000"/>
          <w:sz w:val="26"/>
          <w:szCs w:val="26"/>
        </w:rPr>
        <w:t>2024</w:t>
      </w:r>
    </w:p>
    <w:p w14:paraId="0D303396" w14:textId="77777777" w:rsidR="00516479" w:rsidRPr="00801075" w:rsidRDefault="00516479" w:rsidP="00516479">
      <w:pPr>
        <w:spacing w:after="0"/>
        <w:ind w:firstLine="709"/>
        <w:jc w:val="right"/>
        <w:rPr>
          <w:rFonts w:ascii="Times New Roman" w:hAnsi="Times New Roman" w:cs="Times New Roman"/>
          <w:b/>
          <w:i/>
          <w:color w:val="222222"/>
          <w:szCs w:val="27"/>
          <w:shd w:val="clear" w:color="auto" w:fill="FFFFFF"/>
        </w:rPr>
      </w:pPr>
      <w:r w:rsidRPr="00801075">
        <w:rPr>
          <w:rFonts w:ascii="Times New Roman" w:hAnsi="Times New Roman" w:cs="Times New Roman"/>
          <w:b/>
          <w:i/>
          <w:color w:val="222222"/>
          <w:szCs w:val="27"/>
          <w:shd w:val="clear" w:color="auto" w:fill="FFFFFF"/>
        </w:rPr>
        <w:lastRenderedPageBreak/>
        <w:t xml:space="preserve">«Для нас, граждан России, </w:t>
      </w:r>
    </w:p>
    <w:p w14:paraId="0D37BD83" w14:textId="77777777" w:rsidR="00516479" w:rsidRPr="00801075" w:rsidRDefault="00516479" w:rsidP="00516479">
      <w:pPr>
        <w:spacing w:after="0"/>
        <w:ind w:firstLine="709"/>
        <w:jc w:val="right"/>
        <w:rPr>
          <w:rFonts w:ascii="Times New Roman" w:hAnsi="Times New Roman" w:cs="Times New Roman"/>
          <w:b/>
          <w:i/>
          <w:color w:val="222222"/>
          <w:szCs w:val="27"/>
          <w:shd w:val="clear" w:color="auto" w:fill="FFFFFF"/>
        </w:rPr>
      </w:pPr>
      <w:r w:rsidRPr="00801075">
        <w:rPr>
          <w:rFonts w:ascii="Times New Roman" w:hAnsi="Times New Roman" w:cs="Times New Roman"/>
          <w:b/>
          <w:i/>
          <w:color w:val="222222"/>
          <w:szCs w:val="27"/>
          <w:shd w:val="clear" w:color="auto" w:fill="FFFFFF"/>
        </w:rPr>
        <w:t xml:space="preserve">память о Великой Отечественной войне, </w:t>
      </w:r>
    </w:p>
    <w:p w14:paraId="2E6E1106" w14:textId="77777777" w:rsidR="00516479" w:rsidRPr="00801075" w:rsidRDefault="00516479" w:rsidP="00516479">
      <w:pPr>
        <w:spacing w:after="0"/>
        <w:ind w:firstLine="709"/>
        <w:jc w:val="right"/>
        <w:rPr>
          <w:rFonts w:ascii="Times New Roman" w:hAnsi="Times New Roman" w:cs="Times New Roman"/>
          <w:b/>
          <w:i/>
          <w:color w:val="222222"/>
          <w:szCs w:val="27"/>
          <w:shd w:val="clear" w:color="auto" w:fill="FFFFFF"/>
        </w:rPr>
      </w:pPr>
      <w:r w:rsidRPr="00801075">
        <w:rPr>
          <w:rFonts w:ascii="Times New Roman" w:hAnsi="Times New Roman" w:cs="Times New Roman"/>
          <w:b/>
          <w:i/>
          <w:color w:val="222222"/>
          <w:szCs w:val="27"/>
          <w:shd w:val="clear" w:color="auto" w:fill="FFFFFF"/>
        </w:rPr>
        <w:t xml:space="preserve">обо всех, кто сражался и погибал, </w:t>
      </w:r>
    </w:p>
    <w:p w14:paraId="4F8FE321" w14:textId="77777777" w:rsidR="00516479" w:rsidRPr="00801075" w:rsidRDefault="00516479" w:rsidP="00516479">
      <w:pPr>
        <w:spacing w:after="0"/>
        <w:ind w:firstLine="709"/>
        <w:jc w:val="right"/>
        <w:rPr>
          <w:rFonts w:ascii="Times New Roman" w:hAnsi="Times New Roman" w:cs="Times New Roman"/>
          <w:b/>
          <w:i/>
          <w:color w:val="222222"/>
          <w:szCs w:val="27"/>
          <w:shd w:val="clear" w:color="auto" w:fill="FFFFFF"/>
        </w:rPr>
      </w:pPr>
      <w:r w:rsidRPr="00801075">
        <w:rPr>
          <w:rFonts w:ascii="Times New Roman" w:hAnsi="Times New Roman" w:cs="Times New Roman"/>
          <w:b/>
          <w:i/>
          <w:color w:val="222222"/>
          <w:szCs w:val="27"/>
          <w:shd w:val="clear" w:color="auto" w:fill="FFFFFF"/>
        </w:rPr>
        <w:t xml:space="preserve">кто всеми силами приближал победу, </w:t>
      </w:r>
    </w:p>
    <w:p w14:paraId="5E093B8F" w14:textId="77777777" w:rsidR="00516479" w:rsidRPr="00801075" w:rsidRDefault="00516479" w:rsidP="00516479">
      <w:pPr>
        <w:spacing w:after="0"/>
        <w:ind w:firstLine="709"/>
        <w:jc w:val="right"/>
        <w:rPr>
          <w:rFonts w:ascii="Times New Roman" w:hAnsi="Times New Roman" w:cs="Times New Roman"/>
          <w:b/>
          <w:i/>
          <w:color w:val="222222"/>
          <w:szCs w:val="27"/>
          <w:shd w:val="clear" w:color="auto" w:fill="FFFFFF"/>
        </w:rPr>
      </w:pPr>
      <w:r w:rsidRPr="00801075">
        <w:rPr>
          <w:rFonts w:ascii="Times New Roman" w:hAnsi="Times New Roman" w:cs="Times New Roman"/>
          <w:b/>
          <w:i/>
          <w:color w:val="222222"/>
          <w:szCs w:val="27"/>
          <w:shd w:val="clear" w:color="auto" w:fill="FFFFFF"/>
        </w:rPr>
        <w:t xml:space="preserve">абсолютно священна. Она всегда с нами. </w:t>
      </w:r>
    </w:p>
    <w:p w14:paraId="233EBD3C" w14:textId="77777777" w:rsidR="00516479" w:rsidRPr="00801075" w:rsidRDefault="00516479" w:rsidP="00516479">
      <w:pPr>
        <w:spacing w:after="0"/>
        <w:ind w:firstLine="709"/>
        <w:jc w:val="right"/>
        <w:rPr>
          <w:rFonts w:ascii="Times New Roman" w:hAnsi="Times New Roman" w:cs="Times New Roman"/>
          <w:b/>
          <w:i/>
          <w:sz w:val="18"/>
        </w:rPr>
      </w:pPr>
      <w:r w:rsidRPr="00801075">
        <w:rPr>
          <w:rFonts w:ascii="Times New Roman" w:hAnsi="Times New Roman" w:cs="Times New Roman"/>
          <w:b/>
          <w:i/>
          <w:color w:val="222222"/>
          <w:szCs w:val="27"/>
          <w:shd w:val="clear" w:color="auto" w:fill="FFFFFF"/>
        </w:rPr>
        <w:t>Она дает нам силы, силу служить нашей стране.»</w:t>
      </w:r>
    </w:p>
    <w:p w14:paraId="38EE69EF" w14:textId="77777777" w:rsidR="00516479" w:rsidRDefault="00516479" w:rsidP="00516479">
      <w:pPr>
        <w:tabs>
          <w:tab w:val="left" w:pos="7000"/>
        </w:tabs>
        <w:ind w:firstLine="709"/>
        <w:jc w:val="right"/>
      </w:pPr>
      <w:r>
        <w:tab/>
      </w:r>
    </w:p>
    <w:p w14:paraId="2D62C613" w14:textId="77777777" w:rsidR="00516479" w:rsidRPr="00801075" w:rsidRDefault="00516479" w:rsidP="00516479">
      <w:pPr>
        <w:tabs>
          <w:tab w:val="left" w:pos="7000"/>
        </w:tabs>
        <w:ind w:firstLine="709"/>
        <w:jc w:val="right"/>
        <w:rPr>
          <w:rFonts w:ascii="Times New Roman" w:hAnsi="Times New Roman" w:cs="Times New Roman"/>
          <w:b/>
          <w:i/>
        </w:rPr>
      </w:pPr>
      <w:r w:rsidRPr="00801075">
        <w:rPr>
          <w:rFonts w:ascii="Times New Roman" w:hAnsi="Times New Roman" w:cs="Times New Roman"/>
          <w:b/>
          <w:i/>
        </w:rPr>
        <w:t>Президент РФ - В.В. Путин</w:t>
      </w:r>
    </w:p>
    <w:p w14:paraId="41558EFC" w14:textId="77777777" w:rsidR="00516479" w:rsidRDefault="00516479" w:rsidP="00516479">
      <w:pPr>
        <w:ind w:firstLine="709"/>
        <w:jc w:val="both"/>
      </w:pPr>
    </w:p>
    <w:p w14:paraId="0A87CC42" w14:textId="77777777" w:rsidR="00516479" w:rsidRDefault="00516479" w:rsidP="0051647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115C">
        <w:rPr>
          <w:rFonts w:ascii="Times New Roman" w:hAnsi="Times New Roman" w:cs="Times New Roman"/>
          <w:sz w:val="24"/>
          <w:szCs w:val="24"/>
        </w:rPr>
        <w:t xml:space="preserve">В 2025 году наша страна будет отмечать 80-летие Победы в Великой Отечественной войне 1941-1945 гг. В памяти поколений Великая Отечественная война сохранилась как символ высокого триумфа и трагедии, тяжелого горя и неисчислимых бедствий, но и стойкости, мужества, долга, верности и чести. Победа, доставшаяся нашим соотечественникам ценой огромных потерь и миллионов жертв, явилась не только величайшим испытанием для советского народа, но и взлетом человеческого духа, патриотизма, солидарности людей разных национальностей, представителей различных культур и конфессий, сплотившихся в жестокой схватке с врагом во имя мира на земле, во имя жизни будущих поколений людей. И ярчайшее доказательство этому - массовый героизм советских людей в годы великой Отечественной войны. Подрастающее поколение должно знать о подвиге народов Советского Союза в годы войны, о том, какие огромные потери понесла наша общая Родина на полях ожесточенных сражений и на оккупированных врагом территориях, о стойкости партизан и подпольщиков, о самоотверженном труде женщин, подростков и детей, о всех тех, кто на фронте или в тылу на протяжении 1418 военных дней и ночей боролись и трудились во имя будущего, обеспечивая свой вклад в Победу. Указ Президента РФ N 568 "О подготовке и проведении празднования 80-й годовщины Победы в Великой Отечественной войне 1941-1945 годов" от 31 июля 2023 г. можно посмотреть на официальном сайте: </w:t>
      </w:r>
      <w:hyperlink r:id="rId6" w:history="1">
        <w:r w:rsidRPr="0044115C">
          <w:rPr>
            <w:rStyle w:val="a3"/>
            <w:rFonts w:ascii="Times New Roman" w:hAnsi="Times New Roman" w:cs="Times New Roman"/>
            <w:sz w:val="24"/>
            <w:szCs w:val="24"/>
          </w:rPr>
          <w:t>http://publication.pravo.gov.ru/document/0001202307310027</w:t>
        </w:r>
      </w:hyperlink>
    </w:p>
    <w:p w14:paraId="746F9A38" w14:textId="5D7B79AC" w:rsidR="00516479" w:rsidRDefault="00516479" w:rsidP="008450E2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115C">
        <w:rPr>
          <w:rFonts w:ascii="Times New Roman" w:hAnsi="Times New Roman" w:cs="Times New Roman"/>
          <w:sz w:val="24"/>
          <w:szCs w:val="24"/>
        </w:rPr>
        <w:t xml:space="preserve">Основная задача библиотек Екатериновского района - способствовать развитию у детей и молодёжи интереса к истории Отечества, событиям Великой Отечественной войны, к формированию нравственных ценностей на примерах героических подвигов защитников Отечества. Настоящие методические рекомендации включают в себя материалы, призванные помочь работникам библиотек при планировании, подготовке и проведении мероприятий, посвященных празднованию 80-летия Победы в Великой Отечественной войне и основным её сражениям. </w:t>
      </w:r>
      <w:r w:rsidR="00C77233">
        <w:rPr>
          <w:rFonts w:ascii="Times New Roman" w:hAnsi="Times New Roman" w:cs="Times New Roman"/>
          <w:sz w:val="24"/>
          <w:szCs w:val="24"/>
        </w:rPr>
        <w:t>Четвертый</w:t>
      </w:r>
      <w:r>
        <w:rPr>
          <w:rFonts w:ascii="Times New Roman" w:hAnsi="Times New Roman" w:cs="Times New Roman"/>
          <w:sz w:val="24"/>
          <w:szCs w:val="24"/>
        </w:rPr>
        <w:t xml:space="preserve"> выпуск методических рекомендаций посвящен </w:t>
      </w:r>
      <w:r w:rsidR="00C77233">
        <w:rPr>
          <w:rFonts w:ascii="Times New Roman" w:hAnsi="Times New Roman" w:cs="Times New Roman"/>
          <w:sz w:val="24"/>
          <w:szCs w:val="24"/>
        </w:rPr>
        <w:t>Белорусской операции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53948CB" w14:textId="77777777" w:rsidR="00516479" w:rsidRDefault="00516479" w:rsidP="008450E2">
      <w:pPr>
        <w:shd w:val="clear" w:color="auto" w:fill="FFFFFF"/>
        <w:spacing w:after="0"/>
        <w:outlineLvl w:val="2"/>
        <w:rPr>
          <w:rFonts w:ascii="Times New Roman" w:hAnsi="Times New Roman" w:cs="Times New Roman"/>
          <w:sz w:val="24"/>
          <w:szCs w:val="24"/>
        </w:rPr>
      </w:pPr>
    </w:p>
    <w:p w14:paraId="48532730" w14:textId="77777777" w:rsidR="008450E2" w:rsidRDefault="008450E2" w:rsidP="008450E2">
      <w:pPr>
        <w:shd w:val="clear" w:color="auto" w:fill="FFFFFF"/>
        <w:spacing w:after="0"/>
        <w:outlineLvl w:val="2"/>
        <w:rPr>
          <w:rFonts w:ascii="Times New Roman" w:hAnsi="Times New Roman" w:cs="Times New Roman"/>
          <w:sz w:val="24"/>
          <w:szCs w:val="24"/>
        </w:rPr>
      </w:pPr>
    </w:p>
    <w:p w14:paraId="2A7C6E65" w14:textId="5AAAF401" w:rsidR="00516479" w:rsidRPr="008450E2" w:rsidRDefault="00516479" w:rsidP="008450E2">
      <w:pPr>
        <w:shd w:val="clear" w:color="auto" w:fill="FFFFFF"/>
        <w:spacing w:after="0"/>
        <w:jc w:val="center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50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Белорусская операция (23 июня — 29 августа 1944 г.).</w:t>
      </w:r>
    </w:p>
    <w:p w14:paraId="286193FA" w14:textId="19BF031A" w:rsidR="00C77233" w:rsidRPr="008450E2" w:rsidRDefault="00C77233" w:rsidP="008450E2">
      <w:pPr>
        <w:shd w:val="clear" w:color="auto" w:fill="FFFFFF"/>
        <w:spacing w:after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50E2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Белорусская операция — это военная операция Великой Отечественной войны под кодовым названием «Багратион». Свое название она получила в честь полководца, ставшего известным в ходе Отечественной войны 1812 года П. И. Багратиона. Белорусская операция была наступательной и продлилась с 23 июня по 29 августа 1944 года. Ее называют «молниеносной», настолько мощной и быстрой она оказалась даже для советского командования. Всю Белоруссию освободили всего за два месяца.</w:t>
      </w:r>
    </w:p>
    <w:p w14:paraId="42769E09" w14:textId="77777777" w:rsidR="00C77233" w:rsidRPr="008450E2" w:rsidRDefault="00C77233" w:rsidP="008450E2">
      <w:pPr>
        <w:shd w:val="clear" w:color="auto" w:fill="FFFFFF"/>
        <w:spacing w:after="75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</w:pPr>
      <w:r w:rsidRPr="008450E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lastRenderedPageBreak/>
        <w:t>Как проходила Белорусская операция</w:t>
      </w:r>
    </w:p>
    <w:p w14:paraId="5B998C4B" w14:textId="77777777" w:rsidR="00C77233" w:rsidRPr="008450E2" w:rsidRDefault="00C77233" w:rsidP="008450E2">
      <w:pPr>
        <w:shd w:val="clear" w:color="auto" w:fill="FFFFFF"/>
        <w:spacing w:after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50E2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Белорусская операция стала для немецко-фашистских захватчиков самым позорным поражением войны, по крайней мере, так оценивают ее итоги некоторые историки. В 1944 году уже произошел перелом в пользу советских войск и начались наступательные операции, в том числе, операции по освобождению оккупированных территорий, их называли «Десять сталинских ударов».</w:t>
      </w:r>
    </w:p>
    <w:p w14:paraId="4652B48E" w14:textId="4FE6C6A0" w:rsidR="00C77233" w:rsidRPr="008450E2" w:rsidRDefault="00C77233" w:rsidP="008450E2">
      <w:pPr>
        <w:shd w:val="clear" w:color="auto" w:fill="FFFFFF"/>
        <w:spacing w:after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50E2">
        <w:rPr>
          <w:rFonts w:ascii="Times New Roman" w:eastAsia="Times New Roman" w:hAnsi="Times New Roman" w:cs="Times New Roman"/>
          <w:sz w:val="24"/>
          <w:szCs w:val="24"/>
          <w:lang w:eastAsia="ru-RU"/>
        </w:rPr>
        <w:t>В ходе зимних и весенних кампаний Красной Армии освободили:</w:t>
      </w:r>
    </w:p>
    <w:p w14:paraId="6DE58679" w14:textId="77777777" w:rsidR="00C77233" w:rsidRPr="008450E2" w:rsidRDefault="00C77233" w:rsidP="008450E2">
      <w:pPr>
        <w:shd w:val="clear" w:color="auto" w:fill="FFFFFF"/>
        <w:spacing w:after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50E2">
        <w:rPr>
          <w:rFonts w:ascii="Times New Roman" w:eastAsia="Times New Roman" w:hAnsi="Times New Roman" w:cs="Times New Roman"/>
          <w:sz w:val="24"/>
          <w:szCs w:val="24"/>
          <w:lang w:eastAsia="ru-RU"/>
        </w:rPr>
        <w:t>Ленинград (сняли блокаду),</w:t>
      </w:r>
    </w:p>
    <w:p w14:paraId="1964B676" w14:textId="77777777" w:rsidR="00C77233" w:rsidRPr="008450E2" w:rsidRDefault="00C77233" w:rsidP="008450E2">
      <w:pPr>
        <w:shd w:val="clear" w:color="auto" w:fill="FFFFFF"/>
        <w:spacing w:after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50E2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Карелию,</w:t>
      </w:r>
    </w:p>
    <w:p w14:paraId="47B892ED" w14:textId="77777777" w:rsidR="00C77233" w:rsidRPr="008450E2" w:rsidRDefault="00C77233" w:rsidP="008450E2">
      <w:pPr>
        <w:shd w:val="clear" w:color="auto" w:fill="FFFFFF"/>
        <w:spacing w:after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50E2">
        <w:rPr>
          <w:rFonts w:ascii="Times New Roman" w:eastAsia="Times New Roman" w:hAnsi="Times New Roman" w:cs="Times New Roman"/>
          <w:sz w:val="24"/>
          <w:szCs w:val="24"/>
          <w:lang w:eastAsia="ru-RU"/>
        </w:rPr>
        <w:t>Крым,</w:t>
      </w:r>
    </w:p>
    <w:p w14:paraId="2A50DEDB" w14:textId="635EBB38" w:rsidR="00C77233" w:rsidRPr="008450E2" w:rsidRDefault="00C77233" w:rsidP="008450E2">
      <w:pPr>
        <w:shd w:val="clear" w:color="auto" w:fill="FFFFFF"/>
        <w:spacing w:after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50E2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Украину.</w:t>
      </w:r>
    </w:p>
    <w:p w14:paraId="7B822F9A" w14:textId="77777777" w:rsidR="00C77233" w:rsidRPr="008450E2" w:rsidRDefault="00C77233" w:rsidP="008450E2">
      <w:pPr>
        <w:shd w:val="clear" w:color="auto" w:fill="FFFFFF"/>
        <w:spacing w:after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50E2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Наступательная операция «Багратион» (Белорусская операция) против германской группы армий «Центр» стала сокрушительной.</w:t>
      </w:r>
    </w:p>
    <w:p w14:paraId="4C69220D" w14:textId="77777777" w:rsidR="00C77233" w:rsidRPr="008450E2" w:rsidRDefault="00C77233" w:rsidP="008450E2">
      <w:pPr>
        <w:shd w:val="clear" w:color="auto" w:fill="FFFFFF"/>
        <w:spacing w:after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50E2">
        <w:rPr>
          <w:rFonts w:ascii="Times New Roman" w:eastAsia="Times New Roman" w:hAnsi="Times New Roman" w:cs="Times New Roman"/>
          <w:sz w:val="24"/>
          <w:szCs w:val="24"/>
          <w:lang w:eastAsia="ru-RU"/>
        </w:rPr>
        <w:t>Фашистская армия закрепилась в Белоруссии еще в первые месяцы Великой Отечественной войны, все это время, до 1944 года, она сохраняла свои позиции. Сильный и неожиданный удар советский войск привел к тому, что противники не успели отступить на новые рубежи обороны, они были окружены и практически уничтожены. Армия «Центр» понесла огромные потери.</w:t>
      </w:r>
    </w:p>
    <w:p w14:paraId="15F5F8A7" w14:textId="77777777" w:rsidR="00C77233" w:rsidRPr="008450E2" w:rsidRDefault="00C77233" w:rsidP="008450E2">
      <w:pPr>
        <w:shd w:val="clear" w:color="auto" w:fill="FFFFFF"/>
        <w:spacing w:after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EF41705" w14:textId="44413E0B" w:rsidR="00C77233" w:rsidRPr="008450E2" w:rsidRDefault="00C77233" w:rsidP="008450E2">
      <w:pPr>
        <w:shd w:val="clear" w:color="auto" w:fill="FFFFFF"/>
        <w:spacing w:after="75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</w:pPr>
      <w:r w:rsidRPr="008450E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>Значение Белорусской операции</w:t>
      </w:r>
    </w:p>
    <w:p w14:paraId="19466994" w14:textId="1850CB2E" w:rsidR="00C77233" w:rsidRPr="008450E2" w:rsidRDefault="00C77233" w:rsidP="008450E2">
      <w:pPr>
        <w:shd w:val="clear" w:color="auto" w:fill="FFFFFF"/>
        <w:spacing w:after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50E2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Освобождение Белоруссии было важным этапом в ходе войны.</w:t>
      </w:r>
    </w:p>
    <w:p w14:paraId="3D4D00B2" w14:textId="77777777" w:rsidR="00C77233" w:rsidRPr="008450E2" w:rsidRDefault="00C77233" w:rsidP="008450E2">
      <w:pPr>
        <w:shd w:val="clear" w:color="auto" w:fill="FFFFFF"/>
        <w:spacing w:after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50E2">
        <w:rPr>
          <w:rFonts w:ascii="Times New Roman" w:eastAsia="Times New Roman" w:hAnsi="Times New Roman" w:cs="Times New Roman"/>
          <w:sz w:val="24"/>
          <w:szCs w:val="24"/>
          <w:lang w:eastAsia="ru-RU"/>
        </w:rPr>
        <w:t>С оккупированной территории фашисты имели возможность вести позиционную войну и осуществлять нападение стратегической авиации на советскую столицу.</w:t>
      </w:r>
    </w:p>
    <w:p w14:paraId="4E2093C4" w14:textId="77777777" w:rsidR="00C77233" w:rsidRPr="008450E2" w:rsidRDefault="00C77233" w:rsidP="008450E2">
      <w:pPr>
        <w:shd w:val="clear" w:color="auto" w:fill="FFFFFF"/>
        <w:spacing w:after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50E2">
        <w:rPr>
          <w:rFonts w:ascii="Times New Roman" w:eastAsia="Times New Roman" w:hAnsi="Times New Roman" w:cs="Times New Roman"/>
          <w:sz w:val="24"/>
          <w:szCs w:val="24"/>
          <w:lang w:eastAsia="ru-RU"/>
        </w:rPr>
        <w:t>Три года оккупации стали тремя годами геноцида для белорусского народа.</w:t>
      </w:r>
    </w:p>
    <w:p w14:paraId="4E999BCE" w14:textId="6E8F5323" w:rsidR="00C77233" w:rsidRPr="008450E2" w:rsidRDefault="00C77233" w:rsidP="008450E2">
      <w:pPr>
        <w:shd w:val="clear" w:color="auto" w:fill="FFFFFF"/>
        <w:spacing w:after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50E2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севере и юге страны враг уже был отброшен далеко на запад, в то время как Белоруссия оставалась территорией, занятой вражескими войсками.</w:t>
      </w:r>
    </w:p>
    <w:p w14:paraId="31B41B77" w14:textId="77777777" w:rsidR="00C77233" w:rsidRPr="008450E2" w:rsidRDefault="00C77233" w:rsidP="008450E2">
      <w:pPr>
        <w:shd w:val="clear" w:color="auto" w:fill="FFFFFF"/>
        <w:spacing w:after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5FB1802" w14:textId="77777777" w:rsidR="00C77233" w:rsidRPr="008450E2" w:rsidRDefault="00C77233" w:rsidP="008450E2">
      <w:pPr>
        <w:shd w:val="clear" w:color="auto" w:fill="FFFFFF"/>
        <w:spacing w:after="75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8450E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«К весне 1944 года наши войска на Украине продвинулись далеко вперёд. Но тут противник перебросил с запада свежие силы и остановил наступление 1-го Украинского фронта. Бои приняли затяжной характер, и это заставило Генеральный штаб и Ставку перенести главные усилия на новое направление».</w:t>
      </w:r>
    </w:p>
    <w:p w14:paraId="3CD4ED54" w14:textId="77777777" w:rsidR="00C77233" w:rsidRPr="008450E2" w:rsidRDefault="00C77233" w:rsidP="008450E2">
      <w:pPr>
        <w:shd w:val="clear" w:color="auto" w:fill="FFFFFF"/>
        <w:spacing w:after="75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450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К. К. Рокоссовский,  Солдатский долг. (5-е изд.) — М.: Воениздат, 1988</w:t>
      </w:r>
    </w:p>
    <w:p w14:paraId="27815EF6" w14:textId="77777777" w:rsidR="00C77233" w:rsidRPr="008450E2" w:rsidRDefault="00C77233" w:rsidP="008450E2">
      <w:pPr>
        <w:shd w:val="clear" w:color="auto" w:fill="FFFFFF"/>
        <w:spacing w:after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0A6D630" w14:textId="2924CF7F" w:rsidR="00C77233" w:rsidRPr="008450E2" w:rsidRDefault="00C77233" w:rsidP="008450E2">
      <w:pPr>
        <w:shd w:val="clear" w:color="auto" w:fill="FFFFFF"/>
        <w:spacing w:after="75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</w:pPr>
      <w:r w:rsidRPr="008450E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>Главы фронтов советской армии во время Белорусской операции</w:t>
      </w:r>
    </w:p>
    <w:p w14:paraId="1B739461" w14:textId="77777777" w:rsidR="00C77233" w:rsidRPr="008450E2" w:rsidRDefault="00C77233" w:rsidP="008450E2">
      <w:pPr>
        <w:shd w:val="clear" w:color="auto" w:fill="FFFFFF"/>
        <w:spacing w:after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50E2">
        <w:rPr>
          <w:rFonts w:ascii="Times New Roman" w:eastAsia="Times New Roman" w:hAnsi="Times New Roman" w:cs="Times New Roman"/>
          <w:sz w:val="24"/>
          <w:szCs w:val="24"/>
          <w:lang w:eastAsia="ru-RU"/>
        </w:rPr>
        <w:t>И.Х. Баграмян — командующий 1 ПФ — руководил операцией «Кутузов» на Курской дуге,</w:t>
      </w:r>
    </w:p>
    <w:p w14:paraId="3C1015C5" w14:textId="77777777" w:rsidR="00C77233" w:rsidRPr="008450E2" w:rsidRDefault="00C77233" w:rsidP="008450E2">
      <w:pPr>
        <w:shd w:val="clear" w:color="auto" w:fill="FFFFFF"/>
        <w:spacing w:after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50E2">
        <w:rPr>
          <w:rFonts w:ascii="Times New Roman" w:eastAsia="Times New Roman" w:hAnsi="Times New Roman" w:cs="Times New Roman"/>
          <w:sz w:val="24"/>
          <w:szCs w:val="24"/>
          <w:lang w:eastAsia="ru-RU"/>
        </w:rPr>
        <w:t>И.Д. Черняховский (3 БФ) – брал Курск и форсировал Днепр;</w:t>
      </w:r>
    </w:p>
    <w:p w14:paraId="50200550" w14:textId="77777777" w:rsidR="00C77233" w:rsidRPr="008450E2" w:rsidRDefault="00C77233" w:rsidP="008450E2">
      <w:pPr>
        <w:shd w:val="clear" w:color="auto" w:fill="FFFFFF"/>
        <w:spacing w:after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50E2">
        <w:rPr>
          <w:rFonts w:ascii="Times New Roman" w:eastAsia="Times New Roman" w:hAnsi="Times New Roman" w:cs="Times New Roman"/>
          <w:sz w:val="24"/>
          <w:szCs w:val="24"/>
          <w:lang w:eastAsia="ru-RU"/>
        </w:rPr>
        <w:t>Г.В. Захаров (2 БФ) – участвовал в освобождении Крыма;</w:t>
      </w:r>
    </w:p>
    <w:p w14:paraId="7778AF04" w14:textId="77777777" w:rsidR="00C77233" w:rsidRPr="008450E2" w:rsidRDefault="00C77233" w:rsidP="008450E2">
      <w:pPr>
        <w:shd w:val="clear" w:color="auto" w:fill="FFFFFF"/>
        <w:spacing w:after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50E2">
        <w:rPr>
          <w:rFonts w:ascii="Times New Roman" w:eastAsia="Times New Roman" w:hAnsi="Times New Roman" w:cs="Times New Roman"/>
          <w:sz w:val="24"/>
          <w:szCs w:val="24"/>
          <w:lang w:eastAsia="ru-RU"/>
        </w:rPr>
        <w:t>К.К. Рокоссовский (1 БФ) был участником всех грандиозных сражений Отечественной войны с 1941 г.</w:t>
      </w:r>
    </w:p>
    <w:p w14:paraId="6BDF2E4D" w14:textId="77777777" w:rsidR="00C77233" w:rsidRPr="008450E2" w:rsidRDefault="00C77233" w:rsidP="008450E2">
      <w:pPr>
        <w:shd w:val="clear" w:color="auto" w:fill="FFFFFF"/>
        <w:spacing w:after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C0037EE" w14:textId="77777777" w:rsidR="00C77233" w:rsidRPr="008450E2" w:rsidRDefault="00C77233" w:rsidP="008450E2">
      <w:pPr>
        <w:shd w:val="clear" w:color="auto" w:fill="FFFFFF"/>
        <w:spacing w:after="75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</w:pPr>
      <w:r w:rsidRPr="008450E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lastRenderedPageBreak/>
        <w:t>Военные действия Белорусской операции</w:t>
      </w:r>
    </w:p>
    <w:p w14:paraId="5F6E9E52" w14:textId="77777777" w:rsidR="00C77233" w:rsidRPr="008450E2" w:rsidRDefault="00C77233" w:rsidP="008450E2">
      <w:pPr>
        <w:shd w:val="clear" w:color="auto" w:fill="FFFFFF"/>
        <w:spacing w:after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50E2">
        <w:rPr>
          <w:rFonts w:ascii="Times New Roman" w:eastAsia="Times New Roman" w:hAnsi="Times New Roman" w:cs="Times New Roman"/>
          <w:sz w:val="24"/>
          <w:szCs w:val="24"/>
          <w:lang w:eastAsia="ru-RU"/>
        </w:rPr>
        <w:t>Немецкое командование не ждало наступления на Белоруссию. Гитлер считал, что советские войска будут продолжать сражения на Украине и двинутся дальше на юг: в Румынию, на Балканы. Немецкое командование было настолько уверено, что их ждет «спокойное лето», что командующий ГА «Центр» Эрнст Буш ушел в отпуск за две недели до советского наступления.</w:t>
      </w:r>
    </w:p>
    <w:p w14:paraId="6ADD89F3" w14:textId="77777777" w:rsidR="008450E2" w:rsidRPr="008450E2" w:rsidRDefault="00C77233" w:rsidP="008450E2">
      <w:pPr>
        <w:shd w:val="clear" w:color="auto" w:fill="FFFFFF"/>
        <w:spacing w:after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50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Белорусскую операцию провели в два этапа. </w:t>
      </w:r>
    </w:p>
    <w:p w14:paraId="28E777F0" w14:textId="6F7EB473" w:rsidR="00C77233" w:rsidRPr="008450E2" w:rsidRDefault="00C77233" w:rsidP="008450E2">
      <w:pPr>
        <w:shd w:val="clear" w:color="auto" w:fill="FFFFFF"/>
        <w:spacing w:after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50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 первом этапе</w:t>
      </w:r>
      <w:r w:rsidRPr="008450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(23 июня–4 июля 1944 года) были проведены:</w:t>
      </w:r>
    </w:p>
    <w:p w14:paraId="52F0FDF0" w14:textId="77777777" w:rsidR="00C77233" w:rsidRPr="008450E2" w:rsidRDefault="00C77233" w:rsidP="008450E2">
      <w:pPr>
        <w:shd w:val="clear" w:color="auto" w:fill="FFFFFF"/>
        <w:spacing w:after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450E2">
        <w:rPr>
          <w:rFonts w:ascii="Times New Roman" w:eastAsia="Times New Roman" w:hAnsi="Times New Roman" w:cs="Times New Roman"/>
          <w:sz w:val="24"/>
          <w:szCs w:val="24"/>
          <w:lang w:eastAsia="ru-RU"/>
        </w:rPr>
        <w:t>Витебско</w:t>
      </w:r>
      <w:proofErr w:type="spellEnd"/>
      <w:r w:rsidRPr="008450E2">
        <w:rPr>
          <w:rFonts w:ascii="Times New Roman" w:eastAsia="Times New Roman" w:hAnsi="Times New Roman" w:cs="Times New Roman"/>
          <w:sz w:val="24"/>
          <w:szCs w:val="24"/>
          <w:lang w:eastAsia="ru-RU"/>
        </w:rPr>
        <w:t>-Оршанская,</w:t>
      </w:r>
    </w:p>
    <w:p w14:paraId="024AD288" w14:textId="77777777" w:rsidR="00C77233" w:rsidRPr="008450E2" w:rsidRDefault="00C77233" w:rsidP="008450E2">
      <w:pPr>
        <w:shd w:val="clear" w:color="auto" w:fill="FFFFFF"/>
        <w:spacing w:after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50E2">
        <w:rPr>
          <w:rFonts w:ascii="Times New Roman" w:eastAsia="Times New Roman" w:hAnsi="Times New Roman" w:cs="Times New Roman"/>
          <w:sz w:val="24"/>
          <w:szCs w:val="24"/>
          <w:lang w:eastAsia="ru-RU"/>
        </w:rPr>
        <w:t>Могилевская,</w:t>
      </w:r>
    </w:p>
    <w:p w14:paraId="0B7B65EE" w14:textId="77777777" w:rsidR="00C77233" w:rsidRPr="008450E2" w:rsidRDefault="00C77233" w:rsidP="008450E2">
      <w:pPr>
        <w:shd w:val="clear" w:color="auto" w:fill="FFFFFF"/>
        <w:spacing w:after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50E2">
        <w:rPr>
          <w:rFonts w:ascii="Times New Roman" w:eastAsia="Times New Roman" w:hAnsi="Times New Roman" w:cs="Times New Roman"/>
          <w:sz w:val="24"/>
          <w:szCs w:val="24"/>
          <w:lang w:eastAsia="ru-RU"/>
        </w:rPr>
        <w:t>Бобруйская,</w:t>
      </w:r>
    </w:p>
    <w:p w14:paraId="2137DF0A" w14:textId="500217F4" w:rsidR="00C77233" w:rsidRPr="008450E2" w:rsidRDefault="00C77233" w:rsidP="008450E2">
      <w:pPr>
        <w:shd w:val="clear" w:color="auto" w:fill="FFFFFF"/>
        <w:spacing w:after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50E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Полоцкая и Минская фронтовые наступательные операции.</w:t>
      </w:r>
    </w:p>
    <w:p w14:paraId="40315313" w14:textId="7B5DBC09" w:rsidR="00C77233" w:rsidRPr="008450E2" w:rsidRDefault="00C77233" w:rsidP="008450E2">
      <w:pPr>
        <w:shd w:val="clear" w:color="auto" w:fill="FFFFFF"/>
        <w:spacing w:after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50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 втором этапе операции «Багратион»</w:t>
      </w:r>
      <w:r w:rsidRPr="008450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(5 июля–29 августа 1944 года) провели:</w:t>
      </w:r>
    </w:p>
    <w:p w14:paraId="3F4CC702" w14:textId="77777777" w:rsidR="00C77233" w:rsidRPr="008450E2" w:rsidRDefault="00C77233" w:rsidP="008450E2">
      <w:pPr>
        <w:shd w:val="clear" w:color="auto" w:fill="FFFFFF"/>
        <w:spacing w:after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50E2">
        <w:rPr>
          <w:rFonts w:ascii="Times New Roman" w:eastAsia="Times New Roman" w:hAnsi="Times New Roman" w:cs="Times New Roman"/>
          <w:sz w:val="24"/>
          <w:szCs w:val="24"/>
          <w:lang w:eastAsia="ru-RU"/>
        </w:rPr>
        <w:t>Вильнюсскую,</w:t>
      </w:r>
    </w:p>
    <w:p w14:paraId="7F7B8006" w14:textId="77777777" w:rsidR="00C77233" w:rsidRPr="008450E2" w:rsidRDefault="00C77233" w:rsidP="008450E2">
      <w:pPr>
        <w:shd w:val="clear" w:color="auto" w:fill="FFFFFF"/>
        <w:spacing w:after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450E2">
        <w:rPr>
          <w:rFonts w:ascii="Times New Roman" w:eastAsia="Times New Roman" w:hAnsi="Times New Roman" w:cs="Times New Roman"/>
          <w:sz w:val="24"/>
          <w:szCs w:val="24"/>
          <w:lang w:eastAsia="ru-RU"/>
        </w:rPr>
        <w:t>Шауляйскую</w:t>
      </w:r>
      <w:proofErr w:type="spellEnd"/>
      <w:r w:rsidRPr="008450E2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14:paraId="3FEB6063" w14:textId="77777777" w:rsidR="00C77233" w:rsidRPr="008450E2" w:rsidRDefault="00C77233" w:rsidP="008450E2">
      <w:pPr>
        <w:shd w:val="clear" w:color="auto" w:fill="FFFFFF"/>
        <w:spacing w:after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50E2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Белостокскую,</w:t>
      </w:r>
    </w:p>
    <w:p w14:paraId="43DD99B2" w14:textId="77777777" w:rsidR="00C77233" w:rsidRPr="008450E2" w:rsidRDefault="00C77233" w:rsidP="008450E2">
      <w:pPr>
        <w:shd w:val="clear" w:color="auto" w:fill="FFFFFF"/>
        <w:spacing w:after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50E2">
        <w:rPr>
          <w:rFonts w:ascii="Times New Roman" w:eastAsia="Times New Roman" w:hAnsi="Times New Roman" w:cs="Times New Roman"/>
          <w:sz w:val="24"/>
          <w:szCs w:val="24"/>
          <w:lang w:eastAsia="ru-RU"/>
        </w:rPr>
        <w:t>Люблин-Брестскую,</w:t>
      </w:r>
    </w:p>
    <w:p w14:paraId="5EF6252F" w14:textId="6D88E592" w:rsidR="00C77233" w:rsidRPr="008450E2" w:rsidRDefault="00C77233" w:rsidP="008450E2">
      <w:pPr>
        <w:shd w:val="clear" w:color="auto" w:fill="FFFFFF"/>
        <w:spacing w:after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50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Каунасскую </w:t>
      </w:r>
      <w:r w:rsidR="008450E2" w:rsidRPr="008450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r w:rsidRPr="008450E2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Осовецкую фронтовые наступательные операции.</w:t>
      </w:r>
    </w:p>
    <w:p w14:paraId="23FD5564" w14:textId="77777777" w:rsidR="00C77233" w:rsidRPr="008450E2" w:rsidRDefault="00C77233" w:rsidP="008450E2">
      <w:pPr>
        <w:shd w:val="clear" w:color="auto" w:fill="FFFFFF"/>
        <w:spacing w:after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60687C1" w14:textId="37DC104B" w:rsidR="00C77233" w:rsidRPr="008450E2" w:rsidRDefault="00C77233" w:rsidP="008450E2">
      <w:pPr>
        <w:shd w:val="clear" w:color="auto" w:fill="FFFFFF"/>
        <w:spacing w:after="75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</w:pPr>
      <w:r w:rsidRPr="008450E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>Итоги Белорусской операции</w:t>
      </w:r>
    </w:p>
    <w:p w14:paraId="14176702" w14:textId="77777777" w:rsidR="008450E2" w:rsidRPr="008450E2" w:rsidRDefault="00C77233" w:rsidP="00747FA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50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Успех операции «Багратион» превзошел все ожидания даже советской армии. </w:t>
      </w:r>
      <w:r w:rsidR="008450E2" w:rsidRPr="008450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время Белорусской операции противник полностью потерял 17 дивизий и 3 бригады, а 50 дивизий лишились более 50% своего состава. Общие потери противника составили около 500 тыс. убитыми, ранеными и пленными. В ходе операции были частично освобождены Литва и Латвия. 20 июля Красная Армия вступила на территорию Польши и 17 августа подошла к границам Восточной Пруссии. К 29 августа она вступила в предместья Варшавы. В целом на фронте протяженностью 1100км наши войска продвинулись на 550 — 100 км, полностью отрезав северную группировку противника в Прибалтике. За участие в операции свыше 400 тыс. солдат и офицеров Красной Армии были награждены боевыми орденами и </w:t>
      </w:r>
      <w:proofErr w:type="spellStart"/>
      <w:r w:rsidR="008450E2" w:rsidRPr="008450E2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proofErr w:type="spellEnd"/>
      <w:r w:rsidR="008450E2" w:rsidRPr="008450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медалями.</w:t>
      </w:r>
    </w:p>
    <w:p w14:paraId="0E3C824C" w14:textId="77777777" w:rsidR="00C77233" w:rsidRPr="008450E2" w:rsidRDefault="00C77233" w:rsidP="00747FA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50E2">
        <w:rPr>
          <w:rFonts w:ascii="Times New Roman" w:eastAsia="Times New Roman" w:hAnsi="Times New Roman" w:cs="Times New Roman"/>
          <w:sz w:val="24"/>
          <w:szCs w:val="24"/>
          <w:lang w:eastAsia="ru-RU"/>
        </w:rPr>
        <w:t>Армия «Центр» была разгромлена, а армия «Север» поставлена под угрозу поражения.</w:t>
      </w:r>
    </w:p>
    <w:p w14:paraId="425F4B04" w14:textId="77777777" w:rsidR="00C77233" w:rsidRPr="008450E2" w:rsidRDefault="00C77233" w:rsidP="00747FA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50E2">
        <w:rPr>
          <w:rFonts w:ascii="Times New Roman" w:eastAsia="Times New Roman" w:hAnsi="Times New Roman" w:cs="Times New Roman"/>
          <w:sz w:val="24"/>
          <w:szCs w:val="24"/>
          <w:lang w:eastAsia="ru-RU"/>
        </w:rPr>
        <w:t>Немецкие резервы были истощены, а линия обороны в Белоруссии сломлена.</w:t>
      </w:r>
    </w:p>
    <w:p w14:paraId="2356C1D6" w14:textId="77777777" w:rsidR="008450E2" w:rsidRPr="007C6082" w:rsidRDefault="008450E2" w:rsidP="00747FA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61340692" w14:textId="419E49EC" w:rsidR="007C6082" w:rsidRPr="007C6082" w:rsidRDefault="007C6082" w:rsidP="00747FA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C608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Примеры книжных выставок:</w:t>
      </w:r>
    </w:p>
    <w:p w14:paraId="553E33C7" w14:textId="35E943AA" w:rsidR="00F96A8C" w:rsidRPr="00F96A8C" w:rsidRDefault="00F96A8C" w:rsidP="00F96A8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A8C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Самой распростран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F96A8C">
        <w:rPr>
          <w:rFonts w:ascii="Times New Roman" w:eastAsia="Times New Roman" w:hAnsi="Times New Roman" w:cs="Times New Roman"/>
          <w:sz w:val="24"/>
          <w:szCs w:val="24"/>
          <w:lang w:eastAsia="ru-RU"/>
        </w:rPr>
        <w:t>нной формой библиотечной работы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96A8C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является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96A8C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выставка.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96A8C">
        <w:rPr>
          <w:rFonts w:ascii="Times New Roman" w:eastAsia="Times New Roman" w:hAnsi="Times New Roman" w:cs="Times New Roman"/>
          <w:sz w:val="24"/>
          <w:szCs w:val="24"/>
          <w:lang w:eastAsia="ru-RU"/>
        </w:rPr>
        <w:t>Она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96A8C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является</w:t>
      </w:r>
    </w:p>
    <w:p w14:paraId="15C57A3C" w14:textId="261AE9E9" w:rsidR="00F96A8C" w:rsidRPr="00F96A8C" w:rsidRDefault="00F96A8C" w:rsidP="00F96A8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F96A8C">
        <w:rPr>
          <w:rFonts w:ascii="Times New Roman" w:eastAsia="Times New Roman" w:hAnsi="Times New Roman" w:cs="Times New Roman"/>
          <w:sz w:val="24"/>
          <w:szCs w:val="24"/>
          <w:lang w:eastAsia="ru-RU"/>
        </w:rPr>
        <w:t>сновой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96A8C">
        <w:rPr>
          <w:rFonts w:ascii="Times New Roman" w:eastAsia="Times New Roman" w:hAnsi="Times New Roman" w:cs="Times New Roman"/>
          <w:sz w:val="24"/>
          <w:szCs w:val="24"/>
          <w:lang w:eastAsia="ru-RU"/>
        </w:rPr>
        <w:t>любого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96A8C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мероприятия.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96A8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оформлении книжно-иллюстративной выставки</w:t>
      </w:r>
    </w:p>
    <w:p w14:paraId="286DEA8B" w14:textId="0193E768" w:rsidR="00F96A8C" w:rsidRDefault="00F96A8C" w:rsidP="00F96A8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A8C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кроме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96A8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обычных иллюстративных материалов используются: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96A8C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карты боевых действий, схемы, фотографии или их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96A8C">
        <w:rPr>
          <w:rFonts w:ascii="Times New Roman" w:eastAsia="Times New Roman" w:hAnsi="Times New Roman" w:cs="Times New Roman"/>
          <w:sz w:val="24"/>
          <w:szCs w:val="24"/>
          <w:lang w:eastAsia="ru-RU"/>
        </w:rPr>
        <w:t>фотокопии),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96A8C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которые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96A8C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дополняются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96A8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предметами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96A8C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материальной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96A8C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культуры,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96A8C">
        <w:rPr>
          <w:rFonts w:ascii="Times New Roman" w:eastAsia="Times New Roman" w:hAnsi="Times New Roman" w:cs="Times New Roman"/>
          <w:sz w:val="24"/>
          <w:szCs w:val="24"/>
          <w:lang w:eastAsia="ru-RU"/>
        </w:rPr>
        <w:t>атрибутикой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96A8C">
        <w:rPr>
          <w:rFonts w:ascii="Times New Roman" w:eastAsia="Times New Roman" w:hAnsi="Times New Roman" w:cs="Times New Roman"/>
          <w:sz w:val="24"/>
          <w:szCs w:val="24"/>
          <w:lang w:eastAsia="ru-RU"/>
        </w:rPr>
        <w:t>военного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96A8C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времени.</w:t>
      </w:r>
    </w:p>
    <w:p w14:paraId="52FAF953" w14:textId="4AD47745" w:rsidR="00227615" w:rsidRPr="00227615" w:rsidRDefault="00227615" w:rsidP="0022761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7615">
        <w:rPr>
          <w:rFonts w:ascii="Times New Roman" w:eastAsia="Times New Roman" w:hAnsi="Times New Roman" w:cs="Times New Roman"/>
          <w:sz w:val="24"/>
          <w:szCs w:val="24"/>
          <w:lang w:eastAsia="ru-RU"/>
        </w:rPr>
        <w:t>К юбилею освобождения Беларуси можно организовать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27615">
        <w:rPr>
          <w:rFonts w:ascii="Times New Roman" w:eastAsia="Times New Roman" w:hAnsi="Times New Roman" w:cs="Times New Roman"/>
          <w:sz w:val="24"/>
          <w:szCs w:val="24"/>
          <w:lang w:eastAsia="ru-RU"/>
        </w:rPr>
        <w:t>циклы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книжных </w:t>
      </w:r>
      <w:r w:rsidRPr="00227615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выставок,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2761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позволяющие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</w:t>
      </w:r>
      <w:r w:rsidRPr="00227615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ознакомить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2761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присутствующих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27615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27615">
        <w:rPr>
          <w:rFonts w:ascii="Times New Roman" w:eastAsia="Times New Roman" w:hAnsi="Times New Roman" w:cs="Times New Roman"/>
          <w:sz w:val="24"/>
          <w:szCs w:val="24"/>
          <w:lang w:eastAsia="ru-RU"/>
        </w:rPr>
        <w:t>героическим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2761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подвигом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27615">
        <w:rPr>
          <w:rFonts w:ascii="Times New Roman" w:eastAsia="Times New Roman" w:hAnsi="Times New Roman" w:cs="Times New Roman"/>
          <w:sz w:val="24"/>
          <w:szCs w:val="24"/>
          <w:lang w:eastAsia="ru-RU"/>
        </w:rPr>
        <w:t>нашего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27615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народа в Великой Отечественной войне. Например:</w:t>
      </w:r>
    </w:p>
    <w:p w14:paraId="5B519108" w14:textId="20D677BF" w:rsidR="00227615" w:rsidRPr="00227615" w:rsidRDefault="00963725" w:rsidP="0022761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227615" w:rsidRPr="002276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«Страницы книг расскажут о</w:t>
      </w:r>
      <w:r w:rsidR="002276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27615" w:rsidRPr="00227615">
        <w:rPr>
          <w:rFonts w:ascii="Times New Roman" w:eastAsia="Times New Roman" w:hAnsi="Times New Roman" w:cs="Times New Roman"/>
          <w:sz w:val="24"/>
          <w:szCs w:val="24"/>
          <w:lang w:eastAsia="ru-RU"/>
        </w:rPr>
        <w:t>войне»</w:t>
      </w:r>
    </w:p>
    <w:p w14:paraId="6918EFE7" w14:textId="01C86E13" w:rsidR="00227615" w:rsidRPr="00227615" w:rsidRDefault="00227615" w:rsidP="0022761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7615">
        <w:rPr>
          <w:rFonts w:ascii="Times New Roman" w:eastAsia="Times New Roman" w:hAnsi="Times New Roman" w:cs="Times New Roman"/>
          <w:sz w:val="24"/>
          <w:szCs w:val="24"/>
          <w:lang w:eastAsia="ru-RU"/>
        </w:rPr>
        <w:t>- «И память книга оживит»,</w:t>
      </w:r>
    </w:p>
    <w:p w14:paraId="4A2D4FE2" w14:textId="77777777" w:rsidR="00963725" w:rsidRDefault="00963725" w:rsidP="0022761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- </w:t>
      </w:r>
      <w:r w:rsidR="00227615" w:rsidRPr="002276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«Страницы книг расскажут о войне», </w:t>
      </w:r>
    </w:p>
    <w:p w14:paraId="1E2B5FFB" w14:textId="77777777" w:rsidR="00963725" w:rsidRDefault="00963725" w:rsidP="0022761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227615" w:rsidRPr="00227615">
        <w:rPr>
          <w:rFonts w:ascii="Times New Roman" w:eastAsia="Times New Roman" w:hAnsi="Times New Roman" w:cs="Times New Roman"/>
          <w:sz w:val="24"/>
          <w:szCs w:val="24"/>
          <w:lang w:eastAsia="ru-RU"/>
        </w:rPr>
        <w:t>«Под мирным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27615" w:rsidRPr="002276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небом Беларуси», </w:t>
      </w:r>
    </w:p>
    <w:p w14:paraId="2DBAF1E3" w14:textId="4401A018" w:rsidR="00CE7926" w:rsidRDefault="00CE7926" w:rsidP="0022761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«</w:t>
      </w:r>
      <w:r w:rsidRPr="00CE7926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Исторические хроники операции «Багратион»»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14:paraId="3056C283" w14:textId="77777777" w:rsidR="00963725" w:rsidRDefault="00963725" w:rsidP="0022761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227615" w:rsidRPr="00227615">
        <w:rPr>
          <w:rFonts w:ascii="Times New Roman" w:eastAsia="Times New Roman" w:hAnsi="Times New Roman" w:cs="Times New Roman"/>
          <w:sz w:val="24"/>
          <w:szCs w:val="24"/>
          <w:lang w:eastAsia="ru-RU"/>
        </w:rPr>
        <w:t>«Прочитать о войне,</w:t>
      </w:r>
      <w:r w:rsidR="002276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27615" w:rsidRPr="002276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чтобы помнить», </w:t>
      </w:r>
    </w:p>
    <w:p w14:paraId="2CFB44CB" w14:textId="6CBB58FF" w:rsidR="00963725" w:rsidRDefault="00963725" w:rsidP="0022761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963725">
        <w:rPr>
          <w:rFonts w:ascii="Times New Roman" w:eastAsia="Times New Roman" w:hAnsi="Times New Roman" w:cs="Times New Roman"/>
          <w:sz w:val="24"/>
          <w:szCs w:val="24"/>
          <w:lang w:eastAsia="ru-RU"/>
        </w:rPr>
        <w:t>«Именем Багратиона»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14:paraId="20A0C292" w14:textId="7BA464C8" w:rsidR="00227615" w:rsidRPr="00227615" w:rsidRDefault="00963725" w:rsidP="0022761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227615" w:rsidRPr="00227615">
        <w:rPr>
          <w:rFonts w:ascii="Times New Roman" w:eastAsia="Times New Roman" w:hAnsi="Times New Roman" w:cs="Times New Roman"/>
          <w:sz w:val="24"/>
          <w:szCs w:val="24"/>
          <w:lang w:eastAsia="ru-RU"/>
        </w:rPr>
        <w:t>«Минувших лет святая память»,</w:t>
      </w:r>
    </w:p>
    <w:p w14:paraId="0F6136E3" w14:textId="77777777" w:rsidR="00963725" w:rsidRPr="005F613E" w:rsidRDefault="00963725" w:rsidP="00227615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5F613E">
        <w:rPr>
          <w:rFonts w:ascii="Times New Roman" w:hAnsi="Times New Roman" w:cs="Times New Roman"/>
          <w:sz w:val="24"/>
          <w:szCs w:val="24"/>
          <w:shd w:val="clear" w:color="auto" w:fill="FFFFFF"/>
        </w:rPr>
        <w:t>«Под мирным небом 80 лет»</w:t>
      </w:r>
    </w:p>
    <w:p w14:paraId="5AC46FFE" w14:textId="5F9C6975" w:rsidR="00963725" w:rsidRDefault="00963725" w:rsidP="0022761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«</w:t>
      </w:r>
      <w:r w:rsidRPr="00963725">
        <w:rPr>
          <w:rFonts w:ascii="Times New Roman" w:eastAsia="Times New Roman" w:hAnsi="Times New Roman" w:cs="Times New Roman"/>
          <w:sz w:val="24"/>
          <w:szCs w:val="24"/>
          <w:lang w:eastAsia="ru-RU"/>
        </w:rPr>
        <w:t>От Московской битвы до операции "Багратион"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</w:p>
    <w:p w14:paraId="0CF225D6" w14:textId="77777777" w:rsidR="00963725" w:rsidRDefault="00963725" w:rsidP="0022761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963725">
        <w:rPr>
          <w:rFonts w:ascii="Times New Roman" w:eastAsia="Times New Roman" w:hAnsi="Times New Roman" w:cs="Times New Roman"/>
          <w:sz w:val="24"/>
          <w:szCs w:val="24"/>
          <w:lang w:eastAsia="ru-RU"/>
        </w:rPr>
        <w:t>«Шаги великой Победы. Освобождение Беларуси»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6AE06279" w14:textId="689B0B01" w:rsidR="00F96A8C" w:rsidRDefault="00963725" w:rsidP="0022761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963725">
        <w:rPr>
          <w:rFonts w:ascii="Times New Roman" w:eastAsia="Times New Roman" w:hAnsi="Times New Roman" w:cs="Times New Roman"/>
          <w:sz w:val="24"/>
          <w:szCs w:val="24"/>
          <w:lang w:eastAsia="ru-RU"/>
        </w:rPr>
        <w:t>«Операция «Багратион»: путь к Победе»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27615" w:rsidRPr="00227615">
        <w:rPr>
          <w:rFonts w:ascii="Times New Roman" w:eastAsia="Times New Roman" w:hAnsi="Times New Roman" w:cs="Times New Roman"/>
          <w:sz w:val="24"/>
          <w:szCs w:val="24"/>
          <w:lang w:eastAsia="ru-RU"/>
        </w:rPr>
        <w:t>и др.</w:t>
      </w:r>
    </w:p>
    <w:p w14:paraId="57186485" w14:textId="77777777" w:rsidR="00CE7926" w:rsidRDefault="00CE7926" w:rsidP="0022761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DADED8F" w14:textId="29505A9E" w:rsidR="007C6082" w:rsidRPr="007C6082" w:rsidRDefault="007C6082" w:rsidP="007C608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6082">
        <w:rPr>
          <w:rFonts w:ascii="Times New Roman" w:eastAsia="Times New Roman" w:hAnsi="Times New Roman" w:cs="Times New Roman"/>
          <w:sz w:val="24"/>
          <w:szCs w:val="24"/>
          <w:lang w:eastAsia="ru-RU"/>
        </w:rPr>
        <w:t>Важнейшими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C608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задачами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C6082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культурно-просветительских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C6082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мероприятий является:</w:t>
      </w:r>
    </w:p>
    <w:p w14:paraId="1B4090B5" w14:textId="67A2B0E8" w:rsidR="007C6082" w:rsidRPr="007C6082" w:rsidRDefault="007C6082" w:rsidP="007C6082">
      <w:pPr>
        <w:pStyle w:val="a5"/>
        <w:numPr>
          <w:ilvl w:val="0"/>
          <w:numId w:val="3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6082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C6082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C608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подростков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C6082">
        <w:rPr>
          <w:rFonts w:ascii="Times New Roman" w:eastAsia="Times New Roman" w:hAnsi="Times New Roman" w:cs="Times New Roman"/>
          <w:sz w:val="24"/>
          <w:szCs w:val="24"/>
          <w:lang w:eastAsia="ru-RU"/>
        </w:rPr>
        <w:t>патриотизма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C6082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C6082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гражданственности;</w:t>
      </w:r>
    </w:p>
    <w:p w14:paraId="2BD4577A" w14:textId="27E37A65" w:rsidR="007C6082" w:rsidRPr="007C6082" w:rsidRDefault="007C6082" w:rsidP="007C6082">
      <w:pPr>
        <w:pStyle w:val="a5"/>
        <w:numPr>
          <w:ilvl w:val="0"/>
          <w:numId w:val="3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6082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у подрастающего поколения 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C6082">
        <w:rPr>
          <w:rFonts w:ascii="Times New Roman" w:eastAsia="Times New Roman" w:hAnsi="Times New Roman" w:cs="Times New Roman"/>
          <w:sz w:val="24"/>
          <w:szCs w:val="24"/>
          <w:lang w:eastAsia="ru-RU"/>
        </w:rPr>
        <w:t>базе национальных и культурных традиций черт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C6082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C6082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C6082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личностных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C6082">
        <w:rPr>
          <w:rFonts w:ascii="Times New Roman" w:eastAsia="Times New Roman" w:hAnsi="Times New Roman" w:cs="Times New Roman"/>
          <w:sz w:val="24"/>
          <w:szCs w:val="24"/>
          <w:lang w:eastAsia="ru-RU"/>
        </w:rPr>
        <w:t>качеств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C6082">
        <w:rPr>
          <w:rFonts w:ascii="Times New Roman" w:eastAsia="Times New Roman" w:hAnsi="Times New Roman" w:cs="Times New Roman"/>
          <w:sz w:val="24"/>
          <w:szCs w:val="24"/>
          <w:lang w:eastAsia="ru-RU"/>
        </w:rPr>
        <w:t>защитника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C6082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Родины;</w:t>
      </w:r>
    </w:p>
    <w:p w14:paraId="242234F8" w14:textId="0EB7F1AF" w:rsidR="007C6082" w:rsidRPr="007C6082" w:rsidRDefault="007C6082" w:rsidP="007C6082">
      <w:pPr>
        <w:pStyle w:val="a5"/>
        <w:numPr>
          <w:ilvl w:val="0"/>
          <w:numId w:val="3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608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у школьников чувства гордости за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C6082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многонациональное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C6082">
        <w:rPr>
          <w:rFonts w:ascii="Times New Roman" w:eastAsia="Times New Roman" w:hAnsi="Times New Roman" w:cs="Times New Roman"/>
          <w:sz w:val="24"/>
          <w:szCs w:val="24"/>
          <w:lang w:eastAsia="ru-RU"/>
        </w:rPr>
        <w:t>братство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C6082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народов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C6082">
        <w:rPr>
          <w:rFonts w:ascii="Times New Roman" w:eastAsia="Times New Roman" w:hAnsi="Times New Roman" w:cs="Times New Roman"/>
          <w:sz w:val="24"/>
          <w:szCs w:val="24"/>
          <w:lang w:eastAsia="ru-RU"/>
        </w:rPr>
        <w:t>СССР,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C6082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ставшего победителем во Второй мировой войне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C6082">
        <w:rPr>
          <w:rFonts w:ascii="Times New Roman" w:eastAsia="Times New Roman" w:hAnsi="Times New Roman" w:cs="Times New Roman"/>
          <w:sz w:val="24"/>
          <w:szCs w:val="24"/>
          <w:lang w:eastAsia="ru-RU"/>
        </w:rPr>
        <w:t>и в 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ё</w:t>
      </w:r>
      <w:r w:rsidRPr="007C60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решающей и самой кровопролитной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C6082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составной части – Великой Отечественной войне,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C6082">
        <w:rPr>
          <w:rFonts w:ascii="Times New Roman" w:eastAsia="Times New Roman" w:hAnsi="Times New Roman" w:cs="Times New Roman"/>
          <w:sz w:val="24"/>
          <w:szCs w:val="24"/>
          <w:lang w:eastAsia="ru-RU"/>
        </w:rPr>
        <w:t>и, таким образом, спасшего Европу от нацизма;</w:t>
      </w:r>
    </w:p>
    <w:p w14:paraId="4FA00073" w14:textId="1E11683B" w:rsidR="007C6082" w:rsidRPr="007C6082" w:rsidRDefault="007C6082" w:rsidP="007C6082">
      <w:pPr>
        <w:pStyle w:val="a5"/>
        <w:numPr>
          <w:ilvl w:val="0"/>
          <w:numId w:val="3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6082">
        <w:rPr>
          <w:rFonts w:ascii="Times New Roman" w:eastAsia="Times New Roman" w:hAnsi="Times New Roman" w:cs="Times New Roman"/>
          <w:sz w:val="24"/>
          <w:szCs w:val="24"/>
          <w:lang w:eastAsia="ru-RU"/>
        </w:rPr>
        <w:t>Сохранение у учащихся памяти о воинской славе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C6082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своих предков.</w:t>
      </w:r>
    </w:p>
    <w:p w14:paraId="1F844056" w14:textId="6576E06D" w:rsidR="007C6082" w:rsidRDefault="007C6082" w:rsidP="007C608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608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Подготовка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C6082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C608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C6082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мероприятий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C6082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может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C608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предполагать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C6082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следующие этапы:</w:t>
      </w:r>
    </w:p>
    <w:p w14:paraId="1E8A233B" w14:textId="3E072FC2" w:rsidR="007C6082" w:rsidRPr="007C6082" w:rsidRDefault="007C6082" w:rsidP="0071692D">
      <w:pPr>
        <w:pStyle w:val="a5"/>
        <w:numPr>
          <w:ilvl w:val="0"/>
          <w:numId w:val="4"/>
        </w:numPr>
        <w:shd w:val="clear" w:color="auto" w:fill="FFFFFF"/>
        <w:spacing w:after="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608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Подбор сюжетных материалов, которые сделают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C6082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мероприятие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C6082">
        <w:rPr>
          <w:rFonts w:ascii="Times New Roman" w:eastAsia="Times New Roman" w:hAnsi="Times New Roman" w:cs="Times New Roman"/>
          <w:sz w:val="24"/>
          <w:szCs w:val="24"/>
          <w:lang w:eastAsia="ru-RU"/>
        </w:rPr>
        <w:t>выразительным,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C6082">
        <w:rPr>
          <w:rFonts w:ascii="Times New Roman" w:eastAsia="Times New Roman" w:hAnsi="Times New Roman" w:cs="Times New Roman"/>
          <w:sz w:val="24"/>
          <w:szCs w:val="24"/>
          <w:lang w:eastAsia="ru-RU"/>
        </w:rPr>
        <w:t>эмоционально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C6082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насыщенным,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C6082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интересным и увлекательным:</w:t>
      </w:r>
    </w:p>
    <w:p w14:paraId="0DFCEEB1" w14:textId="41E677E2" w:rsidR="007C6082" w:rsidRPr="007C6082" w:rsidRDefault="007C6082" w:rsidP="007C608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7C6082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отрывки из фильмов, посвящ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ё</w:t>
      </w:r>
      <w:r w:rsidRPr="007C6082">
        <w:rPr>
          <w:rFonts w:ascii="Times New Roman" w:eastAsia="Times New Roman" w:hAnsi="Times New Roman" w:cs="Times New Roman"/>
          <w:sz w:val="24"/>
          <w:szCs w:val="24"/>
          <w:lang w:eastAsia="ru-RU"/>
        </w:rPr>
        <w:t>нных Великой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C6082">
        <w:rPr>
          <w:rFonts w:ascii="Times New Roman" w:eastAsia="Times New Roman" w:hAnsi="Times New Roman" w:cs="Times New Roman"/>
          <w:sz w:val="24"/>
          <w:szCs w:val="24"/>
          <w:lang w:eastAsia="ru-RU"/>
        </w:rPr>
        <w:t>Отечественной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C6082">
        <w:rPr>
          <w:rFonts w:ascii="Times New Roman" w:eastAsia="Times New Roman" w:hAnsi="Times New Roman" w:cs="Times New Roman"/>
          <w:sz w:val="24"/>
          <w:szCs w:val="24"/>
          <w:lang w:eastAsia="ru-RU"/>
        </w:rPr>
        <w:t>войне,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</w:t>
      </w:r>
      <w:r w:rsidRPr="007C6082">
        <w:rPr>
          <w:rFonts w:ascii="Times New Roman" w:eastAsia="Times New Roman" w:hAnsi="Times New Roman" w:cs="Times New Roman"/>
          <w:sz w:val="24"/>
          <w:szCs w:val="24"/>
          <w:lang w:eastAsia="ru-RU"/>
        </w:rPr>
        <w:t>оевым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C6082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действиям,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C6082">
        <w:rPr>
          <w:rFonts w:ascii="Times New Roman" w:eastAsia="Times New Roman" w:hAnsi="Times New Roman" w:cs="Times New Roman"/>
          <w:sz w:val="24"/>
          <w:szCs w:val="24"/>
          <w:lang w:eastAsia="ru-RU"/>
        </w:rPr>
        <w:t>локальным войнам современности (наиболее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C6082">
        <w:rPr>
          <w:rFonts w:ascii="Times New Roman" w:eastAsia="Times New Roman" w:hAnsi="Times New Roman" w:cs="Times New Roman"/>
          <w:sz w:val="24"/>
          <w:szCs w:val="24"/>
          <w:lang w:eastAsia="ru-RU"/>
        </w:rPr>
        <w:t>впечатляющий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C6082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C608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показа</w:t>
      </w:r>
      <w:r w:rsidR="007169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C6082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C6082">
        <w:rPr>
          <w:rFonts w:ascii="Times New Roman" w:eastAsia="Times New Roman" w:hAnsi="Times New Roman" w:cs="Times New Roman"/>
          <w:sz w:val="24"/>
          <w:szCs w:val="24"/>
          <w:lang w:eastAsia="ru-RU"/>
        </w:rPr>
        <w:t>демонстрация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C6082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специально смонтированных очень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C6082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коротких эпизодов из киноматериалов разных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C6082">
        <w:rPr>
          <w:rFonts w:ascii="Times New Roman" w:eastAsia="Times New Roman" w:hAnsi="Times New Roman" w:cs="Times New Roman"/>
          <w:sz w:val="24"/>
          <w:szCs w:val="24"/>
          <w:lang w:eastAsia="ru-RU"/>
        </w:rPr>
        <w:t>лет);</w:t>
      </w:r>
    </w:p>
    <w:p w14:paraId="1F4A158D" w14:textId="590AF245" w:rsidR="007C6082" w:rsidRPr="007C6082" w:rsidRDefault="007C6082" w:rsidP="007C608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7C6082">
        <w:rPr>
          <w:rFonts w:ascii="Times New Roman" w:eastAsia="Times New Roman" w:hAnsi="Times New Roman" w:cs="Times New Roman"/>
          <w:sz w:val="24"/>
          <w:szCs w:val="24"/>
          <w:lang w:eastAsia="ru-RU"/>
        </w:rPr>
        <w:t>песен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C6082">
        <w:rPr>
          <w:rFonts w:ascii="Times New Roman" w:eastAsia="Times New Roman" w:hAnsi="Times New Roman" w:cs="Times New Roman"/>
          <w:sz w:val="24"/>
          <w:szCs w:val="24"/>
          <w:lang w:eastAsia="ru-RU"/>
        </w:rPr>
        <w:t>военных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C6082">
        <w:rPr>
          <w:rFonts w:ascii="Times New Roman" w:eastAsia="Times New Roman" w:hAnsi="Times New Roman" w:cs="Times New Roman"/>
          <w:sz w:val="24"/>
          <w:szCs w:val="24"/>
          <w:lang w:eastAsia="ru-RU"/>
        </w:rPr>
        <w:t>лет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C6082">
        <w:rPr>
          <w:rFonts w:ascii="Times New Roman" w:eastAsia="Times New Roman" w:hAnsi="Times New Roman" w:cs="Times New Roman"/>
          <w:sz w:val="24"/>
          <w:szCs w:val="24"/>
          <w:lang w:eastAsia="ru-RU"/>
        </w:rPr>
        <w:t>(музыка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C6082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может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C6082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C6082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средством создания у участников мероприятия</w:t>
      </w:r>
    </w:p>
    <w:p w14:paraId="78299743" w14:textId="77777777" w:rsidR="007C6082" w:rsidRPr="007C6082" w:rsidRDefault="007C6082" w:rsidP="007C608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6082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необходимого эмоционального состояния);</w:t>
      </w:r>
    </w:p>
    <w:p w14:paraId="74C9BAA3" w14:textId="450602CB" w:rsidR="007C6082" w:rsidRPr="007C6082" w:rsidRDefault="007C6082" w:rsidP="007C608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7C6082">
        <w:rPr>
          <w:rFonts w:ascii="Times New Roman" w:eastAsia="Times New Roman" w:hAnsi="Times New Roman" w:cs="Times New Roman"/>
          <w:sz w:val="24"/>
          <w:szCs w:val="24"/>
          <w:lang w:eastAsia="ru-RU"/>
        </w:rPr>
        <w:t>стихов,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C6082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рассказов,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C608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посвящ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7C6082">
        <w:rPr>
          <w:rFonts w:ascii="Times New Roman" w:eastAsia="Times New Roman" w:hAnsi="Times New Roman" w:cs="Times New Roman"/>
          <w:sz w:val="24"/>
          <w:szCs w:val="24"/>
          <w:lang w:eastAsia="ru-RU"/>
        </w:rPr>
        <w:t>нных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C6082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участникам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C6082">
        <w:rPr>
          <w:rFonts w:ascii="Times New Roman" w:eastAsia="Times New Roman" w:hAnsi="Times New Roman" w:cs="Times New Roman"/>
          <w:sz w:val="24"/>
          <w:szCs w:val="24"/>
          <w:lang w:eastAsia="ru-RU"/>
        </w:rPr>
        <w:t>Великой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C6082">
        <w:rPr>
          <w:rFonts w:ascii="Times New Roman" w:eastAsia="Times New Roman" w:hAnsi="Times New Roman" w:cs="Times New Roman"/>
          <w:sz w:val="24"/>
          <w:szCs w:val="24"/>
          <w:lang w:eastAsia="ru-RU"/>
        </w:rPr>
        <w:t>Отечественной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C6082">
        <w:rPr>
          <w:rFonts w:ascii="Times New Roman" w:eastAsia="Times New Roman" w:hAnsi="Times New Roman" w:cs="Times New Roman"/>
          <w:sz w:val="24"/>
          <w:szCs w:val="24"/>
          <w:lang w:eastAsia="ru-RU"/>
        </w:rPr>
        <w:t>войны,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C6082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труженикам</w:t>
      </w:r>
    </w:p>
    <w:p w14:paraId="7A0A0436" w14:textId="77777777" w:rsidR="007C6082" w:rsidRPr="007C6082" w:rsidRDefault="007C6082" w:rsidP="007C608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6082">
        <w:rPr>
          <w:rFonts w:ascii="Times New Roman" w:eastAsia="Times New Roman" w:hAnsi="Times New Roman" w:cs="Times New Roman"/>
          <w:sz w:val="24"/>
          <w:szCs w:val="24"/>
          <w:lang w:eastAsia="ru-RU"/>
        </w:rPr>
        <w:t>тыла, детям войны и др.;</w:t>
      </w:r>
    </w:p>
    <w:p w14:paraId="6DB9E3CA" w14:textId="77777777" w:rsidR="0071692D" w:rsidRDefault="0071692D" w:rsidP="0071692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7C6082" w:rsidRPr="007C6082">
        <w:rPr>
          <w:rFonts w:ascii="Times New Roman" w:eastAsia="Times New Roman" w:hAnsi="Times New Roman" w:cs="Times New Roman"/>
          <w:sz w:val="24"/>
          <w:szCs w:val="24"/>
          <w:lang w:eastAsia="ru-RU"/>
        </w:rPr>
        <w:t>фотографий военных лет.</w:t>
      </w:r>
    </w:p>
    <w:p w14:paraId="07AE4A8B" w14:textId="02C3A677" w:rsidR="007C6082" w:rsidRPr="00FA0768" w:rsidRDefault="007C6082" w:rsidP="00FA0768">
      <w:pPr>
        <w:pStyle w:val="a5"/>
        <w:numPr>
          <w:ilvl w:val="0"/>
          <w:numId w:val="4"/>
        </w:numPr>
        <w:shd w:val="clear" w:color="auto" w:fill="FFFFFF"/>
        <w:tabs>
          <w:tab w:val="left" w:pos="0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0768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конкурсов, акций:</w:t>
      </w:r>
    </w:p>
    <w:p w14:paraId="60D63E50" w14:textId="556EE940" w:rsidR="007C6082" w:rsidRPr="007C6082" w:rsidRDefault="0071692D" w:rsidP="007C608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7C6082" w:rsidRPr="007C608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 плакатов, боевых листков, журналов-летописей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C6082" w:rsidRPr="007C608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событий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C6082" w:rsidRPr="007C6082">
        <w:rPr>
          <w:rFonts w:ascii="Times New Roman" w:eastAsia="Times New Roman" w:hAnsi="Times New Roman" w:cs="Times New Roman"/>
          <w:sz w:val="24"/>
          <w:szCs w:val="24"/>
          <w:lang w:eastAsia="ru-RU"/>
        </w:rPr>
        <w:t>Великой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C6082" w:rsidRPr="007C6082">
        <w:rPr>
          <w:rFonts w:ascii="Times New Roman" w:eastAsia="Times New Roman" w:hAnsi="Times New Roman" w:cs="Times New Roman"/>
          <w:sz w:val="24"/>
          <w:szCs w:val="24"/>
          <w:lang w:eastAsia="ru-RU"/>
        </w:rPr>
        <w:t>Отечественной</w:t>
      </w:r>
    </w:p>
    <w:p w14:paraId="1418DBA0" w14:textId="6F0822EB" w:rsidR="0068366C" w:rsidRDefault="007C6082" w:rsidP="007C608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60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войны, связанных с освобождением </w:t>
      </w:r>
      <w:r w:rsidR="0071692D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города</w:t>
      </w:r>
      <w:r w:rsidRPr="007C60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</w:t>
      </w:r>
      <w:r w:rsidR="007169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C6082">
        <w:rPr>
          <w:rFonts w:ascii="Times New Roman" w:eastAsia="Times New Roman" w:hAnsi="Times New Roman" w:cs="Times New Roman"/>
          <w:sz w:val="24"/>
          <w:szCs w:val="24"/>
          <w:lang w:eastAsia="ru-RU"/>
        </w:rPr>
        <w:t>немецко-фашистских захватчиков;</w:t>
      </w:r>
    </w:p>
    <w:p w14:paraId="61CE2284" w14:textId="04BE8664" w:rsidR="007C6082" w:rsidRDefault="0068366C" w:rsidP="007C608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конкурсы чтецов</w:t>
      </w:r>
      <w:r w:rsidR="0071692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007E137" w14:textId="420F8A0A" w:rsidR="00735211" w:rsidRPr="00735211" w:rsidRDefault="00735211" w:rsidP="00735211">
      <w:pPr>
        <w:pStyle w:val="a5"/>
        <w:numPr>
          <w:ilvl w:val="0"/>
          <w:numId w:val="4"/>
        </w:numPr>
        <w:shd w:val="clear" w:color="auto" w:fill="FFFFFF"/>
        <w:spacing w:after="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5211">
        <w:rPr>
          <w:rFonts w:ascii="Times New Roman" w:eastAsia="Times New Roman" w:hAnsi="Times New Roman" w:cs="Times New Roman"/>
          <w:sz w:val="24"/>
          <w:szCs w:val="24"/>
          <w:lang w:eastAsia="ru-RU"/>
        </w:rPr>
        <w:t>Оформление:</w:t>
      </w:r>
    </w:p>
    <w:p w14:paraId="345857F1" w14:textId="77777777" w:rsidR="00735211" w:rsidRDefault="00735211" w:rsidP="0073521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735211">
        <w:rPr>
          <w:rFonts w:ascii="Times New Roman" w:eastAsia="Times New Roman" w:hAnsi="Times New Roman" w:cs="Times New Roman"/>
          <w:sz w:val="24"/>
          <w:szCs w:val="24"/>
          <w:lang w:eastAsia="ru-RU"/>
        </w:rPr>
        <w:t>оформление стендовых презентаций, на базе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5211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которых можно организовать рассказ-экскурсию;</w:t>
      </w:r>
    </w:p>
    <w:p w14:paraId="29CEA097" w14:textId="33CC3CE9" w:rsidR="00735211" w:rsidRDefault="00735211" w:rsidP="0073521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73521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подготовка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5211">
        <w:rPr>
          <w:rFonts w:ascii="Times New Roman" w:eastAsia="Times New Roman" w:hAnsi="Times New Roman" w:cs="Times New Roman"/>
          <w:sz w:val="24"/>
          <w:szCs w:val="24"/>
          <w:lang w:eastAsia="ru-RU"/>
        </w:rPr>
        <w:t>альбомов,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5211">
        <w:rPr>
          <w:rFonts w:ascii="Times New Roman" w:eastAsia="Times New Roman" w:hAnsi="Times New Roman" w:cs="Times New Roman"/>
          <w:sz w:val="24"/>
          <w:szCs w:val="24"/>
          <w:lang w:eastAsia="ru-RU"/>
        </w:rPr>
        <w:t>папок,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5211">
        <w:rPr>
          <w:rFonts w:ascii="Times New Roman" w:eastAsia="Times New Roman" w:hAnsi="Times New Roman" w:cs="Times New Roman"/>
          <w:sz w:val="24"/>
          <w:szCs w:val="24"/>
          <w:lang w:eastAsia="ru-RU"/>
        </w:rPr>
        <w:t>стендов,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5211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экспозиций;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5211">
        <w:rPr>
          <w:rFonts w:ascii="Times New Roman" w:eastAsia="Times New Roman" w:hAnsi="Times New Roman" w:cs="Times New Roman"/>
          <w:sz w:val="24"/>
          <w:szCs w:val="24"/>
          <w:lang w:eastAsia="ru-RU"/>
        </w:rPr>
        <w:t>изготовление макета вечного огня.</w:t>
      </w:r>
    </w:p>
    <w:p w14:paraId="7B293AD7" w14:textId="77777777" w:rsidR="0071692D" w:rsidRDefault="0071692D" w:rsidP="007C608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C30F8FE" w14:textId="426F294E" w:rsidR="008450E2" w:rsidRPr="00747FAD" w:rsidRDefault="00747FAD" w:rsidP="008450E2">
      <w:pPr>
        <w:shd w:val="clear" w:color="auto" w:fill="FFFFFF"/>
        <w:spacing w:after="7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47FA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Сценарии массовых мероприятий:</w:t>
      </w:r>
    </w:p>
    <w:p w14:paraId="31D32ADD" w14:textId="25E58315" w:rsidR="008450E2" w:rsidRDefault="00DC42C7" w:rsidP="00DC42C7">
      <w:pPr>
        <w:pStyle w:val="a5"/>
        <w:numPr>
          <w:ilvl w:val="0"/>
          <w:numId w:val="2"/>
        </w:numPr>
        <w:shd w:val="clear" w:color="auto" w:fill="FFFFFF"/>
        <w:spacing w:after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Hlk175733596"/>
      <w:r w:rsidRPr="00DC42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«Склоним головы, друзья, перед седым солдатским строем» - вечер памяти </w:t>
      </w:r>
      <w:hyperlink r:id="rId7" w:history="1">
        <w:r w:rsidRPr="00DC42C7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https://docs.yandex.ru/docs/view?tm=1724742482&amp;tld=ru&amp;lang=ru&amp;name=vov.docx&amp;text=сценарии%20белорусская%20операция&amp;url=https%3A%2F%2Ftambovcentr.ru%2Fjoomla%2Fimages%2Fdocs%2Fscenarii%2Fvov.docx&amp;lr=101263&amp;mime=docx&amp;l10n=ru&amp;sig</w:t>
        </w:r>
        <w:r w:rsidRPr="00DC42C7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lastRenderedPageBreak/>
          <w:t>n=6d3da3f8537f99ac7189f6878ca975ff&amp;keyno=0&amp;nosw=1&amp;serpParams=tm%3D1724742482%26tld%3Dru%26lang%3Dru%26name%3Dvov.docx</w:t>
        </w:r>
      </w:hyperlink>
    </w:p>
    <w:p w14:paraId="41DEE1C9" w14:textId="6E434F37" w:rsidR="00DC42C7" w:rsidRDefault="00DC42C7" w:rsidP="00DC42C7">
      <w:pPr>
        <w:pStyle w:val="a5"/>
        <w:numPr>
          <w:ilvl w:val="0"/>
          <w:numId w:val="2"/>
        </w:numPr>
        <w:shd w:val="clear" w:color="auto" w:fill="FFFFFF"/>
        <w:spacing w:after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42C7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DC42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помнит мир спасенный …»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r w:rsidRPr="00DC42C7">
        <w:rPr>
          <w:rFonts w:ascii="Times New Roman" w:eastAsia="Times New Roman" w:hAnsi="Times New Roman" w:cs="Times New Roman"/>
          <w:sz w:val="24"/>
          <w:szCs w:val="24"/>
          <w:lang w:eastAsia="ru-RU"/>
        </w:rPr>
        <w:t>литературно-музыкальная композиция</w:t>
      </w:r>
      <w:r w:rsidRPr="00DC42C7">
        <w:t xml:space="preserve"> </w:t>
      </w:r>
      <w:hyperlink r:id="rId8" w:history="1">
        <w:r w:rsidRPr="005313E4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https://www.n-asveta.by/dadatki/kononovitch.pdf</w:t>
        </w:r>
      </w:hyperlink>
    </w:p>
    <w:p w14:paraId="6397C028" w14:textId="1612605D" w:rsidR="00DC42C7" w:rsidRDefault="00BE361D" w:rsidP="00BE361D">
      <w:pPr>
        <w:pStyle w:val="a5"/>
        <w:numPr>
          <w:ilvl w:val="0"/>
          <w:numId w:val="2"/>
        </w:numPr>
        <w:shd w:val="clear" w:color="auto" w:fill="FFFFFF"/>
        <w:spacing w:after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BE361D">
        <w:rPr>
          <w:rFonts w:ascii="Times New Roman" w:eastAsia="Times New Roman" w:hAnsi="Times New Roman" w:cs="Times New Roman"/>
          <w:sz w:val="24"/>
          <w:szCs w:val="24"/>
          <w:lang w:eastAsia="ru-RU"/>
        </w:rPr>
        <w:t>Мы сражались за Родину!»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л</w:t>
      </w:r>
      <w:r w:rsidRPr="00BE36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итературно-музыкальная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гостиная </w:t>
      </w:r>
      <w:hyperlink r:id="rId9" w:history="1">
        <w:r w:rsidRPr="005313E4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http://nemerja.drogichin.edu.by/ru/main.aspx?guid=14071</w:t>
        </w:r>
      </w:hyperlink>
    </w:p>
    <w:p w14:paraId="43796F99" w14:textId="3629D17E" w:rsidR="00BE361D" w:rsidRDefault="00BE361D" w:rsidP="00DC42C7">
      <w:pPr>
        <w:pStyle w:val="a5"/>
        <w:numPr>
          <w:ilvl w:val="0"/>
          <w:numId w:val="2"/>
        </w:numPr>
        <w:shd w:val="clear" w:color="auto" w:fill="FFFFFF"/>
        <w:spacing w:after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«Память пылающих лет» - урок исторической памяти - </w:t>
      </w:r>
      <w:hyperlink r:id="rId10" w:history="1">
        <w:r w:rsidRPr="005313E4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https://www.sgik.of.by/images/vmk/metod_kopilka/gpv/память_пылающих_лет.pdf</w:t>
        </w:r>
      </w:hyperlink>
    </w:p>
    <w:p w14:paraId="79F6F255" w14:textId="1EF5E715" w:rsidR="00BE361D" w:rsidRDefault="00A72492" w:rsidP="00DC42C7">
      <w:pPr>
        <w:pStyle w:val="a5"/>
        <w:numPr>
          <w:ilvl w:val="0"/>
          <w:numId w:val="2"/>
        </w:numPr>
        <w:shd w:val="clear" w:color="auto" w:fill="FFFFFF"/>
        <w:spacing w:after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«Операция «Багратион»» - историческая квест-игра </w:t>
      </w:r>
      <w:hyperlink r:id="rId11" w:anchor="gsc.tab=0" w:history="1">
        <w:r w:rsidRPr="005313E4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http://www.koselushje.guo.by/e/97724-kvest-igra-operatsiya-bagration#gsc.tab=0</w:t>
        </w:r>
      </w:hyperlink>
    </w:p>
    <w:p w14:paraId="3F399393" w14:textId="5701A084" w:rsidR="00A72492" w:rsidRDefault="0067769D" w:rsidP="00DC42C7">
      <w:pPr>
        <w:pStyle w:val="a5"/>
        <w:numPr>
          <w:ilvl w:val="0"/>
          <w:numId w:val="2"/>
        </w:numPr>
        <w:shd w:val="clear" w:color="auto" w:fill="FFFFFF"/>
        <w:spacing w:after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769D">
        <w:rPr>
          <w:rFonts w:ascii="Times New Roman" w:eastAsia="Times New Roman" w:hAnsi="Times New Roman" w:cs="Times New Roman"/>
          <w:sz w:val="24"/>
          <w:szCs w:val="24"/>
          <w:lang w:eastAsia="ru-RU"/>
        </w:rPr>
        <w:t>«Операция Багратион — во имя мира и свободы»</w:t>
      </w:r>
      <w:r w:rsidR="00747FAD" w:rsidRPr="00747F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47F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историческая викторина </w:t>
      </w:r>
      <w:hyperlink r:id="rId12" w:history="1">
        <w:r w:rsidR="00747FAD" w:rsidRPr="005313E4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https://multiurok.ru/files/viktorina-operatsiia-bagration-brestchina.html</w:t>
        </w:r>
      </w:hyperlink>
    </w:p>
    <w:p w14:paraId="3D689FDF" w14:textId="40FEB429" w:rsidR="00747FAD" w:rsidRDefault="00747FAD" w:rsidP="00DC42C7">
      <w:pPr>
        <w:pStyle w:val="a5"/>
        <w:numPr>
          <w:ilvl w:val="0"/>
          <w:numId w:val="2"/>
        </w:numPr>
        <w:shd w:val="clear" w:color="auto" w:fill="FFFFFF"/>
        <w:spacing w:after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7FAD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67769D">
        <w:rPr>
          <w:rFonts w:ascii="Times New Roman" w:eastAsia="Times New Roman" w:hAnsi="Times New Roman" w:cs="Times New Roman"/>
          <w:sz w:val="24"/>
          <w:szCs w:val="24"/>
          <w:lang w:eastAsia="ru-RU"/>
        </w:rPr>
        <w:t>80 лет со дня освобождения Беларуси</w:t>
      </w:r>
      <w:r w:rsidRPr="00747FAD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</w:t>
      </w:r>
      <w:r w:rsidRPr="00747F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интеллектуальная игра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13" w:history="1">
        <w:r w:rsidRPr="005313E4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https://multiurok.ru/files/intellektualnaia-igra-75-shagov-k-pobede-75-letiiu.html</w:t>
        </w:r>
      </w:hyperlink>
    </w:p>
    <w:p w14:paraId="3090E02A" w14:textId="6137706D" w:rsidR="00747FAD" w:rsidRDefault="00F96A8C" w:rsidP="00F96A8C">
      <w:pPr>
        <w:pStyle w:val="a5"/>
        <w:numPr>
          <w:ilvl w:val="0"/>
          <w:numId w:val="2"/>
        </w:numPr>
        <w:shd w:val="clear" w:color="auto" w:fill="FFFFFF"/>
        <w:spacing w:after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A8C">
        <w:rPr>
          <w:rFonts w:ascii="Times New Roman" w:eastAsia="Times New Roman" w:hAnsi="Times New Roman" w:cs="Times New Roman"/>
          <w:sz w:val="24"/>
          <w:szCs w:val="24"/>
          <w:lang w:eastAsia="ru-RU"/>
        </w:rPr>
        <w:t>«За то, чтоб мальчики войну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96A8C">
        <w:rPr>
          <w:rFonts w:ascii="Times New Roman" w:eastAsia="Times New Roman" w:hAnsi="Times New Roman" w:cs="Times New Roman"/>
          <w:sz w:val="24"/>
          <w:szCs w:val="24"/>
          <w:lang w:eastAsia="ru-RU"/>
        </w:rPr>
        <w:t>узнали только на бумаге»</w:t>
      </w:r>
      <w:r w:rsidRPr="00F96A8C">
        <w:t xml:space="preserve"> </w:t>
      </w:r>
      <w:r>
        <w:t xml:space="preserve">- урок памяти </w:t>
      </w:r>
      <w:hyperlink r:id="rId14" w:history="1">
        <w:r w:rsidRPr="005313E4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https://docs.yandex.ru/docs/view?tm=1724756351&amp;tld=ru&amp;lang=ru&amp;name=80-let-mira.pdf&amp;text=освобождение%20белоруссии%20в%20вов%20сценарий&amp;url=http%3A%2F%2Fskorina-lib.by%2Fwp-content%2Fuploads%2F2024%2F02%2F80-let-mira.pdf&amp;lr=101263&amp;mime=pdf&amp;l10n=ru&amp;sign=fc7c470dc3b0792552dd28c1ad676bb1&amp;keyno=0&amp;nosw=1&amp;serpParams=tm%3D1724756351%26tld%3Dru%26lang%3Dru%26name%3D80-let-mira.pdf</w:t>
        </w:r>
      </w:hyperlink>
    </w:p>
    <w:p w14:paraId="35E45529" w14:textId="043AA71C" w:rsidR="00F96A8C" w:rsidRDefault="00A67036" w:rsidP="00F96A8C">
      <w:pPr>
        <w:pStyle w:val="a5"/>
        <w:numPr>
          <w:ilvl w:val="0"/>
          <w:numId w:val="2"/>
        </w:numPr>
        <w:shd w:val="clear" w:color="auto" w:fill="FFFFFF"/>
        <w:spacing w:after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«Спасибо солдатам Победы за то, что не знаем войны» - литературно-исторический вечер </w:t>
      </w:r>
      <w:hyperlink r:id="rId15" w:history="1">
        <w:r w:rsidRPr="00F84F6E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https://infourok.ru/vneklassnoe-meropriyatie-posvyaschennoe-godovschine-osvobozhdeniya-belarusi-476217.html</w:t>
        </w:r>
      </w:hyperlink>
    </w:p>
    <w:p w14:paraId="2CB92096" w14:textId="0DDD39F8" w:rsidR="00A67036" w:rsidRPr="00CE7926" w:rsidRDefault="00CE7926" w:rsidP="00CE7926">
      <w:pPr>
        <w:pStyle w:val="a5"/>
        <w:numPr>
          <w:ilvl w:val="0"/>
          <w:numId w:val="2"/>
        </w:numPr>
        <w:shd w:val="clear" w:color="auto" w:fill="FFFFFF"/>
        <w:spacing w:after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7926">
        <w:rPr>
          <w:rFonts w:ascii="Times New Roman" w:eastAsia="Times New Roman" w:hAnsi="Times New Roman" w:cs="Times New Roman"/>
          <w:sz w:val="24"/>
          <w:szCs w:val="24"/>
          <w:lang w:eastAsia="ru-RU"/>
        </w:rPr>
        <w:t>«Освобождение Беларуси: события,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E7926">
        <w:rPr>
          <w:rFonts w:ascii="Times New Roman" w:eastAsia="Times New Roman" w:hAnsi="Times New Roman" w:cs="Times New Roman"/>
          <w:sz w:val="24"/>
          <w:szCs w:val="24"/>
          <w:lang w:eastAsia="ru-RU"/>
        </w:rPr>
        <w:t>люди, подвиги»</w:t>
      </w:r>
      <w:r w:rsidR="007C60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67036" w:rsidRPr="00CE7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информационный час </w:t>
      </w:r>
      <w:hyperlink r:id="rId16" w:history="1">
        <w:r w:rsidR="00A67036" w:rsidRPr="00CE7926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https://www.maam.ru/detskijsad/informacionyi-chas-velikaja-otechestvenaja-voina-na-teritori-belarusi.html</w:t>
        </w:r>
      </w:hyperlink>
    </w:p>
    <w:p w14:paraId="256F13CC" w14:textId="77777777" w:rsidR="00A67036" w:rsidRPr="00F96A8C" w:rsidRDefault="00A67036" w:rsidP="00CE7926">
      <w:pPr>
        <w:pStyle w:val="a5"/>
        <w:shd w:val="clear" w:color="auto" w:fill="FFFFFF"/>
        <w:spacing w:after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7E1AFB2" w14:textId="77777777" w:rsidR="00DC42C7" w:rsidRDefault="00DC42C7" w:rsidP="008450E2">
      <w:pPr>
        <w:shd w:val="clear" w:color="auto" w:fill="FFFFFF"/>
        <w:spacing w:after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0870390" w14:textId="77777777" w:rsidR="00137C8C" w:rsidRDefault="00137C8C" w:rsidP="008450E2">
      <w:pPr>
        <w:shd w:val="clear" w:color="auto" w:fill="FFFFFF"/>
        <w:spacing w:after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83CF59A" w14:textId="77777777" w:rsidR="00137C8C" w:rsidRDefault="00137C8C" w:rsidP="008450E2">
      <w:pPr>
        <w:shd w:val="clear" w:color="auto" w:fill="FFFFFF"/>
        <w:spacing w:after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8ED49F3" w14:textId="77777777" w:rsidR="00137C8C" w:rsidRDefault="00137C8C" w:rsidP="008450E2">
      <w:pPr>
        <w:shd w:val="clear" w:color="auto" w:fill="FFFFFF"/>
        <w:spacing w:after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CB617E1" w14:textId="77777777" w:rsidR="00137C8C" w:rsidRDefault="00137C8C" w:rsidP="008450E2">
      <w:pPr>
        <w:shd w:val="clear" w:color="auto" w:fill="FFFFFF"/>
        <w:spacing w:after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9723445" w14:textId="77777777" w:rsidR="00137C8C" w:rsidRDefault="00137C8C" w:rsidP="008450E2">
      <w:pPr>
        <w:shd w:val="clear" w:color="auto" w:fill="FFFFFF"/>
        <w:spacing w:after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CC48B96" w14:textId="77777777" w:rsidR="00137C8C" w:rsidRDefault="00137C8C" w:rsidP="008450E2">
      <w:pPr>
        <w:shd w:val="clear" w:color="auto" w:fill="FFFFFF"/>
        <w:spacing w:after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A59F64E" w14:textId="77777777" w:rsidR="00137C8C" w:rsidRDefault="00137C8C" w:rsidP="008450E2">
      <w:pPr>
        <w:shd w:val="clear" w:color="auto" w:fill="FFFFFF"/>
        <w:spacing w:after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DD2ECBC" w14:textId="77777777" w:rsidR="00137C8C" w:rsidRDefault="00137C8C" w:rsidP="008450E2">
      <w:pPr>
        <w:shd w:val="clear" w:color="auto" w:fill="FFFFFF"/>
        <w:spacing w:after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238870F" w14:textId="77777777" w:rsidR="00137C8C" w:rsidRDefault="00137C8C" w:rsidP="008450E2">
      <w:pPr>
        <w:shd w:val="clear" w:color="auto" w:fill="FFFFFF"/>
        <w:spacing w:after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8B04B2E" w14:textId="77777777" w:rsidR="00137C8C" w:rsidRDefault="00137C8C" w:rsidP="008450E2">
      <w:pPr>
        <w:shd w:val="clear" w:color="auto" w:fill="FFFFFF"/>
        <w:spacing w:after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2D6AE1B" w14:textId="77777777" w:rsidR="00137C8C" w:rsidRDefault="00137C8C" w:rsidP="008450E2">
      <w:pPr>
        <w:shd w:val="clear" w:color="auto" w:fill="FFFFFF"/>
        <w:spacing w:after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7EA03EC" w14:textId="77777777" w:rsidR="00137C8C" w:rsidRDefault="00137C8C" w:rsidP="008450E2">
      <w:pPr>
        <w:shd w:val="clear" w:color="auto" w:fill="FFFFFF"/>
        <w:spacing w:after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06E2C08" w14:textId="77777777" w:rsidR="00137C8C" w:rsidRDefault="00137C8C" w:rsidP="008450E2">
      <w:pPr>
        <w:shd w:val="clear" w:color="auto" w:fill="FFFFFF"/>
        <w:spacing w:after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bookmarkEnd w:id="0"/>
    <w:p w14:paraId="255D7216" w14:textId="385542B1" w:rsidR="008450E2" w:rsidRPr="008450E2" w:rsidRDefault="007C6082" w:rsidP="008450E2">
      <w:pPr>
        <w:shd w:val="clear" w:color="auto" w:fill="FFFFFF"/>
        <w:spacing w:after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СПИСОК ИСПОЛЬЗУЕМЫХ ИСТОЧНИКОВ:</w:t>
      </w:r>
    </w:p>
    <w:p w14:paraId="561A0E99" w14:textId="77777777" w:rsidR="008450E2" w:rsidRPr="008450E2" w:rsidRDefault="008450E2" w:rsidP="008450E2">
      <w:pPr>
        <w:shd w:val="clear" w:color="auto" w:fill="FFFFFF"/>
        <w:spacing w:after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9CF79D2" w14:textId="68A72ED0" w:rsidR="007C6082" w:rsidRPr="00137C8C" w:rsidRDefault="00000000" w:rsidP="007C6082">
      <w:pPr>
        <w:pStyle w:val="a5"/>
        <w:numPr>
          <w:ilvl w:val="0"/>
          <w:numId w:val="1"/>
        </w:numPr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</w:pPr>
      <w:hyperlink r:id="rId17" w:history="1">
        <w:r w:rsidR="008450E2" w:rsidRPr="008450E2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https://bigenc.ru/c/kurskaia-bitva-1943-5f16ed</w:t>
        </w:r>
      </w:hyperlink>
    </w:p>
    <w:p w14:paraId="32F10432" w14:textId="5921DD16" w:rsidR="00C77233" w:rsidRPr="00137C8C" w:rsidRDefault="00000000" w:rsidP="00137C8C">
      <w:pPr>
        <w:pStyle w:val="a5"/>
        <w:numPr>
          <w:ilvl w:val="0"/>
          <w:numId w:val="1"/>
        </w:numPr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</w:pPr>
      <w:hyperlink r:id="rId18" w:anchor=":~:text=Белорусская%20операция%20—%20это%20военная,оказалась%20даже%20для%20советского%20командования" w:history="1">
        <w:r w:rsidR="00137C8C" w:rsidRPr="00BE0C3B">
          <w:rPr>
            <w:rStyle w:val="a3"/>
            <w:rFonts w:ascii="Times New Roman" w:hAnsi="Times New Roman" w:cs="Times New Roman"/>
            <w:sz w:val="24"/>
            <w:szCs w:val="24"/>
          </w:rPr>
          <w:t>https://www.pravmir.ru/belorusskaya-operaciya/#:~:text=Белорусская%20операция%20—%20это%20военная,оказалась%20даже%20для%20советского%20командования</w:t>
        </w:r>
      </w:hyperlink>
    </w:p>
    <w:p w14:paraId="4019AA5B" w14:textId="71C648C3" w:rsidR="007C6082" w:rsidRPr="00137C8C" w:rsidRDefault="00000000" w:rsidP="00137C8C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hyperlink r:id="rId19" w:history="1">
        <w:r w:rsidR="00137C8C" w:rsidRPr="00BE0C3B">
          <w:rPr>
            <w:rStyle w:val="a3"/>
            <w:rFonts w:ascii="Times New Roman" w:hAnsi="Times New Roman" w:cs="Times New Roman"/>
            <w:sz w:val="24"/>
            <w:szCs w:val="24"/>
          </w:rPr>
          <w:t>https://docs.yandex.ru/docs/view?tm=1724742482&amp;tld=ru&amp;lang=ru&amp;name=vov.docx&amp;text=сценарии%20белорусская%20операция&amp;url=https%3A%2F%2Ftambovcentr.ru%2Fjoomla%2Fimages%2Fdocs%2Fscenarii%2Fvov.docx&amp;lr=101263&amp;mime=docx&amp;l10n=ru&amp;sign=6d3da3f8537f99ac7189f6878ca975ff&amp;keyno=0&amp;nosw=1&amp;serpParams=tm%3D1724742482%26tld%3Dru%26lang%3Dru%26name%3Dvov.docx</w:t>
        </w:r>
      </w:hyperlink>
    </w:p>
    <w:p w14:paraId="33A93FDF" w14:textId="41E80FB1" w:rsidR="007C6082" w:rsidRPr="00137C8C" w:rsidRDefault="00000000" w:rsidP="00137C8C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hyperlink r:id="rId20" w:history="1">
        <w:r w:rsidR="00137C8C" w:rsidRPr="00BE0C3B">
          <w:rPr>
            <w:rStyle w:val="a3"/>
            <w:rFonts w:ascii="Times New Roman" w:hAnsi="Times New Roman" w:cs="Times New Roman"/>
            <w:sz w:val="24"/>
            <w:szCs w:val="24"/>
          </w:rPr>
          <w:t>https://www.n-asveta.by/dadatki/kononovitch.pdf</w:t>
        </w:r>
      </w:hyperlink>
    </w:p>
    <w:p w14:paraId="7F042D8B" w14:textId="2DCB9672" w:rsidR="007C6082" w:rsidRPr="00137C8C" w:rsidRDefault="00000000" w:rsidP="00137C8C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hyperlink r:id="rId21" w:history="1">
        <w:r w:rsidR="00137C8C" w:rsidRPr="00BE0C3B">
          <w:rPr>
            <w:rStyle w:val="a3"/>
            <w:rFonts w:ascii="Times New Roman" w:hAnsi="Times New Roman" w:cs="Times New Roman"/>
            <w:sz w:val="24"/>
            <w:szCs w:val="24"/>
          </w:rPr>
          <w:t>http://nemerja.drogichin.edu.by/ru/main.aspx?guid=14071</w:t>
        </w:r>
      </w:hyperlink>
    </w:p>
    <w:p w14:paraId="5E541E09" w14:textId="52990E9E" w:rsidR="007C6082" w:rsidRPr="00137C8C" w:rsidRDefault="00000000" w:rsidP="00137C8C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hyperlink r:id="rId22" w:history="1">
        <w:r w:rsidR="00137C8C" w:rsidRPr="00BE0C3B">
          <w:rPr>
            <w:rStyle w:val="a3"/>
            <w:rFonts w:ascii="Times New Roman" w:hAnsi="Times New Roman" w:cs="Times New Roman"/>
            <w:sz w:val="24"/>
            <w:szCs w:val="24"/>
          </w:rPr>
          <w:t>https://www.sgik.of.by/images/vmk/metod_kopilka/gpv/память_пылающих_лет.pdf</w:t>
        </w:r>
      </w:hyperlink>
    </w:p>
    <w:p w14:paraId="5C1138E0" w14:textId="7BEEA951" w:rsidR="007C6082" w:rsidRPr="00137C8C" w:rsidRDefault="00000000" w:rsidP="00137C8C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hyperlink r:id="rId23" w:anchor="gsc.tab=0" w:history="1">
        <w:r w:rsidR="00137C8C" w:rsidRPr="00BE0C3B">
          <w:rPr>
            <w:rStyle w:val="a3"/>
            <w:rFonts w:ascii="Times New Roman" w:hAnsi="Times New Roman" w:cs="Times New Roman"/>
            <w:sz w:val="24"/>
            <w:szCs w:val="24"/>
          </w:rPr>
          <w:t>http://www.koselushje.guo.by/e/97724-kvest-igra-operatsiya-bagration#gsc.tab=0</w:t>
        </w:r>
      </w:hyperlink>
    </w:p>
    <w:p w14:paraId="1BBFE203" w14:textId="1355ACE2" w:rsidR="007C6082" w:rsidRPr="00137C8C" w:rsidRDefault="00000000" w:rsidP="00137C8C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hyperlink r:id="rId24" w:history="1">
        <w:r w:rsidR="00137C8C" w:rsidRPr="00BE0C3B">
          <w:rPr>
            <w:rStyle w:val="a3"/>
            <w:rFonts w:ascii="Times New Roman" w:hAnsi="Times New Roman" w:cs="Times New Roman"/>
            <w:sz w:val="24"/>
            <w:szCs w:val="24"/>
          </w:rPr>
          <w:t>https://multiurok.ru/files/viktorina-operatsiia-bagration-brestchina.html</w:t>
        </w:r>
      </w:hyperlink>
    </w:p>
    <w:p w14:paraId="2B4E5180" w14:textId="4630F2B6" w:rsidR="007C6082" w:rsidRPr="00137C8C" w:rsidRDefault="00000000" w:rsidP="00137C8C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hyperlink r:id="rId25" w:history="1">
        <w:r w:rsidR="00137C8C" w:rsidRPr="00BE0C3B">
          <w:rPr>
            <w:rStyle w:val="a3"/>
            <w:rFonts w:ascii="Times New Roman" w:hAnsi="Times New Roman" w:cs="Times New Roman"/>
            <w:sz w:val="24"/>
            <w:szCs w:val="24"/>
          </w:rPr>
          <w:t>https://multiurok.ru/files/intellektualnaia-igra-75-shagov-k-pobede-75-letiiu.html</w:t>
        </w:r>
      </w:hyperlink>
    </w:p>
    <w:p w14:paraId="76996F1E" w14:textId="433D20E4" w:rsidR="007C6082" w:rsidRPr="00137C8C" w:rsidRDefault="00000000" w:rsidP="00137C8C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hyperlink r:id="rId26" w:history="1">
        <w:r w:rsidR="00137C8C" w:rsidRPr="00BE0C3B">
          <w:rPr>
            <w:rStyle w:val="a3"/>
            <w:rFonts w:ascii="Times New Roman" w:hAnsi="Times New Roman" w:cs="Times New Roman"/>
            <w:sz w:val="24"/>
            <w:szCs w:val="24"/>
          </w:rPr>
          <w:t>https://docs.yandex.ru/docs/view?tm=1724756351&amp;tld=ru&amp;lang=ru&amp;name=80-let-mira.pdf&amp;text=освобождение%20белоруссии%20в%20вов%20сценарий&amp;url=http%3A%2F%2Fskorina-lib.by%2Fwp-content%2Fuploads%2F2024%2F02%2F80-let-mira.pdf&amp;lr=101263&amp;mime=pdf&amp;l10n=ru&amp;sign=fc7c470dc3b0792552dd28c1ad676bb1&amp;keyno=0&amp;nosw=1&amp;serpParams=tm%3D1724756351%26tld%3Dru%26lang%3Dru%26name%3D80-let-mira.pdf</w:t>
        </w:r>
      </w:hyperlink>
    </w:p>
    <w:p w14:paraId="7748C702" w14:textId="37C8A21B" w:rsidR="007C6082" w:rsidRPr="00137C8C" w:rsidRDefault="00000000" w:rsidP="00137C8C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hyperlink r:id="rId27" w:history="1">
        <w:r w:rsidR="00137C8C" w:rsidRPr="00BE0C3B">
          <w:rPr>
            <w:rStyle w:val="a3"/>
            <w:rFonts w:ascii="Times New Roman" w:hAnsi="Times New Roman" w:cs="Times New Roman"/>
            <w:sz w:val="24"/>
            <w:szCs w:val="24"/>
          </w:rPr>
          <w:t>https://infourok.ru/vneklassnoe-meropriyatie-posvyaschennoe-godovschine-osvobozhdeniya-belarusi-476217.html</w:t>
        </w:r>
      </w:hyperlink>
    </w:p>
    <w:p w14:paraId="3E079455" w14:textId="42F19A49" w:rsidR="007C6082" w:rsidRPr="00137C8C" w:rsidRDefault="00000000" w:rsidP="00137C8C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hyperlink r:id="rId28" w:history="1">
        <w:r w:rsidR="00137C8C" w:rsidRPr="00BE0C3B">
          <w:rPr>
            <w:rStyle w:val="a3"/>
            <w:rFonts w:ascii="Times New Roman" w:hAnsi="Times New Roman" w:cs="Times New Roman"/>
            <w:sz w:val="24"/>
            <w:szCs w:val="24"/>
          </w:rPr>
          <w:t>https://www.maam.ru/detskijsad/informacionyi-chas-velikaja-otechestvenaja-voina-na-teritori-belarusi.html</w:t>
        </w:r>
      </w:hyperlink>
    </w:p>
    <w:p w14:paraId="5AA9869E" w14:textId="77777777" w:rsidR="00C77233" w:rsidRDefault="00C77233" w:rsidP="00137C8C">
      <w:pPr>
        <w:pStyle w:val="a5"/>
        <w:rPr>
          <w:rFonts w:ascii="Times New Roman" w:hAnsi="Times New Roman" w:cs="Times New Roman"/>
          <w:sz w:val="24"/>
          <w:szCs w:val="24"/>
        </w:rPr>
      </w:pPr>
    </w:p>
    <w:p w14:paraId="307A1232" w14:textId="77777777" w:rsidR="00AE19AB" w:rsidRDefault="00AE19AB" w:rsidP="00137C8C">
      <w:pPr>
        <w:pStyle w:val="a5"/>
        <w:rPr>
          <w:rFonts w:ascii="Times New Roman" w:hAnsi="Times New Roman" w:cs="Times New Roman"/>
          <w:sz w:val="24"/>
          <w:szCs w:val="24"/>
        </w:rPr>
      </w:pPr>
    </w:p>
    <w:p w14:paraId="14274C17" w14:textId="77777777" w:rsidR="00AE19AB" w:rsidRDefault="00AE19AB" w:rsidP="00137C8C">
      <w:pPr>
        <w:pStyle w:val="a5"/>
        <w:rPr>
          <w:rFonts w:ascii="Times New Roman" w:hAnsi="Times New Roman" w:cs="Times New Roman"/>
          <w:sz w:val="24"/>
          <w:szCs w:val="24"/>
        </w:rPr>
      </w:pPr>
    </w:p>
    <w:p w14:paraId="5FC3D6F2" w14:textId="77777777" w:rsidR="00AE19AB" w:rsidRDefault="00AE19AB" w:rsidP="00137C8C">
      <w:pPr>
        <w:pStyle w:val="a5"/>
        <w:rPr>
          <w:rFonts w:ascii="Times New Roman" w:hAnsi="Times New Roman" w:cs="Times New Roman"/>
          <w:sz w:val="24"/>
          <w:szCs w:val="24"/>
        </w:rPr>
      </w:pPr>
    </w:p>
    <w:p w14:paraId="386BF1A1" w14:textId="77777777" w:rsidR="00AE19AB" w:rsidRDefault="00AE19AB" w:rsidP="00137C8C">
      <w:pPr>
        <w:pStyle w:val="a5"/>
        <w:rPr>
          <w:rFonts w:ascii="Times New Roman" w:hAnsi="Times New Roman" w:cs="Times New Roman"/>
          <w:sz w:val="24"/>
          <w:szCs w:val="24"/>
        </w:rPr>
      </w:pPr>
    </w:p>
    <w:p w14:paraId="3E0A18F3" w14:textId="77777777" w:rsidR="00AE19AB" w:rsidRDefault="00AE19AB" w:rsidP="00137C8C">
      <w:pPr>
        <w:pStyle w:val="a5"/>
        <w:rPr>
          <w:rFonts w:ascii="Times New Roman" w:hAnsi="Times New Roman" w:cs="Times New Roman"/>
          <w:sz w:val="24"/>
          <w:szCs w:val="24"/>
        </w:rPr>
      </w:pPr>
    </w:p>
    <w:p w14:paraId="5FBF0508" w14:textId="77777777" w:rsidR="00AE19AB" w:rsidRDefault="00AE19AB" w:rsidP="00137C8C">
      <w:pPr>
        <w:pStyle w:val="a5"/>
        <w:rPr>
          <w:rFonts w:ascii="Times New Roman" w:hAnsi="Times New Roman" w:cs="Times New Roman"/>
          <w:sz w:val="24"/>
          <w:szCs w:val="24"/>
        </w:rPr>
      </w:pPr>
    </w:p>
    <w:p w14:paraId="763B9D16" w14:textId="77777777" w:rsidR="00AE19AB" w:rsidRDefault="00AE19AB" w:rsidP="00137C8C">
      <w:pPr>
        <w:pStyle w:val="a5"/>
        <w:rPr>
          <w:rFonts w:ascii="Times New Roman" w:hAnsi="Times New Roman" w:cs="Times New Roman"/>
          <w:sz w:val="24"/>
          <w:szCs w:val="24"/>
        </w:rPr>
      </w:pPr>
    </w:p>
    <w:p w14:paraId="5591F5D3" w14:textId="77777777" w:rsidR="00AE19AB" w:rsidRDefault="00AE19AB" w:rsidP="00137C8C">
      <w:pPr>
        <w:pStyle w:val="a5"/>
        <w:rPr>
          <w:rFonts w:ascii="Times New Roman" w:hAnsi="Times New Roman" w:cs="Times New Roman"/>
          <w:sz w:val="24"/>
          <w:szCs w:val="24"/>
        </w:rPr>
      </w:pPr>
    </w:p>
    <w:p w14:paraId="520477C3" w14:textId="77777777" w:rsidR="00AE19AB" w:rsidRDefault="00AE19AB" w:rsidP="00137C8C">
      <w:pPr>
        <w:pStyle w:val="a5"/>
        <w:rPr>
          <w:rFonts w:ascii="Times New Roman" w:hAnsi="Times New Roman" w:cs="Times New Roman"/>
          <w:sz w:val="24"/>
          <w:szCs w:val="24"/>
        </w:rPr>
      </w:pPr>
    </w:p>
    <w:p w14:paraId="4880AD95" w14:textId="77777777" w:rsidR="00AE19AB" w:rsidRPr="00137C8C" w:rsidRDefault="00AE19AB" w:rsidP="00137C8C">
      <w:pPr>
        <w:pStyle w:val="a5"/>
        <w:rPr>
          <w:rFonts w:ascii="Times New Roman" w:hAnsi="Times New Roman" w:cs="Times New Roman"/>
          <w:sz w:val="24"/>
          <w:szCs w:val="24"/>
        </w:rPr>
      </w:pPr>
    </w:p>
    <w:p w14:paraId="32767FCE" w14:textId="77777777" w:rsidR="00AE19AB" w:rsidRPr="00700633" w:rsidRDefault="00AE19AB" w:rsidP="00AE19AB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00633">
        <w:rPr>
          <w:rFonts w:ascii="Times New Roman" w:hAnsi="Times New Roman" w:cs="Times New Roman"/>
          <w:sz w:val="24"/>
          <w:szCs w:val="24"/>
        </w:rPr>
        <w:t>Составитель Ю.Ф. Шаронова – ведущий методист методического отдела</w:t>
      </w:r>
    </w:p>
    <w:p w14:paraId="0711D649" w14:textId="77777777" w:rsidR="00AE19AB" w:rsidRPr="00700633" w:rsidRDefault="00AE19AB" w:rsidP="00AE19AB">
      <w:pPr>
        <w:autoSpaceDN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00633">
        <w:rPr>
          <w:rFonts w:ascii="Times New Roman" w:hAnsi="Times New Roman" w:cs="Times New Roman"/>
          <w:sz w:val="24"/>
          <w:szCs w:val="24"/>
        </w:rPr>
        <w:t>Ответственный за выпуск Е.В. Степанова - директор РМУК « ЕМЦБ».</w:t>
      </w:r>
    </w:p>
    <w:p w14:paraId="525656D5" w14:textId="77777777" w:rsidR="00AE19AB" w:rsidRPr="00700633" w:rsidRDefault="00AE19AB" w:rsidP="00AE19AB">
      <w:pPr>
        <w:autoSpaceDN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554DF894" w14:textId="77777777" w:rsidR="00AE19AB" w:rsidRPr="00700633" w:rsidRDefault="00AE19AB" w:rsidP="00AE19AB">
      <w:pPr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0633">
        <w:rPr>
          <w:rFonts w:ascii="Times New Roman" w:hAnsi="Times New Roman" w:cs="Times New Roman"/>
          <w:sz w:val="24"/>
          <w:szCs w:val="24"/>
        </w:rPr>
        <w:t>Адрес:</w:t>
      </w:r>
      <w:r w:rsidRPr="00700633">
        <w:rPr>
          <w:rFonts w:ascii="Times New Roman" w:eastAsia="Times New Roman" w:hAnsi="Times New Roman" w:cs="Times New Roman"/>
          <w:sz w:val="24"/>
          <w:szCs w:val="24"/>
          <w:lang w:eastAsia="ru-RU"/>
        </w:rPr>
        <w:t>412120 Саратовская область,</w:t>
      </w:r>
    </w:p>
    <w:p w14:paraId="2B461F62" w14:textId="77777777" w:rsidR="00AE19AB" w:rsidRPr="00700633" w:rsidRDefault="00AE19AB" w:rsidP="00AE19AB">
      <w:pPr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06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Екатериновский район, </w:t>
      </w:r>
      <w:proofErr w:type="spellStart"/>
      <w:r w:rsidRPr="00700633">
        <w:rPr>
          <w:rFonts w:ascii="Times New Roman" w:eastAsia="Times New Roman" w:hAnsi="Times New Roman" w:cs="Times New Roman"/>
          <w:sz w:val="24"/>
          <w:szCs w:val="24"/>
          <w:lang w:eastAsia="ru-RU"/>
        </w:rPr>
        <w:t>р.п</w:t>
      </w:r>
      <w:proofErr w:type="spellEnd"/>
      <w:r w:rsidRPr="00700633">
        <w:rPr>
          <w:rFonts w:ascii="Times New Roman" w:eastAsia="Times New Roman" w:hAnsi="Times New Roman" w:cs="Times New Roman"/>
          <w:sz w:val="24"/>
          <w:szCs w:val="24"/>
          <w:lang w:eastAsia="ru-RU"/>
        </w:rPr>
        <w:t>. Екатериновка,</w:t>
      </w:r>
    </w:p>
    <w:p w14:paraId="3C2EAF5E" w14:textId="77777777" w:rsidR="00AE19AB" w:rsidRPr="00700633" w:rsidRDefault="00AE19AB" w:rsidP="00AE19AB">
      <w:pPr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0633">
        <w:rPr>
          <w:rFonts w:ascii="Times New Roman" w:eastAsia="Times New Roman" w:hAnsi="Times New Roman" w:cs="Times New Roman"/>
          <w:sz w:val="24"/>
          <w:szCs w:val="24"/>
          <w:lang w:eastAsia="ru-RU"/>
        </w:rPr>
        <w:t>ул. 50 лет  Октября, д. 92.</w:t>
      </w:r>
    </w:p>
    <w:p w14:paraId="660A8EE6" w14:textId="77777777" w:rsidR="00AE19AB" w:rsidRPr="00700633" w:rsidRDefault="00AE19AB" w:rsidP="00AE19AB">
      <w:pPr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0633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Телефон: 8(84554)2-11-33, 8(84554)2-17-91</w:t>
      </w:r>
    </w:p>
    <w:p w14:paraId="3E190105" w14:textId="77777777" w:rsidR="00AE19AB" w:rsidRPr="00700633" w:rsidRDefault="00AE19AB" w:rsidP="00AE19AB">
      <w:pPr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0633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электронной почты: ekaterin-biblioneka@yandex.ru</w:t>
      </w:r>
    </w:p>
    <w:p w14:paraId="2E44391D" w14:textId="6048F322" w:rsidR="00C77233" w:rsidRPr="008450E2" w:rsidRDefault="00AE19AB" w:rsidP="00AE19AB">
      <w:pPr>
        <w:jc w:val="right"/>
        <w:rPr>
          <w:rFonts w:ascii="Times New Roman" w:hAnsi="Times New Roman" w:cs="Times New Roman"/>
          <w:sz w:val="24"/>
          <w:szCs w:val="24"/>
        </w:rPr>
      </w:pPr>
      <w:r w:rsidRPr="00700633">
        <w:rPr>
          <w:rFonts w:ascii="Times New Roman" w:hAnsi="Times New Roman" w:cs="Times New Roman"/>
          <w:sz w:val="24"/>
          <w:szCs w:val="24"/>
        </w:rPr>
        <w:t xml:space="preserve">Сайт: </w:t>
      </w:r>
      <w:hyperlink r:id="rId29" w:history="1">
        <w:r w:rsidRPr="00700633">
          <w:rPr>
            <w:rFonts w:ascii="Times New Roman" w:hAnsi="Times New Roman" w:cs="Times New Roman"/>
            <w:color w:val="0563C1" w:themeColor="hyperlink"/>
            <w:sz w:val="24"/>
            <w:szCs w:val="24"/>
            <w:u w:val="single"/>
          </w:rPr>
          <w:t>https://ekaterin-bibl.kulturu.ru/</w:t>
        </w:r>
      </w:hyperlink>
    </w:p>
    <w:sectPr w:rsidR="00C77233" w:rsidRPr="008450E2" w:rsidSect="00516479">
      <w:pgSz w:w="11906" w:h="16838"/>
      <w:pgMar w:top="1134" w:right="850" w:bottom="993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44C3A3F"/>
    <w:multiLevelType w:val="hybridMultilevel"/>
    <w:tmpl w:val="741261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621FB1"/>
    <w:multiLevelType w:val="hybridMultilevel"/>
    <w:tmpl w:val="08A27F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AE74B3"/>
    <w:multiLevelType w:val="hybridMultilevel"/>
    <w:tmpl w:val="F2845B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1A04CA"/>
    <w:multiLevelType w:val="hybridMultilevel"/>
    <w:tmpl w:val="D9A898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4043307">
    <w:abstractNumId w:val="3"/>
  </w:num>
  <w:num w:numId="2" w16cid:durableId="38827346">
    <w:abstractNumId w:val="0"/>
  </w:num>
  <w:num w:numId="3" w16cid:durableId="559829789">
    <w:abstractNumId w:val="2"/>
  </w:num>
  <w:num w:numId="4" w16cid:durableId="8032758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1605"/>
    <w:rsid w:val="00137C8C"/>
    <w:rsid w:val="00227615"/>
    <w:rsid w:val="0024344A"/>
    <w:rsid w:val="00516479"/>
    <w:rsid w:val="005F613E"/>
    <w:rsid w:val="0067769D"/>
    <w:rsid w:val="0068366C"/>
    <w:rsid w:val="0071692D"/>
    <w:rsid w:val="00735211"/>
    <w:rsid w:val="00746E5D"/>
    <w:rsid w:val="00747FAD"/>
    <w:rsid w:val="007C6082"/>
    <w:rsid w:val="008450E2"/>
    <w:rsid w:val="00911605"/>
    <w:rsid w:val="00963725"/>
    <w:rsid w:val="00A67036"/>
    <w:rsid w:val="00A72492"/>
    <w:rsid w:val="00AC654D"/>
    <w:rsid w:val="00AE19AB"/>
    <w:rsid w:val="00BE361D"/>
    <w:rsid w:val="00C44050"/>
    <w:rsid w:val="00C77233"/>
    <w:rsid w:val="00CE7926"/>
    <w:rsid w:val="00DC42C7"/>
    <w:rsid w:val="00F96A8C"/>
    <w:rsid w:val="00FA0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A9E4EA"/>
  <w15:chartTrackingRefBased/>
  <w15:docId w15:val="{71DE142D-BAA3-4B2A-9BA4-F93B97A16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6479"/>
    <w:pPr>
      <w:spacing w:after="200" w:line="276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16479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C77233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C77233"/>
    <w:pPr>
      <w:ind w:left="720"/>
      <w:contextualSpacing/>
    </w:pPr>
  </w:style>
  <w:style w:type="character" w:styleId="a6">
    <w:name w:val="FollowedHyperlink"/>
    <w:basedOn w:val="a0"/>
    <w:uiPriority w:val="99"/>
    <w:semiHidden/>
    <w:unhideWhenUsed/>
    <w:rsid w:val="00C7723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-asveta.by/dadatki/kononovitch.pdf" TargetMode="External"/><Relationship Id="rId13" Type="http://schemas.openxmlformats.org/officeDocument/2006/relationships/hyperlink" Target="https://multiurok.ru/files/intellektualnaia-igra-75-shagov-k-pobede-75-letiiu.html" TargetMode="External"/><Relationship Id="rId18" Type="http://schemas.openxmlformats.org/officeDocument/2006/relationships/hyperlink" Target="https://www.pravmir.ru/belorusskaya-operaciya/" TargetMode="External"/><Relationship Id="rId26" Type="http://schemas.openxmlformats.org/officeDocument/2006/relationships/hyperlink" Target="https://docs.yandex.ru/docs/view?tm=1724756351&amp;tld=ru&amp;lang=ru&amp;name=80-let-mira.pdf&amp;text=&#1086;&#1089;&#1074;&#1086;&#1073;&#1086;&#1078;&#1076;&#1077;&#1085;&#1080;&#1077;%20&#1073;&#1077;&#1083;&#1086;&#1088;&#1091;&#1089;&#1089;&#1080;&#1080;%20&#1074;%20&#1074;&#1086;&#1074;%20&#1089;&#1094;&#1077;&#1085;&#1072;&#1088;&#1080;&#1081;&amp;url=http%3A%2F%2Fskorina-lib.by%2Fwp-content%2Fuploads%2F2024%2F02%2F80-let-mira.pdf&amp;lr=101263&amp;mime=pdf&amp;l10n=ru&amp;sign=fc7c470dc3b0792552dd28c1ad676bb1&amp;keyno=0&amp;nosw=1&amp;serpParams=tm%3D1724756351%26tld%3Dru%26lang%3Dru%26name%3D80-let-mira.pdf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nemerja.drogichin.edu.by/ru/main.aspx?guid=14071" TargetMode="External"/><Relationship Id="rId7" Type="http://schemas.openxmlformats.org/officeDocument/2006/relationships/hyperlink" Target="https://docs.yandex.ru/docs/view?tm=1724742482&amp;tld=ru&amp;lang=ru&amp;name=vov.docx&amp;text=&#1089;&#1094;&#1077;&#1085;&#1072;&#1088;&#1080;&#1080;%20&#1073;&#1077;&#1083;&#1086;&#1088;&#1091;&#1089;&#1089;&#1082;&#1072;&#1103;%20&#1086;&#1087;&#1077;&#1088;&#1072;&#1094;&#1080;&#1103;&amp;url=https%3A%2F%2Ftambovcentr.ru%2Fjoomla%2Fimages%2Fdocs%2Fscenarii%2Fvov.docx&amp;lr=101263&amp;mime=docx&amp;l10n=ru&amp;sign=6d3da3f8537f99ac7189f6878ca975ff&amp;keyno=0&amp;nosw=1&amp;serpParams=tm%3D1724742482%26tld%3Dru%26lang%3Dru%26name%3Dvov.docx" TargetMode="External"/><Relationship Id="rId12" Type="http://schemas.openxmlformats.org/officeDocument/2006/relationships/hyperlink" Target="https://multiurok.ru/files/viktorina-operatsiia-bagration-brestchina.html" TargetMode="External"/><Relationship Id="rId17" Type="http://schemas.openxmlformats.org/officeDocument/2006/relationships/hyperlink" Target="https://bigenc.ru/c/kurskaia-bitva-1943-5f16ed" TargetMode="External"/><Relationship Id="rId25" Type="http://schemas.openxmlformats.org/officeDocument/2006/relationships/hyperlink" Target="https://multiurok.ru/files/intellektualnaia-igra-75-shagov-k-pobede-75-letiiu.html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maam.ru/detskijsad/informacionyi-chas-velikaja-otechestvenaja-voina-na-teritori-belarusi.html" TargetMode="External"/><Relationship Id="rId20" Type="http://schemas.openxmlformats.org/officeDocument/2006/relationships/hyperlink" Target="https://www.n-asveta.by/dadatki/kononovitch.pdf" TargetMode="External"/><Relationship Id="rId29" Type="http://schemas.openxmlformats.org/officeDocument/2006/relationships/hyperlink" Target="https://ekaterin-bibl.kulturu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publication.pravo.gov.ru/document/0001202307310027" TargetMode="External"/><Relationship Id="rId11" Type="http://schemas.openxmlformats.org/officeDocument/2006/relationships/hyperlink" Target="http://www.koselushje.guo.by/e/97724-kvest-igra-operatsiya-bagration" TargetMode="External"/><Relationship Id="rId24" Type="http://schemas.openxmlformats.org/officeDocument/2006/relationships/hyperlink" Target="https://multiurok.ru/files/viktorina-operatsiia-bagration-brestchina.html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infourok.ru/vneklassnoe-meropriyatie-posvyaschennoe-godovschine-osvobozhdeniya-belarusi-476217.html" TargetMode="External"/><Relationship Id="rId23" Type="http://schemas.openxmlformats.org/officeDocument/2006/relationships/hyperlink" Target="http://www.koselushje.guo.by/e/97724-kvest-igra-operatsiya-bagration" TargetMode="External"/><Relationship Id="rId28" Type="http://schemas.openxmlformats.org/officeDocument/2006/relationships/hyperlink" Target="https://www.maam.ru/detskijsad/informacionyi-chas-velikaja-otechestvenaja-voina-na-teritori-belarusi.html" TargetMode="External"/><Relationship Id="rId10" Type="http://schemas.openxmlformats.org/officeDocument/2006/relationships/hyperlink" Target="https://www.sgik.of.by/images/vmk/metod_kopilka/gpv/&#1087;&#1072;&#1084;&#1103;&#1090;&#1100;_&#1087;&#1099;&#1083;&#1072;&#1102;&#1097;&#1080;&#1093;_&#1083;&#1077;&#1090;.pdf" TargetMode="External"/><Relationship Id="rId19" Type="http://schemas.openxmlformats.org/officeDocument/2006/relationships/hyperlink" Target="https://docs.yandex.ru/docs/view?tm=1724742482&amp;tld=ru&amp;lang=ru&amp;name=vov.docx&amp;text=&#1089;&#1094;&#1077;&#1085;&#1072;&#1088;&#1080;&#1080;%20&#1073;&#1077;&#1083;&#1086;&#1088;&#1091;&#1089;&#1089;&#1082;&#1072;&#1103;%20&#1086;&#1087;&#1077;&#1088;&#1072;&#1094;&#1080;&#1103;&amp;url=https%3A%2F%2Ftambovcentr.ru%2Fjoomla%2Fimages%2Fdocs%2Fscenarii%2Fvov.docx&amp;lr=101263&amp;mime=docx&amp;l10n=ru&amp;sign=6d3da3f8537f99ac7189f6878ca975ff&amp;keyno=0&amp;nosw=1&amp;serpParams=tm%3D1724742482%26tld%3Dru%26lang%3Dru%26name%3Dvov.docx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nemerja.drogichin.edu.by/ru/main.aspx?guid=14071" TargetMode="External"/><Relationship Id="rId14" Type="http://schemas.openxmlformats.org/officeDocument/2006/relationships/hyperlink" Target="https://docs.yandex.ru/docs/view?tm=1724756351&amp;tld=ru&amp;lang=ru&amp;name=80-let-mira.pdf&amp;text=&#1086;&#1089;&#1074;&#1086;&#1073;&#1086;&#1078;&#1076;&#1077;&#1085;&#1080;&#1077;%20&#1073;&#1077;&#1083;&#1086;&#1088;&#1091;&#1089;&#1089;&#1080;&#1080;%20&#1074;%20&#1074;&#1086;&#1074;%20&#1089;&#1094;&#1077;&#1085;&#1072;&#1088;&#1080;&#1081;&amp;url=http%3A%2F%2Fskorina-lib.by%2Fwp-content%2Fuploads%2F2024%2F02%2F80-let-mira.pdf&amp;lr=101263&amp;mime=pdf&amp;l10n=ru&amp;sign=fc7c470dc3b0792552dd28c1ad676bb1&amp;keyno=0&amp;nosw=1&amp;serpParams=tm%3D1724756351%26tld%3Dru%26lang%3Dru%26name%3D80-let-mira.pdf" TargetMode="External"/><Relationship Id="rId22" Type="http://schemas.openxmlformats.org/officeDocument/2006/relationships/hyperlink" Target="https://www.sgik.of.by/images/vmk/metod_kopilka/gpv/&#1087;&#1072;&#1084;&#1103;&#1090;&#1100;_&#1087;&#1099;&#1083;&#1072;&#1102;&#1097;&#1080;&#1093;_&#1083;&#1077;&#1090;.pdf" TargetMode="External"/><Relationship Id="rId27" Type="http://schemas.openxmlformats.org/officeDocument/2006/relationships/hyperlink" Target="https://infourok.ru/vneklassnoe-meropriyatie-posvyaschennoe-godovschine-osvobozhdeniya-belarusi-476217.html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628</TotalTime>
  <Pages>1</Pages>
  <Words>2543</Words>
  <Characters>14499</Characters>
  <Application>Microsoft Office Word</Application>
  <DocSecurity>0</DocSecurity>
  <Lines>120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Библиотека Екатериновка</dc:creator>
  <cp:keywords/>
  <dc:description/>
  <cp:lastModifiedBy>Библиотека Екатериновка</cp:lastModifiedBy>
  <cp:revision>11</cp:revision>
  <dcterms:created xsi:type="dcterms:W3CDTF">2024-08-20T10:08:00Z</dcterms:created>
  <dcterms:modified xsi:type="dcterms:W3CDTF">2024-08-28T10:54:00Z</dcterms:modified>
</cp:coreProperties>
</file>