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8" w:rsidRPr="00A42F4D" w:rsidRDefault="00910758" w:rsidP="009107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</w:t>
      </w:r>
      <w:r w:rsidRPr="00A42F4D">
        <w:rPr>
          <w:rFonts w:ascii="Times New Roman" w:hAnsi="Times New Roman" w:cs="Times New Roman"/>
          <w:b/>
          <w:sz w:val="28"/>
          <w:szCs w:val="24"/>
        </w:rPr>
        <w:t>Утверждаю Директор РМУК</w:t>
      </w:r>
    </w:p>
    <w:p w:rsidR="00910758" w:rsidRPr="00A42F4D" w:rsidRDefault="00910758" w:rsidP="009107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2F4D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«Екатериновская МЦБ»</w:t>
      </w:r>
    </w:p>
    <w:p w:rsidR="00910758" w:rsidRPr="00A42F4D" w:rsidRDefault="00910758" w:rsidP="009107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2F4D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_______________</w:t>
      </w:r>
      <w:proofErr w:type="spellStart"/>
      <w:r w:rsidRPr="00A42F4D">
        <w:rPr>
          <w:rFonts w:ascii="Times New Roman" w:hAnsi="Times New Roman" w:cs="Times New Roman"/>
          <w:b/>
          <w:sz w:val="28"/>
          <w:szCs w:val="24"/>
        </w:rPr>
        <w:t>Е.В.Степанова</w:t>
      </w:r>
      <w:proofErr w:type="spellEnd"/>
      <w:r w:rsidRPr="00A42F4D">
        <w:rPr>
          <w:rFonts w:ascii="Times New Roman" w:hAnsi="Times New Roman" w:cs="Times New Roman"/>
          <w:b/>
          <w:sz w:val="28"/>
          <w:szCs w:val="24"/>
        </w:rPr>
        <w:t xml:space="preserve">    </w:t>
      </w:r>
    </w:p>
    <w:p w:rsidR="00910758" w:rsidRPr="00A42F4D" w:rsidRDefault="00910758" w:rsidP="00910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AF2466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A42F4D">
        <w:rPr>
          <w:rFonts w:ascii="Times New Roman" w:hAnsi="Times New Roman" w:cs="Times New Roman"/>
          <w:b/>
          <w:sz w:val="72"/>
          <w:szCs w:val="24"/>
        </w:rPr>
        <w:t xml:space="preserve">ПЛАН РАБОТЫ </w:t>
      </w:r>
    </w:p>
    <w:p w:rsidR="00D46AAD" w:rsidRDefault="00382BB3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BAC125" wp14:editId="25908787">
            <wp:simplePos x="0" y="0"/>
            <wp:positionH relativeFrom="column">
              <wp:posOffset>313055</wp:posOffset>
            </wp:positionH>
            <wp:positionV relativeFrom="paragraph">
              <wp:posOffset>51435</wp:posOffset>
            </wp:positionV>
            <wp:extent cx="6278880" cy="6263640"/>
            <wp:effectExtent l="0" t="0" r="7620" b="381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EA">
        <w:rPr>
          <w:rFonts w:ascii="Times New Roman" w:hAnsi="Times New Roman" w:cs="Times New Roman"/>
          <w:b/>
          <w:sz w:val="72"/>
          <w:szCs w:val="24"/>
        </w:rPr>
        <w:t>Ц</w:t>
      </w:r>
      <w:r w:rsidR="00D46AAD">
        <w:rPr>
          <w:rFonts w:ascii="Times New Roman" w:hAnsi="Times New Roman" w:cs="Times New Roman"/>
          <w:b/>
          <w:sz w:val="72"/>
          <w:szCs w:val="24"/>
        </w:rPr>
        <w:t>ентральной детской библиотеки</w:t>
      </w:r>
      <w:r w:rsidR="00D46AAD" w:rsidRPr="00A42F4D">
        <w:rPr>
          <w:rFonts w:ascii="Times New Roman" w:hAnsi="Times New Roman" w:cs="Times New Roman"/>
          <w:b/>
          <w:sz w:val="72"/>
          <w:szCs w:val="24"/>
        </w:rPr>
        <w:t xml:space="preserve"> </w:t>
      </w:r>
    </w:p>
    <w:p w:rsidR="00A75133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A42F4D">
        <w:rPr>
          <w:rFonts w:ascii="Times New Roman" w:hAnsi="Times New Roman" w:cs="Times New Roman"/>
          <w:b/>
          <w:sz w:val="72"/>
          <w:szCs w:val="24"/>
        </w:rPr>
        <w:t xml:space="preserve">на </w:t>
      </w:r>
      <w:r w:rsidR="00B711A3" w:rsidRPr="00A42F4D">
        <w:rPr>
          <w:rFonts w:ascii="Times New Roman" w:hAnsi="Times New Roman" w:cs="Times New Roman"/>
          <w:b/>
          <w:sz w:val="72"/>
          <w:szCs w:val="24"/>
        </w:rPr>
        <w:t xml:space="preserve"> 202</w:t>
      </w:r>
      <w:r w:rsidR="00221E3A">
        <w:rPr>
          <w:rFonts w:ascii="Times New Roman" w:hAnsi="Times New Roman" w:cs="Times New Roman"/>
          <w:b/>
          <w:sz w:val="72"/>
          <w:szCs w:val="24"/>
        </w:rPr>
        <w:t>5</w:t>
      </w:r>
      <w:r w:rsidR="00AF2466" w:rsidRPr="00A42F4D">
        <w:rPr>
          <w:rFonts w:ascii="Times New Roman" w:hAnsi="Times New Roman" w:cs="Times New Roman"/>
          <w:b/>
          <w:sz w:val="72"/>
          <w:szCs w:val="24"/>
        </w:rPr>
        <w:t xml:space="preserve"> </w:t>
      </w:r>
      <w:r w:rsidRPr="00A42F4D">
        <w:rPr>
          <w:rFonts w:ascii="Times New Roman" w:hAnsi="Times New Roman" w:cs="Times New Roman"/>
          <w:b/>
          <w:sz w:val="72"/>
          <w:szCs w:val="24"/>
        </w:rPr>
        <w:t>год</w:t>
      </w: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56F4F" w:rsidRPr="00221E3A" w:rsidRDefault="00256F4F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56F4F" w:rsidRPr="00221E3A" w:rsidRDefault="00256F4F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56F4F" w:rsidRPr="00221E3A" w:rsidRDefault="00256F4F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56F4F" w:rsidRPr="00221E3A" w:rsidRDefault="00256F4F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221E3A" w:rsidRDefault="00910758" w:rsidP="00D40CF8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910758" w:rsidRDefault="00910758" w:rsidP="00D46AAD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F127EA" w:rsidRDefault="00F127EA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127EA" w:rsidRPr="00A42F4D" w:rsidRDefault="00F127EA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0758" w:rsidRPr="00A42F4D" w:rsidRDefault="00910758" w:rsidP="00456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3113"/>
        <w:gridCol w:w="1734"/>
        <w:gridCol w:w="114"/>
        <w:gridCol w:w="1276"/>
      </w:tblGrid>
      <w:tr w:rsidR="00AF2466" w:rsidRPr="00A42F4D" w:rsidTr="000E22B0">
        <w:trPr>
          <w:trHeight w:val="549"/>
        </w:trPr>
        <w:tc>
          <w:tcPr>
            <w:tcW w:w="4503" w:type="dxa"/>
          </w:tcPr>
          <w:p w:rsidR="00AF2466" w:rsidRPr="00DB142B" w:rsidRDefault="00B677DD" w:rsidP="00B6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3113" w:type="dxa"/>
          </w:tcPr>
          <w:p w:rsidR="00AF2466" w:rsidRPr="00B677DD" w:rsidRDefault="00B677DD" w:rsidP="00B6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34" w:type="dxa"/>
          </w:tcPr>
          <w:p w:rsidR="00AF2466" w:rsidRPr="00B677DD" w:rsidRDefault="00B677DD" w:rsidP="00B6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390" w:type="dxa"/>
            <w:gridSpan w:val="2"/>
          </w:tcPr>
          <w:p w:rsidR="00AF2466" w:rsidRPr="00B677DD" w:rsidRDefault="00B677DD" w:rsidP="00B6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F2466" w:rsidRPr="00A42F4D" w:rsidTr="00DB142B">
        <w:trPr>
          <w:trHeight w:val="275"/>
        </w:trPr>
        <w:tc>
          <w:tcPr>
            <w:tcW w:w="10740" w:type="dxa"/>
            <w:gridSpan w:val="5"/>
            <w:shd w:val="clear" w:color="auto" w:fill="auto"/>
          </w:tcPr>
          <w:p w:rsidR="00AF2466" w:rsidRPr="00DB142B" w:rsidRDefault="00D46AAD" w:rsidP="00756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2B">
              <w:rPr>
                <w:rFonts w:ascii="Times New Roman" w:hAnsi="Times New Roman" w:cs="Times New Roman"/>
                <w:b/>
                <w:sz w:val="24"/>
                <w:szCs w:val="24"/>
              </w:rPr>
              <w:t>80-ТИ ЛЕТИЕ ПОБЕДЫ.</w:t>
            </w:r>
          </w:p>
          <w:p w:rsidR="00D46AAD" w:rsidRPr="00DB142B" w:rsidRDefault="00D46AAD" w:rsidP="00756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2B">
              <w:rPr>
                <w:rFonts w:ascii="Times New Roman" w:hAnsi="Times New Roman" w:cs="Times New Roman"/>
                <w:b/>
                <w:sz w:val="24"/>
                <w:szCs w:val="24"/>
              </w:rPr>
              <w:t>ГОД ЗАЩИТНИКА ОТЕЧЕСТВА.</w:t>
            </w:r>
          </w:p>
        </w:tc>
      </w:tr>
      <w:tr w:rsidR="00F80AD4" w:rsidRPr="00A42F4D" w:rsidTr="005C2AF1">
        <w:trPr>
          <w:trHeight w:val="284"/>
        </w:trPr>
        <w:tc>
          <w:tcPr>
            <w:tcW w:w="10740" w:type="dxa"/>
            <w:gridSpan w:val="5"/>
            <w:shd w:val="clear" w:color="auto" w:fill="auto"/>
          </w:tcPr>
          <w:p w:rsidR="00F80AD4" w:rsidRPr="00B677DD" w:rsidRDefault="00F80AD4" w:rsidP="009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«Шаги Победы» - цикл мероприятий </w:t>
            </w:r>
          </w:p>
        </w:tc>
      </w:tr>
      <w:tr w:rsidR="00B677DD" w:rsidRPr="00A42F4D" w:rsidTr="00FE404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>«Бессмертный подвиг Ленинграда»</w:t>
            </w:r>
          </w:p>
          <w:p w:rsidR="00B677DD" w:rsidRPr="00B677DD" w:rsidRDefault="00B677DD" w:rsidP="00932A19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>блокада Ленинграда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Default"/>
              <w:jc w:val="center"/>
              <w:rPr>
                <w:color w:val="auto"/>
              </w:rPr>
            </w:pPr>
            <w:r w:rsidRPr="00B677DD">
              <w:rPr>
                <w:color w:val="auto"/>
              </w:rPr>
              <w:t>Январь</w:t>
            </w:r>
          </w:p>
        </w:tc>
        <w:tc>
          <w:tcPr>
            <w:tcW w:w="1390" w:type="dxa"/>
            <w:gridSpan w:val="2"/>
            <w:vMerge w:val="restart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783B6A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«Поклон земле, суровой и прекрасной!»</w:t>
            </w:r>
          </w:p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Default"/>
              <w:jc w:val="center"/>
              <w:rPr>
                <w:color w:val="auto"/>
              </w:rPr>
            </w:pPr>
            <w:r w:rsidRPr="00B677DD">
              <w:rPr>
                <w:color w:val="auto"/>
              </w:rPr>
              <w:t>Февраль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45750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«На поле танки грохотали»</w:t>
            </w:r>
          </w:p>
          <w:p w:rsidR="00B677DD" w:rsidRPr="00B677DD" w:rsidRDefault="00B677DD" w:rsidP="005C2AF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Курская битва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2B4F7D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DB4F80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>«А за спиной была Москва»</w:t>
            </w:r>
          </w:p>
          <w:p w:rsidR="00B677DD" w:rsidRPr="00B677DD" w:rsidRDefault="00B677DD" w:rsidP="00932A19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>битва за Москву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Default"/>
              <w:jc w:val="center"/>
              <w:rPr>
                <w:color w:val="auto"/>
              </w:rPr>
            </w:pPr>
            <w:r w:rsidRPr="00B677DD">
              <w:rPr>
                <w:color w:val="auto"/>
              </w:rPr>
              <w:t>Декабрь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FD6B22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>«Кодовое название — операция «Багратион»</w:t>
            </w:r>
          </w:p>
          <w:p w:rsidR="00B677DD" w:rsidRPr="00B677DD" w:rsidRDefault="00B677DD" w:rsidP="00932A19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>Белорусская операция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Default"/>
              <w:jc w:val="center"/>
              <w:rPr>
                <w:color w:val="auto"/>
              </w:rPr>
            </w:pPr>
            <w:r w:rsidRPr="00B677DD">
              <w:rPr>
                <w:color w:val="auto"/>
              </w:rPr>
              <w:t>Август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FC6BAC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 xml:space="preserve">«Фронт во вражеском тылу» </w:t>
            </w:r>
          </w:p>
          <w:p w:rsidR="00B677DD" w:rsidRPr="00B677DD" w:rsidRDefault="00B677DD" w:rsidP="00932A19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>Партизаны и подпольщики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Default"/>
              <w:jc w:val="center"/>
              <w:rPr>
                <w:color w:val="auto"/>
              </w:rPr>
            </w:pPr>
            <w:r w:rsidRPr="00B677DD">
              <w:rPr>
                <w:color w:val="auto"/>
              </w:rPr>
              <w:t>Июнь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BD1DF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>«Последний штурм»</w:t>
            </w:r>
          </w:p>
          <w:p w:rsidR="00B677DD" w:rsidRPr="00B677DD" w:rsidRDefault="00B677DD" w:rsidP="00932A19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>Берлинская операция 1945 г.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Default"/>
              <w:jc w:val="center"/>
              <w:rPr>
                <w:color w:val="auto"/>
              </w:rPr>
            </w:pPr>
            <w:r w:rsidRPr="00B677DD">
              <w:rPr>
                <w:color w:val="auto"/>
              </w:rPr>
              <w:t>Апрель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C2AF1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 xml:space="preserve"> «Знаем. Помним. Гордимся»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C2AF1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 xml:space="preserve">Интеллектуальная </w:t>
            </w:r>
            <w:bookmarkStart w:id="0" w:name="_GoBack"/>
            <w:bookmarkEnd w:id="0"/>
            <w:r w:rsidRPr="00B677DD">
              <w:rPr>
                <w:color w:val="auto"/>
              </w:rPr>
              <w:t>историческая игра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Default"/>
              <w:jc w:val="center"/>
              <w:rPr>
                <w:color w:val="auto"/>
              </w:rPr>
            </w:pPr>
            <w:r w:rsidRPr="00B677DD">
              <w:rPr>
                <w:color w:val="auto"/>
              </w:rPr>
              <w:t>Март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422"/>
        </w:trPr>
        <w:tc>
          <w:tcPr>
            <w:tcW w:w="4503" w:type="dxa"/>
            <w:shd w:val="clear" w:color="auto" w:fill="auto"/>
          </w:tcPr>
          <w:p w:rsidR="00B677DD" w:rsidRPr="00B677DD" w:rsidRDefault="00B677DD" w:rsidP="009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маршрут»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9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FA103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«Юный герой-антифашист»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FA103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FA103E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«Строками тех, кто был в бою»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932A1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галерея писателей-фронтовиков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5C2AF1" w:rsidP="00B677D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932A19">
            <w:pPr>
              <w:pStyle w:val="aa"/>
              <w:shd w:val="clear" w:color="auto" w:fill="FFFFFF"/>
              <w:spacing w:before="0" w:beforeAutospacing="0" w:after="0" w:afterAutospacing="0"/>
            </w:pPr>
            <w:r w:rsidRPr="00B677DD">
              <w:t>«В бой идут ночные ведьмы»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93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Патриотический вечер-реквием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B246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«Блокадный хлеб»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BD5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акция</w:t>
            </w:r>
          </w:p>
          <w:p w:rsidR="005C2AF1" w:rsidRPr="00B677DD" w:rsidRDefault="005C2AF1" w:rsidP="00BD5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B246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«Диктант Победы»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BD5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просветительско-патриотической акции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D46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«Победа в сердце каждого живёт» 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B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Памяти </w:t>
            </w:r>
          </w:p>
          <w:p w:rsidR="005C2AF1" w:rsidRPr="00B677DD" w:rsidRDefault="005C2AF1" w:rsidP="00B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B2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Акция "Флаги Победы»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B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B2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BD5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B246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BD5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B2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B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- май</w:t>
            </w:r>
          </w:p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B2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«Букеты победного мая».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B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C2AF1" w:rsidRPr="00B677DD" w:rsidRDefault="005C2AF1" w:rsidP="00B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BD5A50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C2AF1"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</w:t>
            </w:r>
          </w:p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5C2AF1" w:rsidRPr="00B677DD" w:rsidRDefault="005C2AF1" w:rsidP="00B2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«День Белых Журавлей». 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BD5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памяти павших воинов России </w:t>
            </w:r>
          </w:p>
        </w:tc>
        <w:tc>
          <w:tcPr>
            <w:tcW w:w="1734" w:type="dxa"/>
            <w:shd w:val="clear" w:color="auto" w:fill="auto"/>
          </w:tcPr>
          <w:p w:rsidR="005C2AF1" w:rsidRPr="00B677DD" w:rsidRDefault="00BD5A50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5C2AF1" w:rsidRPr="00B677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ктябрь</w:t>
            </w:r>
          </w:p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5C2AF1" w:rsidRPr="00A42F4D" w:rsidTr="000E22B0">
        <w:trPr>
          <w:trHeight w:val="275"/>
        </w:trPr>
        <w:tc>
          <w:tcPr>
            <w:tcW w:w="4503" w:type="dxa"/>
            <w:shd w:val="clear" w:color="auto" w:fill="auto"/>
          </w:tcPr>
          <w:p w:rsidR="005C2AF1" w:rsidRPr="00B677DD" w:rsidRDefault="005C2AF1" w:rsidP="00932A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  <w:proofErr w:type="gram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опаленные войной»</w:t>
            </w:r>
          </w:p>
        </w:tc>
        <w:tc>
          <w:tcPr>
            <w:tcW w:w="3113" w:type="dxa"/>
            <w:shd w:val="clear" w:color="auto" w:fill="auto"/>
          </w:tcPr>
          <w:p w:rsidR="005C2AF1" w:rsidRPr="00B677DD" w:rsidRDefault="005C2AF1" w:rsidP="00932A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Поэтический </w:t>
            </w: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="005C2AF1" w:rsidRPr="00B677DD" w:rsidRDefault="00BD5A50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C2AF1"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5C2AF1" w:rsidRPr="00B677DD" w:rsidRDefault="005C2AF1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75"/>
        </w:trPr>
        <w:tc>
          <w:tcPr>
            <w:tcW w:w="4503" w:type="dxa"/>
            <w:shd w:val="clear" w:color="auto" w:fill="auto"/>
          </w:tcPr>
          <w:p w:rsidR="00B677DD" w:rsidRPr="00B677DD" w:rsidRDefault="00B677DD" w:rsidP="00932A19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«Твой ровесник на войне»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932A19">
            <w:pPr>
              <w:spacing w:after="20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акция (Воронежская библиотека)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75"/>
        </w:trPr>
        <w:tc>
          <w:tcPr>
            <w:tcW w:w="4503" w:type="dxa"/>
            <w:shd w:val="clear" w:color="auto" w:fill="auto"/>
          </w:tcPr>
          <w:p w:rsidR="00B677DD" w:rsidRPr="00B677DD" w:rsidRDefault="00B677DD" w:rsidP="00932A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«Война. Книга. Память» 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6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громкого чтения (Калининградская </w:t>
            </w: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библиотека)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75"/>
        </w:trPr>
        <w:tc>
          <w:tcPr>
            <w:tcW w:w="4503" w:type="dxa"/>
            <w:shd w:val="clear" w:color="auto" w:fill="auto"/>
          </w:tcPr>
          <w:p w:rsidR="00B677DD" w:rsidRPr="00B677DD" w:rsidRDefault="00B677DD" w:rsidP="00932A1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«Тот самый первый день войны»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677D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75"/>
        </w:trPr>
        <w:tc>
          <w:tcPr>
            <w:tcW w:w="4503" w:type="dxa"/>
            <w:shd w:val="clear" w:color="auto" w:fill="auto"/>
          </w:tcPr>
          <w:p w:rsidR="00B677DD" w:rsidRPr="00B677DD" w:rsidRDefault="00B677DD" w:rsidP="00661B3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Вошедший</w:t>
            </w:r>
            <w:proofErr w:type="gramEnd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память неизвестным»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677D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Вече</w:t>
            </w:r>
            <w:proofErr w:type="gramStart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реквием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75"/>
        </w:trPr>
        <w:tc>
          <w:tcPr>
            <w:tcW w:w="4503" w:type="dxa"/>
            <w:shd w:val="clear" w:color="auto" w:fill="auto"/>
          </w:tcPr>
          <w:p w:rsidR="00B677DD" w:rsidRPr="00B677DD" w:rsidRDefault="00B677DD" w:rsidP="00661B3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«Города России – города-Герои»»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677D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Видеознакомство</w:t>
            </w:r>
            <w:proofErr w:type="spellEnd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75"/>
        </w:trPr>
        <w:tc>
          <w:tcPr>
            <w:tcW w:w="4503" w:type="dxa"/>
            <w:shd w:val="clear" w:color="auto" w:fill="auto"/>
          </w:tcPr>
          <w:p w:rsidR="00B677DD" w:rsidRPr="00B677DD" w:rsidRDefault="00B677DD" w:rsidP="00D5138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«Строками тех, кто был в бою»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677D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галерея писателей-</w:t>
            </w:r>
          </w:p>
          <w:p w:rsidR="00B677DD" w:rsidRPr="00B677DD" w:rsidRDefault="00B677DD" w:rsidP="00B677D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фронтовиков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E94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380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«Край родной, навек любимый»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380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Краеведческая викторина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«С книгой по родным просторам»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380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Библиопутешествие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«Страницы истории </w:t>
            </w:r>
            <w:proofErr w:type="spellStart"/>
            <w:r w:rsidRPr="00B6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р.п</w:t>
            </w:r>
            <w:proofErr w:type="gramStart"/>
            <w:r w:rsidRPr="00B6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.Е</w:t>
            </w:r>
            <w:proofErr w:type="gramEnd"/>
            <w:r w:rsidRPr="00B6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катериновка</w:t>
            </w:r>
            <w:proofErr w:type="spellEnd"/>
            <w:r w:rsidRPr="00B6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D5A50">
            <w:pPr>
              <w:pStyle w:val="2"/>
              <w:spacing w:before="0"/>
              <w:outlineLvl w:val="1"/>
              <w:rPr>
                <w:rStyle w:val="a6"/>
                <w:rFonts w:ascii="Times New Roman" w:hAnsi="Times New Roman" w:cs="Times New Roman"/>
                <w:b w:val="0"/>
                <w:iCs w:val="0"/>
                <w:color w:val="auto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Книжный круиз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EC3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«ЭКО день календаря»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на каждом шагу»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«Литературный зоопарк»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Сетевая акция</w:t>
            </w:r>
          </w:p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«Жизнь в стиле ЭКО»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Занимательный урок-познание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C14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«Матушка Волга»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A55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8D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«Наши друзья – синички»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A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Экологический репортаж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EC3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«Правовой букварь»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255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игра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«Конституция России через призму времени»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Информационно-правовой час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D5A50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5D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ИСТОРИКО-ПАТРИОТИЧЕСКОЕ ВОСПИТАНИЕ</w:t>
            </w:r>
          </w:p>
        </w:tc>
      </w:tr>
      <w:tr w:rsidR="00B677DD" w:rsidRPr="00A42F4D" w:rsidTr="00BD5A5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B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«На космической орбите»</w:t>
            </w:r>
          </w:p>
          <w:p w:rsidR="00B677DD" w:rsidRPr="00B677DD" w:rsidRDefault="00B677DD" w:rsidP="00B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12 апреля – Всемирный день авиации и</w:t>
            </w:r>
          </w:p>
          <w:p w:rsidR="00B677DD" w:rsidRPr="00B677DD" w:rsidRDefault="00B677DD" w:rsidP="00B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F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D5A5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BD5A50">
            <w:pPr>
              <w:pStyle w:val="aa"/>
              <w:spacing w:before="0" w:beforeAutospacing="0" w:after="0" w:afterAutospacing="0"/>
            </w:pPr>
            <w:r w:rsidRPr="00B677DD">
              <w:t xml:space="preserve">«Крым и Россия: единое целое»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BD5A50">
            <w:pPr>
              <w:pStyle w:val="aa"/>
              <w:spacing w:before="0" w:beforeAutospacing="0" w:after="0" w:afterAutospacing="0"/>
            </w:pPr>
            <w:r w:rsidRPr="00B677DD">
              <w:t>Исторический очерк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0" w:beforeAutospacing="0" w:after="0" w:afterAutospacing="0"/>
              <w:jc w:val="center"/>
            </w:pPr>
            <w:r w:rsidRPr="00B677DD">
              <w:t>Май</w:t>
            </w:r>
          </w:p>
        </w:tc>
        <w:tc>
          <w:tcPr>
            <w:tcW w:w="1276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D5A5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BD5A5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«Первомай скорей встречай»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F45A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677D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Мастер-класс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D5A5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BD5A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«У меня ты, Россия, как сердце, одна…»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F4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D5A5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E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625 лет со дня рождения Иоганна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Гутенберга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F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D5A5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BD5A5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«Государственный флаг: три цвета российской славы»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F45A0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677DD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Час патриотизма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B677DD" w:rsidRPr="00B677DD" w:rsidRDefault="00B677DD" w:rsidP="00B677DD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D5A5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E63E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едины, </w:t>
            </w:r>
            <w:proofErr w:type="gramStart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значит мы непобедимы</w:t>
            </w:r>
            <w:proofErr w:type="gramEnd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E63E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истории 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B677DD" w:rsidRPr="00B677DD" w:rsidRDefault="00B677DD" w:rsidP="00B677D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5D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 Безопасность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B20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поисках страны здоровья»</w:t>
            </w:r>
          </w:p>
        </w:tc>
        <w:tc>
          <w:tcPr>
            <w:tcW w:w="3113" w:type="dxa"/>
          </w:tcPr>
          <w:p w:rsidR="00B677DD" w:rsidRPr="00B677DD" w:rsidRDefault="00B677DD" w:rsidP="00B22D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«Курение – опасная ловушка»</w:t>
            </w:r>
          </w:p>
        </w:tc>
        <w:tc>
          <w:tcPr>
            <w:tcW w:w="3113" w:type="dxa"/>
          </w:tcPr>
          <w:p w:rsidR="00B677DD" w:rsidRPr="00B677DD" w:rsidRDefault="00B677DD" w:rsidP="00B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B203D7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«Во весь голос о наркотиках»</w:t>
            </w:r>
          </w:p>
        </w:tc>
        <w:tc>
          <w:tcPr>
            <w:tcW w:w="3113" w:type="dxa"/>
          </w:tcPr>
          <w:p w:rsidR="00B677DD" w:rsidRPr="00B677DD" w:rsidRDefault="00B677DD" w:rsidP="00B2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C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«Глоток беды»</w:t>
            </w:r>
          </w:p>
          <w:p w:rsidR="00B677DD" w:rsidRPr="00B677DD" w:rsidRDefault="00B677DD" w:rsidP="00C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(День борьбы с алкоголизмом)</w:t>
            </w:r>
          </w:p>
        </w:tc>
        <w:tc>
          <w:tcPr>
            <w:tcW w:w="3113" w:type="dxa"/>
          </w:tcPr>
          <w:p w:rsidR="00B677DD" w:rsidRPr="00B677DD" w:rsidRDefault="00B677DD" w:rsidP="00B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предостережение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C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«Всей планетой против сигареты»</w:t>
            </w:r>
          </w:p>
          <w:p w:rsidR="00B677DD" w:rsidRPr="00B677DD" w:rsidRDefault="00B677DD" w:rsidP="00C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(День отказа от курения)</w:t>
            </w:r>
          </w:p>
        </w:tc>
        <w:tc>
          <w:tcPr>
            <w:tcW w:w="3113" w:type="dxa"/>
          </w:tcPr>
          <w:p w:rsidR="00B677DD" w:rsidRPr="00B677DD" w:rsidRDefault="00B677DD" w:rsidP="00C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назидание</w:t>
            </w:r>
          </w:p>
          <w:p w:rsidR="00B677DD" w:rsidRPr="00B677DD" w:rsidRDefault="00B677DD" w:rsidP="00B2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C7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«Наркотики и СПИД: две стороны одной проблемы»</w:t>
            </w:r>
          </w:p>
        </w:tc>
        <w:tc>
          <w:tcPr>
            <w:tcW w:w="3113" w:type="dxa"/>
          </w:tcPr>
          <w:p w:rsidR="00B677DD" w:rsidRPr="00B677DD" w:rsidRDefault="00B677DD" w:rsidP="00C70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B677DD" w:rsidRPr="00B677DD" w:rsidRDefault="00B677DD" w:rsidP="00B22D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D5A50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5D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 И ТЕРРОРИЗМА.</w:t>
            </w:r>
          </w:p>
          <w:p w:rsidR="00B677DD" w:rsidRPr="00B677DD" w:rsidRDefault="00B677DD" w:rsidP="005D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ТОЛЕРАНТНОСТИ.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«Россия против террора»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E81C5D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«Остановись и подумай!»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E81C5D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Час размышления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8D729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«Мир дружбы в книгах»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E81C5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квест-игра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F80AD4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5D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КНИГИ И ЧТЕНИЯ</w:t>
            </w:r>
          </w:p>
        </w:tc>
      </w:tr>
      <w:tr w:rsidR="00B677DD" w:rsidRPr="00A42F4D" w:rsidTr="000E22B0">
        <w:trPr>
          <w:trHeight w:val="284"/>
        </w:trPr>
        <w:tc>
          <w:tcPr>
            <w:tcW w:w="10740" w:type="dxa"/>
            <w:gridSpan w:val="5"/>
            <w:shd w:val="clear" w:color="auto" w:fill="auto"/>
          </w:tcPr>
          <w:p w:rsidR="00B677DD" w:rsidRPr="00B677DD" w:rsidRDefault="00B677DD" w:rsidP="00C7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«Созвездие юбиляров» -  Цикл книжных выставок:</w:t>
            </w: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240 лет со дня рождения Якоба </w:t>
            </w: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Гримма</w:t>
            </w:r>
            <w:proofErr w:type="spell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gridSpan w:val="2"/>
            <w:vMerge w:val="restart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032E8C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220 лет со дня рождения Александры Иосифовны (Осиповны)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Ишимовой</w:t>
            </w:r>
            <w:proofErr w:type="spellEnd"/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лет со дня рождения </w:t>
            </w: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Джералда</w:t>
            </w:r>
            <w:proofErr w:type="spell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Малкольма</w:t>
            </w:r>
            <w:proofErr w:type="spell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Даррелла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C7016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230 лет со дня рождения Александра Сергеевича Грибоедова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0E2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155 лет со дня рождения Ивана Алексеевича Бунина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9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Григоре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(Григорий) Павловича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pStyle w:val="aa"/>
              <w:spacing w:before="120" w:after="120"/>
            </w:pPr>
            <w:r w:rsidRPr="00B677DD">
              <w:t>125 лет со дня рождения Яна Леопольдовича Ларри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0" w:beforeAutospacing="0" w:after="0" w:afterAutospacing="0"/>
              <w:jc w:val="center"/>
            </w:pPr>
            <w:r w:rsidRPr="00B677DD">
              <w:t>Февраль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225 лет со дня рождения Евгения Абрамовича Баратынского (Боратынского)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9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Юрия Марковича Нагибина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9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Михаила Абрамовича Гершензона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9B213F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115 лет со дня рождения Дональда </w:t>
            </w:r>
            <w:proofErr w:type="spellStart"/>
            <w:r w:rsidRPr="00B677D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Биссета</w:t>
            </w:r>
            <w:proofErr w:type="spellEnd"/>
            <w:r w:rsidRPr="00B677D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Сергея Евгеньевича Вольфа (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н.ф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Вольф­Израэ́ль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 лет со дня рождения Эдуарда Юрьевича </w:t>
            </w: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Шима</w:t>
            </w:r>
            <w:proofErr w:type="spell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н.ф</w:t>
            </w:r>
            <w:proofErr w:type="spell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. Шмидт)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Аркадия Натановича Стругацкого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pStyle w:val="aa"/>
              <w:spacing w:before="120" w:beforeAutospacing="0" w:after="120" w:afterAutospacing="0"/>
            </w:pPr>
            <w:r w:rsidRPr="00B677DD">
              <w:t xml:space="preserve">155 лет со дня рождения Александра Ивановича Куприна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120" w:beforeAutospacing="0" w:after="120" w:afterAutospacing="0"/>
              <w:jc w:val="center"/>
            </w:pPr>
            <w:r w:rsidRPr="00B677DD">
              <w:t>Сентябрь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115 лет со дня рождения Николая Ивановича Дубова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135 лет со дня рождения Льва Моисеевича </w:t>
            </w: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Квитко</w:t>
            </w:r>
            <w:proofErr w:type="spell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145 лет со дня рождения Александра Александровича Блока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Алексея Николаевича Плещеева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Афанасия Афанасьевича Фета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советского писателя-натуралиста Юрия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Дмитриевича Дмитриева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10740" w:type="dxa"/>
            <w:gridSpan w:val="5"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писателя» - Цикл мероприятий:</w:t>
            </w: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«Судьба человека»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Михаила Александровича Шолохова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0" w:type="dxa"/>
            <w:gridSpan w:val="2"/>
            <w:vMerge w:val="restart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«К мечте на алых парусах»</w:t>
            </w:r>
          </w:p>
          <w:p w:rsidR="00B677DD" w:rsidRPr="00B677DD" w:rsidRDefault="00B677DD" w:rsidP="005C2AF1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145 лет со дня рождения Александра Степановича Грина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«Волшебник из страны детства»</w:t>
            </w:r>
          </w:p>
          <w:p w:rsidR="00B677DD" w:rsidRPr="00B677DD" w:rsidRDefault="00B677DD" w:rsidP="00A42F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105 лет со дня рождения </w:t>
            </w:r>
            <w:proofErr w:type="spellStart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Джанни</w:t>
            </w:r>
            <w:proofErr w:type="spellEnd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Родари</w:t>
            </w:r>
            <w:proofErr w:type="spellEnd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«Почитаем вместе: о недетских подвигах»</w:t>
            </w:r>
          </w:p>
          <w:p w:rsidR="00B677DD" w:rsidRPr="00B677DD" w:rsidRDefault="00B677DD" w:rsidP="00A42F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Льва Абрамовича Кассиля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«Голос своего поколения»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Константина Михайловича Симонова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F80AD4">
            <w:pPr>
              <w:pStyle w:val="aa"/>
              <w:spacing w:before="0" w:beforeAutospacing="0" w:after="0" w:afterAutospacing="0"/>
            </w:pPr>
            <w:r w:rsidRPr="00B677DD">
              <w:t>«Твен с великой Миссисипи»</w:t>
            </w:r>
          </w:p>
          <w:p w:rsidR="00B677DD" w:rsidRPr="00B677DD" w:rsidRDefault="00B677DD" w:rsidP="00F80AD4">
            <w:pPr>
              <w:pStyle w:val="aa"/>
              <w:spacing w:before="0" w:beforeAutospacing="0" w:after="0" w:afterAutospacing="0"/>
            </w:pPr>
            <w:r w:rsidRPr="00B677DD">
              <w:t>190 лет со дня рождения Марка Твена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120" w:beforeAutospacing="0" w:after="120" w:afterAutospacing="0"/>
              <w:jc w:val="center"/>
            </w:pPr>
            <w:r w:rsidRPr="00B677DD">
              <w:t>Ноябрь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10740" w:type="dxa"/>
            <w:gridSpan w:val="5"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B67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Литературное-знакомство</w:t>
            </w:r>
            <w:proofErr w:type="gramEnd"/>
            <w:r w:rsidRPr="00B67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- цикл мероприятий:</w:t>
            </w: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взрослыми»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60 лет со дня рождения Артура Александровича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Гиваргизова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0" w:type="dxa"/>
            <w:gridSpan w:val="2"/>
            <w:vMerge w:val="restart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677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«Добрый сказочник Гаршин»</w:t>
            </w:r>
          </w:p>
          <w:p w:rsidR="00B677DD" w:rsidRPr="00B677DD" w:rsidRDefault="00B677DD" w:rsidP="004E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писателя Всеволода Михайловича Гаршина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«Папа, мама, бабушка, восемь детей и грузовик»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Анны-Катрины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Вестли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«Блистал Фонвизин, друг свободы!»</w:t>
            </w:r>
          </w:p>
          <w:p w:rsidR="00B677DD" w:rsidRPr="00B677DD" w:rsidRDefault="00B677DD" w:rsidP="005C2AF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280 лет со дня рождения Дениса Ивановича Фонвизина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77DD" w:rsidRPr="00B677DD" w:rsidRDefault="00B677DD" w:rsidP="00B677D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мальчишках и девчонках»</w:t>
            </w:r>
          </w:p>
          <w:p w:rsidR="00B677DD" w:rsidRPr="00B677DD" w:rsidRDefault="00B677DD" w:rsidP="005C2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Радия Петровича Погодина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F404D">
            <w:pPr>
              <w:pStyle w:val="aa"/>
              <w:spacing w:before="0" w:beforeAutospacing="0" w:after="0" w:afterAutospacing="0"/>
            </w:pPr>
            <w:r w:rsidRPr="00B677DD">
              <w:t>«Знаменитый Доктор Живаго»</w:t>
            </w:r>
          </w:p>
          <w:p w:rsidR="00B677DD" w:rsidRPr="00B677DD" w:rsidRDefault="00B677DD" w:rsidP="005F404D">
            <w:pPr>
              <w:pStyle w:val="aa"/>
              <w:spacing w:before="0" w:beforeAutospacing="0" w:after="0" w:afterAutospacing="0"/>
            </w:pPr>
            <w:r w:rsidRPr="00B677DD">
              <w:t xml:space="preserve">135 лет со дня рождения Бориса Леонидовича Пастернака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120" w:beforeAutospacing="0" w:after="120" w:afterAutospacing="0"/>
              <w:jc w:val="center"/>
            </w:pPr>
            <w:r w:rsidRPr="00B677DD">
              <w:t>Февраль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pStyle w:val="Default"/>
              <w:rPr>
                <w:rFonts w:eastAsia="Times New Roman"/>
                <w:lang w:eastAsia="ru-RU"/>
              </w:rPr>
            </w:pPr>
            <w:r w:rsidRPr="00B677DD">
              <w:rPr>
                <w:rFonts w:eastAsia="Times New Roman"/>
                <w:lang w:eastAsia="ru-RU"/>
              </w:rPr>
              <w:t xml:space="preserve">«Маленький принц» </w:t>
            </w:r>
          </w:p>
          <w:p w:rsidR="00B677DD" w:rsidRPr="00B677DD" w:rsidRDefault="00B677DD" w:rsidP="005C2AF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677DD">
              <w:rPr>
                <w:rFonts w:eastAsia="Times New Roman"/>
                <w:lang w:eastAsia="ru-RU"/>
              </w:rPr>
              <w:t xml:space="preserve">125 лет со дня рождения Антуана де Сент-Экзюпери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9B213F">
            <w:pPr>
              <w:pStyle w:val="aa"/>
              <w:spacing w:before="0" w:beforeAutospacing="0" w:after="0" w:afterAutospacing="0"/>
            </w:pPr>
            <w:r w:rsidRPr="00B677DD">
              <w:t>«Автор сатирических произведений»</w:t>
            </w:r>
          </w:p>
          <w:p w:rsidR="00B677DD" w:rsidRPr="00B677DD" w:rsidRDefault="00B677DD" w:rsidP="005C2AF1">
            <w:pPr>
              <w:pStyle w:val="aa"/>
              <w:spacing w:before="120" w:beforeAutospacing="0" w:after="120" w:afterAutospacing="0"/>
            </w:pPr>
            <w:r w:rsidRPr="00B677DD">
              <w:t xml:space="preserve">130 лет со дня рождения Михаила Михайловича Зощенко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120" w:beforeAutospacing="0" w:after="120" w:afterAutospacing="0"/>
              <w:jc w:val="center"/>
            </w:pPr>
            <w:r w:rsidRPr="00B677DD">
              <w:t>Август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«Чудаки делают мир лучше»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Владимира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Карповича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«Сказочные джунгли Киплинга»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Джозефа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Редьярда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Киплинга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C2AF1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«Озорной талант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Д.Хармса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Даниила Ивановича Хармса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«Планета чудес  Николая Сладкова» </w:t>
            </w:r>
          </w:p>
          <w:p w:rsidR="00B677DD" w:rsidRPr="00B677DD" w:rsidRDefault="00B677DD" w:rsidP="005F4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 лет со дня рождения Николая Ивановича Сладкова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Литературная игра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«Зерна жизни Евгения Носова»</w:t>
            </w:r>
          </w:p>
          <w:p w:rsidR="00B677DD" w:rsidRPr="00B677DD" w:rsidRDefault="00B677DD" w:rsidP="005F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Евгения Ивановича Носова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День чтения </w:t>
            </w:r>
          </w:p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F404D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125 лет со дня рождения Михаила Васильевича Исаковского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677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«Мир читает Чехова» </w:t>
            </w:r>
          </w:p>
          <w:p w:rsidR="00B677DD" w:rsidRPr="00B677DD" w:rsidRDefault="00B677DD" w:rsidP="005F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Антона Павловича Чехова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Онлайн-акция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 xml:space="preserve">«Добрые и мудрые книги Лидии Чарской» </w:t>
            </w:r>
          </w:p>
          <w:p w:rsidR="00B677DD" w:rsidRPr="00B677DD" w:rsidRDefault="00B677DD" w:rsidP="00032E8C">
            <w:pPr>
              <w:pStyle w:val="Default"/>
              <w:rPr>
                <w:color w:val="auto"/>
              </w:rPr>
            </w:pPr>
            <w:r w:rsidRPr="00B677DD">
              <w:rPr>
                <w:color w:val="auto"/>
              </w:rPr>
              <w:t xml:space="preserve">150 лет со дня рождения Лидии Алексеевны Чарской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Default"/>
              <w:jc w:val="center"/>
              <w:rPr>
                <w:bCs/>
                <w:color w:val="auto"/>
              </w:rPr>
            </w:pPr>
            <w:r w:rsidRPr="00B677DD">
              <w:rPr>
                <w:bCs/>
                <w:color w:val="auto"/>
              </w:rPr>
              <w:t>Январь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«Наш любимый Чебурашка и его друг Крокодил»</w:t>
            </w:r>
          </w:p>
          <w:p w:rsidR="00B677DD" w:rsidRPr="00B677DD" w:rsidRDefault="00B677DD" w:rsidP="005F4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125 лет со дня рождения писателя, лингвиста Льва Васильевича Успенского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C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– 2025»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F404D">
            <w:pPr>
              <w:pStyle w:val="aa"/>
              <w:spacing w:before="120" w:beforeAutospacing="0" w:after="120" w:afterAutospacing="0"/>
            </w:pPr>
            <w:r w:rsidRPr="00B677DD">
              <w:t>«Кот Ученый открывает двери в сказку»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A42F4D">
            <w:pPr>
              <w:pStyle w:val="aa"/>
              <w:spacing w:before="120" w:beforeAutospacing="0" w:after="120" w:afterAutospacing="0"/>
            </w:pPr>
            <w:r w:rsidRPr="00B677DD">
              <w:t>Игровая программа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120" w:beforeAutospacing="0" w:after="120" w:afterAutospacing="0"/>
              <w:jc w:val="center"/>
            </w:pPr>
            <w:r w:rsidRPr="00B677DD">
              <w:t>Июнь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«Проверим, насколько ты знаешь Пушкина?»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Пушкинквест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«За пером Жар - птицы»</w:t>
            </w:r>
          </w:p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210 лет со дня рождения Петра Павловича Ершова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Литературно-творческий час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поэзии. </w:t>
            </w:r>
          </w:p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Районный литературный марафон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«Под зонтиком Оле - Лукойе»</w:t>
            </w:r>
          </w:p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220 лет со дня рождения </w:t>
            </w: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Ханса</w:t>
            </w:r>
            <w:proofErr w:type="spell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Кристиана</w:t>
            </w:r>
            <w:proofErr w:type="spellEnd"/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Андерсена (1805-1875),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путешествие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«На острове с Робинзоном» </w:t>
            </w:r>
          </w:p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365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летсо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 английского писателя Д. Дефо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Книгопутешествие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«Ты навсегда в ответе за всех, кого приручил»</w:t>
            </w:r>
          </w:p>
          <w:p w:rsidR="00B677DD" w:rsidRPr="00B677DD" w:rsidRDefault="00B677DD" w:rsidP="005C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165 лет со дня рождения Эрнеста Сетон-Томпсона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C2A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C7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«Добрые книги Альберта</w:t>
            </w:r>
          </w:p>
          <w:p w:rsidR="00B677DD" w:rsidRPr="00B677DD" w:rsidRDefault="00B677DD" w:rsidP="000B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» (90 лет рождения писателя Альберта Анатольевича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Сетевая акция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«Сто вопросов в голове, а ответы</w:t>
            </w:r>
          </w:p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– в словаре»</w:t>
            </w:r>
          </w:p>
          <w:p w:rsidR="00B677DD" w:rsidRPr="00B677DD" w:rsidRDefault="00B677DD" w:rsidP="000B4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125 лет со дня рождения Сергея Ивановича Ожегова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Час познаний</w:t>
            </w:r>
          </w:p>
          <w:p w:rsidR="00B677DD" w:rsidRPr="00B677DD" w:rsidRDefault="00B677DD" w:rsidP="00032E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9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«Знаток народной души и певец крестьянской Руси»</w:t>
            </w:r>
          </w:p>
          <w:p w:rsidR="00B677DD" w:rsidRPr="00B677DD" w:rsidRDefault="00B677DD" w:rsidP="009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рождения Сергея Александровича Есенина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Литератуно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-поэтический салон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11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«Детский остров» Саши Чёрного»</w:t>
            </w:r>
          </w:p>
          <w:p w:rsidR="00B677DD" w:rsidRPr="00B677DD" w:rsidRDefault="00B677DD" w:rsidP="000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145 лет со дня рождения Саши Чёрного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E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Стихотворное путешествие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E22B0">
            <w:pPr>
              <w:pStyle w:val="aa"/>
              <w:spacing w:before="0" w:beforeAutospacing="0" w:after="0" w:afterAutospacing="0"/>
            </w:pPr>
            <w:r w:rsidRPr="00B677DD">
              <w:t>«В стране, которой нет на карте»</w:t>
            </w:r>
          </w:p>
          <w:p w:rsidR="00B677DD" w:rsidRPr="00B677DD" w:rsidRDefault="00B677DD" w:rsidP="000E22B0">
            <w:pPr>
              <w:pStyle w:val="aa"/>
              <w:spacing w:before="0" w:beforeAutospacing="0" w:after="0" w:afterAutospacing="0"/>
            </w:pPr>
            <w:r w:rsidRPr="00B677DD">
              <w:t xml:space="preserve">115 лет со дня рождения Лии Борисовны </w:t>
            </w:r>
            <w:proofErr w:type="spellStart"/>
            <w:r w:rsidRPr="00B677DD">
              <w:t>Гераскиной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A42F4D">
            <w:pPr>
              <w:pStyle w:val="aa"/>
              <w:spacing w:before="120" w:beforeAutospacing="0" w:after="120" w:afterAutospacing="0"/>
            </w:pPr>
            <w:r w:rsidRPr="00B677DD">
              <w:t xml:space="preserve">Игра-путешествие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120" w:beforeAutospacing="0" w:after="120" w:afterAutospacing="0"/>
              <w:jc w:val="center"/>
            </w:pPr>
            <w:r w:rsidRPr="00B677DD">
              <w:t>Октябрь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«Многоцветье «книжной» радуги»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Час новинок</w:t>
            </w:r>
          </w:p>
          <w:p w:rsidR="00B677DD" w:rsidRPr="00B677DD" w:rsidRDefault="00B677DD" w:rsidP="00A4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F80AD4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5D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И ЭСТЕТИЧЕСКОЕ ВОСПИТАНИЕ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C53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«Дарите книги с любовью»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D1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D9362D">
        <w:trPr>
          <w:trHeight w:val="284"/>
        </w:trPr>
        <w:tc>
          <w:tcPr>
            <w:tcW w:w="10740" w:type="dxa"/>
            <w:gridSpan w:val="5"/>
            <w:shd w:val="clear" w:color="auto" w:fill="auto"/>
          </w:tcPr>
          <w:p w:rsidR="00B677DD" w:rsidRPr="00B677DD" w:rsidRDefault="00B677DD" w:rsidP="00563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«Знакомство с художниками» - цикл мероприятий </w:t>
            </w:r>
            <w:proofErr w:type="gramStart"/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ДШИ</w:t>
            </w:r>
          </w:p>
        </w:tc>
      </w:tr>
      <w:tr w:rsidR="00B677DD" w:rsidRPr="00A42F4D" w:rsidTr="00151843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245 лет со дня рождения Алексея Гавриловича Венецианова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gridSpan w:val="2"/>
            <w:vMerge w:val="restart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94052B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E668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115 лет со дня рождения Владимира Александровича Серова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5166CF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9A33E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лет со дня рождения Юрия Алексеевича Васнецова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8D27C5">
        <w:trPr>
          <w:trHeight w:val="284"/>
        </w:trPr>
        <w:tc>
          <w:tcPr>
            <w:tcW w:w="7616" w:type="dxa"/>
            <w:gridSpan w:val="2"/>
            <w:shd w:val="clear" w:color="auto" w:fill="auto"/>
          </w:tcPr>
          <w:p w:rsidR="00B677DD" w:rsidRPr="00B677DD" w:rsidRDefault="00B677DD" w:rsidP="00E6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Исаака Ильича Левитана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  <w:vMerge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17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пришла»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1724E5">
            <w:pPr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С 24 февраля по 2 марта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56308E">
        <w:trPr>
          <w:trHeight w:val="167"/>
        </w:trPr>
        <w:tc>
          <w:tcPr>
            <w:tcW w:w="4503" w:type="dxa"/>
            <w:shd w:val="clear" w:color="auto" w:fill="auto"/>
          </w:tcPr>
          <w:p w:rsidR="00B677DD" w:rsidRPr="00B677DD" w:rsidRDefault="00B677DD" w:rsidP="00E31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 Ивана, </w:t>
            </w:r>
            <w:proofErr w:type="gramStart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B67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Купала…»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Фольклорный праздник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8D729D">
            <w:pPr>
              <w:pStyle w:val="aa"/>
              <w:spacing w:before="120" w:beforeAutospacing="0" w:after="120" w:afterAutospacing="0"/>
            </w:pPr>
            <w:r w:rsidRPr="00B677DD">
              <w:t xml:space="preserve">«Маме скажем мы спасибо»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D1F57">
            <w:pPr>
              <w:pStyle w:val="aa"/>
              <w:spacing w:before="120" w:beforeAutospacing="0" w:after="120" w:afterAutospacing="0"/>
            </w:pPr>
            <w:r w:rsidRPr="00B677DD">
              <w:t>Концертная программа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120" w:beforeAutospacing="0" w:after="120" w:afterAutospacing="0"/>
              <w:jc w:val="center"/>
            </w:pPr>
            <w:r w:rsidRPr="00B677DD">
              <w:t>Ноябрь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8D72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Волшебнику в Великий Устюг»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D1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Виртуальное путешествие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18 ноября</w:t>
            </w:r>
          </w:p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667BC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0B4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 игры «Что? Где? Когда?»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6308E">
            <w:pPr>
              <w:pStyle w:val="aa"/>
              <w:spacing w:before="0" w:beforeAutospacing="0" w:after="0" w:afterAutospacing="0"/>
            </w:pPr>
            <w:r w:rsidRPr="00B677DD">
              <w:t xml:space="preserve">«Любимое лакомство </w:t>
            </w:r>
            <w:proofErr w:type="spellStart"/>
            <w:r w:rsidRPr="00B677DD">
              <w:t>Карлсона</w:t>
            </w:r>
            <w:proofErr w:type="spellEnd"/>
            <w:r w:rsidRPr="00B677DD">
              <w:t>»</w:t>
            </w:r>
          </w:p>
          <w:p w:rsidR="00B677DD" w:rsidRPr="00B677DD" w:rsidRDefault="00B677DD" w:rsidP="0056308E">
            <w:pPr>
              <w:pStyle w:val="aa"/>
              <w:spacing w:before="0" w:beforeAutospacing="0" w:after="0" w:afterAutospacing="0"/>
            </w:pPr>
            <w:r w:rsidRPr="00B677DD">
              <w:t>День малинового варенья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46AAD">
            <w:pPr>
              <w:pStyle w:val="aa"/>
              <w:spacing w:before="120" w:beforeAutospacing="0" w:after="120" w:afterAutospacing="0"/>
            </w:pPr>
            <w:r w:rsidRPr="00B677DD">
              <w:t>Игровая программа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aa"/>
              <w:spacing w:before="120" w:beforeAutospacing="0" w:after="120" w:afterAutospacing="0"/>
              <w:jc w:val="center"/>
            </w:pPr>
            <w:r w:rsidRPr="00B677DD">
              <w:t>Август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56308E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«Цирк, цирк, цирк»</w:t>
            </w:r>
          </w:p>
          <w:p w:rsidR="00B677DD" w:rsidRPr="00B677DD" w:rsidRDefault="00B677DD" w:rsidP="0056308E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цирка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46AAD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«Игра в кино»</w:t>
            </w:r>
          </w:p>
          <w:p w:rsidR="00B677DD" w:rsidRPr="00B677DD" w:rsidRDefault="00B677DD" w:rsidP="00D4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День кино России.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46AAD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677DD" w:rsidRPr="00B677DD" w:rsidRDefault="00B677DD" w:rsidP="00B677DD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«Что таят залы музея?»</w:t>
            </w:r>
          </w:p>
          <w:p w:rsidR="00B677DD" w:rsidRPr="00B677DD" w:rsidRDefault="00B677DD" w:rsidP="00D4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музеев.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56308E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20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КАНИКУЛЫ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«По следам Нового года»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квест-игра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03.01</w:t>
            </w:r>
          </w:p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«Рождественская открытка»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праздник Рождество»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06.01</w:t>
            </w:r>
          </w:p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«Зимние приключения»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D4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56308E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5D1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 (Неделя детской книги)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«Встречайте - Паровозик из Ромашкова»</w:t>
            </w:r>
          </w:p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Геннадия Михайловича Цыферова 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Библиотечный кинозал с игровой программой</w:t>
            </w: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«Среди книжных стеллажей»</w:t>
            </w:r>
          </w:p>
        </w:tc>
        <w:tc>
          <w:tcPr>
            <w:tcW w:w="3113" w:type="dxa"/>
            <w:shd w:val="clear" w:color="auto" w:fill="auto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B677DD" w:rsidRPr="00B677DD" w:rsidRDefault="00B677DD" w:rsidP="00B677D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B677DD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667BC">
        <w:trPr>
          <w:trHeight w:val="284"/>
        </w:trPr>
        <w:tc>
          <w:tcPr>
            <w:tcW w:w="10740" w:type="dxa"/>
            <w:gridSpan w:val="5"/>
            <w:shd w:val="clear" w:color="auto" w:fill="FFFF00"/>
          </w:tcPr>
          <w:p w:rsidR="00B677DD" w:rsidRPr="00B677DD" w:rsidRDefault="00B677DD" w:rsidP="005D1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«Летняя фишка: читай с друзьями</w:t>
            </w:r>
          </w:p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книжку!»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03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«Минута чтения»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Уличный </w:t>
            </w: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B667BC">
        <w:trPr>
          <w:trHeight w:val="357"/>
        </w:trPr>
        <w:tc>
          <w:tcPr>
            <w:tcW w:w="4503" w:type="dxa"/>
          </w:tcPr>
          <w:p w:rsidR="00B677DD" w:rsidRPr="00B677DD" w:rsidRDefault="00B677DD" w:rsidP="00B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«Самый активный читатель»</w:t>
            </w:r>
          </w:p>
        </w:tc>
        <w:tc>
          <w:tcPr>
            <w:tcW w:w="3113" w:type="dxa"/>
          </w:tcPr>
          <w:p w:rsidR="00B677DD" w:rsidRPr="00B677DD" w:rsidRDefault="00B677DD" w:rsidP="00B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- кросс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B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«Да здравствует детство!»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B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«Царевна – лебедь» </w:t>
            </w:r>
          </w:p>
          <w:p w:rsidR="00B677DD" w:rsidRPr="00B677DD" w:rsidRDefault="00B677DD" w:rsidP="00B6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677DD" w:rsidRPr="00B677DD" w:rsidRDefault="00B677DD" w:rsidP="00B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мастер-класс по сказкам</w:t>
            </w:r>
          </w:p>
          <w:p w:rsidR="00B677DD" w:rsidRPr="00B677DD" w:rsidRDefault="00B677DD" w:rsidP="00B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B6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«Как на Пушкино рожденье мы прочтём</w:t>
            </w:r>
          </w:p>
          <w:p w:rsidR="00B677DD" w:rsidRPr="00B677DD" w:rsidRDefault="00B677DD" w:rsidP="00B6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стихотворение» 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уличная акция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B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«Кто ты, Бабушка Яга?»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  <w:vAlign w:val="center"/>
          </w:tcPr>
          <w:p w:rsidR="00B677DD" w:rsidRPr="00B677DD" w:rsidRDefault="00B677DD" w:rsidP="00B667BC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«Истории из шкафа» </w:t>
            </w:r>
          </w:p>
        </w:tc>
        <w:tc>
          <w:tcPr>
            <w:tcW w:w="3113" w:type="dxa"/>
            <w:vAlign w:val="center"/>
          </w:tcPr>
          <w:p w:rsidR="00B677DD" w:rsidRPr="00B677DD" w:rsidRDefault="00B677DD" w:rsidP="00B667BC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Познавательное мероприятие об истории простых вещей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«Наши великие символы»  </w:t>
            </w:r>
          </w:p>
        </w:tc>
        <w:tc>
          <w:tcPr>
            <w:tcW w:w="311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символов России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«Знаешь ли ты свою малую Родину?» 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звёздный час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«Внимание! Операция Каникулы»</w:t>
            </w:r>
          </w:p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игровая программа по </w:t>
            </w:r>
            <w:proofErr w:type="gram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безопасному</w:t>
            </w:r>
            <w:proofErr w:type="gramEnd"/>
          </w:p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отдыху во время каникул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«Книжки умные читаем и природу сохраняем» 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«Исчезающая Красота»</w:t>
            </w:r>
          </w:p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Экопутешествие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страницам Красной книги.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«Остров семейных сокровищ»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Час семейных традиций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«День шоколада» </w:t>
            </w:r>
          </w:p>
        </w:tc>
        <w:tc>
          <w:tcPr>
            <w:tcW w:w="311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«Старинный шелк былин и россыпь поговорок» 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фольклорная поляна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«Летом время не теряй, сил, здоровья набирай» 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«Красный, желтый и зелёный он на всех глядит в упор» </w:t>
            </w:r>
          </w:p>
        </w:tc>
        <w:tc>
          <w:tcPr>
            <w:tcW w:w="3113" w:type="dxa"/>
          </w:tcPr>
          <w:p w:rsidR="00B677DD" w:rsidRPr="00B677DD" w:rsidRDefault="00B677DD" w:rsidP="005D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  <w:tr w:rsidR="00B677DD" w:rsidRPr="00A42F4D" w:rsidTr="000E22B0">
        <w:trPr>
          <w:trHeight w:val="284"/>
        </w:trPr>
        <w:tc>
          <w:tcPr>
            <w:tcW w:w="450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</w:t>
            </w:r>
          </w:p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B677DD" w:rsidRPr="00B677DD" w:rsidRDefault="00B677DD" w:rsidP="0038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77D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</w:t>
            </w:r>
          </w:p>
        </w:tc>
        <w:tc>
          <w:tcPr>
            <w:tcW w:w="1734" w:type="dxa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gridSpan w:val="2"/>
          </w:tcPr>
          <w:p w:rsidR="00B677DD" w:rsidRPr="00B677DD" w:rsidRDefault="00B677DD" w:rsidP="00B6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D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</w:tr>
    </w:tbl>
    <w:p w:rsidR="00AF2466" w:rsidRPr="00456E10" w:rsidRDefault="00AF2466" w:rsidP="0045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2466" w:rsidRPr="00456E10" w:rsidSect="00B476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7721B"/>
    <w:multiLevelType w:val="multilevel"/>
    <w:tmpl w:val="A162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C6"/>
    <w:rsid w:val="000008FB"/>
    <w:rsid w:val="00014CB7"/>
    <w:rsid w:val="000266CF"/>
    <w:rsid w:val="00032E8C"/>
    <w:rsid w:val="00034CB7"/>
    <w:rsid w:val="000400E3"/>
    <w:rsid w:val="000509BE"/>
    <w:rsid w:val="00070573"/>
    <w:rsid w:val="00071232"/>
    <w:rsid w:val="000777C6"/>
    <w:rsid w:val="00083DB8"/>
    <w:rsid w:val="00093779"/>
    <w:rsid w:val="000A557A"/>
    <w:rsid w:val="000B4343"/>
    <w:rsid w:val="000E22B0"/>
    <w:rsid w:val="000F42DC"/>
    <w:rsid w:val="0011623C"/>
    <w:rsid w:val="00146585"/>
    <w:rsid w:val="001A4956"/>
    <w:rsid w:val="001A63AD"/>
    <w:rsid w:val="001D4B30"/>
    <w:rsid w:val="001F2594"/>
    <w:rsid w:val="00205DE0"/>
    <w:rsid w:val="0021331E"/>
    <w:rsid w:val="00216F81"/>
    <w:rsid w:val="00221E3A"/>
    <w:rsid w:val="00237766"/>
    <w:rsid w:val="002413D8"/>
    <w:rsid w:val="00241601"/>
    <w:rsid w:val="00255620"/>
    <w:rsid w:val="00256F4F"/>
    <w:rsid w:val="00262817"/>
    <w:rsid w:val="002842D7"/>
    <w:rsid w:val="002B5BB2"/>
    <w:rsid w:val="002D3BA1"/>
    <w:rsid w:val="002D3F7D"/>
    <w:rsid w:val="00310AE7"/>
    <w:rsid w:val="003363F4"/>
    <w:rsid w:val="0037068B"/>
    <w:rsid w:val="00380EAE"/>
    <w:rsid w:val="00382BB3"/>
    <w:rsid w:val="00393D60"/>
    <w:rsid w:val="003A1D63"/>
    <w:rsid w:val="003B4A59"/>
    <w:rsid w:val="003C73F4"/>
    <w:rsid w:val="003C78B2"/>
    <w:rsid w:val="003F3EDE"/>
    <w:rsid w:val="004156DB"/>
    <w:rsid w:val="00456E10"/>
    <w:rsid w:val="004618AC"/>
    <w:rsid w:val="0046407B"/>
    <w:rsid w:val="00472943"/>
    <w:rsid w:val="00495D5A"/>
    <w:rsid w:val="0049705A"/>
    <w:rsid w:val="00497E44"/>
    <w:rsid w:val="004A45D6"/>
    <w:rsid w:val="004B25DC"/>
    <w:rsid w:val="004E59DC"/>
    <w:rsid w:val="00534619"/>
    <w:rsid w:val="005363B3"/>
    <w:rsid w:val="0053676A"/>
    <w:rsid w:val="00543859"/>
    <w:rsid w:val="0056308E"/>
    <w:rsid w:val="005655C2"/>
    <w:rsid w:val="005703FD"/>
    <w:rsid w:val="00571338"/>
    <w:rsid w:val="00590AD4"/>
    <w:rsid w:val="005A1BF8"/>
    <w:rsid w:val="005B1CE2"/>
    <w:rsid w:val="005B68CC"/>
    <w:rsid w:val="005C2AF1"/>
    <w:rsid w:val="005D1F57"/>
    <w:rsid w:val="005D34F3"/>
    <w:rsid w:val="005D36F1"/>
    <w:rsid w:val="005D38A9"/>
    <w:rsid w:val="005E326E"/>
    <w:rsid w:val="005E41A3"/>
    <w:rsid w:val="005F05B6"/>
    <w:rsid w:val="005F404D"/>
    <w:rsid w:val="006063F3"/>
    <w:rsid w:val="00620A2B"/>
    <w:rsid w:val="006217A0"/>
    <w:rsid w:val="00631A7D"/>
    <w:rsid w:val="00640504"/>
    <w:rsid w:val="006429AB"/>
    <w:rsid w:val="00661B35"/>
    <w:rsid w:val="00661BCB"/>
    <w:rsid w:val="00674F6B"/>
    <w:rsid w:val="0068154C"/>
    <w:rsid w:val="006A294D"/>
    <w:rsid w:val="006C41D2"/>
    <w:rsid w:val="006C6E95"/>
    <w:rsid w:val="006E4ECE"/>
    <w:rsid w:val="0071019A"/>
    <w:rsid w:val="0071489F"/>
    <w:rsid w:val="0071587C"/>
    <w:rsid w:val="00725848"/>
    <w:rsid w:val="0073208F"/>
    <w:rsid w:val="00735ADF"/>
    <w:rsid w:val="00741981"/>
    <w:rsid w:val="00756028"/>
    <w:rsid w:val="00766A74"/>
    <w:rsid w:val="0077722D"/>
    <w:rsid w:val="007919F3"/>
    <w:rsid w:val="007A2CF1"/>
    <w:rsid w:val="007A3759"/>
    <w:rsid w:val="007E72C4"/>
    <w:rsid w:val="00803124"/>
    <w:rsid w:val="008445DD"/>
    <w:rsid w:val="008658E3"/>
    <w:rsid w:val="00875924"/>
    <w:rsid w:val="008841B8"/>
    <w:rsid w:val="008B1177"/>
    <w:rsid w:val="008D5369"/>
    <w:rsid w:val="008D729D"/>
    <w:rsid w:val="008E5833"/>
    <w:rsid w:val="008F0933"/>
    <w:rsid w:val="00910758"/>
    <w:rsid w:val="0091496A"/>
    <w:rsid w:val="00932A19"/>
    <w:rsid w:val="00972937"/>
    <w:rsid w:val="00976E76"/>
    <w:rsid w:val="009858E9"/>
    <w:rsid w:val="009A2790"/>
    <w:rsid w:val="009B213F"/>
    <w:rsid w:val="009B68E7"/>
    <w:rsid w:val="009C5AC2"/>
    <w:rsid w:val="009D3395"/>
    <w:rsid w:val="009F0CFE"/>
    <w:rsid w:val="009F50DB"/>
    <w:rsid w:val="00A023E0"/>
    <w:rsid w:val="00A03F43"/>
    <w:rsid w:val="00A26AC6"/>
    <w:rsid w:val="00A36822"/>
    <w:rsid w:val="00A42F4D"/>
    <w:rsid w:val="00A43CE4"/>
    <w:rsid w:val="00A66DBA"/>
    <w:rsid w:val="00A75133"/>
    <w:rsid w:val="00A956B1"/>
    <w:rsid w:val="00A9735E"/>
    <w:rsid w:val="00AA4D40"/>
    <w:rsid w:val="00AF2466"/>
    <w:rsid w:val="00AF3E41"/>
    <w:rsid w:val="00B203D7"/>
    <w:rsid w:val="00B22D39"/>
    <w:rsid w:val="00B2465B"/>
    <w:rsid w:val="00B43A0D"/>
    <w:rsid w:val="00B47653"/>
    <w:rsid w:val="00B61E4E"/>
    <w:rsid w:val="00B667BC"/>
    <w:rsid w:val="00B677DD"/>
    <w:rsid w:val="00B711A3"/>
    <w:rsid w:val="00B8526C"/>
    <w:rsid w:val="00B8642D"/>
    <w:rsid w:val="00B96155"/>
    <w:rsid w:val="00BA059A"/>
    <w:rsid w:val="00BA41CC"/>
    <w:rsid w:val="00BC3966"/>
    <w:rsid w:val="00BD5A50"/>
    <w:rsid w:val="00BE5F3D"/>
    <w:rsid w:val="00C147F4"/>
    <w:rsid w:val="00C34E5F"/>
    <w:rsid w:val="00C35AD0"/>
    <w:rsid w:val="00C53842"/>
    <w:rsid w:val="00C5729A"/>
    <w:rsid w:val="00C6222C"/>
    <w:rsid w:val="00C7016A"/>
    <w:rsid w:val="00C7089B"/>
    <w:rsid w:val="00C94180"/>
    <w:rsid w:val="00CA100F"/>
    <w:rsid w:val="00CB4EF8"/>
    <w:rsid w:val="00CD3647"/>
    <w:rsid w:val="00CE4C49"/>
    <w:rsid w:val="00D20905"/>
    <w:rsid w:val="00D32D10"/>
    <w:rsid w:val="00D34AC6"/>
    <w:rsid w:val="00D40CF8"/>
    <w:rsid w:val="00D40D10"/>
    <w:rsid w:val="00D4337B"/>
    <w:rsid w:val="00D46AAD"/>
    <w:rsid w:val="00D51385"/>
    <w:rsid w:val="00D906A9"/>
    <w:rsid w:val="00DB142B"/>
    <w:rsid w:val="00DB2B74"/>
    <w:rsid w:val="00DB4F80"/>
    <w:rsid w:val="00DF45A0"/>
    <w:rsid w:val="00DF6782"/>
    <w:rsid w:val="00E0564B"/>
    <w:rsid w:val="00E319A7"/>
    <w:rsid w:val="00E81C5D"/>
    <w:rsid w:val="00E902A2"/>
    <w:rsid w:val="00E947F5"/>
    <w:rsid w:val="00EC3912"/>
    <w:rsid w:val="00ED2FE4"/>
    <w:rsid w:val="00F127EA"/>
    <w:rsid w:val="00F15445"/>
    <w:rsid w:val="00F17735"/>
    <w:rsid w:val="00F449DE"/>
    <w:rsid w:val="00F473EE"/>
    <w:rsid w:val="00F61E6E"/>
    <w:rsid w:val="00F80AD4"/>
    <w:rsid w:val="00F82830"/>
    <w:rsid w:val="00F928F4"/>
    <w:rsid w:val="00FA103E"/>
    <w:rsid w:val="00FC2E45"/>
    <w:rsid w:val="00FF58FA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F8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6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6F8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3124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216F81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216F81"/>
    <w:rPr>
      <w:i/>
      <w:iCs/>
    </w:rPr>
  </w:style>
  <w:style w:type="character" w:styleId="a8">
    <w:name w:val="Strong"/>
    <w:basedOn w:val="a0"/>
    <w:qFormat/>
    <w:rsid w:val="00216F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6F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Intense Emphasis"/>
    <w:basedOn w:val="a0"/>
    <w:uiPriority w:val="21"/>
    <w:qFormat/>
    <w:rsid w:val="00216F81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16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6F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rmal (Web)"/>
    <w:basedOn w:val="a"/>
    <w:uiPriority w:val="99"/>
    <w:unhideWhenUsed/>
    <w:rsid w:val="0021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F928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928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5">
    <w:name w:val="c5"/>
    <w:basedOn w:val="a"/>
    <w:rsid w:val="003A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3A1D63"/>
  </w:style>
  <w:style w:type="character" w:customStyle="1" w:styleId="1249">
    <w:name w:val="1249"/>
    <w:aliases w:val="bqiaagaaeyqcaaagiaiaaanibaaabvyeaaaaaaaaaaaaaaaaaaaaaaaaaaaaaaaaaaaaaaaaaaaaaaaaaaaaaaaaaaaaaaaaaaaaaaaaaaaaaaaaaaaaaaaaaaaaaaaaaaaaaaaaaaaaaaaaaaaaaaaaaaaaaaaaaaaaaaaaaaaaaaaaaaaaaaaaaaaaaaaaaaaaaaaaaaaaaaaaaaaaaaaaaaaaaaaaaaaaaaaa"/>
    <w:basedOn w:val="a0"/>
    <w:rsid w:val="00661BCB"/>
  </w:style>
  <w:style w:type="character" w:styleId="ad">
    <w:name w:val="annotation reference"/>
    <w:basedOn w:val="a0"/>
    <w:uiPriority w:val="99"/>
    <w:semiHidden/>
    <w:unhideWhenUsed/>
    <w:rsid w:val="00661BC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1BC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1BCB"/>
    <w:rPr>
      <w:rFonts w:eastAsiaTheme="minorEastAsia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1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456E10"/>
  </w:style>
  <w:style w:type="paragraph" w:customStyle="1" w:styleId="Standard">
    <w:name w:val="Standard"/>
    <w:rsid w:val="00BA41CC"/>
    <w:pPr>
      <w:keepNext/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71489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3">
    <w:name w:val="Pa3"/>
    <w:basedOn w:val="Default"/>
    <w:next w:val="Default"/>
    <w:uiPriority w:val="99"/>
    <w:rsid w:val="00FF63F1"/>
    <w:pPr>
      <w:spacing w:line="241" w:lineRule="atLeast"/>
    </w:pPr>
    <w:rPr>
      <w:rFonts w:ascii="Minion Pro" w:hAnsi="Minion Pro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F8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6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6F8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3124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216F81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216F81"/>
    <w:rPr>
      <w:i/>
      <w:iCs/>
    </w:rPr>
  </w:style>
  <w:style w:type="character" w:styleId="a8">
    <w:name w:val="Strong"/>
    <w:basedOn w:val="a0"/>
    <w:qFormat/>
    <w:rsid w:val="00216F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6F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Intense Emphasis"/>
    <w:basedOn w:val="a0"/>
    <w:uiPriority w:val="21"/>
    <w:qFormat/>
    <w:rsid w:val="00216F81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16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6F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rmal (Web)"/>
    <w:basedOn w:val="a"/>
    <w:uiPriority w:val="99"/>
    <w:unhideWhenUsed/>
    <w:rsid w:val="0021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F928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928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5">
    <w:name w:val="c5"/>
    <w:basedOn w:val="a"/>
    <w:rsid w:val="003A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3A1D63"/>
  </w:style>
  <w:style w:type="character" w:customStyle="1" w:styleId="1249">
    <w:name w:val="1249"/>
    <w:aliases w:val="bqiaagaaeyqcaaagiaiaaanibaaabvyeaaaaaaaaaaaaaaaaaaaaaaaaaaaaaaaaaaaaaaaaaaaaaaaaaaaaaaaaaaaaaaaaaaaaaaaaaaaaaaaaaaaaaaaaaaaaaaaaaaaaaaaaaaaaaaaaaaaaaaaaaaaaaaaaaaaaaaaaaaaaaaaaaaaaaaaaaaaaaaaaaaaaaaaaaaaaaaaaaaaaaaaaaaaaaaaaaaaaaaaa"/>
    <w:basedOn w:val="a0"/>
    <w:rsid w:val="00661BCB"/>
  </w:style>
  <w:style w:type="character" w:styleId="ad">
    <w:name w:val="annotation reference"/>
    <w:basedOn w:val="a0"/>
    <w:uiPriority w:val="99"/>
    <w:semiHidden/>
    <w:unhideWhenUsed/>
    <w:rsid w:val="00661BC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1BC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61BCB"/>
    <w:rPr>
      <w:rFonts w:eastAsiaTheme="minorEastAsia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1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456E10"/>
  </w:style>
  <w:style w:type="paragraph" w:customStyle="1" w:styleId="Standard">
    <w:name w:val="Standard"/>
    <w:rsid w:val="00BA41CC"/>
    <w:pPr>
      <w:keepNext/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71489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3">
    <w:name w:val="Pa3"/>
    <w:basedOn w:val="Default"/>
    <w:next w:val="Default"/>
    <w:uiPriority w:val="99"/>
    <w:rsid w:val="00FF63F1"/>
    <w:pPr>
      <w:spacing w:line="241" w:lineRule="atLeast"/>
    </w:pPr>
    <w:rPr>
      <w:rFonts w:ascii="Minion Pro" w:hAnsi="Minion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765F-4BBA-4D85-BD44-E3C2BFF3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2023-06-16T01:28:00Z</cp:lastPrinted>
  <dcterms:created xsi:type="dcterms:W3CDTF">2022-12-12T10:43:00Z</dcterms:created>
  <dcterms:modified xsi:type="dcterms:W3CDTF">2025-02-03T06:05:00Z</dcterms:modified>
</cp:coreProperties>
</file>