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C95" w:rsidRPr="003A7C95" w:rsidRDefault="003A7C95" w:rsidP="003A7C95">
      <w:r w:rsidRPr="003A7C95">
        <w:rPr>
          <w:rFonts w:ascii="Calibri" w:hAnsi="Calibri" w:cs="Calibri"/>
        </w:rPr>
        <w:t>🔔</w:t>
      </w:r>
      <w:r w:rsidRPr="003A7C95">
        <w:t xml:space="preserve"> </w:t>
      </w:r>
      <w:r w:rsidRPr="003A7C95">
        <w:rPr>
          <w:rFonts w:ascii="Calibri" w:hAnsi="Calibri" w:cs="Calibri"/>
        </w:rPr>
        <w:t>🔔</w:t>
      </w:r>
      <w:r w:rsidRPr="003A7C95">
        <w:t xml:space="preserve"> </w:t>
      </w:r>
      <w:r w:rsidRPr="003A7C95">
        <w:rPr>
          <w:rFonts w:ascii="Calibri" w:hAnsi="Calibri" w:cs="Calibri"/>
        </w:rPr>
        <w:t>🔔</w:t>
      </w:r>
      <w:r w:rsidRPr="003A7C95">
        <w:t xml:space="preserve">   Кудряшовская модельная сельская библиотека МКУ Новосибирского района "ЦБС"  объявляет акцию " Жемчужина русской литературы ", посвященную дню памяти А.С. Пушкина, который будет отмечаться по всей нашей огромной стране 10 февраля. </w:t>
      </w:r>
    </w:p>
    <w:p w:rsidR="003A7C95" w:rsidRPr="003A7C95" w:rsidRDefault="003A7C95" w:rsidP="003A7C95">
      <w:r w:rsidRPr="003A7C95">
        <w:t>В акции могут принять участие все желающие независимо от возраста и места проживания.</w:t>
      </w:r>
    </w:p>
    <w:p w:rsidR="003A7C95" w:rsidRPr="003A7C95" w:rsidRDefault="003A7C95" w:rsidP="003A7C95">
      <w:r w:rsidRPr="003A7C95">
        <w:t>Мы ждём ваших работ:</w:t>
      </w:r>
    </w:p>
    <w:p w:rsidR="003A7C95" w:rsidRPr="003A7C95" w:rsidRDefault="003A7C95" w:rsidP="003A7C95">
      <w:r w:rsidRPr="003A7C95">
        <w:t xml:space="preserve">       - Номинация рисунков "У Лукоморья…";</w:t>
      </w:r>
    </w:p>
    <w:p w:rsidR="003A7C95" w:rsidRPr="003A7C95" w:rsidRDefault="003A7C95" w:rsidP="003A7C95">
      <w:r w:rsidRPr="003A7C95">
        <w:t xml:space="preserve">       - Номинация стихотворений "Зацени поэзию";</w:t>
      </w:r>
    </w:p>
    <w:p w:rsidR="003A7C95" w:rsidRPr="003A7C95" w:rsidRDefault="003A7C95" w:rsidP="003A7C95">
      <w:r w:rsidRPr="003A7C95">
        <w:t xml:space="preserve">       - Номинация театрализованное представление "В Память о Пушкине"</w:t>
      </w:r>
    </w:p>
    <w:p w:rsidR="003A7C95" w:rsidRPr="003A7C95" w:rsidRDefault="003A7C95" w:rsidP="003A7C95"/>
    <w:p w:rsidR="003A7C95" w:rsidRPr="003A7C95" w:rsidRDefault="003A7C95" w:rsidP="003A7C95">
      <w:r w:rsidRPr="003A7C95">
        <w:t xml:space="preserve"> Акция продлится до 20 февраля 2025 года.</w:t>
      </w:r>
    </w:p>
    <w:p w:rsidR="003A7C95" w:rsidRPr="003A7C95" w:rsidRDefault="003A7C95" w:rsidP="003A7C95">
      <w:r w:rsidRPr="003A7C95">
        <w:t>Все участники получат дипломы.</w:t>
      </w:r>
    </w:p>
    <w:p w:rsidR="003A7C95" w:rsidRPr="003A7C95" w:rsidRDefault="003A7C95" w:rsidP="003A7C95">
      <w:r w:rsidRPr="003A7C95">
        <w:t xml:space="preserve">Для заполнения диплома участникам обязательно нужно указать фамилию, имя, местоположение, желательно возраст. </w:t>
      </w:r>
    </w:p>
    <w:p w:rsidR="00E856D5" w:rsidRDefault="003A7C95" w:rsidP="003A7C95">
      <w:r w:rsidRPr="003A7C95">
        <w:t>Организации указывают полное наименование.</w:t>
      </w:r>
      <w:bookmarkStart w:id="0" w:name="_GoBack"/>
      <w:bookmarkEnd w:id="0"/>
    </w:p>
    <w:sectPr w:rsidR="00E85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DD"/>
    <w:rsid w:val="003A7C95"/>
    <w:rsid w:val="00471DDD"/>
    <w:rsid w:val="00E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2025-01-09T13:08:00Z</dcterms:created>
  <dcterms:modified xsi:type="dcterms:W3CDTF">2025-01-09T13:08:00Z</dcterms:modified>
</cp:coreProperties>
</file>