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0C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65E24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-735330</wp:posOffset>
            </wp:positionV>
            <wp:extent cx="7696200" cy="10949911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94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5E24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="00962E0C" w:rsidRPr="00C65E24">
        <w:rPr>
          <w:rFonts w:ascii="Times New Roman" w:hAnsi="Times New Roman"/>
          <w:b/>
          <w:color w:val="000000" w:themeColor="text1"/>
          <w:sz w:val="28"/>
          <w:szCs w:val="28"/>
        </w:rPr>
        <w:t>айонное муниципальное учреждение культуры</w:t>
      </w:r>
    </w:p>
    <w:p w:rsidR="008E22F2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65E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«Екатериновская межпоселенческая центральная библиотека</w:t>
      </w:r>
    </w:p>
    <w:p w:rsidR="008E22F2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tabs>
          <w:tab w:val="left" w:pos="5529"/>
        </w:tabs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56"/>
          <w:szCs w:val="56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56"/>
          <w:szCs w:val="56"/>
        </w:rPr>
        <w:t xml:space="preserve">Творческий клуб </w:t>
      </w: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144"/>
          <w:szCs w:val="144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144"/>
          <w:szCs w:val="144"/>
        </w:rPr>
        <w:t>«КРЕАТИВ»</w:t>
      </w:r>
    </w:p>
    <w:p w:rsidR="008E22F2" w:rsidRPr="00C65E24" w:rsidRDefault="008E22F2" w:rsidP="0091706E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Центральная детская библиотека</w:t>
      </w:r>
    </w:p>
    <w:p w:rsidR="008E22F2" w:rsidRPr="00C65E24" w:rsidRDefault="0035074A" w:rsidP="008E22F2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2026</w:t>
      </w:r>
      <w:r w:rsidR="00962E0C"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г</w:t>
      </w:r>
      <w:r w:rsidR="008E22F2"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</w:p>
    <w:p w:rsidR="00962E0C" w:rsidRPr="00C65E24" w:rsidRDefault="00962E0C" w:rsidP="00962E0C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ПОЛОЖЕНИЕ КЛУБА</w:t>
      </w:r>
    </w:p>
    <w:p w:rsidR="00962E0C" w:rsidRPr="00C65E24" w:rsidRDefault="00962E0C" w:rsidP="00480064">
      <w:pPr>
        <w:numPr>
          <w:ilvl w:val="0"/>
          <w:numId w:val="4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Паспорт экологического клуба «Креатив</w:t>
      </w:r>
      <w:r w:rsidRPr="00C65E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962E0C" w:rsidRPr="00C65E24" w:rsidRDefault="00962E0C" w:rsidP="00480064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E22F2" w:rsidRPr="00C65E24" w:rsidRDefault="00962E0C" w:rsidP="0048006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 клуба: </w:t>
      </w:r>
      <w:r w:rsidR="008E22F2"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6A176E"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Креатив</w:t>
      </w:r>
      <w:r w:rsidR="008E22F2"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</w:t>
      </w:r>
    </w:p>
    <w:p w:rsidR="008E22F2" w:rsidRPr="00C65E24" w:rsidRDefault="008E22F2" w:rsidP="0048006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Адрес: 412120 Саратовская обл. </w:t>
      </w:r>
      <w:proofErr w:type="spellStart"/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Екатериновский</w:t>
      </w:r>
      <w:proofErr w:type="spellEnd"/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р-н, </w:t>
      </w:r>
      <w:proofErr w:type="spellStart"/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р.п</w:t>
      </w:r>
      <w:proofErr w:type="gramStart"/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.Е</w:t>
      </w:r>
      <w:proofErr w:type="gramEnd"/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катериновка</w:t>
      </w:r>
      <w:proofErr w:type="spellEnd"/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ул. 50 лет Октября - 92 .</w:t>
      </w:r>
    </w:p>
    <w:p w:rsidR="008E22F2" w:rsidRPr="00C65E24" w:rsidRDefault="008E22F2" w:rsidP="0048006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Номер телефона  учреждения:  2-12-32. </w:t>
      </w:r>
    </w:p>
    <w:p w:rsidR="008E22F2" w:rsidRPr="00C65E24" w:rsidRDefault="008E22F2" w:rsidP="0048006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Организатор клуба – Центральная детская библиотека «Екатериновская МЦБ»</w:t>
      </w:r>
    </w:p>
    <w:p w:rsidR="008E22F2" w:rsidRPr="00C65E24" w:rsidRDefault="008E22F2" w:rsidP="0048006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Год создания: </w:t>
      </w:r>
      <w:r w:rsidR="006A176E"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480064"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8E22F2" w:rsidRPr="00C65E24" w:rsidRDefault="008E22F2" w:rsidP="0048006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Руководитель: </w:t>
      </w:r>
      <w:proofErr w:type="spellStart"/>
      <w:r w:rsidR="006A176E"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Блинова</w:t>
      </w:r>
      <w:proofErr w:type="spellEnd"/>
      <w:r w:rsidR="006A176E"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О.А.</w:t>
      </w:r>
    </w:p>
    <w:p w:rsidR="008E22F2" w:rsidRPr="00C65E24" w:rsidRDefault="008E22F2" w:rsidP="0048006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Количество участников: </w:t>
      </w:r>
      <w:r w:rsidR="00147ECA"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80064"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</w:p>
    <w:p w:rsidR="008E22F2" w:rsidRPr="00C65E24" w:rsidRDefault="00E9156A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</w:rPr>
      </w:r>
      <w:r>
        <w:rPr>
          <w:color w:val="000000" w:themeColor="text1"/>
        </w:rPr>
        <w:pict>
          <v:rect id="AutoShape 1" o:spid="_x0000_s1026" alt="Описание: b6ae3cc42409b8c8f1c25a853cc5d90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bv/S3PAgAA4AUAAA4AAAAAAAAAAAAAAAAALgIAAGRycy9lMm9Eb2MueG1sUEsB&#10;Ai0AFAAGAAgAAAAhAEyg6SzYAAAAAwEAAA8AAAAAAAAAAAAAAAAAKQUAAGRycy9kb3ducmV2Lnht&#10;bFBLBQYAAAAABAAEAPMAAAAuBgAAAAA=&#10;" filled="f" stroked="f">
            <o:lock v:ext="edit" aspectratio="t"/>
            <w10:wrap type="none"/>
            <w10:anchorlock/>
          </v:rect>
        </w:pict>
      </w:r>
    </w:p>
    <w:p w:rsidR="008E22F2" w:rsidRPr="00C65E24" w:rsidRDefault="008E22F2" w:rsidP="00480064">
      <w:pPr>
        <w:tabs>
          <w:tab w:val="left" w:pos="6456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</w:p>
    <w:p w:rsidR="00962E0C" w:rsidRPr="00C65E24" w:rsidRDefault="00962E0C" w:rsidP="00480064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Устав клуба:</w:t>
      </w:r>
    </w:p>
    <w:p w:rsidR="00962E0C" w:rsidRPr="00C65E24" w:rsidRDefault="00962E0C" w:rsidP="00480064">
      <w:pPr>
        <w:numPr>
          <w:ilvl w:val="0"/>
          <w:numId w:val="3"/>
        </w:numPr>
        <w:spacing w:after="0"/>
        <w:ind w:left="426" w:hanging="76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Клуб для  детей младшего школьного возраста -  является добровольным, общественным объединением детей объединившихся на основе общности интересов для реализации общих целей с ярко выраженной социально значимой и личностно-ориентированной направленностью, определенных настоящим Уставом.</w:t>
      </w:r>
    </w:p>
    <w:p w:rsidR="00962E0C" w:rsidRPr="00C65E24" w:rsidRDefault="00962E0C" w:rsidP="00480064">
      <w:pPr>
        <w:numPr>
          <w:ilvl w:val="0"/>
          <w:numId w:val="3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Клуб осуществляет свою деятельность в соответствии действующим законодательством РФ, уставом РМУК «Екатериновская МЦБ» (далее – «библиотека»), а так же  иными локальными нормативными актами.</w:t>
      </w:r>
    </w:p>
    <w:p w:rsidR="00962E0C" w:rsidRPr="00C65E24" w:rsidRDefault="00962E0C" w:rsidP="00480064">
      <w:pPr>
        <w:numPr>
          <w:ilvl w:val="0"/>
          <w:numId w:val="3"/>
        </w:num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 осуществлении своей деятельности Клуб 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привлекает к 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сотрудничеству образовательные учреждения, общественные организации, культурно-досуговые учреждения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осуществляющих</w:t>
      </w:r>
      <w:proofErr w:type="gramEnd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воспитательную, культурно-массовую, социальную, информационную работу.</w:t>
      </w:r>
    </w:p>
    <w:p w:rsidR="00962E0C" w:rsidRPr="00C65E24" w:rsidRDefault="00962E0C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962E0C" w:rsidRPr="00C65E24" w:rsidRDefault="00962E0C" w:rsidP="00480064">
      <w:pPr>
        <w:spacing w:after="0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Социально-возрастной состав клуба:</w:t>
      </w:r>
      <w:r w:rsidR="00480064" w:rsidRPr="00C65E24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учащиеся младшего школьного возраста </w:t>
      </w:r>
      <w:r w:rsidRPr="00C65E24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(8-10 лет) р.п. Екатериновка</w:t>
      </w:r>
    </w:p>
    <w:p w:rsidR="00962E0C" w:rsidRPr="00C65E24" w:rsidRDefault="00962E0C" w:rsidP="00480064">
      <w:pPr>
        <w:spacing w:after="0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</w:p>
    <w:p w:rsidR="00962E0C" w:rsidRPr="00C65E24" w:rsidRDefault="00962E0C" w:rsidP="00480064">
      <w:pPr>
        <w:spacing w:after="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 xml:space="preserve">Сроки и место проведения: </w:t>
      </w:r>
      <w:r w:rsidRPr="00C65E24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по договорённости</w:t>
      </w:r>
    </w:p>
    <w:p w:rsidR="00962E0C" w:rsidRPr="00C65E24" w:rsidRDefault="00962E0C" w:rsidP="0048006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62E0C" w:rsidRPr="00C65E24" w:rsidRDefault="00962E0C" w:rsidP="00480064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 Статус клуба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Клуб «Креатив» создан при РМУК «Екатериновская межпоселенческая центральная библиотека» Центральная детская библиотека, основано на общности интересов и совместной творческой деятельности.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2.Деятельность Клуба осуществляется в соответствии с основными задачами организации культурной деятельности библиотеки.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3.Клуб  является формой массовой работы библиотеки с читателями.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4.В своей деятельности Клуб руководствуется Законом о библиотечном деле, Положением о библиотеке, Правилами пользования библиотекой и настоящим Уставом.</w:t>
      </w:r>
    </w:p>
    <w:p w:rsidR="00962E0C" w:rsidRPr="00C65E24" w:rsidRDefault="00962E0C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5.Работа Клуба определяется Программой работы Клуба.</w:t>
      </w:r>
    </w:p>
    <w:p w:rsidR="008E22F2" w:rsidRPr="00C65E24" w:rsidRDefault="008E22F2" w:rsidP="00480064">
      <w:pPr>
        <w:ind w:left="709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962E0C" w:rsidRPr="00C65E24" w:rsidRDefault="00962E0C" w:rsidP="00480064">
      <w:pPr>
        <w:jc w:val="center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3. Цель:</w:t>
      </w:r>
    </w:p>
    <w:p w:rsidR="00962E0C" w:rsidRPr="00C65E24" w:rsidRDefault="00962E0C" w:rsidP="00480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оздание условий для развития личности, способной к художественному творчеству и самореализации личности ребенка </w:t>
      </w:r>
      <w:proofErr w:type="gramStart"/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</w:t>
      </w:r>
      <w:proofErr w:type="gramEnd"/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творческое</w:t>
      </w:r>
    </w:p>
    <w:p w:rsidR="00962E0C" w:rsidRPr="00C65E24" w:rsidRDefault="00962E0C" w:rsidP="00480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воплощение в художественной работе собственных неповторимых черт и</w:t>
      </w:r>
    </w:p>
    <w:p w:rsidR="00962E0C" w:rsidRPr="00C65E24" w:rsidRDefault="00962E0C" w:rsidP="00480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индивидуальности.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62E0C" w:rsidRPr="00C65E24" w:rsidRDefault="00962E0C" w:rsidP="00480064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4.Задачи:</w:t>
      </w:r>
    </w:p>
    <w:p w:rsidR="00C46B74" w:rsidRPr="00C65E24" w:rsidRDefault="00C46B74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Обучающие: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Закрепление и расширение знаний и умений детей, полученных во время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образовательной деятельности по художественному творчеству</w:t>
      </w:r>
      <w:r w:rsidR="00C46B74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З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наком</w:t>
      </w:r>
      <w:r w:rsidR="00C46B74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ство 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детейсразличнымивидамихудожественно</w:t>
      </w:r>
      <w:r w:rsidR="00C46B74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творческойдеятельности, многообразием художественных материалов и приёмами работы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ними, закреплять приобретённые умения и навыки и показывать детям</w:t>
      </w:r>
    </w:p>
    <w:p w:rsidR="00962E0C" w:rsidRPr="00C65E24" w:rsidRDefault="00C46B74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широту их возможного применения. О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буч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ение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приемам самостоятельной разработки поделок.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Развивающие:</w:t>
      </w:r>
    </w:p>
    <w:p w:rsidR="00962E0C" w:rsidRPr="00C65E24" w:rsidRDefault="00C46B74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азви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тие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 детей художествен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ного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вкус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творческ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ого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потенциал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а.Развитие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образно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мышлени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воображени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я, а также 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итие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 детей эстетическо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восприяти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окружающего мира.</w:t>
      </w:r>
    </w:p>
    <w:p w:rsidR="00962E0C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Воспитательные:</w:t>
      </w:r>
    </w:p>
    <w:p w:rsidR="00962E0C" w:rsidRPr="00C65E24" w:rsidRDefault="00C46B74" w:rsidP="00D11FF0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Воспитание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трудол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юбия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желани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добиваться успеха собственным трудом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оспит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ание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внимани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аккуратност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целеустремлённост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и </w:t>
      </w:r>
      <w:r w:rsidR="00962E0C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творческ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ой</w:t>
      </w:r>
    </w:p>
    <w:p w:rsidR="008E22F2" w:rsidRPr="00C65E24" w:rsidRDefault="00962E0C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самореализаци</w:t>
      </w:r>
      <w:r w:rsidR="00C46B74"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и.</w:t>
      </w:r>
    </w:p>
    <w:p w:rsidR="008E22F2" w:rsidRPr="00C65E24" w:rsidRDefault="008E22F2" w:rsidP="00480064">
      <w:pPr>
        <w:spacing w:after="0"/>
        <w:ind w:left="709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480064" w:rsidRPr="00C65E24" w:rsidRDefault="00480064" w:rsidP="0048006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5.Направления деятельности.</w:t>
      </w:r>
    </w:p>
    <w:p w:rsidR="00480064" w:rsidRPr="00C65E24" w:rsidRDefault="00480064" w:rsidP="00480064">
      <w:pPr>
        <w:spacing w:after="0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480064" w:rsidRPr="00C65E24" w:rsidRDefault="00480064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Духовно-нравственное и эстетическое воспитание детей.</w:t>
      </w:r>
    </w:p>
    <w:p w:rsidR="00480064" w:rsidRPr="00C65E24" w:rsidRDefault="00480064" w:rsidP="00480064">
      <w:pPr>
        <w:spacing w:after="0"/>
        <w:ind w:left="709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8E22F2" w:rsidRPr="00C65E24" w:rsidRDefault="00480064" w:rsidP="00480064">
      <w:pPr>
        <w:ind w:left="709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6. Права и обязанности членов клуба:</w:t>
      </w:r>
    </w:p>
    <w:p w:rsidR="008E22F2" w:rsidRPr="00C65E24" w:rsidRDefault="00480064" w:rsidP="00480064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1, </w:t>
      </w:r>
      <w:r w:rsidR="008E22F2"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Члены клуба имеют право:</w:t>
      </w:r>
    </w:p>
    <w:p w:rsidR="008E22F2" w:rsidRPr="00C65E24" w:rsidRDefault="00480064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8E22F2"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Организовывать и принимать участие во всех мероприятиях Клуба.</w:t>
      </w:r>
    </w:p>
    <w:p w:rsidR="008E22F2" w:rsidRPr="00C65E24" w:rsidRDefault="00480064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8E22F2"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Получать все виды информации, имеющиеся в распоряжении Клуба.</w:t>
      </w:r>
    </w:p>
    <w:p w:rsidR="008E22F2" w:rsidRPr="00C65E24" w:rsidRDefault="00480064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8E22F2"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Вносить предложения, замечания о деятельности клуба, об измененияхв его формах и методах работы.</w:t>
      </w:r>
    </w:p>
    <w:p w:rsidR="00480064" w:rsidRPr="00C65E24" w:rsidRDefault="00480064" w:rsidP="00480064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8E22F2" w:rsidRPr="00C65E24" w:rsidRDefault="00480064" w:rsidP="00480064">
      <w:pPr>
        <w:spacing w:after="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 Члены экологического клуба обязаны:</w:t>
      </w:r>
    </w:p>
    <w:p w:rsidR="008E22F2" w:rsidRPr="00C65E24" w:rsidRDefault="00480064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8E22F2"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Участвовать во всех мероприятиях Клуба.</w:t>
      </w:r>
    </w:p>
    <w:p w:rsidR="008E22F2" w:rsidRPr="00C65E24" w:rsidRDefault="00480064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8E22F2"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Принимать участие в заседаниях клуба, встречах с гостями.</w:t>
      </w:r>
    </w:p>
    <w:p w:rsidR="008E22F2" w:rsidRPr="00C65E24" w:rsidRDefault="00480064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</w:t>
      </w:r>
      <w:r w:rsidR="008E22F2" w:rsidRPr="00C65E2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Соблюдать правила техники безопасности, нормы культуры и поведения.</w:t>
      </w:r>
    </w:p>
    <w:p w:rsidR="008E22F2" w:rsidRPr="00C65E24" w:rsidRDefault="008E22F2" w:rsidP="008E22F2">
      <w:pPr>
        <w:ind w:left="709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480064" w:rsidRPr="00C65E24" w:rsidRDefault="00480064" w:rsidP="00480064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7. Формы работы</w:t>
      </w:r>
    </w:p>
    <w:p w:rsidR="00480064" w:rsidRPr="00C65E24" w:rsidRDefault="00480064" w:rsidP="00480064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1.Использовать самые разнообразные формы творческой деятельности (мастер-классы, аппликации, шитье, плетение, презентации, выставки, обзоры литературы) </w:t>
      </w:r>
      <w:proofErr w:type="gramEnd"/>
    </w:p>
    <w:p w:rsidR="00480064" w:rsidRPr="00C65E24" w:rsidRDefault="00480064" w:rsidP="0048006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2.Организация конкурсов среди членов клуба. </w:t>
      </w:r>
    </w:p>
    <w:p w:rsidR="00480064" w:rsidRPr="00C65E24" w:rsidRDefault="00480064" w:rsidP="00480064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480064" w:rsidRPr="00C65E24" w:rsidRDefault="00480064" w:rsidP="00480064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Девиз: 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6A5C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Наши руки не для скуки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480064" w:rsidRPr="00C65E24" w:rsidRDefault="00480064" w:rsidP="00D65AE9">
      <w:pPr>
        <w:ind w:left="70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Программа клуба «Креатив»</w:t>
      </w:r>
      <w:r w:rsidR="00E9156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на 2026</w:t>
      </w:r>
      <w:bookmarkStart w:id="0" w:name="_GoBack"/>
      <w:bookmarkEnd w:id="0"/>
      <w:r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817"/>
        <w:gridCol w:w="3088"/>
        <w:gridCol w:w="1984"/>
      </w:tblGrid>
      <w:tr w:rsidR="00C65E24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480064" w:rsidRPr="00C65E24" w:rsidRDefault="00480064" w:rsidP="00480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3088" w:type="dxa"/>
            <w:shd w:val="clear" w:color="auto" w:fill="auto"/>
          </w:tcPr>
          <w:p w:rsidR="00480064" w:rsidRPr="00C65E24" w:rsidRDefault="00480064" w:rsidP="00480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 проведения</w:t>
            </w:r>
          </w:p>
        </w:tc>
        <w:tc>
          <w:tcPr>
            <w:tcW w:w="1984" w:type="dxa"/>
            <w:shd w:val="clear" w:color="auto" w:fill="auto"/>
          </w:tcPr>
          <w:p w:rsidR="00480064" w:rsidRPr="00C65E24" w:rsidRDefault="00480064" w:rsidP="004800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C65E24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D65AE9" w:rsidRPr="00C65E24" w:rsidRDefault="0035074A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«Рождественские ангелочки</w:t>
            </w:r>
            <w:r w:rsidR="00D65AE9"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3088" w:type="dxa"/>
            <w:shd w:val="clear" w:color="auto" w:fill="auto"/>
          </w:tcPr>
          <w:p w:rsidR="00D65AE9" w:rsidRPr="00C65E24" w:rsidRDefault="00D65AE9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84" w:type="dxa"/>
            <w:shd w:val="clear" w:color="auto" w:fill="auto"/>
          </w:tcPr>
          <w:p w:rsidR="0035074A" w:rsidRPr="00C65E24" w:rsidRDefault="00D65AE9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</w:tr>
      <w:tr w:rsidR="0035074A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35074A" w:rsidRPr="00A905FD" w:rsidRDefault="00F628FE" w:rsidP="00A905FD">
            <w:pPr>
              <w:numPr>
                <w:ilvl w:val="0"/>
                <w:numId w:val="6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 чего же я хорош,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восьмерочку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похож!</w:t>
            </w:r>
            <w:r w:rsidR="00A9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88" w:type="dxa"/>
            <w:shd w:val="clear" w:color="auto" w:fill="auto"/>
          </w:tcPr>
          <w:p w:rsidR="0035074A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мастерская</w:t>
            </w:r>
          </w:p>
        </w:tc>
        <w:tc>
          <w:tcPr>
            <w:tcW w:w="1984" w:type="dxa"/>
            <w:shd w:val="clear" w:color="auto" w:fill="auto"/>
          </w:tcPr>
          <w:p w:rsidR="0035074A" w:rsidRPr="00C65E24" w:rsidRDefault="0035074A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C65E24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2B2E94" w:rsidRPr="00C65E24" w:rsidRDefault="00D65AE9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 23 февраля»</w:t>
            </w:r>
          </w:p>
        </w:tc>
        <w:tc>
          <w:tcPr>
            <w:tcW w:w="3088" w:type="dxa"/>
            <w:shd w:val="clear" w:color="auto" w:fill="auto"/>
          </w:tcPr>
          <w:p w:rsidR="002B2E94" w:rsidRPr="00C65E24" w:rsidRDefault="00D65AE9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1984" w:type="dxa"/>
            <w:shd w:val="clear" w:color="auto" w:fill="auto"/>
          </w:tcPr>
          <w:p w:rsidR="002B2E94" w:rsidRPr="00C65E24" w:rsidRDefault="00D65AE9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Февраль </w:t>
            </w:r>
          </w:p>
        </w:tc>
      </w:tr>
      <w:tr w:rsidR="0035074A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35074A" w:rsidRPr="0035074A" w:rsidRDefault="0035074A" w:rsidP="0035074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«Зрелищная Масленица»</w:t>
            </w:r>
          </w:p>
          <w:p w:rsidR="0035074A" w:rsidRPr="00C65E24" w:rsidRDefault="0035074A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8" w:type="dxa"/>
            <w:shd w:val="clear" w:color="auto" w:fill="auto"/>
          </w:tcPr>
          <w:p w:rsidR="0035074A" w:rsidRPr="00C65E24" w:rsidRDefault="0035074A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  <w:r w:rsidR="001F12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масленичной неделе</w:t>
            </w:r>
          </w:p>
        </w:tc>
        <w:tc>
          <w:tcPr>
            <w:tcW w:w="1984" w:type="dxa"/>
            <w:shd w:val="clear" w:color="auto" w:fill="auto"/>
          </w:tcPr>
          <w:p w:rsidR="0035074A" w:rsidRPr="00C65E24" w:rsidRDefault="0035074A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1F12FD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1F12FD" w:rsidRPr="00A905FD" w:rsidRDefault="001F12FD" w:rsidP="00A905FD">
            <w:pPr>
              <w:numPr>
                <w:ilvl w:val="0"/>
                <w:numId w:val="9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«Лапки-царапки: творческий день с котиками»</w:t>
            </w:r>
          </w:p>
        </w:tc>
        <w:tc>
          <w:tcPr>
            <w:tcW w:w="3088" w:type="dxa"/>
            <w:shd w:val="clear" w:color="auto" w:fill="auto"/>
          </w:tcPr>
          <w:p w:rsidR="001F12FD" w:rsidRDefault="001F12FD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84" w:type="dxa"/>
            <w:shd w:val="clear" w:color="auto" w:fill="auto"/>
          </w:tcPr>
          <w:p w:rsidR="001F12FD" w:rsidRDefault="001F12FD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C65E24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2B2E94" w:rsidRPr="00A905FD" w:rsidRDefault="001F12FD" w:rsidP="00A905FD">
            <w:pPr>
              <w:numPr>
                <w:ilvl w:val="0"/>
                <w:numId w:val="8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«Букет нежности: мастер-класс по флористике»</w:t>
            </w:r>
          </w:p>
        </w:tc>
        <w:tc>
          <w:tcPr>
            <w:tcW w:w="3088" w:type="dxa"/>
            <w:shd w:val="clear" w:color="auto" w:fill="auto"/>
          </w:tcPr>
          <w:p w:rsidR="002B2E94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мастерская</w:t>
            </w:r>
          </w:p>
        </w:tc>
        <w:tc>
          <w:tcPr>
            <w:tcW w:w="1984" w:type="dxa"/>
            <w:shd w:val="clear" w:color="auto" w:fill="auto"/>
          </w:tcPr>
          <w:p w:rsidR="002B2E94" w:rsidRPr="00C65E24" w:rsidRDefault="00D65AE9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 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A905FD" w:rsidRDefault="00F628FE" w:rsidP="00A905FD">
            <w:pPr>
              <w:numPr>
                <w:ilvl w:val="0"/>
                <w:numId w:val="11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«Звёздная мастерская: покоряем космические высоты»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1C1C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мастерская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A905FD" w:rsidRDefault="00F628FE" w:rsidP="00A905FD">
            <w:pPr>
              <w:numPr>
                <w:ilvl w:val="0"/>
                <w:numId w:val="10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«Орбита творчества: от Земли до звёзд»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(Всемирный день земли)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1C1C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Творческая мастерская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«Фронтовой треугольник»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ко Дню Победы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74274A" w:rsidRDefault="00F628FE" w:rsidP="0074274A">
            <w:pPr>
              <w:numPr>
                <w:ilvl w:val="0"/>
                <w:numId w:val="12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«Мастерская чудес: от идеи до </w:t>
            </w:r>
            <w:r w:rsidRPr="00A9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готовой игрушки»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аппликация </w:t>
            </w:r>
            <w:proofErr w:type="gramStart"/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</w:p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изготовлению сувенира</w:t>
            </w:r>
          </w:p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сказочного пер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сонажа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Июнь 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«Ромашка - символ семьи»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Июль 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«Наш друг – светофор» (день рождения светофора)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Аппликация 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Август 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74274A" w:rsidRDefault="00F628FE" w:rsidP="0074274A">
            <w:pPr>
              <w:numPr>
                <w:ilvl w:val="0"/>
                <w:numId w:val="14"/>
              </w:numPr>
              <w:spacing w:before="100" w:beforeAutospacing="1" w:after="9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 сентября: мастерим праздник своими руками»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«Смайлик» (день рождения смайлика)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Аппликация 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A905FD" w:rsidRDefault="00F628FE" w:rsidP="00D65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5FD">
              <w:rPr>
                <w:rFonts w:ascii="Times New Roman" w:hAnsi="Times New Roman" w:cs="Times New Roman"/>
                <w:sz w:val="28"/>
                <w:szCs w:val="28"/>
              </w:rPr>
              <w:t>«Мастерская вдохновения: создаём урок мечты» 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ко Дню Учителя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74274A" w:rsidRDefault="00F628FE" w:rsidP="00D65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74A">
              <w:rPr>
                <w:rFonts w:ascii="Times New Roman" w:hAnsi="Times New Roman" w:cs="Times New Roman"/>
                <w:sz w:val="28"/>
                <w:szCs w:val="28"/>
              </w:rPr>
              <w:t>«День папы: творим с любовью»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A905FD" w:rsidRDefault="00F628FE" w:rsidP="00A905FD">
            <w:pPr>
              <w:numPr>
                <w:ilvl w:val="0"/>
                <w:numId w:val="13"/>
              </w:numPr>
              <w:spacing w:before="96" w:after="9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«Подарок для мамы: создаём с любовью»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2B2E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2B2E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</w:tr>
      <w:tr w:rsidR="00F628FE" w:rsidRPr="00C65E24" w:rsidTr="00BD5533">
        <w:trPr>
          <w:trHeight w:val="284"/>
        </w:trPr>
        <w:tc>
          <w:tcPr>
            <w:tcW w:w="4817" w:type="dxa"/>
            <w:shd w:val="clear" w:color="auto" w:fill="auto"/>
          </w:tcPr>
          <w:p w:rsidR="00F628FE" w:rsidRPr="00C65E24" w:rsidRDefault="00F628FE" w:rsidP="00D65AE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«Символ года» </w:t>
            </w:r>
          </w:p>
        </w:tc>
        <w:tc>
          <w:tcPr>
            <w:tcW w:w="3088" w:type="dxa"/>
            <w:shd w:val="clear" w:color="auto" w:fill="auto"/>
          </w:tcPr>
          <w:p w:rsidR="00F628FE" w:rsidRPr="00C65E24" w:rsidRDefault="00F628FE" w:rsidP="002B2E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</w:p>
        </w:tc>
        <w:tc>
          <w:tcPr>
            <w:tcW w:w="1984" w:type="dxa"/>
            <w:shd w:val="clear" w:color="auto" w:fill="auto"/>
          </w:tcPr>
          <w:p w:rsidR="00F628FE" w:rsidRPr="00C65E24" w:rsidRDefault="00F628FE" w:rsidP="002B2E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5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</w:tr>
    </w:tbl>
    <w:p w:rsidR="00480064" w:rsidRPr="00C65E24" w:rsidRDefault="00480064" w:rsidP="008E22F2">
      <w:pPr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E22F2" w:rsidRPr="00C65E24" w:rsidRDefault="00962E0C" w:rsidP="008E22F2">
      <w:pPr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Состав клуба «Креатив»</w:t>
      </w:r>
      <w:r w:rsidR="008E22F2" w:rsidRPr="00C65E2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Мартынова Ева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Шмагина</w:t>
      </w:r>
      <w:proofErr w:type="spellEnd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Ева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Шерстнев</w:t>
      </w:r>
      <w:proofErr w:type="spellEnd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Андрей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Васькова Анна 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Теплякова Анастасия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Гусейнов Николай 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Киселёв Иван 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Родионова Анна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Мишутин Павел 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Ивлиева</w:t>
      </w:r>
      <w:proofErr w:type="spellEnd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Елизавета </w:t>
      </w:r>
    </w:p>
    <w:p w:rsidR="008E22F2" w:rsidRPr="00C65E24" w:rsidRDefault="008E22F2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Эльсанукаева</w:t>
      </w:r>
      <w:proofErr w:type="spellEnd"/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Ева</w:t>
      </w:r>
    </w:p>
    <w:p w:rsidR="00D65AE9" w:rsidRPr="00C65E24" w:rsidRDefault="00D65AE9" w:rsidP="008E22F2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Кочеткова Настя </w:t>
      </w:r>
    </w:p>
    <w:p w:rsidR="00D65AE9" w:rsidRPr="00C65E24" w:rsidRDefault="00D65AE9" w:rsidP="00D65AE9">
      <w:pPr>
        <w:spacing w:after="0" w:line="240" w:lineRule="auto"/>
        <w:ind w:left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22F2" w:rsidRPr="00C65E24" w:rsidRDefault="008E22F2" w:rsidP="008E22F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336A" w:rsidRPr="00C65E24" w:rsidRDefault="00D65AE9" w:rsidP="00D65A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8.Ожидаемые результаты</w:t>
      </w:r>
      <w:r w:rsidR="0044336A" w:rsidRPr="00C65E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87C2B" w:rsidRPr="00C65E24" w:rsidRDefault="00C65E24" w:rsidP="00C65E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E2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Привлечение в библиотеку новых читателей, </w:t>
      </w:r>
      <w:r w:rsidRPr="00C65E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организация культурно-досуговой деятельности, направленной на </w:t>
      </w:r>
      <w:r w:rsidR="00D65AE9"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>воспит</w:t>
      </w:r>
      <w:r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>ание</w:t>
      </w:r>
      <w:r w:rsidR="00D65AE9"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="00D65AE9"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трудолюби</w:t>
      </w:r>
      <w:r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65AE9"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>, аккуратност</w:t>
      </w:r>
      <w:r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 </w:t>
      </w:r>
      <w:r w:rsidR="00D65AE9"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>желани</w:t>
      </w:r>
      <w:r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65AE9" w:rsidRPr="00C65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доводить начатое дело до конца,побуждают детей фантазировать и проявлять творческую самостоятельность. </w:t>
      </w:r>
    </w:p>
    <w:sectPr w:rsidR="00E87C2B" w:rsidRPr="00C65E24" w:rsidSect="00F9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F1AD5"/>
    <w:multiLevelType w:val="multilevel"/>
    <w:tmpl w:val="25B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D3E13"/>
    <w:multiLevelType w:val="multilevel"/>
    <w:tmpl w:val="21B0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2128B"/>
    <w:multiLevelType w:val="multilevel"/>
    <w:tmpl w:val="23F8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D4A32"/>
    <w:multiLevelType w:val="multilevel"/>
    <w:tmpl w:val="4CE2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F16AB"/>
    <w:multiLevelType w:val="hybridMultilevel"/>
    <w:tmpl w:val="CA0A9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445F"/>
    <w:multiLevelType w:val="hybridMultilevel"/>
    <w:tmpl w:val="81E0E530"/>
    <w:lvl w:ilvl="0" w:tplc="58288948">
      <w:start w:val="1"/>
      <w:numFmt w:val="bullet"/>
      <w:lvlText w:val="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DE3C1C"/>
    <w:multiLevelType w:val="multilevel"/>
    <w:tmpl w:val="A1FE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ED5C76"/>
    <w:multiLevelType w:val="multilevel"/>
    <w:tmpl w:val="CDC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B20A7"/>
    <w:multiLevelType w:val="hybridMultilevel"/>
    <w:tmpl w:val="F8A694DC"/>
    <w:lvl w:ilvl="0" w:tplc="5D9A5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B6874"/>
    <w:multiLevelType w:val="hybridMultilevel"/>
    <w:tmpl w:val="66089C26"/>
    <w:lvl w:ilvl="0" w:tplc="C8004D0E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D6620280">
      <w:start w:val="1"/>
      <w:numFmt w:val="decimal"/>
      <w:lvlText w:val="%2."/>
      <w:lvlJc w:val="left"/>
      <w:pPr>
        <w:tabs>
          <w:tab w:val="num" w:pos="2449"/>
        </w:tabs>
        <w:ind w:left="2449" w:hanging="360"/>
      </w:pPr>
      <w:rPr>
        <w:rFonts w:ascii="Times New Roman" w:eastAsia="Calibri" w:hAnsi="Times New Roman" w:cs="Times New Roman"/>
        <w:i w:val="0"/>
      </w:rPr>
    </w:lvl>
    <w:lvl w:ilvl="2" w:tplc="0419000B">
      <w:start w:val="1"/>
      <w:numFmt w:val="bullet"/>
      <w:lvlText w:val=""/>
      <w:lvlJc w:val="left"/>
      <w:pPr>
        <w:tabs>
          <w:tab w:val="num" w:pos="3349"/>
        </w:tabs>
        <w:ind w:left="3349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0">
    <w:nsid w:val="6D360C10"/>
    <w:multiLevelType w:val="multilevel"/>
    <w:tmpl w:val="CF02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CE424A"/>
    <w:multiLevelType w:val="hybridMultilevel"/>
    <w:tmpl w:val="1B36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E07E6"/>
    <w:multiLevelType w:val="multilevel"/>
    <w:tmpl w:val="7AD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855BA8"/>
    <w:multiLevelType w:val="multilevel"/>
    <w:tmpl w:val="FD8A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12"/>
  </w:num>
  <w:num w:numId="11">
    <w:abstractNumId w:val="2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C0C"/>
    <w:rsid w:val="00016192"/>
    <w:rsid w:val="000330F8"/>
    <w:rsid w:val="00042BB3"/>
    <w:rsid w:val="00044A16"/>
    <w:rsid w:val="000A7FEE"/>
    <w:rsid w:val="000B2093"/>
    <w:rsid w:val="000D3C0C"/>
    <w:rsid w:val="00107C49"/>
    <w:rsid w:val="00147ECA"/>
    <w:rsid w:val="001C466E"/>
    <w:rsid w:val="001F12FD"/>
    <w:rsid w:val="00241114"/>
    <w:rsid w:val="00261505"/>
    <w:rsid w:val="002673FD"/>
    <w:rsid w:val="002A3A51"/>
    <w:rsid w:val="002B2E94"/>
    <w:rsid w:val="0035074A"/>
    <w:rsid w:val="003D5032"/>
    <w:rsid w:val="0044336A"/>
    <w:rsid w:val="0045761A"/>
    <w:rsid w:val="00480064"/>
    <w:rsid w:val="0048608E"/>
    <w:rsid w:val="004A574B"/>
    <w:rsid w:val="006275C5"/>
    <w:rsid w:val="00645CBB"/>
    <w:rsid w:val="00691B51"/>
    <w:rsid w:val="006964ED"/>
    <w:rsid w:val="006A176E"/>
    <w:rsid w:val="006A5CB5"/>
    <w:rsid w:val="0074274A"/>
    <w:rsid w:val="00743336"/>
    <w:rsid w:val="008D6731"/>
    <w:rsid w:val="008E22F2"/>
    <w:rsid w:val="0091706E"/>
    <w:rsid w:val="00962E0C"/>
    <w:rsid w:val="00964FEF"/>
    <w:rsid w:val="00A23EE8"/>
    <w:rsid w:val="00A905FD"/>
    <w:rsid w:val="00AC4B3E"/>
    <w:rsid w:val="00B55C09"/>
    <w:rsid w:val="00B744D3"/>
    <w:rsid w:val="00B94B7C"/>
    <w:rsid w:val="00BF38B7"/>
    <w:rsid w:val="00C369BF"/>
    <w:rsid w:val="00C4045B"/>
    <w:rsid w:val="00C46B74"/>
    <w:rsid w:val="00C60762"/>
    <w:rsid w:val="00C65E24"/>
    <w:rsid w:val="00D11FF0"/>
    <w:rsid w:val="00D13819"/>
    <w:rsid w:val="00D65AE9"/>
    <w:rsid w:val="00DB270B"/>
    <w:rsid w:val="00DC5575"/>
    <w:rsid w:val="00E556DB"/>
    <w:rsid w:val="00E862D9"/>
    <w:rsid w:val="00E87C2B"/>
    <w:rsid w:val="00E9156A"/>
    <w:rsid w:val="00F628FE"/>
    <w:rsid w:val="00F9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2F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8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80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26179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dcterms:created xsi:type="dcterms:W3CDTF">2023-01-20T03:03:00Z</dcterms:created>
  <dcterms:modified xsi:type="dcterms:W3CDTF">2026-01-22T08:27:00Z</dcterms:modified>
</cp:coreProperties>
</file>