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0C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E24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3F742FE8" wp14:editId="675EAF8B">
            <wp:simplePos x="0" y="0"/>
            <wp:positionH relativeFrom="column">
              <wp:posOffset>-1095375</wp:posOffset>
            </wp:positionH>
            <wp:positionV relativeFrom="paragraph">
              <wp:posOffset>-735330</wp:posOffset>
            </wp:positionV>
            <wp:extent cx="7696200" cy="10949911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9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24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962E0C" w:rsidRPr="00C65E24">
        <w:rPr>
          <w:rFonts w:ascii="Times New Roman" w:hAnsi="Times New Roman"/>
          <w:b/>
          <w:color w:val="000000" w:themeColor="text1"/>
          <w:sz w:val="28"/>
          <w:szCs w:val="28"/>
        </w:rPr>
        <w:t>айонное муниципальное учреждение культуры</w:t>
      </w: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«Екатериновская межпоселенческая центральная библиотека</w:t>
      </w:r>
      <w:r w:rsidR="00C27F3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tabs>
          <w:tab w:val="left" w:pos="5529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  <w:t xml:space="preserve">Творческий клуб </w:t>
      </w: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144"/>
          <w:szCs w:val="144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144"/>
          <w:szCs w:val="144"/>
        </w:rPr>
        <w:t>«КРЕАТИВ»</w:t>
      </w:r>
    </w:p>
    <w:p w:rsidR="008E22F2" w:rsidRPr="00C65E24" w:rsidRDefault="008E22F2" w:rsidP="0091706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Центральная детская библиотека</w:t>
      </w:r>
    </w:p>
    <w:p w:rsidR="008E22F2" w:rsidRPr="00C65E24" w:rsidRDefault="00962E0C" w:rsidP="008E22F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2025 г</w:t>
      </w:r>
      <w:r w:rsidR="008E22F2"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62E0C" w:rsidRPr="00C65E24" w:rsidRDefault="00962E0C" w:rsidP="00962E0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ПОЛОЖЕНИЕ КЛУБА</w:t>
      </w:r>
    </w:p>
    <w:p w:rsidR="00962E0C" w:rsidRPr="00C65E24" w:rsidRDefault="00962E0C" w:rsidP="00480064">
      <w:pPr>
        <w:numPr>
          <w:ilvl w:val="0"/>
          <w:numId w:val="4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 экологического клуба «Креатив</w:t>
      </w:r>
      <w:r w:rsidRPr="00C65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62E0C" w:rsidRPr="00C65E24" w:rsidRDefault="00962E0C" w:rsidP="00480064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22F2" w:rsidRPr="00C65E24" w:rsidRDefault="00962E0C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клуба: </w:t>
      </w:r>
      <w:r w:rsidR="008E22F2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6A176E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</w:t>
      </w:r>
      <w:r w:rsidR="008E22F2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Адрес: 412120 Саратовская обл. </w:t>
      </w:r>
      <w:proofErr w:type="spellStart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Екатериновский</w:t>
      </w:r>
      <w:proofErr w:type="spellEnd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р-н, </w:t>
      </w:r>
      <w:proofErr w:type="spellStart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gramStart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proofErr w:type="gramEnd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катериновка</w:t>
      </w:r>
      <w:proofErr w:type="spellEnd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50 лет Октября - 92 .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Номер телефона  учреждения:  2-12-32. 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клуба – Центральная детская библиотека «Екатериновская МЦБ»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Год создания: </w:t>
      </w:r>
      <w:r w:rsidR="006A176E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80064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Руководитель: </w:t>
      </w:r>
      <w:proofErr w:type="spellStart"/>
      <w:r w:rsidR="006A176E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Блинова</w:t>
      </w:r>
      <w:proofErr w:type="spellEnd"/>
      <w:r w:rsidR="006A176E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</w:p>
    <w:p w:rsidR="008E22F2" w:rsidRPr="00C65E24" w:rsidRDefault="008E22F2" w:rsidP="004800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Количество участников: </w:t>
      </w:r>
      <w:r w:rsidR="00147ECA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80064"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8E22F2" w:rsidRPr="00C65E24" w:rsidRDefault="00C27F35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r>
        <w:rPr>
          <w:color w:val="000000" w:themeColor="text1"/>
        </w:rPr>
        <w:pict>
          <v:rect id="AutoShape 1" o:spid="_x0000_s1026" alt="Описание: b6ae3cc42409b8c8f1c25a853cc5d9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E22F2" w:rsidRPr="00C65E24" w:rsidRDefault="008E22F2" w:rsidP="00480064">
      <w:pPr>
        <w:tabs>
          <w:tab w:val="left" w:pos="6456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:rsidR="00962E0C" w:rsidRPr="00C65E24" w:rsidRDefault="00962E0C" w:rsidP="00480064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Устав клуба:</w:t>
      </w:r>
    </w:p>
    <w:p w:rsidR="00962E0C" w:rsidRPr="00C65E24" w:rsidRDefault="00962E0C" w:rsidP="00480064">
      <w:pPr>
        <w:numPr>
          <w:ilvl w:val="0"/>
          <w:numId w:val="3"/>
        </w:numPr>
        <w:spacing w:after="0"/>
        <w:ind w:left="426" w:hanging="76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Клуб для  детей младшего школьного возраста -  является добровольным, общественным объединением детей объединившихся на основе общности интересов для реализации общих целей с ярко выраженной социально значимой и личностно-ориентированной направленностью, определенных настоящим Уставом.</w:t>
      </w:r>
    </w:p>
    <w:p w:rsidR="00962E0C" w:rsidRPr="00C65E24" w:rsidRDefault="00962E0C" w:rsidP="00480064">
      <w:pPr>
        <w:numPr>
          <w:ilvl w:val="0"/>
          <w:numId w:val="3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Клуб осуществляет свою деятельность в соответствии действующим законодательством РФ, уставом РМУК «Екатериновская МЦБ» (далее – «библиотека»), а так же  иными локальными нормативными актами.</w:t>
      </w:r>
    </w:p>
    <w:p w:rsidR="00962E0C" w:rsidRPr="00C65E24" w:rsidRDefault="00962E0C" w:rsidP="00480064">
      <w:pPr>
        <w:numPr>
          <w:ilvl w:val="0"/>
          <w:numId w:val="3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 осуществлении своей деятельности Клуб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привлекает к 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сотрудничеству образовательные учреждения, общественные организации, культурно-досуговые учреждения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осуществляющих</w:t>
      </w:r>
      <w:proofErr w:type="gramEnd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воспитательную, культурно-массовую, социальную, информационную работу.</w:t>
      </w:r>
    </w:p>
    <w:p w:rsidR="00962E0C" w:rsidRPr="00C65E24" w:rsidRDefault="00962E0C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62E0C" w:rsidRPr="00C65E24" w:rsidRDefault="00962E0C" w:rsidP="00480064">
      <w:pPr>
        <w:spacing w:after="0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Социально-возрастной состав клуба:</w:t>
      </w:r>
      <w:r w:rsidRPr="00C65E2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80064" w:rsidRPr="00C65E2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учащиеся младшего школьного возраста </w:t>
      </w:r>
      <w:r w:rsidRPr="00C65E2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(8-10 лет) </w:t>
      </w:r>
      <w:proofErr w:type="spellStart"/>
      <w:r w:rsidRPr="00C65E2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р.п</w:t>
      </w:r>
      <w:proofErr w:type="spellEnd"/>
      <w:r w:rsidRPr="00C65E2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 Екатериновка</w:t>
      </w:r>
    </w:p>
    <w:p w:rsidR="00962E0C" w:rsidRPr="00C65E24" w:rsidRDefault="00962E0C" w:rsidP="00480064">
      <w:pPr>
        <w:spacing w:after="0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962E0C" w:rsidRPr="00C65E24" w:rsidRDefault="00962E0C" w:rsidP="00480064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Сроки и место проведения: </w:t>
      </w:r>
      <w:r w:rsidRPr="00C65E2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по договорённости</w:t>
      </w:r>
    </w:p>
    <w:p w:rsidR="00962E0C" w:rsidRPr="00C65E24" w:rsidRDefault="00962E0C" w:rsidP="0048006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62E0C" w:rsidRPr="00C65E24" w:rsidRDefault="00962E0C" w:rsidP="0048006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Статус клуба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Клуб «Креатив» создан при РМУК «Екатериновская межпоселенческая центральная библиотека» Центральная детская библиотека, основано на общности интересов и совместной творческой деятельности.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2.Деятельность Клуба осуществляется в соответствии с основными задачами организации культурной деятельности библиотеки.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3.Клуб  является формой массовой работы библиотеки с читателями.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4.В своей деятельности Клуб руководствуется Законом о библиотечном деле, Положением о библиотеке, Правилами пользования библиотекой и настоящим Уставом.</w:t>
      </w:r>
    </w:p>
    <w:p w:rsidR="00962E0C" w:rsidRPr="00C65E24" w:rsidRDefault="00962E0C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5.Работа Клуба определяется Программой работы Клуба.</w:t>
      </w:r>
    </w:p>
    <w:p w:rsidR="008E22F2" w:rsidRPr="00C65E24" w:rsidRDefault="008E22F2" w:rsidP="00480064">
      <w:pPr>
        <w:ind w:left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62E0C" w:rsidRPr="00C65E24" w:rsidRDefault="00962E0C" w:rsidP="00480064">
      <w:pPr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3. Цель:</w:t>
      </w:r>
    </w:p>
    <w:p w:rsidR="00962E0C" w:rsidRPr="00C65E24" w:rsidRDefault="00962E0C" w:rsidP="00480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условий для развития личности, способной к художественному творчеству и самореализации личности ребенка </w:t>
      </w:r>
      <w:proofErr w:type="gramStart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творческое</w:t>
      </w:r>
    </w:p>
    <w:p w:rsidR="00962E0C" w:rsidRPr="00C65E24" w:rsidRDefault="00962E0C" w:rsidP="00480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воплощение в художественной работе собственных неповторимых черт и</w:t>
      </w:r>
    </w:p>
    <w:p w:rsidR="00962E0C" w:rsidRPr="00C65E24" w:rsidRDefault="00962E0C" w:rsidP="004800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индивидуальности.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2E0C" w:rsidRPr="00C65E24" w:rsidRDefault="00962E0C" w:rsidP="00480064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4.Задачи:</w:t>
      </w:r>
    </w:p>
    <w:p w:rsidR="00C46B74" w:rsidRPr="00C65E24" w:rsidRDefault="00C46B74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Обучающие: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Закрепление и расширение знаний и умений детей, полученных </w:t>
      </w:r>
      <w:proofErr w:type="gram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время</w:t>
      </w:r>
      <w:proofErr w:type="gramEnd"/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образовательной деятельности по художественному творчеству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наком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ство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детей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различными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видами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художественно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творческой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деятельности, многообразием художественных материалов и приёмами работы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ними, закреплять приобретённые умения и навыки и показывать детям</w:t>
      </w:r>
    </w:p>
    <w:p w:rsidR="00962E0C" w:rsidRPr="00C65E24" w:rsidRDefault="00C46B74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широту их возможного применения. О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буч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приемам самостоятельной разработки поделок.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:rsidR="00962E0C" w:rsidRPr="00C65E24" w:rsidRDefault="00C46B74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детей художествен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вкус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творческ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потенциал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образно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мышлени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воображени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я, а также 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детей эстетическо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восприяти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окружающего мира.</w:t>
      </w:r>
    </w:p>
    <w:p w:rsidR="00962E0C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962E0C" w:rsidRPr="00C65E24" w:rsidRDefault="00C46B74" w:rsidP="00D11FF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трудол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юбия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желани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добиваться успеха собственным трудом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ание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внимани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аккуратност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целеустремлённост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и </w:t>
      </w:r>
      <w:r w:rsidR="00962E0C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творческ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</w:p>
    <w:p w:rsidR="008E22F2" w:rsidRPr="00C65E24" w:rsidRDefault="00962E0C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самореализаци</w:t>
      </w:r>
      <w:r w:rsidR="00C46B74"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</w:t>
      </w:r>
    </w:p>
    <w:p w:rsidR="008E22F2" w:rsidRPr="00C65E24" w:rsidRDefault="008E22F2" w:rsidP="00480064">
      <w:pPr>
        <w:spacing w:after="0"/>
        <w:ind w:left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80064" w:rsidRPr="00C65E24" w:rsidRDefault="00480064" w:rsidP="00480064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5.Направления деятельности.</w:t>
      </w:r>
    </w:p>
    <w:p w:rsidR="00480064" w:rsidRPr="00C65E24" w:rsidRDefault="00480064" w:rsidP="00480064">
      <w:pPr>
        <w:spacing w:after="0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80064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Духовно-нравственное и эстетическое воспитание детей.</w:t>
      </w:r>
    </w:p>
    <w:p w:rsidR="00480064" w:rsidRPr="00C65E24" w:rsidRDefault="00480064" w:rsidP="00480064">
      <w:pPr>
        <w:spacing w:after="0"/>
        <w:ind w:left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8E22F2" w:rsidRPr="00C65E24" w:rsidRDefault="00480064" w:rsidP="00480064">
      <w:pPr>
        <w:ind w:left="709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6. Права и обязанности членов клуба: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1,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Члены клуба имеют право: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Организовывать и принимать участие во всех мероприятиях Клуба.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Получать все виды информации, имеющиеся в распоряжении Клуба.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Вносить предложения, замечания о деятельности клуба, об изменениях</w:t>
      </w: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его формах и методах работы.</w:t>
      </w:r>
    </w:p>
    <w:p w:rsidR="00480064" w:rsidRPr="00C65E24" w:rsidRDefault="00480064" w:rsidP="00480064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E22F2" w:rsidRPr="00C65E24" w:rsidRDefault="00480064" w:rsidP="00480064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Члены экологического клуба обязаны: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Участвовать во всех мероприятиях Клуба.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Принимать участие в заседаниях клуба, встречах с гостями.</w:t>
      </w:r>
    </w:p>
    <w:p w:rsidR="008E22F2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8E22F2" w:rsidRPr="00C65E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Соблюдать правила техники безопасности, нормы культуры и поведения.</w:t>
      </w:r>
    </w:p>
    <w:p w:rsidR="008E22F2" w:rsidRPr="00C65E24" w:rsidRDefault="008E22F2" w:rsidP="008E22F2">
      <w:pPr>
        <w:ind w:left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80064" w:rsidRPr="00C65E24" w:rsidRDefault="00480064" w:rsidP="0048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7. Формы работы</w:t>
      </w:r>
    </w:p>
    <w:p w:rsidR="00480064" w:rsidRPr="00C65E24" w:rsidRDefault="00480064" w:rsidP="0048006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1.Использовать самые разнообразные формы творческой деятельности (мастер-классы, аппликации, шитье, плетение, презентации, выставки, обзоры литературы) </w:t>
      </w:r>
      <w:proofErr w:type="gramEnd"/>
    </w:p>
    <w:p w:rsidR="00480064" w:rsidRPr="00C65E24" w:rsidRDefault="00480064" w:rsidP="004800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2.Организация конкурсов среди членов клуба. </w:t>
      </w:r>
    </w:p>
    <w:p w:rsidR="00480064" w:rsidRPr="00C65E24" w:rsidRDefault="00480064" w:rsidP="00480064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80064" w:rsidRPr="00C65E24" w:rsidRDefault="00480064" w:rsidP="00480064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Девиз: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«Земля - твой дом, будь рачительным хозяином в нём»</w:t>
      </w:r>
    </w:p>
    <w:p w:rsidR="00480064" w:rsidRPr="00C65E24" w:rsidRDefault="00480064" w:rsidP="00D65AE9">
      <w:pPr>
        <w:ind w:left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 клуба «Креатив» на 2025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17"/>
        <w:gridCol w:w="3088"/>
        <w:gridCol w:w="1984"/>
      </w:tblGrid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480064" w:rsidRPr="00C65E24" w:rsidRDefault="00480064" w:rsidP="00480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3088" w:type="dxa"/>
            <w:shd w:val="clear" w:color="auto" w:fill="auto"/>
          </w:tcPr>
          <w:p w:rsidR="00480064" w:rsidRPr="00C65E24" w:rsidRDefault="00480064" w:rsidP="00480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 проведения</w:t>
            </w:r>
          </w:p>
        </w:tc>
        <w:tc>
          <w:tcPr>
            <w:tcW w:w="1984" w:type="dxa"/>
            <w:shd w:val="clear" w:color="auto" w:fill="auto"/>
          </w:tcPr>
          <w:p w:rsidR="00480064" w:rsidRPr="00C65E24" w:rsidRDefault="00480064" w:rsidP="00480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«Рождественская звезда» 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23 февраля»</w:t>
            </w:r>
          </w:p>
        </w:tc>
        <w:tc>
          <w:tcPr>
            <w:tcW w:w="3088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984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царстве тканей и ниток»</w:t>
            </w:r>
          </w:p>
        </w:tc>
        <w:tc>
          <w:tcPr>
            <w:tcW w:w="3088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игольницы к 8 марта</w:t>
            </w:r>
          </w:p>
        </w:tc>
        <w:tc>
          <w:tcPr>
            <w:tcW w:w="1984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«Большая медведица и Умка»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веселое космическое</w:t>
            </w:r>
          </w:p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«Фронтовой треугольник»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ко Дню Победы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«Игрушки родом </w:t>
            </w:r>
            <w:proofErr w:type="gramStart"/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</w:p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книжки»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семейная аппликация </w:t>
            </w:r>
            <w:proofErr w:type="gramStart"/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изготовлению сувенира</w:t>
            </w:r>
          </w:p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сказочного персонажа Чебурашки</w:t>
            </w:r>
          </w:p>
        </w:tc>
        <w:tc>
          <w:tcPr>
            <w:tcW w:w="1984" w:type="dxa"/>
            <w:shd w:val="clear" w:color="auto" w:fill="auto"/>
          </w:tcPr>
          <w:p w:rsidR="002B2E94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«Ромашка - символ семьи»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друг – светофор» (день рождения светофора)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«Смайлик» (день рождения смайлика)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«Учителю с любовью» 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ко Дню Учителя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2B2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«Букет для мамы» 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2B2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2B2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</w:tr>
      <w:tr w:rsidR="00C65E24" w:rsidRPr="00C65E24" w:rsidTr="00BD5533">
        <w:trPr>
          <w:trHeight w:val="284"/>
        </w:trPr>
        <w:tc>
          <w:tcPr>
            <w:tcW w:w="4817" w:type="dxa"/>
            <w:shd w:val="clear" w:color="auto" w:fill="auto"/>
          </w:tcPr>
          <w:p w:rsidR="00D65AE9" w:rsidRPr="00C65E24" w:rsidRDefault="00D65AE9" w:rsidP="00D65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«Символ года» </w:t>
            </w:r>
          </w:p>
        </w:tc>
        <w:tc>
          <w:tcPr>
            <w:tcW w:w="3088" w:type="dxa"/>
            <w:shd w:val="clear" w:color="auto" w:fill="auto"/>
          </w:tcPr>
          <w:p w:rsidR="00D65AE9" w:rsidRPr="00C65E24" w:rsidRDefault="00D65AE9" w:rsidP="002B2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84" w:type="dxa"/>
            <w:shd w:val="clear" w:color="auto" w:fill="auto"/>
          </w:tcPr>
          <w:p w:rsidR="00D65AE9" w:rsidRPr="00C65E24" w:rsidRDefault="00D65AE9" w:rsidP="002B2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</w:tr>
    </w:tbl>
    <w:p w:rsidR="00480064" w:rsidRPr="00C65E24" w:rsidRDefault="00480064" w:rsidP="008E22F2">
      <w:pPr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22F2" w:rsidRPr="00C65E24" w:rsidRDefault="00962E0C" w:rsidP="008E22F2">
      <w:pPr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Состав клуба «Креатив»</w:t>
      </w:r>
      <w:r w:rsidR="008E22F2" w:rsidRPr="00C65E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Мартынова Ева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Шмагина</w:t>
      </w:r>
      <w:proofErr w:type="spellEnd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Ева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Шерстнев</w:t>
      </w:r>
      <w:proofErr w:type="spellEnd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Андрей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Васькова Анна 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Теплякова Анастасия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Гусейнов Николай 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Киселёв Иван 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Родионова Анна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Мишутин Павел 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Ивлиева</w:t>
      </w:r>
      <w:proofErr w:type="spellEnd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Елизавета </w:t>
      </w:r>
    </w:p>
    <w:p w:rsidR="008E22F2" w:rsidRPr="00C65E24" w:rsidRDefault="008E22F2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Эльсанукаева</w:t>
      </w:r>
      <w:proofErr w:type="spellEnd"/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Ева</w:t>
      </w:r>
    </w:p>
    <w:p w:rsidR="00D65AE9" w:rsidRPr="00C65E24" w:rsidRDefault="00D65AE9" w:rsidP="008E2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Кочеткова Настя </w:t>
      </w:r>
    </w:p>
    <w:p w:rsidR="00D65AE9" w:rsidRPr="00C65E24" w:rsidRDefault="00D65AE9" w:rsidP="00D65AE9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22F2" w:rsidRPr="00C65E24" w:rsidRDefault="008E22F2" w:rsidP="008E22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336A" w:rsidRPr="00C65E24" w:rsidRDefault="00D65AE9" w:rsidP="00D65A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8.Ожидаемые результаты</w:t>
      </w:r>
      <w:r w:rsidR="0044336A" w:rsidRPr="00C65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87C2B" w:rsidRPr="00C65E24" w:rsidRDefault="00C65E24" w:rsidP="00C65E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E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Привлечение в библиотеку новых читателей, </w:t>
      </w:r>
      <w:r w:rsidRPr="00C65E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культурно-досуговой деятельности, направленной на 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воспит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трудолюби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, аккуратност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желани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доводить начатое дело до конца,</w:t>
      </w:r>
      <w:r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AE9" w:rsidRPr="00C65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побуждают детей фантазировать и проявлять творческую самостоятельность. </w:t>
      </w:r>
    </w:p>
    <w:sectPr w:rsidR="00E87C2B" w:rsidRPr="00C65E24" w:rsidSect="00F9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16AB"/>
    <w:multiLevelType w:val="hybridMultilevel"/>
    <w:tmpl w:val="CA0A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45F"/>
    <w:multiLevelType w:val="hybridMultilevel"/>
    <w:tmpl w:val="81E0E530"/>
    <w:lvl w:ilvl="0" w:tplc="58288948">
      <w:start w:val="1"/>
      <w:numFmt w:val="bullet"/>
      <w:lvlText w:val="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59B20A7"/>
    <w:multiLevelType w:val="hybridMultilevel"/>
    <w:tmpl w:val="F8A694DC"/>
    <w:lvl w:ilvl="0" w:tplc="5D9A5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B6874"/>
    <w:multiLevelType w:val="hybridMultilevel"/>
    <w:tmpl w:val="66089C26"/>
    <w:lvl w:ilvl="0" w:tplc="C8004D0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D6620280">
      <w:start w:val="1"/>
      <w:numFmt w:val="decimal"/>
      <w:lvlText w:val="%2."/>
      <w:lvlJc w:val="left"/>
      <w:pPr>
        <w:tabs>
          <w:tab w:val="num" w:pos="2449"/>
        </w:tabs>
        <w:ind w:left="2449" w:hanging="360"/>
      </w:pPr>
      <w:rPr>
        <w:rFonts w:ascii="Times New Roman" w:eastAsia="Calibri" w:hAnsi="Times New Roman" w:cs="Times New Roman"/>
        <w:i w:val="0"/>
      </w:rPr>
    </w:lvl>
    <w:lvl w:ilvl="2" w:tplc="0419000B">
      <w:start w:val="1"/>
      <w:numFmt w:val="bullet"/>
      <w:lvlText w:val="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4">
    <w:nsid w:val="71CE424A"/>
    <w:multiLevelType w:val="hybridMultilevel"/>
    <w:tmpl w:val="1B3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C0C"/>
    <w:rsid w:val="00016192"/>
    <w:rsid w:val="000330F8"/>
    <w:rsid w:val="00042BB3"/>
    <w:rsid w:val="00044A16"/>
    <w:rsid w:val="000A7FEE"/>
    <w:rsid w:val="000B2093"/>
    <w:rsid w:val="000D3C0C"/>
    <w:rsid w:val="00107C49"/>
    <w:rsid w:val="00147ECA"/>
    <w:rsid w:val="001C466E"/>
    <w:rsid w:val="00241114"/>
    <w:rsid w:val="00261505"/>
    <w:rsid w:val="002673FD"/>
    <w:rsid w:val="002A3A51"/>
    <w:rsid w:val="002B2E94"/>
    <w:rsid w:val="003D5032"/>
    <w:rsid w:val="0044336A"/>
    <w:rsid w:val="0045761A"/>
    <w:rsid w:val="00480064"/>
    <w:rsid w:val="0048608E"/>
    <w:rsid w:val="004A574B"/>
    <w:rsid w:val="006275C5"/>
    <w:rsid w:val="00645CBB"/>
    <w:rsid w:val="00691B51"/>
    <w:rsid w:val="006964ED"/>
    <w:rsid w:val="006A176E"/>
    <w:rsid w:val="006E29F0"/>
    <w:rsid w:val="00743336"/>
    <w:rsid w:val="008D6731"/>
    <w:rsid w:val="008E22F2"/>
    <w:rsid w:val="0091706E"/>
    <w:rsid w:val="00962E0C"/>
    <w:rsid w:val="00964FEF"/>
    <w:rsid w:val="00A23EE8"/>
    <w:rsid w:val="00AC4B3E"/>
    <w:rsid w:val="00B55C09"/>
    <w:rsid w:val="00B744D3"/>
    <w:rsid w:val="00B94B7C"/>
    <w:rsid w:val="00BF38B7"/>
    <w:rsid w:val="00C27F35"/>
    <w:rsid w:val="00C369BF"/>
    <w:rsid w:val="00C4045B"/>
    <w:rsid w:val="00C46B74"/>
    <w:rsid w:val="00C60762"/>
    <w:rsid w:val="00C65E24"/>
    <w:rsid w:val="00D11FF0"/>
    <w:rsid w:val="00D13819"/>
    <w:rsid w:val="00D65AE9"/>
    <w:rsid w:val="00DB270B"/>
    <w:rsid w:val="00DC5575"/>
    <w:rsid w:val="00E862D9"/>
    <w:rsid w:val="00E87C2B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2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0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26117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20</cp:revision>
  <dcterms:created xsi:type="dcterms:W3CDTF">2023-01-20T03:03:00Z</dcterms:created>
  <dcterms:modified xsi:type="dcterms:W3CDTF">2025-01-24T12:31:00Z</dcterms:modified>
</cp:coreProperties>
</file>