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6C" w:rsidRPr="00AE636C" w:rsidRDefault="00AE636C" w:rsidP="00AE636C">
      <w:pPr>
        <w:rPr>
          <w:b/>
          <w:bCs/>
        </w:rPr>
      </w:pPr>
      <w:r w:rsidRPr="00AE636C">
        <w:rPr>
          <w:b/>
          <w:bCs/>
        </w:rPr>
        <w:t>Распоряжение Правительства РФ от 13 марта 2021 г. № 608-р</w:t>
      </w:r>
      <w:proofErr w:type="gramStart"/>
      <w:r w:rsidRPr="00AE636C">
        <w:rPr>
          <w:b/>
          <w:bCs/>
        </w:rPr>
        <w:t xml:space="preserve"> О</w:t>
      </w:r>
      <w:proofErr w:type="gramEnd"/>
      <w:r w:rsidRPr="00AE636C">
        <w:rPr>
          <w:b/>
          <w:bCs/>
        </w:rPr>
        <w:t>б утверждении Стратегии развития библиотечного дела в РФ на период до 2030 г.</w:t>
      </w:r>
    </w:p>
    <w:p w:rsidR="00AE636C" w:rsidRPr="00AE636C" w:rsidRDefault="00AE636C" w:rsidP="00AE636C">
      <w:r w:rsidRPr="00AE636C">
        <w:t>18 марта 2021</w:t>
      </w:r>
    </w:p>
    <w:p w:rsidR="00AE636C" w:rsidRPr="00AE636C" w:rsidRDefault="00AE636C" w:rsidP="00294BE0">
      <w:pPr>
        <w:jc w:val="both"/>
      </w:pPr>
      <w:bookmarkStart w:id="0" w:name="0"/>
      <w:bookmarkEnd w:id="0"/>
      <w:r w:rsidRPr="00AE636C">
        <w:t>1. Утвердить прилагаемую </w:t>
      </w:r>
      <w:hyperlink r:id="rId5" w:anchor="1000" w:history="1">
        <w:r w:rsidRPr="00AE636C">
          <w:rPr>
            <w:rStyle w:val="a3"/>
          </w:rPr>
          <w:t>Стратегию</w:t>
        </w:r>
      </w:hyperlink>
      <w:r w:rsidRPr="00AE636C">
        <w:t> развития библиотечного дела в Российской Федерации на период до 2030 года (далее - Стратегия).</w:t>
      </w:r>
    </w:p>
    <w:p w:rsidR="00AE636C" w:rsidRPr="00AE636C" w:rsidRDefault="00AE636C" w:rsidP="00294BE0">
      <w:pPr>
        <w:jc w:val="both"/>
      </w:pPr>
      <w:r w:rsidRPr="00AE636C">
        <w:t>2. Федеральным органам исполнительной власти руководствоваться положениями </w:t>
      </w:r>
      <w:hyperlink r:id="rId6" w:anchor="1000" w:history="1">
        <w:r w:rsidRPr="00AE636C">
          <w:rPr>
            <w:rStyle w:val="a3"/>
          </w:rPr>
          <w:t>Стратегии</w:t>
        </w:r>
      </w:hyperlink>
      <w:r w:rsidRPr="00AE636C">
        <w:t> при разработке и корректировке государственных программ Российской Федерации и иных документов стратегического планирования.</w:t>
      </w:r>
    </w:p>
    <w:p w:rsidR="00AE636C" w:rsidRPr="00AE636C" w:rsidRDefault="00AE636C" w:rsidP="00294BE0">
      <w:pPr>
        <w:jc w:val="both"/>
      </w:pPr>
      <w:r w:rsidRPr="00AE636C">
        <w:t>3. Рекомендовать органам государственной власти субъектов Российской Федерации и органам местного самоуправления руководствоваться положениями </w:t>
      </w:r>
      <w:hyperlink r:id="rId7" w:anchor="1000" w:history="1">
        <w:r w:rsidRPr="00AE636C">
          <w:rPr>
            <w:rStyle w:val="a3"/>
          </w:rPr>
          <w:t>Стратегии</w:t>
        </w:r>
      </w:hyperlink>
      <w:r w:rsidRPr="00AE636C">
        <w:t> при разработке региональных государственных программ субъектов Российской Федерации, муниципальных программ и иных документов стратегического планирования.</w:t>
      </w:r>
    </w:p>
    <w:p w:rsidR="00AE636C" w:rsidRPr="00AE636C" w:rsidRDefault="00AE636C" w:rsidP="00294BE0">
      <w:pPr>
        <w:jc w:val="both"/>
      </w:pPr>
      <w:r w:rsidRPr="00AE636C">
        <w:t>4. Минкультуры России совместно с заинтересованными федеральными органами исполнительной власти в 3-месячный срок представить в Правительство Российской Федерации проект плана мероприятий по реализации </w:t>
      </w:r>
      <w:hyperlink r:id="rId8" w:anchor="1000" w:history="1">
        <w:r w:rsidRPr="00AE636C">
          <w:rPr>
            <w:rStyle w:val="a3"/>
          </w:rPr>
          <w:t>Стратегии</w:t>
        </w:r>
      </w:hyperlink>
      <w:r w:rsidRPr="00AE636C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787"/>
      </w:tblGrid>
      <w:tr w:rsidR="00AE636C" w:rsidRPr="00AE636C" w:rsidTr="00AE636C">
        <w:tc>
          <w:tcPr>
            <w:tcW w:w="2500" w:type="pct"/>
            <w:hideMark/>
          </w:tcPr>
          <w:p w:rsidR="00AE636C" w:rsidRPr="00AE636C" w:rsidRDefault="00AE636C" w:rsidP="00AE636C">
            <w:r w:rsidRPr="00AE636C">
              <w:t>Председатель Правительства</w:t>
            </w:r>
            <w:r w:rsidRPr="00AE636C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AE636C" w:rsidRPr="00AE636C" w:rsidRDefault="00AE636C" w:rsidP="00AE636C">
            <w:r w:rsidRPr="00AE636C">
              <w:t>М. </w:t>
            </w:r>
            <w:proofErr w:type="spellStart"/>
            <w:r w:rsidRPr="00AE636C">
              <w:t>Мишустин</w:t>
            </w:r>
            <w:proofErr w:type="spellEnd"/>
          </w:p>
        </w:tc>
      </w:tr>
    </w:tbl>
    <w:p w:rsidR="00AE636C" w:rsidRPr="00AE636C" w:rsidRDefault="00AE636C" w:rsidP="00AE636C">
      <w:proofErr w:type="gramStart"/>
      <w:r w:rsidRPr="00AE636C">
        <w:t>УТВЕРЖДЕНА</w:t>
      </w:r>
      <w:proofErr w:type="gramEnd"/>
      <w:r w:rsidRPr="00AE636C">
        <w:br/>
      </w:r>
      <w:hyperlink r:id="rId9" w:anchor="0" w:history="1">
        <w:r w:rsidRPr="00AE636C">
          <w:rPr>
            <w:rStyle w:val="a3"/>
          </w:rPr>
          <w:t>распоряжением</w:t>
        </w:r>
      </w:hyperlink>
      <w:r w:rsidRPr="00AE636C">
        <w:t> Правительства</w:t>
      </w:r>
      <w:r w:rsidRPr="00AE636C">
        <w:br/>
        <w:t>Российской Федерации</w:t>
      </w:r>
      <w:r w:rsidRPr="00AE636C">
        <w:br/>
        <w:t>от 13 марта 2021 г. № 608-р</w:t>
      </w:r>
    </w:p>
    <w:p w:rsidR="00AE636C" w:rsidRPr="00294BE0" w:rsidRDefault="00AE636C" w:rsidP="00294BE0">
      <w:pPr>
        <w:jc w:val="center"/>
        <w:rPr>
          <w:b/>
          <w:bCs/>
          <w:sz w:val="24"/>
          <w:szCs w:val="24"/>
        </w:rPr>
      </w:pPr>
      <w:r w:rsidRPr="00294BE0">
        <w:rPr>
          <w:b/>
          <w:bCs/>
          <w:sz w:val="24"/>
          <w:szCs w:val="24"/>
        </w:rPr>
        <w:t>Стратегия</w:t>
      </w:r>
      <w:r w:rsidRPr="00294BE0">
        <w:rPr>
          <w:b/>
          <w:bCs/>
          <w:sz w:val="24"/>
          <w:szCs w:val="24"/>
        </w:rPr>
        <w:br/>
        <w:t>развития библиотечного дела в Российской Федерации на период до 2030 года</w:t>
      </w:r>
    </w:p>
    <w:p w:rsidR="00AE636C" w:rsidRPr="00AE636C" w:rsidRDefault="00AE636C" w:rsidP="00AE636C">
      <w:pPr>
        <w:rPr>
          <w:b/>
          <w:bCs/>
        </w:rPr>
      </w:pPr>
      <w:r w:rsidRPr="00AE636C">
        <w:rPr>
          <w:b/>
          <w:bCs/>
        </w:rPr>
        <w:t>I. Общие положения</w:t>
      </w:r>
    </w:p>
    <w:p w:rsidR="00AE636C" w:rsidRPr="00AE636C" w:rsidRDefault="00AE636C" w:rsidP="00294BE0">
      <w:pPr>
        <w:jc w:val="both"/>
      </w:pPr>
      <w:proofErr w:type="gramStart"/>
      <w:r w:rsidRPr="00AE636C">
        <w:t>Стратегия развития библиотечного дела в Российской Федерации на период до 2030 года (далее - Стратегия) направлена на комплексное развитие библиотечного дела, модернизацию библиотечной системы страны, сохранение и пополнение библиотечных фондов, расширение свободного и равного доступа граждан к информации, совершенствование подготовки библиотечных кадров, а также на внедрение информационных технологий, научного и методического обеспечения деятельности библиотек.</w:t>
      </w:r>
      <w:proofErr w:type="gramEnd"/>
    </w:p>
    <w:p w:rsidR="00AE636C" w:rsidRPr="00AE636C" w:rsidRDefault="00AE636C" w:rsidP="00294BE0">
      <w:pPr>
        <w:jc w:val="both"/>
      </w:pPr>
      <w:r w:rsidRPr="00AE636C">
        <w:t>Стратегия определяет цели, задачи, стратегические приоритеты, основные механизмы и показатели модернизации библиотек Российской Федерации как неотъемлемой части информационного общества, информационного пространства знаний и системы национальной безопасности.</w:t>
      </w:r>
    </w:p>
    <w:p w:rsidR="00AE636C" w:rsidRPr="00AE636C" w:rsidRDefault="00AE636C" w:rsidP="00294BE0">
      <w:pPr>
        <w:jc w:val="both"/>
      </w:pPr>
      <w:r w:rsidRPr="00AE636C">
        <w:t>Правовую основу Стратегии составляют:</w:t>
      </w:r>
    </w:p>
    <w:p w:rsidR="00AE636C" w:rsidRPr="00AE636C" w:rsidRDefault="00AE636C" w:rsidP="00294BE0">
      <w:pPr>
        <w:jc w:val="both"/>
      </w:pPr>
      <w:r w:rsidRPr="00AE636C">
        <w:t>Конституция Российской Федерации, Федеральный закон "О библиотечном деле", Федеральный закон "Об информации, информационных технологиях и о защите информации";</w:t>
      </w:r>
    </w:p>
    <w:p w:rsidR="00AE636C" w:rsidRPr="00AE636C" w:rsidRDefault="00AE636C" w:rsidP="00294BE0">
      <w:pPr>
        <w:jc w:val="both"/>
      </w:pPr>
      <w:proofErr w:type="gramStart"/>
      <w:r w:rsidRPr="00AE636C">
        <w:t xml:space="preserve">указы Президента Российской Федерации от 24 декабря 2014 г. N 808 "Об утверждении Основ государственной культурной политики", от 31 декабря 2015 г. N 683 "О Стратегии национальной безопасности Российской Федерации", от 9 мая 2017 г. N 203 "О Стратегии развития информационного общества в Российской Федерации на 2017 - 2030 годы", от 29 мая 2017 г. N 240 </w:t>
      </w:r>
      <w:r w:rsidRPr="00AE636C">
        <w:lastRenderedPageBreak/>
        <w:t>"Об объявлении в Российской</w:t>
      </w:r>
      <w:proofErr w:type="gramEnd"/>
      <w:r w:rsidRPr="00AE636C">
        <w:t xml:space="preserve"> Федерации Десятилетия детства", от 7 мая 2018 г. N 204 "О национальных целях и стратегических задачах развития Российской Федерации на период до 2024 года" (в части развития муниципальных библиотек), от 21 июля 2020 г. N 474 "О национальных целях развития Российской Федерации на период до 2030 года";</w:t>
      </w:r>
    </w:p>
    <w:p w:rsidR="00AE636C" w:rsidRPr="00AE636C" w:rsidRDefault="00AE636C" w:rsidP="00294BE0">
      <w:pPr>
        <w:jc w:val="both"/>
      </w:pPr>
      <w:r w:rsidRPr="00AE636C">
        <w:t xml:space="preserve">постановление Правительства Российской Федерации от 24 июля 1997 г. N 950 "Об утверждении Положения о государственной системе научно-технической информации", Стратегия государственной культурной </w:t>
      </w:r>
      <w:proofErr w:type="gramStart"/>
      <w:r w:rsidRPr="00AE636C">
        <w:t>политики на период</w:t>
      </w:r>
      <w:proofErr w:type="gramEnd"/>
      <w:r w:rsidRPr="00AE636C">
        <w:t xml:space="preserve"> до 2030 года, утвержденная распоряжением Правительства Российской Федерации от 29 февраля 2016 г. N 326-р;</w:t>
      </w:r>
    </w:p>
    <w:p w:rsidR="00AE636C" w:rsidRPr="00AE636C" w:rsidRDefault="00AE636C" w:rsidP="00294BE0">
      <w:pPr>
        <w:jc w:val="both"/>
      </w:pPr>
      <w:r w:rsidRPr="00AE636C">
        <w:t>иные правовые акты, определяющие основные направления развития библиотечного дела.</w:t>
      </w:r>
    </w:p>
    <w:p w:rsidR="00AE636C" w:rsidRPr="00AE636C" w:rsidRDefault="00AE636C" w:rsidP="00294BE0">
      <w:pPr>
        <w:jc w:val="both"/>
      </w:pPr>
      <w:r w:rsidRPr="00AE636C">
        <w:t>Развитие библиотечного дела основано на следующих принципах:</w:t>
      </w:r>
    </w:p>
    <w:p w:rsidR="00AE636C" w:rsidRPr="00AE636C" w:rsidRDefault="00AE636C" w:rsidP="00294BE0">
      <w:pPr>
        <w:jc w:val="both"/>
      </w:pPr>
      <w:r w:rsidRPr="00AE636C">
        <w:t>сохранение российской культуры, традиционных ценностей в интересах национальной безопасности, укрепления единства нации, политической и социальной стабильности;</w:t>
      </w:r>
    </w:p>
    <w:p w:rsidR="00AE636C" w:rsidRPr="00AE636C" w:rsidRDefault="00AE636C" w:rsidP="00294BE0">
      <w:pPr>
        <w:jc w:val="both"/>
      </w:pPr>
      <w:r w:rsidRPr="00AE636C">
        <w:t>создание условий, способствующих всестороннему духовному, нравственному, интеллектуальному и творческому развитию детей и подростков, воспитанию в них патриотизма, гражданственности и уважения к старшим;</w:t>
      </w:r>
    </w:p>
    <w:p w:rsidR="00AE636C" w:rsidRPr="00AE636C" w:rsidRDefault="00AE636C" w:rsidP="00294BE0">
      <w:pPr>
        <w:jc w:val="both"/>
      </w:pPr>
      <w:r w:rsidRPr="00AE636C">
        <w:t>повышение качества жизни через обеспечение прав граждан на доступ к объективной, достоверной и безопасной информации посредством библиотечного обслуживания;</w:t>
      </w:r>
    </w:p>
    <w:p w:rsidR="00AE636C" w:rsidRPr="00AE636C" w:rsidRDefault="00AE636C" w:rsidP="00294BE0">
      <w:pPr>
        <w:jc w:val="both"/>
      </w:pPr>
      <w:r w:rsidRPr="00AE636C">
        <w:t>обеспечение свободы выбора способов и средств доступа к информации и получения знаний в цифровом (электронном) и бумажном виде;</w:t>
      </w:r>
    </w:p>
    <w:p w:rsidR="00AE636C" w:rsidRPr="00AE636C" w:rsidRDefault="00AE636C" w:rsidP="00294BE0">
      <w:pPr>
        <w:jc w:val="both"/>
      </w:pPr>
      <w:r w:rsidRPr="00AE636C">
        <w:t>обеспечение максимальной актуальности, полноты, открытости, достоверности и доступности информации;</w:t>
      </w:r>
    </w:p>
    <w:p w:rsidR="00AE636C" w:rsidRPr="00AE636C" w:rsidRDefault="00AE636C" w:rsidP="00294BE0">
      <w:pPr>
        <w:jc w:val="both"/>
      </w:pPr>
      <w:r w:rsidRPr="00AE636C">
        <w:t>обеспечение развития информационной инфраструктуры для равного доступа к государственным (муниципальным) услугам, информации о культурной, духовной, научной, экономической жизни общества, пространству знаний в электронной среде;</w:t>
      </w:r>
    </w:p>
    <w:p w:rsidR="00AE636C" w:rsidRPr="00AE636C" w:rsidRDefault="00AE636C" w:rsidP="00294BE0">
      <w:pPr>
        <w:jc w:val="both"/>
      </w:pPr>
      <w:r w:rsidRPr="00AE636C">
        <w:t>сохранение и развитие библиотек как площадок офлайн коммуникаций;</w:t>
      </w:r>
    </w:p>
    <w:p w:rsidR="00AE636C" w:rsidRPr="00AE636C" w:rsidRDefault="00AE636C" w:rsidP="00294BE0">
      <w:pPr>
        <w:jc w:val="both"/>
      </w:pPr>
      <w:r w:rsidRPr="00AE636C">
        <w:t>обеспечение защиты приоритетов государства и интересов граждан в информационной сфере, предоставление информации и услуг, способствующих поддержанию высокого культурного и образовательного уровня граждан Российской Федерации;</w:t>
      </w:r>
    </w:p>
    <w:p w:rsidR="00AE636C" w:rsidRPr="00AE636C" w:rsidRDefault="00AE636C" w:rsidP="00294BE0">
      <w:pPr>
        <w:jc w:val="both"/>
      </w:pPr>
      <w:r w:rsidRPr="00AE636C">
        <w:t>необходимость развития механизмов межотраслевого взаимодействия и координации деятельности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самоуправления, соответствующих общественных, научных, образовательных организаций, институтов гражданского общества и экспертного сообщества.</w:t>
      </w:r>
    </w:p>
    <w:p w:rsidR="00AE636C" w:rsidRPr="00AE636C" w:rsidRDefault="00AE636C" w:rsidP="00294BE0">
      <w:pPr>
        <w:jc w:val="both"/>
      </w:pPr>
      <w:r w:rsidRPr="00AE636C">
        <w:t>Стратегия является основой для разработки отраслевых документов стратегического планирования в сфере развития библиотечного дела в субъектах Российской Федерации.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1. Мировые тенденции развития библиотечного дела</w:t>
      </w:r>
    </w:p>
    <w:p w:rsidR="00AE636C" w:rsidRPr="00AE636C" w:rsidRDefault="00AE636C" w:rsidP="00294BE0">
      <w:pPr>
        <w:jc w:val="both"/>
      </w:pPr>
      <w:r w:rsidRPr="00AE636C">
        <w:t>Развитие библиотек в мире на ближайшее десятилетие определяется Декларацией "Преобразование нашего мира: Повестка дня в области устойчивого развития на период до 2030 года", принятой резолюцией Генеральной Ассамблеи Организации Объединенных Наций 25 сентября 2015 г.</w:t>
      </w:r>
    </w:p>
    <w:p w:rsidR="00AE636C" w:rsidRPr="00AE636C" w:rsidRDefault="00AE636C" w:rsidP="00294BE0">
      <w:pPr>
        <w:jc w:val="both"/>
      </w:pPr>
      <w:r w:rsidRPr="00AE636C">
        <w:lastRenderedPageBreak/>
        <w:t>Во всем мире общественный доступ к информации позволяет людям принимать взвешенные решения, которые могут улучшить их жизнь через предоставление качественного образования, поддержку здравоохранения, культуры, науки и инноваций. Библиотеки входят в число ключевых учреждений, которые обеспечивают достижение этих целей.</w:t>
      </w:r>
    </w:p>
    <w:p w:rsidR="00AE636C" w:rsidRPr="00AE636C" w:rsidRDefault="00AE636C" w:rsidP="00294BE0">
      <w:pPr>
        <w:jc w:val="both"/>
      </w:pPr>
      <w:r w:rsidRPr="00AE636C">
        <w:t>Сегодня в мире 320 тыс. публичных библиотек и более 1 млн. парламентских, национальных, университетских, научных и исследовательских, школьных и специальных библиотек, сотрудники которых делают все возможное, чтобы информация и навыки, необходимые для ее использования, были доступны каждому, что крайне необходимо в цифровую эпоху. В библиотеках хранится информация, чтобы обеспечить доступ к ней будущим поколениям, помочь людям развивать свой потенциал, их инфраструктура предоставляется для информационных и коммуникационных технологий, а надежной сетью местных учреждений могут пользоваться все группы населения.</w:t>
      </w:r>
    </w:p>
    <w:p w:rsidR="00AE636C" w:rsidRPr="00AE636C" w:rsidRDefault="00AE636C" w:rsidP="00294BE0">
      <w:pPr>
        <w:jc w:val="both"/>
      </w:pPr>
      <w:r w:rsidRPr="00AE636C">
        <w:t>Библиотеки поддерживают цели устойчивого развития государства, поскольку в них:</w:t>
      </w:r>
    </w:p>
    <w:p w:rsidR="00AE636C" w:rsidRPr="00AE636C" w:rsidRDefault="00AE636C" w:rsidP="00294BE0">
      <w:pPr>
        <w:jc w:val="both"/>
      </w:pPr>
      <w:r w:rsidRPr="00AE636C">
        <w:t>поддерживается обращение граждан к качественной и разнообразной информации, в том числе приобщение детей и подростков к регулярному чтению книг;</w:t>
      </w:r>
    </w:p>
    <w:p w:rsidR="00AE636C" w:rsidRPr="00AE636C" w:rsidRDefault="00AE636C" w:rsidP="00294BE0">
      <w:pPr>
        <w:jc w:val="both"/>
      </w:pPr>
      <w:proofErr w:type="gramStart"/>
      <w:r w:rsidRPr="00AE636C">
        <w:t xml:space="preserve">продвигаются универсальная грамотность, включая </w:t>
      </w:r>
      <w:proofErr w:type="spellStart"/>
      <w:r w:rsidRPr="00AE636C">
        <w:t>медийную</w:t>
      </w:r>
      <w:proofErr w:type="spellEnd"/>
      <w:r w:rsidRPr="00AE636C">
        <w:t xml:space="preserve"> и информационную, и навыки цифровой грамотности;</w:t>
      </w:r>
      <w:proofErr w:type="gramEnd"/>
    </w:p>
    <w:p w:rsidR="00AE636C" w:rsidRPr="00AE636C" w:rsidRDefault="00AE636C" w:rsidP="00294BE0">
      <w:pPr>
        <w:jc w:val="both"/>
      </w:pPr>
      <w:r w:rsidRPr="00AE636C">
        <w:t xml:space="preserve">заполняются пробелы в доступе к </w:t>
      </w:r>
      <w:proofErr w:type="gramStart"/>
      <w:r w:rsidRPr="00AE636C">
        <w:t>информации</w:t>
      </w:r>
      <w:proofErr w:type="gramEnd"/>
      <w:r w:rsidRPr="00AE636C">
        <w:t xml:space="preserve"> и оказывается помощь Правительству Российской Федерации, гражданскому обществу и бизнесу лучше понять местные информационные потребности;</w:t>
      </w:r>
    </w:p>
    <w:p w:rsidR="00AE636C" w:rsidRPr="00AE636C" w:rsidRDefault="00AE636C" w:rsidP="00294BE0">
      <w:pPr>
        <w:jc w:val="both"/>
      </w:pPr>
      <w:r w:rsidRPr="00AE636C">
        <w:t>предоставляется место для реализации государственных программ Российской Федерации и сервисов;</w:t>
      </w:r>
    </w:p>
    <w:p w:rsidR="00AE636C" w:rsidRPr="00AE636C" w:rsidRDefault="00AE636C" w:rsidP="00294BE0">
      <w:pPr>
        <w:jc w:val="both"/>
      </w:pPr>
      <w:r w:rsidRPr="00AE636C">
        <w:t xml:space="preserve">развивается </w:t>
      </w:r>
      <w:proofErr w:type="gramStart"/>
      <w:r w:rsidRPr="00AE636C">
        <w:t>цифровая</w:t>
      </w:r>
      <w:proofErr w:type="gramEnd"/>
      <w:r w:rsidRPr="00AE636C">
        <w:t xml:space="preserve"> </w:t>
      </w:r>
      <w:proofErr w:type="spellStart"/>
      <w:r w:rsidRPr="00AE636C">
        <w:t>инклюзивность</w:t>
      </w:r>
      <w:proofErr w:type="spellEnd"/>
      <w:r w:rsidRPr="00AE636C">
        <w:t xml:space="preserve"> с помощью доступа к информационным и коммуникационным технологиям благодаря усилиям сотрудников, помогающих пользователям получать новые навыки в области цифровой грамотности;</w:t>
      </w:r>
    </w:p>
    <w:p w:rsidR="00AE636C" w:rsidRPr="00AE636C" w:rsidRDefault="00AE636C" w:rsidP="00294BE0">
      <w:pPr>
        <w:jc w:val="both"/>
      </w:pPr>
      <w:r w:rsidRPr="00AE636C">
        <w:t>предоставляется доступ к мировому культурному наследию.</w:t>
      </w:r>
    </w:p>
    <w:p w:rsidR="00AE636C" w:rsidRPr="00AE636C" w:rsidRDefault="00AE636C" w:rsidP="00294BE0">
      <w:pPr>
        <w:jc w:val="both"/>
      </w:pPr>
      <w:r w:rsidRPr="00AE636C">
        <w:t>Международное профессиональное библиотечное сообщество (национальные ассоциации) играет активную роль в координации усилий и повышении эффективности деятельности библиотек по следующим направлениям:</w:t>
      </w:r>
    </w:p>
    <w:p w:rsidR="00AE636C" w:rsidRPr="00AE636C" w:rsidRDefault="00AE636C" w:rsidP="00294BE0">
      <w:pPr>
        <w:jc w:val="both"/>
      </w:pPr>
      <w:r w:rsidRPr="00AE636C">
        <w:t>поддержка культурного и творческого развития людей;</w:t>
      </w:r>
    </w:p>
    <w:p w:rsidR="00AE636C" w:rsidRPr="00AE636C" w:rsidRDefault="00AE636C" w:rsidP="00294BE0">
      <w:pPr>
        <w:jc w:val="both"/>
      </w:pPr>
      <w:r w:rsidRPr="00AE636C">
        <w:t>развитие чтения и грамотности;</w:t>
      </w:r>
    </w:p>
    <w:p w:rsidR="00AE636C" w:rsidRPr="00AE636C" w:rsidRDefault="00AE636C" w:rsidP="00294BE0">
      <w:pPr>
        <w:jc w:val="both"/>
      </w:pPr>
      <w:r w:rsidRPr="00AE636C">
        <w:t>развитие цифровых компетенций;</w:t>
      </w:r>
    </w:p>
    <w:p w:rsidR="00AE636C" w:rsidRPr="00AE636C" w:rsidRDefault="00AE636C" w:rsidP="00294BE0">
      <w:pPr>
        <w:jc w:val="both"/>
      </w:pPr>
      <w:r w:rsidRPr="00AE636C">
        <w:t>помощь людям в реализации ими своего потенциала;</w:t>
      </w:r>
    </w:p>
    <w:p w:rsidR="00AE636C" w:rsidRPr="00AE636C" w:rsidRDefault="00AE636C" w:rsidP="00294BE0">
      <w:pPr>
        <w:jc w:val="both"/>
      </w:pPr>
      <w:r w:rsidRPr="00AE636C">
        <w:t>содействие здоровой и более счастливой жизни;</w:t>
      </w:r>
    </w:p>
    <w:p w:rsidR="00AE636C" w:rsidRPr="00AE636C" w:rsidRDefault="00AE636C" w:rsidP="00294BE0">
      <w:pPr>
        <w:jc w:val="both"/>
      </w:pPr>
      <w:r w:rsidRPr="00AE636C">
        <w:t>рост благосостояния людей;</w:t>
      </w:r>
    </w:p>
    <w:p w:rsidR="00AE636C" w:rsidRPr="00AE636C" w:rsidRDefault="00AE636C" w:rsidP="00294BE0">
      <w:pPr>
        <w:jc w:val="both"/>
      </w:pPr>
      <w:r w:rsidRPr="00AE636C">
        <w:t>поддержка развития местных сообществ.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2. Текущее состояние библиотечного дела в России</w:t>
      </w:r>
    </w:p>
    <w:p w:rsidR="00AE636C" w:rsidRPr="00AE636C" w:rsidRDefault="00AE636C" w:rsidP="00294BE0">
      <w:pPr>
        <w:jc w:val="both"/>
      </w:pPr>
      <w:r w:rsidRPr="00AE636C">
        <w:t xml:space="preserve">По экспертным оценкам, библиотечная система Российской Федерации насчитывает более 100 тыс. библиотек, располагающихся по всей территории страны и относящихся к ведению </w:t>
      </w:r>
      <w:r w:rsidRPr="00AE636C">
        <w:lastRenderedPageBreak/>
        <w:t>федеральных органов государственной власти, органов государственной власти субъектов Российской Федерации и органов местного самоуправления, предприятий, организаций и учреждений. Суммарный объем всех библиотечных фондов ежегодно увеличивается и уже достиг значения 1 млрд. 700 млн. единиц хранения. Библиотеки являются самостоятельными юридическими лицами либо входят в структуру других юридических лиц.</w:t>
      </w:r>
    </w:p>
    <w:p w:rsidR="00AE636C" w:rsidRPr="00AE636C" w:rsidRDefault="00AE636C" w:rsidP="00294BE0">
      <w:pPr>
        <w:jc w:val="both"/>
      </w:pPr>
      <w:proofErr w:type="gramStart"/>
      <w:r w:rsidRPr="00AE636C">
        <w:t>Сеть общедоступных (государственных и муниципальных) библиотек, находящихся в ведении Министерства культуры Российской Федерации, на 1 января 2020 г. насчитывает около 42 тыс. единиц, в число которых входят 8 федеральных библиотек, 261 центральная библиотека субъектов Российской Федерации, 36491 муниципальная общедоступная библиотека, 4777 структурных подразделений учреждений, осуществляющих библиотечную деятельность, из общего числа указанных библиотек 3112 библиотек являются детскими, специализированными.</w:t>
      </w:r>
      <w:proofErr w:type="gramEnd"/>
      <w:r w:rsidRPr="00AE636C">
        <w:t xml:space="preserve"> </w:t>
      </w:r>
      <w:proofErr w:type="gramStart"/>
      <w:r w:rsidRPr="00AE636C">
        <w:t>Более 70 процентов общедоступных библиотек и учреждений, осуществляющих библиотечную деятельность, расположены в сельской местности.</w:t>
      </w:r>
      <w:proofErr w:type="gramEnd"/>
      <w:r w:rsidRPr="00AE636C">
        <w:t xml:space="preserve"> Общий охват библиотечным обслуживанием населения страны составляет 36 процентов.</w:t>
      </w:r>
    </w:p>
    <w:p w:rsidR="00AE636C" w:rsidRPr="00AE636C" w:rsidRDefault="00AE636C" w:rsidP="00294BE0">
      <w:pPr>
        <w:jc w:val="both"/>
      </w:pPr>
      <w:r w:rsidRPr="00AE636C">
        <w:t>Более 40 тыс. единиц составляют библиотеки сети образовательных организаций всех уровней, находящиеся в ведении Министерства просвещения Российской Федерации и Министерства науки и высшего образования Российской Федерации.</w:t>
      </w:r>
    </w:p>
    <w:p w:rsidR="00AE636C" w:rsidRPr="00AE636C" w:rsidRDefault="00AE636C" w:rsidP="00294BE0">
      <w:pPr>
        <w:jc w:val="both"/>
      </w:pPr>
      <w:r w:rsidRPr="00AE636C">
        <w:t>В области науки, промышленности, сельского хозяйства, транспорта и связи работают более 3,5 тыс. научных и научно-технических библиотек. Разветвленной сетью библиотек располагают Министерство обороны Российской Федерации и другие силовые ведомства страны. За последние годы увеличилось количество библиотек религиозных организаций. Различные ведомства формируют собственные статистические данные о деятельности библиотек, но обобщение этих данных в масштабе страны отсутствует.</w:t>
      </w:r>
    </w:p>
    <w:p w:rsidR="00AE636C" w:rsidRPr="00AE636C" w:rsidRDefault="00AE636C" w:rsidP="00294BE0">
      <w:pPr>
        <w:jc w:val="both"/>
      </w:pPr>
      <w:r w:rsidRPr="00AE636C">
        <w:t>В последние десятилетия российские библиотеки в своей деятельности столкнулись с технологическими и общественными вызовами:</w:t>
      </w:r>
    </w:p>
    <w:p w:rsidR="00AE636C" w:rsidRPr="00AE636C" w:rsidRDefault="00AE636C" w:rsidP="00294BE0">
      <w:pPr>
        <w:jc w:val="both"/>
      </w:pPr>
      <w:r w:rsidRPr="00AE636C">
        <w:t>бурное развитие IT-технологий, повлекшее за собой беспрецедентный рост потоков информации, быстрое развитие способов ее производства и распространения, а также многообразие форматов ее использования;</w:t>
      </w:r>
    </w:p>
    <w:p w:rsidR="00AE636C" w:rsidRPr="00AE636C" w:rsidRDefault="00AE636C" w:rsidP="00294BE0">
      <w:pPr>
        <w:jc w:val="both"/>
      </w:pPr>
      <w:r w:rsidRPr="00AE636C">
        <w:t>переход страны на инновационную модель социально-экономического развития;</w:t>
      </w:r>
    </w:p>
    <w:p w:rsidR="00AE636C" w:rsidRPr="00AE636C" w:rsidRDefault="00AE636C" w:rsidP="00294BE0">
      <w:pPr>
        <w:jc w:val="both"/>
      </w:pPr>
      <w:r w:rsidRPr="00AE636C">
        <w:t>усиление роли некоммерческого сектора (социально ориентированные некоммерческие организации) в создании культурного продукта и оказании услуг в сфере культуры, а также появление новых форм партнерства;</w:t>
      </w:r>
    </w:p>
    <w:p w:rsidR="00AE636C" w:rsidRPr="00AE636C" w:rsidRDefault="00AE636C" w:rsidP="00294BE0">
      <w:pPr>
        <w:jc w:val="both"/>
      </w:pPr>
      <w:r w:rsidRPr="00AE636C">
        <w:t>передача ответственности за поддержку и развитие общедоступных библиотек на региональный и муниципальный уровни.</w:t>
      </w:r>
    </w:p>
    <w:p w:rsidR="00AE636C" w:rsidRPr="00AE636C" w:rsidRDefault="00AE636C" w:rsidP="00294BE0">
      <w:pPr>
        <w:jc w:val="both"/>
      </w:pPr>
      <w:r w:rsidRPr="00AE636C">
        <w:t>Сформированная на протяжении многих десятилетий сеть библиотек всех систем и ведом</w:t>
      </w:r>
      <w:proofErr w:type="gramStart"/>
      <w:r w:rsidRPr="00AE636C">
        <w:t>ств стр</w:t>
      </w:r>
      <w:proofErr w:type="gramEnd"/>
      <w:r w:rsidRPr="00AE636C">
        <w:t>аны демонстрирует востребованность в обществе, создавая условия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AE636C" w:rsidRPr="00AE636C" w:rsidRDefault="00AE636C" w:rsidP="00294BE0">
      <w:pPr>
        <w:jc w:val="both"/>
      </w:pPr>
      <w:r w:rsidRPr="00AE636C">
        <w:t>В условиях кардинальных технологических перемен, процессов глобализации и беспрецедентного роста объемов информации библиотеки являются незаменимым социально-коммуникативным институтом, призванным обеспечить возможности для самореализации и развития личности.</w:t>
      </w:r>
    </w:p>
    <w:p w:rsidR="00AE636C" w:rsidRPr="00AE636C" w:rsidRDefault="00AE636C" w:rsidP="00294BE0">
      <w:pPr>
        <w:jc w:val="both"/>
      </w:pPr>
      <w:r w:rsidRPr="00AE636C">
        <w:t xml:space="preserve">Отвечая на вызовы и используя открывшиеся возможности, </w:t>
      </w:r>
      <w:proofErr w:type="gramStart"/>
      <w:r w:rsidRPr="00AE636C">
        <w:t>библиотеки</w:t>
      </w:r>
      <w:proofErr w:type="gramEnd"/>
      <w:r w:rsidRPr="00AE636C">
        <w:t xml:space="preserve"> участвуют в общественной, экономической и культурной жизни страны. Активная модернизация библиотек в </w:t>
      </w:r>
      <w:r w:rsidRPr="00AE636C">
        <w:lastRenderedPageBreak/>
        <w:t>России началась в 2014 году, был утвержден модельный стандарт деятельности общедоступной библиотеки, который определил новые подходы к деятельности библиотек как центров интеллектуального развития. Реализация проекта по созданию модельных библиотек в ряде регионов страны уже в первый год привела к увеличению всех основных показателей их деятельности.</w:t>
      </w:r>
    </w:p>
    <w:p w:rsidR="00AE636C" w:rsidRPr="00AE636C" w:rsidRDefault="00AE636C" w:rsidP="00294BE0">
      <w:pPr>
        <w:jc w:val="both"/>
      </w:pPr>
      <w:r w:rsidRPr="00AE636C">
        <w:t>В 2019 году работа по созданию модельных библиотек была продолжена в рамках реализации национального проекта "Культура".</w:t>
      </w:r>
    </w:p>
    <w:p w:rsidR="00AE636C" w:rsidRPr="00AE636C" w:rsidRDefault="00AE636C" w:rsidP="00294BE0">
      <w:pPr>
        <w:jc w:val="both"/>
      </w:pPr>
      <w:proofErr w:type="gramStart"/>
      <w:r w:rsidRPr="00AE636C">
        <w:t>В соответствии с постановлением Правительства Российской Федерации от 20 февраля 2019 г. N 169 "Об утверждении Положения о федеральной государственной информационной системе "Национальная электронная библиотека" и методики отбора объектов Национальной электронной библиотеки" создана федеральная государственная информационная система "Национальная электронная библиотека", фонд которой уже превысил 4,5 млн. изданий по разным темам, количество обращений к ресурсам Национальной электронной библиотеки в 2020 году</w:t>
      </w:r>
      <w:proofErr w:type="gramEnd"/>
      <w:r w:rsidRPr="00AE636C">
        <w:t xml:space="preserve"> превысило 5 млн. Активно развивается Национальная электронная детская библиотека (регулярно пополняемая коллекция оцифрованных материалов, периодических изданий, диафильмов, частных собраний XVIII - XXI веков для детей и о детях в 2020 году уже насчитывает 19,5 тыс. документов). Получили развитие базы данных по формированию библиографического учета и изучению документов краеведческого характера.</w:t>
      </w:r>
    </w:p>
    <w:p w:rsidR="00AE636C" w:rsidRPr="00AE636C" w:rsidRDefault="00AE636C" w:rsidP="00294BE0">
      <w:pPr>
        <w:jc w:val="both"/>
      </w:pPr>
      <w:proofErr w:type="gramStart"/>
      <w:r w:rsidRPr="00AE636C">
        <w:t>Начиная с 2018 года число читателей библиотек после отрицательной динамики последних десятилетий имеет тенденцию к</w:t>
      </w:r>
      <w:proofErr w:type="gramEnd"/>
      <w:r w:rsidRPr="00AE636C">
        <w:t xml:space="preserve"> росту и в 2019 году составило 50404,6 тыс. человек, количество посещений библиотек также растет и составляет 427608,9 тыс. человек в год.</w:t>
      </w:r>
    </w:p>
    <w:p w:rsidR="00AE636C" w:rsidRPr="00AE636C" w:rsidRDefault="00AE636C" w:rsidP="00294BE0">
      <w:pPr>
        <w:jc w:val="both"/>
      </w:pPr>
      <w:r w:rsidRPr="00AE636C">
        <w:t>Особой категорией пользователей библиотек являются дети и подростки, имеющие право на специализированное библиотечное обслуживание. Число детей - пользователей библиотек ежегодно растет в среднем на 1 - 2 процента и составляет около 40 процентов общего количества пользователей библиотек.</w:t>
      </w:r>
    </w:p>
    <w:p w:rsidR="00AE636C" w:rsidRPr="00AE636C" w:rsidRDefault="00AE636C" w:rsidP="00294BE0">
      <w:pPr>
        <w:jc w:val="both"/>
      </w:pPr>
      <w:proofErr w:type="gramStart"/>
      <w:r w:rsidRPr="00AE636C">
        <w:t xml:space="preserve">Под методическим руководством специальных библиотек для слепых идет активная работа по обеспечению доступа к библиотечным услугам лиц с ограничениями жизнедеятельности, реализации положений </w:t>
      </w:r>
      <w:proofErr w:type="spellStart"/>
      <w:r w:rsidRPr="00AE636C">
        <w:t>Марракешского</w:t>
      </w:r>
      <w:proofErr w:type="spellEnd"/>
      <w:r w:rsidRPr="00AE636C">
        <w:t xml:space="preserve">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произведениям, к которому Российская Федерация присоединилась в соответствии с Федеральным законом "О присоединении Российской Федерации к </w:t>
      </w:r>
      <w:proofErr w:type="spellStart"/>
      <w:r w:rsidRPr="00AE636C">
        <w:t>Марракешскому</w:t>
      </w:r>
      <w:proofErr w:type="spellEnd"/>
      <w:r w:rsidRPr="00AE636C">
        <w:t xml:space="preserve"> договору</w:t>
      </w:r>
      <w:proofErr w:type="gramEnd"/>
      <w:r w:rsidRPr="00AE636C">
        <w:t xml:space="preserve">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произведениям".</w:t>
      </w:r>
    </w:p>
    <w:p w:rsidR="00AE636C" w:rsidRPr="00AE636C" w:rsidRDefault="00AE636C" w:rsidP="00294BE0">
      <w:pPr>
        <w:jc w:val="both"/>
      </w:pPr>
      <w:r w:rsidRPr="00AE636C">
        <w:t>Статистика фиксирует устойчивую положительную динамику посещений библиотечных сайтов, где функционируют электронные каталоги, виртуальные справочные службы. Все библиотеки, имеющие выход в информационно-телекоммуникационную сеть "Интернет" (далее - сеть "Интернет"), ведут активную работу в социальных сетях.</w:t>
      </w:r>
    </w:p>
    <w:p w:rsidR="00AE636C" w:rsidRPr="00AE636C" w:rsidRDefault="00AE636C" w:rsidP="00294BE0">
      <w:pPr>
        <w:jc w:val="both"/>
      </w:pPr>
      <w:r w:rsidRPr="00AE636C">
        <w:t>В стране создано консолидированное библиотечное сообщество, способное решать задачи модернизации российских библиотек для их успешной работы в цифровой среде и интеграции с глобальным информационным пространством.</w:t>
      </w:r>
    </w:p>
    <w:p w:rsidR="00AE636C" w:rsidRDefault="00AE636C" w:rsidP="00294BE0">
      <w:pPr>
        <w:jc w:val="both"/>
      </w:pPr>
      <w:r w:rsidRPr="00AE636C">
        <w:t xml:space="preserve">Тем не </w:t>
      </w:r>
      <w:proofErr w:type="gramStart"/>
      <w:r w:rsidRPr="00AE636C">
        <w:t>менее</w:t>
      </w:r>
      <w:proofErr w:type="gramEnd"/>
      <w:r w:rsidRPr="00AE636C">
        <w:t xml:space="preserve"> развитие библиотек в стране идет на фоне ряда негативных тенденций.</w:t>
      </w:r>
    </w:p>
    <w:p w:rsidR="00294BE0" w:rsidRDefault="00294BE0" w:rsidP="00294BE0">
      <w:pPr>
        <w:jc w:val="both"/>
      </w:pPr>
    </w:p>
    <w:p w:rsidR="00294BE0" w:rsidRPr="00AE636C" w:rsidRDefault="00294BE0" w:rsidP="00294BE0">
      <w:pPr>
        <w:jc w:val="both"/>
      </w:pP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lastRenderedPageBreak/>
        <w:t>Недофинансирование библиотек на комплектование (формирование) фондов</w:t>
      </w:r>
    </w:p>
    <w:p w:rsidR="00AE636C" w:rsidRPr="00AE636C" w:rsidRDefault="00AE636C" w:rsidP="00294BE0">
      <w:pPr>
        <w:jc w:val="both"/>
      </w:pPr>
      <w:r w:rsidRPr="00AE636C">
        <w:t xml:space="preserve">Из-за системного недофинансирования, коснувшегося в первую очередь приобретения новых книг, число новых поступлений в государственные библиотеки субъектов Российской Федерации и муниципальные библиотеки страны сократилось за 20 лет на 20,3 процента. </w:t>
      </w:r>
      <w:proofErr w:type="spellStart"/>
      <w:r w:rsidRPr="00AE636C">
        <w:t>Обновляемость</w:t>
      </w:r>
      <w:proofErr w:type="spellEnd"/>
      <w:r w:rsidRPr="00AE636C">
        <w:t xml:space="preserve"> фонда снизилась до 1,9 процента (при нормативных показателях не менее 5 - 10 процентов). При этом спрос на библиотечные документы высок и стабилен, что подтверждается показателями по книговыдаче, которые даже в этих условиях с начала нынешнего тысячелетия увеличилась на 53 процента, но в настоящее время из-за отсутствия новых книг имеет тенденцию к снижению.</w:t>
      </w:r>
    </w:p>
    <w:p w:rsidR="00AE636C" w:rsidRPr="00AE636C" w:rsidRDefault="00AE636C" w:rsidP="00294BE0">
      <w:pPr>
        <w:jc w:val="both"/>
      </w:pPr>
      <w:r w:rsidRPr="00AE636C">
        <w:t>Особенно острая ситуация сложилась с фондами сельских библиотек, большая часть которых (более 70 процентов) морально и физически устарела и не соответствует информационным потребностям и запросам современных пользователей.</w:t>
      </w:r>
    </w:p>
    <w:p w:rsidR="00AE636C" w:rsidRPr="00AE636C" w:rsidRDefault="00AE636C" w:rsidP="00294BE0">
      <w:pPr>
        <w:jc w:val="both"/>
      </w:pPr>
      <w:r w:rsidRPr="00AE636C">
        <w:t xml:space="preserve">Проблема обеспечения сохранности </w:t>
      </w:r>
      <w:proofErr w:type="gramStart"/>
      <w:r w:rsidRPr="00AE636C">
        <w:t>фонда</w:t>
      </w:r>
      <w:proofErr w:type="gramEnd"/>
      <w:r w:rsidRPr="00AE636C">
        <w:t xml:space="preserve"> как в процессе использования, так и в режиме сохранности и предоставления в публичное пользование особо ценных и редких изданий стоит на сегодняшний день перед библиотеками всех уровней вне зависимости от ведомственной принадлежности.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Неудовлетворительная материальная база</w:t>
      </w:r>
    </w:p>
    <w:p w:rsidR="00AE636C" w:rsidRPr="00AE636C" w:rsidRDefault="00AE636C" w:rsidP="00294BE0">
      <w:pPr>
        <w:jc w:val="both"/>
      </w:pPr>
      <w:r w:rsidRPr="00AE636C">
        <w:t>Хотя за последние годы прослеживается некоторая положительная динамика по укреплению материально-технической базы общедоступных библиотек, только среди библиотек, находящихся в ведении Министерства культуры Российской Федерации, почти 2 тыс. библиотечных зданий или помещений нуждаются в капитальном ремонте, а около 200 из них находятся в аварийном состоянии. И даже эти цифры не могут быть полностью объективными, так как признание зданий библиотек аварийными или требующими капитального ремонта искусственно сдерживается.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Недостаточный уровень информатизации библиотек</w:t>
      </w:r>
    </w:p>
    <w:p w:rsidR="00AE636C" w:rsidRPr="00AE636C" w:rsidRDefault="00AE636C" w:rsidP="00294BE0">
      <w:pPr>
        <w:jc w:val="both"/>
      </w:pPr>
      <w:r w:rsidRPr="00AE636C">
        <w:t>Современные информационные технологии являются тем инструментом, который определяет стратегию и тактику развития библиотек страны. Полноценный доступ в сеть "Интернет" имеют только 62 процента муниципальных библиотек, что серьезно тормозит их развитие как информационных центров местного сообщества.</w:t>
      </w:r>
    </w:p>
    <w:p w:rsidR="00AE636C" w:rsidRPr="00AE636C" w:rsidRDefault="00AE636C" w:rsidP="00294BE0">
      <w:pPr>
        <w:jc w:val="both"/>
      </w:pPr>
      <w:r w:rsidRPr="00AE636C">
        <w:t>В настоящее время наблюдаются существенное отставание библиотек страны в области развития информационно-коммуникативных и внедрения современных цифровых технологий и, как следствие, недостаточно качественный уровень информационно-библиотечного обслуживания пользователей.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Сокращение времени работы библиотек</w:t>
      </w:r>
    </w:p>
    <w:p w:rsidR="00AE636C" w:rsidRPr="00AE636C" w:rsidRDefault="00AE636C" w:rsidP="00294BE0">
      <w:pPr>
        <w:jc w:val="both"/>
      </w:pPr>
      <w:r w:rsidRPr="00AE636C">
        <w:t xml:space="preserve">Доступность библиотечных услуг снижается за счет массового перевода библиотек на работу по сокращенному графику. В ряде регионов страны в неполном режиме работает до 50 - 80 процентов общего числа сельских библиотек. </w:t>
      </w:r>
      <w:proofErr w:type="gramStart"/>
      <w:r w:rsidRPr="00AE636C">
        <w:t xml:space="preserve">Одновременно идет процесс перевода обслуживания читателей со стационарного на </w:t>
      </w:r>
      <w:proofErr w:type="spellStart"/>
      <w:r w:rsidRPr="00AE636C">
        <w:t>внестационарное</w:t>
      </w:r>
      <w:proofErr w:type="spellEnd"/>
      <w:r w:rsidRPr="00AE636C">
        <w:t xml:space="preserve"> (создание пунктов выдачи вместо филиалов библиотек).</w:t>
      </w:r>
      <w:proofErr w:type="gramEnd"/>
      <w:r w:rsidRPr="00AE636C">
        <w:t xml:space="preserve"> При этом техническое оснащение </w:t>
      </w:r>
      <w:proofErr w:type="spellStart"/>
      <w:r w:rsidRPr="00AE636C">
        <w:t>внестационарного</w:t>
      </w:r>
      <w:proofErr w:type="spellEnd"/>
      <w:r w:rsidRPr="00AE636C">
        <w:t xml:space="preserve"> обслуживания не соответствует масштабам указанного процесса. В среднем по стране на одно специализированное транспортное средство </w:t>
      </w:r>
      <w:proofErr w:type="spellStart"/>
      <w:r w:rsidRPr="00AE636C">
        <w:t>внестационарного</w:t>
      </w:r>
      <w:proofErr w:type="spellEnd"/>
      <w:r w:rsidRPr="00AE636C">
        <w:t xml:space="preserve"> обслуживания приходится 234 пункта. Не имеют ни одной специализированной транспортной единицы 32 субъекта Российской Федерации.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Сокращение количества библиотек</w:t>
      </w:r>
    </w:p>
    <w:p w:rsidR="00AE636C" w:rsidRPr="00AE636C" w:rsidRDefault="00AE636C" w:rsidP="00294BE0">
      <w:pPr>
        <w:jc w:val="both"/>
      </w:pPr>
      <w:proofErr w:type="gramStart"/>
      <w:r w:rsidRPr="00AE636C">
        <w:t>Последние 20 лет сеть библиотек в стране находится в состоянии неизменного сокращения.</w:t>
      </w:r>
      <w:proofErr w:type="gramEnd"/>
      <w:r w:rsidRPr="00AE636C">
        <w:t xml:space="preserve"> За указанный период количество общедоступных библиотек уменьшилось почти на 30 процентов. </w:t>
      </w:r>
      <w:r w:rsidRPr="00AE636C">
        <w:lastRenderedPageBreak/>
        <w:t>Сокращение наблюдалось во всех федеральных округах и обусловлено не только уменьшением населения в зоне обслуживания, но и недостаточным финансированием библиотечной сферы и другими причинами. Наиболее уязвимыми оказались сельские библиотеки, сеть которых с начала века уменьшилась на 25,7 процента. Произошло значительное сокращение количества научных, научно-технических библиотек и других ведомственных библиотек.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Реформирование библиотек (объединение, перепрофилирование)</w:t>
      </w:r>
    </w:p>
    <w:p w:rsidR="00AE636C" w:rsidRPr="00AE636C" w:rsidRDefault="00AE636C" w:rsidP="00294BE0">
      <w:pPr>
        <w:jc w:val="both"/>
      </w:pPr>
      <w:r w:rsidRPr="00AE636C">
        <w:t>Для сети центральных библиотек субъектов Российской Федерации актуальна тенденция к объединению их в единое государственное учреждение или перевод в статус муниципальных организаций. В результате такого объединения в 27 субъектах Российской Федерации наибольшему сокращению подверглись:</w:t>
      </w:r>
    </w:p>
    <w:p w:rsidR="00AE636C" w:rsidRPr="00AE636C" w:rsidRDefault="00AE636C" w:rsidP="00294BE0">
      <w:pPr>
        <w:jc w:val="both"/>
      </w:pPr>
      <w:r w:rsidRPr="00AE636C">
        <w:t>юношеские (для молодежи) библиотеки, имеющие статус самостоятельной организации (юридического лица, сетевой единицы), - на 37,5 процента (15 единиц);</w:t>
      </w:r>
    </w:p>
    <w:p w:rsidR="00AE636C" w:rsidRPr="00AE636C" w:rsidRDefault="00AE636C" w:rsidP="00294BE0">
      <w:pPr>
        <w:jc w:val="both"/>
      </w:pPr>
      <w:r w:rsidRPr="00AE636C">
        <w:t>сеть центральных детских библиотек - на 28,9 процента (22 единицы);</w:t>
      </w:r>
    </w:p>
    <w:p w:rsidR="00AE636C" w:rsidRPr="00AE636C" w:rsidRDefault="00AE636C" w:rsidP="00294BE0">
      <w:pPr>
        <w:jc w:val="both"/>
      </w:pPr>
      <w:r w:rsidRPr="00AE636C">
        <w:t>сеть библиотек для слепых и слабовидящих - на 11,4 процента (8 единиц).</w:t>
      </w:r>
    </w:p>
    <w:p w:rsidR="00AE636C" w:rsidRPr="00AE636C" w:rsidRDefault="00AE636C" w:rsidP="00294BE0">
      <w:pPr>
        <w:jc w:val="both"/>
      </w:pPr>
      <w:r w:rsidRPr="00AE636C">
        <w:t>Общедоступные библиотеки, имеющие статус самостоятельной организации (юридического лица, сетевой единицы), передаются в структуры культурно-досуговых центров, объединяются с музеями, общеобразовательными школами, архивами и другими организациями, что ведет к свертыванию или полному прекращению библиотечной деятельности.</w:t>
      </w:r>
    </w:p>
    <w:p w:rsidR="00AE636C" w:rsidRPr="00AE636C" w:rsidRDefault="00AE636C" w:rsidP="00294BE0">
      <w:pPr>
        <w:jc w:val="both"/>
      </w:pPr>
      <w:r w:rsidRPr="00AE636C">
        <w:t>Реформирование широко затронуло ведомственные библиотеки, учредители которых принимали решения о перепрофилировании их деятельности, понижении статуса, переименовании и наделении несвойственными библиотекам функциями. В результате оказались практически свернуты научная деятельность, а также методическая деятельность центральных отраслевых библиотек, свелось к минимуму внутриведомственное и межведомственное библиотечное взаимодействие, что не могло не сказаться на качестве информационного обеспечения отраслей науки и производства.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Необходимость привлечения молодых кадров</w:t>
      </w:r>
    </w:p>
    <w:p w:rsidR="00AE636C" w:rsidRPr="00AE636C" w:rsidRDefault="00AE636C" w:rsidP="00294BE0">
      <w:pPr>
        <w:jc w:val="both"/>
      </w:pPr>
      <w:r w:rsidRPr="00AE636C">
        <w:t>В общедоступных библиотеках страны работают 126 тыс. человек, из которых высшее образование имеют 46 процентов библиотечных специалистов, среднее профессиональное библиотечное - 19,9 процента таких специалистов. Кадровый потенциал общедоступных библиотек стремительно стареет. Численность сотрудников старше 55 лет составляет 26,2 процента. Самой малочисленной по численности является группа специалистов до 30 лет - 7,2 процента, что тормозит преобразование библиотек в современные, востребованные всеми группами населения, прежде всего молодежью, социально-культурные центры.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Отсутствие единой государственной системы сбора статистических сведений о состоянии библиотечного дела в стране в целом</w:t>
      </w:r>
    </w:p>
    <w:p w:rsidR="00AE636C" w:rsidRPr="00AE636C" w:rsidRDefault="00AE636C" w:rsidP="00294BE0">
      <w:pPr>
        <w:jc w:val="both"/>
      </w:pPr>
      <w:r w:rsidRPr="00AE636C">
        <w:t>Анализ состояния дел в отрасли невозможен без достоверных статистических данных.</w:t>
      </w:r>
    </w:p>
    <w:p w:rsidR="00AE636C" w:rsidRPr="00AE636C" w:rsidRDefault="00AE636C" w:rsidP="00294BE0">
      <w:pPr>
        <w:jc w:val="both"/>
      </w:pPr>
      <w:r w:rsidRPr="00AE636C">
        <w:t>В настоящее время государственная статистическая форма, фиксирующая библиотечную деятельность (6-НК), полностью собирается лишь в системе общедоступных библиотек, находящихся в ведении Министерства культуры Российской Федерации, органов исполнительной власти в сфере культуры субъектов Российской Федерации и органов местного самоуправления. Ведомственные и отраслевые сети библиотек представлены в ней неполно или вообще отсутствуют.</w:t>
      </w:r>
    </w:p>
    <w:p w:rsidR="00AE636C" w:rsidRPr="00AE636C" w:rsidRDefault="00AE636C" w:rsidP="00294BE0">
      <w:pPr>
        <w:jc w:val="both"/>
      </w:pPr>
      <w:r w:rsidRPr="00AE636C">
        <w:lastRenderedPageBreak/>
        <w:t xml:space="preserve">Нарушена преемственность библиотек по сопровождению читателя от детской и школьной библиотеки </w:t>
      </w:r>
      <w:proofErr w:type="gramStart"/>
      <w:r w:rsidRPr="00AE636C">
        <w:t>к</w:t>
      </w:r>
      <w:proofErr w:type="gramEnd"/>
      <w:r w:rsidRPr="00AE636C">
        <w:t xml:space="preserve"> молодежной, вузовской и научной.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II. Ключевые цели и задачи Стратегии</w:t>
      </w:r>
    </w:p>
    <w:p w:rsidR="00AE636C" w:rsidRPr="00AE636C" w:rsidRDefault="00AE636C" w:rsidP="00294BE0">
      <w:pPr>
        <w:jc w:val="both"/>
      </w:pPr>
      <w:r w:rsidRPr="00AE636C">
        <w:t>Целью Стратегии является создание условий для устойчивого развития библиотечной сети страны,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</w:r>
    </w:p>
    <w:p w:rsidR="00AE636C" w:rsidRPr="00AE636C" w:rsidRDefault="00AE636C" w:rsidP="00294BE0">
      <w:pPr>
        <w:jc w:val="both"/>
      </w:pPr>
      <w:r w:rsidRPr="00AE636C">
        <w:t>Для достижения цели необходимо решение следующих задач:</w:t>
      </w:r>
    </w:p>
    <w:p w:rsidR="00AE636C" w:rsidRPr="00AE636C" w:rsidRDefault="00AE636C" w:rsidP="00294BE0">
      <w:pPr>
        <w:jc w:val="both"/>
      </w:pPr>
      <w:r w:rsidRPr="00AE636C">
        <w:t>совершенствование нормативно-правовой базы, в том числе создание системы требований и нормативов по обеспечению развития и модернизации библиотек;</w:t>
      </w:r>
    </w:p>
    <w:p w:rsidR="00AE636C" w:rsidRPr="00AE636C" w:rsidRDefault="00AE636C" w:rsidP="00294BE0">
      <w:pPr>
        <w:jc w:val="both"/>
      </w:pPr>
      <w:r w:rsidRPr="00AE636C">
        <w:t>запуск федеральных ведомственных и региональных проектов, позволяющих решить ключевые проблемы деятельности библиотек, в том числе проблемы комплектования и сохранности библиотечных фондов;</w:t>
      </w:r>
    </w:p>
    <w:p w:rsidR="00AE636C" w:rsidRPr="00AE636C" w:rsidRDefault="00AE636C" w:rsidP="00294BE0">
      <w:pPr>
        <w:jc w:val="both"/>
      </w:pPr>
      <w:r w:rsidRPr="00AE636C">
        <w:t>проведение мониторингов и исследований по проблемам организации и развитию деятельности библиотек;</w:t>
      </w:r>
    </w:p>
    <w:p w:rsidR="00AE636C" w:rsidRPr="00AE636C" w:rsidRDefault="00AE636C" w:rsidP="00294BE0">
      <w:pPr>
        <w:jc w:val="both"/>
      </w:pPr>
      <w:r w:rsidRPr="00AE636C">
        <w:t>создание и развитие информационно-коммуникационных систем и платформ федерального, регионального и корпоративного уровней;</w:t>
      </w:r>
    </w:p>
    <w:p w:rsidR="00AE636C" w:rsidRPr="00AE636C" w:rsidRDefault="00AE636C" w:rsidP="00294BE0">
      <w:pPr>
        <w:jc w:val="both"/>
      </w:pPr>
      <w:r w:rsidRPr="00AE636C">
        <w:t>формирование профессиональных стандартов и компетенций, подготовка и переподготовка кадров библиотечной отрасли;</w:t>
      </w:r>
    </w:p>
    <w:p w:rsidR="00AE636C" w:rsidRPr="00AE636C" w:rsidRDefault="00AE636C" w:rsidP="00294BE0">
      <w:pPr>
        <w:jc w:val="both"/>
      </w:pPr>
      <w:r w:rsidRPr="00AE636C">
        <w:t>формирование системы научной и методической поддержки деятельности библиотек всех уровней и ведомственной принадлежности.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III. Развитие основных направлений библиотечного дела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1. Модернизация библиотечной системы (сети) страны</w:t>
      </w:r>
    </w:p>
    <w:p w:rsidR="00AE636C" w:rsidRPr="00AE636C" w:rsidRDefault="00AE636C" w:rsidP="00294BE0">
      <w:pPr>
        <w:jc w:val="both"/>
      </w:pPr>
      <w:r w:rsidRPr="00AE636C">
        <w:t xml:space="preserve">При условии обеспечения финансирования мероприятий важным направлением, вносящим наибольший вклад в достижение целевых показателей Стратегии, является модернизация библиотечной системы (сети) страны. </w:t>
      </w:r>
      <w:proofErr w:type="gramStart"/>
      <w:r w:rsidRPr="00AE636C">
        <w:t>Эта сеть включает в себя общедоступные федеральные, государственные и муниципальные библиотеки, в том числе библиотеки, обслуживающие отдельные социальные категории пользователей, - детские библиотеки, библиотеки для молодежи (юношеские библиотеки), специальные библиотеки для слепых и слабовидящих, библиотечные структуры в рамках культурно-досуговых учреждений, научные библиотеки, библиотеки образовательных организаций, библиотеки в системах учреждений министерств и ведомств, библиотеки религиозных организаций и общественных объединений, а также частные</w:t>
      </w:r>
      <w:proofErr w:type="gramEnd"/>
      <w:r w:rsidRPr="00AE636C">
        <w:t xml:space="preserve"> библиотеки.</w:t>
      </w:r>
    </w:p>
    <w:p w:rsidR="00AE636C" w:rsidRPr="00AE636C" w:rsidRDefault="00AE636C" w:rsidP="00294BE0">
      <w:pPr>
        <w:jc w:val="both"/>
      </w:pPr>
      <w:r w:rsidRPr="00AE636C">
        <w:t>Развитие и модернизация библиотечной системы способствуют поддержанию стратегических национальных приоритетов и эффективной защите национальных интересов Российской Федерации.</w:t>
      </w:r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преодоление межведомственных барьеров в планировании, управлении и организации деятельности библиотек;</w:t>
      </w:r>
    </w:p>
    <w:p w:rsidR="00AE636C" w:rsidRPr="00AE636C" w:rsidRDefault="00AE636C" w:rsidP="00294BE0">
      <w:pPr>
        <w:jc w:val="both"/>
      </w:pPr>
      <w:r w:rsidRPr="00AE636C">
        <w:lastRenderedPageBreak/>
        <w:t>обеспечение соблюдения требований доступной среды для людей с особенностями развития и формирование инклюзивного библиотечного пространства;</w:t>
      </w:r>
    </w:p>
    <w:p w:rsidR="00AE636C" w:rsidRPr="00AE636C" w:rsidRDefault="00AE636C" w:rsidP="00294BE0">
      <w:pPr>
        <w:jc w:val="both"/>
      </w:pPr>
      <w:r w:rsidRPr="00AE636C">
        <w:t>обеспечение специализированного обслуживания, а также обслуживания детей и молодежи;</w:t>
      </w:r>
    </w:p>
    <w:p w:rsidR="00AE636C" w:rsidRPr="00AE636C" w:rsidRDefault="00AE636C" w:rsidP="00294BE0">
      <w:pPr>
        <w:jc w:val="both"/>
      </w:pPr>
      <w:r w:rsidRPr="00AE636C">
        <w:t>распространение опыта модернизации общедоступных библиотек среди библиотек различных ведомств и учреждений.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модернизации библиотечной системы являются:</w:t>
      </w:r>
    </w:p>
    <w:p w:rsidR="00AE636C" w:rsidRPr="00AE636C" w:rsidRDefault="00AE636C" w:rsidP="00294BE0">
      <w:pPr>
        <w:jc w:val="both"/>
      </w:pPr>
      <w:r w:rsidRPr="00AE636C">
        <w:t>разработка региональных и ведомственных проектов по развитию и модернизации библиотек;</w:t>
      </w:r>
    </w:p>
    <w:p w:rsidR="00AE636C" w:rsidRPr="00AE636C" w:rsidRDefault="00AE636C" w:rsidP="00294BE0">
      <w:pPr>
        <w:jc w:val="both"/>
      </w:pPr>
      <w:r w:rsidRPr="00AE636C">
        <w:t>обеспечение финансирования мероприятий по модернизации библиотек;</w:t>
      </w:r>
    </w:p>
    <w:p w:rsidR="00AE636C" w:rsidRPr="00AE636C" w:rsidRDefault="00AE636C" w:rsidP="00294BE0">
      <w:pPr>
        <w:jc w:val="both"/>
      </w:pPr>
      <w:r w:rsidRPr="00AE636C">
        <w:t>формирование механизмов межведомственного взаимодействия;</w:t>
      </w:r>
    </w:p>
    <w:p w:rsidR="00AE636C" w:rsidRPr="00AE636C" w:rsidRDefault="00AE636C" w:rsidP="00294BE0">
      <w:pPr>
        <w:jc w:val="both"/>
      </w:pPr>
      <w:r w:rsidRPr="00AE636C">
        <w:t>формирование нормативной базы для активного участия профессионального библиотечного сообщества в межбиблиотечном взаимодействии;</w:t>
      </w:r>
    </w:p>
    <w:p w:rsidR="00AE636C" w:rsidRPr="00AE636C" w:rsidRDefault="00AE636C" w:rsidP="00294BE0">
      <w:pPr>
        <w:jc w:val="both"/>
      </w:pPr>
      <w:r w:rsidRPr="00AE636C">
        <w:t xml:space="preserve">разработка и внедрение норм материального, ресурсного, технического обеспечения деятельности библиотек в условиях стационарного и </w:t>
      </w:r>
      <w:proofErr w:type="spellStart"/>
      <w:r w:rsidRPr="00AE636C">
        <w:t>внестационарного</w:t>
      </w:r>
      <w:proofErr w:type="spellEnd"/>
      <w:r w:rsidRPr="00AE636C">
        <w:t xml:space="preserve"> обслуживания, включая формирование инклюзивного библиотечного пространства;</w:t>
      </w:r>
    </w:p>
    <w:p w:rsidR="00AE636C" w:rsidRPr="00AE636C" w:rsidRDefault="00AE636C" w:rsidP="00294BE0">
      <w:pPr>
        <w:jc w:val="both"/>
      </w:pPr>
      <w:r w:rsidRPr="00AE636C">
        <w:t>создание системы ведомственных проектов в области развития библиотечного дела как эффективного механизма решения актуальных проблем отрасли;</w:t>
      </w:r>
    </w:p>
    <w:p w:rsidR="00AE636C" w:rsidRPr="00AE636C" w:rsidRDefault="00AE636C" w:rsidP="00294BE0">
      <w:pPr>
        <w:jc w:val="both"/>
      </w:pPr>
      <w:r w:rsidRPr="00AE636C">
        <w:t xml:space="preserve">формирование </w:t>
      </w:r>
      <w:proofErr w:type="gramStart"/>
      <w:r w:rsidRPr="00AE636C">
        <w:t>системы стандартов качества организации библиотечной деятельности</w:t>
      </w:r>
      <w:proofErr w:type="gramEnd"/>
      <w:r w:rsidRPr="00AE636C">
        <w:t xml:space="preserve"> и разработка инструментария для их внедрения.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2. Развитие и сохранение библиотечного фонда России</w:t>
      </w:r>
    </w:p>
    <w:p w:rsidR="00AE636C" w:rsidRPr="00AE636C" w:rsidRDefault="00AE636C" w:rsidP="00294BE0">
      <w:pPr>
        <w:jc w:val="both"/>
      </w:pPr>
      <w:r w:rsidRPr="00AE636C">
        <w:t xml:space="preserve">Библиотека является хранителем культурного, исторического и научного наследия, воплощенного в ее фондах и других информационных ресурсах. При этом в библиотеке должны не только храниться, но и приумножаться фонды, предоставляться в общественное пользование </w:t>
      </w:r>
      <w:proofErr w:type="gramStart"/>
      <w:r w:rsidRPr="00AE636C">
        <w:t>материалы</w:t>
      </w:r>
      <w:proofErr w:type="gramEnd"/>
      <w:r w:rsidRPr="00AE636C">
        <w:t xml:space="preserve"> в том числе региональной, краеведческой и локально-исторической тематики.</w:t>
      </w:r>
    </w:p>
    <w:p w:rsidR="00AE636C" w:rsidRPr="00AE636C" w:rsidRDefault="00AE636C" w:rsidP="00294BE0">
      <w:pPr>
        <w:jc w:val="both"/>
      </w:pPr>
      <w:r w:rsidRPr="00AE636C">
        <w:t>При обеспечении целевой государственной поддержки комплектование библиотек является также стабильным механизмом поддержания отрасли книгоиздания. За счет полноценного комплектования книжных фондов библиотек книжный рынок может вырасти на 10 процентов.</w:t>
      </w:r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развитие и сохранение библиотечных фондов при обеспечении целевой государственной поддержки комплектования фондов библиотек России;</w:t>
      </w:r>
    </w:p>
    <w:p w:rsidR="00AE636C" w:rsidRPr="00AE636C" w:rsidRDefault="00AE636C" w:rsidP="00294BE0">
      <w:pPr>
        <w:jc w:val="both"/>
      </w:pPr>
      <w:r w:rsidRPr="00AE636C">
        <w:t>координацию деятельности библиотек всех типов и ведомственной принадлежности по изучению, сохранению, формированию и продвижению (популяризации) совокупного библиотечного фонда России;</w:t>
      </w:r>
    </w:p>
    <w:p w:rsidR="00AE636C" w:rsidRPr="00AE636C" w:rsidRDefault="00AE636C" w:rsidP="00294BE0">
      <w:pPr>
        <w:jc w:val="both"/>
      </w:pPr>
      <w:r w:rsidRPr="00AE636C">
        <w:t>развитие Национальной электронной библиотеки (НЭБ) в целях совершенствования системы обязательного экземпляра документов и системы комплектования библиотек;</w:t>
      </w:r>
    </w:p>
    <w:p w:rsidR="00AE636C" w:rsidRPr="00AE636C" w:rsidRDefault="00AE636C" w:rsidP="00294BE0">
      <w:pPr>
        <w:jc w:val="both"/>
      </w:pPr>
      <w:r w:rsidRPr="00AE636C">
        <w:t>реализацию ведомственного проекта по обеспечению сохранности библиотечных фондов.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развития и сохранения библиотечного фонда России являются:</w:t>
      </w:r>
    </w:p>
    <w:p w:rsidR="00AE636C" w:rsidRPr="00AE636C" w:rsidRDefault="00AE636C" w:rsidP="00294BE0">
      <w:pPr>
        <w:jc w:val="both"/>
      </w:pPr>
      <w:r w:rsidRPr="00AE636C">
        <w:lastRenderedPageBreak/>
        <w:t>восстановление системы государственных трансфертов на поддержку комплектования общедоступных библиотек;</w:t>
      </w:r>
    </w:p>
    <w:p w:rsidR="00AE636C" w:rsidRPr="00AE636C" w:rsidRDefault="00AE636C" w:rsidP="00294BE0">
      <w:pPr>
        <w:jc w:val="both"/>
      </w:pPr>
      <w:r w:rsidRPr="00AE636C">
        <w:t>формирование общероссийской системы координационных центров по работе с фондами библиотек различной ведомственной принадлежности;</w:t>
      </w:r>
    </w:p>
    <w:p w:rsidR="00AE636C" w:rsidRPr="00AE636C" w:rsidRDefault="00AE636C" w:rsidP="00294BE0">
      <w:pPr>
        <w:jc w:val="both"/>
      </w:pPr>
      <w:r w:rsidRPr="00AE636C">
        <w:t>формирование сети региональных центров консервации и реставрации, их материальное и ресурсное обеспечение, усиление федеральной поддержки региональных центров по работе с книжными памятниками;</w:t>
      </w:r>
    </w:p>
    <w:p w:rsidR="00AE636C" w:rsidRPr="00AE636C" w:rsidRDefault="00AE636C" w:rsidP="00294BE0">
      <w:pPr>
        <w:jc w:val="both"/>
      </w:pPr>
      <w:r w:rsidRPr="00AE636C">
        <w:t xml:space="preserve">разработка дифференцированной системы контрольных показателей и нормативов </w:t>
      </w:r>
      <w:proofErr w:type="spellStart"/>
      <w:r w:rsidRPr="00AE636C">
        <w:t>книгообеспеченности</w:t>
      </w:r>
      <w:proofErr w:type="spellEnd"/>
      <w:r w:rsidRPr="00AE636C">
        <w:t xml:space="preserve"> библиотек, а также требований </w:t>
      </w:r>
      <w:proofErr w:type="spellStart"/>
      <w:r w:rsidRPr="00AE636C">
        <w:t>обновляемости</w:t>
      </w:r>
      <w:proofErr w:type="spellEnd"/>
      <w:r w:rsidRPr="00AE636C">
        <w:t xml:space="preserve"> библиотечных фондов с учетом уровня подчиненности библиотек (</w:t>
      </w:r>
      <w:proofErr w:type="gramStart"/>
      <w:r w:rsidRPr="00AE636C">
        <w:t>федеральный</w:t>
      </w:r>
      <w:proofErr w:type="gramEnd"/>
      <w:r w:rsidRPr="00AE636C">
        <w:t>, региональный, муниципальный), их типа (научные, общедоступные и др.), а также ведомственной принадлежности. Включение указанных показателей в оценку эффективности деятельности учредителей библиотек;</w:t>
      </w:r>
    </w:p>
    <w:p w:rsidR="00AE636C" w:rsidRPr="00AE636C" w:rsidRDefault="00AE636C" w:rsidP="00294BE0">
      <w:pPr>
        <w:jc w:val="both"/>
      </w:pPr>
      <w:r w:rsidRPr="00AE636C">
        <w:t xml:space="preserve">формирование сети региональных </w:t>
      </w:r>
      <w:proofErr w:type="spellStart"/>
      <w:r w:rsidRPr="00AE636C">
        <w:t>репозиториев</w:t>
      </w:r>
      <w:proofErr w:type="spellEnd"/>
      <w:r w:rsidRPr="00AE636C">
        <w:t xml:space="preserve"> (обменно-резервных хранилищ) документов на специальных носителях и малоспрашиваемой литературы с возможностью ее использования в библиотеках обслуживаемой зоны;</w:t>
      </w:r>
    </w:p>
    <w:p w:rsidR="00AE636C" w:rsidRPr="00AE636C" w:rsidRDefault="00AE636C" w:rsidP="00294BE0">
      <w:pPr>
        <w:jc w:val="both"/>
      </w:pPr>
      <w:r w:rsidRPr="00AE636C">
        <w:t>разработка услуг, позволяющих снизить общеотраслевые затраты на формирование страхового фонда документов, являющихся национальным достоянием, обеспечение его безопасности и сохранности.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3. Развитие информационных технологий и цифровая трансформация деятельности библиотек</w:t>
      </w:r>
    </w:p>
    <w:p w:rsidR="00AE636C" w:rsidRPr="00AE636C" w:rsidRDefault="00AE636C" w:rsidP="00294BE0">
      <w:pPr>
        <w:jc w:val="both"/>
      </w:pPr>
      <w:r w:rsidRPr="00AE636C">
        <w:t xml:space="preserve">Быстрый темп проникновения цифровых технологий во все сферы жизни современного общества, изменение способов производства и потребления информации влечет за собой изменение моделей информационно-библиотечного обслуживания пользователей. С одной стороны, библиотеки остаются хранителями накопленных знаний в традиционном бумажном формате, с другой - стремительно развивающиеся процессы </w:t>
      </w:r>
      <w:proofErr w:type="spellStart"/>
      <w:r w:rsidRPr="00AE636C">
        <w:t>цифровизации</w:t>
      </w:r>
      <w:proofErr w:type="spellEnd"/>
      <w:r w:rsidRPr="00AE636C">
        <w:t xml:space="preserve"> требуют от библиотек разработки и внедрения принципиально новых форматов хранения и методов работы с ними.</w:t>
      </w:r>
    </w:p>
    <w:p w:rsidR="00AE636C" w:rsidRPr="00AE636C" w:rsidRDefault="00AE636C" w:rsidP="00294BE0">
      <w:pPr>
        <w:jc w:val="both"/>
      </w:pPr>
      <w:r w:rsidRPr="00AE636C">
        <w:t>Следствием цифровой трансформации библиотек должны стать:</w:t>
      </w:r>
    </w:p>
    <w:p w:rsidR="00AE636C" w:rsidRPr="00AE636C" w:rsidRDefault="00AE636C" w:rsidP="00294BE0">
      <w:pPr>
        <w:jc w:val="both"/>
      </w:pPr>
      <w:r w:rsidRPr="00AE636C">
        <w:t>перевод основных процессов, обеспечивающих жизнедеятельность библиотек, на цифровые технологии;</w:t>
      </w:r>
    </w:p>
    <w:p w:rsidR="00AE636C" w:rsidRPr="00AE636C" w:rsidRDefault="00AE636C" w:rsidP="00294BE0">
      <w:pPr>
        <w:jc w:val="both"/>
      </w:pPr>
      <w:r w:rsidRPr="00AE636C">
        <w:t>формирование цифровой среды библиотеки, ориентированной на потребности разных групп населения;</w:t>
      </w:r>
    </w:p>
    <w:p w:rsidR="00AE636C" w:rsidRPr="00AE636C" w:rsidRDefault="00AE636C" w:rsidP="00294BE0">
      <w:pPr>
        <w:jc w:val="both"/>
      </w:pPr>
      <w:r w:rsidRPr="00AE636C">
        <w:t xml:space="preserve">выравнивание ситуации по активности и уровню </w:t>
      </w:r>
      <w:proofErr w:type="spellStart"/>
      <w:r w:rsidRPr="00AE636C">
        <w:t>цифровизации</w:t>
      </w:r>
      <w:proofErr w:type="spellEnd"/>
      <w:r w:rsidRPr="00AE636C">
        <w:t xml:space="preserve"> библиотек по сравнению с другими учреждениями культуры и науки;</w:t>
      </w:r>
    </w:p>
    <w:p w:rsidR="00AE636C" w:rsidRPr="00AE636C" w:rsidRDefault="00AE636C" w:rsidP="00294BE0">
      <w:pPr>
        <w:jc w:val="both"/>
      </w:pPr>
      <w:r w:rsidRPr="00AE636C">
        <w:t>формирование у IT-сообщества отношения к библиотеке как к равноправному и перспективному партнеру, встраивание библиотек в цифровую среду.</w:t>
      </w:r>
    </w:p>
    <w:p w:rsidR="00AE636C" w:rsidRPr="00AE636C" w:rsidRDefault="00AE636C" w:rsidP="00294BE0">
      <w:pPr>
        <w:jc w:val="both"/>
      </w:pPr>
      <w:r w:rsidRPr="00AE636C">
        <w:t>Наряду с традиционными печатными изданиями должно осуществляться пополнение библиотечных фондов электронными документами, российскими и зарубежными удаленными информационными ресурсами (базами данных, электронными библиотеками и др.).</w:t>
      </w:r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глубокую цифровую трансформацию деятельности библиотек;</w:t>
      </w:r>
    </w:p>
    <w:p w:rsidR="00AE636C" w:rsidRPr="00AE636C" w:rsidRDefault="00AE636C" w:rsidP="00294BE0">
      <w:pPr>
        <w:jc w:val="both"/>
      </w:pPr>
      <w:r w:rsidRPr="00AE636C">
        <w:t>создание и развитие национального цифрового библиографического ресурса;</w:t>
      </w:r>
    </w:p>
    <w:p w:rsidR="00AE636C" w:rsidRPr="00AE636C" w:rsidRDefault="00AE636C" w:rsidP="00294BE0">
      <w:pPr>
        <w:jc w:val="both"/>
      </w:pPr>
      <w:r w:rsidRPr="00AE636C">
        <w:lastRenderedPageBreak/>
        <w:t>разработку государственных цифровых систем и цифровых платформ для совместной работы библиотек всех уровней;</w:t>
      </w:r>
    </w:p>
    <w:p w:rsidR="00AE636C" w:rsidRPr="00AE636C" w:rsidRDefault="00AE636C" w:rsidP="00294BE0">
      <w:pPr>
        <w:jc w:val="both"/>
      </w:pPr>
      <w:r w:rsidRPr="00AE636C">
        <w:t>объединение библиотечных, архивных и музейных информационных ресурсов в единое национальное цифровое культурное пространство на основе связанных данных;</w:t>
      </w:r>
    </w:p>
    <w:p w:rsidR="00AE636C" w:rsidRPr="00AE636C" w:rsidRDefault="00AE636C" w:rsidP="00294BE0">
      <w:pPr>
        <w:jc w:val="both"/>
      </w:pPr>
      <w:r w:rsidRPr="00AE636C">
        <w:t xml:space="preserve">обеспечение развития информационной инфраструктуры для равного доступа пользователей библиотек к государственным услугам, информации о культурной, духовной, научной, экономической жизни общества, пространству знаний в электронной </w:t>
      </w:r>
      <w:proofErr w:type="gramStart"/>
      <w:r w:rsidRPr="00AE636C">
        <w:t>среде</w:t>
      </w:r>
      <w:proofErr w:type="gramEnd"/>
      <w:r w:rsidRPr="00AE636C">
        <w:t xml:space="preserve"> в том числе с использованием возможностей электронного правительства и Национальной электронной библиотеки.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развития информационных технологий и цифровой трансформации деятельности библиотек являются:</w:t>
      </w:r>
      <w:bookmarkStart w:id="1" w:name="_GoBack"/>
      <w:bookmarkEnd w:id="1"/>
    </w:p>
    <w:p w:rsidR="00AE636C" w:rsidRPr="00AE636C" w:rsidRDefault="00AE636C" w:rsidP="00294BE0">
      <w:pPr>
        <w:jc w:val="both"/>
      </w:pPr>
      <w:r w:rsidRPr="00AE636C">
        <w:t xml:space="preserve">разработка ведомственного проекта </w:t>
      </w:r>
      <w:proofErr w:type="spellStart"/>
      <w:r w:rsidRPr="00AE636C">
        <w:t>цифровизации</w:t>
      </w:r>
      <w:proofErr w:type="spellEnd"/>
      <w:r w:rsidRPr="00AE636C">
        <w:t xml:space="preserve"> деятельности библиотек;</w:t>
      </w:r>
    </w:p>
    <w:p w:rsidR="00AE636C" w:rsidRPr="00AE636C" w:rsidRDefault="00AE636C" w:rsidP="00294BE0">
      <w:pPr>
        <w:jc w:val="both"/>
      </w:pPr>
      <w:r w:rsidRPr="00AE636C">
        <w:t>разработка единых стандартов, на основе которых может быть обеспечена возможность взаимодействия автоматизированных библиотечных систем и автоматизированных систем учета и распространения книжной продукции и периодики;</w:t>
      </w:r>
    </w:p>
    <w:p w:rsidR="00AE636C" w:rsidRPr="00AE636C" w:rsidRDefault="00AE636C" w:rsidP="00294BE0">
      <w:pPr>
        <w:jc w:val="both"/>
      </w:pPr>
      <w:r w:rsidRPr="00AE636C">
        <w:t>обеспечение общедоступных библиотек страны качественным широкополосным доступом к сети "Интернет", в том числе обеспечение технической возможности подключения и субсидирование оплаты услуг связи;</w:t>
      </w:r>
    </w:p>
    <w:p w:rsidR="00AE636C" w:rsidRPr="00AE636C" w:rsidRDefault="00AE636C" w:rsidP="00294BE0">
      <w:pPr>
        <w:jc w:val="both"/>
      </w:pPr>
      <w:r w:rsidRPr="00AE636C">
        <w:t>формирование программно-аппаратных комплексов библиотек в соответствии с современным уровнем технологического развития, международными и национальными стандартами информационной отрасли;</w:t>
      </w:r>
    </w:p>
    <w:p w:rsidR="00AE636C" w:rsidRPr="00AE636C" w:rsidRDefault="00AE636C" w:rsidP="00294BE0">
      <w:pPr>
        <w:jc w:val="both"/>
      </w:pPr>
      <w:r w:rsidRPr="00AE636C">
        <w:t>разработка и внедрение облачной платформы и технологических стандартов стационарного и дистанционного информационно-библиотечного обслуживания;</w:t>
      </w:r>
    </w:p>
    <w:p w:rsidR="00AE636C" w:rsidRPr="00AE636C" w:rsidRDefault="00AE636C" w:rsidP="00294BE0">
      <w:pPr>
        <w:jc w:val="both"/>
      </w:pPr>
      <w:r w:rsidRPr="00AE636C">
        <w:t>внедрение модели открытой библиотеки (OPEN+), предполагающей продленное время работы библиотеки (в том числе без участия библиотекаря), на основе применения современных технологий самообслуживания;</w:t>
      </w:r>
    </w:p>
    <w:p w:rsidR="00AE636C" w:rsidRPr="00AE636C" w:rsidRDefault="00AE636C" w:rsidP="00294BE0">
      <w:pPr>
        <w:jc w:val="both"/>
      </w:pPr>
      <w:r w:rsidRPr="00AE636C">
        <w:t>разработка системы "одного окна" для доступа библиотек к единой ресурсной базе;</w:t>
      </w:r>
    </w:p>
    <w:p w:rsidR="00AE636C" w:rsidRPr="00AE636C" w:rsidRDefault="00AE636C" w:rsidP="00294BE0">
      <w:pPr>
        <w:jc w:val="both"/>
      </w:pPr>
      <w:r w:rsidRPr="00AE636C">
        <w:t xml:space="preserve">развитие цифрового присутствия библиотек в физическом пространстве внешней среды через </w:t>
      </w:r>
      <w:proofErr w:type="spellStart"/>
      <w:r w:rsidRPr="00AE636C">
        <w:t>инфокиоски</w:t>
      </w:r>
      <w:proofErr w:type="spellEnd"/>
      <w:r w:rsidRPr="00AE636C">
        <w:t xml:space="preserve"> и другие визуальные и звуковые элементы;</w:t>
      </w:r>
    </w:p>
    <w:p w:rsidR="00AE636C" w:rsidRPr="00AE636C" w:rsidRDefault="00AE636C" w:rsidP="00294BE0">
      <w:pPr>
        <w:jc w:val="both"/>
      </w:pPr>
      <w:r w:rsidRPr="00AE636C">
        <w:t xml:space="preserve">формирование </w:t>
      </w:r>
      <w:proofErr w:type="spellStart"/>
      <w:r w:rsidRPr="00AE636C">
        <w:t>проактивного</w:t>
      </w:r>
      <w:proofErr w:type="spellEnd"/>
      <w:r w:rsidRPr="00AE636C">
        <w:t xml:space="preserve"> подхода к обслуживанию пользователей библиотек, направленного на опережение потребности читателя;</w:t>
      </w:r>
    </w:p>
    <w:p w:rsidR="00AE636C" w:rsidRPr="00AE636C" w:rsidRDefault="00AE636C" w:rsidP="00294BE0">
      <w:pPr>
        <w:jc w:val="both"/>
      </w:pPr>
      <w:r w:rsidRPr="00AE636C">
        <w:t xml:space="preserve">разработка и внедрение методов автоматической классификации и </w:t>
      </w:r>
      <w:proofErr w:type="spellStart"/>
      <w:r w:rsidRPr="00AE636C">
        <w:t>предметизации</w:t>
      </w:r>
      <w:proofErr w:type="spellEnd"/>
      <w:r w:rsidRPr="00AE636C">
        <w:t xml:space="preserve"> полнотекстовых ресурсов с использованием методов искусственного интеллекта;</w:t>
      </w:r>
    </w:p>
    <w:p w:rsidR="00AE636C" w:rsidRPr="00AE636C" w:rsidRDefault="00AE636C" w:rsidP="00294BE0">
      <w:pPr>
        <w:jc w:val="both"/>
      </w:pPr>
      <w:r w:rsidRPr="00AE636C">
        <w:t>повышение квалификации и профессиональной переподготовки кадров для цифровой трансформации деятельности библиотек.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4. Обеспечение равного и свободного доступа граждан к достоверной информации и знаниям</w:t>
      </w:r>
    </w:p>
    <w:p w:rsidR="00AE636C" w:rsidRPr="00AE636C" w:rsidRDefault="00AE636C" w:rsidP="00294BE0">
      <w:pPr>
        <w:jc w:val="both"/>
      </w:pPr>
      <w:r w:rsidRPr="00AE636C">
        <w:t xml:space="preserve">Библиотеки являются важным социальным институтом, основным объектом внимания которого является пользователь, его общественные и личные интересы и потребности. </w:t>
      </w:r>
      <w:proofErr w:type="gramStart"/>
      <w:r w:rsidRPr="00AE636C">
        <w:t xml:space="preserve">Поэтому обеспечение равного доступа к достоверной информации станет одним из важнейших приоритетов в работе библиотек, что предполагает расширение доступа граждан к достоверной </w:t>
      </w:r>
      <w:r w:rsidRPr="00AE636C">
        <w:lastRenderedPageBreak/>
        <w:t>информации, повышение роли библиотек в научном и образовательном процессах, осуществление библиотеками функций поддержки и продвижения чтения, формирования высокой культуры чтения и информационной культуры человека, сокращение негативного воздействия информационных технологий на его физическое и ментальное здоровье.</w:t>
      </w:r>
      <w:proofErr w:type="gramEnd"/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трансформацию библиотек в универсальные центры мониторинга и управления информационными потоками для населения в условиях стирания границ (географических, ментальных, ведомственных и др.);</w:t>
      </w:r>
    </w:p>
    <w:p w:rsidR="00AE636C" w:rsidRPr="00AE636C" w:rsidRDefault="00AE636C" w:rsidP="00294BE0">
      <w:pPr>
        <w:jc w:val="both"/>
      </w:pPr>
      <w:r w:rsidRPr="00AE636C">
        <w:t>активное участие библиотек в повышении информационной грамотности и формировании информационной культуры населения;</w:t>
      </w:r>
    </w:p>
    <w:p w:rsidR="00AE636C" w:rsidRPr="00AE636C" w:rsidRDefault="00AE636C" w:rsidP="00294BE0">
      <w:pPr>
        <w:jc w:val="both"/>
      </w:pPr>
      <w:r w:rsidRPr="00AE636C">
        <w:t>объединение усилий библиотек, профильных учреждений науки, образования, культуры, книжной торговли по созданию условий для массовой интенсификации процессов чтения, повышения качества и разнообразия прочитываемой литературы во всех областях знаний для роста престижности чтения как культурной ценности;</w:t>
      </w:r>
    </w:p>
    <w:p w:rsidR="00AE636C" w:rsidRPr="00AE636C" w:rsidRDefault="00AE636C" w:rsidP="00294BE0">
      <w:pPr>
        <w:jc w:val="both"/>
      </w:pPr>
      <w:r w:rsidRPr="00AE636C">
        <w:t>формирование и продвижение в обществе устойчивого образа библиотеки как источника легитимной и достоверной информации, пространства концентрированного, систематизированного знания и общения на основе и в связи со знанием, пространства, сочетающего в себе все формы работы с информацией на основе свободного и равного доступа.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обеспечения равного и свободного доступа граждан к достоверной информации являются:</w:t>
      </w:r>
    </w:p>
    <w:p w:rsidR="00AE636C" w:rsidRPr="00AE636C" w:rsidRDefault="00AE636C" w:rsidP="00294BE0">
      <w:pPr>
        <w:jc w:val="both"/>
      </w:pPr>
      <w:r w:rsidRPr="00AE636C">
        <w:t>создание национального цифрового библиографического ресурса как единой системы сбора, обработки и предоставления в пользование населению информации;</w:t>
      </w:r>
    </w:p>
    <w:p w:rsidR="00AE636C" w:rsidRPr="00AE636C" w:rsidRDefault="00AE636C" w:rsidP="00294BE0">
      <w:pPr>
        <w:jc w:val="both"/>
      </w:pPr>
      <w:r w:rsidRPr="00AE636C">
        <w:t>активизация деятельности библиотек в области формирования цифровой грамотности населения, формирования информационной культуры пользователей и информационной гигиены;</w:t>
      </w:r>
    </w:p>
    <w:p w:rsidR="00AE636C" w:rsidRPr="00AE636C" w:rsidRDefault="00AE636C" w:rsidP="00294BE0">
      <w:pPr>
        <w:jc w:val="both"/>
      </w:pPr>
      <w:r w:rsidRPr="00AE636C">
        <w:t>совершенствование проектов в области каталогизации и оцифровки документов;</w:t>
      </w:r>
    </w:p>
    <w:p w:rsidR="00AE636C" w:rsidRPr="00AE636C" w:rsidRDefault="00AE636C" w:rsidP="00294BE0">
      <w:pPr>
        <w:jc w:val="both"/>
      </w:pPr>
      <w:r w:rsidRPr="00AE636C">
        <w:t>развитие системы поиска библиографической и полнотекстовой информации на базе современных поисковых платформ, внедрение методов интеллектуального поиска, а также разработка и внедрение системы тематического поиска на основе связанных открытых данных;</w:t>
      </w:r>
    </w:p>
    <w:p w:rsidR="00AE636C" w:rsidRPr="00AE636C" w:rsidRDefault="00AE636C" w:rsidP="00294BE0">
      <w:pPr>
        <w:jc w:val="both"/>
      </w:pPr>
      <w:r w:rsidRPr="00AE636C">
        <w:t>разработка ведомственного проекта по поддержке чтения, включающего развитие рекомендательной и библиографической деятельности библиотек;</w:t>
      </w:r>
    </w:p>
    <w:p w:rsidR="00AE636C" w:rsidRPr="00AE636C" w:rsidRDefault="00AE636C" w:rsidP="00294BE0">
      <w:pPr>
        <w:jc w:val="both"/>
      </w:pPr>
      <w:r w:rsidRPr="00AE636C">
        <w:t xml:space="preserve">поддержка разработки библиотеками собственных информационных ресурсов, </w:t>
      </w:r>
      <w:proofErr w:type="gramStart"/>
      <w:r w:rsidRPr="00AE636C">
        <w:t>связанных</w:t>
      </w:r>
      <w:proofErr w:type="gramEnd"/>
      <w:r w:rsidRPr="00AE636C">
        <w:t xml:space="preserve"> прежде всего с краеведением.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5. Кадровое обеспечение развития библиотечного дела</w:t>
      </w:r>
    </w:p>
    <w:p w:rsidR="00AE636C" w:rsidRPr="00AE636C" w:rsidRDefault="00AE636C" w:rsidP="00294BE0">
      <w:pPr>
        <w:jc w:val="both"/>
      </w:pPr>
      <w:proofErr w:type="gramStart"/>
      <w:r w:rsidRPr="00AE636C">
        <w:t>По специальности "Библиотековедение" осуществляется обучение в 57 государственных профессиональных образовательных организациях, реализующих образовательные программы среднего профессионального образования (училища, техникумы, колледжи), включая 3 профильные образовательные организации регионального подчинения (Санкт-Петербургское государственное бюджетное профессиональное образовательное учреждение "Санкт-Петербургский техникум библиотечных и информационных технологий", краевое государственное бюджетное профессиональное образовательное учреждение "</w:t>
      </w:r>
      <w:proofErr w:type="spellStart"/>
      <w:r w:rsidRPr="00AE636C">
        <w:t>Канский</w:t>
      </w:r>
      <w:proofErr w:type="spellEnd"/>
      <w:r w:rsidRPr="00AE636C">
        <w:t xml:space="preserve"> библиотечный колледж", бюджетное профессиональное образовательное учреждение Омской области "Омский колледж </w:t>
      </w:r>
      <w:r w:rsidRPr="00AE636C">
        <w:lastRenderedPageBreak/>
        <w:t>библиотечно-информационных технологий").</w:t>
      </w:r>
      <w:proofErr w:type="gramEnd"/>
      <w:r w:rsidRPr="00AE636C">
        <w:t xml:space="preserve"> </w:t>
      </w:r>
      <w:proofErr w:type="gramStart"/>
      <w:r w:rsidRPr="00AE636C">
        <w:t>Обучение по направлению</w:t>
      </w:r>
      <w:proofErr w:type="gramEnd"/>
      <w:r w:rsidRPr="00AE636C">
        <w:t xml:space="preserve"> подготовки высшего образования - </w:t>
      </w:r>
      <w:proofErr w:type="spellStart"/>
      <w:r w:rsidRPr="00AE636C">
        <w:t>бакалавриата</w:t>
      </w:r>
      <w:proofErr w:type="spellEnd"/>
      <w:r w:rsidRPr="00AE636C">
        <w:t xml:space="preserve"> 51.03.06 "Библиотечно-информационная деятельность" в настоящее время осуществляется в 48 организациях, осуществляющих образовательную деятельность по образовательным программам высшего образования, в том числе в 17 институтах культуры (13 из них являются подведомственными Министерству культуры Российской Федерации). </w:t>
      </w:r>
      <w:proofErr w:type="gramStart"/>
      <w:r w:rsidRPr="00AE636C">
        <w:t>Обучение по направлению</w:t>
      </w:r>
      <w:proofErr w:type="gramEnd"/>
      <w:r w:rsidRPr="00AE636C">
        <w:t xml:space="preserve"> подготовки высшего образования - магистратуры 51.04.06 "Библиотечно-информационная деятельность" осуществляется в 15 организациях, осуществляющих образовательную деятельность по образовательным программам высшего образования (12 из них являются подведомственными Министерству культуры Российской Федерации).</w:t>
      </w:r>
    </w:p>
    <w:p w:rsidR="00AE636C" w:rsidRPr="00AE636C" w:rsidRDefault="00AE636C" w:rsidP="00294BE0">
      <w:pPr>
        <w:jc w:val="both"/>
      </w:pPr>
      <w:r w:rsidRPr="00AE636C">
        <w:t>Возрастание роли библиотек в решении экономических, социальных и культурных задач развития страны предполагает обеспечение отрасли квалифицированными кадрами, мотивированными на результат и развитие.</w:t>
      </w:r>
    </w:p>
    <w:p w:rsidR="00AE636C" w:rsidRPr="00AE636C" w:rsidRDefault="00AE636C" w:rsidP="00294BE0">
      <w:pPr>
        <w:jc w:val="both"/>
      </w:pPr>
      <w:r w:rsidRPr="00AE636C">
        <w:t>Последовательное развитие информационно-коммуникационных и цифровых технологий и внедрение их в практику работы библиотек неизбежно повлечет замену части традиционных форм работы библиотекаря автоматизированными и роботизированными системами (в том числе с использованием искусственного интеллекта). Это предполагает, с одной стороны, расширение спектра профессий, необходимых для обеспечения жизнедеятельности библиотеки в условиях цифровой экономики, с другой - приоритетное развитие общекультурной, творческой, коммуникативной составляющей библиотечной профессии и, как следствие, усиление гуманитарной подготовки и переподготовки библиотечных специалистов, работающих непосредственно с пользователями. Это особенно актуально для библиотекарей, обслуживающих детей.</w:t>
      </w:r>
    </w:p>
    <w:p w:rsidR="00AE636C" w:rsidRPr="00AE636C" w:rsidRDefault="00AE636C" w:rsidP="00294BE0">
      <w:pPr>
        <w:jc w:val="both"/>
      </w:pPr>
      <w:r w:rsidRPr="00AE636C">
        <w:t>В настоящее время существует определенный разрыв между требованиями интенсивно меняющейся библиотечной практики, развитием новых услуг и форм обслуживания пользователей и имеющимися профессиональными компетенциями сотрудников библиотек.</w:t>
      </w:r>
    </w:p>
    <w:p w:rsidR="00AE636C" w:rsidRPr="00AE636C" w:rsidRDefault="00AE636C" w:rsidP="00294BE0">
      <w:pPr>
        <w:jc w:val="both"/>
      </w:pPr>
      <w:r w:rsidRPr="00AE636C">
        <w:t>Это во многом обусловлено отсутствием четко скоординированной преемственности базового образования с системой профильной переподготовки и повышения квалификации, недостаточной работой по выстраиванию карьерной навигации учащихся в направлении библиотечных профессий. В результате наблюдается недостаточный приток молодежи и общее старение кадрового состава.</w:t>
      </w:r>
    </w:p>
    <w:p w:rsidR="00AE636C" w:rsidRPr="00AE636C" w:rsidRDefault="00AE636C" w:rsidP="00294BE0">
      <w:pPr>
        <w:jc w:val="both"/>
      </w:pPr>
      <w:r w:rsidRPr="00AE636C">
        <w:t>Одновременно заметна тенденция активизации добровольчества (</w:t>
      </w:r>
      <w:proofErr w:type="spellStart"/>
      <w:r w:rsidRPr="00AE636C">
        <w:t>волонтерства</w:t>
      </w:r>
      <w:proofErr w:type="spellEnd"/>
      <w:r w:rsidRPr="00AE636C">
        <w:t>) в деятельности библиотек, что отражает общий развивающийся тренд взаимодействия общественности и государственных организаций, имеющий хорошие перспективы.</w:t>
      </w:r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создание системы мониторинга и прогнозирования кадровой потребности в библиотечной сфере на среднесрочную перспективу на уровне Российской Федерации и субъектов Российской Федерации;</w:t>
      </w:r>
    </w:p>
    <w:p w:rsidR="00AE636C" w:rsidRPr="00AE636C" w:rsidRDefault="00AE636C" w:rsidP="00294BE0">
      <w:pPr>
        <w:jc w:val="both"/>
      </w:pPr>
      <w:r w:rsidRPr="00AE636C">
        <w:t>актуализацию нормативно-правовой базы в соответствии с текущими и перспективными задачами отраслевой кадровой политики (в том числе для формализации деятельности волонтеров в библиотеке);</w:t>
      </w:r>
    </w:p>
    <w:p w:rsidR="00AE636C" w:rsidRPr="00AE636C" w:rsidRDefault="00AE636C" w:rsidP="00294BE0">
      <w:pPr>
        <w:jc w:val="both"/>
      </w:pPr>
      <w:r w:rsidRPr="00AE636C">
        <w:t xml:space="preserve">формирование единого механизма государственного заказа на обучение (среднее профессиональное и высшее образование по направлениям подготовки высшего образования - </w:t>
      </w:r>
      <w:proofErr w:type="spellStart"/>
      <w:r w:rsidRPr="00AE636C">
        <w:t>бакалавриата</w:t>
      </w:r>
      <w:proofErr w:type="spellEnd"/>
      <w:r w:rsidRPr="00AE636C">
        <w:t xml:space="preserve"> и магистратуры "Библиотечно-информационная деятельность"), профессиональную переподготовку и регулярное повышение квалификации сотрудников по ключевым направлениям модернизации отрасли;</w:t>
      </w:r>
    </w:p>
    <w:p w:rsidR="00AE636C" w:rsidRPr="00AE636C" w:rsidRDefault="00AE636C" w:rsidP="00294BE0">
      <w:pPr>
        <w:jc w:val="both"/>
      </w:pPr>
      <w:r w:rsidRPr="00AE636C">
        <w:lastRenderedPageBreak/>
        <w:t xml:space="preserve">развитие на базе федеральных и региональных библиотек практико-ориентированного </w:t>
      </w:r>
      <w:proofErr w:type="gramStart"/>
      <w:r w:rsidRPr="00AE636C">
        <w:t>обучения</w:t>
      </w:r>
      <w:proofErr w:type="gramEnd"/>
      <w:r w:rsidRPr="00AE636C">
        <w:t xml:space="preserve"> по дополнительным профессиональным программам и переподготовке профильных специалистов, с акцентированием внимания на подготовке кадров, осуществляющих свою деятельность в отдаленных и малонаселенных территориях, работающих с детьми, в том числе с использованием электронного обучения и дистанционных образовательных технологий;</w:t>
      </w:r>
    </w:p>
    <w:p w:rsidR="00AE636C" w:rsidRPr="00AE636C" w:rsidRDefault="00AE636C" w:rsidP="00294BE0">
      <w:pPr>
        <w:jc w:val="both"/>
      </w:pPr>
      <w:r w:rsidRPr="00AE636C">
        <w:t>развитие состязательности в библиотечном деле с созданием условий для освоения и трансляции лучших отечественных и зарубежных профессиональных практик, распространением передового опыта и технологий в библиотечной сфере (в том числе по формированию и деятельности управленческих, проектных команд), а также с повышением профессионального мастерства и внедрением стандартов обслуживания;</w:t>
      </w:r>
    </w:p>
    <w:p w:rsidR="00AE636C" w:rsidRPr="00AE636C" w:rsidRDefault="00AE636C" w:rsidP="00294BE0">
      <w:pPr>
        <w:jc w:val="both"/>
      </w:pPr>
      <w:r w:rsidRPr="00AE636C">
        <w:t>межведомственный мониторинг реализации программ высшего библиотечного образования;</w:t>
      </w:r>
    </w:p>
    <w:p w:rsidR="00AE636C" w:rsidRPr="00AE636C" w:rsidRDefault="00AE636C" w:rsidP="00294BE0">
      <w:pPr>
        <w:jc w:val="both"/>
      </w:pPr>
      <w:r w:rsidRPr="00AE636C">
        <w:t xml:space="preserve">межведомственную координацию государственного заказа на подготовку по ступеням </w:t>
      </w:r>
      <w:proofErr w:type="spellStart"/>
      <w:r w:rsidRPr="00AE636C">
        <w:t>бакалавриата</w:t>
      </w:r>
      <w:proofErr w:type="spellEnd"/>
      <w:r w:rsidRPr="00AE636C">
        <w:t xml:space="preserve"> и магистратуры;</w:t>
      </w:r>
    </w:p>
    <w:p w:rsidR="00AE636C" w:rsidRPr="00AE636C" w:rsidRDefault="00AE636C" w:rsidP="00294BE0">
      <w:pPr>
        <w:jc w:val="both"/>
      </w:pPr>
      <w:r w:rsidRPr="00AE636C">
        <w:t>развитие общественно-государственных профессиональных центров сертификации библиотечных специалистов;</w:t>
      </w:r>
    </w:p>
    <w:p w:rsidR="00AE636C" w:rsidRPr="00AE636C" w:rsidRDefault="00AE636C" w:rsidP="00294BE0">
      <w:pPr>
        <w:jc w:val="both"/>
      </w:pPr>
      <w:r w:rsidRPr="00AE636C">
        <w:t>формирование регламентирующей и методической базы для определения объема и границ формализации отношений библиотеки и добровольцев (волонтеров) при обязательности разграничения функциональных обязанностей между штатным персоналом и волонтерами;</w:t>
      </w:r>
    </w:p>
    <w:p w:rsidR="00AE636C" w:rsidRPr="00AE636C" w:rsidRDefault="00AE636C" w:rsidP="00294BE0">
      <w:pPr>
        <w:jc w:val="both"/>
      </w:pPr>
      <w:r w:rsidRPr="00AE636C">
        <w:t>привлечение к работе в библиотеке специалистов из других сфер деятельности, обладающих актуальными компетенциями, с обязательной их последующей адаптацией к особенностям работы современной библиотеки;</w:t>
      </w:r>
    </w:p>
    <w:p w:rsidR="00AE636C" w:rsidRPr="00AE636C" w:rsidRDefault="00AE636C" w:rsidP="00294BE0">
      <w:pPr>
        <w:jc w:val="both"/>
      </w:pPr>
      <w:r w:rsidRPr="00AE636C">
        <w:t>содействие повышению престижа библиотечной профессии и имиджа библиотек как места работы, а также привлечению к занятию библиотечным делом социально активных молодых специалистов разного профиля.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кадрового обеспечения библиотечного дела являются:</w:t>
      </w:r>
    </w:p>
    <w:p w:rsidR="00AE636C" w:rsidRPr="00AE636C" w:rsidRDefault="00AE636C" w:rsidP="00294BE0">
      <w:pPr>
        <w:jc w:val="both"/>
      </w:pPr>
      <w:r w:rsidRPr="00AE636C">
        <w:t>повышение квалификации и профессиональная переподготовка специализированных кадров;</w:t>
      </w:r>
    </w:p>
    <w:p w:rsidR="00AE636C" w:rsidRPr="00AE636C" w:rsidRDefault="00AE636C" w:rsidP="00294BE0">
      <w:pPr>
        <w:jc w:val="both"/>
      </w:pPr>
      <w:r w:rsidRPr="00AE636C">
        <w:t>разработка методологии и создание системы мониторинга и прогнозирования кадровой потребности в библиотечной сфере на среднесрочную перспективу на уровне Российской Федерации и субъектов Российской Федерации;</w:t>
      </w:r>
    </w:p>
    <w:p w:rsidR="00AE636C" w:rsidRPr="00AE636C" w:rsidRDefault="00AE636C" w:rsidP="00294BE0">
      <w:pPr>
        <w:jc w:val="both"/>
      </w:pPr>
      <w:r w:rsidRPr="00AE636C">
        <w:t xml:space="preserve">формирование нормативно-правовой базы (утверждение профессиональных стандартов специалистов библиотечно-информационной деятельности) с учетом усиливающейся </w:t>
      </w:r>
      <w:proofErr w:type="spellStart"/>
      <w:r w:rsidRPr="00AE636C">
        <w:t>полифункциональности</w:t>
      </w:r>
      <w:proofErr w:type="spellEnd"/>
      <w:r w:rsidRPr="00AE636C">
        <w:t xml:space="preserve"> видов деятельности современных библиотек;</w:t>
      </w:r>
    </w:p>
    <w:p w:rsidR="00AE636C" w:rsidRPr="00AE636C" w:rsidRDefault="00AE636C" w:rsidP="00294BE0">
      <w:pPr>
        <w:jc w:val="both"/>
      </w:pPr>
      <w:r w:rsidRPr="00AE636C">
        <w:t xml:space="preserve">расширение целевого </w:t>
      </w:r>
      <w:proofErr w:type="gramStart"/>
      <w:r w:rsidRPr="00AE636C">
        <w:t>обучения специалистов по направлению</w:t>
      </w:r>
      <w:proofErr w:type="gramEnd"/>
      <w:r w:rsidRPr="00AE636C">
        <w:t xml:space="preserve"> подготовки высшего образования - магистратуры "Библиотечно-информационная деятельность";</w:t>
      </w:r>
    </w:p>
    <w:p w:rsidR="00AE636C" w:rsidRPr="00AE636C" w:rsidRDefault="00AE636C" w:rsidP="00294BE0">
      <w:pPr>
        <w:jc w:val="both"/>
      </w:pPr>
      <w:r w:rsidRPr="00AE636C">
        <w:t>разработка комплекса мер по привлечению в профессию молодых специалистов с трудоустройством их в библиотеки;</w:t>
      </w:r>
    </w:p>
    <w:p w:rsidR="00AE636C" w:rsidRPr="00AE636C" w:rsidRDefault="00AE636C" w:rsidP="00294BE0">
      <w:pPr>
        <w:jc w:val="both"/>
      </w:pPr>
      <w:r w:rsidRPr="00AE636C">
        <w:t>формирование системы подготовки квалифицированных кадров реставраторов и хранителей фондов, специалистов в области цифровой грамотности населения;</w:t>
      </w:r>
    </w:p>
    <w:p w:rsidR="00AE636C" w:rsidRPr="00AE636C" w:rsidRDefault="00AE636C" w:rsidP="00294BE0">
      <w:pPr>
        <w:jc w:val="both"/>
      </w:pPr>
      <w:r w:rsidRPr="00AE636C">
        <w:lastRenderedPageBreak/>
        <w:t>разработка методик и форматов профессиональной ориентации (карьерной навигации) старшеклассников на библиотечно-информационную деятельность в контексте выстраивания их будущей карьерной траектории.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6. Научное и методическое обеспечение деятельности библиотек</w:t>
      </w:r>
    </w:p>
    <w:p w:rsidR="00AE636C" w:rsidRPr="00AE636C" w:rsidRDefault="00AE636C" w:rsidP="00294BE0">
      <w:pPr>
        <w:jc w:val="both"/>
      </w:pPr>
      <w:r w:rsidRPr="00AE636C">
        <w:t xml:space="preserve">В условиях децентрализации системы управления научная и методическая функции являются системообразующими для всей библиотечной отрасли страны. Эта деятельность способствует формированию единой </w:t>
      </w:r>
      <w:proofErr w:type="gramStart"/>
      <w:r w:rsidRPr="00AE636C">
        <w:t>системы организации библиотечного обслуживания населения конкретной территории</w:t>
      </w:r>
      <w:proofErr w:type="gramEnd"/>
      <w:r w:rsidRPr="00AE636C">
        <w:t xml:space="preserve"> и (или) отдельной сети библиотек страны, а также обеспечивает обмен успешными профессиональными практиками. Приоритетное развитие получает региональное звено системы, что создает новые возможности для учета конкретных потребностей библиотек в методическом обеспечении.</w:t>
      </w:r>
    </w:p>
    <w:p w:rsidR="00AE636C" w:rsidRPr="00AE636C" w:rsidRDefault="00AE636C" w:rsidP="00294BE0">
      <w:pPr>
        <w:jc w:val="both"/>
      </w:pPr>
      <w:r w:rsidRPr="00AE636C">
        <w:t>Постоянный мониторинг ситуации, систематический сбор и обработка информации о различных аспектах работы библиотек, выявление проблемных зон и тенденций развития являются основой для определения выбора приоритетов деятельности в соответствии с намеченными стратегическими целями.</w:t>
      </w:r>
    </w:p>
    <w:p w:rsidR="00AE636C" w:rsidRPr="00AE636C" w:rsidRDefault="00AE636C" w:rsidP="00294BE0">
      <w:pPr>
        <w:jc w:val="both"/>
      </w:pPr>
      <w:r w:rsidRPr="00AE636C">
        <w:t>Результативность научной и методической деятельности библиотек напрямую зависит от четкого представления о векторах развития современной библиотеки.</w:t>
      </w:r>
    </w:p>
    <w:p w:rsidR="00AE636C" w:rsidRPr="00AE636C" w:rsidRDefault="00AE636C" w:rsidP="00294BE0">
      <w:pPr>
        <w:jc w:val="both"/>
      </w:pPr>
      <w:r w:rsidRPr="00AE636C">
        <w:t>Исследовательская деятельность является, с одной стороны, самостоятельной областью деятельности библиотек, с другой - это необходимая часть их научной, методической (и практической) деятельности. Разнообразие факторов, влияющих на состояние библиотечного дела, требует проведения исследований самого различного характера.</w:t>
      </w:r>
    </w:p>
    <w:p w:rsidR="00AE636C" w:rsidRPr="00AE636C" w:rsidRDefault="00AE636C" w:rsidP="00294BE0">
      <w:pPr>
        <w:jc w:val="both"/>
      </w:pPr>
      <w:r w:rsidRPr="00AE636C">
        <w:t xml:space="preserve">Одновременно библиотеки являются активными участниками научно-исследовательской деятельности, реализуемой в стране (проведение </w:t>
      </w:r>
      <w:proofErr w:type="spellStart"/>
      <w:r w:rsidRPr="00AE636C">
        <w:t>библиометрических</w:t>
      </w:r>
      <w:proofErr w:type="spellEnd"/>
      <w:r w:rsidRPr="00AE636C">
        <w:t xml:space="preserve"> и </w:t>
      </w:r>
      <w:proofErr w:type="spellStart"/>
      <w:r w:rsidRPr="00AE636C">
        <w:t>наукометрических</w:t>
      </w:r>
      <w:proofErr w:type="spellEnd"/>
      <w:r w:rsidRPr="00AE636C">
        <w:t xml:space="preserve"> исследований, участие в реализации программ научно-технологического развития).</w:t>
      </w:r>
    </w:p>
    <w:p w:rsidR="00AE636C" w:rsidRPr="00AE636C" w:rsidRDefault="00AE636C" w:rsidP="00294BE0">
      <w:pPr>
        <w:jc w:val="both"/>
      </w:pPr>
      <w:r w:rsidRPr="00AE636C">
        <w:t>Положительные тенденции в развитии научной и методической деятельности во многих регионах страны сдерживаются рядом факторов:</w:t>
      </w:r>
    </w:p>
    <w:p w:rsidR="00AE636C" w:rsidRPr="00AE636C" w:rsidRDefault="00AE636C" w:rsidP="00294BE0">
      <w:pPr>
        <w:jc w:val="both"/>
      </w:pPr>
      <w:r w:rsidRPr="00AE636C">
        <w:t>недостаточная степень разработанности современных подходов к исследовательской и методической работе в условиях быстрого развития цифровых технологий;</w:t>
      </w:r>
    </w:p>
    <w:p w:rsidR="00AE636C" w:rsidRPr="00AE636C" w:rsidRDefault="00AE636C" w:rsidP="00294BE0">
      <w:pPr>
        <w:jc w:val="both"/>
      </w:pPr>
      <w:r w:rsidRPr="00AE636C">
        <w:t>дефицит кадров, способных выполнять сложные методические и исследовательские задачи;</w:t>
      </w:r>
    </w:p>
    <w:p w:rsidR="00AE636C" w:rsidRPr="00AE636C" w:rsidRDefault="00AE636C" w:rsidP="00294BE0">
      <w:pPr>
        <w:jc w:val="both"/>
      </w:pPr>
      <w:r w:rsidRPr="00AE636C">
        <w:t>недостаточное финансирование методических мероприятий и, как следствие, их резкое сокращение.</w:t>
      </w:r>
    </w:p>
    <w:p w:rsidR="00AE636C" w:rsidRPr="00AE636C" w:rsidRDefault="00AE636C" w:rsidP="00294BE0">
      <w:pPr>
        <w:jc w:val="both"/>
      </w:pPr>
      <w:r w:rsidRPr="00AE636C">
        <w:t>Реализация указанного направления предусматривает:</w:t>
      </w:r>
    </w:p>
    <w:p w:rsidR="00AE636C" w:rsidRPr="00AE636C" w:rsidRDefault="00AE636C" w:rsidP="00294BE0">
      <w:pPr>
        <w:jc w:val="both"/>
      </w:pPr>
      <w:r w:rsidRPr="00AE636C">
        <w:t>усиление роли универсальных, отраслевых и специализированных федеральных библиотек как сетевых координационных научно-методических центров и центров повышения квалификации библиотечных специалистов;</w:t>
      </w:r>
    </w:p>
    <w:p w:rsidR="00AE636C" w:rsidRPr="00AE636C" w:rsidRDefault="00AE636C" w:rsidP="00294BE0">
      <w:pPr>
        <w:jc w:val="both"/>
      </w:pPr>
      <w:r w:rsidRPr="00AE636C">
        <w:t xml:space="preserve">позиционирование региональных библиотек субъектов Российской Федерации как координаторов </w:t>
      </w:r>
      <w:proofErr w:type="gramStart"/>
      <w:r w:rsidRPr="00AE636C">
        <w:t>формирования системы мероприятий повышения квалификации</w:t>
      </w:r>
      <w:proofErr w:type="gramEnd"/>
      <w:r w:rsidRPr="00AE636C">
        <w:t xml:space="preserve"> для специалистов библиотек муниципального уровня;</w:t>
      </w:r>
    </w:p>
    <w:p w:rsidR="00AE636C" w:rsidRPr="00AE636C" w:rsidRDefault="00AE636C" w:rsidP="00294BE0">
      <w:pPr>
        <w:jc w:val="both"/>
      </w:pPr>
      <w:r w:rsidRPr="00AE636C">
        <w:t>обеспечение целевой методической поддержки библиотечно-информационного специализированного обслуживания особых категорий пользователей, в том числе детей, молодежи и лиц с ограниченными возможностями жизнедеятельности;</w:t>
      </w:r>
    </w:p>
    <w:p w:rsidR="00AE636C" w:rsidRPr="00AE636C" w:rsidRDefault="00AE636C" w:rsidP="00294BE0">
      <w:pPr>
        <w:jc w:val="both"/>
      </w:pPr>
      <w:r w:rsidRPr="00AE636C">
        <w:lastRenderedPageBreak/>
        <w:t>усиление роли профессиональных общественных организаций в межведомственном взаимодействии, выявлении и поддержке профессиональных инноваций, экспертной оценке и продвижении эффективных практик, их нормативном закреплении;</w:t>
      </w:r>
    </w:p>
    <w:p w:rsidR="00AE636C" w:rsidRPr="00AE636C" w:rsidRDefault="00AE636C" w:rsidP="00294BE0">
      <w:pPr>
        <w:jc w:val="both"/>
      </w:pPr>
      <w:r w:rsidRPr="00AE636C">
        <w:t>использование информационно-коммуникационных технологий в методической деятельности;</w:t>
      </w:r>
    </w:p>
    <w:p w:rsidR="00AE636C" w:rsidRPr="00AE636C" w:rsidRDefault="00AE636C" w:rsidP="00294BE0">
      <w:pPr>
        <w:jc w:val="both"/>
      </w:pPr>
      <w:r w:rsidRPr="00AE636C">
        <w:t>развитие проектных и маркетинговых технологий в деятельности библиотек;</w:t>
      </w:r>
    </w:p>
    <w:p w:rsidR="00AE636C" w:rsidRPr="00AE636C" w:rsidRDefault="00AE636C" w:rsidP="00294BE0">
      <w:pPr>
        <w:jc w:val="both"/>
      </w:pPr>
      <w:r w:rsidRPr="00AE636C">
        <w:t>расширение международного профессионального взаимодействия и укрепление общественного сотрудничества.</w:t>
      </w:r>
    </w:p>
    <w:p w:rsidR="00AE636C" w:rsidRPr="00AE636C" w:rsidRDefault="00AE636C" w:rsidP="00294BE0">
      <w:pPr>
        <w:jc w:val="both"/>
      </w:pPr>
      <w:r w:rsidRPr="00AE636C">
        <w:t>Механизмами решения основных задач Стратегии в части научного и методического обеспечения деятельности библиотек являются:</w:t>
      </w:r>
    </w:p>
    <w:p w:rsidR="00AE636C" w:rsidRPr="00AE636C" w:rsidRDefault="00AE636C" w:rsidP="00294BE0">
      <w:pPr>
        <w:jc w:val="both"/>
      </w:pPr>
      <w:r w:rsidRPr="00AE636C">
        <w:t>разработка единой концепции научного и методического обеспечения деятельности библиотек страны независимо от ведомственной принадлежности;</w:t>
      </w:r>
    </w:p>
    <w:p w:rsidR="00AE636C" w:rsidRPr="00AE636C" w:rsidRDefault="00AE636C" w:rsidP="00294BE0">
      <w:pPr>
        <w:jc w:val="both"/>
      </w:pPr>
      <w:r w:rsidRPr="00AE636C">
        <w:t>закрепление полномочий по методическому обеспечению деятельности центральных библиотек субъектов Российской Федерации в актах о библиотечном деле субъекта Российской Федерации, а также библиотек других уровней и отраслевой принадлежности в ведомственных документах и уставах всех видов центральных библиотек;</w:t>
      </w:r>
    </w:p>
    <w:p w:rsidR="00AE636C" w:rsidRPr="00AE636C" w:rsidRDefault="00AE636C" w:rsidP="00294BE0">
      <w:pPr>
        <w:jc w:val="both"/>
      </w:pPr>
      <w:r w:rsidRPr="00AE636C">
        <w:t>восстановление методических подразделений (в том числе во всех центральных библиотеках субъектов Российской Федерации и центральных городских, районных библиотеках муниципальных образований Российской Федерации) с введением в штатное расписание библиотек должности методиста;</w:t>
      </w:r>
    </w:p>
    <w:p w:rsidR="00AE636C" w:rsidRPr="00AE636C" w:rsidRDefault="00AE636C" w:rsidP="00294BE0">
      <w:pPr>
        <w:jc w:val="both"/>
      </w:pPr>
      <w:r w:rsidRPr="00AE636C">
        <w:t>формирование единой информационной системы методического обеспечения деятельности библиотек;</w:t>
      </w:r>
    </w:p>
    <w:p w:rsidR="00AE636C" w:rsidRPr="00AE636C" w:rsidRDefault="00AE636C" w:rsidP="00294BE0">
      <w:pPr>
        <w:jc w:val="both"/>
      </w:pPr>
      <w:r w:rsidRPr="00AE636C">
        <w:t>введение единой системы статистического мониторинга деятельности библиотек;</w:t>
      </w:r>
    </w:p>
    <w:p w:rsidR="00AE636C" w:rsidRPr="00AE636C" w:rsidRDefault="00AE636C" w:rsidP="00294BE0">
      <w:pPr>
        <w:jc w:val="both"/>
      </w:pPr>
      <w:r w:rsidRPr="00AE636C">
        <w:t xml:space="preserve">проведение </w:t>
      </w:r>
      <w:proofErr w:type="spellStart"/>
      <w:r w:rsidRPr="00AE636C">
        <w:t>разноуровневых</w:t>
      </w:r>
      <w:proofErr w:type="spellEnd"/>
      <w:r w:rsidRPr="00AE636C">
        <w:t xml:space="preserve"> профессиональных конкурсов и смотров в целях выявления лучших организационно-управленческих, маркетинговых и технологических инноваций, внедренных библиотеками страны;</w:t>
      </w:r>
    </w:p>
    <w:p w:rsidR="00AE636C" w:rsidRPr="00AE636C" w:rsidRDefault="00AE636C" w:rsidP="00294BE0">
      <w:pPr>
        <w:jc w:val="both"/>
      </w:pPr>
      <w:r w:rsidRPr="00AE636C">
        <w:t>реализация совместных проектов взаимообмена актуальными практиками и новаторскими технологиями библиотечной работы.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IV. Сценарии развития библиотечного дела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1. Инерционный</w:t>
      </w:r>
    </w:p>
    <w:p w:rsidR="00AE636C" w:rsidRPr="00AE636C" w:rsidRDefault="00AE636C" w:rsidP="00294BE0">
      <w:pPr>
        <w:jc w:val="both"/>
      </w:pPr>
      <w:r w:rsidRPr="00AE636C">
        <w:t>Инерционный (пессимистический) сценарий развития библиотечного дела предусматривает развитие библиотечного дела исходя из тенденций предыдущего периода (2008 - 2019 годы).</w:t>
      </w:r>
    </w:p>
    <w:p w:rsidR="00AE636C" w:rsidRPr="00AE636C" w:rsidRDefault="00AE636C" w:rsidP="00294BE0">
      <w:pPr>
        <w:jc w:val="both"/>
      </w:pPr>
      <w:r w:rsidRPr="00AE636C">
        <w:t>Состояние библиотечного дела к 2030 году в указанных условиях представлено в следующих тенденциях.</w:t>
      </w:r>
    </w:p>
    <w:p w:rsidR="00AE636C" w:rsidRPr="00AE636C" w:rsidRDefault="00AE636C" w:rsidP="00294BE0">
      <w:pPr>
        <w:jc w:val="both"/>
      </w:pPr>
      <w:r w:rsidRPr="00AE636C">
        <w:t xml:space="preserve">Количество общедоступных библиотек с учетом иных учреждений культуры, оказывающих библиотечные услуги, уменьшится на 4000 единиц (минус 9 процентов к 2019 году). Наиболее пострадавшей сферой станут сельские поселения, где сокращение сети достигнет более высокого уровня, еще более недоступными станут книги для детского населения, проживающего в сельской местности. Развитие </w:t>
      </w:r>
      <w:proofErr w:type="spellStart"/>
      <w:r w:rsidRPr="00AE636C">
        <w:t>внестационарных</w:t>
      </w:r>
      <w:proofErr w:type="spellEnd"/>
      <w:r w:rsidRPr="00AE636C">
        <w:t xml:space="preserve"> форм обслуживания путем обеспечения муниципальных учреждений культуры в рамках современных объемов финансирования этого направления не </w:t>
      </w:r>
      <w:r w:rsidRPr="00AE636C">
        <w:lastRenderedPageBreak/>
        <w:t>сможет компенсировать снижение масштабов обслуживания вследствие сокращения сети учреждений.</w:t>
      </w:r>
    </w:p>
    <w:p w:rsidR="00AE636C" w:rsidRPr="00AE636C" w:rsidRDefault="00AE636C" w:rsidP="00294BE0">
      <w:pPr>
        <w:jc w:val="both"/>
      </w:pPr>
      <w:r w:rsidRPr="00AE636C">
        <w:t>Сократится количество самостоятельных библиотек, обслуживающих особые группы пользователей (детские библиотеки, библиотеки для слепых и слабовидящих).</w:t>
      </w:r>
    </w:p>
    <w:p w:rsidR="00AE636C" w:rsidRPr="00AE636C" w:rsidRDefault="00AE636C" w:rsidP="00294BE0">
      <w:pPr>
        <w:jc w:val="both"/>
      </w:pPr>
      <w:r w:rsidRPr="00AE636C">
        <w:t xml:space="preserve">Работа ведомственных библиотек </w:t>
      </w:r>
      <w:proofErr w:type="gramStart"/>
      <w:r w:rsidRPr="00AE636C">
        <w:t>исходя из тенденций последнего десятилетия</w:t>
      </w:r>
      <w:proofErr w:type="gramEnd"/>
      <w:r w:rsidRPr="00AE636C">
        <w:t xml:space="preserve"> будет сокращаться за счет объединения, закрытия и переориентирования на другие виды работы.</w:t>
      </w:r>
    </w:p>
    <w:p w:rsidR="00AE636C" w:rsidRPr="00AE636C" w:rsidRDefault="00AE636C" w:rsidP="00294BE0">
      <w:pPr>
        <w:jc w:val="both"/>
      </w:pPr>
      <w:r w:rsidRPr="00AE636C">
        <w:t>Объем книжных фондов уменьшится за счет сокращения количества библиотек и списания литературы более чем на 17 процентов. При этом произойдет значительное старение фонда. При условии сохранения объема комплектования библиотек на уровне 2019 года в составе фондов библиотек издания последнего десятилетия будут составлять не более 5 процентов.</w:t>
      </w:r>
    </w:p>
    <w:p w:rsidR="00AE636C" w:rsidRPr="00AE636C" w:rsidRDefault="00AE636C" w:rsidP="00294BE0">
      <w:pPr>
        <w:jc w:val="both"/>
      </w:pPr>
      <w:r w:rsidRPr="00AE636C">
        <w:t>Меры по поддержке комплектования, заложенные в проект модернизации библиотек по модельному стандарту, изменят состояние фондов модернизированных учреждений. Однако если опыт модернизации ограничится только включенными в проект библиотеками, рост доли актуальной литературы в общем фонде общедоступных библиотек коснется лишь 2,2 процента муниципальных библиотек.</w:t>
      </w:r>
    </w:p>
    <w:p w:rsidR="00AE636C" w:rsidRPr="00AE636C" w:rsidRDefault="00AE636C" w:rsidP="00294BE0">
      <w:pPr>
        <w:jc w:val="both"/>
      </w:pPr>
      <w:r w:rsidRPr="00AE636C">
        <w:t>Отсутствие новой литературы вызовет снижение выдачи литературы, которое лишь частично будет компенсировано предоставлением электронных изданий через Национальную электронную библиотеку и другие источники.</w:t>
      </w:r>
    </w:p>
    <w:p w:rsidR="00AE636C" w:rsidRPr="00AE636C" w:rsidRDefault="00AE636C" w:rsidP="00294BE0">
      <w:pPr>
        <w:jc w:val="both"/>
      </w:pPr>
      <w:r w:rsidRPr="00AE636C">
        <w:t>Посещаемость библиотечных учреждений вырастет на 10 - 12 процентов, но это произойдет за счет активного внедрения в практику клубно-досуговой формы работы. Результатом такого процесса станет отчасти утрата специфических для библиотеки информационно-библиотечных функций, что создаст условия для дальнейшего перепрофилирования библиотек в культурно-досуговые учреждения.</w:t>
      </w:r>
    </w:p>
    <w:p w:rsidR="00AE636C" w:rsidRPr="00AE636C" w:rsidRDefault="00AE636C" w:rsidP="00294BE0">
      <w:pPr>
        <w:jc w:val="both"/>
      </w:pPr>
      <w:r w:rsidRPr="00AE636C">
        <w:t>Результатом указанных тенденций станет снижение роли и участия государства в организации информационной и культурно-просветительской работы среди населения, особенно в наименее обеспеченной учреждениями культуры сельской местности.</w:t>
      </w:r>
    </w:p>
    <w:p w:rsidR="00AE636C" w:rsidRPr="00AE636C" w:rsidRDefault="00AE636C" w:rsidP="00294BE0">
      <w:pPr>
        <w:jc w:val="both"/>
      </w:pPr>
      <w:r w:rsidRPr="00AE636C">
        <w:t xml:space="preserve">Кроме того, сохранение отрицательной динамики показателей деятельности библиотек несет риск дальнейшей минимизации доступности достоверной информации, соответствующей национальным приоритетам Российской Федерации, культурному уровню граждан страны и состоянию науки. Это будет иметь негативные </w:t>
      </w:r>
      <w:proofErr w:type="gramStart"/>
      <w:r w:rsidRPr="00AE636C">
        <w:t>последствия</w:t>
      </w:r>
      <w:proofErr w:type="gramEnd"/>
      <w:r w:rsidRPr="00AE636C">
        <w:t xml:space="preserve"> в том числе и для национальной безопасности страны.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2. Базовый сценарий</w:t>
      </w:r>
    </w:p>
    <w:p w:rsidR="00AE636C" w:rsidRPr="00AE636C" w:rsidRDefault="00AE636C" w:rsidP="00294BE0">
      <w:pPr>
        <w:jc w:val="both"/>
      </w:pPr>
      <w:r w:rsidRPr="00AE636C">
        <w:t>Базовый сценарий развития библиотечного дела предусматривает ускорение темпов модернизации библиотек в рамках национального проекта "Культура", увеличение количества библиотек, модернизирующихся за счет региональных бюджетов и за внебюджетные средства, а также постепенное создание и запуск механизмов реализации Стратегии. В указанном сценарии учитывается, что приоритетом является также повышение показателей комплектования библиотек.</w:t>
      </w:r>
    </w:p>
    <w:p w:rsidR="00AE636C" w:rsidRPr="00AE636C" w:rsidRDefault="00AE636C" w:rsidP="00294BE0">
      <w:pPr>
        <w:jc w:val="both"/>
      </w:pPr>
      <w:proofErr w:type="gramStart"/>
      <w:r w:rsidRPr="00AE636C">
        <w:t xml:space="preserve">В процессе реализации базового сценария не произойдет интенсивного развития, но видимое продвижение успешной модернизации библиотек как одного из стратегических приоритетов государственной культурной политики, а также улучшение комплектования будут способствовать заметному повышению качества и условий доступности информации для населения, увеличению ресурсного обеспечения библиотек со стороны учредителей, бюджетов всех уровней и </w:t>
      </w:r>
      <w:r w:rsidRPr="00AE636C">
        <w:lastRenderedPageBreak/>
        <w:t>внебюджетных поступлений.</w:t>
      </w:r>
      <w:proofErr w:type="gramEnd"/>
      <w:r w:rsidRPr="00AE636C">
        <w:t xml:space="preserve"> Основной задачей при реализации базового сценария является улучшение доступа населения к информации и преодоление информационного неравенства (включая цифровое неравенство), а также сохранение объемов охвата населения библиотечным обслуживанием.</w:t>
      </w:r>
    </w:p>
    <w:p w:rsidR="00AE636C" w:rsidRPr="00AE636C" w:rsidRDefault="00AE636C" w:rsidP="00294BE0">
      <w:pPr>
        <w:jc w:val="both"/>
      </w:pPr>
      <w:r w:rsidRPr="00AE636C">
        <w:t>Реализация базового сценария позволит также осуществить запуск основных механизмов по обеспечению сохранности библиотечных фондов, книжных памятников и культурного наследия, увеличить долю общедоступных библиотек, ресурсное обеспечение деятельности которых будет соответствовать разработанным требованиям и нормативам.</w:t>
      </w:r>
    </w:p>
    <w:p w:rsidR="00AE636C" w:rsidRPr="00AE636C" w:rsidRDefault="00AE636C" w:rsidP="00294BE0">
      <w:pPr>
        <w:jc w:val="both"/>
      </w:pPr>
      <w:r w:rsidRPr="00AE636C">
        <w:t>При реализации указанного сценария предполагается осуществление исследовательских инициатив и мониторингов, а также разработка и финансирование проектов по ключевым проблемам деятельности библиотек.</w:t>
      </w:r>
    </w:p>
    <w:p w:rsidR="00AE636C" w:rsidRPr="00AE636C" w:rsidRDefault="00AE636C" w:rsidP="00294BE0">
      <w:pPr>
        <w:jc w:val="both"/>
      </w:pPr>
      <w:r w:rsidRPr="00AE636C">
        <w:t>Базовый сценарий предполагает продвижение стратегических законодательных инициатив, направленных на обеспечение качественного и равного доступа к информации, комфортности предоставления библиотечных услуг. К 2030 году планируется достижение следующих показателей:</w:t>
      </w:r>
    </w:p>
    <w:p w:rsidR="00AE636C" w:rsidRPr="00AE636C" w:rsidRDefault="00AE636C" w:rsidP="00294BE0">
      <w:pPr>
        <w:jc w:val="both"/>
      </w:pPr>
      <w:r w:rsidRPr="00AE636C">
        <w:t>количество модельных библиотек увеличится до 1010 единиц;</w:t>
      </w:r>
    </w:p>
    <w:p w:rsidR="00AE636C" w:rsidRPr="00AE636C" w:rsidRDefault="00AE636C" w:rsidP="00294BE0">
      <w:pPr>
        <w:jc w:val="both"/>
      </w:pPr>
      <w:r w:rsidRPr="00AE636C">
        <w:t>поступления новых книг в фонды библиотек (в год) достигнут 12 млн. единиц;</w:t>
      </w:r>
    </w:p>
    <w:p w:rsidR="00AE636C" w:rsidRPr="00AE636C" w:rsidRDefault="00AE636C" w:rsidP="00294BE0">
      <w:pPr>
        <w:jc w:val="both"/>
      </w:pPr>
      <w:r w:rsidRPr="00AE636C">
        <w:t>доля сотрудников в возрасте до 30 лет в общей численности основного персонала библиотеки к уровню 2019 года увеличится до 18 процентов.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3. Инновационный сценарий</w:t>
      </w:r>
    </w:p>
    <w:p w:rsidR="00AE636C" w:rsidRPr="00AE636C" w:rsidRDefault="00AE636C" w:rsidP="00294BE0">
      <w:pPr>
        <w:jc w:val="both"/>
      </w:pPr>
      <w:r w:rsidRPr="00AE636C">
        <w:t>Ключевым условием реализации инновационного сценария развития библиотечного дела является реализация Стратегии в полном объеме.</w:t>
      </w:r>
    </w:p>
    <w:p w:rsidR="00AE636C" w:rsidRPr="00AE636C" w:rsidRDefault="00AE636C" w:rsidP="00294BE0">
      <w:pPr>
        <w:jc w:val="both"/>
      </w:pPr>
      <w:r w:rsidRPr="00AE636C">
        <w:t>Предусматриваются ускорение темпов модернизации библиотек с 110 до 400 единиц в год, увеличение количества библиотек, модернизируемых за счет региональных бюджетов и за счет средств внебюджетных источников, а также быстрый запуск механизмов реализации Стратегии. Приоритетными становятся все направления развития библиотек с особым акцентом на цифровое развитие.</w:t>
      </w:r>
    </w:p>
    <w:p w:rsidR="00AE636C" w:rsidRPr="00AE636C" w:rsidRDefault="00AE636C" w:rsidP="00294BE0">
      <w:pPr>
        <w:jc w:val="both"/>
      </w:pPr>
      <w:r w:rsidRPr="00AE636C">
        <w:t>Реализация инновационного сценария предусматривает быстрое достижение качественно нового социального статуса библиотек, обеспеченных ресурсами, а также кратное увеличение совокупных расходов на развитие библиотечного дела за счет всех источников финансирования.</w:t>
      </w:r>
    </w:p>
    <w:p w:rsidR="00AE636C" w:rsidRPr="00AE636C" w:rsidRDefault="00AE636C" w:rsidP="00294BE0">
      <w:pPr>
        <w:jc w:val="both"/>
      </w:pPr>
      <w:r w:rsidRPr="00AE636C">
        <w:t>Отличительными особенностями инновационного сценария станут значительные инвестиции в развитие материально-технической базы и инфраструктуры, обеспечивающие полную доступность всех библиотек для лиц с ограниченными возможностями здоровья, существенные инвестиции в человеческий капитал и систему профессионального образования, позволяющие достичь лидирующих позиций в библиотечном профессиональном образовании в России.</w:t>
      </w:r>
    </w:p>
    <w:p w:rsidR="00AE636C" w:rsidRPr="00AE636C" w:rsidRDefault="00AE636C" w:rsidP="00294BE0">
      <w:pPr>
        <w:jc w:val="both"/>
      </w:pPr>
      <w:r w:rsidRPr="00AE636C">
        <w:t>При реализации этого сценария предусматриваются достижение высокой степени обеспечения сохранности библиотечных фондов, качественно новый уровень развития Национальной электронной библиотеки, корпоративных систем и облачных решений для совместной работы, а также создание национального цифрового библиографического ресурса как единой системы сбора, обработки и продвижения информации. Практически все библиотеки будут обеспечены широкополосным подключением к сети "Интернет".</w:t>
      </w:r>
    </w:p>
    <w:p w:rsidR="00AE636C" w:rsidRPr="00AE636C" w:rsidRDefault="00AE636C" w:rsidP="00294BE0">
      <w:pPr>
        <w:jc w:val="both"/>
      </w:pPr>
      <w:r w:rsidRPr="00AE636C">
        <w:lastRenderedPageBreak/>
        <w:t>Реализация инновационного сценария позволит достичь прорывных результатов в части, касающейся количества пользователей, обслуживаемых в стационарных условиях и дистанционно, а также количества обращений к информационно-библиотечным ресурсам в различном виде.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V. Перечень показателей реализации настоящей Стратегии и этапы ее реализации. Прогнозные индикаторы</w:t>
      </w:r>
    </w:p>
    <w:p w:rsidR="00AE636C" w:rsidRPr="00AE636C" w:rsidRDefault="00AE636C" w:rsidP="00294BE0">
      <w:pPr>
        <w:jc w:val="both"/>
      </w:pPr>
      <w:r w:rsidRPr="00AE636C">
        <w:t>Реализация Стратегии осуществляется в 2 этапа. Первый этап осуществляется в 2021 - 2024 годы, второй этап - в 2025 - 2030 годы. На каждом этапе формируется план реализации Стратегии (план на первый этап утверждается в 2021 году, на второй - в 2024 году) и устанавливаются соответствующие целевые показатели, синхронизированные со всеми отраслевыми документами стратегического планирования. План включает информацию о сроках выполнения, ответственных исполнителях, объемах и источниках финансового обеспечения мероприятий Стратегии.</w:t>
      </w:r>
    </w:p>
    <w:p w:rsidR="00AE636C" w:rsidRPr="00AE636C" w:rsidRDefault="00AE636C" w:rsidP="00294BE0">
      <w:pPr>
        <w:jc w:val="both"/>
      </w:pPr>
      <w:r w:rsidRPr="00AE636C">
        <w:t>Реализация </w:t>
      </w:r>
      <w:hyperlink r:id="rId10" w:anchor="1301" w:history="1">
        <w:r w:rsidRPr="00AE636C">
          <w:rPr>
            <w:rStyle w:val="a3"/>
          </w:rPr>
          <w:t>пунктов 1 - 6 раздела III</w:t>
        </w:r>
      </w:hyperlink>
      <w:r w:rsidRPr="00AE636C">
        <w:t> Стратегии требует изменения (разработки новой) нормативно-правовой базы.</w:t>
      </w:r>
    </w:p>
    <w:p w:rsidR="00AE636C" w:rsidRPr="00AE636C" w:rsidRDefault="00AE636C" w:rsidP="00294BE0">
      <w:pPr>
        <w:jc w:val="both"/>
      </w:pPr>
      <w:r w:rsidRPr="00AE636C">
        <w:t>На первом этапе реализации Стратегии обеспечивается исполнение федеральных проектов "Культурная среда" и "Цифровая культура" национального проекта "Культура".</w:t>
      </w:r>
    </w:p>
    <w:p w:rsidR="00AE636C" w:rsidRPr="00AE636C" w:rsidRDefault="00AE636C" w:rsidP="00294BE0">
      <w:pPr>
        <w:jc w:val="both"/>
      </w:pPr>
      <w:r w:rsidRPr="00AE636C">
        <w:t>Для решения стратегических задач на этом этапе будут реализованы мероприятия по следующим направлениям:</w:t>
      </w:r>
    </w:p>
    <w:p w:rsidR="00AE636C" w:rsidRPr="00AE636C" w:rsidRDefault="00AE636C" w:rsidP="00294BE0">
      <w:pPr>
        <w:jc w:val="both"/>
      </w:pPr>
      <w:r w:rsidRPr="00AE636C">
        <w:t>совершенствование нормативно-правовой базы отрасли;</w:t>
      </w:r>
    </w:p>
    <w:p w:rsidR="00AE636C" w:rsidRPr="00AE636C" w:rsidRDefault="00AE636C" w:rsidP="00294BE0">
      <w:pPr>
        <w:jc w:val="both"/>
      </w:pPr>
      <w:r w:rsidRPr="00AE636C">
        <w:t>разработка и запуск ведомственных проектов по ключевым направлениям деятельности библиотек;</w:t>
      </w:r>
    </w:p>
    <w:p w:rsidR="00AE636C" w:rsidRPr="00AE636C" w:rsidRDefault="00AE636C" w:rsidP="00294BE0">
      <w:pPr>
        <w:jc w:val="both"/>
      </w:pPr>
      <w:r w:rsidRPr="00AE636C">
        <w:t>формирование системы профессиональных стандартов и компетенций, подготовки и переподготовки кадров библиотечной отрасли;</w:t>
      </w:r>
    </w:p>
    <w:p w:rsidR="00AE636C" w:rsidRPr="00AE636C" w:rsidRDefault="00AE636C" w:rsidP="00294BE0">
      <w:pPr>
        <w:jc w:val="both"/>
      </w:pPr>
      <w:r w:rsidRPr="00AE636C">
        <w:t>проведение мониторингов и исследований по проблемам организации и развития деятельности библиотек, в том числе по проблеме сохранности библиотечных фондов.</w:t>
      </w:r>
    </w:p>
    <w:p w:rsidR="00AE636C" w:rsidRPr="00AE636C" w:rsidRDefault="00AE636C" w:rsidP="00294BE0">
      <w:pPr>
        <w:jc w:val="both"/>
      </w:pPr>
      <w:r w:rsidRPr="00AE636C">
        <w:t>В рамках реализации первого этапа к 2024 году будут достигнуты следующие показатели:</w:t>
      </w:r>
    </w:p>
    <w:p w:rsidR="00AE636C" w:rsidRPr="00AE636C" w:rsidRDefault="00AE636C" w:rsidP="00294BE0">
      <w:pPr>
        <w:jc w:val="both"/>
      </w:pPr>
      <w:r w:rsidRPr="00AE636C">
        <w:t>повышение охвата населения библиотечным обслуживанием до 37 процентов;</w:t>
      </w:r>
    </w:p>
    <w:p w:rsidR="00AE636C" w:rsidRPr="00AE636C" w:rsidRDefault="00AE636C" w:rsidP="00294BE0">
      <w:pPr>
        <w:jc w:val="both"/>
      </w:pPr>
      <w:r w:rsidRPr="00AE636C">
        <w:t>рост посещений мероприятий библиотек:</w:t>
      </w:r>
    </w:p>
    <w:p w:rsidR="00AE636C" w:rsidRPr="00AE636C" w:rsidRDefault="00AE636C" w:rsidP="00294BE0">
      <w:pPr>
        <w:jc w:val="both"/>
      </w:pPr>
      <w:r w:rsidRPr="00AE636C">
        <w:t>2021 год - 1,05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2022 год - 1,1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2023 год - 1,2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2024 год - 1,3 раза к показателю 2019 года;</w:t>
      </w:r>
    </w:p>
    <w:p w:rsidR="00AE636C" w:rsidRPr="00AE636C" w:rsidRDefault="00AE636C" w:rsidP="00294BE0">
      <w:pPr>
        <w:jc w:val="both"/>
      </w:pPr>
      <w:r w:rsidRPr="00AE636C">
        <w:t>поступление новых книг в библиотечные фонды общедоступных библиотек (в год):</w:t>
      </w:r>
    </w:p>
    <w:p w:rsidR="00AE636C" w:rsidRPr="00AE636C" w:rsidRDefault="00AE636C" w:rsidP="00294BE0">
      <w:pPr>
        <w:jc w:val="both"/>
      </w:pPr>
      <w:r w:rsidRPr="00AE636C">
        <w:t>2021 год - не менее 10 млн. единиц;</w:t>
      </w:r>
    </w:p>
    <w:p w:rsidR="00AE636C" w:rsidRPr="00AE636C" w:rsidRDefault="00AE636C" w:rsidP="00294BE0">
      <w:pPr>
        <w:jc w:val="both"/>
      </w:pPr>
      <w:r w:rsidRPr="00AE636C">
        <w:t>2022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2023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2024 год - не менее 12 млн. единиц;</w:t>
      </w:r>
    </w:p>
    <w:p w:rsidR="00AE636C" w:rsidRPr="00AE636C" w:rsidRDefault="00AE636C" w:rsidP="00294BE0">
      <w:pPr>
        <w:jc w:val="both"/>
      </w:pPr>
      <w:r w:rsidRPr="00AE636C">
        <w:lastRenderedPageBreak/>
        <w:t>рост доли библиотек, соответствующих требованиям и нормативам ресурсного обеспечения, в общем количестве библиотек до 10 процентов;</w:t>
      </w:r>
    </w:p>
    <w:p w:rsidR="00AE636C" w:rsidRPr="00AE636C" w:rsidRDefault="00AE636C" w:rsidP="00294BE0">
      <w:pPr>
        <w:jc w:val="both"/>
      </w:pPr>
      <w:r w:rsidRPr="00AE636C">
        <w:t>доля библиотек с возможностями широкополосного доступа к сети "Интернет" в общем количестве библиотек - не менее 80 процентов;</w:t>
      </w:r>
    </w:p>
    <w:p w:rsidR="00AE636C" w:rsidRPr="00AE636C" w:rsidRDefault="00AE636C" w:rsidP="00294BE0">
      <w:pPr>
        <w:jc w:val="both"/>
      </w:pPr>
      <w:r w:rsidRPr="00AE636C">
        <w:t>количество модернизированных библиотек - не менее 440 единиц (нарастающим итогом):</w:t>
      </w:r>
    </w:p>
    <w:p w:rsidR="00AE636C" w:rsidRPr="00AE636C" w:rsidRDefault="00AE636C" w:rsidP="00294BE0">
      <w:pPr>
        <w:jc w:val="both"/>
      </w:pPr>
      <w:r w:rsidRPr="00AE636C">
        <w:t>2021 год - не менее 110 единиц;</w:t>
      </w:r>
    </w:p>
    <w:p w:rsidR="00AE636C" w:rsidRPr="00AE636C" w:rsidRDefault="00AE636C" w:rsidP="00294BE0">
      <w:pPr>
        <w:jc w:val="both"/>
      </w:pPr>
      <w:r w:rsidRPr="00AE636C">
        <w:t>2022 год - не менее 220 единиц;</w:t>
      </w:r>
    </w:p>
    <w:p w:rsidR="00AE636C" w:rsidRPr="00AE636C" w:rsidRDefault="00AE636C" w:rsidP="00294BE0">
      <w:pPr>
        <w:jc w:val="both"/>
      </w:pPr>
      <w:r w:rsidRPr="00AE636C">
        <w:t>2023 год - не менее 330 единиц;</w:t>
      </w:r>
    </w:p>
    <w:p w:rsidR="00AE636C" w:rsidRPr="00AE636C" w:rsidRDefault="00AE636C" w:rsidP="00294BE0">
      <w:pPr>
        <w:jc w:val="both"/>
      </w:pPr>
      <w:r w:rsidRPr="00AE636C">
        <w:t>2024 год - не менее 440 единиц;</w:t>
      </w:r>
    </w:p>
    <w:p w:rsidR="00AE636C" w:rsidRPr="00AE636C" w:rsidRDefault="00AE636C" w:rsidP="00294BE0">
      <w:pPr>
        <w:jc w:val="both"/>
      </w:pPr>
      <w:r w:rsidRPr="00AE636C">
        <w:t>доля сотрудников в возрасте до 30 лет в общей численности основного персонала библиотеки к уровню 2019 года - не менее 13 процентов.</w:t>
      </w:r>
    </w:p>
    <w:p w:rsidR="00AE636C" w:rsidRPr="00AE636C" w:rsidRDefault="00AE636C" w:rsidP="00294BE0">
      <w:pPr>
        <w:jc w:val="both"/>
      </w:pPr>
      <w:r w:rsidRPr="00AE636C">
        <w:t>На втором этапе реализации настоящей Стратегии обеспечивается исполнение федеральных проектов "Культурная среда" и "Цифровая культура" национального проекта "Культура", мероприятий государственной программы Российской Федерации "Развитие культуры", ведомственных и региональных проектов.</w:t>
      </w:r>
    </w:p>
    <w:p w:rsidR="00AE636C" w:rsidRPr="00AE636C" w:rsidRDefault="00AE636C" w:rsidP="00294BE0">
      <w:pPr>
        <w:jc w:val="both"/>
      </w:pPr>
      <w:r w:rsidRPr="00AE636C">
        <w:t>Для решения стратегических задач на этом этапе будут реализованы следующие направления:</w:t>
      </w:r>
    </w:p>
    <w:p w:rsidR="00AE636C" w:rsidRPr="00AE636C" w:rsidRDefault="00AE636C" w:rsidP="00294BE0">
      <w:pPr>
        <w:jc w:val="both"/>
      </w:pPr>
      <w:r w:rsidRPr="00AE636C">
        <w:t>сформирована система межведомственного взаимодействия и государственно-частного партнерства в библиотечной сфере;</w:t>
      </w:r>
    </w:p>
    <w:p w:rsidR="00AE636C" w:rsidRPr="00AE636C" w:rsidRDefault="00AE636C" w:rsidP="00294BE0">
      <w:pPr>
        <w:jc w:val="both"/>
      </w:pPr>
      <w:r w:rsidRPr="00AE636C">
        <w:t>по результатам проведенных исследований и мониторингов внесены корректировки в целевые показатели Стратегии и планы мероприятий по ее реализации;</w:t>
      </w:r>
    </w:p>
    <w:p w:rsidR="00AE636C" w:rsidRPr="00AE636C" w:rsidRDefault="00AE636C" w:rsidP="00294BE0">
      <w:pPr>
        <w:jc w:val="both"/>
      </w:pPr>
      <w:r w:rsidRPr="00AE636C">
        <w:t>разработаны и внедрены нормативы по обеспечению развития сети и модернизации библиотек, включая комплектование, материальное, информационно-технологическое и ресурсное обеспечение, а также профессиональную переподготовку кадров;</w:t>
      </w:r>
    </w:p>
    <w:p w:rsidR="00AE636C" w:rsidRPr="00AE636C" w:rsidRDefault="00AE636C" w:rsidP="00294BE0">
      <w:pPr>
        <w:jc w:val="both"/>
      </w:pPr>
      <w:r w:rsidRPr="00AE636C">
        <w:t>созданы информационно-коммуникационные платформы федерального, регионального и корпоративного уровней для обеспечения информационной деятельности библиотек и их взаимодействия, в том числе межведомственного;</w:t>
      </w:r>
    </w:p>
    <w:p w:rsidR="00AE636C" w:rsidRPr="00AE636C" w:rsidRDefault="00AE636C" w:rsidP="00294BE0">
      <w:pPr>
        <w:jc w:val="both"/>
      </w:pPr>
      <w:r w:rsidRPr="00AE636C">
        <w:t>обеспечена полномасштабная деятельность федеральных и региональных проектов по ключевым проблемам развития библиотек с учетом корректировок по результатам реализации проектов на первом этапе реализации Стратегии;</w:t>
      </w:r>
    </w:p>
    <w:p w:rsidR="00AE636C" w:rsidRPr="00AE636C" w:rsidRDefault="00AE636C" w:rsidP="00294BE0">
      <w:pPr>
        <w:jc w:val="both"/>
      </w:pPr>
      <w:r w:rsidRPr="00AE636C">
        <w:t>создана система научной и методической поддержки деятельности библиотек всех уровней и ведомственной принадлежности.</w:t>
      </w:r>
    </w:p>
    <w:p w:rsidR="00AE636C" w:rsidRPr="00AE636C" w:rsidRDefault="00AE636C" w:rsidP="00294BE0">
      <w:pPr>
        <w:jc w:val="both"/>
      </w:pPr>
      <w:r w:rsidRPr="00AE636C">
        <w:t>В рамках второго этапа реализации Стратегии к 2030 году будут достигнуты следующие показатели:</w:t>
      </w:r>
    </w:p>
    <w:p w:rsidR="00AE636C" w:rsidRPr="00AE636C" w:rsidRDefault="00AE636C" w:rsidP="00294BE0">
      <w:pPr>
        <w:jc w:val="both"/>
      </w:pPr>
      <w:r w:rsidRPr="00AE636C">
        <w:t>повышение охвата населения библиотечным обслуживанием до 40 процентов;</w:t>
      </w:r>
    </w:p>
    <w:p w:rsidR="00AE636C" w:rsidRPr="00AE636C" w:rsidRDefault="00AE636C" w:rsidP="00294BE0">
      <w:pPr>
        <w:jc w:val="both"/>
      </w:pPr>
      <w:r w:rsidRPr="00AE636C">
        <w:t>рост посещаемости мероприятий библиотек в 3 раза к показателю 2019 года:</w:t>
      </w:r>
    </w:p>
    <w:p w:rsidR="00AE636C" w:rsidRPr="00AE636C" w:rsidRDefault="00AE636C" w:rsidP="00294BE0">
      <w:pPr>
        <w:jc w:val="both"/>
      </w:pPr>
      <w:r w:rsidRPr="00AE636C">
        <w:t>2025 год - 1,5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2026 год - 1,7 раза к показателю 2019 года;</w:t>
      </w:r>
    </w:p>
    <w:p w:rsidR="00AE636C" w:rsidRPr="00AE636C" w:rsidRDefault="00AE636C" w:rsidP="00294BE0">
      <w:pPr>
        <w:jc w:val="both"/>
      </w:pPr>
      <w:r w:rsidRPr="00AE636C">
        <w:lastRenderedPageBreak/>
        <w:t>2027 год - 1,9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2028 год - 2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2029 год - 2,5 раза к показателю 2019 года;</w:t>
      </w:r>
    </w:p>
    <w:p w:rsidR="00AE636C" w:rsidRPr="00AE636C" w:rsidRDefault="00AE636C" w:rsidP="00294BE0">
      <w:pPr>
        <w:jc w:val="both"/>
      </w:pPr>
      <w:r w:rsidRPr="00AE636C">
        <w:t>2030 год - 3 раза к показателю 2019 года;</w:t>
      </w:r>
    </w:p>
    <w:p w:rsidR="00AE636C" w:rsidRPr="00AE636C" w:rsidRDefault="00AE636C" w:rsidP="00294BE0">
      <w:pPr>
        <w:jc w:val="both"/>
      </w:pPr>
      <w:r w:rsidRPr="00AE636C">
        <w:t>поступление новых книг в библиотечные фонды общедоступных библиотек (в год):</w:t>
      </w:r>
    </w:p>
    <w:p w:rsidR="00AE636C" w:rsidRPr="00AE636C" w:rsidRDefault="00AE636C" w:rsidP="00294BE0">
      <w:pPr>
        <w:jc w:val="both"/>
      </w:pPr>
      <w:r w:rsidRPr="00AE636C">
        <w:t>2025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2026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2027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2028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2029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2030 год - не менее 12 млн. единиц;</w:t>
      </w:r>
    </w:p>
    <w:p w:rsidR="00AE636C" w:rsidRPr="00AE636C" w:rsidRDefault="00AE636C" w:rsidP="00294BE0">
      <w:pPr>
        <w:jc w:val="both"/>
      </w:pPr>
      <w:r w:rsidRPr="00AE636C">
        <w:t>рост доли библиотек, соответствующих требованиям и нормативам ресурсного обеспечения, в общем количестве библиотек до 30 процентов;</w:t>
      </w:r>
    </w:p>
    <w:p w:rsidR="00AE636C" w:rsidRPr="00AE636C" w:rsidRDefault="00AE636C" w:rsidP="00294BE0">
      <w:pPr>
        <w:jc w:val="both"/>
      </w:pPr>
      <w:r w:rsidRPr="00AE636C">
        <w:t>доля библиотек с возможностями широкополосного доступа к сети "Интернет" в общем количестве библиотек - не менее 90 процентов;</w:t>
      </w:r>
    </w:p>
    <w:p w:rsidR="00AE636C" w:rsidRPr="00AE636C" w:rsidRDefault="00AE636C" w:rsidP="00294BE0">
      <w:pPr>
        <w:jc w:val="both"/>
      </w:pPr>
      <w:r w:rsidRPr="00AE636C">
        <w:t>количество модернизированных библиотек - не менее 1010 единиц (нарастающим итогом):</w:t>
      </w:r>
    </w:p>
    <w:p w:rsidR="00AE636C" w:rsidRPr="00AE636C" w:rsidRDefault="00AE636C" w:rsidP="00294BE0">
      <w:pPr>
        <w:jc w:val="both"/>
      </w:pPr>
      <w:r w:rsidRPr="00AE636C">
        <w:t>2025 год - не менее 550 единиц;</w:t>
      </w:r>
    </w:p>
    <w:p w:rsidR="00AE636C" w:rsidRPr="00AE636C" w:rsidRDefault="00AE636C" w:rsidP="00294BE0">
      <w:pPr>
        <w:jc w:val="both"/>
      </w:pPr>
      <w:r w:rsidRPr="00AE636C">
        <w:t>2026 год - не менее 660 единиц;</w:t>
      </w:r>
    </w:p>
    <w:p w:rsidR="00AE636C" w:rsidRPr="00AE636C" w:rsidRDefault="00AE636C" w:rsidP="00294BE0">
      <w:pPr>
        <w:jc w:val="both"/>
      </w:pPr>
      <w:r w:rsidRPr="00AE636C">
        <w:t>2027 год - не менее 770 единиц;</w:t>
      </w:r>
    </w:p>
    <w:p w:rsidR="00AE636C" w:rsidRPr="00AE636C" w:rsidRDefault="00AE636C" w:rsidP="00294BE0">
      <w:pPr>
        <w:jc w:val="both"/>
      </w:pPr>
      <w:r w:rsidRPr="00AE636C">
        <w:t>2028 год - не менее 880 единиц;</w:t>
      </w:r>
    </w:p>
    <w:p w:rsidR="00AE636C" w:rsidRPr="00AE636C" w:rsidRDefault="00AE636C" w:rsidP="00294BE0">
      <w:pPr>
        <w:jc w:val="both"/>
      </w:pPr>
      <w:r w:rsidRPr="00AE636C">
        <w:t>2029 год - не менее 990 единиц;</w:t>
      </w:r>
    </w:p>
    <w:p w:rsidR="00AE636C" w:rsidRPr="00AE636C" w:rsidRDefault="00AE636C" w:rsidP="00294BE0">
      <w:pPr>
        <w:jc w:val="both"/>
      </w:pPr>
      <w:r w:rsidRPr="00AE636C">
        <w:t>2030 год - не менее 1010 единиц;</w:t>
      </w:r>
    </w:p>
    <w:p w:rsidR="00AE636C" w:rsidRPr="00AE636C" w:rsidRDefault="00AE636C" w:rsidP="00294BE0">
      <w:pPr>
        <w:jc w:val="both"/>
      </w:pPr>
      <w:r w:rsidRPr="00AE636C">
        <w:t>доля сотрудников в возрасте до 30 лет в общей численности основного персонала библиотеки к уровню 2019 года - не менее 18 процентов.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VI. Финансовое обеспечение</w:t>
      </w:r>
    </w:p>
    <w:p w:rsidR="00AE636C" w:rsidRPr="00AE636C" w:rsidRDefault="00AE636C" w:rsidP="00294BE0">
      <w:pPr>
        <w:jc w:val="both"/>
      </w:pPr>
      <w:r w:rsidRPr="00AE636C">
        <w:t>Финансовое обеспечение реализации Стратегии предусматривается за счет средств федерального бюджета, консолидированных бюджетов субъектов Российской Федерации, бюджетов муниципальных образований и внебюджетных источников. Оценка средств консолидированного бюджета, необходимых для реализации Стратегии, проводится в рамках Бюджетного прогноза Российской Федерации на период до 2036 года, утвержденного распоряжением Правительства Российской Федерации от 29 марта 2019 г. N 558-р.</w:t>
      </w:r>
    </w:p>
    <w:p w:rsidR="00AE636C" w:rsidRPr="00AE636C" w:rsidRDefault="00AE636C" w:rsidP="00294BE0">
      <w:pPr>
        <w:jc w:val="both"/>
      </w:pPr>
      <w:r w:rsidRPr="00AE636C">
        <w:t>В соответствии с процедурами бюджетного процесса требуемый размер сре</w:t>
      </w:r>
      <w:proofErr w:type="gramStart"/>
      <w:r w:rsidRPr="00AE636C">
        <w:t>дств дл</w:t>
      </w:r>
      <w:proofErr w:type="gramEnd"/>
      <w:r w:rsidRPr="00AE636C">
        <w:t>я реализации Стратегии будет ежегодно корректироваться в рамках внесения изменений в указанный Бюджетный прогноз.</w:t>
      </w:r>
    </w:p>
    <w:p w:rsidR="00AE636C" w:rsidRPr="00AE636C" w:rsidRDefault="00AE636C" w:rsidP="00294BE0">
      <w:pPr>
        <w:jc w:val="both"/>
        <w:rPr>
          <w:b/>
          <w:bCs/>
        </w:rPr>
      </w:pPr>
      <w:r w:rsidRPr="00AE636C">
        <w:rPr>
          <w:b/>
          <w:bCs/>
        </w:rPr>
        <w:t>VII. Управление реализацией Стратегии</w:t>
      </w:r>
    </w:p>
    <w:p w:rsidR="00AE636C" w:rsidRPr="00AE636C" w:rsidRDefault="00AE636C" w:rsidP="00294BE0">
      <w:pPr>
        <w:jc w:val="both"/>
      </w:pPr>
      <w:r w:rsidRPr="00AE636C">
        <w:lastRenderedPageBreak/>
        <w:t>Реализация Стратегии базируется на выполнении мероприятий в области развития библиотечного дела и иных мероприятий, а также на достижении результатов, предусмотренных ведомственными и региональными проектами.</w:t>
      </w:r>
    </w:p>
    <w:p w:rsidR="00AE636C" w:rsidRPr="00AE636C" w:rsidRDefault="00AE636C" w:rsidP="00294BE0">
      <w:pPr>
        <w:jc w:val="both"/>
      </w:pPr>
      <w:r w:rsidRPr="00AE636C">
        <w:t>Достижение ключевых целей Стратегии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по нормативно-правовому, проектному и ресурсному обеспечению деятельности библиотек. В целях реализации Стратегии ведомственные и региональные проекты могут быть скорректированы в части дополнения новыми мероприятиями (результатами), изменения целей, задач, показателей, ожидаемых результатов, а также сроков выполнения и ответственных исполнителей мероприятий.</w:t>
      </w:r>
    </w:p>
    <w:p w:rsidR="00AE636C" w:rsidRPr="00AE636C" w:rsidRDefault="00AE636C" w:rsidP="00294BE0">
      <w:pPr>
        <w:jc w:val="both"/>
      </w:pPr>
      <w:r w:rsidRPr="00AE636C">
        <w:t>Координацию реализации Стратегии осуществляет Министерство культуры Российской Федерации. Итоги мониторинга реализации Стратегии отражаются в ежегодном докладе о реализации Стратегии. Данные мониторинга являются основой для принятия управленческих решений по внесению в Правительство Российской Федерации предложений о целесообразности продолжения работ и их корректировке.</w:t>
      </w:r>
    </w:p>
    <w:p w:rsidR="00AE636C" w:rsidRPr="00AE636C" w:rsidRDefault="00AE636C" w:rsidP="00294BE0">
      <w:pPr>
        <w:jc w:val="both"/>
      </w:pPr>
      <w:r w:rsidRPr="00AE636C">
        <w:t>Для комплексной оценки влияния библиотечного дела на параметры социально-экономического развития Российской Федерации будет обеспечена интеграция таких данных с данными иной отраслевой принадлежности.</w:t>
      </w:r>
    </w:p>
    <w:p w:rsidR="00AE636C" w:rsidRPr="00AE636C" w:rsidRDefault="00AE636C" w:rsidP="00294BE0">
      <w:pPr>
        <w:jc w:val="both"/>
        <w:rPr>
          <w:b/>
          <w:bCs/>
        </w:rPr>
      </w:pPr>
      <w:bookmarkStart w:id="2" w:name="review"/>
      <w:bookmarkEnd w:id="2"/>
      <w:r w:rsidRPr="00AE636C">
        <w:rPr>
          <w:b/>
          <w:bCs/>
        </w:rPr>
        <w:t>Обзор документа</w:t>
      </w:r>
    </w:p>
    <w:p w:rsidR="00AE636C" w:rsidRPr="00AE636C" w:rsidRDefault="00F54A7B" w:rsidP="00294BE0">
      <w:pPr>
        <w:jc w:val="both"/>
      </w:pPr>
      <w:r>
        <w:pict>
          <v:rect id="_x0000_i1025" style="width:0;height:.75pt" o:hralign="center" o:hrstd="t" o:hrnoshade="t" o:hr="t" fillcolor="#333" stroked="f"/>
        </w:pict>
      </w:r>
    </w:p>
    <w:p w:rsidR="00AE636C" w:rsidRPr="00AE636C" w:rsidRDefault="00AE636C" w:rsidP="00294BE0">
      <w:pPr>
        <w:jc w:val="both"/>
      </w:pPr>
      <w:proofErr w:type="spellStart"/>
      <w:r w:rsidRPr="00AE636C">
        <w:t>Кабмин</w:t>
      </w:r>
      <w:proofErr w:type="spellEnd"/>
      <w:r w:rsidRPr="00AE636C">
        <w:t xml:space="preserve"> утвердил Стратегию развития библиотечного дела в России до 2030 г.</w:t>
      </w:r>
    </w:p>
    <w:p w:rsidR="00AE636C" w:rsidRPr="00AE636C" w:rsidRDefault="00AE636C" w:rsidP="00294BE0">
      <w:pPr>
        <w:jc w:val="both"/>
      </w:pPr>
      <w:r w:rsidRPr="00AE636C">
        <w:t>В числе задач - пополнение книжных фондов, капремонт зданий, привлечение молодых специалистов и обеспечение библиотек широкополосным интернетом.</w:t>
      </w:r>
    </w:p>
    <w:p w:rsidR="00AE636C" w:rsidRPr="00AE636C" w:rsidRDefault="00AE636C" w:rsidP="00294BE0">
      <w:pPr>
        <w:jc w:val="both"/>
      </w:pPr>
      <w:r w:rsidRPr="00AE636C">
        <w:t xml:space="preserve">Библиотечные фонды будут пополняться не только печатными изданиями, но и электронными книгами и документами. Создадут цифровые платформы для совместной работы библиотек. </w:t>
      </w:r>
      <w:proofErr w:type="gramStart"/>
      <w:r w:rsidRPr="00AE636C">
        <w:t>Библиотечные</w:t>
      </w:r>
      <w:proofErr w:type="gramEnd"/>
      <w:r w:rsidRPr="00AE636C">
        <w:t xml:space="preserve">, архивные и музейные </w:t>
      </w:r>
      <w:proofErr w:type="spellStart"/>
      <w:r w:rsidRPr="00AE636C">
        <w:t>информресурсы</w:t>
      </w:r>
      <w:proofErr w:type="spellEnd"/>
      <w:r w:rsidRPr="00AE636C">
        <w:t xml:space="preserve"> объединят в единое цифровое пространство.</w:t>
      </w:r>
    </w:p>
    <w:p w:rsidR="00AE636C" w:rsidRPr="00AE636C" w:rsidRDefault="00AE636C" w:rsidP="00294BE0">
      <w:pPr>
        <w:jc w:val="both"/>
      </w:pPr>
      <w:r w:rsidRPr="00AE636C">
        <w:t>Чтобы повысить квалификацию сотрудников и привлечь новых специалистов, запустят новые программы по дополнительному образованию и профессиональной переподготовке, расширят механизмы целевого обучения, создадут систему мониторинга кадровой потребности в библиотечной сфере. В штатное расписание библиотек вернут должность методиста, сформируют единую информационную систему методического обеспечения.</w:t>
      </w:r>
    </w:p>
    <w:p w:rsidR="00AE636C" w:rsidRPr="00AE636C" w:rsidRDefault="00AE636C" w:rsidP="00294BE0">
      <w:pPr>
        <w:jc w:val="both"/>
        <w:rPr>
          <w:vanish/>
        </w:rPr>
      </w:pPr>
      <w:r w:rsidRPr="00AE636C">
        <w:rPr>
          <w:vanish/>
        </w:rPr>
        <w:t>Конец формы</w:t>
      </w:r>
    </w:p>
    <w:p w:rsidR="002A3CAE" w:rsidRPr="00AE636C" w:rsidRDefault="002A3CAE" w:rsidP="00294BE0">
      <w:pPr>
        <w:jc w:val="both"/>
        <w:rPr>
          <w:lang w:val="en-US"/>
        </w:rPr>
      </w:pPr>
    </w:p>
    <w:sectPr w:rsidR="002A3CAE" w:rsidRPr="00AE636C" w:rsidSect="00294BE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D7"/>
    <w:rsid w:val="00294BE0"/>
    <w:rsid w:val="002A3CAE"/>
    <w:rsid w:val="00AE636C"/>
    <w:rsid w:val="00B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35633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5633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35633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00356337/" TargetMode="External"/><Relationship Id="rId10" Type="http://schemas.openxmlformats.org/officeDocument/2006/relationships/hyperlink" Target="https://www.garant.ru/products/ipo/prime/doc/4003563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0356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9225</Words>
  <Characters>52585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2021-08-13T04:49:00Z</cp:lastPrinted>
  <dcterms:created xsi:type="dcterms:W3CDTF">2021-06-08T06:41:00Z</dcterms:created>
  <dcterms:modified xsi:type="dcterms:W3CDTF">2021-08-13T04:55:00Z</dcterms:modified>
</cp:coreProperties>
</file>