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3DB3B" w14:textId="77777777" w:rsidR="008358BF" w:rsidRDefault="008358BF" w:rsidP="00F9760A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6C35230" w14:textId="3DC9D8BF" w:rsidR="008358BF" w:rsidRPr="008358BF" w:rsidRDefault="008358BF" w:rsidP="00024A74">
      <w:pPr>
        <w:spacing w:line="259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58BF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2E34BA27" w14:textId="77777777" w:rsidR="008358BF" w:rsidRPr="008358BF" w:rsidRDefault="008358BF" w:rsidP="00024A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358BF">
        <w:rPr>
          <w:rFonts w:ascii="Times New Roman" w:eastAsia="Calibri" w:hAnsi="Times New Roman" w:cs="Times New Roman"/>
          <w:b/>
          <w:sz w:val="24"/>
          <w:szCs w:val="24"/>
        </w:rPr>
        <w:t>« ЕКАТЕРИНОВСКАЯ</w:t>
      </w:r>
      <w:proofErr w:type="gramEnd"/>
      <w:r w:rsidRPr="008358BF">
        <w:rPr>
          <w:rFonts w:ascii="Times New Roman" w:eastAsia="Calibri" w:hAnsi="Times New Roman" w:cs="Times New Roman"/>
          <w:b/>
          <w:sz w:val="24"/>
          <w:szCs w:val="24"/>
        </w:rPr>
        <w:t xml:space="preserve"> МЕЖПОСЕЛЕНЧЕСКАЯ ЦЕНТРАЛЬНАЯ БИБЛИОТЕК</w:t>
      </w:r>
    </w:p>
    <w:p w14:paraId="37D64548" w14:textId="77777777" w:rsidR="008358BF" w:rsidRPr="008358BF" w:rsidRDefault="008358BF" w:rsidP="00024A74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2CB033" w14:textId="77777777" w:rsidR="008358BF" w:rsidRPr="008358BF" w:rsidRDefault="008358BF" w:rsidP="00835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278F5" w14:textId="05DB0134" w:rsidR="008358BF" w:rsidRPr="008358BF" w:rsidRDefault="00024A74" w:rsidP="00024A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4A74">
        <w:rPr>
          <w:rFonts w:ascii="Times New Roman" w:hAnsi="Times New Roman" w:cs="Times New Roman"/>
          <w:color w:val="FF0000"/>
          <w:sz w:val="96"/>
          <w:szCs w:val="96"/>
        </w:rPr>
        <w:t>Это должен знать каждый</w:t>
      </w:r>
    </w:p>
    <w:p w14:paraId="5FD72B8A" w14:textId="77777777" w:rsidR="008358BF" w:rsidRPr="008358BF" w:rsidRDefault="008358BF" w:rsidP="008358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AE337C" w14:textId="46E26091" w:rsidR="008358BF" w:rsidRPr="008358BF" w:rsidRDefault="008358BF" w:rsidP="008358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F9FA89" w14:textId="77777777" w:rsidR="008358BF" w:rsidRPr="008358BF" w:rsidRDefault="008358BF" w:rsidP="008358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0D0F1F" w14:textId="7619582F" w:rsidR="008358BF" w:rsidRPr="008358BF" w:rsidRDefault="008358BF" w:rsidP="008358BF">
      <w:pPr>
        <w:spacing w:after="0" w:line="240" w:lineRule="auto"/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558ED2C" wp14:editId="33456CBB">
            <wp:extent cx="5940425" cy="3956685"/>
            <wp:effectExtent l="0" t="0" r="3175" b="571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CD9A" w14:textId="77777777" w:rsidR="008358BF" w:rsidRPr="008358BF" w:rsidRDefault="008358BF" w:rsidP="008358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DEF979" w14:textId="0B72CCF8" w:rsidR="008358BF" w:rsidRPr="008358BF" w:rsidRDefault="00024A74" w:rsidP="00024A7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8358BF" w:rsidRPr="008358B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78D7D5E" w14:textId="37E40E5D" w:rsidR="00024A74" w:rsidRPr="00024A74" w:rsidRDefault="002808E9" w:rsidP="00280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/Ч</w:t>
      </w:r>
      <w:r w:rsidR="008358BF">
        <w:rPr>
          <w:rFonts w:ascii="Times New Roman" w:eastAsia="Calibri" w:hAnsi="Times New Roman" w:cs="Times New Roman"/>
          <w:sz w:val="36"/>
          <w:szCs w:val="36"/>
        </w:rPr>
        <w:t>ас безопасности</w:t>
      </w:r>
      <w:r w:rsidR="008E653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024A74">
        <w:rPr>
          <w:rFonts w:ascii="Times New Roman" w:eastAsia="Calibri" w:hAnsi="Times New Roman" w:cs="Times New Roman"/>
          <w:sz w:val="36"/>
          <w:szCs w:val="36"/>
        </w:rPr>
        <w:t>гр</w:t>
      </w:r>
      <w:r w:rsidR="00024A74" w:rsidRPr="00024A74">
        <w:rPr>
          <w:rFonts w:ascii="Times New Roman" w:eastAsia="Calibri" w:hAnsi="Times New Roman" w:cs="Times New Roman"/>
          <w:sz w:val="36"/>
          <w:szCs w:val="36"/>
        </w:rPr>
        <w:t xml:space="preserve">аждан при угрозе совершения терактов </w:t>
      </w:r>
      <w:r w:rsidR="00024A74">
        <w:rPr>
          <w:rFonts w:ascii="Times New Roman" w:eastAsia="Calibri" w:hAnsi="Times New Roman" w:cs="Times New Roman"/>
          <w:sz w:val="36"/>
          <w:szCs w:val="36"/>
        </w:rPr>
        <w:t xml:space="preserve">    </w:t>
      </w:r>
      <w:r w:rsidR="00024A74" w:rsidRPr="00024A74">
        <w:rPr>
          <w:rFonts w:ascii="Times New Roman" w:eastAsia="Calibri" w:hAnsi="Times New Roman" w:cs="Times New Roman"/>
          <w:sz w:val="36"/>
          <w:szCs w:val="36"/>
        </w:rPr>
        <w:t>с использованием беспилотных воздушных судов</w:t>
      </w:r>
      <w:r w:rsidR="00024A74">
        <w:rPr>
          <w:rFonts w:ascii="Times New Roman" w:eastAsia="Calibri" w:hAnsi="Times New Roman" w:cs="Times New Roman"/>
          <w:sz w:val="36"/>
          <w:szCs w:val="36"/>
        </w:rPr>
        <w:t>/</w:t>
      </w:r>
    </w:p>
    <w:p w14:paraId="4B455D85" w14:textId="77777777" w:rsidR="008358BF" w:rsidRDefault="008358BF" w:rsidP="00280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0925F68A" w14:textId="77777777" w:rsidR="008358BF" w:rsidRPr="008358BF" w:rsidRDefault="008358BF" w:rsidP="00280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955FE03" w14:textId="51913B2D" w:rsidR="008358BF" w:rsidRPr="008358BF" w:rsidRDefault="008358BF" w:rsidP="00024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58BF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62FE73AF" w14:textId="77777777" w:rsidR="008358BF" w:rsidRPr="008358BF" w:rsidRDefault="008358BF" w:rsidP="00835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58BF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56A8DC10" w14:textId="77777777" w:rsidR="008358BF" w:rsidRPr="008358BF" w:rsidRDefault="008358BF" w:rsidP="00835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58BF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270F2356" w14:textId="77777777" w:rsidR="008358BF" w:rsidRPr="008358BF" w:rsidRDefault="008358BF" w:rsidP="00835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2250F9" w14:textId="77777777" w:rsidR="008358BF" w:rsidRPr="00641CE8" w:rsidRDefault="008358BF" w:rsidP="00F9760A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93FC6F" w14:textId="2283A37F" w:rsidR="00F45C76" w:rsidRPr="00641CE8" w:rsidRDefault="008358BF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lang w:eastAsia="ru-RU"/>
        </w:rPr>
        <w:t xml:space="preserve">   </w:t>
      </w:r>
      <w:r w:rsidR="00230A57" w:rsidRPr="00641CE8">
        <w:rPr>
          <w:rFonts w:ascii="Times New Roman" w:hAnsi="Times New Roman" w:cs="Times New Roman"/>
          <w:lang w:eastAsia="ru-RU"/>
        </w:rPr>
        <w:t xml:space="preserve">  </w:t>
      </w:r>
      <w:r w:rsidR="00F45C76" w:rsidRPr="00641CE8">
        <w:rPr>
          <w:rFonts w:ascii="Times New Roman" w:hAnsi="Times New Roman" w:cs="Times New Roman"/>
          <w:sz w:val="26"/>
          <w:szCs w:val="26"/>
          <w:lang w:eastAsia="ru-RU"/>
        </w:rPr>
        <w:t>В последнее время на территории России участились случаи террористических атак со стороны киевского режима, в том числе с применением беспилотных летательных аппаратов (БПЛА).</w:t>
      </w:r>
    </w:p>
    <w:p w14:paraId="4430F072" w14:textId="77777777" w:rsidR="00641CE8" w:rsidRDefault="00230A57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F45C76" w:rsidRPr="00641CE8">
        <w:rPr>
          <w:rFonts w:ascii="Times New Roman" w:hAnsi="Times New Roman" w:cs="Times New Roman"/>
          <w:sz w:val="26"/>
          <w:szCs w:val="26"/>
          <w:lang w:eastAsia="ru-RU"/>
        </w:rPr>
        <w:t>Органы власти, силовые ведомства и военные делают всё возможное, чтобы защитить жителей, однако враг не дремлет.</w:t>
      </w:r>
      <w:r w:rsidR="00D30F2D"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Защита от беспилотников в населённых пунктах вышла на первый план, когда смертельно опасные «птички» стали залетать в наши города и посёлки и разрушать дома. Есть пострадавшие.</w:t>
      </w:r>
    </w:p>
    <w:p w14:paraId="11DB0EEA" w14:textId="5F436A0F" w:rsidR="00D30F2D" w:rsidRPr="00641CE8" w:rsidRDefault="00641CE8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D30F2D"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БПЛА в виде миниатюрных самолётов являются самыми опасными, так как начинены взрывчаткой. Квадрокоптеры и дроны тоже могут нести на себе небольшой заряд, но чаще используются для разведывательных целей. Беспилотники оснащены камерами, различающими людей с многометровой высоты. И большинство БПЛА оборудованы камерами ночного видения. Защита от беспилотников – стать для них невидимым.</w:t>
      </w:r>
    </w:p>
    <w:p w14:paraId="3D01CEE8" w14:textId="43288DAA" w:rsidR="00F45C76" w:rsidRPr="00641CE8" w:rsidRDefault="00230A57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F45C76" w:rsidRPr="00641CE8">
        <w:rPr>
          <w:rFonts w:ascii="Times New Roman" w:hAnsi="Times New Roman" w:cs="Times New Roman"/>
          <w:sz w:val="26"/>
          <w:szCs w:val="26"/>
          <w:lang w:eastAsia="ru-RU"/>
        </w:rPr>
        <w:t>Чтобы обезопасить себя и своих близких необходимо знать, как выглядят беспилотники в небе, как распознать атаку и что делать в случае налета БПЛА.</w:t>
      </w:r>
    </w:p>
    <w:p w14:paraId="0107B12D" w14:textId="05CF7AC5" w:rsidR="00330C88" w:rsidRPr="00641CE8" w:rsidRDefault="00F45C76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>Беспилотники имеют характерные формы. Есть большие и маленькие БПЛА, которые похожи на самолеты, а есть квадрокоптеры — дроны квадратной формы с винтами. Главная опасность беспилотника — взрывчатка, которой он может быть вооружен.</w:t>
      </w:r>
    </w:p>
    <w:p w14:paraId="725EDA70" w14:textId="56B5974C" w:rsidR="00FB19AB" w:rsidRPr="00641CE8" w:rsidRDefault="00FB19AB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    Как отличить дрон от самолета в небе, чтобы вовремя заметить возможную угрозу. Дроны типа «летающие крылья» с земли похожи на настоящий самолет, но все же меньше по размеру, проще по конструкции, летают ниже.</w:t>
      </w:r>
      <w:r w:rsidRPr="00641CE8">
        <w:rPr>
          <w:rFonts w:ascii="Times New Roman" w:hAnsi="Times New Roman" w:cs="Times New Roman"/>
          <w:sz w:val="26"/>
          <w:szCs w:val="26"/>
          <w:lang w:eastAsia="ru-RU"/>
        </w:rPr>
        <w:br/>
        <w:t>Однако существует ряд военных БПЛА, которые напоминают обычный самолет в небе, и отличить их только по размеру и форме не получится: необходимо учитывать другие факторы.</w:t>
      </w:r>
    </w:p>
    <w:p w14:paraId="3BEF0229" w14:textId="77777777" w:rsidR="00FB19AB" w:rsidRPr="00641CE8" w:rsidRDefault="00FB19AB" w:rsidP="00641CE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Траектория, скорость, высота полета</w:t>
      </w:r>
    </w:p>
    <w:p w14:paraId="5B32A1F4" w14:textId="24E98C80" w:rsidR="00FB19AB" w:rsidRPr="00641CE8" w:rsidRDefault="00230A57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t>Беспилотники – это маневренные аппараты. Они могут быстро менять направление движения и высоту, но их скорость и расстояние от земли не сравнятся с возможностями авиалайнеров.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t>При определении БПЛА нужно учитывать, что военные дроны массового использования держаться ближе к земле, чтобы обойти РЭБ.</w:t>
      </w:r>
      <w:r w:rsidR="00D30F2D" w:rsidRPr="00641C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РЭБ</w:t>
      </w:r>
      <w:r w:rsidR="003433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30F2D" w:rsidRPr="00641C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это </w:t>
      </w:r>
      <w:r w:rsidR="00D30F2D"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радиоэлектронная борьба — это комплекс технических средств и </w:t>
      </w:r>
      <w:proofErr w:type="spellStart"/>
      <w:proofErr w:type="gramStart"/>
      <w:r w:rsidR="00D30F2D" w:rsidRPr="00641CE8">
        <w:rPr>
          <w:rFonts w:ascii="Times New Roman" w:hAnsi="Times New Roman" w:cs="Times New Roman"/>
          <w:sz w:val="26"/>
          <w:szCs w:val="26"/>
          <w:lang w:eastAsia="ru-RU"/>
        </w:rPr>
        <w:t>методов.Она</w:t>
      </w:r>
      <w:proofErr w:type="spellEnd"/>
      <w:proofErr w:type="gramEnd"/>
      <w:r w:rsidR="00D30F2D"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включает использование различных технологий для обнаружения, блокировки и противодействия электронным системам противника. Основная задача РЭБ - подавление и дезорганизация работы радиоэлектронных средств противника, как радары, радиосвязь, системы управления оружием. Основные методы и </w:t>
      </w:r>
      <w:hyperlink r:id="rId6" w:history="1">
        <w:r w:rsidR="00D30F2D" w:rsidRPr="00641CE8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системы РЭБ</w:t>
        </w:r>
      </w:hyperlink>
      <w:r w:rsidR="00D30F2D" w:rsidRPr="00641CE8">
        <w:rPr>
          <w:rFonts w:ascii="Times New Roman" w:hAnsi="Times New Roman" w:cs="Times New Roman"/>
          <w:sz w:val="26"/>
          <w:szCs w:val="26"/>
          <w:lang w:eastAsia="ru-RU"/>
        </w:rPr>
        <w:t> против дронов включают глушение, имитацию и маскировку.</w:t>
      </w:r>
    </w:p>
    <w:p w14:paraId="407BFD49" w14:textId="77777777" w:rsidR="00FB19AB" w:rsidRPr="00641CE8" w:rsidRDefault="00FB19AB" w:rsidP="00641CE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Звук</w:t>
      </w:r>
    </w:p>
    <w:p w14:paraId="6FB0A5B8" w14:textId="605E76B4" w:rsidR="00FB19AB" w:rsidRPr="00641CE8" w:rsidRDefault="00230A57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t>Своеобразный звук работы беспилотника — еще одна отличительная черта. Они издают жужжание из-за электродвигателей или двигателей внутреннего сгорания, но при этом летают тише самолетов. Звук беспилотников напоминает работающий блендер или мопед.</w:t>
      </w:r>
    </w:p>
    <w:p w14:paraId="66D279A1" w14:textId="77777777" w:rsidR="00FB19AB" w:rsidRPr="00641CE8" w:rsidRDefault="00FB19AB" w:rsidP="00641CE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Световые огни</w:t>
      </w:r>
    </w:p>
    <w:p w14:paraId="3C6C3DB6" w14:textId="77777777" w:rsidR="00641CE8" w:rsidRDefault="00230A57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t>Гражданские дроны, как и любые другие летательные аппараты, имеют светодиоды для простой идентификации в небе в любое время суток.</w:t>
      </w:r>
    </w:p>
    <w:p w14:paraId="0C0604AB" w14:textId="54EA5283" w:rsidR="00FB19AB" w:rsidRPr="00641CE8" w:rsidRDefault="00FB19AB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Военные БПЛА летают без видимых с больших расстояний световых сигналов.</w:t>
      </w:r>
      <w:r w:rsidRPr="00641CE8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23E87D59" wp14:editId="291D731C">
                <wp:extent cx="304800" cy="304800"/>
                <wp:effectExtent l="0" t="0" r="0" b="0"/>
                <wp:docPr id="1327326355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1502D" id="AutoShape 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F30B18" w14:textId="4E34187A" w:rsidR="00D909B8" w:rsidRPr="00641CE8" w:rsidRDefault="00641CE8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Беспилотники представляют серьезную опасность, от которой довольно трудно сбежать. Оператор БПЛА может быстро изменить траекторию полета и направить на 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цель: здание, скопление людей, инфраструктурные объекты, электросети и многое другое.</w:t>
      </w:r>
    </w:p>
    <w:p w14:paraId="305BFA05" w14:textId="77777777" w:rsidR="00641CE8" w:rsidRDefault="00D909B8" w:rsidP="00641CE8">
      <w:pPr>
        <w:pStyle w:val="a8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41CE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ДЕЙСТВИЯ ПРИ ОБНАРУЖЕНИИ</w:t>
      </w:r>
    </w:p>
    <w:p w14:paraId="3011BA30" w14:textId="3F9BE014" w:rsidR="00641CE8" w:rsidRDefault="00D909B8" w:rsidP="00641CE8">
      <w:pPr>
        <w:pStyle w:val="a8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БЕСПИЛОТНОГО ЛЕТАТЕЛЬНОГО АППАРАТА.</w:t>
      </w:r>
    </w:p>
    <w:p w14:paraId="5DEDDC0D" w14:textId="50393324" w:rsidR="00FB19AB" w:rsidRPr="00641CE8" w:rsidRDefault="00641CE8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D909B8" w:rsidRPr="00641C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t>В первую очередь, нужно не паниковать и найти безопасное место. Не стоит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B19AB" w:rsidRPr="00641CE8">
        <w:rPr>
          <w:rFonts w:ascii="Times New Roman" w:hAnsi="Times New Roman" w:cs="Times New Roman"/>
          <w:sz w:val="26"/>
          <w:szCs w:val="26"/>
          <w:lang w:eastAsia="ru-RU"/>
        </w:rPr>
        <w:t>пытаться самостоятельно сбить дрон, так как это бесполезно и опасно.</w:t>
      </w:r>
    </w:p>
    <w:p w14:paraId="08623A6C" w14:textId="604C3C59" w:rsidR="00F9760A" w:rsidRPr="00641CE8" w:rsidRDefault="00D909B8" w:rsidP="00641CE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641CE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</w:t>
      </w:r>
      <w:r w:rsidR="00A3737B" w:rsidRPr="00641CE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Что делать при атаке беспилотников, если вы на улице</w:t>
      </w:r>
      <w:r w:rsidR="00F9760A" w:rsidRPr="00641CE8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:</w:t>
      </w:r>
    </w:p>
    <w:p w14:paraId="7F3FD1D6" w14:textId="67603598" w:rsidR="0039553B" w:rsidRPr="00641CE8" w:rsidRDefault="0039553B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Если вы увидели дрон, то необходимо сначала обеспечить собственную безопасность, спрятаться в помещении или укрыться за деревьями. После этого сообщить о случившемся в полицию или по номеру 112, сообщить свои фамилию, имя, отчество; наименование объекта (территории) и его точный адрес.</w:t>
      </w:r>
    </w:p>
    <w:p w14:paraId="4C2DDDC7" w14:textId="6BD93F67" w:rsidR="00F9760A" w:rsidRPr="00641CE8" w:rsidRDefault="00F9760A" w:rsidP="00641CE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Категорически запрещается:</w:t>
      </w:r>
    </w:p>
    <w:p w14:paraId="3BAB7921" w14:textId="77777777" w:rsidR="00327CD8" w:rsidRDefault="00F9760A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>Вести фото-, видеосъемку БПЛА, находящегося в воздухе;</w:t>
      </w:r>
    </w:p>
    <w:p w14:paraId="62E7A9CF" w14:textId="77777777" w:rsidR="00327CD8" w:rsidRDefault="00F9760A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Пытаться самостоятельно сбить БПЛА подручными предметами и иными средствами поражения, пользоваться вблизи радиоаппаратурой, мобильными телефонами, устройствами GPS;</w:t>
      </w:r>
    </w:p>
    <w:p w14:paraId="6237054C" w14:textId="77777777" w:rsidR="00327CD8" w:rsidRDefault="00F9760A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При падении БПЛА трогать, вскрывать, передвигать или предпринимать какие-либо иные действия с обнаруженным предметом. Помните: к БПЛА может быть прикреплено взрывное устройство!</w:t>
      </w:r>
    </w:p>
    <w:p w14:paraId="585320A5" w14:textId="77777777" w:rsidR="00327CD8" w:rsidRDefault="00F9760A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Вести фото-, видеосъемку места падения БПЛА;</w:t>
      </w:r>
    </w:p>
    <w:p w14:paraId="2684AA6C" w14:textId="77777777" w:rsidR="00327CD8" w:rsidRDefault="00F9760A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Распространять фото, видео БПЛА в социальных сетях и мессенджерах.</w:t>
      </w:r>
    </w:p>
    <w:p w14:paraId="4474634E" w14:textId="77777777" w:rsidR="00327CD8" w:rsidRDefault="00A3737B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Если в небе летит беспилотник, самым разумным будет как можно быстрее уйти от него по диагонали, против направления его движения.</w:t>
      </w:r>
    </w:p>
    <w:p w14:paraId="482B0347" w14:textId="77777777" w:rsidR="00327CD8" w:rsidRDefault="00A3737B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От беспилотника может спрятать густая крона деревьев.</w:t>
      </w:r>
    </w:p>
    <w:p w14:paraId="6F5D2751" w14:textId="77777777" w:rsidR="00327CD8" w:rsidRDefault="00A3737B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При атаке дронов желательно выйти из транспортного средства, если вы в нём находитесь.</w:t>
      </w:r>
      <w:r w:rsidR="00F9760A" w:rsidRPr="00327CD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6EC60AFE" w14:textId="77777777" w:rsidR="00327CD8" w:rsidRDefault="00F9760A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Немедленно остановить авто, ползком переместиться с противоположной от обстрела стороны как можно дальше, затем лечь на землю, закрыв голову руками</w:t>
      </w:r>
      <w:r w:rsidR="00230A57" w:rsidRPr="00327CD8">
        <w:rPr>
          <w:rFonts w:ascii="Times New Roman" w:hAnsi="Times New Roman" w:cs="Times New Roman"/>
          <w:sz w:val="26"/>
          <w:szCs w:val="26"/>
          <w:lang w:eastAsia="ru-RU"/>
        </w:rPr>
        <w:t xml:space="preserve">.   </w:t>
      </w:r>
    </w:p>
    <w:p w14:paraId="2513B409" w14:textId="77777777" w:rsidR="00327CD8" w:rsidRDefault="00F9760A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Если вы в автобусе, покинуть транспорт, пригнувшись отбежав от дороги в направлении «от зданий и сооружений», и лечь на землю. Если неподалеку заметили более надёжное укрытие – постарайтесь в него перебраться.</w:t>
      </w:r>
    </w:p>
    <w:p w14:paraId="4813ED3C" w14:textId="77777777" w:rsidR="00327CD8" w:rsidRDefault="00230A57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По возможности бежать зигзагами, чтобы избежать наведения.</w:t>
      </w:r>
    </w:p>
    <w:p w14:paraId="25DA87FB" w14:textId="77777777" w:rsidR="00327CD8" w:rsidRDefault="00327CD8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230A57" w:rsidRPr="00327CD8">
        <w:rPr>
          <w:rFonts w:ascii="Times New Roman" w:hAnsi="Times New Roman" w:cs="Times New Roman"/>
          <w:sz w:val="26"/>
          <w:szCs w:val="26"/>
          <w:lang w:eastAsia="ru-RU"/>
        </w:rPr>
        <w:t>сли дорога пустая, разгонитесь более 135 км/ч – это позволит уйти от атаки.</w:t>
      </w:r>
    </w:p>
    <w:p w14:paraId="78EDDE09" w14:textId="77777777" w:rsidR="00327CD8" w:rsidRDefault="00327CD8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230A57" w:rsidRPr="00327CD8">
        <w:rPr>
          <w:rFonts w:ascii="Times New Roman" w:hAnsi="Times New Roman" w:cs="Times New Roman"/>
          <w:sz w:val="26"/>
          <w:szCs w:val="26"/>
          <w:lang w:eastAsia="ru-RU"/>
        </w:rPr>
        <w:t>сли беспилотник пикирует, резко затормозите при его приближении.</w:t>
      </w:r>
    </w:p>
    <w:p w14:paraId="70F0EB84" w14:textId="77777777" w:rsidR="00327CD8" w:rsidRDefault="00230A57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Если вас много и нет укрытия – разбегайтесь.</w:t>
      </w:r>
    </w:p>
    <w:p w14:paraId="5A670F46" w14:textId="77777777" w:rsidR="00327CD8" w:rsidRDefault="00A3737B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Укрытием может стать спасательное термоодеяло из фольги, которое дает отражение для беспилотника и </w:t>
      </w:r>
      <w:hyperlink r:id="rId7" w:history="1">
        <w:r w:rsidRPr="00327CD8">
          <w:rPr>
            <w:rFonts w:ascii="Times New Roman" w:hAnsi="Times New Roman" w:cs="Times New Roman"/>
            <w:sz w:val="26"/>
            <w:szCs w:val="26"/>
            <w:u w:val="single"/>
            <w:lang w:eastAsia="ru-RU"/>
          </w:rPr>
          <w:t>оставляет</w:t>
        </w:r>
      </w:hyperlink>
      <w:r w:rsidRPr="00327CD8">
        <w:rPr>
          <w:rFonts w:ascii="Times New Roman" w:hAnsi="Times New Roman" w:cs="Times New Roman"/>
          <w:sz w:val="26"/>
          <w:szCs w:val="26"/>
          <w:lang w:eastAsia="ru-RU"/>
        </w:rPr>
        <w:t> человека незамеченным. Только нужно укутаться полностью и не двигаться.</w:t>
      </w:r>
    </w:p>
    <w:p w14:paraId="211C0663" w14:textId="77777777" w:rsidR="00327CD8" w:rsidRDefault="00A25753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hAnsi="Times New Roman" w:cs="Times New Roman"/>
          <w:sz w:val="26"/>
          <w:szCs w:val="26"/>
          <w:lang w:eastAsia="ru-RU"/>
        </w:rPr>
        <w:t>Нельзя находиться в зоне видимости беспилотника.</w:t>
      </w:r>
    </w:p>
    <w:p w14:paraId="19CAC519" w14:textId="77777777" w:rsidR="00343336" w:rsidRDefault="00B60CAE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CD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Нельзя прятаться под стенами домов, рекламными щитами и прочими высокими и хрупкими конструкциями, которые могут разрушиться.​ Иначе вы рискуете оказаться под завалами.</w:t>
      </w:r>
    </w:p>
    <w:p w14:paraId="37127427" w14:textId="24CE4F73" w:rsidR="00A25753" w:rsidRPr="00343336" w:rsidRDefault="00B60CAE" w:rsidP="00641CE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4333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Нельзя подходить к неразорвавшемуся БПЛА. И ни в коем случае не стоит его не подбирать.</w:t>
      </w:r>
    </w:p>
    <w:p w14:paraId="609AA4FB" w14:textId="77777777" w:rsidR="00343336" w:rsidRDefault="00B60CAE" w:rsidP="00641CE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A25753" w:rsidRPr="00641CE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Если вы в здании:</w:t>
      </w:r>
    </w:p>
    <w:p w14:paraId="17B2FF07" w14:textId="77777777" w:rsidR="00343336" w:rsidRDefault="00B60CAE" w:rsidP="00641CE8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41CE8">
        <w:rPr>
          <w:rFonts w:ascii="Times New Roman" w:hAnsi="Times New Roman" w:cs="Times New Roman"/>
          <w:sz w:val="26"/>
          <w:szCs w:val="26"/>
          <w:lang w:eastAsia="ru-RU"/>
        </w:rPr>
        <w:t>В доме, квартире нельзя находиться у окна. Нужно найти место без окон, между несущих стен — лучше, если их будет две. Чаще всего специалисты рекомендуют укрыться в коридоре, ванной комнате. Рекомендуется сесть на пол и не выходить.</w:t>
      </w:r>
    </w:p>
    <w:p w14:paraId="221DC400" w14:textId="77777777" w:rsidR="00343336" w:rsidRPr="00343336" w:rsidRDefault="00343336" w:rsidP="00641CE8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4333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</w:t>
      </w:r>
      <w:r w:rsidR="00A25753" w:rsidRPr="00343336">
        <w:rPr>
          <w:rFonts w:ascii="Times New Roman" w:hAnsi="Times New Roman" w:cs="Times New Roman"/>
          <w:sz w:val="26"/>
          <w:szCs w:val="26"/>
          <w:lang w:eastAsia="ru-RU"/>
        </w:rPr>
        <w:t xml:space="preserve">кройтесь в подвале, либо в помещении с несущими стенами и без </w:t>
      </w:r>
      <w:proofErr w:type="spellStart"/>
      <w:r w:rsidR="00A25753" w:rsidRPr="00343336">
        <w:rPr>
          <w:rFonts w:ascii="Times New Roman" w:hAnsi="Times New Roman" w:cs="Times New Roman"/>
          <w:sz w:val="26"/>
          <w:szCs w:val="26"/>
          <w:lang w:eastAsia="ru-RU"/>
        </w:rPr>
        <w:t>окон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B044532" w14:textId="77777777" w:rsidR="00343336" w:rsidRDefault="00343336" w:rsidP="00641CE8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43336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A25753" w:rsidRPr="00343336">
        <w:rPr>
          <w:rFonts w:ascii="Times New Roman" w:hAnsi="Times New Roman" w:cs="Times New Roman"/>
          <w:sz w:val="26"/>
          <w:szCs w:val="26"/>
          <w:lang w:eastAsia="ru-RU"/>
        </w:rPr>
        <w:t>е пользуйтесь лифтом.</w:t>
      </w:r>
    </w:p>
    <w:p w14:paraId="02E45FAF" w14:textId="4F55D61F" w:rsidR="001468AD" w:rsidRPr="00343336" w:rsidRDefault="001468AD" w:rsidP="00641CE8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43336">
        <w:rPr>
          <w:rFonts w:ascii="Times New Roman" w:hAnsi="Times New Roman" w:cs="Times New Roman"/>
          <w:sz w:val="26"/>
          <w:szCs w:val="26"/>
          <w:lang w:eastAsia="ru-RU"/>
        </w:rPr>
        <w:t xml:space="preserve"> Обязательно предупредите всех окружающих о произошедшем. В первую очередь </w:t>
      </w:r>
      <w:r w:rsidRPr="00343336">
        <w:rPr>
          <w:rFonts w:ascii="Times New Roman" w:hAnsi="Times New Roman" w:cs="Times New Roman"/>
          <w:sz w:val="26"/>
          <w:szCs w:val="26"/>
        </w:rPr>
        <w:t xml:space="preserve">  следует помочь пожилым и детям. На детей, по словам спасателя, вообще нужно обращать особое внимание и ни в коем случае не выпускать их из-под присмотра. Напуганный ребенок может инстинктивно спрятаться в любую щель — хоть в шкаф, хоть под кровать, и на то, чтобы найти его и вытащить, уйдут драгоценные минуты.</w:t>
      </w:r>
    </w:p>
    <w:p w14:paraId="32E4B549" w14:textId="35CF2114" w:rsidR="001468AD" w:rsidRPr="00641CE8" w:rsidRDefault="00641CE8" w:rsidP="00641CE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0CAE" w:rsidRPr="00641CE8">
        <w:rPr>
          <w:rFonts w:ascii="Times New Roman" w:hAnsi="Times New Roman" w:cs="Times New Roman"/>
          <w:sz w:val="26"/>
          <w:szCs w:val="26"/>
        </w:rPr>
        <w:t>Самое главное в любой экстремальной ситуации — сохранять спокойствие и действовать адекватно обстановке</w:t>
      </w:r>
      <w:r w:rsidR="001468AD" w:rsidRPr="00641CE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1468AD" w:rsidRPr="00641CE8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 xml:space="preserve"> не паникуйте сами и не наводите панику на других</w:t>
      </w:r>
      <w:r w:rsidR="001468AD" w:rsidRPr="00641CE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B0B8B23" w14:textId="1953979B" w:rsidR="001468AD" w:rsidRPr="00343336" w:rsidRDefault="00641CE8" w:rsidP="00641CE8">
      <w:pPr>
        <w:pStyle w:val="a8"/>
        <w:jc w:val="both"/>
        <w:rPr>
          <w:rStyle w:val="a6"/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>
        <w:rPr>
          <w:rStyle w:val="a6"/>
          <w:rFonts w:ascii="Times New Roman" w:hAnsi="Times New Roman" w:cs="Times New Roman"/>
          <w:i w:val="0"/>
          <w:iCs w:val="0"/>
          <w:sz w:val="26"/>
          <w:szCs w:val="26"/>
        </w:rPr>
        <w:t xml:space="preserve">     </w:t>
      </w:r>
      <w:r w:rsidRPr="00343336">
        <w:rPr>
          <w:rStyle w:val="a6"/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 </w:t>
      </w:r>
      <w:r w:rsidR="001468AD" w:rsidRPr="00343336">
        <w:rPr>
          <w:rStyle w:val="a6"/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Будьте внимательны, берегите себя и своих близких!</w:t>
      </w:r>
    </w:p>
    <w:p w14:paraId="6871B065" w14:textId="77777777" w:rsidR="00343336" w:rsidRPr="00343336" w:rsidRDefault="00343336" w:rsidP="00641CE8">
      <w:pPr>
        <w:pStyle w:val="a8"/>
        <w:jc w:val="both"/>
        <w:rPr>
          <w:rStyle w:val="a6"/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</w:p>
    <w:p w14:paraId="263CBEE1" w14:textId="19287980" w:rsidR="001468AD" w:rsidRPr="00641CE8" w:rsidRDefault="001468AD" w:rsidP="00641CE8">
      <w:pPr>
        <w:pStyle w:val="a8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41CE8">
        <w:rPr>
          <w:rStyle w:val="a6"/>
          <w:rFonts w:ascii="Times New Roman" w:hAnsi="Times New Roman" w:cs="Times New Roman"/>
          <w:i w:val="0"/>
          <w:iCs w:val="0"/>
          <w:sz w:val="26"/>
          <w:szCs w:val="26"/>
        </w:rPr>
        <w:t>Источники</w:t>
      </w:r>
      <w:r w:rsidRPr="00641CE8">
        <w:rPr>
          <w:rStyle w:val="a6"/>
          <w:rFonts w:ascii="Times New Roman" w:hAnsi="Times New Roman" w:cs="Times New Roman"/>
          <w:i w:val="0"/>
          <w:iCs w:val="0"/>
          <w:sz w:val="26"/>
          <w:szCs w:val="26"/>
          <w:lang w:val="en-US"/>
        </w:rPr>
        <w:t>:</w:t>
      </w:r>
    </w:p>
    <w:p w14:paraId="1103E519" w14:textId="77777777" w:rsidR="001468AD" w:rsidRPr="00343336" w:rsidRDefault="00000000" w:rsidP="00641CE8">
      <w:pPr>
        <w:pStyle w:val="a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8" w:tgtFrame="_blank" w:history="1">
        <w:r w:rsidR="001468AD" w:rsidRPr="00343336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3mx.ru</w:t>
        </w:r>
        <w:r w:rsidR="001468AD" w:rsidRPr="00343336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1468AD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articles/</w:t>
        </w:r>
        <w:proofErr w:type="spellStart"/>
        <w:r w:rsidR="001468AD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pravila-povedeniya-pri</w:t>
        </w:r>
        <w:proofErr w:type="spellEnd"/>
        <w:r w:rsidR="001468AD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-…</w:t>
        </w:r>
      </w:hyperlink>
      <w:r w:rsidR="001468AD" w:rsidRPr="00343336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s">
            <w:drawing>
              <wp:inline distT="0" distB="0" distL="0" distR="0" wp14:anchorId="28A61DC0" wp14:editId="07D016E9">
                <wp:extent cx="304800" cy="304800"/>
                <wp:effectExtent l="0" t="0" r="0" b="0"/>
                <wp:docPr id="2126166454" name="AutoShape 36" descr="Что делать, если увидел дрон в неб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04F5F" id="AutoShape 36" o:spid="_x0000_s1026" alt="Что делать, если увидел дрон в неб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D78AA00" w14:textId="77777777" w:rsidR="001468AD" w:rsidRPr="00343336" w:rsidRDefault="00000000" w:rsidP="00641CE8">
      <w:pPr>
        <w:pStyle w:val="a8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</w:pPr>
      <w:hyperlink r:id="rId9" w:tgtFrame="_blank" w:history="1">
        <w:proofErr w:type="spellStart"/>
        <w:proofErr w:type="gramStart"/>
        <w:r w:rsidR="001468AD" w:rsidRPr="00343336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растимдетей</w:t>
        </w:r>
        <w:proofErr w:type="spellEnd"/>
        <w:r w:rsidR="001468AD" w:rsidRPr="00343336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.</w:t>
        </w:r>
        <w:proofErr w:type="spellStart"/>
        <w:r w:rsidR="001468AD" w:rsidRPr="00343336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рф</w:t>
        </w:r>
        <w:proofErr w:type="spellEnd"/>
        <w:proofErr w:type="gramEnd"/>
        <w:r w:rsidR="001468AD" w:rsidRPr="00343336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1468AD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news/</w:t>
        </w:r>
        <w:proofErr w:type="spellStart"/>
        <w:r w:rsidR="001468AD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mcs-rossii-vypustilo-pamyatku</w:t>
        </w:r>
        <w:proofErr w:type="spellEnd"/>
        <w:r w:rsidR="001468AD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…</w:t>
        </w:r>
      </w:hyperlink>
    </w:p>
    <w:p w14:paraId="0FE5BFA2" w14:textId="7855ABCE" w:rsidR="00343336" w:rsidRPr="002808E9" w:rsidRDefault="00000000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10" w:tgtFrame="_blank" w:history="1">
        <w:r w:rsidR="00343336" w:rsidRPr="002808E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66.ru</w:t>
        </w:r>
        <w:r w:rsidR="00343336" w:rsidRPr="002808E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›news/society/275779/</w:t>
        </w:r>
      </w:hyperlink>
    </w:p>
    <w:p w14:paraId="5DC8418D" w14:textId="4C8D2AFE" w:rsidR="00343336" w:rsidRPr="002808E9" w:rsidRDefault="00000000" w:rsidP="00641CE8">
      <w:pPr>
        <w:pStyle w:val="a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11" w:tgtFrame="_blank" w:history="1">
        <w:proofErr w:type="spellStart"/>
        <w:r w:rsidR="00343336" w:rsidRPr="00343336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daily.afisha.ru</w:t>
        </w:r>
        <w:r w:rsidR="00343336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›cities</w:t>
        </w:r>
        <w:proofErr w:type="spellEnd"/>
        <w:r w:rsidR="00343336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/25891-chto-nuzhno-znat-o-…</w:t>
        </w:r>
      </w:hyperlink>
    </w:p>
    <w:p w14:paraId="1D13EF0B" w14:textId="1E4F9235" w:rsidR="00343336" w:rsidRDefault="00000000" w:rsidP="00641CE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hyperlink r:id="rId12" w:tgtFrame="_blank" w:history="1">
        <w:proofErr w:type="spellStart"/>
        <w:r w:rsidR="00343336" w:rsidRPr="00343336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maximonline.ru</w:t>
        </w:r>
        <w:r w:rsidR="00343336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›Наука</w:t>
        </w:r>
        <w:proofErr w:type="spellEnd"/>
        <w:r w:rsidR="00343336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 и </w:t>
        </w:r>
        <w:proofErr w:type="spellStart"/>
        <w:r w:rsidR="00343336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техника</w:t>
        </w:r>
        <w:proofErr w:type="gramStart"/>
        <w:r w:rsidR="00343336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›</w:t>
        </w:r>
        <w:proofErr w:type="gramEnd"/>
        <w:r w:rsidR="00343336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Что</w:t>
        </w:r>
        <w:proofErr w:type="spellEnd"/>
        <w:r w:rsidR="00343336" w:rsidRPr="0034333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 делать, если вы увидели беспилотник?</w:t>
        </w:r>
      </w:hyperlink>
    </w:p>
    <w:p w14:paraId="61E8C9E3" w14:textId="77777777" w:rsidR="00343336" w:rsidRDefault="00343336" w:rsidP="00641CE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02CC4A7" w14:textId="77777777" w:rsidR="00343336" w:rsidRDefault="00343336" w:rsidP="00641CE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227DA78" w14:textId="77777777" w:rsidR="00343336" w:rsidRDefault="00343336" w:rsidP="00641CE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FB81986" w14:textId="77777777" w:rsidR="00343336" w:rsidRDefault="00343336" w:rsidP="00343336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64B8125A" w14:textId="77777777" w:rsidR="00343336" w:rsidRDefault="00343336" w:rsidP="00343336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04A4FD63" w14:textId="77777777" w:rsidR="00343336" w:rsidRDefault="00343336" w:rsidP="0034333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489967A7" w14:textId="77777777" w:rsidR="00343336" w:rsidRDefault="00343336" w:rsidP="0034333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402A3D59" w14:textId="77777777" w:rsidR="00343336" w:rsidRDefault="00343336" w:rsidP="0034333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2F804458" w14:textId="77777777" w:rsidR="00343336" w:rsidRDefault="00343336" w:rsidP="0034333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66CAA29B" w14:textId="77777777" w:rsidR="00343336" w:rsidRDefault="00343336" w:rsidP="0034333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06CD0ED2" w14:textId="77777777" w:rsidR="00343336" w:rsidRDefault="00343336" w:rsidP="00343336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03BE4118" w14:textId="77777777" w:rsidR="00343336" w:rsidRPr="00816636" w:rsidRDefault="00343336" w:rsidP="0034333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34D3EF0A" w14:textId="77777777" w:rsidR="00343336" w:rsidRPr="00816636" w:rsidRDefault="00343336" w:rsidP="0034333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7BCF0322" w14:textId="77777777" w:rsidR="00343336" w:rsidRPr="00343336" w:rsidRDefault="00343336" w:rsidP="00641CE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91EAB7F" w14:textId="77777777" w:rsidR="001468AD" w:rsidRPr="00343336" w:rsidRDefault="001468AD" w:rsidP="00641CE8">
      <w:pPr>
        <w:pStyle w:val="a8"/>
        <w:jc w:val="both"/>
        <w:rPr>
          <w:sz w:val="26"/>
          <w:szCs w:val="26"/>
        </w:rPr>
      </w:pPr>
    </w:p>
    <w:p w14:paraId="1633B10F" w14:textId="54E57A7B" w:rsidR="00A25753" w:rsidRPr="00343336" w:rsidRDefault="00A25753" w:rsidP="00641CE8">
      <w:pPr>
        <w:pStyle w:val="a8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</w:p>
    <w:p w14:paraId="6F765481" w14:textId="77777777" w:rsidR="00A25753" w:rsidRPr="00343336" w:rsidRDefault="00A25753" w:rsidP="00641CE8">
      <w:pPr>
        <w:pStyle w:val="a8"/>
        <w:jc w:val="both"/>
        <w:rPr>
          <w:sz w:val="26"/>
          <w:szCs w:val="26"/>
        </w:rPr>
      </w:pPr>
    </w:p>
    <w:sectPr w:rsidR="00A25753" w:rsidRPr="00343336" w:rsidSect="002808E9">
      <w:pgSz w:w="11906" w:h="16838"/>
      <w:pgMar w:top="1134" w:right="850" w:bottom="1134" w:left="1276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D3665"/>
    <w:multiLevelType w:val="multilevel"/>
    <w:tmpl w:val="1AA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B48A7"/>
    <w:multiLevelType w:val="hybridMultilevel"/>
    <w:tmpl w:val="E83002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678F0"/>
    <w:multiLevelType w:val="multilevel"/>
    <w:tmpl w:val="BAB8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0D2CE6"/>
    <w:multiLevelType w:val="multilevel"/>
    <w:tmpl w:val="474C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E4F2D"/>
    <w:multiLevelType w:val="hybridMultilevel"/>
    <w:tmpl w:val="61C076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276C9"/>
    <w:multiLevelType w:val="multilevel"/>
    <w:tmpl w:val="B3F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591D0B"/>
    <w:multiLevelType w:val="multilevel"/>
    <w:tmpl w:val="E7F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F45CA"/>
    <w:multiLevelType w:val="multilevel"/>
    <w:tmpl w:val="3290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513755">
    <w:abstractNumId w:val="3"/>
  </w:num>
  <w:num w:numId="2" w16cid:durableId="969630544">
    <w:abstractNumId w:val="6"/>
  </w:num>
  <w:num w:numId="3" w16cid:durableId="1828587855">
    <w:abstractNumId w:val="7"/>
  </w:num>
  <w:num w:numId="4" w16cid:durableId="140270162">
    <w:abstractNumId w:val="5"/>
  </w:num>
  <w:num w:numId="5" w16cid:durableId="663509244">
    <w:abstractNumId w:val="2"/>
  </w:num>
  <w:num w:numId="6" w16cid:durableId="1085489661">
    <w:abstractNumId w:val="0"/>
  </w:num>
  <w:num w:numId="7" w16cid:durableId="1597909542">
    <w:abstractNumId w:val="1"/>
  </w:num>
  <w:num w:numId="8" w16cid:durableId="110320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19"/>
    <w:rsid w:val="00024A74"/>
    <w:rsid w:val="001468AD"/>
    <w:rsid w:val="001A7D92"/>
    <w:rsid w:val="00230A57"/>
    <w:rsid w:val="002808E9"/>
    <w:rsid w:val="00327CD8"/>
    <w:rsid w:val="00330C88"/>
    <w:rsid w:val="00343336"/>
    <w:rsid w:val="0039553B"/>
    <w:rsid w:val="00397858"/>
    <w:rsid w:val="00401515"/>
    <w:rsid w:val="00565798"/>
    <w:rsid w:val="005D5CE9"/>
    <w:rsid w:val="00641CE8"/>
    <w:rsid w:val="00647B92"/>
    <w:rsid w:val="00741FE2"/>
    <w:rsid w:val="00753427"/>
    <w:rsid w:val="008358BF"/>
    <w:rsid w:val="008418E3"/>
    <w:rsid w:val="0087541B"/>
    <w:rsid w:val="008C7426"/>
    <w:rsid w:val="008E6531"/>
    <w:rsid w:val="009037FD"/>
    <w:rsid w:val="00940B3E"/>
    <w:rsid w:val="009A1019"/>
    <w:rsid w:val="009F0D34"/>
    <w:rsid w:val="00A25753"/>
    <w:rsid w:val="00A3737B"/>
    <w:rsid w:val="00B60CAE"/>
    <w:rsid w:val="00BA5EF2"/>
    <w:rsid w:val="00D30F2D"/>
    <w:rsid w:val="00D909B8"/>
    <w:rsid w:val="00D91B11"/>
    <w:rsid w:val="00F0208E"/>
    <w:rsid w:val="00F45C76"/>
    <w:rsid w:val="00F9760A"/>
    <w:rsid w:val="00F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A82B"/>
  <w15:chartTrackingRefBased/>
  <w15:docId w15:val="{BC4B9A41-5CBE-41C7-87A8-37BA7142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C76"/>
    <w:rPr>
      <w:color w:val="0000FF"/>
      <w:u w:val="single"/>
    </w:rPr>
  </w:style>
  <w:style w:type="character" w:customStyle="1" w:styleId="path-separator">
    <w:name w:val="path-separator"/>
    <w:basedOn w:val="a0"/>
    <w:rsid w:val="00FB19AB"/>
  </w:style>
  <w:style w:type="paragraph" w:styleId="a4">
    <w:name w:val="Normal (Web)"/>
    <w:basedOn w:val="a"/>
    <w:uiPriority w:val="99"/>
    <w:semiHidden/>
    <w:unhideWhenUsed/>
    <w:rsid w:val="0033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330C88"/>
    <w:rPr>
      <w:b/>
      <w:bCs/>
    </w:rPr>
  </w:style>
  <w:style w:type="character" w:styleId="a6">
    <w:name w:val="Emphasis"/>
    <w:basedOn w:val="a0"/>
    <w:uiPriority w:val="20"/>
    <w:qFormat/>
    <w:rsid w:val="00330C88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D30F2D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F97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3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97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mx.ru/articles/pravila-povedeniya-pri-obnaruzhenii-bespilotn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-s.livejournal.com/415873.html" TargetMode="External"/><Relationship Id="rId12" Type="http://schemas.openxmlformats.org/officeDocument/2006/relationships/hyperlink" Target="https://www.maximonline.ru/nauka-i-tekhnika/chto-delat-esli-vy-uvideli-bespilotnik-id9074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-space.ru/category/kvadrokoptery/zashchita-reb-tetraedr/" TargetMode="External"/><Relationship Id="rId11" Type="http://schemas.openxmlformats.org/officeDocument/2006/relationships/hyperlink" Target="https://daily.afisha.ru/cities/25891-chto-nuzhno-znat-o-bespilotnikah-i-kak-deystvovat-vo-vremya-atak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66.ru/news/society/2757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idamjr3akke.xn--p1ai/news/mcs-rossii-vypustilo-pamyatku-na-slucai-ugrozy-a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28</cp:revision>
  <dcterms:created xsi:type="dcterms:W3CDTF">2024-09-17T09:37:00Z</dcterms:created>
  <dcterms:modified xsi:type="dcterms:W3CDTF">2024-09-19T04:12:00Z</dcterms:modified>
</cp:coreProperties>
</file>