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2AA9" w:rsidRPr="00FB5E2C" w:rsidRDefault="00242AA9" w:rsidP="00FB5E2C">
      <w:pPr>
        <w:spacing w:after="300" w:line="390" w:lineRule="atLeast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005EA5"/>
          <w:kern w:val="36"/>
          <w:sz w:val="28"/>
          <w:szCs w:val="28"/>
          <w:lang w:eastAsia="ru-RU"/>
        </w:rPr>
      </w:pPr>
      <w:r w:rsidRPr="00FB5E2C">
        <w:rPr>
          <w:rFonts w:ascii="Times New Roman" w:eastAsia="Times New Roman" w:hAnsi="Times New Roman" w:cs="Times New Roman"/>
          <w:b/>
          <w:bCs/>
          <w:color w:val="005EA5"/>
          <w:kern w:val="36"/>
          <w:sz w:val="28"/>
          <w:szCs w:val="28"/>
          <w:lang w:eastAsia="ru-RU"/>
        </w:rPr>
        <w:t>"Рекомендации по работе библиотек с документами, включенными в федеральный список экстремистских материалов" (утв. Минкультуры России 12.09.2017)</w:t>
      </w:r>
    </w:p>
    <w:p w:rsidR="00242AA9" w:rsidRPr="00FB5E2C" w:rsidRDefault="00242AA9" w:rsidP="00FB5E2C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bookmarkStart w:id="0" w:name="100001"/>
      <w:bookmarkEnd w:id="0"/>
      <w:r w:rsidRPr="00FB5E2C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Утверждаю</w:t>
      </w:r>
    </w:p>
    <w:p w:rsidR="00242AA9" w:rsidRPr="00FB5E2C" w:rsidRDefault="00242AA9" w:rsidP="00FB5E2C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FB5E2C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Первый заместитель</w:t>
      </w:r>
    </w:p>
    <w:p w:rsidR="00242AA9" w:rsidRPr="00FB5E2C" w:rsidRDefault="00242AA9" w:rsidP="00FB5E2C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FB5E2C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Министра культуры</w:t>
      </w:r>
    </w:p>
    <w:p w:rsidR="00242AA9" w:rsidRPr="00FB5E2C" w:rsidRDefault="00242AA9" w:rsidP="00FB5E2C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FB5E2C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Российской Федерации</w:t>
      </w:r>
    </w:p>
    <w:p w:rsidR="00242AA9" w:rsidRPr="00FB5E2C" w:rsidRDefault="00242AA9" w:rsidP="00FB5E2C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FB5E2C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В.В.АРИСТАРХОВ</w:t>
      </w:r>
    </w:p>
    <w:p w:rsidR="00242AA9" w:rsidRPr="00FB5E2C" w:rsidRDefault="00242AA9" w:rsidP="00FB5E2C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FB5E2C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12.09.2017</w:t>
      </w:r>
    </w:p>
    <w:p w:rsidR="00242AA9" w:rsidRPr="00FB5E2C" w:rsidRDefault="00242AA9" w:rsidP="00FB5E2C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" w:name="100002"/>
      <w:bookmarkEnd w:id="1"/>
      <w:r w:rsidRPr="00FB5E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РЕКОМЕНДАЦИИ</w:t>
      </w:r>
    </w:p>
    <w:p w:rsidR="00242AA9" w:rsidRPr="00FB5E2C" w:rsidRDefault="00242AA9" w:rsidP="00FB5E2C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5E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РАБОТЕ БИБЛИОТЕК С ДОКУМЕНТАМИ, ВКЛЮЧЕННЫМИ</w:t>
      </w:r>
    </w:p>
    <w:p w:rsidR="00242AA9" w:rsidRPr="00FB5E2C" w:rsidRDefault="00242AA9" w:rsidP="00FB5E2C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5E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ФЕДЕРАЛЬНЫЙ СПИСОК ЭКСТРЕМИСТСКИХ МАТЕРИАЛОВ</w:t>
      </w:r>
    </w:p>
    <w:p w:rsidR="00242AA9" w:rsidRPr="00242AA9" w:rsidRDefault="00242AA9" w:rsidP="00FB5E2C">
      <w:pPr>
        <w:spacing w:after="0" w:line="330" w:lineRule="atLeast"/>
        <w:jc w:val="center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2" w:name="100003"/>
      <w:bookmarkEnd w:id="2"/>
      <w:r w:rsidRPr="00242AA9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1. Общие положения</w:t>
      </w:r>
    </w:p>
    <w:p w:rsidR="00242AA9" w:rsidRPr="00FB5E2C" w:rsidRDefault="00242AA9" w:rsidP="00FB5E2C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" w:name="100004"/>
      <w:bookmarkEnd w:id="3"/>
      <w:r w:rsidRPr="00FB5E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1.1. </w:t>
      </w:r>
      <w:proofErr w:type="gramStart"/>
      <w:r w:rsidRPr="00FB5E2C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Настоящие рекомендации (далее - Рекомендации) разработаны с целью регламентации работы библиотек с документами, включенными в федеральный список экстремистских материалов (далее - ФСЭМ), опубликованный на официальном сайте Министерства юстиции Российской Федерации (http://minjust.ru/ru/extremist-materials) в соответствии со </w:t>
      </w:r>
      <w:hyperlink r:id="rId4" w:anchor="000016" w:history="1">
        <w:r w:rsidRPr="00FB5E2C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статьей 13</w:t>
        </w:r>
      </w:hyperlink>
      <w:r w:rsidRPr="00FB5E2C">
        <w:rPr>
          <w:rFonts w:ascii="Times New Roman" w:eastAsia="Times New Roman" w:hAnsi="Times New Roman" w:cs="Times New Roman"/>
          <w:sz w:val="24"/>
          <w:szCs w:val="24"/>
          <w:lang w:eastAsia="ru-RU"/>
        </w:rPr>
        <w:t> Федерального закона Российской Федерации от 27.06.2002 N 114-ФЗ "О противодействии экстремистской деятельности" (далее - Закон N 114-ФЗ).</w:t>
      </w:r>
      <w:proofErr w:type="gramEnd"/>
    </w:p>
    <w:p w:rsidR="00242AA9" w:rsidRPr="00FB5E2C" w:rsidRDefault="00242AA9" w:rsidP="00FB5E2C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" w:name="100005"/>
      <w:bookmarkEnd w:id="4"/>
      <w:r w:rsidRPr="00FB5E2C">
        <w:rPr>
          <w:rFonts w:ascii="Times New Roman" w:eastAsia="Times New Roman" w:hAnsi="Times New Roman" w:cs="Times New Roman"/>
          <w:sz w:val="24"/>
          <w:szCs w:val="24"/>
          <w:lang w:eastAsia="ru-RU"/>
        </w:rPr>
        <w:t>1.2. Рекомендации предназначены для библиотек, находящихся в ведении Министерства культуры Российской Федерации.</w:t>
      </w:r>
    </w:p>
    <w:p w:rsidR="00242AA9" w:rsidRPr="00FB5E2C" w:rsidRDefault="00242AA9" w:rsidP="00FB5E2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" w:name="100006"/>
      <w:bookmarkEnd w:id="5"/>
      <w:r w:rsidRPr="00FB5E2C">
        <w:rPr>
          <w:rFonts w:ascii="Times New Roman" w:eastAsia="Times New Roman" w:hAnsi="Times New Roman" w:cs="Times New Roman"/>
          <w:sz w:val="24"/>
          <w:szCs w:val="24"/>
          <w:lang w:eastAsia="ru-RU"/>
        </w:rPr>
        <w:t>2. Организация работы по выявлению документов, включенных</w:t>
      </w:r>
      <w:r w:rsidR="00FB5E2C" w:rsidRPr="00FB5E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B5E2C">
        <w:rPr>
          <w:rFonts w:ascii="Times New Roman" w:eastAsia="Times New Roman" w:hAnsi="Times New Roman" w:cs="Times New Roman"/>
          <w:sz w:val="24"/>
          <w:szCs w:val="24"/>
          <w:lang w:eastAsia="ru-RU"/>
        </w:rPr>
        <w:t>в ФСЭМ</w:t>
      </w:r>
    </w:p>
    <w:p w:rsidR="00242AA9" w:rsidRPr="00FB5E2C" w:rsidRDefault="00242AA9" w:rsidP="00FB5E2C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6" w:name="100007"/>
      <w:bookmarkEnd w:id="6"/>
      <w:r w:rsidRPr="00FB5E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2.1. В целях </w:t>
      </w:r>
      <w:proofErr w:type="gramStart"/>
      <w:r w:rsidRPr="00FB5E2C">
        <w:rPr>
          <w:rFonts w:ascii="Times New Roman" w:eastAsia="Times New Roman" w:hAnsi="Times New Roman" w:cs="Times New Roman"/>
          <w:sz w:val="24"/>
          <w:szCs w:val="24"/>
          <w:lang w:eastAsia="ru-RU"/>
        </w:rPr>
        <w:t>исключения возможности массового распространения экстремистских материалов библиотеки</w:t>
      </w:r>
      <w:proofErr w:type="gramEnd"/>
      <w:r w:rsidRPr="00FB5E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самостоятельно осуществляют проверку фонда на предмет наличия в нем документов, включенных в ФСЭМ, которая проводится:</w:t>
      </w:r>
    </w:p>
    <w:p w:rsidR="00242AA9" w:rsidRPr="00FB5E2C" w:rsidRDefault="00242AA9" w:rsidP="00FB5E2C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7" w:name="100008"/>
      <w:bookmarkEnd w:id="7"/>
      <w:r w:rsidRPr="00FB5E2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поступлении новых документов в фонд;</w:t>
      </w:r>
    </w:p>
    <w:p w:rsidR="00242AA9" w:rsidRPr="00FB5E2C" w:rsidRDefault="00242AA9" w:rsidP="00FB5E2C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8" w:name="100009"/>
      <w:bookmarkEnd w:id="8"/>
      <w:r w:rsidRPr="00FB5E2C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систематически (не реже одного раза в три месяца) путем сверки ФСЭМ со справочно-библиографическим аппаратом фонда библиотеки.</w:t>
      </w:r>
    </w:p>
    <w:p w:rsidR="00242AA9" w:rsidRPr="00FB5E2C" w:rsidRDefault="00242AA9" w:rsidP="00FB5E2C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9" w:name="100010"/>
      <w:bookmarkEnd w:id="9"/>
      <w:r w:rsidRPr="00FB5E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2.2. </w:t>
      </w:r>
      <w:proofErr w:type="gramStart"/>
      <w:r w:rsidRPr="00FB5E2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выявлении документа, включенного в ФСЭМ, на этапе комплектования фонда он может быть введен в состав фонда библиотеки, если библиотека является депозитарием Национального библиотечного фонда и хранение данного документа обусловлено </w:t>
      </w:r>
      <w:hyperlink r:id="rId5" w:anchor="100207" w:history="1">
        <w:r w:rsidRPr="00FB5E2C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ст. 16</w:t>
        </w:r>
      </w:hyperlink>
      <w:r w:rsidRPr="00FB5E2C">
        <w:rPr>
          <w:rFonts w:ascii="Times New Roman" w:eastAsia="Times New Roman" w:hAnsi="Times New Roman" w:cs="Times New Roman"/>
          <w:sz w:val="24"/>
          <w:szCs w:val="24"/>
          <w:lang w:eastAsia="ru-RU"/>
        </w:rPr>
        <w:t> и </w:t>
      </w:r>
      <w:hyperlink r:id="rId6" w:anchor="100219" w:history="1">
        <w:r w:rsidRPr="00FB5E2C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ст. 20 п. 2</w:t>
        </w:r>
      </w:hyperlink>
      <w:r w:rsidRPr="00FB5E2C">
        <w:rPr>
          <w:rFonts w:ascii="Times New Roman" w:eastAsia="Times New Roman" w:hAnsi="Times New Roman" w:cs="Times New Roman"/>
          <w:sz w:val="24"/>
          <w:szCs w:val="24"/>
          <w:lang w:eastAsia="ru-RU"/>
        </w:rPr>
        <w:t> Федерального закона от 29.12.1994 N 78-ФЗ "О библиотечном деле" или Федеральным </w:t>
      </w:r>
      <w:hyperlink r:id="rId7" w:history="1">
        <w:r w:rsidRPr="00FB5E2C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законом</w:t>
        </w:r>
      </w:hyperlink>
      <w:r w:rsidRPr="00FB5E2C">
        <w:rPr>
          <w:rFonts w:ascii="Times New Roman" w:eastAsia="Times New Roman" w:hAnsi="Times New Roman" w:cs="Times New Roman"/>
          <w:sz w:val="24"/>
          <w:szCs w:val="24"/>
          <w:lang w:eastAsia="ru-RU"/>
        </w:rPr>
        <w:t> от 29.12.1994 N 77-ФЗ "Об обязательном экземпляре документов".</w:t>
      </w:r>
      <w:proofErr w:type="gramEnd"/>
    </w:p>
    <w:p w:rsidR="00242AA9" w:rsidRPr="00FB5E2C" w:rsidRDefault="00242AA9" w:rsidP="00FB5E2C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0" w:name="100011"/>
      <w:bookmarkEnd w:id="10"/>
      <w:r w:rsidRPr="00FB5E2C">
        <w:rPr>
          <w:rFonts w:ascii="Times New Roman" w:eastAsia="Times New Roman" w:hAnsi="Times New Roman" w:cs="Times New Roman"/>
          <w:sz w:val="24"/>
          <w:szCs w:val="24"/>
          <w:lang w:eastAsia="ru-RU"/>
        </w:rPr>
        <w:t>В иных случаях указанный документ не подлежит включению в библиотечный фонд.</w:t>
      </w:r>
    </w:p>
    <w:p w:rsidR="00242AA9" w:rsidRPr="00FB5E2C" w:rsidRDefault="00242AA9" w:rsidP="00FB5E2C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1" w:name="100012"/>
      <w:bookmarkEnd w:id="11"/>
      <w:r w:rsidRPr="00FB5E2C">
        <w:rPr>
          <w:rFonts w:ascii="Times New Roman" w:eastAsia="Times New Roman" w:hAnsi="Times New Roman" w:cs="Times New Roman"/>
          <w:sz w:val="24"/>
          <w:szCs w:val="24"/>
          <w:lang w:eastAsia="ru-RU"/>
        </w:rPr>
        <w:t>2.3. В случае выявления документа, включенного в ФСЭМ и уже находящегося в фонде библиотеки, решение о его сохранении в фонде принимается в соответствии с требованиями, указанными в </w:t>
      </w:r>
      <w:hyperlink r:id="rId8" w:anchor="100010" w:history="1">
        <w:r w:rsidRPr="00FB5E2C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п. 2.2</w:t>
        </w:r>
      </w:hyperlink>
      <w:r w:rsidRPr="00FB5E2C">
        <w:rPr>
          <w:rFonts w:ascii="Times New Roman" w:eastAsia="Times New Roman" w:hAnsi="Times New Roman" w:cs="Times New Roman"/>
          <w:sz w:val="24"/>
          <w:szCs w:val="24"/>
          <w:lang w:eastAsia="ru-RU"/>
        </w:rPr>
        <w:t> настоящих Рекомендаций.</w:t>
      </w:r>
    </w:p>
    <w:p w:rsidR="00242AA9" w:rsidRPr="00FB5E2C" w:rsidRDefault="00242AA9" w:rsidP="00FB5E2C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2" w:name="100013"/>
      <w:bookmarkEnd w:id="12"/>
      <w:r w:rsidRPr="00FB5E2C">
        <w:rPr>
          <w:rFonts w:ascii="Times New Roman" w:eastAsia="Times New Roman" w:hAnsi="Times New Roman" w:cs="Times New Roman"/>
          <w:sz w:val="24"/>
          <w:szCs w:val="24"/>
          <w:lang w:eastAsia="ru-RU"/>
        </w:rPr>
        <w:t>2.4. Если у библиотеки нет определенных Законом оснований для хранения выявленного документа, включенного в ФСЭМ, данный документ подлежит списанию и передаче на утилизацию в соответствии с данными Рекомендациями по учету фонда. Основание для списания - несоответствие профилю комплектования библиотеки.</w:t>
      </w:r>
    </w:p>
    <w:p w:rsidR="00242AA9" w:rsidRPr="00FB5E2C" w:rsidRDefault="00242AA9" w:rsidP="00FB5E2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3" w:name="100014"/>
      <w:bookmarkEnd w:id="13"/>
      <w:r w:rsidRPr="00FB5E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Обработка, способы хранения и использования </w:t>
      </w:r>
      <w:proofErr w:type="spellStart"/>
      <w:r w:rsidRPr="00FB5E2C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документа</w:t>
      </w:r>
      <w:proofErr w:type="gramStart"/>
      <w:r w:rsidRPr="00FB5E2C">
        <w:rPr>
          <w:rFonts w:ascii="Times New Roman" w:eastAsia="Times New Roman" w:hAnsi="Times New Roman" w:cs="Times New Roman"/>
          <w:sz w:val="24"/>
          <w:szCs w:val="24"/>
          <w:lang w:eastAsia="ru-RU"/>
        </w:rPr>
        <w:t>,в</w:t>
      </w:r>
      <w:proofErr w:type="gramEnd"/>
      <w:r w:rsidRPr="00FB5E2C">
        <w:rPr>
          <w:rFonts w:ascii="Times New Roman" w:eastAsia="Times New Roman" w:hAnsi="Times New Roman" w:cs="Times New Roman"/>
          <w:sz w:val="24"/>
          <w:szCs w:val="24"/>
          <w:lang w:eastAsia="ru-RU"/>
        </w:rPr>
        <w:t>ключенного</w:t>
      </w:r>
      <w:proofErr w:type="spellEnd"/>
      <w:r w:rsidRPr="00FB5E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ФСЭМ</w:t>
      </w:r>
    </w:p>
    <w:p w:rsidR="00242AA9" w:rsidRPr="00FB5E2C" w:rsidRDefault="00242AA9" w:rsidP="00FB5E2C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4" w:name="100015"/>
      <w:bookmarkEnd w:id="14"/>
      <w:r w:rsidRPr="00FB5E2C">
        <w:rPr>
          <w:rFonts w:ascii="Times New Roman" w:eastAsia="Times New Roman" w:hAnsi="Times New Roman" w:cs="Times New Roman"/>
          <w:sz w:val="24"/>
          <w:szCs w:val="24"/>
          <w:lang w:eastAsia="ru-RU"/>
        </w:rPr>
        <w:t>3.1. Если документ, включенный в ФСЭМ, в соответствии с законодательством должен храниться в фонде библиотеки, библиотека предпринимает следующие действия:</w:t>
      </w:r>
    </w:p>
    <w:p w:rsidR="00242AA9" w:rsidRPr="00FB5E2C" w:rsidRDefault="00242AA9" w:rsidP="00FB5E2C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5" w:name="100016"/>
      <w:bookmarkEnd w:id="15"/>
      <w:r w:rsidRPr="00FB5E2C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издание наклеивается ярлык с пометкой [!] (восклицательный знак), указывающий на запрет его распространения;</w:t>
      </w:r>
    </w:p>
    <w:p w:rsidR="00242AA9" w:rsidRPr="00FB5E2C" w:rsidRDefault="00242AA9" w:rsidP="00FB5E2C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6" w:name="100017"/>
      <w:bookmarkEnd w:id="16"/>
      <w:r w:rsidRPr="00FB5E2C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составляется Акт о наличии в библиотеке издания, включенного в ФСЭМ </w:t>
      </w:r>
      <w:hyperlink r:id="rId9" w:anchor="100034" w:history="1">
        <w:r w:rsidRPr="00FB5E2C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(Приложение N 1)</w:t>
        </w:r>
      </w:hyperlink>
      <w:r w:rsidRPr="00FB5E2C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242AA9" w:rsidRPr="00FB5E2C" w:rsidRDefault="00242AA9" w:rsidP="00FB5E2C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7" w:name="100018"/>
      <w:bookmarkEnd w:id="17"/>
      <w:r w:rsidRPr="00FB5E2C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 проходит полную библиотечную обработку в соответствии с требованиями библиотечной технологии;</w:t>
      </w:r>
    </w:p>
    <w:p w:rsidR="00242AA9" w:rsidRPr="00FB5E2C" w:rsidRDefault="00242AA9" w:rsidP="00FB5E2C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8" w:name="100019"/>
      <w:bookmarkEnd w:id="18"/>
      <w:r w:rsidRPr="00FB5E2C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хранения данного документа и аналогичных документов в библиотеке выделяется специальное место (в зависимости от объемов - отдельное помещение, закрытый стеллаж, шкаф с замком), куда перемещаются все документы, включенные в ФСЭМ;</w:t>
      </w:r>
    </w:p>
    <w:p w:rsidR="00242AA9" w:rsidRPr="00FB5E2C" w:rsidRDefault="00242AA9" w:rsidP="00FB5E2C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9" w:name="100020"/>
      <w:bookmarkEnd w:id="19"/>
      <w:r w:rsidRPr="00FB5E2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приказом по библиотеке назначаются лица, ответственные за хранение и использование указанных документов;</w:t>
      </w:r>
    </w:p>
    <w:p w:rsidR="00242AA9" w:rsidRPr="00FB5E2C" w:rsidRDefault="00242AA9" w:rsidP="00FB5E2C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0" w:name="100021"/>
      <w:bookmarkEnd w:id="20"/>
      <w:r w:rsidRPr="00FB5E2C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допуск иных лиц к данному фонду запрещается.</w:t>
      </w:r>
    </w:p>
    <w:p w:rsidR="00242AA9" w:rsidRPr="00FB5E2C" w:rsidRDefault="00242AA9" w:rsidP="00FB5E2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1" w:name="100022"/>
      <w:bookmarkEnd w:id="21"/>
      <w:r w:rsidRPr="00FB5E2C">
        <w:rPr>
          <w:rFonts w:ascii="Times New Roman" w:eastAsia="Times New Roman" w:hAnsi="Times New Roman" w:cs="Times New Roman"/>
          <w:sz w:val="24"/>
          <w:szCs w:val="24"/>
          <w:lang w:eastAsia="ru-RU"/>
        </w:rPr>
        <w:t>4. Режим использования документов, включенных в ФСЭМ</w:t>
      </w:r>
    </w:p>
    <w:p w:rsidR="00242AA9" w:rsidRPr="00FB5E2C" w:rsidRDefault="00242AA9" w:rsidP="00FB5E2C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2" w:name="100023"/>
      <w:bookmarkEnd w:id="22"/>
      <w:r w:rsidRPr="00FB5E2C">
        <w:rPr>
          <w:rFonts w:ascii="Times New Roman" w:eastAsia="Times New Roman" w:hAnsi="Times New Roman" w:cs="Times New Roman"/>
          <w:sz w:val="24"/>
          <w:szCs w:val="24"/>
          <w:lang w:eastAsia="ru-RU"/>
        </w:rPr>
        <w:t>4.1. Документы, включенные в ФСЭМ, не подлежат никаким видам копирования и экспонирования, выдаче по межбиблиотечному абонементу (МБА), международному межбиблиотечному абонементу (ММБА) и через службу электронной доставки документов (ЭДД), а также транспортировке из одного здания библиотеки в другое и обратно.</w:t>
      </w:r>
    </w:p>
    <w:p w:rsidR="00242AA9" w:rsidRPr="00FB5E2C" w:rsidRDefault="00242AA9" w:rsidP="00FB5E2C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3" w:name="100024"/>
      <w:bookmarkEnd w:id="23"/>
      <w:r w:rsidRPr="00FB5E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4.2. Ознакомление с документами, включенными в ФСЭМ, хранящимися в библиотеке, осуществляется в исключительных случаях: для проведения сравнительной экспертизы документов на наличие экстремистской информации во вновь выявленных материалах, проведения научно-исследовательской работы и подготовки </w:t>
      </w:r>
      <w:proofErr w:type="spellStart"/>
      <w:r w:rsidRPr="00FB5E2C">
        <w:rPr>
          <w:rFonts w:ascii="Times New Roman" w:eastAsia="Times New Roman" w:hAnsi="Times New Roman" w:cs="Times New Roman"/>
          <w:sz w:val="24"/>
          <w:szCs w:val="24"/>
          <w:lang w:eastAsia="ru-RU"/>
        </w:rPr>
        <w:t>антиэкстремистских</w:t>
      </w:r>
      <w:proofErr w:type="spellEnd"/>
      <w:r w:rsidRPr="00FB5E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пропагандистских акций.</w:t>
      </w:r>
    </w:p>
    <w:p w:rsidR="00242AA9" w:rsidRPr="00FB5E2C" w:rsidRDefault="00242AA9" w:rsidP="00FB5E2C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4" w:name="100025"/>
      <w:bookmarkEnd w:id="24"/>
      <w:r w:rsidRPr="00FB5E2C">
        <w:rPr>
          <w:rFonts w:ascii="Times New Roman" w:eastAsia="Times New Roman" w:hAnsi="Times New Roman" w:cs="Times New Roman"/>
          <w:sz w:val="24"/>
          <w:szCs w:val="24"/>
          <w:lang w:eastAsia="ru-RU"/>
        </w:rPr>
        <w:t>4.3. Основанием для предоставления запрашиваемых документов, включенных в ФСМ, является письмо-обращение на официальном бланке федерального органа исполнительной власти </w:t>
      </w:r>
      <w:hyperlink r:id="rId10" w:anchor="100042" w:history="1">
        <w:r w:rsidRPr="00FB5E2C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(Приложение N 2)</w:t>
        </w:r>
      </w:hyperlink>
      <w:r w:rsidRPr="00FB5E2C">
        <w:rPr>
          <w:rFonts w:ascii="Times New Roman" w:eastAsia="Times New Roman" w:hAnsi="Times New Roman" w:cs="Times New Roman"/>
          <w:sz w:val="24"/>
          <w:szCs w:val="24"/>
          <w:lang w:eastAsia="ru-RU"/>
        </w:rPr>
        <w:t>, направленное на имя руководителя библиотеки с просьбой выдать лицу, указанному в письме, запрашиваемые документы.</w:t>
      </w:r>
    </w:p>
    <w:p w:rsidR="00242AA9" w:rsidRPr="00FB5E2C" w:rsidRDefault="00242AA9" w:rsidP="00FB5E2C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5" w:name="100026"/>
      <w:bookmarkEnd w:id="25"/>
      <w:r w:rsidRPr="00FB5E2C">
        <w:rPr>
          <w:rFonts w:ascii="Times New Roman" w:eastAsia="Times New Roman" w:hAnsi="Times New Roman" w:cs="Times New Roman"/>
          <w:sz w:val="24"/>
          <w:szCs w:val="24"/>
          <w:lang w:eastAsia="ru-RU"/>
        </w:rPr>
        <w:t>4.4. Лицо, получившее допуск к работе с изданиями, включенными в ФСЭМ, подает на имя руководителя библиотеки заявление </w:t>
      </w:r>
      <w:hyperlink r:id="rId11" w:anchor="100051" w:history="1">
        <w:r w:rsidRPr="00FB5E2C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(Приложение N 3)</w:t>
        </w:r>
      </w:hyperlink>
      <w:r w:rsidRPr="00FB5E2C">
        <w:rPr>
          <w:rFonts w:ascii="Times New Roman" w:eastAsia="Times New Roman" w:hAnsi="Times New Roman" w:cs="Times New Roman"/>
          <w:sz w:val="24"/>
          <w:szCs w:val="24"/>
          <w:lang w:eastAsia="ru-RU"/>
        </w:rPr>
        <w:t>, в котором подтверждает свое намерение работать с документом, включенным в ФСЭМ, соблюдая требования </w:t>
      </w:r>
      <w:hyperlink r:id="rId12" w:history="1">
        <w:r w:rsidRPr="00FB5E2C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Закона</w:t>
        </w:r>
      </w:hyperlink>
      <w:r w:rsidRPr="00FB5E2C">
        <w:rPr>
          <w:rFonts w:ascii="Times New Roman" w:eastAsia="Times New Roman" w:hAnsi="Times New Roman" w:cs="Times New Roman"/>
          <w:sz w:val="24"/>
          <w:szCs w:val="24"/>
          <w:lang w:eastAsia="ru-RU"/>
        </w:rPr>
        <w:t> N 114-ФЗ.</w:t>
      </w:r>
    </w:p>
    <w:p w:rsidR="00242AA9" w:rsidRPr="00FB5E2C" w:rsidRDefault="00242AA9" w:rsidP="00FB5E2C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6" w:name="100027"/>
      <w:bookmarkEnd w:id="26"/>
      <w:r w:rsidRPr="00FB5E2C">
        <w:rPr>
          <w:rFonts w:ascii="Times New Roman" w:eastAsia="Times New Roman" w:hAnsi="Times New Roman" w:cs="Times New Roman"/>
          <w:sz w:val="24"/>
          <w:szCs w:val="24"/>
          <w:lang w:eastAsia="ru-RU"/>
        </w:rPr>
        <w:t>4.5. В целях исключения распространения изданий, включенных в ФСЭМ, указанные документы выдаются только в читальном зале, в специально отведенных местах. По окончании рабочего дня документ возвращается на место постоянного хранения.</w:t>
      </w:r>
    </w:p>
    <w:p w:rsidR="00242AA9" w:rsidRPr="00FB5E2C" w:rsidRDefault="00242AA9" w:rsidP="00FB5E2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7" w:name="100028"/>
      <w:bookmarkEnd w:id="27"/>
      <w:r w:rsidRPr="00FB5E2C">
        <w:rPr>
          <w:rFonts w:ascii="Times New Roman" w:eastAsia="Times New Roman" w:hAnsi="Times New Roman" w:cs="Times New Roman"/>
          <w:sz w:val="24"/>
          <w:szCs w:val="24"/>
          <w:lang w:eastAsia="ru-RU"/>
        </w:rPr>
        <w:t>5. Выявление Интернет-ресурсов и ограничение доступа</w:t>
      </w:r>
      <w:r w:rsidR="00FB5E2C" w:rsidRPr="00FB5E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B5E2C">
        <w:rPr>
          <w:rFonts w:ascii="Times New Roman" w:eastAsia="Times New Roman" w:hAnsi="Times New Roman" w:cs="Times New Roman"/>
          <w:sz w:val="24"/>
          <w:szCs w:val="24"/>
          <w:lang w:eastAsia="ru-RU"/>
        </w:rPr>
        <w:t>с компьютеров библиотеки</w:t>
      </w:r>
    </w:p>
    <w:p w:rsidR="00242AA9" w:rsidRPr="00FB5E2C" w:rsidRDefault="00242AA9" w:rsidP="00FB5E2C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8" w:name="100029"/>
      <w:bookmarkEnd w:id="28"/>
      <w:r w:rsidRPr="00FB5E2C">
        <w:rPr>
          <w:rFonts w:ascii="Times New Roman" w:eastAsia="Times New Roman" w:hAnsi="Times New Roman" w:cs="Times New Roman"/>
          <w:sz w:val="24"/>
          <w:szCs w:val="24"/>
          <w:lang w:eastAsia="ru-RU"/>
        </w:rPr>
        <w:t>5.1. В целях исключения возможности массового распространения материалов, включенных в ФСЭМ, в библиотеках не реже одного раза в квартал ответственными лицами по вопросам информационных технологий осуществляется блокировка доступа с компьютеров библиотеки к Интернет-ресурсам, включенным в ФСЭМ.</w:t>
      </w:r>
    </w:p>
    <w:p w:rsidR="00242AA9" w:rsidRPr="00FB5E2C" w:rsidRDefault="00242AA9" w:rsidP="00FB5E2C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9" w:name="100030"/>
      <w:bookmarkEnd w:id="29"/>
      <w:r w:rsidRPr="00FB5E2C">
        <w:rPr>
          <w:rFonts w:ascii="Times New Roman" w:eastAsia="Times New Roman" w:hAnsi="Times New Roman" w:cs="Times New Roman"/>
          <w:sz w:val="24"/>
          <w:szCs w:val="24"/>
          <w:lang w:eastAsia="ru-RU"/>
        </w:rPr>
        <w:t>5.2. По результатам сверки ФСЭМ с электронными документами и Интернет-сайтами, доступ к которым возможен с компьютеров, установленных в библиотеке, составляется Акт о блокировке Интернет-ресурсов, включенных в ФСЭМ </w:t>
      </w:r>
      <w:hyperlink r:id="rId13" w:anchor="100058" w:history="1">
        <w:r w:rsidRPr="00FB5E2C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(Приложение N 4)</w:t>
        </w:r>
      </w:hyperlink>
      <w:r w:rsidRPr="00FB5E2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42AA9" w:rsidRPr="00242AA9" w:rsidRDefault="00242AA9" w:rsidP="00242A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242AA9" w:rsidRPr="00242AA9" w:rsidRDefault="00242AA9" w:rsidP="00242A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242AA9" w:rsidRPr="00242AA9" w:rsidRDefault="00242AA9" w:rsidP="00242A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FB5E2C" w:rsidRDefault="00FB5E2C" w:rsidP="00242AA9">
      <w:pPr>
        <w:spacing w:after="0" w:line="330" w:lineRule="atLeast"/>
        <w:jc w:val="right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val="en-US" w:eastAsia="ru-RU"/>
        </w:rPr>
      </w:pPr>
      <w:bookmarkStart w:id="30" w:name="100031"/>
      <w:bookmarkEnd w:id="30"/>
    </w:p>
    <w:p w:rsidR="00FB5E2C" w:rsidRDefault="00FB5E2C" w:rsidP="00242AA9">
      <w:pPr>
        <w:spacing w:after="0" w:line="330" w:lineRule="atLeast"/>
        <w:jc w:val="right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val="en-US" w:eastAsia="ru-RU"/>
        </w:rPr>
      </w:pPr>
    </w:p>
    <w:p w:rsidR="00FB5E2C" w:rsidRDefault="00FB5E2C" w:rsidP="00242AA9">
      <w:pPr>
        <w:spacing w:after="0" w:line="330" w:lineRule="atLeast"/>
        <w:jc w:val="right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val="en-US" w:eastAsia="ru-RU"/>
        </w:rPr>
      </w:pPr>
    </w:p>
    <w:p w:rsidR="00FB5E2C" w:rsidRDefault="00FB5E2C" w:rsidP="00242AA9">
      <w:pPr>
        <w:spacing w:after="0" w:line="330" w:lineRule="atLeast"/>
        <w:jc w:val="right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val="en-US" w:eastAsia="ru-RU"/>
        </w:rPr>
      </w:pPr>
    </w:p>
    <w:p w:rsidR="00FB5E2C" w:rsidRDefault="00FB5E2C" w:rsidP="00242AA9">
      <w:pPr>
        <w:spacing w:after="0" w:line="330" w:lineRule="atLeast"/>
        <w:jc w:val="right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val="en-US" w:eastAsia="ru-RU"/>
        </w:rPr>
      </w:pPr>
    </w:p>
    <w:p w:rsidR="00FB5E2C" w:rsidRDefault="00FB5E2C" w:rsidP="00242AA9">
      <w:pPr>
        <w:spacing w:after="0" w:line="330" w:lineRule="atLeast"/>
        <w:jc w:val="right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val="en-US" w:eastAsia="ru-RU"/>
        </w:rPr>
      </w:pPr>
    </w:p>
    <w:p w:rsidR="00FB5E2C" w:rsidRDefault="00FB5E2C" w:rsidP="00242AA9">
      <w:pPr>
        <w:spacing w:after="0" w:line="330" w:lineRule="atLeast"/>
        <w:jc w:val="right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val="en-US" w:eastAsia="ru-RU"/>
        </w:rPr>
      </w:pPr>
    </w:p>
    <w:p w:rsidR="00FB5E2C" w:rsidRDefault="00FB5E2C" w:rsidP="00242AA9">
      <w:pPr>
        <w:spacing w:after="0" w:line="330" w:lineRule="atLeast"/>
        <w:jc w:val="right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val="en-US" w:eastAsia="ru-RU"/>
        </w:rPr>
      </w:pPr>
    </w:p>
    <w:p w:rsidR="00FB5E2C" w:rsidRDefault="00FB5E2C" w:rsidP="00242AA9">
      <w:pPr>
        <w:spacing w:after="0" w:line="330" w:lineRule="atLeast"/>
        <w:jc w:val="right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val="en-US" w:eastAsia="ru-RU"/>
        </w:rPr>
      </w:pPr>
    </w:p>
    <w:p w:rsidR="00FB5E2C" w:rsidRDefault="00FB5E2C" w:rsidP="00242AA9">
      <w:pPr>
        <w:spacing w:after="0" w:line="330" w:lineRule="atLeast"/>
        <w:jc w:val="right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val="en-US" w:eastAsia="ru-RU"/>
        </w:rPr>
      </w:pPr>
    </w:p>
    <w:p w:rsidR="00FB5E2C" w:rsidRDefault="00FB5E2C" w:rsidP="00242AA9">
      <w:pPr>
        <w:spacing w:after="0" w:line="330" w:lineRule="atLeast"/>
        <w:jc w:val="right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val="en-US" w:eastAsia="ru-RU"/>
        </w:rPr>
      </w:pPr>
    </w:p>
    <w:p w:rsidR="00FB5E2C" w:rsidRDefault="00FB5E2C" w:rsidP="00242AA9">
      <w:pPr>
        <w:spacing w:after="0" w:line="330" w:lineRule="atLeast"/>
        <w:jc w:val="right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val="en-US" w:eastAsia="ru-RU"/>
        </w:rPr>
      </w:pPr>
    </w:p>
    <w:p w:rsidR="00FB5E2C" w:rsidRDefault="00FB5E2C" w:rsidP="00242AA9">
      <w:pPr>
        <w:spacing w:after="0" w:line="330" w:lineRule="atLeast"/>
        <w:jc w:val="right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val="en-US" w:eastAsia="ru-RU"/>
        </w:rPr>
      </w:pPr>
    </w:p>
    <w:p w:rsidR="00FB5E2C" w:rsidRDefault="00FB5E2C" w:rsidP="00242AA9">
      <w:pPr>
        <w:spacing w:after="0" w:line="330" w:lineRule="atLeast"/>
        <w:jc w:val="right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val="en-US" w:eastAsia="ru-RU"/>
        </w:rPr>
      </w:pPr>
    </w:p>
    <w:p w:rsidR="00FB5E2C" w:rsidRDefault="00FB5E2C" w:rsidP="00242AA9">
      <w:pPr>
        <w:spacing w:after="0" w:line="330" w:lineRule="atLeast"/>
        <w:jc w:val="right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val="en-US" w:eastAsia="ru-RU"/>
        </w:rPr>
      </w:pPr>
    </w:p>
    <w:p w:rsidR="00FB5E2C" w:rsidRDefault="00FB5E2C" w:rsidP="00242AA9">
      <w:pPr>
        <w:spacing w:after="0" w:line="330" w:lineRule="atLeast"/>
        <w:jc w:val="right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val="en-US" w:eastAsia="ru-RU"/>
        </w:rPr>
      </w:pPr>
    </w:p>
    <w:p w:rsidR="00242AA9" w:rsidRPr="00FB5E2C" w:rsidRDefault="00242AA9" w:rsidP="00FB5E2C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5E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Приложение N 1</w:t>
      </w:r>
    </w:p>
    <w:p w:rsidR="00242AA9" w:rsidRPr="00FB5E2C" w:rsidRDefault="00242AA9" w:rsidP="00FB5E2C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5E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Рекомендациям по работе</w:t>
      </w:r>
    </w:p>
    <w:p w:rsidR="00242AA9" w:rsidRPr="00FB5E2C" w:rsidRDefault="00242AA9" w:rsidP="00FB5E2C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5E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библиотек с изданиями,</w:t>
      </w:r>
    </w:p>
    <w:p w:rsidR="00242AA9" w:rsidRPr="00FB5E2C" w:rsidRDefault="00242AA9" w:rsidP="00FB5E2C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FB5E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включенными</w:t>
      </w:r>
      <w:proofErr w:type="gramEnd"/>
      <w:r w:rsidRPr="00FB5E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федеральный список</w:t>
      </w:r>
    </w:p>
    <w:p w:rsidR="00242AA9" w:rsidRPr="00FB5E2C" w:rsidRDefault="00242AA9" w:rsidP="00FB5E2C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5E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экстремистских материалов</w:t>
      </w:r>
    </w:p>
    <w:p w:rsidR="00242AA9" w:rsidRPr="00FB5E2C" w:rsidRDefault="00242AA9" w:rsidP="00FB5E2C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31" w:name="100032"/>
      <w:bookmarkEnd w:id="31"/>
      <w:r w:rsidRPr="00FB5E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УТВЕРЖДАЮ</w:t>
      </w:r>
    </w:p>
    <w:p w:rsidR="00242AA9" w:rsidRPr="00FB5E2C" w:rsidRDefault="00242AA9" w:rsidP="00FB5E2C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32" w:name="100033"/>
      <w:bookmarkEnd w:id="32"/>
      <w:r w:rsidRPr="00FB5E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ФИО руководителя</w:t>
      </w:r>
    </w:p>
    <w:p w:rsidR="00242AA9" w:rsidRPr="00FB5E2C" w:rsidRDefault="00242AA9" w:rsidP="00FB5E2C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5E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</w:t>
      </w:r>
    </w:p>
    <w:p w:rsidR="00242AA9" w:rsidRPr="00242AA9" w:rsidRDefault="00242AA9" w:rsidP="00FB5E2C">
      <w:pPr>
        <w:spacing w:after="0" w:line="330" w:lineRule="atLeast"/>
        <w:jc w:val="right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r w:rsidRPr="00242AA9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(дата)</w:t>
      </w:r>
    </w:p>
    <w:p w:rsidR="00242AA9" w:rsidRPr="00FB5E2C" w:rsidRDefault="00242AA9" w:rsidP="00242AA9">
      <w:pPr>
        <w:spacing w:after="0" w:line="330" w:lineRule="atLeast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33" w:name="100034"/>
      <w:bookmarkEnd w:id="33"/>
      <w:r w:rsidRPr="00FB5E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Акт</w:t>
      </w:r>
    </w:p>
    <w:p w:rsidR="00242AA9" w:rsidRPr="00FB5E2C" w:rsidRDefault="00242AA9" w:rsidP="00242AA9">
      <w:pPr>
        <w:spacing w:after="180" w:line="330" w:lineRule="atLeast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5E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 наличии изданий, включенных в федеральный список</w:t>
      </w:r>
    </w:p>
    <w:p w:rsidR="00242AA9" w:rsidRPr="00FB5E2C" w:rsidRDefault="00242AA9" w:rsidP="00242AA9">
      <w:pPr>
        <w:spacing w:after="180" w:line="330" w:lineRule="atLeast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5E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экстремистских материалов</w:t>
      </w:r>
    </w:p>
    <w:p w:rsidR="00242AA9" w:rsidRPr="00FB5E2C" w:rsidRDefault="00242AA9" w:rsidP="00242AA9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34" w:name="100035"/>
      <w:bookmarkEnd w:id="34"/>
      <w:r w:rsidRPr="00FB5E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"__" _________ 20__ г.</w:t>
      </w:r>
    </w:p>
    <w:p w:rsidR="00242AA9" w:rsidRPr="00FB5E2C" w:rsidRDefault="00242AA9" w:rsidP="00242AA9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35" w:name="100036"/>
      <w:bookmarkEnd w:id="35"/>
      <w:r w:rsidRPr="00FB5E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Мы, нижеподписавшиеся (ФИО ответственных лиц в количестве не менее 3-х человек), составили настоящий акт в том, что нами была проведена сверка федерального списка экстремистских материалов со справочно-библиографическим аппаратом к фондам библиотеки.</w:t>
      </w:r>
    </w:p>
    <w:p w:rsidR="00242AA9" w:rsidRPr="00FB5E2C" w:rsidRDefault="00242AA9" w:rsidP="00242AA9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36" w:name="100037"/>
      <w:bookmarkEnd w:id="36"/>
      <w:r w:rsidRPr="00FB5E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результате проверки в фонде выявлено (количество) документов, включенных в федеральный список экстремистских материалов.</w:t>
      </w:r>
    </w:p>
    <w:p w:rsidR="00242AA9" w:rsidRPr="00FB5E2C" w:rsidRDefault="00242AA9" w:rsidP="00242AA9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37" w:name="100038"/>
      <w:bookmarkEnd w:id="37"/>
      <w:r w:rsidRPr="00FB5E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Список прилагается.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1158"/>
        <w:gridCol w:w="908"/>
      </w:tblGrid>
      <w:tr w:rsidR="00242AA9" w:rsidRPr="00FB5E2C" w:rsidTr="00242AA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242AA9" w:rsidRPr="00FB5E2C" w:rsidRDefault="00242AA9" w:rsidP="00242AA9">
            <w:pPr>
              <w:spacing w:after="0" w:line="33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38" w:name="100039"/>
            <w:bookmarkEnd w:id="38"/>
            <w:r w:rsidRPr="00FB5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242AA9" w:rsidRPr="00FB5E2C" w:rsidRDefault="00242AA9" w:rsidP="00242AA9">
            <w:pPr>
              <w:spacing w:after="0" w:line="330" w:lineRule="atLeast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39" w:name="100040"/>
            <w:bookmarkEnd w:id="39"/>
            <w:r w:rsidRPr="00FB5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Подписи</w:t>
            </w:r>
          </w:p>
        </w:tc>
      </w:tr>
    </w:tbl>
    <w:p w:rsidR="00242AA9" w:rsidRPr="00242AA9" w:rsidRDefault="00242AA9" w:rsidP="00242A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242AA9" w:rsidRPr="00242AA9" w:rsidRDefault="00242AA9" w:rsidP="00242A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242AA9" w:rsidRPr="00FB5E2C" w:rsidRDefault="00242AA9" w:rsidP="00FB5E2C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40" w:name="100041"/>
      <w:bookmarkEnd w:id="40"/>
      <w:r w:rsidRPr="00FB5E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Приложение N 2</w:t>
      </w:r>
    </w:p>
    <w:p w:rsidR="00242AA9" w:rsidRPr="00FB5E2C" w:rsidRDefault="00242AA9" w:rsidP="00FB5E2C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5E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Рекомендациям по работе</w:t>
      </w:r>
    </w:p>
    <w:p w:rsidR="00242AA9" w:rsidRPr="00FB5E2C" w:rsidRDefault="00242AA9" w:rsidP="00FB5E2C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5E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библиотек с документами,</w:t>
      </w:r>
    </w:p>
    <w:p w:rsidR="00242AA9" w:rsidRPr="00FB5E2C" w:rsidRDefault="00242AA9" w:rsidP="00FB5E2C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FB5E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включенными</w:t>
      </w:r>
      <w:proofErr w:type="gramEnd"/>
      <w:r w:rsidRPr="00FB5E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федеральный список</w:t>
      </w:r>
    </w:p>
    <w:p w:rsidR="00242AA9" w:rsidRPr="00242AA9" w:rsidRDefault="00242AA9" w:rsidP="00FB5E2C">
      <w:pPr>
        <w:spacing w:after="0" w:line="240" w:lineRule="auto"/>
        <w:jc w:val="right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r w:rsidRPr="00FB5E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экстремистских материалов</w:t>
      </w:r>
    </w:p>
    <w:p w:rsidR="00242AA9" w:rsidRPr="00242AA9" w:rsidRDefault="00242AA9" w:rsidP="00242AA9">
      <w:pPr>
        <w:spacing w:after="0" w:line="330" w:lineRule="atLeast"/>
        <w:jc w:val="center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41" w:name="100042"/>
      <w:bookmarkEnd w:id="41"/>
      <w:r w:rsidRPr="00242AA9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Письмо-обращение</w:t>
      </w:r>
    </w:p>
    <w:p w:rsidR="00FB5E2C" w:rsidRDefault="00FB5E2C" w:rsidP="00242AA9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val="en-US" w:eastAsia="ru-RU"/>
        </w:rPr>
      </w:pPr>
      <w:bookmarkStart w:id="42" w:name="100043"/>
      <w:bookmarkEnd w:id="42"/>
    </w:p>
    <w:p w:rsidR="00242AA9" w:rsidRPr="00242AA9" w:rsidRDefault="00242AA9" w:rsidP="00242AA9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r w:rsidRPr="00242AA9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Угловой</w:t>
      </w:r>
    </w:p>
    <w:p w:rsidR="00242AA9" w:rsidRPr="00242AA9" w:rsidRDefault="00242AA9" w:rsidP="00242AA9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43" w:name="100044"/>
      <w:bookmarkEnd w:id="43"/>
      <w:r w:rsidRPr="00242AA9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бланк организации</w:t>
      </w:r>
    </w:p>
    <w:p w:rsidR="00242AA9" w:rsidRPr="00242AA9" w:rsidRDefault="00242AA9" w:rsidP="00242AA9">
      <w:pPr>
        <w:spacing w:after="0" w:line="330" w:lineRule="atLeast"/>
        <w:jc w:val="right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44" w:name="100045"/>
      <w:bookmarkEnd w:id="44"/>
      <w:r w:rsidRPr="00242AA9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Руководителю библиотеки</w:t>
      </w:r>
    </w:p>
    <w:p w:rsidR="00242AA9" w:rsidRPr="00242AA9" w:rsidRDefault="00242AA9" w:rsidP="00242AA9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45" w:name="100046"/>
      <w:bookmarkEnd w:id="45"/>
      <w:proofErr w:type="gramStart"/>
      <w:r w:rsidRPr="00242AA9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В связи с (указать цель) просим допустить представителя (фамилия, имя, отчество) организации (название) к работе с документами, включенными в федеральный список экстремистских материалов.</w:t>
      </w:r>
      <w:proofErr w:type="gramEnd"/>
    </w:p>
    <w:p w:rsidR="00242AA9" w:rsidRPr="00242AA9" w:rsidRDefault="00242AA9" w:rsidP="00242AA9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46" w:name="100047"/>
      <w:bookmarkEnd w:id="46"/>
      <w:r w:rsidRPr="00242AA9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Подпись руководителя организации</w:t>
      </w:r>
    </w:p>
    <w:p w:rsidR="00242AA9" w:rsidRPr="00242AA9" w:rsidRDefault="00242AA9" w:rsidP="00242AA9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47" w:name="100048"/>
      <w:bookmarkEnd w:id="47"/>
      <w:r w:rsidRPr="00242AA9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МП организации</w:t>
      </w:r>
    </w:p>
    <w:p w:rsidR="00242AA9" w:rsidRPr="00242AA9" w:rsidRDefault="00242AA9" w:rsidP="00242A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242AA9" w:rsidRDefault="00242AA9" w:rsidP="00242A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</w:p>
    <w:p w:rsidR="00FB5E2C" w:rsidRDefault="00FB5E2C" w:rsidP="00242A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</w:p>
    <w:p w:rsidR="00FB5E2C" w:rsidRDefault="00FB5E2C" w:rsidP="00242A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</w:p>
    <w:p w:rsidR="00FB5E2C" w:rsidRDefault="00FB5E2C" w:rsidP="00242A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</w:p>
    <w:p w:rsidR="00FB5E2C" w:rsidRDefault="00FB5E2C" w:rsidP="00242A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</w:p>
    <w:p w:rsidR="00FB5E2C" w:rsidRDefault="00FB5E2C" w:rsidP="00242A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</w:p>
    <w:p w:rsidR="00FB5E2C" w:rsidRDefault="00FB5E2C" w:rsidP="00242A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</w:p>
    <w:p w:rsidR="00FB5E2C" w:rsidRDefault="00FB5E2C" w:rsidP="00242A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</w:p>
    <w:p w:rsidR="00FB5E2C" w:rsidRDefault="00FB5E2C" w:rsidP="00242A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</w:p>
    <w:p w:rsidR="00FB5E2C" w:rsidRDefault="00FB5E2C" w:rsidP="00242A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</w:p>
    <w:p w:rsidR="00FB5E2C" w:rsidRDefault="00FB5E2C" w:rsidP="00242A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</w:p>
    <w:p w:rsidR="00FB5E2C" w:rsidRPr="00FB5E2C" w:rsidRDefault="00FB5E2C" w:rsidP="00242A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</w:p>
    <w:p w:rsidR="00242AA9" w:rsidRPr="00242AA9" w:rsidRDefault="00242AA9" w:rsidP="00242A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242AA9" w:rsidRPr="00FB5E2C" w:rsidRDefault="00242AA9" w:rsidP="00FB5E2C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48" w:name="100049"/>
      <w:bookmarkEnd w:id="48"/>
      <w:r w:rsidRPr="00FB5E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Приложение N 3</w:t>
      </w:r>
    </w:p>
    <w:p w:rsidR="00242AA9" w:rsidRPr="00FB5E2C" w:rsidRDefault="00242AA9" w:rsidP="00FB5E2C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5E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Рекомендациям по работе</w:t>
      </w:r>
    </w:p>
    <w:p w:rsidR="00242AA9" w:rsidRPr="00FB5E2C" w:rsidRDefault="00242AA9" w:rsidP="00FB5E2C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5E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библиотек с документами,</w:t>
      </w:r>
    </w:p>
    <w:p w:rsidR="00242AA9" w:rsidRPr="00FB5E2C" w:rsidRDefault="00242AA9" w:rsidP="00FB5E2C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FB5E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включенными</w:t>
      </w:r>
      <w:proofErr w:type="gramEnd"/>
      <w:r w:rsidRPr="00FB5E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федеральный список</w:t>
      </w:r>
    </w:p>
    <w:p w:rsidR="00242AA9" w:rsidRPr="00FB5E2C" w:rsidRDefault="00242AA9" w:rsidP="00FB5E2C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5E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экстремистских материалов</w:t>
      </w:r>
    </w:p>
    <w:p w:rsidR="00242AA9" w:rsidRPr="00FB5E2C" w:rsidRDefault="00242AA9" w:rsidP="00FB5E2C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49" w:name="100050"/>
      <w:bookmarkEnd w:id="49"/>
      <w:r w:rsidRPr="00FB5E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Руководителю библиотеки</w:t>
      </w:r>
    </w:p>
    <w:p w:rsidR="00242AA9" w:rsidRPr="00FB5E2C" w:rsidRDefault="00242AA9" w:rsidP="00FB5E2C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5E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________________</w:t>
      </w:r>
    </w:p>
    <w:p w:rsidR="00242AA9" w:rsidRPr="00FB5E2C" w:rsidRDefault="00242AA9" w:rsidP="00FB5E2C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5E2C">
        <w:rPr>
          <w:rFonts w:ascii="Times New Roman" w:eastAsia="Times New Roman" w:hAnsi="Times New Roman" w:cs="Times New Roman"/>
          <w:sz w:val="24"/>
          <w:szCs w:val="24"/>
          <w:lang w:eastAsia="ru-RU"/>
        </w:rPr>
        <w:t>(ФИО)</w:t>
      </w:r>
    </w:p>
    <w:p w:rsidR="00242AA9" w:rsidRPr="00FB5E2C" w:rsidRDefault="00242AA9" w:rsidP="00FB5E2C">
      <w:pPr>
        <w:spacing w:after="0" w:line="330" w:lineRule="atLeast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0" w:name="100051"/>
      <w:bookmarkEnd w:id="50"/>
      <w:r w:rsidRPr="00FB5E2C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Заявление</w:t>
      </w:r>
    </w:p>
    <w:p w:rsidR="00242AA9" w:rsidRPr="00FB5E2C" w:rsidRDefault="00242AA9" w:rsidP="00242AA9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1" w:name="100052"/>
      <w:bookmarkEnd w:id="51"/>
      <w:r w:rsidRPr="00FB5E2C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связи с работой (указать цель) по теме (указать название) прошу выдать мне издание (указать полное название документа), Письмо-обращение от организации прилагается.</w:t>
      </w:r>
    </w:p>
    <w:p w:rsidR="00242AA9" w:rsidRPr="00FB5E2C" w:rsidRDefault="00242AA9" w:rsidP="00242AA9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2" w:name="100053"/>
      <w:bookmarkEnd w:id="52"/>
      <w:r w:rsidRPr="00FB5E2C">
        <w:rPr>
          <w:rFonts w:ascii="Times New Roman" w:eastAsia="Times New Roman" w:hAnsi="Times New Roman" w:cs="Times New Roman"/>
          <w:sz w:val="24"/>
          <w:szCs w:val="24"/>
          <w:lang w:eastAsia="ru-RU"/>
        </w:rPr>
        <w:t>Я предупрежден, что данный документ внесен в федеральный список экстремистских материалов и не подлежит массовому распространению (в том числе копированию и фотографированию) в соответствии с Федеральным </w:t>
      </w:r>
      <w:hyperlink r:id="rId14" w:history="1">
        <w:r w:rsidRPr="00FB5E2C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законом</w:t>
        </w:r>
      </w:hyperlink>
      <w:r w:rsidRPr="00FB5E2C">
        <w:rPr>
          <w:rFonts w:ascii="Times New Roman" w:eastAsia="Times New Roman" w:hAnsi="Times New Roman" w:cs="Times New Roman"/>
          <w:sz w:val="24"/>
          <w:szCs w:val="24"/>
          <w:lang w:eastAsia="ru-RU"/>
        </w:rPr>
        <w:t> Российской Федерации от 27.06.2002 N 114-ФЗ "О противодействии экстремистской деятельности".</w:t>
      </w:r>
    </w:p>
    <w:p w:rsidR="00242AA9" w:rsidRPr="00FB5E2C" w:rsidRDefault="00242AA9" w:rsidP="00242AA9">
      <w:pPr>
        <w:spacing w:after="0" w:line="330" w:lineRule="atLeast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3" w:name="100054"/>
      <w:bookmarkEnd w:id="53"/>
      <w:r w:rsidRPr="00FB5E2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Подпись</w:t>
      </w:r>
    </w:p>
    <w:p w:rsidR="00242AA9" w:rsidRPr="00FB5E2C" w:rsidRDefault="00242AA9" w:rsidP="00242AA9">
      <w:pPr>
        <w:spacing w:after="0" w:line="330" w:lineRule="atLeast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4" w:name="100055"/>
      <w:bookmarkEnd w:id="54"/>
      <w:r w:rsidRPr="00FB5E2C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</w:t>
      </w:r>
    </w:p>
    <w:p w:rsidR="00242AA9" w:rsidRPr="00242AA9" w:rsidRDefault="00242AA9" w:rsidP="00242A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242AA9" w:rsidRPr="00242AA9" w:rsidRDefault="00242AA9" w:rsidP="00242A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242AA9" w:rsidRPr="00242AA9" w:rsidRDefault="00242AA9" w:rsidP="00242A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242AA9" w:rsidRPr="00FB5E2C" w:rsidRDefault="00242AA9" w:rsidP="00FB5E2C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55" w:name="100056"/>
      <w:bookmarkEnd w:id="55"/>
      <w:r w:rsidRPr="00FB5E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Приложение N 4</w:t>
      </w:r>
    </w:p>
    <w:p w:rsidR="00242AA9" w:rsidRPr="00FB5E2C" w:rsidRDefault="00242AA9" w:rsidP="00FB5E2C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5E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Рекомендациям по работе</w:t>
      </w:r>
    </w:p>
    <w:p w:rsidR="00242AA9" w:rsidRPr="00FB5E2C" w:rsidRDefault="00242AA9" w:rsidP="00FB5E2C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5E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библиотек с документами,</w:t>
      </w:r>
    </w:p>
    <w:p w:rsidR="00242AA9" w:rsidRPr="00FB5E2C" w:rsidRDefault="00242AA9" w:rsidP="00FB5E2C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FB5E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включенными</w:t>
      </w:r>
      <w:proofErr w:type="gramEnd"/>
      <w:r w:rsidRPr="00FB5E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федеральный список</w:t>
      </w:r>
    </w:p>
    <w:p w:rsidR="00242AA9" w:rsidRPr="00FB5E2C" w:rsidRDefault="00242AA9" w:rsidP="00FB5E2C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5E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экстремистских материалов</w:t>
      </w:r>
    </w:p>
    <w:p w:rsidR="00242AA9" w:rsidRPr="00FB5E2C" w:rsidRDefault="00242AA9" w:rsidP="00FB5E2C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56" w:name="100057"/>
      <w:bookmarkEnd w:id="56"/>
      <w:r w:rsidRPr="00FB5E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УТВЕРЖДАЮ</w:t>
      </w:r>
    </w:p>
    <w:p w:rsidR="00242AA9" w:rsidRPr="00FB5E2C" w:rsidRDefault="00242AA9" w:rsidP="00FB5E2C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5E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</w:t>
      </w:r>
    </w:p>
    <w:p w:rsidR="00242AA9" w:rsidRPr="00FB5E2C" w:rsidRDefault="00242AA9" w:rsidP="00FB5E2C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5E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(ФИО руководителя)</w:t>
      </w:r>
    </w:p>
    <w:p w:rsidR="00242AA9" w:rsidRPr="00FB5E2C" w:rsidRDefault="00242AA9" w:rsidP="00FB5E2C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5E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"__" _________ </w:t>
      </w:r>
      <w:proofErr w:type="gramStart"/>
      <w:r w:rsidRPr="00FB5E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</w:t>
      </w:r>
      <w:proofErr w:type="gramEnd"/>
      <w:r w:rsidRPr="00FB5E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242AA9" w:rsidRPr="00FB5E2C" w:rsidRDefault="00242AA9" w:rsidP="00FB5E2C">
      <w:pPr>
        <w:spacing w:after="0" w:line="330" w:lineRule="atLeast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7" w:name="100058"/>
      <w:bookmarkEnd w:id="57"/>
      <w:r w:rsidRPr="00FB5E2C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</w:t>
      </w:r>
    </w:p>
    <w:p w:rsidR="00242AA9" w:rsidRPr="00FB5E2C" w:rsidRDefault="00242AA9" w:rsidP="00FB5E2C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5E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блокировке Интернет-ресурсов, включенных в </w:t>
      </w:r>
      <w:proofErr w:type="gramStart"/>
      <w:r w:rsidRPr="00FB5E2C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федеральный</w:t>
      </w:r>
      <w:proofErr w:type="gramEnd"/>
    </w:p>
    <w:p w:rsidR="00242AA9" w:rsidRPr="00FB5E2C" w:rsidRDefault="00242AA9" w:rsidP="00FB5E2C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5E2C">
        <w:rPr>
          <w:rFonts w:ascii="Times New Roman" w:eastAsia="Times New Roman" w:hAnsi="Times New Roman" w:cs="Times New Roman"/>
          <w:sz w:val="24"/>
          <w:szCs w:val="24"/>
          <w:lang w:eastAsia="ru-RU"/>
        </w:rPr>
        <w:t>список экстремистских материалов (ФСЭМ)</w:t>
      </w:r>
    </w:p>
    <w:p w:rsidR="00242AA9" w:rsidRPr="00FB5E2C" w:rsidRDefault="00242AA9" w:rsidP="00FB5E2C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8" w:name="100059"/>
      <w:bookmarkEnd w:id="58"/>
      <w:r w:rsidRPr="00FB5E2C">
        <w:rPr>
          <w:rFonts w:ascii="Times New Roman" w:eastAsia="Times New Roman" w:hAnsi="Times New Roman" w:cs="Times New Roman"/>
          <w:sz w:val="24"/>
          <w:szCs w:val="24"/>
          <w:lang w:eastAsia="ru-RU"/>
        </w:rPr>
        <w:t>от "__" _________ 20__ г.</w:t>
      </w:r>
    </w:p>
    <w:p w:rsidR="00242AA9" w:rsidRPr="00FB5E2C" w:rsidRDefault="00242AA9" w:rsidP="00242AA9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9" w:name="100060"/>
      <w:bookmarkEnd w:id="59"/>
      <w:r w:rsidRPr="00FB5E2C">
        <w:rPr>
          <w:rFonts w:ascii="Times New Roman" w:eastAsia="Times New Roman" w:hAnsi="Times New Roman" w:cs="Times New Roman"/>
          <w:sz w:val="24"/>
          <w:szCs w:val="24"/>
          <w:lang w:eastAsia="ru-RU"/>
        </w:rPr>
        <w:t>Мы, нижеподписавшиеся (ФИО ответственных лиц в количестве не менее 3-х человек), составили настоящий акт о том, что нами была проведена сверка федерального списка экстремистских материалов с электронными документами и Интернет-сайтами, доступ к которым возможен с компьютеров, установленных в библиотеке.</w:t>
      </w:r>
    </w:p>
    <w:p w:rsidR="00242AA9" w:rsidRPr="00FB5E2C" w:rsidRDefault="00242AA9" w:rsidP="00242AA9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60" w:name="100061"/>
      <w:bookmarkEnd w:id="60"/>
      <w:r w:rsidRPr="00FB5E2C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результате проверки выявлено (количество) электронных документов и Интернет-ресурсов, включенных в Федеральный список экстремистских материалов. Произведена блокировка указанных ресурсов.</w:t>
      </w:r>
    </w:p>
    <w:p w:rsidR="00242AA9" w:rsidRPr="00FB5E2C" w:rsidRDefault="00242AA9" w:rsidP="00242AA9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61" w:name="100062"/>
      <w:bookmarkEnd w:id="61"/>
      <w:r w:rsidRPr="00FB5E2C">
        <w:rPr>
          <w:rFonts w:ascii="Times New Roman" w:eastAsia="Times New Roman" w:hAnsi="Times New Roman" w:cs="Times New Roman"/>
          <w:sz w:val="24"/>
          <w:szCs w:val="24"/>
          <w:lang w:eastAsia="ru-RU"/>
        </w:rPr>
        <w:t>Список прилагается.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1158"/>
        <w:gridCol w:w="908"/>
      </w:tblGrid>
      <w:tr w:rsidR="00242AA9" w:rsidRPr="00FB5E2C" w:rsidTr="00242AA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242AA9" w:rsidRPr="00FB5E2C" w:rsidRDefault="00242AA9" w:rsidP="00242AA9">
            <w:pPr>
              <w:spacing w:after="0" w:line="33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62" w:name="100063"/>
            <w:bookmarkEnd w:id="62"/>
            <w:r w:rsidRPr="00FB5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242AA9" w:rsidRPr="00FB5E2C" w:rsidRDefault="00242AA9" w:rsidP="00242AA9">
            <w:pPr>
              <w:spacing w:after="0" w:line="330" w:lineRule="atLeast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63" w:name="100064"/>
            <w:bookmarkEnd w:id="63"/>
            <w:r w:rsidRPr="00FB5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Подписи</w:t>
            </w:r>
          </w:p>
        </w:tc>
      </w:tr>
    </w:tbl>
    <w:p w:rsidR="004351FF" w:rsidRPr="00FB5E2C" w:rsidRDefault="004351FF">
      <w:pPr>
        <w:rPr>
          <w:rFonts w:ascii="Times New Roman" w:hAnsi="Times New Roman" w:cs="Times New Roman"/>
          <w:sz w:val="24"/>
          <w:szCs w:val="24"/>
        </w:rPr>
      </w:pPr>
    </w:p>
    <w:sectPr w:rsidR="004351FF" w:rsidRPr="00FB5E2C" w:rsidSect="00FB5E2C">
      <w:pgSz w:w="11906" w:h="16838"/>
      <w:pgMar w:top="709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42AA9"/>
    <w:rsid w:val="00242AA9"/>
    <w:rsid w:val="00245B86"/>
    <w:rsid w:val="004351FF"/>
    <w:rsid w:val="005D4036"/>
    <w:rsid w:val="005E0416"/>
    <w:rsid w:val="0099771F"/>
    <w:rsid w:val="009B616B"/>
    <w:rsid w:val="00FB5E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51FF"/>
  </w:style>
  <w:style w:type="paragraph" w:styleId="1">
    <w:name w:val="heading 1"/>
    <w:basedOn w:val="a"/>
    <w:link w:val="10"/>
    <w:uiPriority w:val="9"/>
    <w:qFormat/>
    <w:rsid w:val="00242AA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42AA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242AA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242AA9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pright">
    <w:name w:val="pright"/>
    <w:basedOn w:val="a"/>
    <w:rsid w:val="00242A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center">
    <w:name w:val="pcenter"/>
    <w:basedOn w:val="a"/>
    <w:rsid w:val="00242A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both">
    <w:name w:val="pboth"/>
    <w:basedOn w:val="a"/>
    <w:rsid w:val="00242A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242AA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74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80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egalacts.ru/doc/rekomendatsii-po-rabote-bibliotek-s-dokumentami-vkliuchennymi-v-federalnyi/" TargetMode="External"/><Relationship Id="rId13" Type="http://schemas.openxmlformats.org/officeDocument/2006/relationships/hyperlink" Target="https://legalacts.ru/doc/rekomendatsii-po-rabote-bibliotek-s-dokumentami-vkliuchennymi-v-federalnyi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legalacts.ru/doc/federalnyi-zakon-ot-29121994-n-77-fz-s/" TargetMode="External"/><Relationship Id="rId12" Type="http://schemas.openxmlformats.org/officeDocument/2006/relationships/hyperlink" Target="https://legalacts.ru/doc/federalnyi-zakon-ot-25072002-n-114-fz-o/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legalacts.ru/doc/federalnyi-zakon-ot-29121994-n-78-fz-o/" TargetMode="External"/><Relationship Id="rId11" Type="http://schemas.openxmlformats.org/officeDocument/2006/relationships/hyperlink" Target="https://legalacts.ru/doc/rekomendatsii-po-rabote-bibliotek-s-dokumentami-vkliuchennymi-v-federalnyi/" TargetMode="External"/><Relationship Id="rId5" Type="http://schemas.openxmlformats.org/officeDocument/2006/relationships/hyperlink" Target="https://legalacts.ru/doc/federalnyi-zakon-ot-29121994-n-78-fz-o/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legalacts.ru/doc/rekomendatsii-po-rabote-bibliotek-s-dokumentami-vkliuchennymi-v-federalnyi/" TargetMode="External"/><Relationship Id="rId4" Type="http://schemas.openxmlformats.org/officeDocument/2006/relationships/hyperlink" Target="https://legalacts.ru/doc/federalnyi-zakon-ot-25072002-n-114-fz-o/" TargetMode="External"/><Relationship Id="rId9" Type="http://schemas.openxmlformats.org/officeDocument/2006/relationships/hyperlink" Target="https://legalacts.ru/doc/rekomendatsii-po-rabote-bibliotek-s-dokumentami-vkliuchennymi-v-federalnyi/" TargetMode="External"/><Relationship Id="rId14" Type="http://schemas.openxmlformats.org/officeDocument/2006/relationships/hyperlink" Target="https://legalacts.ru/doc/federalnyi-zakon-ot-25072002-n-114-fz-o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1383</Words>
  <Characters>7885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9250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UserX</dc:creator>
  <cp:keywords/>
  <dc:description/>
  <cp:lastModifiedBy>UserX</cp:lastModifiedBy>
  <cp:revision>5</cp:revision>
  <dcterms:created xsi:type="dcterms:W3CDTF">2022-02-15T13:44:00Z</dcterms:created>
  <dcterms:modified xsi:type="dcterms:W3CDTF">2022-02-15T17:27:00Z</dcterms:modified>
</cp:coreProperties>
</file>